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1D683B" w:rsidRPr="004E1BAC" w14:paraId="30EB7B3D" w14:textId="77777777" w:rsidTr="00625FCA">
        <w:trPr>
          <w:trHeight w:val="250"/>
          <w:jc w:val="center"/>
        </w:trPr>
        <w:tc>
          <w:tcPr>
            <w:tcW w:w="912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76FBB213" w14:textId="1348A419" w:rsidR="001D683B" w:rsidRPr="004E1BAC" w:rsidRDefault="001D683B" w:rsidP="00625FCA">
            <w:pPr>
              <w:keepNext/>
              <w:spacing w:before="60" w:after="60"/>
              <w:jc w:val="center"/>
              <w:outlineLvl w:val="0"/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</w:pPr>
            <w:r w:rsidRPr="004E1BAC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SÚMULA DA </w:t>
            </w:r>
            <w:r w:rsidR="004E1BAC" w:rsidRPr="004E1BAC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8</w:t>
            </w:r>
            <w:r w:rsidRPr="004E1BAC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ª REUNIÃO </w:t>
            </w:r>
            <w:r w:rsidRPr="004E1BAC">
              <w:rPr>
                <w:rFonts w:ascii="Times New Roman" w:eastAsia="Times New Roman" w:hAnsi="Times New Roman"/>
                <w:bCs/>
                <w:smallCaps/>
                <w:noProof/>
                <w:kern w:val="32"/>
                <w:sz w:val="22"/>
                <w:szCs w:val="22"/>
              </w:rPr>
              <w:t>ORDINÁRIA</w:t>
            </w:r>
            <w:r w:rsidRPr="004E1BAC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</w:t>
            </w:r>
            <w:r w:rsidRPr="004E1BAC">
              <w:rPr>
                <w:rFonts w:ascii="Times New Roman" w:eastAsia="Times New Roman" w:hAnsi="Times New Roman"/>
                <w:bCs/>
                <w:smallCaps/>
                <w:noProof/>
                <w:kern w:val="32"/>
                <w:sz w:val="22"/>
                <w:szCs w:val="22"/>
              </w:rPr>
              <w:t>C</w:t>
            </w:r>
            <w:r w:rsidR="009D2AAE" w:rsidRPr="004E1BAC">
              <w:rPr>
                <w:rFonts w:ascii="Times New Roman" w:eastAsia="Times New Roman" w:hAnsi="Times New Roman"/>
                <w:bCs/>
                <w:smallCaps/>
                <w:noProof/>
                <w:kern w:val="32"/>
                <w:sz w:val="22"/>
                <w:szCs w:val="22"/>
              </w:rPr>
              <w:t>TRED</w:t>
            </w:r>
            <w:r w:rsidRPr="004E1BAC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-CAU/BR</w:t>
            </w:r>
          </w:p>
        </w:tc>
      </w:tr>
    </w:tbl>
    <w:p w14:paraId="54E3A235" w14:textId="77777777" w:rsidR="001D683B" w:rsidRPr="004E1BAC" w:rsidRDefault="001D683B" w:rsidP="001D683B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9097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97"/>
        <w:gridCol w:w="3230"/>
        <w:gridCol w:w="1448"/>
        <w:gridCol w:w="2422"/>
      </w:tblGrid>
      <w:tr w:rsidR="001D683B" w:rsidRPr="004E1BAC" w14:paraId="03A97B7B" w14:textId="77777777" w:rsidTr="00625FCA">
        <w:trPr>
          <w:trHeight w:val="278"/>
          <w:jc w:val="center"/>
        </w:trPr>
        <w:tc>
          <w:tcPr>
            <w:tcW w:w="1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BD2BD4C" w14:textId="77777777" w:rsidR="001D683B" w:rsidRPr="004E1BAC" w:rsidRDefault="001D683B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4E1BAC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32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1EB4D19F" w14:textId="04BA84B0" w:rsidR="001D683B" w:rsidRPr="004E1BAC" w:rsidRDefault="00DD68CC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29</w:t>
            </w:r>
            <w:r w:rsidR="004E1BAC" w:rsidRPr="004E1BAC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junho</w:t>
            </w:r>
            <w:r w:rsidR="001D683B" w:rsidRPr="004E1BAC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de 202</w:t>
            </w:r>
            <w:r w:rsidR="00F42E5D" w:rsidRPr="004E1BAC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2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9DA7F68" w14:textId="77777777" w:rsidR="001D683B" w:rsidRPr="004E1BAC" w:rsidRDefault="001D683B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4E1BAC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24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E56668F" w14:textId="2AF848B3" w:rsidR="001D683B" w:rsidRPr="004E1BAC" w:rsidRDefault="004E2D4A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4E1BAC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9</w:t>
            </w:r>
            <w:r w:rsidR="001D683B" w:rsidRPr="004E1BAC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h</w:t>
            </w:r>
            <w:r w:rsidR="004E1BAC" w:rsidRPr="004E1BAC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às 13h</w:t>
            </w:r>
          </w:p>
        </w:tc>
      </w:tr>
      <w:tr w:rsidR="001D683B" w14:paraId="59CD069E" w14:textId="77777777" w:rsidTr="00625FCA">
        <w:trPr>
          <w:trHeight w:val="278"/>
          <w:jc w:val="center"/>
        </w:trPr>
        <w:tc>
          <w:tcPr>
            <w:tcW w:w="1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D949C7B" w14:textId="77777777" w:rsidR="001D683B" w:rsidRPr="004E1BAC" w:rsidRDefault="001D683B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4E1BAC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LOCAL</w:t>
            </w:r>
          </w:p>
        </w:tc>
        <w:tc>
          <w:tcPr>
            <w:tcW w:w="71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943D19C" w14:textId="69D84F65" w:rsidR="001D683B" w:rsidRDefault="001D683B" w:rsidP="00625FCA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4E1BAC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Videoconferência</w:t>
            </w:r>
          </w:p>
        </w:tc>
      </w:tr>
    </w:tbl>
    <w:p w14:paraId="2983B70A" w14:textId="51BE894F" w:rsidR="001D683B" w:rsidRDefault="001D683B" w:rsidP="001D683B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2551"/>
      </w:tblGrid>
      <w:tr w:rsidR="00D340F0" w:rsidRPr="00C94E13" w14:paraId="2B965D2E" w14:textId="77777777" w:rsidTr="009D2AAE">
        <w:trPr>
          <w:trHeight w:hRule="exact" w:val="284"/>
        </w:trPr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F7C0F59" w14:textId="77777777" w:rsidR="00D340F0" w:rsidRDefault="00D340F0" w:rsidP="00762EA4">
            <w:pPr>
              <w:spacing w:before="40" w:after="40"/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participantes</w:t>
            </w:r>
          </w:p>
        </w:tc>
        <w:tc>
          <w:tcPr>
            <w:tcW w:w="4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5658F77" w14:textId="1E1BB5CF" w:rsidR="00D340F0" w:rsidRPr="009C0EE4" w:rsidRDefault="009D2AAE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9C0EE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Cláudia Sales de Alcântara (CE)</w:t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43DA2AB" w14:textId="281A800C" w:rsidR="00D340F0" w:rsidRPr="00C94E13" w:rsidRDefault="00D340F0" w:rsidP="00762EA4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94E13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</w:t>
            </w:r>
            <w:r w:rsidR="009D2AAE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</w:t>
            </w:r>
          </w:p>
        </w:tc>
      </w:tr>
      <w:tr w:rsidR="00D340F0" w:rsidRPr="00C94E13" w14:paraId="6ADE4EFE" w14:textId="77777777" w:rsidTr="009D2AAE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2816622" w14:textId="77777777" w:rsidR="00D340F0" w:rsidRDefault="00D340F0" w:rsidP="00762EA4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73A45E1" w14:textId="16FA4DAA" w:rsidR="009D2AAE" w:rsidRPr="009C0EE4" w:rsidRDefault="009D2AAE" w:rsidP="009D2AAE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9C0EE4">
              <w:rPr>
                <w:rFonts w:ascii="Times New Roman" w:hAnsi="Times New Roman"/>
                <w:color w:val="000000"/>
                <w:sz w:val="22"/>
                <w:szCs w:val="22"/>
              </w:rPr>
              <w:t>Camila Leal Costa</w:t>
            </w:r>
            <w:r w:rsidRPr="009C0EE4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(PB)</w:t>
            </w:r>
          </w:p>
          <w:p w14:paraId="7937F792" w14:textId="17102612" w:rsidR="00D340F0" w:rsidRPr="009C0EE4" w:rsidRDefault="00D340F0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3219858" w14:textId="77777777" w:rsidR="00D340F0" w:rsidRPr="00C94E13" w:rsidRDefault="00D340F0" w:rsidP="00762EA4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94E13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</w:t>
            </w:r>
            <w:r w:rsidRPr="00C94E13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-adjunt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</w:t>
            </w:r>
          </w:p>
        </w:tc>
      </w:tr>
      <w:tr w:rsidR="00D340F0" w:rsidRPr="00C94E13" w14:paraId="55CBFC9A" w14:textId="77777777" w:rsidTr="009D2AAE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D895D2F" w14:textId="77777777" w:rsidR="00D340F0" w:rsidRDefault="00D340F0" w:rsidP="00762EA4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ABF09D5" w14:textId="6400B9CC" w:rsidR="009D2AAE" w:rsidRPr="009C0EE4" w:rsidRDefault="009D2AAE" w:rsidP="009D2AAE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9C0EE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Alice da Silva Rodrigues Rosas</w:t>
            </w:r>
            <w:r w:rsidRPr="009C0EE4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(PA)</w:t>
            </w:r>
          </w:p>
          <w:p w14:paraId="49C8B81A" w14:textId="4BAE6537" w:rsidR="00D340F0" w:rsidRPr="009C0EE4" w:rsidRDefault="00D340F0" w:rsidP="009D2AAE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44BAA2B" w14:textId="77777777" w:rsidR="00D340F0" w:rsidRPr="00C94E13" w:rsidRDefault="00D340F0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94E13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D340F0" w:rsidRPr="00C94E13" w14:paraId="6BB87C02" w14:textId="77777777" w:rsidTr="009D2AAE">
        <w:trPr>
          <w:trHeight w:hRule="exact" w:val="253"/>
        </w:trPr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DA676A4" w14:textId="77777777" w:rsidR="00D340F0" w:rsidRDefault="00D340F0" w:rsidP="00762EA4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6AE3560" w14:textId="038BE4C3" w:rsidR="009D2AAE" w:rsidRPr="009C0EE4" w:rsidRDefault="009D2AAE" w:rsidP="009D2AAE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9C0EE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Eduardo de Oliveira Nóbrega Filho</w:t>
            </w:r>
            <w:r w:rsidRPr="009C0EE4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(CAU/PB)</w:t>
            </w:r>
          </w:p>
          <w:p w14:paraId="46222B1F" w14:textId="67F7C0D9" w:rsidR="00D340F0" w:rsidRPr="009C0EE4" w:rsidRDefault="00D340F0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7DD3149" w14:textId="6249DC95" w:rsidR="00D340F0" w:rsidRPr="00C94E13" w:rsidRDefault="00F42E5D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F42E5D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D340F0" w:rsidRPr="00C94E13" w14:paraId="0B613D05" w14:textId="77777777" w:rsidTr="009D2AAE">
        <w:trPr>
          <w:trHeight w:hRule="exact" w:val="284"/>
        </w:trPr>
        <w:tc>
          <w:tcPr>
            <w:tcW w:w="19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F7A454D" w14:textId="77777777" w:rsidR="00D340F0" w:rsidRDefault="00D340F0" w:rsidP="00762EA4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105DAE4" w14:textId="76765B1B" w:rsidR="009D2AAE" w:rsidRPr="009C0EE4" w:rsidRDefault="009D2AAE" w:rsidP="009D2AAE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9C0EE4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Heloísa Diniz Rezende</w:t>
            </w:r>
            <w:r w:rsidRPr="009C0EE4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(CAU/SE)</w:t>
            </w:r>
          </w:p>
          <w:p w14:paraId="30C15618" w14:textId="66B175EC" w:rsidR="00D340F0" w:rsidRPr="009C0EE4" w:rsidRDefault="00D340F0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4109643" w14:textId="77777777" w:rsidR="00D340F0" w:rsidRPr="00C94E13" w:rsidRDefault="00D340F0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C94E13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D340F0" w14:paraId="04338673" w14:textId="77777777" w:rsidTr="00762EA4">
        <w:trPr>
          <w:trHeight w:hRule="exact" w:val="284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42D09BD" w14:textId="77777777" w:rsidR="00D340F0" w:rsidRDefault="00D340F0" w:rsidP="00762EA4">
            <w:pPr>
              <w:spacing w:before="40" w:after="40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Assessoria</w:t>
            </w:r>
          </w:p>
        </w:tc>
        <w:tc>
          <w:tcPr>
            <w:tcW w:w="708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EDB7565" w14:textId="4AD1CC69" w:rsidR="00D340F0" w:rsidRDefault="009D2AAE" w:rsidP="00762EA4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 Laterza</w:t>
            </w:r>
          </w:p>
        </w:tc>
      </w:tr>
    </w:tbl>
    <w:p w14:paraId="28ABFE92" w14:textId="77777777" w:rsidR="001D683B" w:rsidRDefault="001D683B" w:rsidP="001D683B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1D683B" w14:paraId="0A3206D4" w14:textId="77777777" w:rsidTr="00625FCA">
        <w:tc>
          <w:tcPr>
            <w:tcW w:w="9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9520260" w14:textId="7FC0CEDD" w:rsidR="001D683B" w:rsidRPr="0005341D" w:rsidRDefault="001D683B" w:rsidP="00625FC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341D">
              <w:rPr>
                <w:rFonts w:ascii="Times New Roman" w:hAnsi="Times New Roman"/>
                <w:b/>
                <w:sz w:val="22"/>
                <w:szCs w:val="22"/>
              </w:rPr>
              <w:t xml:space="preserve">Leitura e aprovação da súmula da </w:t>
            </w:r>
            <w:r w:rsidR="0005341D" w:rsidRPr="0005341D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Pr="0005341D">
              <w:rPr>
                <w:rFonts w:ascii="Times New Roman" w:hAnsi="Times New Roman"/>
                <w:b/>
                <w:sz w:val="22"/>
                <w:szCs w:val="22"/>
              </w:rPr>
              <w:t>ª Reunião Ordinária</w:t>
            </w:r>
          </w:p>
        </w:tc>
      </w:tr>
      <w:tr w:rsidR="001D683B" w14:paraId="43D260C5" w14:textId="77777777" w:rsidTr="0005341D">
        <w:trPr>
          <w:trHeight w:val="58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C3CA059" w14:textId="77777777" w:rsidR="001D683B" w:rsidRDefault="001D683B" w:rsidP="00625FC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CE04C0C" w14:textId="6170EB1D" w:rsidR="001D683B" w:rsidRPr="0005341D" w:rsidRDefault="001D683B" w:rsidP="00625FCA">
            <w:pPr>
              <w:rPr>
                <w:rFonts w:ascii="Times New Roman" w:hAnsi="Times New Roman"/>
                <w:sz w:val="22"/>
                <w:szCs w:val="22"/>
              </w:rPr>
            </w:pPr>
            <w:r w:rsidRPr="0005341D">
              <w:rPr>
                <w:rFonts w:ascii="Times New Roman" w:hAnsi="Times New Roman"/>
                <w:sz w:val="22"/>
                <w:szCs w:val="22"/>
              </w:rPr>
              <w:t>Súmula aprovada, encaminhar para publicação.</w:t>
            </w:r>
          </w:p>
        </w:tc>
      </w:tr>
    </w:tbl>
    <w:p w14:paraId="51E86D97" w14:textId="77777777" w:rsidR="00C94E13" w:rsidRDefault="00C94E13" w:rsidP="00C94E13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C94E13" w14:paraId="7975FECB" w14:textId="77777777" w:rsidTr="00814E97">
        <w:tc>
          <w:tcPr>
            <w:tcW w:w="9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CC12A06" w14:textId="77777777" w:rsidR="00C94E13" w:rsidRDefault="00C94E13" w:rsidP="00675A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Comunicações</w:t>
            </w:r>
          </w:p>
        </w:tc>
      </w:tr>
      <w:tr w:rsidR="00C94E13" w14:paraId="3F5F94DA" w14:textId="77777777" w:rsidTr="00814E97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EBCB10D" w14:textId="77777777" w:rsidR="00C94E13" w:rsidRDefault="00C94E13" w:rsidP="00675AC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Responsável</w:t>
            </w:r>
          </w:p>
        </w:tc>
        <w:tc>
          <w:tcPr>
            <w:tcW w:w="708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7E10A93" w14:textId="7B5DADC7" w:rsidR="00C94E13" w:rsidRDefault="00033B07" w:rsidP="00675AC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CTRED-CAU/BR</w:t>
            </w:r>
          </w:p>
        </w:tc>
      </w:tr>
      <w:tr w:rsidR="00C94E13" w14:paraId="4CBADB76" w14:textId="77777777" w:rsidTr="00814E97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0DE34CE" w14:textId="77777777" w:rsidR="00C94E13" w:rsidRDefault="00C94E13" w:rsidP="00675AC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Comunicado</w:t>
            </w:r>
          </w:p>
        </w:tc>
        <w:tc>
          <w:tcPr>
            <w:tcW w:w="708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79C92DB" w14:textId="7D31EB1E" w:rsidR="00BD41F7" w:rsidRPr="00130B3F" w:rsidRDefault="00BD41F7" w:rsidP="00130B3F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1º Encontro da </w:t>
            </w:r>
            <w:r w:rsidRPr="00130B3F">
              <w:rPr>
                <w:rFonts w:ascii="Times New Roman" w:hAnsi="Times New Roman"/>
                <w:sz w:val="22"/>
                <w:szCs w:val="22"/>
              </w:rPr>
              <w:t>Diversidade do CAU</w:t>
            </w:r>
            <w:r w:rsidR="000932AE" w:rsidRPr="00130B3F">
              <w:rPr>
                <w:rFonts w:ascii="Times New Roman" w:hAnsi="Times New Roman"/>
                <w:sz w:val="22"/>
                <w:szCs w:val="22"/>
              </w:rPr>
              <w:t xml:space="preserve"> faz parte da</w:t>
            </w:r>
            <w:r w:rsidR="00033B07" w:rsidRPr="00130B3F">
              <w:rPr>
                <w:rFonts w:ascii="Times New Roman" w:hAnsi="Times New Roman"/>
                <w:sz w:val="22"/>
                <w:szCs w:val="22"/>
              </w:rPr>
              <w:t xml:space="preserve"> programação do </w:t>
            </w:r>
            <w:r w:rsidR="000932AE" w:rsidRPr="00130B3F">
              <w:rPr>
                <w:rFonts w:ascii="Times New Roman" w:hAnsi="Times New Roman"/>
                <w:sz w:val="22"/>
                <w:szCs w:val="22"/>
              </w:rPr>
              <w:t>“</w:t>
            </w:r>
            <w:proofErr w:type="gramStart"/>
            <w:r w:rsidR="00033B07" w:rsidRPr="00130B3F">
              <w:rPr>
                <w:rFonts w:ascii="Times New Roman" w:hAnsi="Times New Roman"/>
                <w:sz w:val="22"/>
                <w:szCs w:val="22"/>
              </w:rPr>
              <w:t>Maio</w:t>
            </w:r>
            <w:proofErr w:type="gramEnd"/>
            <w:r w:rsidR="00033B07" w:rsidRPr="00130B3F">
              <w:rPr>
                <w:rFonts w:ascii="Times New Roman" w:hAnsi="Times New Roman"/>
                <w:sz w:val="22"/>
                <w:szCs w:val="22"/>
              </w:rPr>
              <w:t xml:space="preserve"> da Arquitetura</w:t>
            </w:r>
            <w:r w:rsidR="000932AE" w:rsidRPr="00130B3F">
              <w:rPr>
                <w:rFonts w:ascii="Times New Roman" w:hAnsi="Times New Roman"/>
                <w:sz w:val="22"/>
                <w:szCs w:val="22"/>
              </w:rPr>
              <w:t xml:space="preserve">”, onde será realizado o lançamento da </w:t>
            </w:r>
            <w:r w:rsidR="00033B07" w:rsidRPr="00130B3F">
              <w:rPr>
                <w:rFonts w:ascii="Times New Roman" w:hAnsi="Times New Roman"/>
                <w:sz w:val="22"/>
                <w:szCs w:val="22"/>
              </w:rPr>
              <w:t>Carta pela Equidade e Diversidade no cotidiano e no Conselho de Arquitetura e Urbanismo. O documento apresenta onze ações afirmativas que procuram aprofundar a equidade e diversidade dentro do sistema CAU</w:t>
            </w:r>
            <w:r w:rsidR="000932AE" w:rsidRPr="00130B3F">
              <w:rPr>
                <w:rFonts w:ascii="Times New Roman" w:hAnsi="Times New Roman"/>
                <w:sz w:val="22"/>
                <w:szCs w:val="22"/>
              </w:rPr>
              <w:t xml:space="preserve"> e foi formulado </w:t>
            </w:r>
            <w:r w:rsidR="00033B07" w:rsidRPr="00130B3F">
              <w:rPr>
                <w:rFonts w:ascii="Times New Roman" w:hAnsi="Times New Roman"/>
                <w:sz w:val="22"/>
                <w:szCs w:val="22"/>
              </w:rPr>
              <w:t>coletivamente pela CTRED</w:t>
            </w:r>
            <w:r w:rsidR="000932AE" w:rsidRPr="00130B3F">
              <w:rPr>
                <w:rFonts w:ascii="Times New Roman" w:hAnsi="Times New Roman"/>
                <w:sz w:val="22"/>
                <w:szCs w:val="22"/>
              </w:rPr>
              <w:t>-CAU/BR</w:t>
            </w:r>
            <w:r w:rsidR="00033B07" w:rsidRPr="00130B3F">
              <w:rPr>
                <w:rFonts w:ascii="Times New Roman" w:hAnsi="Times New Roman"/>
                <w:sz w:val="22"/>
                <w:szCs w:val="22"/>
              </w:rPr>
              <w:t xml:space="preserve">, comissões e grupos temáticos </w:t>
            </w:r>
            <w:r w:rsidR="000932AE" w:rsidRPr="00130B3F">
              <w:rPr>
                <w:rFonts w:ascii="Times New Roman" w:hAnsi="Times New Roman"/>
                <w:sz w:val="22"/>
                <w:szCs w:val="22"/>
              </w:rPr>
              <w:t>dos CAU/UF.</w:t>
            </w:r>
            <w:r w:rsidR="00130B3F" w:rsidRPr="00130B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932AE" w:rsidRPr="00130B3F">
              <w:rPr>
                <w:rFonts w:ascii="Times New Roman" w:hAnsi="Times New Roman"/>
                <w:sz w:val="22"/>
                <w:szCs w:val="22"/>
              </w:rPr>
              <w:t>O</w:t>
            </w:r>
            <w:r w:rsidR="00033B07" w:rsidRPr="00130B3F">
              <w:rPr>
                <w:rFonts w:ascii="Times New Roman" w:hAnsi="Times New Roman"/>
                <w:sz w:val="22"/>
                <w:szCs w:val="22"/>
              </w:rPr>
              <w:t xml:space="preserve"> CAU </w:t>
            </w:r>
            <w:r w:rsidR="000932AE" w:rsidRPr="00130B3F">
              <w:rPr>
                <w:rFonts w:ascii="Times New Roman" w:hAnsi="Times New Roman"/>
                <w:sz w:val="22"/>
                <w:szCs w:val="22"/>
              </w:rPr>
              <w:t>aderiu à</w:t>
            </w:r>
            <w:r w:rsidR="00033B07" w:rsidRPr="00130B3F">
              <w:rPr>
                <w:rFonts w:ascii="Times New Roman" w:hAnsi="Times New Roman"/>
                <w:sz w:val="22"/>
                <w:szCs w:val="22"/>
              </w:rPr>
              <w:t xml:space="preserve"> Plataforma de </w:t>
            </w:r>
            <w:proofErr w:type="spellStart"/>
            <w:r w:rsidR="00033B07" w:rsidRPr="00130B3F">
              <w:rPr>
                <w:rFonts w:ascii="Times New Roman" w:hAnsi="Times New Roman"/>
                <w:sz w:val="22"/>
                <w:szCs w:val="22"/>
              </w:rPr>
              <w:t>Empoderamento</w:t>
            </w:r>
            <w:proofErr w:type="spellEnd"/>
            <w:r w:rsidR="00033B07" w:rsidRPr="00130B3F">
              <w:rPr>
                <w:rFonts w:ascii="Times New Roman" w:hAnsi="Times New Roman"/>
                <w:sz w:val="22"/>
                <w:szCs w:val="22"/>
              </w:rPr>
              <w:t xml:space="preserve"> Feminino da ONU Mulheres e do Pacto Global. </w:t>
            </w:r>
          </w:p>
        </w:tc>
      </w:tr>
    </w:tbl>
    <w:p w14:paraId="1B44F616" w14:textId="4B00CE12" w:rsidR="009D2AAE" w:rsidRDefault="009D2AAE" w:rsidP="001D683B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p w14:paraId="7412D12D" w14:textId="77777777" w:rsidR="001D683B" w:rsidRPr="00C94E13" w:rsidRDefault="001D683B" w:rsidP="001D683B">
      <w:pPr>
        <w:shd w:val="clear" w:color="auto" w:fill="D9D9D9"/>
        <w:jc w:val="center"/>
        <w:rPr>
          <w:rFonts w:ascii="Times New Roman" w:eastAsia="MS Mincho" w:hAnsi="Times New Roman"/>
          <w:b/>
          <w:i/>
          <w:iCs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E13">
        <w:rPr>
          <w:rStyle w:val="nfaseSutil"/>
          <w:rFonts w:ascii="Times New Roman" w:hAnsi="Times New Roman"/>
          <w:b/>
          <w:i w:val="0"/>
          <w:iCs w:val="0"/>
          <w:sz w:val="22"/>
          <w:szCs w:val="22"/>
        </w:rPr>
        <w:t>ORDEM DO DIA</w:t>
      </w:r>
    </w:p>
    <w:p w14:paraId="10EF9B5E" w14:textId="77777777" w:rsidR="001D683B" w:rsidRDefault="001D683B" w:rsidP="001D683B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C94E13" w:rsidRPr="00B20695" w14:paraId="0FFB7B73" w14:textId="77777777" w:rsidTr="00625FCA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3282DE7" w14:textId="77777777" w:rsidR="00C94E13" w:rsidRPr="00B20695" w:rsidRDefault="00C94E13" w:rsidP="00C94E13">
            <w:pPr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775DF11" w14:textId="140DD805" w:rsidR="00C94E13" w:rsidRPr="00C94E13" w:rsidRDefault="00BD41F7" w:rsidP="00C94E1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Consultoria de gênero</w:t>
            </w:r>
          </w:p>
        </w:tc>
      </w:tr>
      <w:tr w:rsidR="00C94E13" w:rsidRPr="00B20695" w14:paraId="79C27A8E" w14:textId="77777777" w:rsidTr="00625FCA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DBBB050" w14:textId="77777777" w:rsidR="00C94E13" w:rsidRPr="00B20695" w:rsidRDefault="00C94E13" w:rsidP="00C94E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20695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467B61E" w14:textId="3DB7E1EC" w:rsidR="00C94E13" w:rsidRPr="00B20695" w:rsidRDefault="00BD41F7" w:rsidP="00C94E1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CTRED-CAU/BR</w:t>
            </w:r>
          </w:p>
        </w:tc>
      </w:tr>
      <w:tr w:rsidR="00C94E13" w:rsidRPr="00B20695" w14:paraId="05BB0F82" w14:textId="77777777" w:rsidTr="00625FCA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4E49BBD" w14:textId="77777777" w:rsidR="00C94E13" w:rsidRPr="00B20695" w:rsidRDefault="00C94E13" w:rsidP="00C94E1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20695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13768C4" w14:textId="19B8DB05" w:rsidR="00C94E13" w:rsidRPr="009C0EE4" w:rsidRDefault="001E609B" w:rsidP="00C94E13">
            <w:pPr>
              <w:rPr>
                <w:rFonts w:ascii="Times New Roman" w:hAnsi="Times New Roman"/>
                <w:sz w:val="22"/>
                <w:szCs w:val="22"/>
              </w:rPr>
            </w:pPr>
            <w:r w:rsidRPr="001E609B">
              <w:rPr>
                <w:rFonts w:ascii="Times New Roman" w:hAnsi="Times New Roman"/>
                <w:sz w:val="22"/>
                <w:szCs w:val="22"/>
              </w:rPr>
              <w:t>CTRED-CAU/BR</w:t>
            </w:r>
          </w:p>
        </w:tc>
      </w:tr>
      <w:tr w:rsidR="001D683B" w:rsidRPr="00B20695" w14:paraId="683E5019" w14:textId="77777777" w:rsidTr="00625FCA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44E9BB5" w14:textId="77777777" w:rsidR="001D683B" w:rsidRPr="00B20695" w:rsidRDefault="001D683B" w:rsidP="00625FC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6B8526A" w14:textId="2A7B7AE8" w:rsidR="00270E10" w:rsidRPr="009C0EE4" w:rsidRDefault="00586465" w:rsidP="009C0EE4">
            <w:pPr>
              <w:pStyle w:val="paragraph"/>
              <w:spacing w:before="0" w:beforeAutospacing="0" w:after="0" w:afterAutospacing="0"/>
              <w:ind w:right="45"/>
              <w:jc w:val="both"/>
              <w:textAlignment w:val="baseline"/>
              <w:rPr>
                <w:sz w:val="22"/>
                <w:szCs w:val="22"/>
              </w:rPr>
            </w:pPr>
            <w:r w:rsidRPr="009C0EE4">
              <w:rPr>
                <w:rFonts w:eastAsia="Cambria"/>
                <w:sz w:val="22"/>
                <w:szCs w:val="22"/>
                <w:lang w:eastAsia="en-US"/>
              </w:rPr>
              <w:t xml:space="preserve">Consultoria </w:t>
            </w:r>
            <w:r w:rsidR="00381D9A" w:rsidRPr="009C0EE4">
              <w:rPr>
                <w:rFonts w:eastAsia="Cambria"/>
                <w:sz w:val="22"/>
                <w:szCs w:val="22"/>
                <w:lang w:eastAsia="en-US"/>
              </w:rPr>
              <w:t xml:space="preserve">a ser implementada com o fim de oferecer suporte teórico e técnico para a estruturação de um canal de escuta seguro, efetivo e autônomo, a ser gerido pela Ouvidoria </w:t>
            </w:r>
            <w:r w:rsidRPr="009C0EE4">
              <w:rPr>
                <w:rFonts w:eastAsia="Cambria"/>
                <w:sz w:val="22"/>
                <w:szCs w:val="22"/>
                <w:lang w:eastAsia="en-US"/>
              </w:rPr>
              <w:t xml:space="preserve">Geral </w:t>
            </w:r>
            <w:r w:rsidR="00381D9A" w:rsidRPr="009C0EE4">
              <w:rPr>
                <w:rFonts w:eastAsia="Cambria"/>
                <w:sz w:val="22"/>
                <w:szCs w:val="22"/>
                <w:lang w:eastAsia="en-US"/>
              </w:rPr>
              <w:t>do</w:t>
            </w:r>
            <w:r w:rsidRPr="009C0EE4">
              <w:rPr>
                <w:rFonts w:eastAsia="Cambria"/>
                <w:sz w:val="22"/>
                <w:szCs w:val="22"/>
                <w:lang w:eastAsia="en-US"/>
              </w:rPr>
              <w:t xml:space="preserve"> CAU/BR. Sugestão de </w:t>
            </w:r>
            <w:r w:rsidR="009C0EE4" w:rsidRPr="009C0EE4">
              <w:rPr>
                <w:rFonts w:eastAsia="Cambria"/>
                <w:sz w:val="22"/>
                <w:szCs w:val="22"/>
                <w:lang w:eastAsia="en-US"/>
              </w:rPr>
              <w:t>assessoria</w:t>
            </w:r>
            <w:r w:rsidRPr="009C0EE4">
              <w:rPr>
                <w:rFonts w:eastAsia="Cambria"/>
                <w:sz w:val="22"/>
                <w:szCs w:val="22"/>
                <w:lang w:eastAsia="en-US"/>
              </w:rPr>
              <w:t>:</w:t>
            </w:r>
            <w:r w:rsidR="009C0EE4" w:rsidRPr="009C0EE4">
              <w:rPr>
                <w:rFonts w:eastAsia="Cambria"/>
                <w:sz w:val="22"/>
                <w:szCs w:val="22"/>
                <w:lang w:eastAsia="en-US"/>
              </w:rPr>
              <w:t xml:space="preserve"> </w:t>
            </w:r>
            <w:r w:rsidR="00130B3F" w:rsidRPr="009C0EE4">
              <w:rPr>
                <w:rFonts w:eastAsia="Cambria"/>
                <w:sz w:val="22"/>
                <w:szCs w:val="22"/>
                <w:lang w:eastAsia="en-US"/>
              </w:rPr>
              <w:t xml:space="preserve">empresa Veredas – </w:t>
            </w:r>
            <w:r w:rsidR="009C0EE4" w:rsidRPr="009C0EE4">
              <w:rPr>
                <w:rFonts w:eastAsia="Cambria"/>
                <w:sz w:val="22"/>
                <w:szCs w:val="22"/>
                <w:lang w:eastAsia="en-US"/>
              </w:rPr>
              <w:t xml:space="preserve">Estratégias em Direitos Humanos. </w:t>
            </w:r>
            <w:r w:rsidR="00381D9A" w:rsidRPr="009C0EE4">
              <w:rPr>
                <w:rFonts w:eastAsia="Cambria"/>
                <w:sz w:val="22"/>
                <w:szCs w:val="22"/>
                <w:lang w:eastAsia="en-US"/>
              </w:rPr>
              <w:t>A proposta consiste em fornecer suporte técnico a ouvidorias e canais de denúncias, elaboradas a partir de premissas de acolhimento transversais. Deste modo, visa o desenvolvimento de repertório adequado à compreensão, acolhimento e elaboração de estratégias de intervenção em casos de assédio moral, assédio sexual e discriminação, por meio da</w:t>
            </w:r>
            <w:r w:rsidR="009C0EE4" w:rsidRPr="009C0EE4">
              <w:rPr>
                <w:rFonts w:eastAsia="Cambria"/>
                <w:sz w:val="22"/>
                <w:szCs w:val="22"/>
                <w:lang w:eastAsia="en-US"/>
              </w:rPr>
              <w:t>s seguintes ações específicas: </w:t>
            </w:r>
            <w:r w:rsidR="00270E10" w:rsidRPr="009C0EE4">
              <w:rPr>
                <w:sz w:val="22"/>
                <w:szCs w:val="22"/>
              </w:rPr>
              <w:t>a) Revisão e Comunicação do Contribuições para o código de conduta</w:t>
            </w:r>
            <w:r w:rsidR="009C0EE4" w:rsidRPr="009C0EE4">
              <w:rPr>
                <w:sz w:val="22"/>
                <w:szCs w:val="22"/>
              </w:rPr>
              <w:t xml:space="preserve">; </w:t>
            </w:r>
            <w:r w:rsidR="00270E10" w:rsidRPr="009C0EE4">
              <w:rPr>
                <w:sz w:val="22"/>
                <w:szCs w:val="22"/>
              </w:rPr>
              <w:t>b) Elaboração de Fluxograma e Procedimentos para Acolhiment</w:t>
            </w:r>
            <w:r w:rsidR="009C0EE4" w:rsidRPr="009C0EE4">
              <w:rPr>
                <w:sz w:val="22"/>
                <w:szCs w:val="22"/>
              </w:rPr>
              <w:t xml:space="preserve">o e Encaminhamento de Denúncias; e </w:t>
            </w:r>
            <w:r w:rsidR="00270E10" w:rsidRPr="009C0EE4">
              <w:rPr>
                <w:sz w:val="22"/>
                <w:szCs w:val="22"/>
              </w:rPr>
              <w:t>c) Treinamento da Equipe da Ouvidoria</w:t>
            </w:r>
            <w:r w:rsidR="009C0EE4" w:rsidRPr="009C0EE4">
              <w:rPr>
                <w:sz w:val="22"/>
                <w:szCs w:val="22"/>
              </w:rPr>
              <w:t xml:space="preserve">. </w:t>
            </w:r>
            <w:r w:rsidR="00270E10" w:rsidRPr="009C0EE4">
              <w:rPr>
                <w:rFonts w:eastAsia="Cambria"/>
                <w:sz w:val="22"/>
                <w:szCs w:val="22"/>
                <w:lang w:eastAsia="en-US"/>
              </w:rPr>
              <w:t xml:space="preserve">A </w:t>
            </w:r>
            <w:r w:rsidR="009C0EE4" w:rsidRPr="009C0EE4">
              <w:rPr>
                <w:rFonts w:eastAsia="Cambria"/>
                <w:sz w:val="22"/>
                <w:szCs w:val="22"/>
                <w:lang w:eastAsia="en-US"/>
              </w:rPr>
              <w:t xml:space="preserve">empresa Veredas </w:t>
            </w:r>
            <w:r w:rsidR="00270E10" w:rsidRPr="009C0EE4">
              <w:rPr>
                <w:rFonts w:eastAsia="Cambria"/>
                <w:sz w:val="22"/>
                <w:szCs w:val="22"/>
                <w:lang w:eastAsia="en-US"/>
              </w:rPr>
              <w:t xml:space="preserve">assessora empresas, instituições e organizações da sociedade civil engajadas na proteção e efetivação dos direitos humanos. </w:t>
            </w:r>
          </w:p>
        </w:tc>
      </w:tr>
    </w:tbl>
    <w:p w14:paraId="09CBC47D" w14:textId="3D1B5F06" w:rsidR="00C94E13" w:rsidRDefault="00C94E13" w:rsidP="00C94E13">
      <w:pPr>
        <w:tabs>
          <w:tab w:val="left" w:pos="484"/>
          <w:tab w:val="left" w:pos="2249"/>
        </w:tabs>
        <w:rPr>
          <w:rFonts w:ascii="Times New Roman" w:hAnsi="Times New Roman"/>
          <w:sz w:val="22"/>
          <w:szCs w:val="22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BD41F7" w:rsidRPr="00C94E13" w14:paraId="29271E0B" w14:textId="77777777" w:rsidTr="00240CE4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A37C626" w14:textId="77777777" w:rsidR="00BD41F7" w:rsidRPr="00B20695" w:rsidRDefault="00BD41F7" w:rsidP="00240CE4">
            <w:pPr>
              <w:numPr>
                <w:ilvl w:val="0"/>
                <w:numId w:val="4"/>
              </w:numPr>
              <w:ind w:hanging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8B9560D" w14:textId="49D9FCDC" w:rsidR="00BD41F7" w:rsidRPr="001E609B" w:rsidRDefault="00BD41F7" w:rsidP="00240CE4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E609B">
              <w:rPr>
                <w:rFonts w:ascii="Times New Roman" w:hAnsi="Times New Roman"/>
                <w:b/>
                <w:sz w:val="22"/>
                <w:szCs w:val="22"/>
              </w:rPr>
              <w:t>Podcast</w:t>
            </w:r>
          </w:p>
        </w:tc>
      </w:tr>
      <w:tr w:rsidR="00BD41F7" w:rsidRPr="00B20695" w14:paraId="72626521" w14:textId="77777777" w:rsidTr="00240CE4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CB8665C" w14:textId="77777777" w:rsidR="00BD41F7" w:rsidRPr="00B20695" w:rsidRDefault="00BD41F7" w:rsidP="00240CE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20695"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93BB383" w14:textId="5E5533EF" w:rsidR="00BD41F7" w:rsidRPr="001E609B" w:rsidRDefault="00BD41F7" w:rsidP="00240CE4">
            <w:pPr>
              <w:rPr>
                <w:rFonts w:ascii="Times New Roman" w:hAnsi="Times New Roman"/>
                <w:sz w:val="22"/>
                <w:szCs w:val="22"/>
              </w:rPr>
            </w:pPr>
            <w:r w:rsidRPr="001E609B">
              <w:rPr>
                <w:rFonts w:ascii="Times New Roman" w:hAnsi="Times New Roman"/>
                <w:sz w:val="22"/>
                <w:szCs w:val="22"/>
              </w:rPr>
              <w:t>CTRED-CAU/BR</w:t>
            </w:r>
          </w:p>
        </w:tc>
      </w:tr>
      <w:tr w:rsidR="00BD41F7" w:rsidRPr="00B20695" w14:paraId="271E1857" w14:textId="77777777" w:rsidTr="00240CE4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3CE9A33" w14:textId="77777777" w:rsidR="00BD41F7" w:rsidRPr="00B20695" w:rsidRDefault="00BD41F7" w:rsidP="00240CE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20695">
              <w:rPr>
                <w:rFonts w:ascii="Times New Roman" w:hAnsi="Times New Roman"/>
                <w:b/>
                <w:sz w:val="22"/>
                <w:szCs w:val="22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7FE7011" w14:textId="2A2AB72C" w:rsidR="00BD41F7" w:rsidRPr="001E609B" w:rsidRDefault="001E609B" w:rsidP="00240CE4">
            <w:pPr>
              <w:rPr>
                <w:rFonts w:ascii="Times New Roman" w:hAnsi="Times New Roman"/>
                <w:sz w:val="22"/>
                <w:szCs w:val="22"/>
              </w:rPr>
            </w:pPr>
            <w:r w:rsidRPr="001E609B">
              <w:rPr>
                <w:rFonts w:ascii="Times New Roman" w:hAnsi="Times New Roman"/>
                <w:sz w:val="22"/>
                <w:szCs w:val="22"/>
              </w:rPr>
              <w:t>CTRED-CAU/BR</w:t>
            </w:r>
          </w:p>
        </w:tc>
      </w:tr>
      <w:tr w:rsidR="00BD41F7" w:rsidRPr="00B20695" w14:paraId="56807FF7" w14:textId="77777777" w:rsidTr="00240CE4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898851E" w14:textId="77777777" w:rsidR="00BD41F7" w:rsidRPr="00B20695" w:rsidRDefault="00BD41F7" w:rsidP="00240CE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653FE1B" w14:textId="77777777" w:rsidR="00270E10" w:rsidRPr="001E609B" w:rsidRDefault="00270E10" w:rsidP="009C0EE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mbria"/>
                <w:sz w:val="22"/>
                <w:szCs w:val="22"/>
                <w:lang w:eastAsia="en-US"/>
              </w:rPr>
            </w:pPr>
            <w:proofErr w:type="spellStart"/>
            <w:r w:rsidRPr="001E609B">
              <w:rPr>
                <w:rFonts w:eastAsia="Cambria"/>
                <w:sz w:val="22"/>
                <w:szCs w:val="22"/>
                <w:lang w:eastAsia="en-US"/>
              </w:rPr>
              <w:t>Podcast</w:t>
            </w:r>
            <w:proofErr w:type="spellEnd"/>
            <w:r w:rsidRPr="001E609B">
              <w:rPr>
                <w:rFonts w:eastAsia="Cambria"/>
                <w:sz w:val="22"/>
                <w:szCs w:val="22"/>
                <w:lang w:eastAsia="en-US"/>
              </w:rPr>
              <w:t xml:space="preserve"> – “CAU </w:t>
            </w:r>
            <w:proofErr w:type="spellStart"/>
            <w:proofErr w:type="gramStart"/>
            <w:r w:rsidRPr="001E609B">
              <w:rPr>
                <w:rFonts w:eastAsia="Cambria"/>
                <w:sz w:val="22"/>
                <w:szCs w:val="22"/>
                <w:lang w:eastAsia="en-US"/>
              </w:rPr>
              <w:t>entre.vistas</w:t>
            </w:r>
            <w:proofErr w:type="spellEnd"/>
            <w:proofErr w:type="gramEnd"/>
            <w:r w:rsidRPr="001E609B">
              <w:rPr>
                <w:rFonts w:eastAsia="Cambria"/>
                <w:sz w:val="22"/>
                <w:szCs w:val="22"/>
                <w:lang w:eastAsia="en-US"/>
              </w:rPr>
              <w:t>: um novo programa de necessidades”  </w:t>
            </w:r>
          </w:p>
          <w:p w14:paraId="6F482FD7" w14:textId="77777777" w:rsidR="00270E10" w:rsidRPr="001E609B" w:rsidRDefault="00270E10" w:rsidP="009C0EE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mbria"/>
                <w:sz w:val="22"/>
                <w:szCs w:val="22"/>
                <w:lang w:eastAsia="en-US"/>
              </w:rPr>
            </w:pPr>
            <w:r w:rsidRPr="001E609B">
              <w:rPr>
                <w:rFonts w:eastAsia="Cambria"/>
                <w:sz w:val="22"/>
                <w:szCs w:val="22"/>
                <w:lang w:eastAsia="en-US"/>
              </w:rPr>
              <w:lastRenderedPageBreak/>
              <w:t>Tema: Meio Ambiente </w:t>
            </w:r>
          </w:p>
          <w:p w14:paraId="3F6049BC" w14:textId="76B2B8C3" w:rsidR="00270E10" w:rsidRPr="001E609B" w:rsidRDefault="00270E10" w:rsidP="009C0EE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mbria"/>
                <w:sz w:val="22"/>
                <w:szCs w:val="22"/>
                <w:lang w:eastAsia="en-US"/>
              </w:rPr>
            </w:pPr>
            <w:r w:rsidRPr="001E609B">
              <w:rPr>
                <w:rFonts w:eastAsia="Cambria"/>
                <w:sz w:val="22"/>
                <w:szCs w:val="22"/>
                <w:lang w:eastAsia="en-US"/>
              </w:rPr>
              <w:t>Locução e Apresentação: </w:t>
            </w:r>
            <w:r w:rsidR="00096AF1" w:rsidRPr="001E609B">
              <w:rPr>
                <w:rFonts w:eastAsia="Cambria"/>
                <w:sz w:val="22"/>
                <w:szCs w:val="22"/>
                <w:lang w:eastAsia="en-US"/>
              </w:rPr>
              <w:t xml:space="preserve">conselheira </w:t>
            </w:r>
            <w:r w:rsidRPr="001E609B">
              <w:rPr>
                <w:rFonts w:eastAsia="Cambria"/>
                <w:sz w:val="22"/>
                <w:szCs w:val="22"/>
                <w:lang w:eastAsia="en-US"/>
              </w:rPr>
              <w:t>Josélia</w:t>
            </w:r>
            <w:r w:rsidR="00096AF1" w:rsidRPr="001E609B">
              <w:rPr>
                <w:rFonts w:eastAsia="Cambria"/>
                <w:sz w:val="22"/>
                <w:szCs w:val="22"/>
                <w:lang w:eastAsia="en-US"/>
              </w:rPr>
              <w:t xml:space="preserve"> Alves</w:t>
            </w:r>
            <w:r w:rsidRPr="001E609B">
              <w:rPr>
                <w:rFonts w:eastAsia="Cambria"/>
                <w:sz w:val="22"/>
                <w:szCs w:val="22"/>
                <w:lang w:eastAsia="en-US"/>
              </w:rPr>
              <w:t> </w:t>
            </w:r>
          </w:p>
          <w:p w14:paraId="2CA35F35" w14:textId="5AC53299" w:rsidR="00270E10" w:rsidRPr="001E609B" w:rsidRDefault="00096AF1" w:rsidP="009C0EE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mbria"/>
                <w:sz w:val="22"/>
                <w:szCs w:val="22"/>
                <w:lang w:eastAsia="en-US"/>
              </w:rPr>
            </w:pPr>
            <w:r w:rsidRPr="001E609B">
              <w:rPr>
                <w:rFonts w:eastAsia="Cambria"/>
                <w:sz w:val="22"/>
                <w:szCs w:val="22"/>
                <w:lang w:eastAsia="en-US"/>
              </w:rPr>
              <w:t xml:space="preserve">Convidada: arquiteta e urbanista Luciana Ferrara e </w:t>
            </w:r>
            <w:r w:rsidR="00270E10" w:rsidRPr="001E609B">
              <w:rPr>
                <w:rFonts w:eastAsia="Cambria"/>
                <w:sz w:val="22"/>
                <w:szCs w:val="22"/>
                <w:lang w:eastAsia="en-US"/>
              </w:rPr>
              <w:t>professora</w:t>
            </w:r>
            <w:r w:rsidRPr="001E609B">
              <w:rPr>
                <w:rFonts w:eastAsia="Cambria"/>
                <w:sz w:val="22"/>
                <w:szCs w:val="22"/>
                <w:lang w:eastAsia="en-US"/>
              </w:rPr>
              <w:t xml:space="preserve"> da Universidade Federal do ABC.</w:t>
            </w:r>
          </w:p>
          <w:p w14:paraId="1E379CA1" w14:textId="5BE11C1A" w:rsidR="00BD41F7" w:rsidRPr="001E609B" w:rsidRDefault="00096AF1" w:rsidP="001E609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mbria"/>
                <w:sz w:val="22"/>
                <w:szCs w:val="22"/>
                <w:lang w:eastAsia="en-US"/>
              </w:rPr>
            </w:pPr>
            <w:r w:rsidRPr="001E609B">
              <w:rPr>
                <w:rFonts w:eastAsia="Cambria"/>
                <w:sz w:val="22"/>
                <w:szCs w:val="22"/>
                <w:lang w:eastAsia="en-US"/>
              </w:rPr>
              <w:t xml:space="preserve">Convidado: </w:t>
            </w:r>
            <w:r w:rsidR="001E609B" w:rsidRPr="001E609B">
              <w:rPr>
                <w:rFonts w:eastAsia="Cambria"/>
                <w:sz w:val="22"/>
                <w:szCs w:val="22"/>
                <w:lang w:eastAsia="en-US"/>
              </w:rPr>
              <w:t xml:space="preserve">Paulo Maurício Pinho, </w:t>
            </w:r>
            <w:r w:rsidR="00270E10" w:rsidRPr="001E609B">
              <w:rPr>
                <w:rFonts w:eastAsia="Cambria"/>
                <w:sz w:val="22"/>
                <w:szCs w:val="22"/>
                <w:lang w:eastAsia="en-US"/>
              </w:rPr>
              <w:t>doutor pela Universidade de São Paulo, formado no p</w:t>
            </w:r>
            <w:r w:rsidR="001E609B" w:rsidRPr="001E609B">
              <w:rPr>
                <w:rFonts w:eastAsia="Cambria"/>
                <w:sz w:val="22"/>
                <w:szCs w:val="22"/>
                <w:lang w:eastAsia="en-US"/>
              </w:rPr>
              <w:t>rograma de Ciências Ambientais e autor do livro “Papos com Sustentabilidade”.</w:t>
            </w:r>
          </w:p>
        </w:tc>
      </w:tr>
    </w:tbl>
    <w:p w14:paraId="725F44E9" w14:textId="555C7082" w:rsidR="001D683B" w:rsidRPr="0041310D" w:rsidRDefault="001D683B" w:rsidP="001D683B">
      <w:pPr>
        <w:tabs>
          <w:tab w:val="left" w:pos="484"/>
          <w:tab w:val="left" w:pos="2249"/>
        </w:tabs>
        <w:rPr>
          <w:rFonts w:ascii="Times New Roman" w:hAnsi="Times New Roman"/>
          <w:b/>
          <w:bCs/>
          <w:sz w:val="22"/>
          <w:szCs w:val="22"/>
        </w:rPr>
      </w:pPr>
    </w:p>
    <w:p w14:paraId="50514E59" w14:textId="5466F146" w:rsidR="0005341D" w:rsidRDefault="0005341D" w:rsidP="0005341D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Brasília, 29 de junho de 2022.</w:t>
      </w:r>
    </w:p>
    <w:p w14:paraId="5A37820C" w14:textId="77777777" w:rsidR="0005341D" w:rsidRDefault="0005341D" w:rsidP="0005341D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1E84FEC6" w14:textId="77777777" w:rsidR="0005341D" w:rsidRPr="007C1825" w:rsidRDefault="0005341D" w:rsidP="0005341D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pt-BR"/>
        </w:rPr>
      </w:pPr>
      <w:r w:rsidRPr="001D353C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C1825">
        <w:rPr>
          <w:rFonts w:ascii="Times New Roman" w:eastAsia="Times New Roman" w:hAnsi="Times New Roman"/>
          <w:b/>
          <w:bCs/>
          <w:sz w:val="22"/>
          <w:szCs w:val="22"/>
          <w:lang w:eastAsia="pt-BR"/>
        </w:rPr>
        <w:t>atesto a veracidade e a autenticidade das informações prestadas.</w:t>
      </w:r>
    </w:p>
    <w:p w14:paraId="6F2EA16F" w14:textId="77777777" w:rsidR="0005341D" w:rsidRPr="007C1825" w:rsidRDefault="0005341D" w:rsidP="0005341D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pt-BR"/>
        </w:rPr>
      </w:pPr>
    </w:p>
    <w:p w14:paraId="6AF3FF4E" w14:textId="77777777" w:rsidR="0005341D" w:rsidRDefault="0005341D" w:rsidP="0005341D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1D353C">
        <w:rPr>
          <w:rFonts w:ascii="Times New Roman" w:hAnsi="Times New Roman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F8202" wp14:editId="60AB5E64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2160000" cy="720000"/>
                <wp:effectExtent l="0" t="0" r="12065" b="2349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D5E96B" id="Retângulo 1" o:spid="_x0000_s1026" style="position:absolute;margin-left:0;margin-top:.25pt;width:170.1pt;height:56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ENAhgIAAIIFAAAOAAAAZHJzL2Uyb0RvYy54bWysVEtvGyEQvlfqf0Dcm7WjJE2trCMrUapK&#10;aWI1qXLGLHiRgKGAvXZ/fQfYXbtp1EPVPbDDPL55MDNX1zujyVb4oMDWdHoyoURYDo2y65p+f777&#10;cElJiMw2TIMVNd2LQK/n799ddW4mTqEF3QhPEMSGWedq2sboZlUVeCsMCyfghEWhBG9YxKtfV41n&#10;HaIbXZ1OJhdVB75xHrgIAbm3RUjnGV9KweOjlEFEomuKscV8+nyu0lnNr9hs7ZlrFe/DYP8QhWHK&#10;otMR6pZFRjZe/QFlFPcQQMYTDqYCKRUXOQfMZjp5lc1Ty5zIuWBxghvLFP4fLH/YPrmlxzJ0LswC&#10;kimLnfQm/TE+ssvF2o/FErtIODJPpxcT/CjhKPuIb4E0wlQHa+dD/CzAkETU1ONj5Bqx7X2IRXVQ&#10;Sc4s3Cmt84NomxgBtGoSL19SR4gb7cmW4Vuu1tOMpTfmKzSFd3l+iCE3UFLPER0hYXwJvTqkm6m4&#10;1yK50fabkEQ1KcHsYAQqPhjnwsbiO7SsEYWdPA/pjxbZdQZMyBITGbF7gN9zGrBLaXr9ZCpyI4/G&#10;k78FVoxHi+wZbByNjbLg3wLQmFXvuegPRSqlSVVaQbNfeuKhjFFw/E7h096zEJfM49xgN+AuiI94&#10;SA1dTaGnKGnB/3yLn/SxnVFKSYdzWNPwY8O8oER/sdjon6ZnZ2lw8+XsHBuNEn8sWR1L7MbcALbH&#10;FLeO45lM+lEPpPRgXnBlLJJXFDHL0XdNefTD5SaW/YBLh4vFIqvhsDoW7+2T4wk8VTW17vPuhXnX&#10;93fEyXiAYWbZ7FWbF91kaWGxiSBVnoFDXft646DnxumXUtokx/esdVid818AAAD//wMAUEsDBBQA&#10;BgAIAAAAIQD9KyXR2wAAAAUBAAAPAAAAZHJzL2Rvd25yZXYueG1sTI/BTsMwEETvSPyDtUhcEHXS&#10;0qoJcSqE4IzacuhxE2+TiHgdxU4b/p7lBMfRjGbeFLvZ9epCY+g8G0gXCSji2tuOGwOfx/fHLagQ&#10;kS32nsnANwXYlbc3BebWX3lPl0NslJRwyNFAG+OQax3qlhyGhR+IxTv70WEUOTbajniVctfrZZJs&#10;tMOOZaHFgV5bqr8OkzPwcaoetvV+WON5kzan6a3Psjk15v5ufnkGFWmOf2H4xRd0KIWp8hPboHoD&#10;ciQaWIMSb/WULEFVEkpXGeiy0P/pyx8AAAD//wMAUEsBAi0AFAAGAAgAAAAhALaDOJL+AAAA4QEA&#10;ABMAAAAAAAAAAAAAAAAAAAAAAFtDb250ZW50X1R5cGVzXS54bWxQSwECLQAUAAYACAAAACEAOP0h&#10;/9YAAACUAQAACwAAAAAAAAAAAAAAAAAvAQAAX3JlbHMvLnJlbHNQSwECLQAUAAYACAAAACEARNxD&#10;QIYCAACCBQAADgAAAAAAAAAAAAAAAAAuAgAAZHJzL2Uyb0RvYy54bWxQSwECLQAUAAYACAAAACEA&#10;/Ssl0dsAAAAFAQAADwAAAAAAAAAAAAAAAADgBAAAZHJzL2Rvd25yZXYueG1sUEsFBgAAAAAEAAQA&#10;8wAAAOgFAAAAAA==&#10;" filled="f" strokecolor="#d8d8d8 [2732]" strokeweight="1pt">
                <w10:wrap anchorx="margin"/>
              </v:rect>
            </w:pict>
          </mc:Fallback>
        </mc:AlternateContent>
      </w:r>
    </w:p>
    <w:p w14:paraId="2D964767" w14:textId="77777777" w:rsidR="0005341D" w:rsidRDefault="0005341D" w:rsidP="0005341D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793DFBD4" w14:textId="77777777" w:rsidR="0005341D" w:rsidRPr="001D353C" w:rsidRDefault="0005341D" w:rsidP="0005341D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59F2E3CF" w14:textId="77777777" w:rsidR="0005341D" w:rsidRPr="001D353C" w:rsidRDefault="0005341D" w:rsidP="0005341D">
      <w:pPr>
        <w:jc w:val="center"/>
        <w:rPr>
          <w:rFonts w:ascii="Times New Roman" w:hAnsi="Times New Roman"/>
          <w:sz w:val="22"/>
          <w:szCs w:val="22"/>
        </w:rPr>
      </w:pPr>
    </w:p>
    <w:p w14:paraId="561A5656" w14:textId="77777777" w:rsidR="0005341D" w:rsidRPr="001D353C" w:rsidRDefault="0005341D" w:rsidP="0005341D">
      <w:pPr>
        <w:jc w:val="center"/>
        <w:rPr>
          <w:rFonts w:ascii="Times New Roman" w:hAnsi="Times New Roman"/>
          <w:sz w:val="22"/>
          <w:szCs w:val="22"/>
        </w:rPr>
      </w:pPr>
    </w:p>
    <w:p w14:paraId="4B6F0EC9" w14:textId="77777777" w:rsidR="0005341D" w:rsidRDefault="0005341D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b/>
          <w:bCs/>
          <w:noProof/>
          <w:sz w:val="22"/>
          <w:szCs w:val="22"/>
        </w:rPr>
      </w:pPr>
      <w:bookmarkStart w:id="0" w:name="_Hlk77579843"/>
      <w:r w:rsidRPr="002854D8">
        <w:rPr>
          <w:rFonts w:ascii="Times New Roman" w:eastAsia="Times New Roman" w:hAnsi="Times New Roman"/>
          <w:b/>
          <w:bCs/>
          <w:spacing w:val="4"/>
          <w:sz w:val="22"/>
          <w:szCs w:val="22"/>
        </w:rPr>
        <w:t>CLÁUDIA SALES DE ALCÂNTARA</w:t>
      </w:r>
      <w:r>
        <w:rPr>
          <w:rFonts w:ascii="Times New Roman" w:hAnsi="Times New Roman"/>
          <w:b/>
          <w:bCs/>
          <w:noProof/>
          <w:sz w:val="22"/>
          <w:szCs w:val="22"/>
        </w:rPr>
        <w:t xml:space="preserve"> </w:t>
      </w:r>
    </w:p>
    <w:p w14:paraId="7E972449" w14:textId="77777777" w:rsidR="0005341D" w:rsidRDefault="0005341D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Coordenadora </w:t>
      </w:r>
      <w:r>
        <w:rPr>
          <w:rFonts w:ascii="Times New Roman" w:hAnsi="Times New Roman"/>
          <w:sz w:val="22"/>
          <w:szCs w:val="22"/>
        </w:rPr>
        <w:t xml:space="preserve">da </w:t>
      </w:r>
      <w:r>
        <w:rPr>
          <w:rFonts w:ascii="Times New Roman" w:hAnsi="Times New Roman"/>
          <w:noProof/>
          <w:sz w:val="22"/>
          <w:szCs w:val="22"/>
        </w:rPr>
        <w:t>CTRED</w:t>
      </w:r>
      <w:r>
        <w:rPr>
          <w:rFonts w:ascii="Times New Roman" w:hAnsi="Times New Roman"/>
          <w:sz w:val="22"/>
          <w:szCs w:val="22"/>
        </w:rPr>
        <w:t>-CAU/BR</w:t>
      </w:r>
      <w:bookmarkEnd w:id="0"/>
    </w:p>
    <w:p w14:paraId="0757FA9C" w14:textId="77777777" w:rsidR="0005341D" w:rsidRDefault="0005341D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5535F056" w14:textId="77777777" w:rsidR="0005341D" w:rsidRDefault="0005341D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1151FFE4" w14:textId="77777777" w:rsidR="0005341D" w:rsidRDefault="0005341D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11D28FD8" w14:textId="77777777" w:rsidR="0005341D" w:rsidRDefault="0005341D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55E505EB" w14:textId="4D7F6032" w:rsidR="0005341D" w:rsidRDefault="0005341D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2A9A4C3C" w14:textId="5C0863C7" w:rsidR="009C0EE4" w:rsidRDefault="009C0EE4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48E8B14B" w14:textId="72E3E46A" w:rsidR="009C0EE4" w:rsidRDefault="009C0EE4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2BBE9D76" w14:textId="2F14E941" w:rsidR="009C0EE4" w:rsidRDefault="009C0EE4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504537A8" w14:textId="78906124" w:rsidR="009C0EE4" w:rsidRDefault="009C0EE4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55EB88F4" w14:textId="10BF9F1D" w:rsidR="009C0EE4" w:rsidRDefault="009C0EE4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2247CF03" w14:textId="4F3615A7" w:rsidR="001E609B" w:rsidRDefault="001E609B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68E97D4F" w14:textId="19E78145" w:rsidR="001E609B" w:rsidRDefault="001E609B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6156F2B4" w14:textId="4F31BDC5" w:rsidR="001E609B" w:rsidRDefault="001E609B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424A063C" w14:textId="62EA0490" w:rsidR="001E609B" w:rsidRDefault="001E609B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46BDE2E7" w14:textId="1957E701" w:rsidR="001E609B" w:rsidRDefault="001E609B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5C45BF11" w14:textId="5A89D0C8" w:rsidR="001E609B" w:rsidRDefault="001E609B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741B72AD" w14:textId="08BDBB39" w:rsidR="001E609B" w:rsidRDefault="001E609B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71C42443" w14:textId="6E2EB956" w:rsidR="001E609B" w:rsidRDefault="001E609B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1189075D" w14:textId="4F0261B5" w:rsidR="001E609B" w:rsidRDefault="001E609B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296B4AAD" w14:textId="7C44014E" w:rsidR="001E609B" w:rsidRDefault="001E609B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57F2FBC7" w14:textId="68B0C1FD" w:rsidR="001E609B" w:rsidRDefault="001E609B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600EF2E1" w14:textId="0ABA54DE" w:rsidR="001E609B" w:rsidRDefault="001E609B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29566E0A" w14:textId="5787F248" w:rsidR="001E609B" w:rsidRDefault="001E609B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1566877B" w14:textId="11A702AD" w:rsidR="001E609B" w:rsidRDefault="001E609B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4F1E6D34" w14:textId="03FFA82B" w:rsidR="001E609B" w:rsidRDefault="001E609B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01E3241C" w14:textId="77777777" w:rsidR="001E609B" w:rsidRDefault="001E609B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17631627" w14:textId="77777777" w:rsidR="009C0EE4" w:rsidRDefault="009C0EE4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4E20E7E7" w14:textId="77777777" w:rsidR="0005341D" w:rsidRDefault="0005341D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22F875D5" w14:textId="77777777" w:rsidR="0005341D" w:rsidRDefault="0005341D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30CD3CEE" w14:textId="77777777" w:rsidR="0005341D" w:rsidRDefault="0005341D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4CA7340D" w14:textId="77777777" w:rsidR="0005341D" w:rsidRDefault="0005341D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4584BC66" w14:textId="77777777" w:rsidR="0005341D" w:rsidRDefault="0005341D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103C818E" w14:textId="6A8AB691" w:rsidR="0005341D" w:rsidRPr="00400A24" w:rsidRDefault="0005341D" w:rsidP="0005341D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lastRenderedPageBreak/>
        <w:t>8</w:t>
      </w:r>
      <w:r w:rsidRPr="00400A24">
        <w:rPr>
          <w:rFonts w:ascii="Times New Roman" w:eastAsia="Calibri" w:hAnsi="Times New Roman"/>
          <w:b/>
          <w:sz w:val="22"/>
          <w:szCs w:val="22"/>
        </w:rPr>
        <w:t xml:space="preserve">ª REUNIÃO </w:t>
      </w:r>
      <w:r w:rsidRPr="002854D8">
        <w:rPr>
          <w:rFonts w:ascii="Times New Roman" w:eastAsia="Calibri" w:hAnsi="Times New Roman"/>
          <w:b/>
          <w:sz w:val="22"/>
          <w:szCs w:val="22"/>
        </w:rPr>
        <w:t>ORDINÁRIA DA CTRED</w:t>
      </w:r>
      <w:r w:rsidRPr="00400A24">
        <w:rPr>
          <w:rFonts w:ascii="Times New Roman" w:eastAsia="Calibri" w:hAnsi="Times New Roman"/>
          <w:b/>
          <w:sz w:val="22"/>
          <w:szCs w:val="22"/>
        </w:rPr>
        <w:t>-CAU/BR</w:t>
      </w:r>
    </w:p>
    <w:p w14:paraId="7C42D8A8" w14:textId="77777777" w:rsidR="0005341D" w:rsidRPr="00400A24" w:rsidRDefault="0005341D" w:rsidP="0005341D">
      <w:pPr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sz w:val="22"/>
          <w:szCs w:val="22"/>
        </w:rPr>
      </w:pPr>
      <w:r w:rsidRPr="00400A24">
        <w:rPr>
          <w:rFonts w:ascii="Times New Roman" w:eastAsia="Calibri" w:hAnsi="Times New Roman"/>
          <w:sz w:val="22"/>
          <w:szCs w:val="22"/>
        </w:rPr>
        <w:t>Videoconferência</w:t>
      </w:r>
    </w:p>
    <w:p w14:paraId="2B7EAE74" w14:textId="77777777" w:rsidR="0005341D" w:rsidRPr="00400A24" w:rsidRDefault="0005341D" w:rsidP="0005341D">
      <w:pPr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sz w:val="22"/>
          <w:szCs w:val="22"/>
        </w:rPr>
      </w:pPr>
    </w:p>
    <w:p w14:paraId="35F750B6" w14:textId="77777777" w:rsidR="0005341D" w:rsidRPr="00400A24" w:rsidRDefault="0005341D" w:rsidP="0005341D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</w:p>
    <w:p w14:paraId="6BE03546" w14:textId="77777777" w:rsidR="0005341D" w:rsidRPr="00400A24" w:rsidRDefault="0005341D" w:rsidP="0005341D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 w:rsidRPr="00400A24"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268"/>
        <w:gridCol w:w="3801"/>
        <w:gridCol w:w="709"/>
        <w:gridCol w:w="851"/>
        <w:gridCol w:w="708"/>
        <w:gridCol w:w="1160"/>
      </w:tblGrid>
      <w:tr w:rsidR="0005341D" w:rsidRPr="00400A24" w14:paraId="444F2562" w14:textId="77777777" w:rsidTr="007E2703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B27F" w14:textId="77777777" w:rsidR="0005341D" w:rsidRPr="00400A24" w:rsidRDefault="0005341D" w:rsidP="007E2703">
            <w:pPr>
              <w:ind w:left="-56" w:right="-108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738D" w14:textId="77777777" w:rsidR="0005341D" w:rsidRPr="00400A24" w:rsidRDefault="0005341D" w:rsidP="007E2703">
            <w:pPr>
              <w:ind w:left="-56"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B1A8" w14:textId="77777777" w:rsidR="0005341D" w:rsidRPr="00400A24" w:rsidRDefault="0005341D" w:rsidP="007E270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2DCF" w14:textId="77777777" w:rsidR="0005341D" w:rsidRPr="00400A24" w:rsidRDefault="0005341D" w:rsidP="007E270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05341D" w:rsidRPr="00400A24" w14:paraId="78B7CB5B" w14:textId="77777777" w:rsidTr="007E2703">
        <w:trPr>
          <w:trHeight w:val="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E982" w14:textId="77777777" w:rsidR="0005341D" w:rsidRPr="00400A24" w:rsidRDefault="0005341D" w:rsidP="007E270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EFF4" w14:textId="77777777" w:rsidR="0005341D" w:rsidRPr="00400A24" w:rsidRDefault="0005341D" w:rsidP="007E2703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2150" w14:textId="77777777" w:rsidR="0005341D" w:rsidRPr="00400A24" w:rsidRDefault="0005341D" w:rsidP="007E2703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99FB" w14:textId="77777777" w:rsidR="0005341D" w:rsidRPr="00400A24" w:rsidRDefault="0005341D" w:rsidP="007E270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1A8F" w14:textId="77777777" w:rsidR="0005341D" w:rsidRPr="00400A24" w:rsidRDefault="0005341D" w:rsidP="007E2703">
            <w:pPr>
              <w:ind w:left="-53" w:right="-44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D1C5" w14:textId="77777777" w:rsidR="0005341D" w:rsidRPr="00400A24" w:rsidRDefault="0005341D" w:rsidP="007E270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proofErr w:type="spellStart"/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22C0" w14:textId="77777777" w:rsidR="0005341D" w:rsidRPr="00400A24" w:rsidRDefault="0005341D" w:rsidP="007E270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proofErr w:type="spellStart"/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  <w:proofErr w:type="spellEnd"/>
          </w:p>
        </w:tc>
      </w:tr>
      <w:tr w:rsidR="0005341D" w:rsidRPr="00400A24" w14:paraId="66040B48" w14:textId="77777777" w:rsidTr="007E2703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5752" w14:textId="77777777" w:rsidR="0005341D" w:rsidRPr="00400A24" w:rsidRDefault="0005341D" w:rsidP="007E270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C8F8" w14:textId="77777777" w:rsidR="0005341D" w:rsidRPr="00400A24" w:rsidRDefault="0005341D" w:rsidP="007E270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>Coordenador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A650" w14:textId="77777777" w:rsidR="0005341D" w:rsidRPr="001E609B" w:rsidRDefault="0005341D" w:rsidP="007E27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09B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Cláudia Sales de Alcântara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2B32" w14:textId="77777777" w:rsidR="0005341D" w:rsidRPr="001E609B" w:rsidRDefault="0005341D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1E609B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F8BA" w14:textId="77777777" w:rsidR="0005341D" w:rsidRPr="00400A24" w:rsidRDefault="0005341D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D00F" w14:textId="77777777" w:rsidR="0005341D" w:rsidRPr="00400A24" w:rsidRDefault="0005341D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BD24" w14:textId="77777777" w:rsidR="0005341D" w:rsidRPr="00400A24" w:rsidRDefault="0005341D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05341D" w:rsidRPr="00400A24" w14:paraId="632B77BC" w14:textId="77777777" w:rsidTr="007E2703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B700" w14:textId="77777777" w:rsidR="0005341D" w:rsidRPr="00400A24" w:rsidRDefault="0005341D" w:rsidP="007E270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5FC7" w14:textId="77777777" w:rsidR="0005341D" w:rsidRPr="00400A24" w:rsidRDefault="0005341D" w:rsidP="007E270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>Coordenadora-adjunta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3AE6" w14:textId="77777777" w:rsidR="0005341D" w:rsidRPr="001E609B" w:rsidRDefault="0005341D" w:rsidP="007E2703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09B">
              <w:rPr>
                <w:rFonts w:ascii="Times New Roman" w:hAnsi="Times New Roman"/>
                <w:color w:val="000000"/>
                <w:sz w:val="22"/>
                <w:szCs w:val="22"/>
              </w:rPr>
              <w:t>Camila Leal Costa</w:t>
            </w:r>
            <w:r w:rsidRPr="001E609B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48B8" w14:textId="77777777" w:rsidR="0005341D" w:rsidRPr="001E609B" w:rsidRDefault="0005341D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1E609B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9966" w14:textId="77777777" w:rsidR="0005341D" w:rsidRPr="00400A24" w:rsidRDefault="0005341D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E718" w14:textId="77777777" w:rsidR="0005341D" w:rsidRPr="00400A24" w:rsidRDefault="0005341D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8C76" w14:textId="77777777" w:rsidR="0005341D" w:rsidRPr="00400A24" w:rsidRDefault="0005341D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05341D" w:rsidRPr="00400A24" w14:paraId="06B3231D" w14:textId="77777777" w:rsidTr="007E2703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6494" w14:textId="77777777" w:rsidR="0005341D" w:rsidRPr="00400A24" w:rsidRDefault="0005341D" w:rsidP="007E2703">
            <w:pPr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5037" w14:textId="77777777" w:rsidR="0005341D" w:rsidRPr="00400A24" w:rsidRDefault="0005341D" w:rsidP="007E270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2EA3" w14:textId="77777777" w:rsidR="0005341D" w:rsidRPr="001E609B" w:rsidRDefault="0005341D" w:rsidP="007E2703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09B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Alice da Silva Rodrigues Rosas</w:t>
            </w:r>
            <w:r w:rsidRPr="001E609B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0932" w14:textId="77777777" w:rsidR="0005341D" w:rsidRPr="001E609B" w:rsidRDefault="0005341D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1E609B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7EE2" w14:textId="77777777" w:rsidR="0005341D" w:rsidRPr="00400A24" w:rsidRDefault="0005341D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7506" w14:textId="77777777" w:rsidR="0005341D" w:rsidRPr="00400A24" w:rsidRDefault="0005341D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479D" w14:textId="77777777" w:rsidR="0005341D" w:rsidRPr="00400A24" w:rsidRDefault="0005341D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05341D" w:rsidRPr="00400A24" w14:paraId="10295608" w14:textId="77777777" w:rsidTr="007E2703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B12E" w14:textId="77777777" w:rsidR="0005341D" w:rsidRPr="00400A24" w:rsidRDefault="0005341D" w:rsidP="007E270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CAU/PB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FA8B" w14:textId="77777777" w:rsidR="0005341D" w:rsidRPr="00400A24" w:rsidRDefault="0005341D" w:rsidP="007E270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6F41" w14:textId="77777777" w:rsidR="0005341D" w:rsidRPr="001E609B" w:rsidRDefault="0005341D" w:rsidP="007E2703">
            <w:pPr>
              <w:tabs>
                <w:tab w:val="center" w:pos="4252"/>
                <w:tab w:val="right" w:pos="8504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09B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Eduardo de Oliveira Nóbrega Filho</w:t>
            </w:r>
            <w:r w:rsidRPr="001E609B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D267" w14:textId="77777777" w:rsidR="0005341D" w:rsidRPr="001E609B" w:rsidRDefault="0005341D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1E609B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7F54" w14:textId="77777777" w:rsidR="0005341D" w:rsidRPr="00400A24" w:rsidRDefault="0005341D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7F0C" w14:textId="77777777" w:rsidR="0005341D" w:rsidRPr="00400A24" w:rsidRDefault="0005341D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DEC7" w14:textId="77777777" w:rsidR="0005341D" w:rsidRPr="00400A24" w:rsidRDefault="0005341D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05341D" w:rsidRPr="00400A24" w14:paraId="1404C94C" w14:textId="77777777" w:rsidTr="007E2703">
        <w:trPr>
          <w:trHeight w:val="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2D4D" w14:textId="77777777" w:rsidR="0005341D" w:rsidRPr="00400A24" w:rsidRDefault="0005341D" w:rsidP="007E2703">
            <w:pPr>
              <w:ind w:left="-56" w:right="-108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CAU/SE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A5E2" w14:textId="77777777" w:rsidR="0005341D" w:rsidRPr="00400A24" w:rsidRDefault="0005341D" w:rsidP="007E270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B0CE" w14:textId="77777777" w:rsidR="0005341D" w:rsidRPr="001E609B" w:rsidRDefault="0005341D" w:rsidP="007E2703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1E609B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Heloísa Diniz Rezende</w:t>
            </w:r>
            <w:r w:rsidRPr="001E609B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C9A5" w14:textId="77777777" w:rsidR="0005341D" w:rsidRPr="001E609B" w:rsidRDefault="0005341D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1E609B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D9D" w14:textId="77777777" w:rsidR="0005341D" w:rsidRPr="00400A24" w:rsidRDefault="0005341D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B59A" w14:textId="77777777" w:rsidR="0005341D" w:rsidRPr="00400A24" w:rsidRDefault="0005341D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8833" w14:textId="77777777" w:rsidR="0005341D" w:rsidRPr="00400A24" w:rsidRDefault="0005341D" w:rsidP="007E2703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</w:tbl>
    <w:p w14:paraId="16AB2800" w14:textId="77777777" w:rsidR="0005341D" w:rsidRPr="00400A24" w:rsidRDefault="0005341D" w:rsidP="0005341D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</w:p>
    <w:tbl>
      <w:tblPr>
        <w:tblW w:w="103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0"/>
      </w:tblGrid>
      <w:tr w:rsidR="0005341D" w:rsidRPr="00400A24" w14:paraId="3B3CD544" w14:textId="77777777" w:rsidTr="007E2703">
        <w:trPr>
          <w:trHeight w:val="3186"/>
        </w:trPr>
        <w:tc>
          <w:tcPr>
            <w:tcW w:w="10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3F2A551A" w14:textId="77777777" w:rsidR="0005341D" w:rsidRPr="00400A24" w:rsidRDefault="0005341D" w:rsidP="007E2703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14:paraId="560F9CC3" w14:textId="77777777" w:rsidR="0005341D" w:rsidRPr="00400A24" w:rsidRDefault="0005341D" w:rsidP="007E2703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2FFDC845" w14:textId="31C66A99" w:rsidR="0005341D" w:rsidRPr="00400A24" w:rsidRDefault="0005341D" w:rsidP="007E2703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8</w:t>
            </w: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ª REUNIÃO </w:t>
            </w:r>
            <w:r w:rsidRPr="00400A24">
              <w:rPr>
                <w:rFonts w:ascii="Times New Roman" w:eastAsia="Calibri" w:hAnsi="Times New Roman"/>
                <w:b/>
                <w:sz w:val="22"/>
                <w:szCs w:val="22"/>
              </w:rPr>
              <w:t>ORDINÁRIA DA CTRED-CAU/BR</w:t>
            </w:r>
          </w:p>
          <w:p w14:paraId="35F8DA54" w14:textId="77777777" w:rsidR="0005341D" w:rsidRPr="00400A24" w:rsidRDefault="0005341D" w:rsidP="007E2703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26DCAB7F" w14:textId="7BE05DAD" w:rsidR="0005341D" w:rsidRPr="00400A24" w:rsidRDefault="0005341D" w:rsidP="007E270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Data: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29/06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>/202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2</w:t>
            </w:r>
          </w:p>
          <w:p w14:paraId="7AABFEF3" w14:textId="77777777" w:rsidR="0005341D" w:rsidRPr="00400A24" w:rsidRDefault="0005341D" w:rsidP="007E2703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3360ABFC" w14:textId="2A5A0E18" w:rsidR="0005341D" w:rsidRPr="00400A24" w:rsidRDefault="0005341D" w:rsidP="007E2703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Matéria em votação: 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Aprovação da Súmula da 8ª Reunião Ordinária da CTRED-CAU/BR</w:t>
            </w:r>
          </w:p>
          <w:p w14:paraId="1EB2B831" w14:textId="77777777" w:rsidR="0005341D" w:rsidRPr="00400A24" w:rsidRDefault="0005341D" w:rsidP="007E270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4950FAE1" w14:textId="77777777" w:rsidR="0005341D" w:rsidRPr="00400A24" w:rsidRDefault="0005341D" w:rsidP="007E270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Resultado da votação: Sim 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>(</w:t>
            </w:r>
            <w:r w:rsidRPr="001E609B">
              <w:rPr>
                <w:rFonts w:ascii="Times New Roman" w:hAnsi="Times New Roman"/>
                <w:sz w:val="22"/>
                <w:szCs w:val="22"/>
                <w:lang w:eastAsia="pt-BR"/>
              </w:rPr>
              <w:t>5)</w:t>
            </w:r>
            <w:r w:rsidRPr="001E609B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 xml:space="preserve"> Não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 w:rsidRPr="00400A24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>Abstenções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 w:rsidRPr="00400A24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>Ausências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 w:rsidRPr="00400A24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>Impedimento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 w:rsidRPr="00400A24">
              <w:rPr>
                <w:rFonts w:ascii="Times New Roman" w:hAnsi="Times New Roman"/>
                <w:b/>
                <w:bCs/>
                <w:sz w:val="22"/>
                <w:szCs w:val="22"/>
                <w:lang w:eastAsia="pt-BR"/>
              </w:rPr>
              <w:t>Total de votos</w:t>
            </w: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5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</w:p>
          <w:p w14:paraId="42B563BA" w14:textId="77777777" w:rsidR="0005341D" w:rsidRPr="00400A24" w:rsidRDefault="0005341D" w:rsidP="007E270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43BFB62E" w14:textId="77777777" w:rsidR="0005341D" w:rsidRPr="00400A24" w:rsidRDefault="0005341D" w:rsidP="007E270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14:paraId="2CBCD3DC" w14:textId="77777777" w:rsidR="0005341D" w:rsidRPr="00400A24" w:rsidRDefault="0005341D" w:rsidP="007E2703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63186DE5" w14:textId="77777777" w:rsidR="0005341D" w:rsidRPr="00400A24" w:rsidRDefault="0005341D" w:rsidP="007E2703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Assessoria Técnica: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013B84">
              <w:rPr>
                <w:rFonts w:ascii="Times New Roman" w:hAnsi="Times New Roman"/>
                <w:sz w:val="22"/>
                <w:szCs w:val="22"/>
                <w:lang w:eastAsia="pt-BR"/>
              </w:rPr>
              <w:t>An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a Laterza            </w:t>
            </w: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Condução dos trabalhos (coordenador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</w:t>
            </w:r>
            <w:r w:rsidRPr="00400A2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):</w:t>
            </w:r>
            <w:r w:rsidRPr="00400A24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Cláudia Sales de Alcântara</w:t>
            </w:r>
          </w:p>
        </w:tc>
      </w:tr>
    </w:tbl>
    <w:p w14:paraId="27CE5AD6" w14:textId="77777777" w:rsidR="0005341D" w:rsidRDefault="0005341D" w:rsidP="0005341D">
      <w:pPr>
        <w:tabs>
          <w:tab w:val="left" w:pos="484"/>
          <w:tab w:val="left" w:pos="2249"/>
        </w:tabs>
        <w:jc w:val="center"/>
        <w:rPr>
          <w:rFonts w:ascii="Times New Roman" w:hAnsi="Times New Roman"/>
          <w:sz w:val="22"/>
          <w:szCs w:val="22"/>
        </w:rPr>
      </w:pPr>
    </w:p>
    <w:p w14:paraId="0A328CD4" w14:textId="77777777" w:rsidR="0005341D" w:rsidRPr="0041310D" w:rsidRDefault="0005341D" w:rsidP="0041310D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6080A6ED" w14:textId="77777777" w:rsidR="0041310D" w:rsidRPr="0041310D" w:rsidRDefault="0041310D" w:rsidP="0041310D">
      <w:pPr>
        <w:rPr>
          <w:rFonts w:ascii="Times New Roman" w:hAnsi="Times New Roman"/>
          <w:b/>
          <w:bCs/>
          <w:sz w:val="22"/>
          <w:szCs w:val="22"/>
        </w:rPr>
      </w:pPr>
    </w:p>
    <w:p w14:paraId="4290C723" w14:textId="77777777" w:rsidR="0041310D" w:rsidRPr="0041310D" w:rsidRDefault="0041310D" w:rsidP="0041310D">
      <w:pPr>
        <w:rPr>
          <w:rFonts w:ascii="Times New Roman" w:hAnsi="Times New Roman"/>
          <w:b/>
          <w:bCs/>
          <w:sz w:val="22"/>
          <w:szCs w:val="22"/>
        </w:rPr>
      </w:pPr>
    </w:p>
    <w:p w14:paraId="3E0D5D4F" w14:textId="21C1648F" w:rsidR="001D353C" w:rsidRPr="0041310D" w:rsidRDefault="001D353C" w:rsidP="001D353C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33B9905" w14:textId="706A0AD6" w:rsidR="001D353C" w:rsidRPr="0041310D" w:rsidRDefault="001D353C" w:rsidP="001D353C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F2EB286" w14:textId="652D6CD4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1AB4F05D" w14:textId="2A75D01E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04BDC873" w14:textId="7FBF8411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713A8B64" w14:textId="6E02680C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6D5E83C6" w14:textId="5DF24707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329BBA60" w14:textId="1B49BEC2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7727CFB2" w14:textId="4D57DAD8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3E7381FC" w14:textId="704E8180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0ECB0D5B" w14:textId="1ECC074B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</w:p>
    <w:p w14:paraId="14409AAC" w14:textId="0D7A6478" w:rsidR="001D353C" w:rsidRDefault="001D353C" w:rsidP="001D353C">
      <w:pPr>
        <w:jc w:val="center"/>
        <w:rPr>
          <w:rFonts w:ascii="Times New Roman" w:hAnsi="Times New Roman"/>
          <w:sz w:val="22"/>
          <w:szCs w:val="22"/>
        </w:rPr>
      </w:pPr>
      <w:bookmarkStart w:id="1" w:name="_GoBack"/>
      <w:bookmarkEnd w:id="1"/>
    </w:p>
    <w:sectPr w:rsidR="001D353C" w:rsidSect="007527DB">
      <w:headerReference w:type="default" r:id="rId7"/>
      <w:footerReference w:type="default" r:id="rId8"/>
      <w:pgSz w:w="11906" w:h="16838"/>
      <w:pgMar w:top="1702" w:right="1133" w:bottom="1134" w:left="1701" w:header="510" w:footer="1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E448C" w14:textId="77777777" w:rsidR="008637F4" w:rsidRDefault="008637F4" w:rsidP="00783D72">
      <w:r>
        <w:separator/>
      </w:r>
    </w:p>
  </w:endnote>
  <w:endnote w:type="continuationSeparator" w:id="0">
    <w:p w14:paraId="6F4FCD79" w14:textId="77777777" w:rsidR="008637F4" w:rsidRDefault="008637F4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CEF8E" w14:textId="1F1DB738" w:rsidR="00F3337F" w:rsidRPr="007527DB" w:rsidRDefault="001E609B" w:rsidP="00F3337F">
    <w:pPr>
      <w:pStyle w:val="Rodap"/>
      <w:jc w:val="right"/>
      <w:rPr>
        <w:rFonts w:ascii="Arial" w:hAnsi="Arial" w:cs="Arial"/>
        <w:bCs/>
        <w:color w:val="1B6469"/>
        <w:sz w:val="22"/>
        <w:szCs w:val="22"/>
      </w:rPr>
    </w:pPr>
    <w:sdt>
      <w:sdtPr>
        <w:rPr>
          <w:rFonts w:ascii="Arial" w:hAnsi="Arial" w:cs="Arial"/>
          <w:bCs/>
          <w:color w:val="000000" w:themeColor="text1"/>
        </w:rPr>
        <w:id w:val="-1959100009"/>
        <w:docPartObj>
          <w:docPartGallery w:val="Page Numbers (Bottom of Page)"/>
          <w:docPartUnique/>
        </w:docPartObj>
      </w:sdtPr>
      <w:sdtEndPr>
        <w:rPr>
          <w:color w:val="1B6469"/>
          <w:sz w:val="22"/>
          <w:szCs w:val="22"/>
        </w:rPr>
      </w:sdtEndPr>
      <w:sdtContent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begin"/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instrText>PAGE   \* MERGEFORMAT</w:instrTex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separate"/>
        </w:r>
        <w:r>
          <w:rPr>
            <w:rFonts w:ascii="Arial" w:hAnsi="Arial" w:cs="Arial"/>
            <w:bCs/>
            <w:noProof/>
            <w:color w:val="1B6469"/>
            <w:sz w:val="22"/>
            <w:szCs w:val="22"/>
          </w:rPr>
          <w:t>3</w: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end"/>
        </w:r>
      </w:sdtContent>
    </w:sdt>
  </w:p>
  <w:p w14:paraId="78237A6C" w14:textId="64D32338" w:rsidR="00C25F47" w:rsidRPr="00C25F47" w:rsidRDefault="00F3337F" w:rsidP="00F3337F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7E362439" wp14:editId="0A38C362">
          <wp:simplePos x="0" y="0"/>
          <wp:positionH relativeFrom="page">
            <wp:posOffset>-2540</wp:posOffset>
          </wp:positionH>
          <wp:positionV relativeFrom="paragraph">
            <wp:posOffset>166582</wp:posOffset>
          </wp:positionV>
          <wp:extent cx="7559675" cy="719455"/>
          <wp:effectExtent l="0" t="0" r="3175" b="4445"/>
          <wp:wrapNone/>
          <wp:docPr id="16" name="Imagem 1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F47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6DEC2" w14:textId="77777777" w:rsidR="008637F4" w:rsidRDefault="008637F4" w:rsidP="00783D72">
      <w:r>
        <w:separator/>
      </w:r>
    </w:p>
  </w:footnote>
  <w:footnote w:type="continuationSeparator" w:id="0">
    <w:p w14:paraId="16B028A7" w14:textId="77777777" w:rsidR="008637F4" w:rsidRDefault="008637F4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2F356" w14:textId="282F2BED" w:rsidR="00783D72" w:rsidRDefault="00F3337F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3360" behindDoc="0" locked="0" layoutInCell="1" allowOverlap="1" wp14:anchorId="34B4EE40" wp14:editId="1FA2A900">
          <wp:simplePos x="0" y="0"/>
          <wp:positionH relativeFrom="margin">
            <wp:posOffset>-1075690</wp:posOffset>
          </wp:positionH>
          <wp:positionV relativeFrom="paragraph">
            <wp:posOffset>-305435</wp:posOffset>
          </wp:positionV>
          <wp:extent cx="7560000" cy="1081430"/>
          <wp:effectExtent l="0" t="0" r="3175" b="444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91B4D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721FB"/>
    <w:multiLevelType w:val="hybridMultilevel"/>
    <w:tmpl w:val="8A56A6B8"/>
    <w:lvl w:ilvl="0" w:tplc="F48C55EC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4FDE"/>
    <w:rsid w:val="00033B07"/>
    <w:rsid w:val="0005341D"/>
    <w:rsid w:val="00073E11"/>
    <w:rsid w:val="000932AE"/>
    <w:rsid w:val="00096AF1"/>
    <w:rsid w:val="00103A04"/>
    <w:rsid w:val="00130B3F"/>
    <w:rsid w:val="001611CF"/>
    <w:rsid w:val="00193E0F"/>
    <w:rsid w:val="001D353C"/>
    <w:rsid w:val="001D683B"/>
    <w:rsid w:val="001E609B"/>
    <w:rsid w:val="00251743"/>
    <w:rsid w:val="00270E10"/>
    <w:rsid w:val="002815AC"/>
    <w:rsid w:val="00303C1D"/>
    <w:rsid w:val="00381D9A"/>
    <w:rsid w:val="0041310D"/>
    <w:rsid w:val="00435EBB"/>
    <w:rsid w:val="004B6C10"/>
    <w:rsid w:val="004E1BAC"/>
    <w:rsid w:val="004E2D4A"/>
    <w:rsid w:val="00586465"/>
    <w:rsid w:val="00670C44"/>
    <w:rsid w:val="006E7F5B"/>
    <w:rsid w:val="007161A1"/>
    <w:rsid w:val="007527DB"/>
    <w:rsid w:val="00770694"/>
    <w:rsid w:val="00783D72"/>
    <w:rsid w:val="007C1825"/>
    <w:rsid w:val="007F2462"/>
    <w:rsid w:val="00814E97"/>
    <w:rsid w:val="008637F4"/>
    <w:rsid w:val="00982A08"/>
    <w:rsid w:val="009A7A63"/>
    <w:rsid w:val="009C0EE4"/>
    <w:rsid w:val="009D2AAE"/>
    <w:rsid w:val="00A409A5"/>
    <w:rsid w:val="00A60457"/>
    <w:rsid w:val="00AC4AC1"/>
    <w:rsid w:val="00AE7406"/>
    <w:rsid w:val="00BD41F7"/>
    <w:rsid w:val="00C00FD5"/>
    <w:rsid w:val="00C25F47"/>
    <w:rsid w:val="00C66E30"/>
    <w:rsid w:val="00C94E13"/>
    <w:rsid w:val="00CA6B91"/>
    <w:rsid w:val="00CF45C9"/>
    <w:rsid w:val="00D340F0"/>
    <w:rsid w:val="00DB2DA6"/>
    <w:rsid w:val="00DD68CC"/>
    <w:rsid w:val="00E42619"/>
    <w:rsid w:val="00E625E1"/>
    <w:rsid w:val="00ED7498"/>
    <w:rsid w:val="00EE46C4"/>
    <w:rsid w:val="00F32C3A"/>
    <w:rsid w:val="00F3337F"/>
    <w:rsid w:val="00F42E5D"/>
    <w:rsid w:val="00FD6174"/>
    <w:rsid w:val="00FF131D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7D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7527DB"/>
    <w:pPr>
      <w:ind w:left="720"/>
      <w:contextualSpacing/>
    </w:pPr>
  </w:style>
  <w:style w:type="character" w:styleId="nfaseSutil">
    <w:name w:val="Subtle Emphasis"/>
    <w:qFormat/>
    <w:rsid w:val="001611CF"/>
    <w:rPr>
      <w:i/>
      <w:iCs/>
      <w:color w:val="404040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94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94E13"/>
    <w:rPr>
      <w:rFonts w:ascii="Courier New" w:hAnsi="Courier New" w:cs="Courier New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14E97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426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261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2619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3A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3A04"/>
    <w:rPr>
      <w:rFonts w:ascii="Cambria" w:eastAsia="Cambria" w:hAnsi="Cambria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381D9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normaltextrun">
    <w:name w:val="normaltextrun"/>
    <w:basedOn w:val="Fontepargpadro"/>
    <w:rsid w:val="00381D9A"/>
  </w:style>
  <w:style w:type="character" w:customStyle="1" w:styleId="eop">
    <w:name w:val="eop"/>
    <w:basedOn w:val="Fontepargpadro"/>
    <w:rsid w:val="00381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594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Ana Carolina Alcantara Ayres</cp:lastModifiedBy>
  <cp:revision>30</cp:revision>
  <dcterms:created xsi:type="dcterms:W3CDTF">2020-10-27T14:10:00Z</dcterms:created>
  <dcterms:modified xsi:type="dcterms:W3CDTF">2022-10-27T18:55:00Z</dcterms:modified>
</cp:coreProperties>
</file>