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1D683B" w:rsidRPr="00683345" w14:paraId="30EB7B3D" w14:textId="77777777" w:rsidTr="00625FCA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6FBB213" w14:textId="57CBB6F8" w:rsidR="001D683B" w:rsidRPr="00683345" w:rsidRDefault="001D683B" w:rsidP="00625FCA">
            <w:pPr>
              <w:keepNext/>
              <w:spacing w:before="60" w:after="60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683345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SÚMULA DA </w:t>
            </w:r>
            <w:r w:rsidR="00683345" w:rsidRPr="00683345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7</w:t>
            </w:r>
            <w:r w:rsidRPr="00683345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ª REUNIÃO </w:t>
            </w:r>
            <w:r w:rsidRPr="00683345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ORDINÁRIA</w:t>
            </w:r>
            <w:r w:rsidRPr="00683345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Pr="00683345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C</w:t>
            </w:r>
            <w:r w:rsidR="009D2AAE" w:rsidRPr="00683345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TRED</w:t>
            </w:r>
            <w:r w:rsidRPr="00683345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14:paraId="54E3A235" w14:textId="77777777" w:rsidR="001D683B" w:rsidRPr="00683345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97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D683B" w:rsidRPr="00683345" w14:paraId="03A97B7B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BD2BD4C" w14:textId="77777777" w:rsidR="001D683B" w:rsidRPr="00683345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683345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1EB4D19F" w14:textId="72046C90" w:rsidR="001D683B" w:rsidRPr="00683345" w:rsidRDefault="00683345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68334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4 de maio</w:t>
            </w:r>
            <w:r w:rsidR="001D683B" w:rsidRPr="0068334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202</w:t>
            </w:r>
            <w:r w:rsidR="00F42E5D" w:rsidRPr="0068334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9DA7F68" w14:textId="77777777" w:rsidR="001D683B" w:rsidRPr="00683345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683345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24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E56668F" w14:textId="7489C088" w:rsidR="001D683B" w:rsidRPr="00683345" w:rsidRDefault="00683345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68334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9h às 13h</w:t>
            </w:r>
          </w:p>
        </w:tc>
      </w:tr>
      <w:tr w:rsidR="001D683B" w14:paraId="59CD069E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949C7B" w14:textId="77777777" w:rsidR="001D683B" w:rsidRPr="00683345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683345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71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43D19C" w14:textId="69D84F65" w:rsidR="001D683B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68334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14:paraId="2983B70A" w14:textId="51BE894F" w:rsidR="001D683B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2551"/>
      </w:tblGrid>
      <w:tr w:rsidR="00363F8F" w:rsidRPr="00C94E13" w14:paraId="2B965D2E" w14:textId="77777777" w:rsidTr="009D2AAE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F7C0F59" w14:textId="77777777" w:rsidR="00363F8F" w:rsidRDefault="00363F8F" w:rsidP="00363F8F">
            <w:pPr>
              <w:spacing w:before="40" w:after="40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B128D9B" w14:textId="77777777" w:rsidR="00363F8F" w:rsidRPr="00F32DA3" w:rsidRDefault="00363F8F" w:rsidP="00363F8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F32DA3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F32DA3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(PB)</w:t>
            </w:r>
          </w:p>
          <w:p w14:paraId="45658F77" w14:textId="00425063" w:rsidR="00363F8F" w:rsidRPr="00F32DA3" w:rsidRDefault="00363F8F" w:rsidP="00363F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3DA2AB" w14:textId="6391273F" w:rsidR="00363F8F" w:rsidRPr="00C94E13" w:rsidRDefault="00363F8F" w:rsidP="00363F8F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-adjunt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363F8F" w:rsidRPr="00C94E13" w14:paraId="6ADE4EFE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816622" w14:textId="77777777" w:rsidR="00363F8F" w:rsidRDefault="00363F8F" w:rsidP="00363F8F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29B8DED" w14:textId="77777777" w:rsidR="00363F8F" w:rsidRPr="00F32DA3" w:rsidRDefault="00363F8F" w:rsidP="00363F8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F32DA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F32DA3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(PA)</w:t>
            </w:r>
          </w:p>
          <w:p w14:paraId="7937F792" w14:textId="17102612" w:rsidR="00363F8F" w:rsidRPr="00F32DA3" w:rsidRDefault="00363F8F" w:rsidP="00363F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219858" w14:textId="126BE89A" w:rsidR="00363F8F" w:rsidRPr="00C94E13" w:rsidRDefault="00363F8F" w:rsidP="00363F8F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363F8F" w:rsidRPr="00C94E13" w14:paraId="55CBFC9A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895D2F" w14:textId="77777777" w:rsidR="00363F8F" w:rsidRDefault="00363F8F" w:rsidP="00363F8F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C709BA" w14:textId="77777777" w:rsidR="00363F8F" w:rsidRPr="00F32DA3" w:rsidRDefault="00363F8F" w:rsidP="00363F8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F32DA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F32DA3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(CAU/PB)</w:t>
            </w:r>
          </w:p>
          <w:p w14:paraId="49C8B81A" w14:textId="4BAE6537" w:rsidR="00363F8F" w:rsidRPr="00F32DA3" w:rsidRDefault="00363F8F" w:rsidP="00363F8F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4BAA2B" w14:textId="192EF4FC" w:rsidR="00363F8F" w:rsidRPr="00C94E13" w:rsidRDefault="00363F8F" w:rsidP="00363F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F42E5D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363F8F" w:rsidRPr="00C94E13" w14:paraId="6BB87C02" w14:textId="77777777" w:rsidTr="009D2AAE">
        <w:trPr>
          <w:trHeight w:hRule="exact" w:val="253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DA676A4" w14:textId="77777777" w:rsidR="00363F8F" w:rsidRDefault="00363F8F" w:rsidP="00363F8F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9791960" w14:textId="77777777" w:rsidR="00363F8F" w:rsidRPr="00F32DA3" w:rsidRDefault="00363F8F" w:rsidP="00363F8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F32DA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F32DA3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(CAU/SE)</w:t>
            </w:r>
          </w:p>
          <w:p w14:paraId="46222B1F" w14:textId="67F7C0D9" w:rsidR="00363F8F" w:rsidRPr="00F32DA3" w:rsidRDefault="00363F8F" w:rsidP="00363F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7DD3149" w14:textId="2C4B18FE" w:rsidR="00363F8F" w:rsidRPr="00C94E13" w:rsidRDefault="00363F8F" w:rsidP="00363F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363F8F" w:rsidRPr="00363F8F" w14:paraId="04338673" w14:textId="77777777" w:rsidTr="00762EA4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42D09BD" w14:textId="77777777" w:rsidR="00363F8F" w:rsidRDefault="00363F8F" w:rsidP="00363F8F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DB7565" w14:textId="10A4BAFC" w:rsidR="00363F8F" w:rsidRPr="00363F8F" w:rsidRDefault="00363F8F" w:rsidP="00363F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  <w:lang w:val="it-IT"/>
              </w:rPr>
            </w:pPr>
            <w:r w:rsidRPr="00363F8F">
              <w:rPr>
                <w:rFonts w:ascii="Times New Roman" w:eastAsia="Times New Roman" w:hAnsi="Times New Roman"/>
                <w:spacing w:val="4"/>
                <w:sz w:val="22"/>
                <w:szCs w:val="22"/>
                <w:lang w:val="it-IT"/>
              </w:rPr>
              <w:t>Ana Laterza e Alyssa Volp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  <w:lang w:val="it-IT"/>
              </w:rPr>
              <w:t>ini</w:t>
            </w:r>
          </w:p>
        </w:tc>
      </w:tr>
    </w:tbl>
    <w:p w14:paraId="28ABFE92" w14:textId="77777777" w:rsidR="001D683B" w:rsidRPr="00363F8F" w:rsidRDefault="001D683B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  <w:lang w:val="it-IT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D683B" w14:paraId="0A3206D4" w14:textId="77777777" w:rsidTr="00625FCA">
        <w:tc>
          <w:tcPr>
            <w:tcW w:w="9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520260" w14:textId="3DABC358" w:rsidR="001D683B" w:rsidRPr="00F95471" w:rsidRDefault="001D683B" w:rsidP="00625FC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116308617"/>
            <w:r w:rsidRPr="00F95471">
              <w:rPr>
                <w:rFonts w:ascii="Times New Roman" w:hAnsi="Times New Roman"/>
                <w:b/>
                <w:sz w:val="22"/>
                <w:szCs w:val="22"/>
              </w:rPr>
              <w:t xml:space="preserve">Leitura e aprovação da súmula da </w:t>
            </w:r>
            <w:r w:rsidR="00F95471" w:rsidRPr="00F95471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F95471">
              <w:rPr>
                <w:rFonts w:ascii="Times New Roman" w:hAnsi="Times New Roman"/>
                <w:b/>
                <w:sz w:val="22"/>
                <w:szCs w:val="22"/>
              </w:rPr>
              <w:t>ª Reunião Ordinária</w:t>
            </w:r>
          </w:p>
        </w:tc>
      </w:tr>
      <w:tr w:rsidR="001D683B" w14:paraId="43D260C5" w14:textId="77777777" w:rsidTr="00625FCA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3CA059" w14:textId="77777777" w:rsidR="001D683B" w:rsidRPr="00F95471" w:rsidRDefault="001D683B" w:rsidP="00625F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95471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CE04C0C" w14:textId="6170EB1D" w:rsidR="001D683B" w:rsidRPr="00F95471" w:rsidRDefault="001D683B" w:rsidP="00625FCA">
            <w:pPr>
              <w:rPr>
                <w:rFonts w:ascii="Times New Roman" w:hAnsi="Times New Roman"/>
                <w:sz w:val="22"/>
                <w:szCs w:val="22"/>
              </w:rPr>
            </w:pPr>
            <w:r w:rsidRPr="00F95471">
              <w:rPr>
                <w:rFonts w:ascii="Times New Roman" w:hAnsi="Times New Roman"/>
                <w:sz w:val="22"/>
                <w:szCs w:val="22"/>
              </w:rPr>
              <w:t>Súmula aprovada, encaminhar para publicação.</w:t>
            </w:r>
          </w:p>
        </w:tc>
      </w:tr>
      <w:bookmarkEnd w:id="0"/>
    </w:tbl>
    <w:p w14:paraId="51E86D97" w14:textId="77777777" w:rsidR="00C94E13" w:rsidRDefault="00C94E13" w:rsidP="00C94E13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C94E13" w14:paraId="7975FECB" w14:textId="77777777" w:rsidTr="00814E97">
        <w:tc>
          <w:tcPr>
            <w:tcW w:w="9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CC12A06" w14:textId="77777777" w:rsidR="00C94E13" w:rsidRDefault="00C94E13" w:rsidP="00675A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C94E13" w14:paraId="3F5F94DA" w14:textId="77777777" w:rsidTr="00814E97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BCB10D" w14:textId="77777777" w:rsidR="00C94E13" w:rsidRDefault="00C94E13" w:rsidP="00675A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E10A93" w14:textId="3FE78026" w:rsidR="00C94E13" w:rsidRDefault="007039D8" w:rsidP="00675AC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CTRED-CAU/BR</w:t>
            </w:r>
          </w:p>
        </w:tc>
      </w:tr>
      <w:tr w:rsidR="001649FB" w:rsidRPr="00B20695" w14:paraId="31D91660" w14:textId="77777777" w:rsidTr="00CD77E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C7BDA0" w14:textId="5F4648BD" w:rsidR="001649FB" w:rsidRPr="00B20695" w:rsidRDefault="001649FB" w:rsidP="00CD77E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A736F8D" w14:textId="598B42F9" w:rsidR="001649FB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194F">
              <w:rPr>
                <w:rFonts w:ascii="Times New Roman" w:hAnsi="Times New Roman"/>
                <w:b/>
                <w:bCs/>
                <w:sz w:val="22"/>
                <w:szCs w:val="22"/>
              </w:rPr>
              <w:t>Reunião do dia 12 de abril sobre o 1º Encontro da Diversidade do CAU</w:t>
            </w:r>
          </w:p>
          <w:p w14:paraId="06C25C60" w14:textId="37FDB0C6" w:rsidR="001649FB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>Participantes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695E79A8" w14:textId="77777777" w:rsidR="001649FB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Conselheira federal 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Camila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Leal; coordenadora da CTED-CAU/SP Leda Maria Lamanna; conselheiras do CAU/SP Fernanda Haddad e Amanda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Rosin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Coordenadora da </w:t>
            </w:r>
            <w:r w:rsidRPr="00E9364F">
              <w:rPr>
                <w:rFonts w:ascii="Times New Roman" w:hAnsi="Times New Roman"/>
                <w:sz w:val="22"/>
                <w:szCs w:val="22"/>
              </w:rPr>
              <w:t>CTEGR-CAU/MS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64F">
              <w:rPr>
                <w:rFonts w:ascii="Times New Roman" w:hAnsi="Times New Roman"/>
                <w:sz w:val="22"/>
                <w:szCs w:val="22"/>
              </w:rPr>
              <w:t xml:space="preserve">Olinda Beatriz </w:t>
            </w:r>
            <w:proofErr w:type="spellStart"/>
            <w:r w:rsidRPr="00E9364F">
              <w:rPr>
                <w:rFonts w:ascii="Times New Roman" w:hAnsi="Times New Roman"/>
                <w:sz w:val="22"/>
                <w:szCs w:val="22"/>
              </w:rPr>
              <w:t>Meneghini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Coordenadora da CTED-CAU/MG </w:t>
            </w:r>
            <w:r w:rsidRPr="00E9364F">
              <w:rPr>
                <w:rFonts w:ascii="Times New Roman" w:hAnsi="Times New Roman"/>
                <w:sz w:val="22"/>
                <w:szCs w:val="22"/>
              </w:rPr>
              <w:t>Luciana Bracarense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Coordenadora da CTE-CAU/PR </w:t>
            </w:r>
            <w:r w:rsidRPr="0077194F">
              <w:rPr>
                <w:rFonts w:ascii="Times New Roman" w:hAnsi="Times New Roman"/>
                <w:sz w:val="22"/>
                <w:szCs w:val="22"/>
              </w:rPr>
              <w:t xml:space="preserve">Thais Clementina; </w:t>
            </w:r>
            <w:r>
              <w:rPr>
                <w:rFonts w:ascii="Times New Roman" w:hAnsi="Times New Roman"/>
                <w:sz w:val="22"/>
                <w:szCs w:val="22"/>
              </w:rPr>
              <w:t>Coordenadora-adjunta da CTE-CAU/PR</w:t>
            </w:r>
            <w:r w:rsidRPr="0077194F">
              <w:rPr>
                <w:rFonts w:ascii="Times New Roman" w:hAnsi="Times New Roman"/>
                <w:sz w:val="22"/>
                <w:szCs w:val="22"/>
              </w:rPr>
              <w:t xml:space="preserve"> Constança Camargo; funcionárias do CAU/PR</w:t>
            </w:r>
            <w:r w:rsidRPr="007719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Karen, Cláudia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 Francisca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e </w:t>
            </w:r>
            <w:r w:rsidRPr="0077194F">
              <w:rPr>
                <w:rFonts w:ascii="Times New Roman" w:hAnsi="Times New Roman"/>
                <w:sz w:val="22"/>
                <w:szCs w:val="22"/>
              </w:rPr>
              <w:t>conselheira do CAU/PI Adriana Araújo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86E175E" w14:textId="77777777" w:rsidR="001649FB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2835C38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Pauta:</w:t>
            </w:r>
          </w:p>
          <w:p w14:paraId="6475BFD6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presentação</w:t>
            </w:r>
          </w:p>
          <w:p w14:paraId="144D5960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ebates sobre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formato do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ncontro e possíveis produtos</w:t>
            </w:r>
          </w:p>
          <w:p w14:paraId="766A692D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Definição da data do Encontro: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dia 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25/05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das 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9h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às 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</w:rPr>
              <w:t>h30</w:t>
            </w:r>
          </w:p>
          <w:p w14:paraId="6B51D11E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 Encontro será dividido em duas partes: A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á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lise da conjuntura e histórico (CAU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BR)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e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laboração da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arta das comissões de equidade a ser entregue no dia 27/05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lenário do CAU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BR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CD049C9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DAB6E6D" w14:textId="77777777" w:rsidR="001649FB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>Encaminhamentos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4B80D3C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ó será p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ss</w:t>
            </w:r>
            <w:r>
              <w:rPr>
                <w:rFonts w:ascii="Times New Roman" w:hAnsi="Times New Roman"/>
                <w:sz w:val="22"/>
                <w:szCs w:val="22"/>
              </w:rPr>
              <w:t>í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vel encaminhar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ações mais robustas e contínuas 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a partir de mudança na estrutura político-administrativa do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onselho, desse modo se pensou na elaboração de uma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arta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3E09522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Serão realizadas r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euniões preparatórias nas terças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-feiras, das 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19h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às 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h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 para preparação da minuta 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arta com foco na revisão de normativos.</w:t>
            </w:r>
          </w:p>
          <w:p w14:paraId="49C60720" w14:textId="3ABE721C" w:rsidR="001649FB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 cada </w:t>
            </w:r>
            <w:r>
              <w:rPr>
                <w:rFonts w:ascii="Times New Roman" w:hAnsi="Times New Roman"/>
                <w:sz w:val="22"/>
                <w:szCs w:val="22"/>
              </w:rPr>
              <w:t>semana será feita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 rodada de conversa sobre um normativo específico e definir pontos estratégicos a serem revisados em cada. </w:t>
            </w:r>
            <w:r>
              <w:rPr>
                <w:rFonts w:ascii="Times New Roman" w:hAnsi="Times New Roman"/>
                <w:sz w:val="22"/>
                <w:szCs w:val="22"/>
              </w:rPr>
              <w:t>Sugestão para q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ue cada comissão faça um debate prévio em seu </w:t>
            </w:r>
            <w:r>
              <w:rPr>
                <w:rFonts w:ascii="Times New Roman" w:hAnsi="Times New Roman"/>
                <w:sz w:val="22"/>
                <w:szCs w:val="22"/>
              </w:rPr>
              <w:t>CAU/UF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 para levar uma síntese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D0C454B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C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arta </w:t>
            </w:r>
            <w:r>
              <w:rPr>
                <w:rFonts w:ascii="Times New Roman" w:hAnsi="Times New Roman"/>
                <w:sz w:val="22"/>
                <w:szCs w:val="22"/>
              </w:rPr>
              <w:t>irá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 apresentar ações com foco na revisão dos normativos para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implantação da política de equidade </w:t>
            </w: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o CAU.</w:t>
            </w:r>
          </w:p>
          <w:p w14:paraId="6ACB32F3" w14:textId="77777777" w:rsidR="001649FB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06E72EA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Calendário de reuniões:</w:t>
            </w:r>
          </w:p>
          <w:p w14:paraId="783B3E5E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 xml:space="preserve">- 19/04: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ódigo de 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tica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(Resolução nº 52)</w:t>
            </w:r>
          </w:p>
          <w:p w14:paraId="13D4814E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 xml:space="preserve">- 26/04: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rocessos 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tico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disciplinares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(Resolução nº 143)</w:t>
            </w:r>
          </w:p>
          <w:p w14:paraId="5A714934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 xml:space="preserve">- 03/05: 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uvidoria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92642B">
              <w:rPr>
                <w:rFonts w:ascii="Times New Roman" w:hAnsi="Times New Roman"/>
                <w:sz w:val="22"/>
                <w:szCs w:val="22"/>
              </w:rPr>
              <w:t>DPOBR Nº 0054-07/2016)</w:t>
            </w:r>
          </w:p>
          <w:p w14:paraId="47122EC0" w14:textId="77777777" w:rsidR="001649FB" w:rsidRPr="00B10EBF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t xml:space="preserve">- 10/05: 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 xml:space="preserve">egimento 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nterno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(Resolução nº 139)</w:t>
            </w:r>
          </w:p>
          <w:p w14:paraId="1F9853F1" w14:textId="77777777" w:rsidR="001649FB" w:rsidRPr="00B20695" w:rsidRDefault="001649FB" w:rsidP="00CD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0EB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- 17/05: 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Pr="00B10EBF">
              <w:rPr>
                <w:rFonts w:ascii="Times New Roman" w:hAnsi="Times New Roman"/>
                <w:sz w:val="22"/>
                <w:szCs w:val="22"/>
              </w:rPr>
              <w:t>egistro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profissional (Resolução nº 18)</w:t>
            </w:r>
          </w:p>
        </w:tc>
      </w:tr>
    </w:tbl>
    <w:p w14:paraId="2078CC20" w14:textId="77777777" w:rsidR="001649FB" w:rsidRDefault="001649FB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4F4656" w14:paraId="59968B02" w14:textId="77777777" w:rsidTr="00814E97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E11326" w14:textId="77777777" w:rsidR="004F4656" w:rsidRDefault="004F4656" w:rsidP="004F4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5A86E25" w14:textId="2F5674BD" w:rsidR="004F4656" w:rsidRDefault="007039D8" w:rsidP="004F465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CTRED-CAU/BR</w:t>
            </w:r>
          </w:p>
        </w:tc>
      </w:tr>
      <w:tr w:rsidR="004F4656" w14:paraId="5EA8D551" w14:textId="77777777" w:rsidTr="00814E97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5FB872" w14:textId="77777777" w:rsidR="004F4656" w:rsidRDefault="004F4656" w:rsidP="004F4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3586247" w14:textId="2F19E698" w:rsidR="001649FB" w:rsidRDefault="001649FB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194F">
              <w:rPr>
                <w:rFonts w:ascii="Times New Roman" w:hAnsi="Times New Roman"/>
                <w:b/>
                <w:bCs/>
                <w:sz w:val="22"/>
                <w:szCs w:val="22"/>
              </w:rPr>
              <w:t>Reunião do dia 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7719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 abril sobre o 1º Encontro da Diversidade do CAU</w:t>
            </w:r>
          </w:p>
          <w:p w14:paraId="5B06884F" w14:textId="696A0A81" w:rsidR="008206A0" w:rsidRPr="00813E81" w:rsidRDefault="001649FB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8206A0" w:rsidRPr="00813E81">
              <w:rPr>
                <w:rFonts w:ascii="Times New Roman" w:hAnsi="Times New Roman"/>
                <w:sz w:val="22"/>
                <w:szCs w:val="22"/>
              </w:rPr>
              <w:t xml:space="preserve">Assessoria </w:t>
            </w:r>
            <w:r>
              <w:rPr>
                <w:rFonts w:ascii="Times New Roman" w:hAnsi="Times New Roman"/>
                <w:sz w:val="22"/>
                <w:szCs w:val="22"/>
              </w:rPr>
              <w:t>irá</w:t>
            </w:r>
            <w:r w:rsidR="008206A0" w:rsidRPr="00813E81">
              <w:rPr>
                <w:rFonts w:ascii="Times New Roman" w:hAnsi="Times New Roman"/>
                <w:sz w:val="22"/>
                <w:szCs w:val="22"/>
              </w:rPr>
              <w:t xml:space="preserve"> sistematizar os resultados do ciclo de debate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8206A0" w:rsidRPr="00813E81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2"/>
                <w:szCs w:val="22"/>
              </w:rPr>
              <w:t>os pontos em comum</w:t>
            </w:r>
            <w:r w:rsidR="008206A0" w:rsidRPr="00813E81">
              <w:rPr>
                <w:rFonts w:ascii="Times New Roman" w:hAnsi="Times New Roman"/>
                <w:sz w:val="22"/>
                <w:szCs w:val="22"/>
              </w:rPr>
              <w:t xml:space="preserve"> na minuta da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8206A0" w:rsidRPr="00813E81">
              <w:rPr>
                <w:rFonts w:ascii="Times New Roman" w:hAnsi="Times New Roman"/>
                <w:sz w:val="22"/>
                <w:szCs w:val="22"/>
              </w:rPr>
              <w:t>arta, que será debatida na próxima reunião e difundida nos grupos e entidades p</w:t>
            </w:r>
            <w:r w:rsidR="00CA6960">
              <w:rPr>
                <w:rFonts w:ascii="Times New Roman" w:hAnsi="Times New Roman"/>
                <w:sz w:val="22"/>
                <w:szCs w:val="22"/>
              </w:rPr>
              <w:t>a</w:t>
            </w:r>
            <w:r w:rsidR="008206A0" w:rsidRPr="00813E81">
              <w:rPr>
                <w:rFonts w:ascii="Times New Roman" w:hAnsi="Times New Roman"/>
                <w:sz w:val="22"/>
                <w:szCs w:val="22"/>
              </w:rPr>
              <w:t>ra todo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 </w:t>
            </w:r>
            <w:r w:rsidRPr="00813E81">
              <w:rPr>
                <w:rFonts w:ascii="Times New Roman" w:hAnsi="Times New Roman"/>
                <w:sz w:val="22"/>
                <w:szCs w:val="22"/>
              </w:rPr>
              <w:t>contribuír</w:t>
            </w:r>
            <w:r>
              <w:rPr>
                <w:rFonts w:ascii="Times New Roman" w:hAnsi="Times New Roman"/>
                <w:sz w:val="22"/>
                <w:szCs w:val="22"/>
              </w:rPr>
              <w:t>em</w:t>
            </w:r>
            <w:r w:rsidR="008206A0" w:rsidRPr="00813E8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Título</w:t>
            </w:r>
            <w:r w:rsidR="008206A0" w:rsidRPr="00813E8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813E81">
              <w:rPr>
                <w:rFonts w:ascii="Times New Roman" w:hAnsi="Times New Roman"/>
                <w:sz w:val="22"/>
                <w:szCs w:val="22"/>
              </w:rPr>
              <w:t xml:space="preserve">Carta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813E81">
              <w:rPr>
                <w:rFonts w:ascii="Times New Roman" w:hAnsi="Times New Roman"/>
                <w:sz w:val="22"/>
                <w:szCs w:val="22"/>
              </w:rPr>
              <w:t xml:space="preserve">ela Equidade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813E81">
              <w:rPr>
                <w:rFonts w:ascii="Times New Roman" w:hAnsi="Times New Roman"/>
                <w:sz w:val="22"/>
                <w:szCs w:val="22"/>
              </w:rPr>
              <w:t xml:space="preserve"> Diversidade </w:t>
            </w: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Pr="00813E81">
              <w:rPr>
                <w:rFonts w:ascii="Times New Roman" w:hAnsi="Times New Roman"/>
                <w:sz w:val="22"/>
                <w:szCs w:val="22"/>
              </w:rPr>
              <w:t xml:space="preserve">o Cotidiano </w:t>
            </w:r>
            <w:r>
              <w:rPr>
                <w:rFonts w:ascii="Times New Roman" w:hAnsi="Times New Roman"/>
                <w:sz w:val="22"/>
                <w:szCs w:val="22"/>
              </w:rPr>
              <w:t>e no</w:t>
            </w:r>
            <w:r w:rsidRPr="00813E81">
              <w:rPr>
                <w:rFonts w:ascii="Times New Roman" w:hAnsi="Times New Roman"/>
                <w:sz w:val="22"/>
                <w:szCs w:val="22"/>
              </w:rPr>
              <w:t xml:space="preserve"> Conselho 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813E81">
              <w:rPr>
                <w:rFonts w:ascii="Times New Roman" w:hAnsi="Times New Roman"/>
                <w:sz w:val="22"/>
                <w:szCs w:val="22"/>
              </w:rPr>
              <w:t xml:space="preserve">e Arquitetura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813E81">
              <w:rPr>
                <w:rFonts w:ascii="Times New Roman" w:hAnsi="Times New Roman"/>
                <w:sz w:val="22"/>
                <w:szCs w:val="22"/>
              </w:rPr>
              <w:t xml:space="preserve"> Urbanismo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4A8261A" w14:textId="77777777" w:rsidR="008206A0" w:rsidRPr="00813E81" w:rsidRDefault="008206A0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1CA8065" w14:textId="2136596A" w:rsidR="008206A0" w:rsidRPr="00813E81" w:rsidRDefault="008206A0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E81">
              <w:rPr>
                <w:rFonts w:ascii="Times New Roman" w:hAnsi="Times New Roman"/>
                <w:sz w:val="22"/>
                <w:szCs w:val="22"/>
              </w:rPr>
              <w:t>Eixos da política</w:t>
            </w:r>
            <w:r w:rsidR="001649FB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0AC9170" w14:textId="77777777" w:rsidR="008206A0" w:rsidRPr="00813E81" w:rsidRDefault="008206A0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E81">
              <w:rPr>
                <w:rFonts w:ascii="Times New Roman" w:hAnsi="Times New Roman"/>
                <w:sz w:val="22"/>
                <w:szCs w:val="22"/>
              </w:rPr>
              <w:t xml:space="preserve">  1 EQUIDADE NO COTIDIANO DA ARQUITETURA E URBANISMO</w:t>
            </w:r>
          </w:p>
          <w:p w14:paraId="67543AFE" w14:textId="77777777" w:rsidR="008206A0" w:rsidRPr="00813E81" w:rsidRDefault="008206A0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E81">
              <w:rPr>
                <w:rFonts w:ascii="Times New Roman" w:hAnsi="Times New Roman"/>
                <w:sz w:val="22"/>
                <w:szCs w:val="22"/>
              </w:rPr>
              <w:t xml:space="preserve">  2 EQUIDADE NA FORMAÇÃO EM ARQUITETURA E URBANISMO</w:t>
            </w:r>
          </w:p>
          <w:p w14:paraId="25682327" w14:textId="77777777" w:rsidR="008206A0" w:rsidRPr="00813E81" w:rsidRDefault="008206A0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E81">
              <w:rPr>
                <w:rFonts w:ascii="Times New Roman" w:hAnsi="Times New Roman"/>
                <w:sz w:val="22"/>
                <w:szCs w:val="22"/>
              </w:rPr>
              <w:t xml:space="preserve">  3 EQUIDADE NA HISTÓRIA DA ARQUITETURA E URBANISMO</w:t>
            </w:r>
          </w:p>
          <w:p w14:paraId="271952D4" w14:textId="77777777" w:rsidR="008206A0" w:rsidRPr="00813E81" w:rsidRDefault="008206A0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E81">
              <w:rPr>
                <w:rFonts w:ascii="Times New Roman" w:hAnsi="Times New Roman"/>
                <w:sz w:val="22"/>
                <w:szCs w:val="22"/>
              </w:rPr>
              <w:t xml:space="preserve">  4 EQUIDADE NA PRÁTICA DA ARQUITETURA E URBANISMO</w:t>
            </w:r>
          </w:p>
          <w:p w14:paraId="118B69AF" w14:textId="77777777" w:rsidR="008206A0" w:rsidRPr="00813E81" w:rsidRDefault="008206A0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E81">
              <w:rPr>
                <w:rFonts w:ascii="Times New Roman" w:hAnsi="Times New Roman"/>
                <w:sz w:val="22"/>
                <w:szCs w:val="22"/>
              </w:rPr>
              <w:t xml:space="preserve">  5 EQUIDADE NA POLÍTICA DA ARQUITETURA E URBANISMO</w:t>
            </w:r>
          </w:p>
          <w:p w14:paraId="2C6209CF" w14:textId="77777777" w:rsidR="008206A0" w:rsidRPr="00813E81" w:rsidRDefault="008206A0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E81">
              <w:rPr>
                <w:rFonts w:ascii="Times New Roman" w:hAnsi="Times New Roman"/>
                <w:sz w:val="22"/>
                <w:szCs w:val="22"/>
              </w:rPr>
              <w:t xml:space="preserve">  6 EQUIDADE NO CONSELHO DE ARQUITETURA E URBANISMO</w:t>
            </w:r>
          </w:p>
          <w:p w14:paraId="481F1C9F" w14:textId="77777777" w:rsidR="008206A0" w:rsidRPr="00813E81" w:rsidRDefault="008206A0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DC3434D" w14:textId="77777777" w:rsidR="009324A3" w:rsidRDefault="00CA6960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6960">
              <w:rPr>
                <w:rFonts w:ascii="Times New Roman" w:hAnsi="Times New Roman"/>
                <w:sz w:val="22"/>
                <w:szCs w:val="22"/>
              </w:rPr>
              <w:t xml:space="preserve">No evento reforçar que o CAU é signatário </w:t>
            </w:r>
            <w:r w:rsidR="008206A0" w:rsidRPr="00CA6960">
              <w:rPr>
                <w:rFonts w:ascii="Times New Roman" w:hAnsi="Times New Roman"/>
                <w:sz w:val="22"/>
                <w:szCs w:val="22"/>
              </w:rPr>
              <w:t>da ONU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Pr="00CA6960">
              <w:rPr>
                <w:rFonts w:ascii="Times New Roman" w:hAnsi="Times New Roman"/>
                <w:sz w:val="22"/>
                <w:szCs w:val="22"/>
              </w:rPr>
              <w:t xml:space="preserve">ulheres. </w:t>
            </w:r>
            <w:r w:rsidR="008206A0" w:rsidRPr="00CA6960">
              <w:rPr>
                <w:rFonts w:ascii="Times New Roman" w:hAnsi="Times New Roman"/>
                <w:sz w:val="22"/>
                <w:szCs w:val="22"/>
              </w:rPr>
              <w:t xml:space="preserve">Introduzir os 6 eixos, </w:t>
            </w:r>
            <w:r w:rsidRPr="00CA6960">
              <w:rPr>
                <w:rFonts w:ascii="Times New Roman" w:hAnsi="Times New Roman"/>
                <w:sz w:val="22"/>
                <w:szCs w:val="22"/>
              </w:rPr>
              <w:t xml:space="preserve">mantendo o foco nos eixos 1 e 6 no momento atual. </w:t>
            </w:r>
            <w:r w:rsidRPr="00090583">
              <w:rPr>
                <w:rFonts w:ascii="Times New Roman" w:hAnsi="Times New Roman"/>
                <w:sz w:val="22"/>
                <w:szCs w:val="22"/>
              </w:rPr>
              <w:t>Finalizar a C</w:t>
            </w:r>
            <w:r w:rsidR="008206A0" w:rsidRPr="00090583">
              <w:rPr>
                <w:rFonts w:ascii="Times New Roman" w:hAnsi="Times New Roman"/>
                <w:sz w:val="22"/>
                <w:szCs w:val="22"/>
              </w:rPr>
              <w:t xml:space="preserve">arta </w:t>
            </w:r>
            <w:r w:rsidRPr="00090583">
              <w:rPr>
                <w:rFonts w:ascii="Times New Roman" w:hAnsi="Times New Roman"/>
                <w:sz w:val="22"/>
                <w:szCs w:val="22"/>
              </w:rPr>
              <w:t>solicitando</w:t>
            </w:r>
            <w:r w:rsidR="008206A0" w:rsidRPr="00090583">
              <w:rPr>
                <w:rFonts w:ascii="Times New Roman" w:hAnsi="Times New Roman"/>
                <w:sz w:val="22"/>
                <w:szCs w:val="22"/>
              </w:rPr>
              <w:t xml:space="preserve"> que seja encaminhada para as áreas internas de cada CAU</w:t>
            </w:r>
            <w:r w:rsidRPr="00090583">
              <w:rPr>
                <w:rFonts w:ascii="Times New Roman" w:hAnsi="Times New Roman"/>
                <w:sz w:val="22"/>
                <w:szCs w:val="22"/>
              </w:rPr>
              <w:t xml:space="preserve">/UF contribuírem </w:t>
            </w:r>
            <w:r w:rsidR="008206A0" w:rsidRPr="004E22DB">
              <w:rPr>
                <w:rFonts w:ascii="Times New Roman" w:hAnsi="Times New Roman"/>
                <w:sz w:val="22"/>
                <w:szCs w:val="22"/>
              </w:rPr>
              <w:t xml:space="preserve">com pontos que agreguem às questões de ética e disciplina e que envolvam aspectos de diversidade e equidade. </w:t>
            </w:r>
            <w:r w:rsidR="004E22DB" w:rsidRPr="004E22DB">
              <w:rPr>
                <w:rFonts w:ascii="Times New Roman" w:hAnsi="Times New Roman"/>
                <w:sz w:val="22"/>
                <w:szCs w:val="22"/>
              </w:rPr>
              <w:t xml:space="preserve">Sugerir também que os CAU/UF </w:t>
            </w:r>
            <w:r w:rsidR="008206A0" w:rsidRPr="004E22DB">
              <w:rPr>
                <w:rFonts w:ascii="Times New Roman" w:hAnsi="Times New Roman"/>
                <w:sz w:val="22"/>
                <w:szCs w:val="22"/>
              </w:rPr>
              <w:t>revisem seus normativos com esse enfoque, considerando legislações que já estão sendo aplicadas.</w:t>
            </w:r>
          </w:p>
          <w:p w14:paraId="634781FB" w14:textId="77777777" w:rsidR="009324A3" w:rsidRDefault="009324A3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2EFBE28" w14:textId="4F41913A" w:rsidR="008206A0" w:rsidRPr="009324A3" w:rsidRDefault="009324A3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Elaborar minuta de</w:t>
            </w:r>
            <w:r w:rsidR="008206A0" w:rsidRPr="009324A3">
              <w:rPr>
                <w:rFonts w:ascii="Times New Roman" w:hAnsi="Times New Roman"/>
                <w:sz w:val="22"/>
                <w:szCs w:val="22"/>
              </w:rPr>
              <w:t xml:space="preserve"> apresentação de análise de conjuntura, col</w:t>
            </w:r>
            <w:r>
              <w:rPr>
                <w:rFonts w:ascii="Times New Roman" w:hAnsi="Times New Roman"/>
                <w:sz w:val="22"/>
                <w:szCs w:val="22"/>
              </w:rPr>
              <w:t>her</w:t>
            </w:r>
            <w:r w:rsidRPr="009324A3">
              <w:rPr>
                <w:rFonts w:ascii="Times New Roman" w:hAnsi="Times New Roman"/>
                <w:sz w:val="22"/>
                <w:szCs w:val="22"/>
              </w:rPr>
              <w:t xml:space="preserve"> contribuições dos CAU/UF e incluir dois</w:t>
            </w:r>
            <w:r w:rsidR="008206A0" w:rsidRPr="009324A3">
              <w:rPr>
                <w:rFonts w:ascii="Times New Roman" w:hAnsi="Times New Roman"/>
                <w:sz w:val="22"/>
                <w:szCs w:val="22"/>
              </w:rPr>
              <w:t xml:space="preserve"> slides p</w:t>
            </w:r>
            <w:r w:rsidRPr="009324A3">
              <w:rPr>
                <w:rFonts w:ascii="Times New Roman" w:hAnsi="Times New Roman"/>
                <w:sz w:val="22"/>
                <w:szCs w:val="22"/>
              </w:rPr>
              <w:t>ara cada comissão, sendo um</w:t>
            </w:r>
            <w:r w:rsidR="008206A0" w:rsidRPr="009324A3">
              <w:rPr>
                <w:rFonts w:ascii="Times New Roman" w:hAnsi="Times New Roman"/>
                <w:sz w:val="22"/>
                <w:szCs w:val="22"/>
              </w:rPr>
              <w:t xml:space="preserve"> com nomes </w:t>
            </w:r>
            <w:proofErr w:type="gramStart"/>
            <w:r w:rsidRPr="009324A3">
              <w:rPr>
                <w:rFonts w:ascii="Times New Roman" w:hAnsi="Times New Roman"/>
                <w:sz w:val="22"/>
                <w:szCs w:val="22"/>
              </w:rPr>
              <w:t>das(</w:t>
            </w:r>
            <w:proofErr w:type="gramEnd"/>
            <w:r w:rsidRPr="009324A3">
              <w:rPr>
                <w:rFonts w:ascii="Times New Roman" w:hAnsi="Times New Roman"/>
                <w:sz w:val="22"/>
                <w:szCs w:val="22"/>
              </w:rPr>
              <w:t>os) integrantes e assessoria e o outro</w:t>
            </w:r>
            <w:r w:rsidR="008206A0" w:rsidRPr="009324A3">
              <w:rPr>
                <w:rFonts w:ascii="Times New Roman" w:hAnsi="Times New Roman"/>
                <w:sz w:val="22"/>
                <w:szCs w:val="22"/>
              </w:rPr>
              <w:t xml:space="preserve"> com </w:t>
            </w:r>
            <w:r w:rsidRPr="009324A3">
              <w:rPr>
                <w:rFonts w:ascii="Times New Roman" w:hAnsi="Times New Roman"/>
                <w:sz w:val="22"/>
                <w:szCs w:val="22"/>
              </w:rPr>
              <w:t xml:space="preserve">os </w:t>
            </w:r>
            <w:r w:rsidR="008206A0" w:rsidRPr="009324A3">
              <w:rPr>
                <w:rFonts w:ascii="Times New Roman" w:hAnsi="Times New Roman"/>
                <w:sz w:val="22"/>
                <w:szCs w:val="22"/>
              </w:rPr>
              <w:t>resultados.</w:t>
            </w:r>
          </w:p>
          <w:p w14:paraId="587183D2" w14:textId="77777777" w:rsidR="00C06EC4" w:rsidRDefault="00C06EC4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74190D6" w14:textId="5E5A6334" w:rsidR="008206A0" w:rsidRPr="00813E81" w:rsidRDefault="009324A3" w:rsidP="001649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Estrutura do evento:</w:t>
            </w:r>
          </w:p>
          <w:p w14:paraId="6D5024B3" w14:textId="77777777" w:rsidR="009324A3" w:rsidRDefault="008206A0" w:rsidP="001649F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24A3">
              <w:rPr>
                <w:rFonts w:ascii="Times New Roman" w:hAnsi="Times New Roman"/>
                <w:sz w:val="22"/>
                <w:szCs w:val="22"/>
              </w:rPr>
              <w:t xml:space="preserve">Apresentação: </w:t>
            </w:r>
            <w:r w:rsidR="009324A3" w:rsidRPr="009324A3">
              <w:rPr>
                <w:rFonts w:ascii="Times New Roman" w:hAnsi="Times New Roman"/>
                <w:sz w:val="22"/>
                <w:szCs w:val="22"/>
              </w:rPr>
              <w:t xml:space="preserve">coordenadora da CTED-CAU/SP Leda Maria </w:t>
            </w:r>
            <w:proofErr w:type="spellStart"/>
            <w:r w:rsidR="009324A3" w:rsidRPr="009324A3">
              <w:rPr>
                <w:rFonts w:ascii="Times New Roman" w:hAnsi="Times New Roman"/>
                <w:sz w:val="22"/>
                <w:szCs w:val="22"/>
              </w:rPr>
              <w:t>Lamanna</w:t>
            </w:r>
            <w:proofErr w:type="spellEnd"/>
          </w:p>
          <w:p w14:paraId="488BD85D" w14:textId="1B7F56DD" w:rsidR="009324A3" w:rsidRDefault="008206A0" w:rsidP="001649F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24A3">
              <w:rPr>
                <w:rFonts w:ascii="Times New Roman" w:hAnsi="Times New Roman"/>
                <w:sz w:val="22"/>
                <w:szCs w:val="22"/>
              </w:rPr>
              <w:t>Composição da Mesa: CAU/BR, CAU/SP (representando os</w:t>
            </w:r>
            <w:r w:rsidR="00291A1D">
              <w:rPr>
                <w:rFonts w:ascii="Times New Roman" w:hAnsi="Times New Roman"/>
                <w:sz w:val="22"/>
                <w:szCs w:val="22"/>
              </w:rPr>
              <w:t xml:space="preserve"> CAU/UF</w:t>
            </w:r>
            <w:r w:rsidR="009324A3" w:rsidRPr="009324A3">
              <w:rPr>
                <w:rFonts w:ascii="Times New Roman" w:hAnsi="Times New Roman"/>
                <w:sz w:val="22"/>
                <w:szCs w:val="22"/>
              </w:rPr>
              <w:t>), Fórum de Presidentes e</w:t>
            </w:r>
            <w:r w:rsidRPr="009324A3">
              <w:rPr>
                <w:rFonts w:ascii="Times New Roman" w:hAnsi="Times New Roman"/>
                <w:sz w:val="22"/>
                <w:szCs w:val="22"/>
              </w:rPr>
              <w:t xml:space="preserve"> CEAU </w:t>
            </w:r>
          </w:p>
          <w:p w14:paraId="35F119CD" w14:textId="77777777" w:rsidR="009324A3" w:rsidRDefault="008206A0" w:rsidP="001649F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24A3">
              <w:rPr>
                <w:rFonts w:ascii="Times New Roman" w:hAnsi="Times New Roman"/>
                <w:sz w:val="22"/>
                <w:szCs w:val="22"/>
              </w:rPr>
              <w:t>Fala do CAU/BR com apresentação de conjuntura</w:t>
            </w:r>
          </w:p>
          <w:p w14:paraId="39B53C30" w14:textId="77777777" w:rsidR="009324A3" w:rsidRDefault="008206A0" w:rsidP="001649F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24A3">
              <w:rPr>
                <w:rFonts w:ascii="Times New Roman" w:hAnsi="Times New Roman"/>
                <w:sz w:val="22"/>
                <w:szCs w:val="22"/>
              </w:rPr>
              <w:t xml:space="preserve">Espaço </w:t>
            </w:r>
            <w:r w:rsidR="009324A3">
              <w:rPr>
                <w:rFonts w:ascii="Times New Roman" w:hAnsi="Times New Roman"/>
                <w:sz w:val="22"/>
                <w:szCs w:val="22"/>
              </w:rPr>
              <w:t>para comentários, perguntas, entre outros</w:t>
            </w:r>
            <w:r w:rsidRPr="009324A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AB18635" w14:textId="77777777" w:rsidR="00291A1D" w:rsidRDefault="009324A3" w:rsidP="00291A1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Leitura da C</w:t>
            </w:r>
            <w:r w:rsidR="008206A0" w:rsidRPr="009324A3">
              <w:rPr>
                <w:rFonts w:ascii="Times New Roman" w:hAnsi="Times New Roman"/>
                <w:sz w:val="22"/>
                <w:szCs w:val="22"/>
              </w:rPr>
              <w:t xml:space="preserve">arta: </w:t>
            </w:r>
            <w:r w:rsidR="00291A1D">
              <w:rPr>
                <w:rFonts w:ascii="Times New Roman" w:hAnsi="Times New Roman"/>
                <w:sz w:val="22"/>
                <w:szCs w:val="22"/>
              </w:rPr>
              <w:t xml:space="preserve">será realizada pela </w:t>
            </w:r>
            <w:r w:rsidR="00291A1D" w:rsidRPr="009324A3">
              <w:rPr>
                <w:rFonts w:ascii="Times New Roman" w:hAnsi="Times New Roman"/>
                <w:sz w:val="22"/>
                <w:szCs w:val="22"/>
              </w:rPr>
              <w:t xml:space="preserve">coordenadora da CTED-CAU/SP Leda Maria </w:t>
            </w:r>
            <w:proofErr w:type="spellStart"/>
            <w:r w:rsidR="00291A1D" w:rsidRPr="009324A3">
              <w:rPr>
                <w:rFonts w:ascii="Times New Roman" w:hAnsi="Times New Roman"/>
                <w:sz w:val="22"/>
                <w:szCs w:val="22"/>
              </w:rPr>
              <w:t>Lamanna</w:t>
            </w:r>
            <w:proofErr w:type="spellEnd"/>
            <w:r w:rsidR="008206A0" w:rsidRPr="00291A1D">
              <w:rPr>
                <w:rFonts w:ascii="Times New Roman" w:hAnsi="Times New Roman"/>
                <w:sz w:val="22"/>
                <w:szCs w:val="22"/>
              </w:rPr>
              <w:t xml:space="preserve"> com ato simb</w:t>
            </w:r>
            <w:r w:rsidR="00291A1D">
              <w:rPr>
                <w:rFonts w:ascii="Times New Roman" w:hAnsi="Times New Roman"/>
                <w:sz w:val="22"/>
                <w:szCs w:val="22"/>
              </w:rPr>
              <w:t>ólico das Comissões dos CAU/UF</w:t>
            </w:r>
          </w:p>
          <w:p w14:paraId="1633DCC3" w14:textId="21A4B915" w:rsidR="004F4656" w:rsidRDefault="008206A0" w:rsidP="00291A1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E81">
              <w:rPr>
                <w:rFonts w:ascii="Times New Roman" w:hAnsi="Times New Roman"/>
                <w:sz w:val="22"/>
                <w:szCs w:val="22"/>
              </w:rPr>
              <w:t>Encerr</w:t>
            </w:r>
            <w:r w:rsidR="00291A1D">
              <w:rPr>
                <w:rFonts w:ascii="Times New Roman" w:hAnsi="Times New Roman"/>
                <w:sz w:val="22"/>
                <w:szCs w:val="22"/>
              </w:rPr>
              <w:t>amento: CAU/BR recepcionando a C</w:t>
            </w:r>
            <w:r w:rsidRPr="00813E81">
              <w:rPr>
                <w:rFonts w:ascii="Times New Roman" w:hAnsi="Times New Roman"/>
                <w:sz w:val="22"/>
                <w:szCs w:val="22"/>
              </w:rPr>
              <w:t>arta com entrega simbólica do</w:t>
            </w:r>
            <w:r w:rsidR="00291A1D">
              <w:rPr>
                <w:rFonts w:ascii="Times New Roman" w:hAnsi="Times New Roman"/>
                <w:sz w:val="22"/>
                <w:szCs w:val="22"/>
              </w:rPr>
              <w:t xml:space="preserve"> documento físico para a presidente do CAU/BR </w:t>
            </w:r>
            <w:proofErr w:type="spellStart"/>
            <w:r w:rsidR="00291A1D">
              <w:rPr>
                <w:rFonts w:ascii="Times New Roman" w:hAnsi="Times New Roman"/>
                <w:sz w:val="22"/>
                <w:szCs w:val="22"/>
              </w:rPr>
              <w:t>Nadia</w:t>
            </w:r>
            <w:proofErr w:type="spellEnd"/>
            <w:r w:rsidR="00291A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91A1D">
              <w:rPr>
                <w:rFonts w:ascii="Times New Roman" w:hAnsi="Times New Roman"/>
                <w:sz w:val="22"/>
                <w:szCs w:val="22"/>
              </w:rPr>
              <w:t>Somekh</w:t>
            </w:r>
            <w:proofErr w:type="spellEnd"/>
            <w:r w:rsidR="00291A1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1B44F616" w14:textId="77777777" w:rsidR="009D2AAE" w:rsidRDefault="009D2AAE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14:paraId="7412D12D" w14:textId="77777777" w:rsidR="001D683B" w:rsidRPr="00C94E13" w:rsidRDefault="001D683B" w:rsidP="001D683B">
      <w:pPr>
        <w:shd w:val="clear" w:color="auto" w:fill="D9D9D9"/>
        <w:jc w:val="center"/>
        <w:rPr>
          <w:rFonts w:ascii="Times New Roman" w:eastAsia="MS Mincho" w:hAnsi="Times New Roman"/>
          <w:b/>
          <w:i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13">
        <w:rPr>
          <w:rStyle w:val="nfaseSutil"/>
          <w:rFonts w:ascii="Times New Roman" w:hAnsi="Times New Roman"/>
          <w:b/>
          <w:i w:val="0"/>
          <w:iCs w:val="0"/>
          <w:sz w:val="22"/>
          <w:szCs w:val="22"/>
        </w:rPr>
        <w:t>ORDEM DO DIA</w:t>
      </w:r>
    </w:p>
    <w:p w14:paraId="10EF9B5E" w14:textId="77777777" w:rsidR="001D683B" w:rsidRDefault="001D683B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C94E13" w:rsidRPr="00B20695" w14:paraId="0FFB7B73" w14:textId="77777777" w:rsidTr="00625FC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3282DE7" w14:textId="77777777" w:rsidR="00C94E13" w:rsidRPr="00B20695" w:rsidRDefault="00C94E13" w:rsidP="00C94E13">
            <w:pPr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75DF11" w14:textId="1F1B2FFC" w:rsidR="00C94E13" w:rsidRPr="004F741F" w:rsidRDefault="0046407B" w:rsidP="00C94E1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741F">
              <w:rPr>
                <w:rFonts w:ascii="Times New Roman" w:hAnsi="Times New Roman"/>
                <w:b/>
                <w:bCs/>
                <w:sz w:val="22"/>
                <w:szCs w:val="22"/>
              </w:rPr>
              <w:t>Consultoria de gênero</w:t>
            </w:r>
          </w:p>
        </w:tc>
      </w:tr>
      <w:tr w:rsidR="00C94E13" w:rsidRPr="00B20695" w14:paraId="79C27A8E" w14:textId="77777777" w:rsidTr="00625FC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DBBB050" w14:textId="77777777" w:rsidR="00C94E13" w:rsidRPr="00B20695" w:rsidRDefault="00C94E13" w:rsidP="00C94E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467B61E" w14:textId="70A8C489" w:rsidR="00C94E13" w:rsidRPr="00B20695" w:rsidRDefault="001649FB" w:rsidP="00C94E1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CTRED-CAU/BR</w:t>
            </w:r>
          </w:p>
        </w:tc>
      </w:tr>
      <w:tr w:rsidR="00C94E13" w:rsidRPr="00B20695" w14:paraId="05BB0F82" w14:textId="77777777" w:rsidTr="00625FC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E49BBD" w14:textId="77777777" w:rsidR="00C94E13" w:rsidRPr="00B20695" w:rsidRDefault="00C94E13" w:rsidP="00C94E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3768C4" w14:textId="402BC3F6" w:rsidR="00C94E13" w:rsidRPr="00B20695" w:rsidRDefault="001649FB" w:rsidP="00C94E1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CTRED-CAU/BR</w:t>
            </w:r>
          </w:p>
        </w:tc>
      </w:tr>
      <w:tr w:rsidR="001D683B" w:rsidRPr="00B20695" w14:paraId="683E5019" w14:textId="77777777" w:rsidTr="00625FC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4E9BB5" w14:textId="77777777" w:rsidR="001D683B" w:rsidRPr="00B20695" w:rsidRDefault="001D683B" w:rsidP="00625F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6B8526A" w14:textId="4C7F26A0" w:rsidR="001D683B" w:rsidRPr="00B20695" w:rsidRDefault="004F741F" w:rsidP="00F71C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Verificar a disponibilidade e viabilidade de realizar a consultoria </w:t>
            </w:r>
            <w:r w:rsidR="001649FB">
              <w:rPr>
                <w:rFonts w:ascii="Times New Roman" w:hAnsi="Times New Roman"/>
                <w:sz w:val="22"/>
                <w:szCs w:val="22"/>
              </w:rPr>
              <w:t xml:space="preserve">sobre gênero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com a </w:t>
            </w:r>
            <w:r w:rsidR="00F71C8C">
              <w:rPr>
                <w:rFonts w:ascii="Times New Roman" w:hAnsi="Times New Roman"/>
                <w:sz w:val="22"/>
                <w:szCs w:val="22"/>
              </w:rPr>
              <w:t xml:space="preserve">empresa Veredas </w:t>
            </w:r>
            <w:r w:rsidR="00F71C8C" w:rsidRPr="00F71C8C">
              <w:rPr>
                <w:rFonts w:ascii="Times New Roman" w:hAnsi="Times New Roman"/>
                <w:sz w:val="22"/>
                <w:szCs w:val="22"/>
              </w:rPr>
              <w:t>– Estratégias em Direitos Humanos, a ser implementada com o fim de oferecer suporte teórico e técnico para a estruturação de um canal de escuta seguro, efetivo e autônomo, a ser gerido pela Ouvidoria do Conselho de Arquitetura e Urbanismo do Brasil.</w:t>
            </w:r>
          </w:p>
        </w:tc>
      </w:tr>
    </w:tbl>
    <w:p w14:paraId="09CBC47D" w14:textId="77777777" w:rsidR="00C94E13" w:rsidRDefault="00C94E13" w:rsidP="00C94E13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A24096" w:rsidRPr="00B20695" w14:paraId="107BDE66" w14:textId="77777777" w:rsidTr="00B4218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2A173BB" w14:textId="77777777" w:rsidR="00A24096" w:rsidRPr="00B20695" w:rsidRDefault="00A24096" w:rsidP="00B42180">
            <w:pPr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6E1D381" w14:textId="6C7FE73A" w:rsidR="00A24096" w:rsidRPr="00C94E13" w:rsidRDefault="00A24096" w:rsidP="00B4218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Podcast</w:t>
            </w:r>
          </w:p>
        </w:tc>
      </w:tr>
      <w:tr w:rsidR="00DA1D8C" w:rsidRPr="00B20695" w14:paraId="797D5FB5" w14:textId="77777777" w:rsidTr="00B4218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B0F9D0F" w14:textId="77777777" w:rsidR="00DA1D8C" w:rsidRPr="00B20695" w:rsidRDefault="00DA1D8C" w:rsidP="00DA1D8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1093685" w14:textId="6CB030A2" w:rsidR="00DA1D8C" w:rsidRPr="00B20695" w:rsidRDefault="00DA1D8C" w:rsidP="00DA1D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CTRED-CAU/BR</w:t>
            </w:r>
          </w:p>
        </w:tc>
      </w:tr>
      <w:tr w:rsidR="00DA1D8C" w:rsidRPr="00B20695" w14:paraId="24C488F2" w14:textId="77777777" w:rsidTr="00B4218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9CDA953" w14:textId="77777777" w:rsidR="00DA1D8C" w:rsidRPr="00B20695" w:rsidRDefault="00DA1D8C" w:rsidP="00DA1D8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E5B7AF" w14:textId="3E46BB53" w:rsidR="00DA1D8C" w:rsidRPr="00B20695" w:rsidRDefault="00DA1D8C" w:rsidP="00DA1D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CTRED-CAU/BR</w:t>
            </w:r>
          </w:p>
        </w:tc>
      </w:tr>
      <w:tr w:rsidR="00A24096" w:rsidRPr="00B20695" w14:paraId="05E1F4DF" w14:textId="77777777" w:rsidTr="00B4218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2C6739F" w14:textId="77777777" w:rsidR="00A24096" w:rsidRPr="00B20695" w:rsidRDefault="00A24096" w:rsidP="00B421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C55E817" w14:textId="5EAA1FBA" w:rsidR="0041232A" w:rsidRPr="007D6C74" w:rsidRDefault="006A4B8A" w:rsidP="0041232A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D6C74">
              <w:rPr>
                <w:rFonts w:ascii="Times New Roman" w:hAnsi="Times New Roman"/>
                <w:sz w:val="22"/>
                <w:szCs w:val="22"/>
                <w:u w:val="single"/>
              </w:rPr>
              <w:t>M</w:t>
            </w:r>
            <w:r w:rsidR="00D325C7" w:rsidRPr="007D6C74">
              <w:rPr>
                <w:rFonts w:ascii="Times New Roman" w:hAnsi="Times New Roman"/>
                <w:sz w:val="22"/>
                <w:szCs w:val="22"/>
                <w:u w:val="single"/>
              </w:rPr>
              <w:t xml:space="preserve">obilidade </w:t>
            </w:r>
            <w:r w:rsidRPr="007D6C74"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D325C7" w:rsidRPr="007D6C74">
              <w:rPr>
                <w:rFonts w:ascii="Times New Roman" w:hAnsi="Times New Roman"/>
                <w:sz w:val="22"/>
                <w:szCs w:val="22"/>
                <w:u w:val="single"/>
              </w:rPr>
              <w:t>tiva</w:t>
            </w:r>
          </w:p>
          <w:p w14:paraId="46B59BC3" w14:textId="0BB1471A" w:rsidR="0041232A" w:rsidRPr="007D6C74" w:rsidRDefault="00291A1D" w:rsidP="0041232A">
            <w:pPr>
              <w:rPr>
                <w:rFonts w:ascii="Times New Roman" w:hAnsi="Times New Roman"/>
                <w:sz w:val="22"/>
                <w:szCs w:val="22"/>
              </w:rPr>
            </w:pPr>
            <w:r w:rsidRPr="00291A1D">
              <w:rPr>
                <w:rFonts w:ascii="Times New Roman" w:hAnsi="Times New Roman"/>
                <w:b/>
                <w:sz w:val="22"/>
                <w:szCs w:val="22"/>
              </w:rPr>
              <w:t>Arquiteta e Urbanista: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1232A" w:rsidRPr="007D6C74">
              <w:rPr>
                <w:rFonts w:ascii="Times New Roman" w:hAnsi="Times New Roman"/>
                <w:sz w:val="22"/>
                <w:szCs w:val="22"/>
              </w:rPr>
              <w:t>Aida</w:t>
            </w:r>
            <w:proofErr w:type="spellEnd"/>
            <w:r w:rsidR="0041232A" w:rsidRPr="007D6C74">
              <w:rPr>
                <w:rFonts w:ascii="Times New Roman" w:hAnsi="Times New Roman"/>
                <w:sz w:val="22"/>
                <w:szCs w:val="22"/>
              </w:rPr>
              <w:t xml:space="preserve"> Pontes</w:t>
            </w:r>
          </w:p>
          <w:p w14:paraId="402566C6" w14:textId="2B8260DE" w:rsidR="0041232A" w:rsidRPr="007D6C74" w:rsidRDefault="00291A1D" w:rsidP="00412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Não Arquiteto e Urbanista:</w:t>
            </w:r>
            <w:r w:rsidR="0041232A" w:rsidRPr="007D6C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1232A" w:rsidRPr="007D6C74">
              <w:rPr>
                <w:rFonts w:ascii="Times New Roman" w:hAnsi="Times New Roman"/>
                <w:sz w:val="22"/>
                <w:szCs w:val="22"/>
              </w:rPr>
              <w:t>Waldson</w:t>
            </w:r>
            <w:proofErr w:type="spellEnd"/>
            <w:r w:rsidR="0041232A" w:rsidRPr="007D6C74">
              <w:rPr>
                <w:rFonts w:ascii="Times New Roman" w:hAnsi="Times New Roman"/>
                <w:sz w:val="22"/>
                <w:szCs w:val="22"/>
              </w:rPr>
              <w:t xml:space="preserve"> Costa</w:t>
            </w:r>
          </w:p>
          <w:p w14:paraId="75E49916" w14:textId="08781749" w:rsidR="0041232A" w:rsidRPr="007D6C74" w:rsidRDefault="0041232A" w:rsidP="0041232A">
            <w:pPr>
              <w:rPr>
                <w:rFonts w:ascii="Times New Roman" w:hAnsi="Times New Roman"/>
                <w:sz w:val="22"/>
                <w:szCs w:val="22"/>
              </w:rPr>
            </w:pPr>
            <w:r w:rsidRPr="007D6C74">
              <w:rPr>
                <w:rFonts w:ascii="Times New Roman" w:hAnsi="Times New Roman"/>
                <w:b/>
                <w:sz w:val="22"/>
                <w:szCs w:val="22"/>
              </w:rPr>
              <w:t>Mediação:</w:t>
            </w:r>
            <w:r w:rsidRPr="007D6C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4322">
              <w:rPr>
                <w:rFonts w:ascii="Times New Roman" w:hAnsi="Times New Roman"/>
                <w:sz w:val="22"/>
                <w:szCs w:val="22"/>
              </w:rPr>
              <w:t>presidente do CAU/</w:t>
            </w:r>
            <w:r w:rsidR="00924322" w:rsidRPr="00924322">
              <w:rPr>
                <w:rFonts w:ascii="Times New Roman" w:hAnsi="Times New Roman"/>
                <w:sz w:val="22"/>
                <w:szCs w:val="22"/>
              </w:rPr>
              <w:t xml:space="preserve">SE </w:t>
            </w:r>
            <w:r w:rsidR="00FF38E0" w:rsidRPr="00924322">
              <w:rPr>
                <w:rFonts w:ascii="Times New Roman" w:hAnsi="Times New Roman"/>
                <w:sz w:val="22"/>
                <w:szCs w:val="22"/>
              </w:rPr>
              <w:t>Heloisa</w:t>
            </w:r>
            <w:r w:rsidR="00924322" w:rsidRPr="009243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4322" w:rsidRPr="0092432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Diniz</w:t>
            </w:r>
          </w:p>
          <w:p w14:paraId="3BCE6638" w14:textId="77777777" w:rsidR="0041232A" w:rsidRPr="007D6C74" w:rsidRDefault="0041232A" w:rsidP="00082F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030E8A3B" w14:textId="15AD0D76" w:rsidR="00CF5E4E" w:rsidRPr="007D6C74" w:rsidRDefault="00CF5E4E" w:rsidP="00082FA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D6C74">
              <w:rPr>
                <w:rFonts w:ascii="Times New Roman" w:hAnsi="Times New Roman"/>
                <w:sz w:val="22"/>
                <w:szCs w:val="22"/>
                <w:u w:val="single"/>
              </w:rPr>
              <w:t xml:space="preserve">Meio </w:t>
            </w:r>
            <w:r w:rsidR="006A4B8A" w:rsidRPr="007D6C74"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Pr="007D6C74">
              <w:rPr>
                <w:rFonts w:ascii="Times New Roman" w:hAnsi="Times New Roman"/>
                <w:sz w:val="22"/>
                <w:szCs w:val="22"/>
                <w:u w:val="single"/>
              </w:rPr>
              <w:t>mbiente</w:t>
            </w:r>
          </w:p>
          <w:p w14:paraId="49292C84" w14:textId="4E843A99" w:rsidR="00CF5E4E" w:rsidRPr="007D6C74" w:rsidRDefault="00291A1D" w:rsidP="00CF5E4E">
            <w:pPr>
              <w:rPr>
                <w:rFonts w:ascii="Times New Roman" w:hAnsi="Times New Roman"/>
                <w:sz w:val="22"/>
                <w:szCs w:val="22"/>
              </w:rPr>
            </w:pPr>
            <w:r w:rsidRPr="00291A1D">
              <w:rPr>
                <w:rFonts w:ascii="Times New Roman" w:hAnsi="Times New Roman"/>
                <w:b/>
                <w:sz w:val="22"/>
                <w:szCs w:val="22"/>
              </w:rPr>
              <w:t>Arquiteta e Urbanista: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16EE0" w:rsidRPr="007D6C74">
              <w:rPr>
                <w:rFonts w:ascii="Times New Roman" w:hAnsi="Times New Roman"/>
                <w:sz w:val="22"/>
                <w:szCs w:val="22"/>
              </w:rPr>
              <w:t>Luciana Ferrara</w:t>
            </w:r>
          </w:p>
          <w:p w14:paraId="7166ECDB" w14:textId="61C6443B" w:rsidR="006A4B8A" w:rsidRPr="007D6C74" w:rsidRDefault="00291A1D" w:rsidP="006A4B8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Não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Arquite</w:t>
            </w:r>
            <w:r w:rsidR="00924322">
              <w:rPr>
                <w:rFonts w:ascii="Times New Roman" w:hAnsi="Times New Roman"/>
                <w:b/>
                <w:sz w:val="22"/>
                <w:szCs w:val="22"/>
              </w:rPr>
              <w:t>ta</w:t>
            </w:r>
            <w:r w:rsidR="00EB46D8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gramEnd"/>
            <w:r w:rsidR="00924322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EB46D8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 Urbanista:</w:t>
            </w:r>
            <w:r w:rsidRPr="007D6C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6A4B8A" w:rsidRPr="007D6C74">
              <w:rPr>
                <w:rFonts w:ascii="Times New Roman" w:hAnsi="Times New Roman"/>
                <w:sz w:val="22"/>
                <w:szCs w:val="22"/>
              </w:rPr>
              <w:t>Uyrá</w:t>
            </w:r>
            <w:proofErr w:type="spellEnd"/>
            <w:r w:rsidR="006A4B8A" w:rsidRPr="007D6C74">
              <w:rPr>
                <w:rFonts w:ascii="Times New Roman" w:hAnsi="Times New Roman"/>
                <w:sz w:val="22"/>
                <w:szCs w:val="22"/>
              </w:rPr>
              <w:t xml:space="preserve"> Sodoma ou Paulo Pinho</w:t>
            </w:r>
          </w:p>
          <w:p w14:paraId="76963F1E" w14:textId="7A2A9500" w:rsidR="00CF5E4E" w:rsidRPr="007D6C74" w:rsidRDefault="00CF5E4E" w:rsidP="00CF5E4E">
            <w:pPr>
              <w:rPr>
                <w:rFonts w:ascii="Times New Roman" w:hAnsi="Times New Roman"/>
                <w:sz w:val="22"/>
                <w:szCs w:val="22"/>
              </w:rPr>
            </w:pPr>
            <w:r w:rsidRPr="007D6C74">
              <w:rPr>
                <w:rFonts w:ascii="Times New Roman" w:hAnsi="Times New Roman"/>
                <w:b/>
                <w:sz w:val="22"/>
                <w:szCs w:val="22"/>
              </w:rPr>
              <w:t>Mediação:</w:t>
            </w:r>
            <w:r w:rsidRPr="007D6C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1A1D">
              <w:rPr>
                <w:rFonts w:ascii="Times New Roman" w:hAnsi="Times New Roman"/>
                <w:sz w:val="22"/>
                <w:szCs w:val="22"/>
              </w:rPr>
              <w:t xml:space="preserve">conselheira </w:t>
            </w:r>
            <w:r w:rsidR="00E6192E" w:rsidRPr="007D6C74">
              <w:rPr>
                <w:rFonts w:ascii="Times New Roman" w:hAnsi="Times New Roman"/>
                <w:sz w:val="22"/>
                <w:szCs w:val="22"/>
              </w:rPr>
              <w:t>Josélia</w:t>
            </w:r>
            <w:r w:rsidR="00EB46D8">
              <w:rPr>
                <w:rFonts w:ascii="Times New Roman" w:hAnsi="Times New Roman"/>
                <w:sz w:val="22"/>
                <w:szCs w:val="22"/>
              </w:rPr>
              <w:t xml:space="preserve"> Alves</w:t>
            </w:r>
          </w:p>
          <w:p w14:paraId="32A398C9" w14:textId="77777777" w:rsidR="00CF5E4E" w:rsidRPr="007D6C74" w:rsidRDefault="00CF5E4E" w:rsidP="00082F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0C896FDD" w14:textId="00B38F0D" w:rsidR="00406F46" w:rsidRPr="007D6C74" w:rsidRDefault="004311C6" w:rsidP="00082FA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Cidades livres</w:t>
            </w:r>
          </w:p>
          <w:p w14:paraId="52EF9BF9" w14:textId="12B6D292" w:rsidR="00D71DBC" w:rsidRPr="007D6C74" w:rsidRDefault="00EB46D8" w:rsidP="00D71DB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Arquiteto</w:t>
            </w:r>
            <w:r w:rsidRPr="00291A1D">
              <w:rPr>
                <w:rFonts w:ascii="Times New Roman" w:hAnsi="Times New Roman"/>
                <w:b/>
                <w:sz w:val="22"/>
                <w:szCs w:val="22"/>
              </w:rPr>
              <w:t xml:space="preserve"> e Urbanista: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771A6" w:rsidRPr="007D6C74">
              <w:rPr>
                <w:rFonts w:ascii="Times New Roman" w:hAnsi="Times New Roman"/>
                <w:sz w:val="22"/>
                <w:szCs w:val="22"/>
              </w:rPr>
              <w:t xml:space="preserve">Gabriel </w:t>
            </w:r>
            <w:proofErr w:type="spellStart"/>
            <w:r w:rsidR="000771A6" w:rsidRPr="007D6C74">
              <w:rPr>
                <w:rFonts w:ascii="Times New Roman" w:hAnsi="Times New Roman"/>
                <w:sz w:val="22"/>
                <w:szCs w:val="22"/>
              </w:rPr>
              <w:t>Pedrotti</w:t>
            </w:r>
            <w:proofErr w:type="spellEnd"/>
            <w:r w:rsidR="000771A6" w:rsidRPr="007D6C7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14:paraId="4D3F84E9" w14:textId="76E0675D" w:rsidR="00D71DBC" w:rsidRPr="007D6C74" w:rsidRDefault="00EB46D8" w:rsidP="00D71DB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Não Arquiteto e Urbanista:</w:t>
            </w:r>
            <w:r w:rsidRPr="007D6C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771A6" w:rsidRPr="007D6C74">
              <w:rPr>
                <w:rFonts w:ascii="Times New Roman" w:hAnsi="Times New Roman"/>
                <w:sz w:val="22"/>
                <w:szCs w:val="22"/>
              </w:rPr>
              <w:t xml:space="preserve">Erica </w:t>
            </w:r>
            <w:proofErr w:type="spellStart"/>
            <w:r w:rsidR="000771A6" w:rsidRPr="007D6C74">
              <w:rPr>
                <w:rFonts w:ascii="Times New Roman" w:hAnsi="Times New Roman"/>
                <w:sz w:val="22"/>
                <w:szCs w:val="22"/>
              </w:rPr>
              <w:t>Malunguinho</w:t>
            </w:r>
            <w:proofErr w:type="spellEnd"/>
          </w:p>
          <w:p w14:paraId="18DAB63D" w14:textId="332EF3B6" w:rsidR="00D71DBC" w:rsidRPr="004311C6" w:rsidRDefault="00D71DBC" w:rsidP="00D71DBC">
            <w:pPr>
              <w:rPr>
                <w:rFonts w:ascii="Times New Roman" w:hAnsi="Times New Roman"/>
                <w:sz w:val="22"/>
                <w:szCs w:val="22"/>
              </w:rPr>
            </w:pPr>
            <w:r w:rsidRPr="004311C6">
              <w:rPr>
                <w:rFonts w:ascii="Times New Roman" w:hAnsi="Times New Roman"/>
                <w:b/>
                <w:sz w:val="22"/>
                <w:szCs w:val="22"/>
              </w:rPr>
              <w:t>Mediação:</w:t>
            </w:r>
            <w:r w:rsidRPr="004311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1A1D">
              <w:rPr>
                <w:rFonts w:ascii="Times New Roman" w:hAnsi="Times New Roman"/>
                <w:sz w:val="22"/>
                <w:szCs w:val="22"/>
              </w:rPr>
              <w:t xml:space="preserve">estagiária </w:t>
            </w:r>
            <w:proofErr w:type="spellStart"/>
            <w:r w:rsidR="00FD284F" w:rsidRPr="004311C6">
              <w:rPr>
                <w:rFonts w:ascii="Times New Roman" w:hAnsi="Times New Roman"/>
                <w:sz w:val="22"/>
                <w:szCs w:val="22"/>
              </w:rPr>
              <w:t>Alyssa</w:t>
            </w:r>
            <w:proofErr w:type="spellEnd"/>
            <w:r w:rsidR="00291A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1A1D" w:rsidRPr="00363F8F">
              <w:rPr>
                <w:rFonts w:ascii="Times New Roman" w:eastAsia="Times New Roman" w:hAnsi="Times New Roman"/>
                <w:spacing w:val="4"/>
                <w:sz w:val="22"/>
                <w:szCs w:val="22"/>
                <w:lang w:val="it-IT"/>
              </w:rPr>
              <w:t>Volp</w:t>
            </w:r>
            <w:r w:rsidR="00291A1D">
              <w:rPr>
                <w:rFonts w:ascii="Times New Roman" w:eastAsia="Times New Roman" w:hAnsi="Times New Roman"/>
                <w:spacing w:val="4"/>
                <w:sz w:val="22"/>
                <w:szCs w:val="22"/>
                <w:lang w:val="it-IT"/>
              </w:rPr>
              <w:t>ini</w:t>
            </w:r>
          </w:p>
          <w:p w14:paraId="3FDCC917" w14:textId="77777777" w:rsidR="00AF07D6" w:rsidRPr="009324A3" w:rsidRDefault="00AF07D6" w:rsidP="00D71DB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8507354" w14:textId="05BB0A92" w:rsidR="004311C6" w:rsidRDefault="00EB46D8" w:rsidP="00AF07D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Episódios do </w:t>
            </w:r>
            <w:proofErr w:type="spellStart"/>
            <w:r w:rsidRPr="00EB46D8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podcast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que ainda precisam de definição:</w:t>
            </w:r>
          </w:p>
          <w:p w14:paraId="739146B2" w14:textId="77777777" w:rsidR="00082321" w:rsidRPr="009324A3" w:rsidRDefault="00082321" w:rsidP="00AF07D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D6517C9" w14:textId="65F208A5" w:rsidR="00AF07D6" w:rsidRPr="009324A3" w:rsidRDefault="00EB46D8" w:rsidP="00AF07D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Cidade e prostituição/</w:t>
            </w:r>
            <w:r w:rsidR="003C1DEB" w:rsidRPr="009324A3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drogas</w:t>
            </w:r>
          </w:p>
          <w:p w14:paraId="0A4E561C" w14:textId="2699958D" w:rsidR="00AF07D6" w:rsidRPr="009324A3" w:rsidRDefault="00EB46D8" w:rsidP="00AF07D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91A1D">
              <w:rPr>
                <w:rFonts w:ascii="Times New Roman" w:hAnsi="Times New Roman"/>
                <w:b/>
                <w:sz w:val="22"/>
                <w:szCs w:val="22"/>
              </w:rPr>
              <w:t>Arquiteta e Urbanista: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95371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Diana </w:t>
            </w:r>
            <w:proofErr w:type="spellStart"/>
            <w:r w:rsidR="00395371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Helene</w:t>
            </w:r>
            <w:proofErr w:type="spellEnd"/>
          </w:p>
          <w:p w14:paraId="7A4A2CB6" w14:textId="7BF51DEC" w:rsidR="00AF07D6" w:rsidRPr="009324A3" w:rsidRDefault="00EB46D8" w:rsidP="00AF07D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Não Arquiteta e Urbanista:</w:t>
            </w:r>
            <w:r w:rsidRPr="007D6C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B2D84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Linda Brasil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ou Elaine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Bortolanza</w:t>
            </w:r>
            <w:proofErr w:type="spellEnd"/>
          </w:p>
          <w:p w14:paraId="0AA23955" w14:textId="73A4EA7A" w:rsidR="00AF07D6" w:rsidRPr="009324A3" w:rsidRDefault="00AF07D6" w:rsidP="00AF07D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324A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Mediação:</w:t>
            </w:r>
            <w:r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EB46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conselheira </w:t>
            </w:r>
            <w:r w:rsidR="00E4492B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Daniela Sarmento</w:t>
            </w:r>
          </w:p>
          <w:p w14:paraId="4FDE771D" w14:textId="77777777" w:rsidR="003D49A0" w:rsidRPr="009324A3" w:rsidRDefault="003D49A0" w:rsidP="00082FA9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</w:p>
          <w:p w14:paraId="79E73AE1" w14:textId="2DB65644" w:rsidR="007D6C74" w:rsidRPr="009324A3" w:rsidRDefault="007D6C74" w:rsidP="007D6C7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</w:pPr>
            <w:r w:rsidRPr="009324A3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 xml:space="preserve">Estatuto de Cidade, Dia da mulher afro-latino-americana e caribenha </w:t>
            </w:r>
          </w:p>
          <w:p w14:paraId="36CAD269" w14:textId="109A384D" w:rsidR="007D6C74" w:rsidRPr="009324A3" w:rsidRDefault="00924322" w:rsidP="007D6C7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91A1D">
              <w:rPr>
                <w:rFonts w:ascii="Times New Roman" w:hAnsi="Times New Roman"/>
                <w:b/>
                <w:sz w:val="22"/>
                <w:szCs w:val="22"/>
              </w:rPr>
              <w:t>Arquiteta e Urbanista: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6C74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Joyce </w:t>
            </w:r>
            <w:proofErr w:type="spellStart"/>
            <w:r w:rsidR="007D6C74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Berth</w:t>
            </w:r>
            <w:proofErr w:type="spellEnd"/>
          </w:p>
          <w:p w14:paraId="1DF6C59C" w14:textId="078AB8A6" w:rsidR="007D6C74" w:rsidRPr="009324A3" w:rsidRDefault="00924322" w:rsidP="007D6C7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Não Arquiteta e Urbanista:</w:t>
            </w:r>
            <w:r w:rsidRPr="007D6C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3B96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Helena Vieira</w:t>
            </w:r>
          </w:p>
          <w:p w14:paraId="1F07C5BE" w14:textId="66152393" w:rsidR="007D6C74" w:rsidRPr="009324A3" w:rsidRDefault="007D6C74" w:rsidP="007D6C7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324A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Mediação:</w:t>
            </w:r>
            <w:r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EB46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definir</w:t>
            </w:r>
          </w:p>
          <w:p w14:paraId="0F69DE7F" w14:textId="77777777" w:rsidR="009D3B96" w:rsidRPr="009324A3" w:rsidRDefault="009D3B96" w:rsidP="007D6C7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391B1C2" w14:textId="7F0ACB08" w:rsidR="009D3B96" w:rsidRPr="009324A3" w:rsidRDefault="009D3B96" w:rsidP="007D6C7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</w:pPr>
            <w:r w:rsidRPr="009324A3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Viol</w:t>
            </w:r>
            <w:r w:rsidR="00406DDD" w:rsidRPr="009324A3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ê</w:t>
            </w:r>
            <w:r w:rsidRPr="009324A3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ncia Urbana</w:t>
            </w:r>
          </w:p>
          <w:p w14:paraId="5616451D" w14:textId="6F2028DF" w:rsidR="009D3B96" w:rsidRPr="009324A3" w:rsidRDefault="00924322" w:rsidP="007D6C7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91A1D">
              <w:rPr>
                <w:rFonts w:ascii="Times New Roman" w:hAnsi="Times New Roman"/>
                <w:b/>
                <w:sz w:val="22"/>
                <w:szCs w:val="22"/>
              </w:rPr>
              <w:t>Arquiteta e Urbanista: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3B96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Mônica Benício</w:t>
            </w:r>
          </w:p>
          <w:p w14:paraId="4F91E7BA" w14:textId="64D03F1F" w:rsidR="009D3B96" w:rsidRPr="009324A3" w:rsidRDefault="00924322" w:rsidP="007D6C7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Não Arquiteta e Urbanista:</w:t>
            </w:r>
            <w:r w:rsidRPr="007D6C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79AC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Camila Nunes Dias ou </w:t>
            </w:r>
            <w:proofErr w:type="spellStart"/>
            <w:r w:rsidR="009D3B96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Arielle</w:t>
            </w:r>
            <w:proofErr w:type="spellEnd"/>
            <w:r w:rsidR="009D3B96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Franco</w:t>
            </w:r>
            <w:r w:rsidR="000979AC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ou </w:t>
            </w:r>
            <w:proofErr w:type="spellStart"/>
            <w:r w:rsidR="00442C7E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</w:t>
            </w:r>
            <w:r w:rsidR="00406DDD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</w:t>
            </w:r>
            <w:r w:rsidR="00442C7E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</w:t>
            </w:r>
            <w:proofErr w:type="spellEnd"/>
            <w:r w:rsidR="00442C7E" w:rsidRPr="009324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Lemos</w:t>
            </w:r>
          </w:p>
          <w:p w14:paraId="322C1137" w14:textId="28D9CFA8" w:rsidR="009D3B96" w:rsidRPr="009324A3" w:rsidRDefault="009D3B96" w:rsidP="007D6C74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324A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Mediação:</w:t>
            </w:r>
            <w:r w:rsidR="0092432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2432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definir</w:t>
            </w:r>
          </w:p>
          <w:p w14:paraId="50D1A146" w14:textId="77777777" w:rsidR="00336B8E" w:rsidRPr="009324A3" w:rsidRDefault="00336B8E" w:rsidP="007D6C7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6CF4DC5" w14:textId="2986E2A1" w:rsidR="007D6C74" w:rsidRPr="009324A3" w:rsidRDefault="007D6C74" w:rsidP="00082FA9">
            <w:pPr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</w:pPr>
            <w:r w:rsidRPr="009324A3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Dia da Arquiteta</w:t>
            </w:r>
            <w:r w:rsidR="00287778" w:rsidRPr="009324A3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 xml:space="preserve"> e Urbanista</w:t>
            </w:r>
            <w:r w:rsidR="008C2600" w:rsidRPr="009324A3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 xml:space="preserve"> (formato diferente)</w:t>
            </w:r>
          </w:p>
          <w:p w14:paraId="08B818C7" w14:textId="404EF5F0" w:rsidR="007D6C74" w:rsidRPr="009324A3" w:rsidRDefault="00924322" w:rsidP="00082FA9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291A1D">
              <w:rPr>
                <w:rFonts w:ascii="Times New Roman" w:hAnsi="Times New Roman"/>
                <w:b/>
                <w:sz w:val="22"/>
                <w:szCs w:val="22"/>
              </w:rPr>
              <w:t>Arquiteta</w:t>
            </w:r>
            <w:r w:rsidR="00AD3420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291A1D">
              <w:rPr>
                <w:rFonts w:ascii="Times New Roman" w:hAnsi="Times New Roman"/>
                <w:b/>
                <w:sz w:val="22"/>
                <w:szCs w:val="22"/>
              </w:rPr>
              <w:t xml:space="preserve"> e Urbanista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291A1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4322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presidente do CAU/BR </w:t>
            </w:r>
            <w:proofErr w:type="spellStart"/>
            <w:r w:rsidR="007D6C74" w:rsidRPr="009324A3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Nadia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Somekh</w:t>
            </w:r>
            <w:proofErr w:type="spellEnd"/>
            <w:r w:rsidR="00287778" w:rsidRPr="009324A3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presidente do CAU/MG </w:t>
            </w:r>
            <w:r w:rsidRPr="00924322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Maria Edwiges </w:t>
            </w:r>
            <w:r w:rsidR="005700BE" w:rsidRPr="009324A3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Leal,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coordenadora do CEAU </w:t>
            </w:r>
            <w:r w:rsidR="005700BE" w:rsidRPr="009324A3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Eleonora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Mascia</w:t>
            </w:r>
            <w:proofErr w:type="spellEnd"/>
            <w:r w:rsidR="005700BE" w:rsidRPr="009324A3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presidente do IAB </w:t>
            </w:r>
            <w:r w:rsidR="005700BE" w:rsidRPr="009324A3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Maria Elisa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AD3420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Baptista, </w:t>
            </w:r>
            <w:r w:rsidR="00082321" w:rsidRPr="00AD3420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vice-presidente de ações afirmativas </w:t>
            </w:r>
            <w:r w:rsidR="00D45D39" w:rsidRPr="00AD3420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do IAB </w:t>
            </w:r>
            <w:r w:rsidR="003A3EC5" w:rsidRPr="00AD3420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Luiza</w:t>
            </w:r>
            <w:r w:rsidR="00082321" w:rsidRPr="00AD3420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Coelho e </w:t>
            </w:r>
            <w:r w:rsidR="00E03D5F" w:rsidRPr="00E03D5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coordenadora da </w:t>
            </w:r>
            <w:r w:rsidR="00E03D5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CTED-CAU/SP Leda </w:t>
            </w:r>
            <w:proofErr w:type="spellStart"/>
            <w:r w:rsidR="00E03D5F" w:rsidRPr="00E03D5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Bodegraven</w:t>
            </w:r>
            <w:proofErr w:type="spellEnd"/>
            <w:r w:rsidR="00E03D5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.</w:t>
            </w:r>
            <w:bookmarkStart w:id="1" w:name="_GoBack"/>
            <w:bookmarkEnd w:id="1"/>
            <w:r w:rsidR="00E03D5F">
              <w:rPr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24E6E15" w14:textId="7D79837D" w:rsidR="004311C6" w:rsidRPr="00291A1D" w:rsidRDefault="007D6C74" w:rsidP="004311C6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9324A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Mediação: </w:t>
            </w:r>
            <w:r w:rsidR="00924322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Analista Técnica Ana </w:t>
            </w:r>
            <w:proofErr w:type="spellStart"/>
            <w:r w:rsidR="00924322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Laterza</w:t>
            </w:r>
            <w:proofErr w:type="spellEnd"/>
          </w:p>
        </w:tc>
      </w:tr>
    </w:tbl>
    <w:p w14:paraId="079E0CAA" w14:textId="77777777" w:rsidR="00A24096" w:rsidRDefault="00A24096" w:rsidP="00C94E13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14:paraId="3FF978A6" w14:textId="60815091" w:rsidR="00E726F9" w:rsidRDefault="00E726F9" w:rsidP="00E726F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bookmarkStart w:id="2" w:name="_Hlk116309169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E7341E">
        <w:rPr>
          <w:rFonts w:ascii="Times New Roman" w:eastAsia="Times New Roman" w:hAnsi="Times New Roman"/>
          <w:sz w:val="22"/>
          <w:szCs w:val="22"/>
          <w:lang w:eastAsia="pt-BR"/>
        </w:rPr>
        <w:t>4 de maio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 2022.</w:t>
      </w:r>
    </w:p>
    <w:p w14:paraId="60964448" w14:textId="77777777" w:rsidR="00E726F9" w:rsidRDefault="00E726F9" w:rsidP="00E726F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FC65F09" w14:textId="0FD64BBA" w:rsidR="00E726F9" w:rsidRDefault="00E726F9" w:rsidP="00E726F9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  <w:r w:rsidRPr="001D353C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1825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atesto a veracidade e a autenticidade das informações prestadas.</w:t>
      </w:r>
    </w:p>
    <w:p w14:paraId="7838D726" w14:textId="77777777" w:rsidR="00E726F9" w:rsidRPr="007C1825" w:rsidRDefault="00E726F9" w:rsidP="00E726F9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37A2C8D0" w14:textId="77777777" w:rsidR="00E726F9" w:rsidRDefault="00E726F9" w:rsidP="00E726F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1D353C">
        <w:rPr>
          <w:rFonts w:ascii="Times New Roman" w:hAnsi="Times New Roman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B9BB2" wp14:editId="1E30E53E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160000" cy="720000"/>
                <wp:effectExtent l="0" t="0" r="12065" b="234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9FFA6E" id="Retângulo 1" o:spid="_x0000_s1026" style="position:absolute;margin-left:0;margin-top:.25pt;width:170.1pt;height:56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" filled="f" strokecolor="#d8d8d8 [2732]" strokeweight="1pt">
                <w10:wrap anchorx="margin"/>
              </v:rect>
            </w:pict>
          </mc:Fallback>
        </mc:AlternateContent>
      </w:r>
    </w:p>
    <w:p w14:paraId="7AFE9EB6" w14:textId="77777777" w:rsidR="00E726F9" w:rsidRDefault="00E726F9" w:rsidP="00E726F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51BB371" w14:textId="77777777" w:rsidR="00E726F9" w:rsidRPr="001D353C" w:rsidRDefault="00E726F9" w:rsidP="00E726F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2BFAB53" w14:textId="77777777" w:rsidR="00E726F9" w:rsidRPr="001D353C" w:rsidRDefault="00E726F9" w:rsidP="00E726F9">
      <w:pPr>
        <w:jc w:val="center"/>
        <w:rPr>
          <w:rFonts w:ascii="Times New Roman" w:hAnsi="Times New Roman"/>
          <w:sz w:val="22"/>
          <w:szCs w:val="22"/>
        </w:rPr>
      </w:pPr>
    </w:p>
    <w:p w14:paraId="6E1C6E9C" w14:textId="77777777" w:rsidR="00E726F9" w:rsidRPr="001D353C" w:rsidRDefault="00E726F9" w:rsidP="00E726F9">
      <w:pPr>
        <w:jc w:val="center"/>
        <w:rPr>
          <w:rFonts w:ascii="Times New Roman" w:hAnsi="Times New Roman"/>
          <w:sz w:val="22"/>
          <w:szCs w:val="22"/>
        </w:rPr>
      </w:pPr>
    </w:p>
    <w:p w14:paraId="53CC403F" w14:textId="77777777" w:rsidR="00E726F9" w:rsidRDefault="00E726F9" w:rsidP="00E726F9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bookmarkStart w:id="3" w:name="_Hlk77579843"/>
      <w:r w:rsidRPr="002854D8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>
        <w:rPr>
          <w:rFonts w:ascii="Times New Roman" w:hAnsi="Times New Roman"/>
          <w:b/>
          <w:bCs/>
          <w:noProof/>
          <w:sz w:val="22"/>
          <w:szCs w:val="22"/>
        </w:rPr>
        <w:t xml:space="preserve"> </w:t>
      </w:r>
    </w:p>
    <w:p w14:paraId="5DC9882D" w14:textId="19874375" w:rsidR="00E726F9" w:rsidRDefault="00E726F9" w:rsidP="00E726F9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Coordenadora </w:t>
      </w:r>
      <w:r>
        <w:rPr>
          <w:rFonts w:ascii="Times New Roman" w:hAnsi="Times New Roman"/>
          <w:sz w:val="22"/>
          <w:szCs w:val="22"/>
        </w:rPr>
        <w:t xml:space="preserve">da </w:t>
      </w:r>
      <w:r>
        <w:rPr>
          <w:rFonts w:ascii="Times New Roman" w:hAnsi="Times New Roman"/>
          <w:noProof/>
          <w:sz w:val="22"/>
          <w:szCs w:val="22"/>
        </w:rPr>
        <w:t>CTRED</w:t>
      </w:r>
      <w:r>
        <w:rPr>
          <w:rFonts w:ascii="Times New Roman" w:hAnsi="Times New Roman"/>
          <w:sz w:val="22"/>
          <w:szCs w:val="22"/>
        </w:rPr>
        <w:t>-CAU/BR</w:t>
      </w:r>
      <w:bookmarkEnd w:id="3"/>
    </w:p>
    <w:p w14:paraId="7533A08A" w14:textId="77777777" w:rsidR="00082321" w:rsidRDefault="00082321" w:rsidP="00E726F9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5E664E15" w14:textId="0EFD11DE" w:rsidR="00E726F9" w:rsidRPr="00400A24" w:rsidRDefault="00E7341E" w:rsidP="00E726F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7</w:t>
      </w:r>
      <w:r w:rsidR="00E726F9" w:rsidRPr="00400A24">
        <w:rPr>
          <w:rFonts w:ascii="Times New Roman" w:eastAsia="Calibri" w:hAnsi="Times New Roman"/>
          <w:b/>
          <w:sz w:val="22"/>
          <w:szCs w:val="22"/>
        </w:rPr>
        <w:t>ª REUNIÃO</w:t>
      </w:r>
      <w:r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E726F9" w:rsidRPr="002854D8">
        <w:rPr>
          <w:rFonts w:ascii="Times New Roman" w:eastAsia="Calibri" w:hAnsi="Times New Roman"/>
          <w:b/>
          <w:sz w:val="22"/>
          <w:szCs w:val="22"/>
        </w:rPr>
        <w:t>ORDINÁRIA DA CTRED</w:t>
      </w:r>
      <w:r w:rsidR="00E726F9" w:rsidRPr="00400A24">
        <w:rPr>
          <w:rFonts w:ascii="Times New Roman" w:eastAsia="Calibri" w:hAnsi="Times New Roman"/>
          <w:b/>
          <w:sz w:val="22"/>
          <w:szCs w:val="22"/>
        </w:rPr>
        <w:t>-CAU/BR</w:t>
      </w:r>
    </w:p>
    <w:p w14:paraId="15CE759D" w14:textId="77777777" w:rsidR="00E726F9" w:rsidRPr="00400A24" w:rsidRDefault="00E726F9" w:rsidP="00E726F9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400A24">
        <w:rPr>
          <w:rFonts w:ascii="Times New Roman" w:eastAsia="Calibri" w:hAnsi="Times New Roman"/>
          <w:sz w:val="22"/>
          <w:szCs w:val="22"/>
        </w:rPr>
        <w:t>Videoconferência</w:t>
      </w:r>
    </w:p>
    <w:p w14:paraId="2C82D6C9" w14:textId="77777777" w:rsidR="00E726F9" w:rsidRPr="00400A24" w:rsidRDefault="00E726F9" w:rsidP="00E726F9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3276B330" w14:textId="77777777" w:rsidR="00E726F9" w:rsidRPr="00400A24" w:rsidRDefault="00E726F9" w:rsidP="00E726F9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0EC50DEF" w14:textId="77777777" w:rsidR="00E726F9" w:rsidRPr="00400A24" w:rsidRDefault="00E726F9" w:rsidP="00E726F9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400A24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3801"/>
        <w:gridCol w:w="709"/>
        <w:gridCol w:w="851"/>
        <w:gridCol w:w="708"/>
        <w:gridCol w:w="1160"/>
      </w:tblGrid>
      <w:tr w:rsidR="00E726F9" w:rsidRPr="00400A24" w14:paraId="4F569BE7" w14:textId="77777777" w:rsidTr="007E2703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46F7" w14:textId="77777777" w:rsidR="00E726F9" w:rsidRPr="00400A24" w:rsidRDefault="00E726F9" w:rsidP="007E2703">
            <w:pPr>
              <w:ind w:left="-56" w:right="-108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53F5" w14:textId="77777777" w:rsidR="00E726F9" w:rsidRPr="00400A24" w:rsidRDefault="00E726F9" w:rsidP="007E2703">
            <w:pPr>
              <w:ind w:left="-56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E33A" w14:textId="77777777" w:rsidR="00E726F9" w:rsidRPr="00400A24" w:rsidRDefault="00E726F9" w:rsidP="007E27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006A" w14:textId="77777777" w:rsidR="00E726F9" w:rsidRPr="00400A24" w:rsidRDefault="00E726F9" w:rsidP="007E27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E726F9" w:rsidRPr="00400A24" w14:paraId="15EB426C" w14:textId="77777777" w:rsidTr="007E2703">
        <w:trPr>
          <w:trHeight w:val="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CC00" w14:textId="77777777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0918" w14:textId="77777777" w:rsidR="00E726F9" w:rsidRPr="00400A24" w:rsidRDefault="00E726F9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C98A" w14:textId="77777777" w:rsidR="00E726F9" w:rsidRPr="00400A24" w:rsidRDefault="00E726F9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9B96" w14:textId="77777777" w:rsidR="00E726F9" w:rsidRPr="00400A24" w:rsidRDefault="00E726F9" w:rsidP="007E27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8510" w14:textId="77777777" w:rsidR="00E726F9" w:rsidRPr="00400A24" w:rsidRDefault="00E726F9" w:rsidP="007E2703">
            <w:pPr>
              <w:ind w:left="-53" w:right="-44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79CC" w14:textId="77777777" w:rsidR="00E726F9" w:rsidRPr="00400A24" w:rsidRDefault="00E726F9" w:rsidP="007E27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6FC8" w14:textId="77777777" w:rsidR="00E726F9" w:rsidRPr="00400A24" w:rsidRDefault="00E726F9" w:rsidP="007E27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  <w:proofErr w:type="spellEnd"/>
          </w:p>
        </w:tc>
      </w:tr>
      <w:tr w:rsidR="00E726F9" w:rsidRPr="00400A24" w14:paraId="7E201611" w14:textId="77777777" w:rsidTr="007E2703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D8F6" w14:textId="77777777" w:rsidR="00E726F9" w:rsidRPr="00400A24" w:rsidRDefault="00E726F9" w:rsidP="007E270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4A41" w14:textId="77777777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873D" w14:textId="77777777" w:rsidR="00E726F9" w:rsidRPr="007039D8" w:rsidRDefault="00E726F9" w:rsidP="007E27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39D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Cláudia Sales de Alcântara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103" w14:textId="467AEE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8D6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03F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E2A" w14:textId="1ED15E40" w:rsidR="00E726F9" w:rsidRPr="007039D8" w:rsidRDefault="007039D8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039D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E726F9" w:rsidRPr="00400A24" w14:paraId="1E3F03D1" w14:textId="77777777" w:rsidTr="007E2703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9146" w14:textId="77777777" w:rsidR="00E726F9" w:rsidRPr="00400A24" w:rsidRDefault="00E726F9" w:rsidP="007E270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F116" w14:textId="77777777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Coordenadora-adjunta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BDD8" w14:textId="77777777" w:rsidR="00E726F9" w:rsidRPr="007039D8" w:rsidRDefault="00E726F9" w:rsidP="007E2703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39D8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7039D8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40B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039D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51C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F71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2DCD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726F9" w:rsidRPr="00400A24" w14:paraId="2E3A6A1C" w14:textId="77777777" w:rsidTr="007E2703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2371" w14:textId="77777777" w:rsidR="00E726F9" w:rsidRPr="00400A24" w:rsidRDefault="00E726F9" w:rsidP="007E2703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A0F0" w14:textId="77777777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C677" w14:textId="77777777" w:rsidR="00E726F9" w:rsidRPr="007039D8" w:rsidRDefault="00E726F9" w:rsidP="007E2703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39D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7039D8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4AC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039D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049F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354E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09A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726F9" w:rsidRPr="00400A24" w14:paraId="5F141BB4" w14:textId="77777777" w:rsidTr="007E2703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78E2" w14:textId="77777777" w:rsidR="00E726F9" w:rsidRPr="00400A24" w:rsidRDefault="00E726F9" w:rsidP="007E270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3F3B" w14:textId="77777777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9F11" w14:textId="77777777" w:rsidR="00E726F9" w:rsidRPr="007039D8" w:rsidRDefault="00E726F9" w:rsidP="007E2703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39D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7039D8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08E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039D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15F6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80F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B30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726F9" w:rsidRPr="00400A24" w14:paraId="5292F56F" w14:textId="77777777" w:rsidTr="007E2703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BC3B" w14:textId="77777777" w:rsidR="00E726F9" w:rsidRPr="00400A24" w:rsidRDefault="00E726F9" w:rsidP="007E270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F63C" w14:textId="77777777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0443" w14:textId="77777777" w:rsidR="00E726F9" w:rsidRPr="007039D8" w:rsidRDefault="00E726F9" w:rsidP="007E270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7039D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7039D8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51C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039D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AE7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A2A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45AE" w14:textId="77777777" w:rsidR="00E726F9" w:rsidRPr="007039D8" w:rsidRDefault="00E726F9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</w:tbl>
    <w:p w14:paraId="6ADE7944" w14:textId="77777777" w:rsidR="00E726F9" w:rsidRPr="00400A24" w:rsidRDefault="00E726F9" w:rsidP="00E726F9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E726F9" w:rsidRPr="00400A24" w14:paraId="62844AD6" w14:textId="77777777" w:rsidTr="007E2703">
        <w:trPr>
          <w:trHeight w:val="3186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3DF0CA7" w14:textId="77777777" w:rsidR="00E726F9" w:rsidRPr="00400A24" w:rsidRDefault="00E726F9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4EF552AF" w14:textId="77777777" w:rsidR="00E726F9" w:rsidRPr="00400A24" w:rsidRDefault="00E726F9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3471F2B2" w14:textId="372E5118" w:rsidR="00E726F9" w:rsidRPr="00400A24" w:rsidRDefault="00E7341E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7</w:t>
            </w:r>
            <w:r w:rsidR="00E726F9"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 w:rsidR="00E726F9" w:rsidRPr="00400A24">
              <w:rPr>
                <w:rFonts w:ascii="Times New Roman" w:eastAsia="Calibri" w:hAnsi="Times New Roman"/>
                <w:b/>
                <w:sz w:val="22"/>
                <w:szCs w:val="22"/>
              </w:rPr>
              <w:t>ORDINÁRIA DA CTRED-CAU/BR</w:t>
            </w:r>
          </w:p>
          <w:p w14:paraId="12785874" w14:textId="77777777" w:rsidR="00E726F9" w:rsidRPr="00400A24" w:rsidRDefault="00E726F9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2DE6200D" w14:textId="3B6278D2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Data: </w:t>
            </w:r>
            <w:r w:rsidR="00E7341E">
              <w:rPr>
                <w:rFonts w:ascii="Times New Roman" w:hAnsi="Times New Roman"/>
                <w:sz w:val="22"/>
                <w:szCs w:val="22"/>
                <w:lang w:eastAsia="pt-BR"/>
              </w:rPr>
              <w:t>04/05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/202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2</w:t>
            </w:r>
          </w:p>
          <w:p w14:paraId="70685841" w14:textId="77777777" w:rsidR="00E726F9" w:rsidRPr="00400A24" w:rsidRDefault="00E726F9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6E0EA507" w14:textId="5359356B" w:rsidR="00E726F9" w:rsidRPr="00400A24" w:rsidRDefault="00E726F9" w:rsidP="007E2703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Aprovação da Súmula da </w:t>
            </w:r>
            <w:r w:rsidR="00E7341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7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ª Reunião</w:t>
            </w:r>
            <w:r w:rsidR="00E7341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O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rdinária da CTRED-CAU/BR</w:t>
            </w:r>
          </w:p>
          <w:p w14:paraId="42DE01A4" w14:textId="77777777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59F1D368" w14:textId="06C0B787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Sim </w:t>
            </w:r>
            <w:r w:rsidR="007039D8">
              <w:rPr>
                <w:rFonts w:ascii="Times New Roman" w:hAnsi="Times New Roman"/>
                <w:sz w:val="22"/>
                <w:szCs w:val="22"/>
                <w:lang w:eastAsia="pt-BR"/>
              </w:rPr>
              <w:t>(4</w:t>
            </w:r>
            <w:proofErr w:type="gramStart"/>
            <w:r w:rsidRPr="00924322">
              <w:rPr>
                <w:rFonts w:ascii="Times New Roman" w:hAnsi="Times New Roman"/>
                <w:sz w:val="22"/>
                <w:szCs w:val="22"/>
                <w:lang w:eastAsia="pt-BR"/>
              </w:rPr>
              <w:t>)</w:t>
            </w:r>
            <w:r w:rsidRPr="00924322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Não</w:t>
            </w:r>
            <w:proofErr w:type="gramEnd"/>
            <w:r w:rsidRPr="0092432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924322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Abstenções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Ausências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7039D8">
              <w:rPr>
                <w:rFonts w:ascii="Times New Roman" w:hAnsi="Times New Roman"/>
                <w:sz w:val="22"/>
                <w:szCs w:val="22"/>
                <w:lang w:eastAsia="pt-BR"/>
              </w:rPr>
              <w:t>1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Impedimento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Total de votos</w:t>
            </w: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7039D8">
              <w:rPr>
                <w:rFonts w:ascii="Times New Roman" w:hAnsi="Times New Roman"/>
                <w:sz w:val="22"/>
                <w:szCs w:val="22"/>
                <w:lang w:eastAsia="pt-BR"/>
              </w:rPr>
              <w:t>4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</w:p>
          <w:p w14:paraId="2D482D06" w14:textId="77777777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44F41CC4" w14:textId="77777777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14:paraId="64006005" w14:textId="77777777" w:rsidR="00E726F9" w:rsidRPr="00400A24" w:rsidRDefault="00E726F9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7D709154" w14:textId="77777777" w:rsidR="00E726F9" w:rsidRPr="00400A24" w:rsidRDefault="00E726F9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013B84">
              <w:rPr>
                <w:rFonts w:ascii="Times New Roman" w:hAnsi="Times New Roman"/>
                <w:sz w:val="22"/>
                <w:szCs w:val="22"/>
                <w:lang w:eastAsia="pt-BR"/>
              </w:rPr>
              <w:t>An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 Laterza            </w:t>
            </w: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Condução dos trabalhos (coordenador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</w:t>
            </w: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):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Cláudia Sales de Alcântara</w:t>
            </w:r>
          </w:p>
        </w:tc>
      </w:tr>
      <w:bookmarkEnd w:id="2"/>
    </w:tbl>
    <w:p w14:paraId="0837CF62" w14:textId="77777777" w:rsidR="00E726F9" w:rsidRDefault="00E726F9" w:rsidP="00E726F9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2D322667" w14:textId="77777777" w:rsidR="001D353C" w:rsidRPr="0041310D" w:rsidRDefault="001D353C" w:rsidP="001D353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4BDC873" w14:textId="7FBF8411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713A8B64" w14:textId="6E02680C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6D5E83C6" w14:textId="5DF24707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29BBA60" w14:textId="1B49BEC2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7727CFB2" w14:textId="4D57DAD8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E7381FC" w14:textId="704E8180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0ECB0D5B" w14:textId="1ECC074B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4409AAC" w14:textId="0D7A6478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B6D1AF9" w14:textId="13B091F5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77DC3320" w14:textId="55A24BA2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4E3C6D2D" w14:textId="7F3543B1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972D02B" w14:textId="04A8C6A2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59D8F37E" w14:textId="7301FCEA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E509C8A" w14:textId="6592139A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006E100" w14:textId="12F27F9D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7C166FDD" w14:textId="03CE7C95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38E0705" w14:textId="1AB008B6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6E4AE2F0" w14:textId="49F11390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40885740" w14:textId="49880738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sectPr w:rsidR="001D353C" w:rsidSect="00082321">
      <w:headerReference w:type="default" r:id="rId7"/>
      <w:footerReference w:type="default" r:id="rId8"/>
      <w:pgSz w:w="11906" w:h="16838"/>
      <w:pgMar w:top="1418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D921A" w14:textId="77777777" w:rsidR="006C7243" w:rsidRDefault="006C7243" w:rsidP="00783D72">
      <w:r>
        <w:separator/>
      </w:r>
    </w:p>
  </w:endnote>
  <w:endnote w:type="continuationSeparator" w:id="0">
    <w:p w14:paraId="6897AD53" w14:textId="77777777" w:rsidR="006C7243" w:rsidRDefault="006C7243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EF8E" w14:textId="1DD43053" w:rsidR="00F3337F" w:rsidRPr="007527DB" w:rsidRDefault="00E03D5F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>
          <w:rPr>
            <w:rFonts w:ascii="Arial" w:hAnsi="Arial" w:cs="Arial"/>
            <w:bCs/>
            <w:noProof/>
            <w:color w:val="1B6469"/>
            <w:sz w:val="22"/>
            <w:szCs w:val="22"/>
          </w:rPr>
          <w:t>4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5" name="Imagem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17C44" w14:textId="77777777" w:rsidR="006C7243" w:rsidRDefault="006C7243" w:rsidP="00783D72">
      <w:r>
        <w:separator/>
      </w:r>
    </w:p>
  </w:footnote>
  <w:footnote w:type="continuationSeparator" w:id="0">
    <w:p w14:paraId="24161B60" w14:textId="77777777" w:rsidR="006C7243" w:rsidRDefault="006C7243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91B4D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06D8"/>
    <w:multiLevelType w:val="hybridMultilevel"/>
    <w:tmpl w:val="62C81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3AB0"/>
    <w:rsid w:val="0004724D"/>
    <w:rsid w:val="00073E11"/>
    <w:rsid w:val="000771A6"/>
    <w:rsid w:val="0008206F"/>
    <w:rsid w:val="00082321"/>
    <w:rsid w:val="00082FA9"/>
    <w:rsid w:val="00090583"/>
    <w:rsid w:val="000979AC"/>
    <w:rsid w:val="00103A04"/>
    <w:rsid w:val="001439C1"/>
    <w:rsid w:val="001611CF"/>
    <w:rsid w:val="001649FB"/>
    <w:rsid w:val="00191E46"/>
    <w:rsid w:val="00193E0F"/>
    <w:rsid w:val="001D353C"/>
    <w:rsid w:val="001D683B"/>
    <w:rsid w:val="002217D6"/>
    <w:rsid w:val="00251743"/>
    <w:rsid w:val="002815AC"/>
    <w:rsid w:val="00287778"/>
    <w:rsid w:val="00291A1D"/>
    <w:rsid w:val="002C6F96"/>
    <w:rsid w:val="00303C1D"/>
    <w:rsid w:val="00336B8E"/>
    <w:rsid w:val="00363F8F"/>
    <w:rsid w:val="00395371"/>
    <w:rsid w:val="003A3EC5"/>
    <w:rsid w:val="003C1DEB"/>
    <w:rsid w:val="003D49A0"/>
    <w:rsid w:val="003E54B7"/>
    <w:rsid w:val="00406DDD"/>
    <w:rsid w:val="00406F46"/>
    <w:rsid w:val="0041232A"/>
    <w:rsid w:val="0041310D"/>
    <w:rsid w:val="004311C6"/>
    <w:rsid w:val="00435EBB"/>
    <w:rsid w:val="00442C7E"/>
    <w:rsid w:val="0046407B"/>
    <w:rsid w:val="00473E6B"/>
    <w:rsid w:val="004B6C10"/>
    <w:rsid w:val="004E22DB"/>
    <w:rsid w:val="004E2D4A"/>
    <w:rsid w:val="004F4656"/>
    <w:rsid w:val="004F741F"/>
    <w:rsid w:val="00556667"/>
    <w:rsid w:val="005700BE"/>
    <w:rsid w:val="005E379A"/>
    <w:rsid w:val="00623433"/>
    <w:rsid w:val="006464F7"/>
    <w:rsid w:val="00670C44"/>
    <w:rsid w:val="00683345"/>
    <w:rsid w:val="0069441D"/>
    <w:rsid w:val="006A4B8A"/>
    <w:rsid w:val="006A7BBD"/>
    <w:rsid w:val="006C7243"/>
    <w:rsid w:val="006E7F5B"/>
    <w:rsid w:val="007039D8"/>
    <w:rsid w:val="00714B4E"/>
    <w:rsid w:val="007161A1"/>
    <w:rsid w:val="007527DB"/>
    <w:rsid w:val="00770694"/>
    <w:rsid w:val="0077194F"/>
    <w:rsid w:val="00783D72"/>
    <w:rsid w:val="007C1825"/>
    <w:rsid w:val="007D6C74"/>
    <w:rsid w:val="007F2462"/>
    <w:rsid w:val="007F3407"/>
    <w:rsid w:val="00813E81"/>
    <w:rsid w:val="00814E97"/>
    <w:rsid w:val="008206A0"/>
    <w:rsid w:val="00847AB6"/>
    <w:rsid w:val="008637F4"/>
    <w:rsid w:val="00871BE7"/>
    <w:rsid w:val="00897E7A"/>
    <w:rsid w:val="008C2600"/>
    <w:rsid w:val="00924322"/>
    <w:rsid w:val="0092642B"/>
    <w:rsid w:val="009324A3"/>
    <w:rsid w:val="00933E2F"/>
    <w:rsid w:val="00940627"/>
    <w:rsid w:val="00982A08"/>
    <w:rsid w:val="009A7A63"/>
    <w:rsid w:val="009D2AAE"/>
    <w:rsid w:val="009D3B96"/>
    <w:rsid w:val="009D555B"/>
    <w:rsid w:val="00A16EE0"/>
    <w:rsid w:val="00A24096"/>
    <w:rsid w:val="00A409A5"/>
    <w:rsid w:val="00A60457"/>
    <w:rsid w:val="00AB2D84"/>
    <w:rsid w:val="00AC4AC1"/>
    <w:rsid w:val="00AD3420"/>
    <w:rsid w:val="00AF07D6"/>
    <w:rsid w:val="00B01938"/>
    <w:rsid w:val="00B10EBF"/>
    <w:rsid w:val="00B34FAD"/>
    <w:rsid w:val="00B707D0"/>
    <w:rsid w:val="00BF5B87"/>
    <w:rsid w:val="00C00FD5"/>
    <w:rsid w:val="00C06EC4"/>
    <w:rsid w:val="00C25F47"/>
    <w:rsid w:val="00C66E30"/>
    <w:rsid w:val="00C94E13"/>
    <w:rsid w:val="00CA6960"/>
    <w:rsid w:val="00CA6B91"/>
    <w:rsid w:val="00CF5E4E"/>
    <w:rsid w:val="00D325C7"/>
    <w:rsid w:val="00D340F0"/>
    <w:rsid w:val="00D45D39"/>
    <w:rsid w:val="00D66E85"/>
    <w:rsid w:val="00D71DBC"/>
    <w:rsid w:val="00DA1D8C"/>
    <w:rsid w:val="00DA4923"/>
    <w:rsid w:val="00DB2DA6"/>
    <w:rsid w:val="00E03D5F"/>
    <w:rsid w:val="00E05796"/>
    <w:rsid w:val="00E42619"/>
    <w:rsid w:val="00E43FCD"/>
    <w:rsid w:val="00E4492B"/>
    <w:rsid w:val="00E5665E"/>
    <w:rsid w:val="00E6192E"/>
    <w:rsid w:val="00E625E1"/>
    <w:rsid w:val="00E65A68"/>
    <w:rsid w:val="00E726F9"/>
    <w:rsid w:val="00E7341E"/>
    <w:rsid w:val="00E85A16"/>
    <w:rsid w:val="00E9364F"/>
    <w:rsid w:val="00EB46D8"/>
    <w:rsid w:val="00ED37F4"/>
    <w:rsid w:val="00ED7498"/>
    <w:rsid w:val="00EE46C4"/>
    <w:rsid w:val="00F32C3A"/>
    <w:rsid w:val="00F32DA3"/>
    <w:rsid w:val="00F3337F"/>
    <w:rsid w:val="00F42E5D"/>
    <w:rsid w:val="00F71C8C"/>
    <w:rsid w:val="00F91CF7"/>
    <w:rsid w:val="00F95471"/>
    <w:rsid w:val="00FD284F"/>
    <w:rsid w:val="00FD6174"/>
    <w:rsid w:val="00FF131D"/>
    <w:rsid w:val="00FF38E0"/>
    <w:rsid w:val="00FF4577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94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94E13"/>
    <w:rPr>
      <w:rFonts w:ascii="Courier New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14E9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426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26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2619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A04"/>
    <w:rPr>
      <w:rFonts w:ascii="Cambria" w:eastAsia="Cambria" w:hAnsi="Cambria" w:cs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F7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1139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Alcantara Ayres</cp:lastModifiedBy>
  <cp:revision>97</cp:revision>
  <dcterms:created xsi:type="dcterms:W3CDTF">2020-10-27T14:10:00Z</dcterms:created>
  <dcterms:modified xsi:type="dcterms:W3CDTF">2022-10-27T19:12:00Z</dcterms:modified>
</cp:coreProperties>
</file>