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:rsidRPr="009F5B5F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6860B519" w:rsidR="001D683B" w:rsidRPr="009F5B5F" w:rsidRDefault="001D683B" w:rsidP="00625FCA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9F5B5F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9F5B5F" w:rsidRPr="009F5B5F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5</w:t>
            </w:r>
            <w:r w:rsidRPr="009F5B5F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Pr="009F5B5F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9F5B5F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9F5B5F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9F5B5F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9F5B5F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14:paraId="54E3A235" w14:textId="77777777" w:rsidR="001D683B" w:rsidRPr="009F5B5F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:rsidRPr="009F5B5F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Pr="009F5B5F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9F5B5F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64C2DD58" w:rsidR="001D683B" w:rsidRPr="009F5B5F" w:rsidRDefault="009F5B5F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9F5B5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15 de dezembro de </w:t>
            </w:r>
            <w:r w:rsidRPr="009F5B5F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Pr="009F5B5F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9F5B5F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3B92FEBC" w:rsidR="001D683B" w:rsidRPr="009F5B5F" w:rsidRDefault="009F5B5F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9F5B5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14h às 16h</w:t>
            </w:r>
          </w:p>
        </w:tc>
      </w:tr>
      <w:tr w:rsidR="001D683B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Pr="009F5B5F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9F5B5F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265E8E79" w:rsidR="001D683B" w:rsidRDefault="009F31E8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Brasília </w:t>
            </w:r>
            <w:r w:rsidR="0025369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DF</w:t>
            </w:r>
          </w:p>
        </w:tc>
      </w:tr>
    </w:tbl>
    <w:p w14:paraId="2983B70A" w14:textId="51BE894F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D340F0" w:rsidRPr="00C94E13" w14:paraId="2B965D2E" w14:textId="77777777" w:rsidTr="0E27067A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F7C0F59" w14:textId="77777777" w:rsidR="00D340F0" w:rsidRDefault="00D340F0" w:rsidP="00762EA4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658F77" w14:textId="1E1BB5CF" w:rsidR="00D340F0" w:rsidRPr="000D2E7E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0D2E7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3DA2AB" w14:textId="281A800C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6ADE4EFE" w14:textId="77777777" w:rsidTr="0E27067A">
        <w:trPr>
          <w:trHeight w:hRule="exact" w:val="284"/>
        </w:trPr>
        <w:tc>
          <w:tcPr>
            <w:tcW w:w="1985" w:type="dxa"/>
            <w:vMerge/>
            <w:vAlign w:val="center"/>
            <w:hideMark/>
          </w:tcPr>
          <w:p w14:paraId="42816622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3A45E1" w14:textId="16FA4DAA" w:rsidR="009D2AAE" w:rsidRPr="000D2E7E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2E7E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0D2E7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7937F792" w14:textId="17102612" w:rsidR="00D340F0" w:rsidRPr="000D2E7E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219858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-adjunt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55CBFC9A" w14:textId="77777777" w:rsidTr="0E27067A">
        <w:trPr>
          <w:trHeight w:hRule="exact" w:val="284"/>
        </w:trPr>
        <w:tc>
          <w:tcPr>
            <w:tcW w:w="1985" w:type="dxa"/>
            <w:vMerge/>
            <w:vAlign w:val="center"/>
          </w:tcPr>
          <w:p w14:paraId="6D895D2F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09D5" w14:textId="6400B9CC" w:rsidR="009D2AAE" w:rsidRPr="000D2E7E" w:rsidRDefault="009D2AAE" w:rsidP="00D752B6">
            <w:pPr>
              <w:tabs>
                <w:tab w:val="center" w:pos="4252"/>
                <w:tab w:val="right" w:pos="8504"/>
              </w:tabs>
              <w:jc w:val="both"/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2E7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0D2E7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(PA)</w:t>
            </w:r>
          </w:p>
          <w:p w14:paraId="49C8B81A" w14:textId="4BAE6537" w:rsidR="00D340F0" w:rsidRPr="000D2E7E" w:rsidRDefault="00D340F0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4BAA2B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C94E13" w14:paraId="6BB87C02" w14:textId="77777777" w:rsidTr="0E27067A">
        <w:trPr>
          <w:trHeight w:hRule="exact" w:val="253"/>
        </w:trPr>
        <w:tc>
          <w:tcPr>
            <w:tcW w:w="1985" w:type="dxa"/>
            <w:vMerge/>
            <w:vAlign w:val="center"/>
            <w:hideMark/>
          </w:tcPr>
          <w:p w14:paraId="0DA676A4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AE3560" w14:textId="038BE4C3" w:rsidR="009D2AAE" w:rsidRPr="000D2E7E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0D2E7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0D2E7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(CAU/PB)</w:t>
            </w:r>
          </w:p>
          <w:p w14:paraId="46222B1F" w14:textId="67F7C0D9" w:rsidR="00D340F0" w:rsidRPr="000D2E7E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DD3149" w14:textId="17F7D3EB" w:rsidR="00D340F0" w:rsidRPr="00C94E13" w:rsidRDefault="009F31E8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9F31E8">
              <w:rPr>
                <w:rFonts w:ascii="Times New Roman" w:eastAsia="Times New Roman" w:hAnsi="Times New Roman"/>
                <w:color w:val="000000" w:themeColor="text1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C94E13" w14:paraId="0B613D05" w14:textId="77777777" w:rsidTr="00524F55">
        <w:trPr>
          <w:trHeight w:val="202"/>
        </w:trPr>
        <w:tc>
          <w:tcPr>
            <w:tcW w:w="1985" w:type="dxa"/>
            <w:vMerge/>
            <w:vAlign w:val="center"/>
            <w:hideMark/>
          </w:tcPr>
          <w:p w14:paraId="1F7A454D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C15618" w14:textId="76765B1B" w:rsidR="009D2AAE" w:rsidRPr="000D2E7E" w:rsidRDefault="009D2AAE" w:rsidP="0E27067A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pacing w:val="4"/>
                <w:sz w:val="22"/>
                <w:szCs w:val="22"/>
              </w:rPr>
            </w:pPr>
            <w:r w:rsidRPr="000D2E7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0D2E7E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4109643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14:paraId="04338673" w14:textId="77777777" w:rsidTr="0E27067A">
        <w:trPr>
          <w:trHeight w:hRule="exact" w:val="284"/>
        </w:trPr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42D09BD" w14:textId="23E1EFA4" w:rsidR="00D340F0" w:rsidRDefault="48097279" w:rsidP="0E27067A">
            <w:pPr>
              <w:spacing w:before="40" w:after="40"/>
              <w:rPr>
                <w:caps/>
                <w:lang w:bidi="en-US"/>
              </w:rPr>
            </w:pPr>
            <w:r w:rsidRPr="0E27067A">
              <w:rPr>
                <w:rFonts w:ascii="Times New Roman" w:eastAsia="Times New Roman" w:hAnsi="Times New Roman"/>
                <w:caps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DB7565" w14:textId="17A4CEB5" w:rsidR="00D340F0" w:rsidRDefault="48097279" w:rsidP="0E27067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E27067A">
              <w:rPr>
                <w:rFonts w:ascii="Times New Roman" w:eastAsia="Times New Roman" w:hAnsi="Times New Roman"/>
                <w:sz w:val="22"/>
                <w:szCs w:val="22"/>
              </w:rPr>
              <w:t>Ana Laterza</w:t>
            </w:r>
          </w:p>
        </w:tc>
      </w:tr>
    </w:tbl>
    <w:p w14:paraId="1B44F616" w14:textId="77777777" w:rsidR="009D2AAE" w:rsidRDefault="009D2AAE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7412D12D" w14:textId="77777777" w:rsidR="001D683B" w:rsidRPr="00C94E13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13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F4897" w:rsidRPr="00C94E13" w14:paraId="285AB43E" w14:textId="77777777" w:rsidTr="00656EA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F5BF38E" w14:textId="62CA3D63" w:rsidR="005F4897" w:rsidRPr="00B20695" w:rsidRDefault="005F4897" w:rsidP="005F48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61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9B7816" w14:textId="735D64A0" w:rsidR="005F4897" w:rsidRPr="0025369A" w:rsidRDefault="005F4897" w:rsidP="005F489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369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t>Questionários/</w:t>
            </w:r>
            <w:r w:rsidRPr="0025369A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pt-BR"/>
              </w:rPr>
              <w:t>lives</w:t>
            </w:r>
            <w:r w:rsidRPr="0025369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t-BR"/>
              </w:rPr>
              <w:t xml:space="preserve"> sobre gênero, raça, deficiência e diversidade</w:t>
            </w:r>
          </w:p>
        </w:tc>
      </w:tr>
      <w:tr w:rsidR="005F4897" w:rsidRPr="00B20695" w14:paraId="50A83ECE" w14:textId="77777777" w:rsidTr="00656EA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C1769B" w14:textId="1672CDC9" w:rsidR="005F4897" w:rsidRPr="00B20695" w:rsidRDefault="005F4897" w:rsidP="005F48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611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EFE81C" w14:textId="57D365C8" w:rsidR="005F4897" w:rsidRPr="00B20695" w:rsidRDefault="00701E24" w:rsidP="005F48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5F4897" w:rsidRPr="00B20695" w14:paraId="28358E47" w14:textId="77777777" w:rsidTr="00656EA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7E4D5C" w14:textId="41896933" w:rsidR="005F4897" w:rsidRPr="00B20695" w:rsidRDefault="005F4897" w:rsidP="005F48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6611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6AAB2C" w14:textId="63F4884A" w:rsidR="005F4897" w:rsidRPr="00B20695" w:rsidRDefault="00701E24" w:rsidP="005F48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5F4897" w:rsidRPr="009B107D" w14:paraId="4A2440D4" w14:textId="77777777" w:rsidTr="00656EA3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9A004B9" w14:textId="051037AF" w:rsidR="005F4897" w:rsidRPr="00B20695" w:rsidRDefault="005F4897" w:rsidP="005F48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E1F942" w14:textId="7D4EFA4E" w:rsidR="005F4897" w:rsidRPr="009B107D" w:rsidRDefault="005F4897" w:rsidP="007D3A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Foi agendada reunião da Comissão para o dia 21</w:t>
            </w:r>
            <w:r w:rsidR="007D3A34">
              <w:rPr>
                <w:rFonts w:ascii="Times New Roman" w:hAnsi="Times New Roman"/>
                <w:sz w:val="22"/>
                <w:szCs w:val="22"/>
              </w:rPr>
              <w:t xml:space="preserve"> de dezembro</w:t>
            </w:r>
            <w:r>
              <w:rPr>
                <w:rFonts w:ascii="Times New Roman" w:hAnsi="Times New Roman"/>
                <w:sz w:val="22"/>
                <w:szCs w:val="22"/>
              </w:rPr>
              <w:t>, às 19h30 para tratar sobre o assunto.</w:t>
            </w:r>
          </w:p>
        </w:tc>
      </w:tr>
    </w:tbl>
    <w:p w14:paraId="0E98B4E6" w14:textId="77777777" w:rsidR="005F4897" w:rsidRDefault="005F4897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A60457" w:rsidRPr="00C94E13" w14:paraId="4A7DF088" w14:textId="77777777" w:rsidTr="00734E9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F70A930" w14:textId="4C6189F0" w:rsidR="00A60457" w:rsidRPr="00B20695" w:rsidRDefault="005F4897" w:rsidP="009F5B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175753" w14:textId="269A9303" w:rsidR="00A60457" w:rsidRPr="00C94E13" w:rsidRDefault="00D7796F" w:rsidP="00734E9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796F">
              <w:rPr>
                <w:rFonts w:ascii="Times New Roman" w:hAnsi="Times New Roman"/>
                <w:b/>
                <w:sz w:val="22"/>
                <w:szCs w:val="22"/>
              </w:rPr>
              <w:t>[BR211213150056] Relato de racismo sofrido por formando em arquitetura</w:t>
            </w:r>
          </w:p>
        </w:tc>
      </w:tr>
      <w:tr w:rsidR="00A60457" w:rsidRPr="00B20695" w14:paraId="3511CDAE" w14:textId="77777777" w:rsidTr="00734E9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81621A" w14:textId="77777777" w:rsidR="00A60457" w:rsidRPr="00B20695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9D7156" w14:textId="5AD25F3A" w:rsidR="00A60457" w:rsidRPr="00B20695" w:rsidRDefault="003A0F6A" w:rsidP="00734E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CC3DB7">
              <w:rPr>
                <w:rFonts w:ascii="Times New Roman" w:hAnsi="Times New Roman"/>
                <w:sz w:val="22"/>
                <w:szCs w:val="22"/>
              </w:rPr>
              <w:t>uvidoria</w:t>
            </w:r>
          </w:p>
        </w:tc>
      </w:tr>
      <w:tr w:rsidR="00A60457" w:rsidRPr="00B20695" w14:paraId="6F049FBE" w14:textId="77777777" w:rsidTr="00734E9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70C5319" w14:textId="77777777" w:rsidR="00A60457" w:rsidRPr="00B20695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DC931C" w14:textId="050DB5F3" w:rsidR="00A60457" w:rsidRPr="00B20695" w:rsidRDefault="003A0F6A" w:rsidP="00734E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A60457" w:rsidRPr="00B20695" w14:paraId="1B90BB95" w14:textId="77777777" w:rsidTr="00734E9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711E8E" w14:textId="77777777" w:rsidR="00A60457" w:rsidRPr="00B20695" w:rsidRDefault="00A60457" w:rsidP="00734E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A9F3E2" w14:textId="2ED935C8" w:rsidR="004336EC" w:rsidRPr="004336EC" w:rsidRDefault="004336EC" w:rsidP="00D752B6">
            <w:pPr>
              <w:pStyle w:val="PargrafodaLista"/>
              <w:ind w:left="3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6EC">
              <w:rPr>
                <w:rFonts w:ascii="Times New Roman" w:hAnsi="Times New Roman"/>
                <w:sz w:val="22"/>
                <w:szCs w:val="22"/>
              </w:rPr>
              <w:t xml:space="preserve">Orientar o aluno a abrir uma denúncia de injúria racial (BO) na delegacia do município, que pode ser </w:t>
            </w:r>
            <w:r w:rsidR="007D3A34">
              <w:rPr>
                <w:rFonts w:ascii="Times New Roman" w:hAnsi="Times New Roman"/>
                <w:sz w:val="22"/>
                <w:szCs w:val="22"/>
              </w:rPr>
              <w:t xml:space="preserve">feita </w:t>
            </w:r>
            <w:r w:rsidRPr="004336EC">
              <w:rPr>
                <w:rFonts w:ascii="Times New Roman" w:hAnsi="Times New Roman"/>
                <w:sz w:val="22"/>
                <w:szCs w:val="22"/>
              </w:rPr>
              <w:t xml:space="preserve">por via eletrônica. </w:t>
            </w:r>
            <w:r w:rsidR="007D3A34">
              <w:rPr>
                <w:rFonts w:ascii="Times New Roman" w:hAnsi="Times New Roman"/>
                <w:sz w:val="22"/>
                <w:szCs w:val="22"/>
              </w:rPr>
              <w:t>Informar</w:t>
            </w:r>
            <w:r w:rsidRPr="004336EC">
              <w:rPr>
                <w:rFonts w:ascii="Times New Roman" w:hAnsi="Times New Roman"/>
                <w:sz w:val="22"/>
                <w:szCs w:val="22"/>
              </w:rPr>
              <w:t xml:space="preserve"> que o CAU se solidariza com o estudante, mas até que o processo seja apurado o </w:t>
            </w:r>
            <w:r w:rsidR="007D3A34">
              <w:rPr>
                <w:rFonts w:ascii="Times New Roman" w:hAnsi="Times New Roman"/>
                <w:sz w:val="22"/>
                <w:szCs w:val="22"/>
              </w:rPr>
              <w:t>C</w:t>
            </w:r>
            <w:r w:rsidRPr="004336EC">
              <w:rPr>
                <w:rFonts w:ascii="Times New Roman" w:hAnsi="Times New Roman"/>
                <w:sz w:val="22"/>
                <w:szCs w:val="22"/>
              </w:rPr>
              <w:t xml:space="preserve">onselho não pode dar </w:t>
            </w:r>
            <w:r w:rsidRPr="00D752B6">
              <w:rPr>
                <w:rFonts w:ascii="Times New Roman" w:hAnsi="Times New Roman"/>
                <w:sz w:val="22"/>
                <w:szCs w:val="22"/>
              </w:rPr>
              <w:t xml:space="preserve">publicidade aos fatos. Recomendar também que </w:t>
            </w:r>
            <w:r w:rsidR="007D3A34" w:rsidRPr="00D752B6">
              <w:rPr>
                <w:rFonts w:ascii="Times New Roman" w:hAnsi="Times New Roman"/>
                <w:sz w:val="22"/>
                <w:szCs w:val="22"/>
              </w:rPr>
              <w:t>o aluno</w:t>
            </w:r>
            <w:r w:rsidRPr="00D752B6">
              <w:rPr>
                <w:rFonts w:ascii="Times New Roman" w:hAnsi="Times New Roman"/>
                <w:sz w:val="22"/>
                <w:szCs w:val="22"/>
              </w:rPr>
              <w:t xml:space="preserve"> procure a</w:t>
            </w:r>
            <w:r w:rsidR="004D115E" w:rsidRPr="00D752B6">
              <w:rPr>
                <w:rFonts w:ascii="Times New Roman" w:hAnsi="Times New Roman"/>
                <w:sz w:val="22"/>
                <w:szCs w:val="22"/>
              </w:rPr>
              <w:t xml:space="preserve"> Federação Nacional de Estudantes de Arquitetura</w:t>
            </w:r>
            <w:r w:rsidR="00D752B6" w:rsidRPr="00D752B6">
              <w:rPr>
                <w:rFonts w:ascii="Times New Roman" w:hAnsi="Times New Roman"/>
                <w:sz w:val="22"/>
                <w:szCs w:val="22"/>
              </w:rPr>
              <w:t xml:space="preserve"> e Urbanismo</w:t>
            </w:r>
            <w:r w:rsidR="004D115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4D115E">
              <w:rPr>
                <w:rFonts w:ascii="Times New Roman" w:hAnsi="Times New Roman"/>
                <w:sz w:val="22"/>
                <w:szCs w:val="22"/>
              </w:rPr>
              <w:t>FeNEA</w:t>
            </w:r>
            <w:r w:rsidR="004D115E">
              <w:rPr>
                <w:rFonts w:ascii="Times New Roman" w:hAnsi="Times New Roman"/>
                <w:sz w:val="22"/>
                <w:szCs w:val="22"/>
              </w:rPr>
              <w:t>)</w:t>
            </w:r>
            <w:r w:rsidRPr="004336EC">
              <w:rPr>
                <w:rFonts w:ascii="Times New Roman" w:hAnsi="Times New Roman"/>
                <w:sz w:val="22"/>
                <w:szCs w:val="22"/>
              </w:rPr>
              <w:t>, entidade de representação estudantil.</w:t>
            </w:r>
          </w:p>
          <w:p w14:paraId="51AE0208" w14:textId="2BD540CE" w:rsidR="00A67C2D" w:rsidRPr="00D7796F" w:rsidRDefault="004336EC" w:rsidP="00524F5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6EC">
              <w:rPr>
                <w:rFonts w:ascii="Times New Roman" w:hAnsi="Times New Roman"/>
                <w:sz w:val="22"/>
                <w:szCs w:val="22"/>
              </w:rPr>
              <w:t xml:space="preserve">Enviar o relato ao CAU/MA para conhecimento do fato e encaminhamento à </w:t>
            </w:r>
            <w:r w:rsidR="00D752B6">
              <w:rPr>
                <w:rFonts w:ascii="Times New Roman" w:hAnsi="Times New Roman"/>
                <w:sz w:val="22"/>
                <w:szCs w:val="22"/>
              </w:rPr>
              <w:t xml:space="preserve">respectiva </w:t>
            </w:r>
            <w:r w:rsidRPr="004336EC">
              <w:rPr>
                <w:rFonts w:ascii="Times New Roman" w:hAnsi="Times New Roman"/>
                <w:sz w:val="22"/>
                <w:szCs w:val="22"/>
              </w:rPr>
              <w:t>Comissão de Ensino ou similar.</w:t>
            </w:r>
          </w:p>
        </w:tc>
      </w:tr>
    </w:tbl>
    <w:p w14:paraId="636EB162" w14:textId="2730B031" w:rsidR="009B107D" w:rsidRDefault="009B107D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9B107D" w:rsidRPr="00C94E13" w14:paraId="63126961" w14:textId="77777777" w:rsidTr="004C469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9D20EF" w14:textId="0C6351C6" w:rsidR="009B107D" w:rsidRPr="00B20695" w:rsidRDefault="00524F55" w:rsidP="004C46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051564" w14:textId="52AC5BEF" w:rsidR="009B107D" w:rsidRPr="00C94E13" w:rsidRDefault="00524F55" w:rsidP="004C469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Concurso fotografia/</w:t>
            </w:r>
            <w:r w:rsidR="00D338EB">
              <w:rPr>
                <w:rFonts w:ascii="Times New Roman" w:hAnsi="Times New Roman"/>
                <w:b/>
                <w:sz w:val="22"/>
                <w:szCs w:val="22"/>
              </w:rPr>
              <w:t>croqui</w:t>
            </w:r>
          </w:p>
        </w:tc>
      </w:tr>
      <w:tr w:rsidR="009B107D" w:rsidRPr="00B20695" w14:paraId="103A8222" w14:textId="77777777" w:rsidTr="004C469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619617" w14:textId="77777777" w:rsidR="009B107D" w:rsidRPr="00B20695" w:rsidRDefault="009B107D" w:rsidP="004C46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C7C0C1" w14:textId="77777777" w:rsidR="009B107D" w:rsidRPr="00B20695" w:rsidRDefault="009B107D" w:rsidP="004C46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AIP</w:t>
            </w:r>
          </w:p>
        </w:tc>
      </w:tr>
      <w:tr w:rsidR="009B107D" w:rsidRPr="00B20695" w14:paraId="0FE07F07" w14:textId="77777777" w:rsidTr="004C469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9F19E9" w14:textId="77777777" w:rsidR="009B107D" w:rsidRPr="00B20695" w:rsidRDefault="009B107D" w:rsidP="004C46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1C508" w14:textId="77777777" w:rsidR="009B107D" w:rsidRPr="00B20695" w:rsidRDefault="009B107D" w:rsidP="004C46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</w:t>
            </w:r>
          </w:p>
        </w:tc>
      </w:tr>
      <w:tr w:rsidR="009B107D" w:rsidRPr="00B20695" w14:paraId="51021532" w14:textId="77777777" w:rsidTr="004C469B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275EF15" w14:textId="77777777" w:rsidR="009B107D" w:rsidRPr="00B20695" w:rsidRDefault="009B107D" w:rsidP="004C46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1F1236A" w14:textId="47A0FB24" w:rsidR="007D3A34" w:rsidRPr="007D3A34" w:rsidRDefault="007D3A34" w:rsidP="007D3A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Temas selecionados para o Concurso de fotografia:</w:t>
            </w:r>
          </w:p>
          <w:p w14:paraId="550B9582" w14:textId="4967E60C" w:rsidR="00D338EB" w:rsidRPr="00412B38" w:rsidRDefault="00527E1D" w:rsidP="00412B3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412B38">
              <w:rPr>
                <w:rFonts w:ascii="Times New Roman" w:hAnsi="Times New Roman"/>
                <w:sz w:val="22"/>
                <w:szCs w:val="22"/>
              </w:rPr>
              <w:t>Mulheres na arquitetura e nas cidades</w:t>
            </w:r>
            <w:r w:rsidR="00E52BEA" w:rsidRPr="00412B38">
              <w:rPr>
                <w:rFonts w:ascii="Times New Roman" w:hAnsi="Times New Roman"/>
                <w:sz w:val="22"/>
                <w:szCs w:val="22"/>
              </w:rPr>
              <w:t>;</w:t>
            </w:r>
            <w:r w:rsidR="00D338EB" w:rsidRPr="00412B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3623ADF" w14:textId="5FC60271" w:rsidR="00D338EB" w:rsidRPr="00412B38" w:rsidRDefault="00FA1B3D" w:rsidP="00412B3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412B38">
              <w:rPr>
                <w:rFonts w:ascii="Times New Roman" w:hAnsi="Times New Roman"/>
                <w:sz w:val="22"/>
                <w:szCs w:val="22"/>
              </w:rPr>
              <w:t>C</w:t>
            </w:r>
            <w:r w:rsidR="00D338EB" w:rsidRPr="00412B38">
              <w:rPr>
                <w:rFonts w:ascii="Times New Roman" w:hAnsi="Times New Roman"/>
                <w:sz w:val="22"/>
                <w:szCs w:val="22"/>
              </w:rPr>
              <w:t>idades inclusivas</w:t>
            </w:r>
            <w:r w:rsidR="00E52BEA" w:rsidRPr="00412B38">
              <w:rPr>
                <w:rFonts w:ascii="Times New Roman" w:hAnsi="Times New Roman"/>
                <w:sz w:val="22"/>
                <w:szCs w:val="22"/>
              </w:rPr>
              <w:t>;</w:t>
            </w:r>
            <w:r w:rsidR="00D338EB" w:rsidRPr="00412B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9B2B5A4" w14:textId="4153C6A4" w:rsidR="00D338EB" w:rsidRPr="00412B38" w:rsidRDefault="00FA1B3D" w:rsidP="00412B3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412B38">
              <w:rPr>
                <w:rFonts w:ascii="Times New Roman" w:hAnsi="Times New Roman"/>
                <w:sz w:val="22"/>
                <w:szCs w:val="22"/>
              </w:rPr>
              <w:t>P</w:t>
            </w:r>
            <w:r w:rsidR="00D338EB" w:rsidRPr="00412B38">
              <w:rPr>
                <w:rFonts w:ascii="Times New Roman" w:hAnsi="Times New Roman"/>
                <w:sz w:val="22"/>
                <w:szCs w:val="22"/>
              </w:rPr>
              <w:t>aisagem urbana</w:t>
            </w:r>
            <w:r w:rsidRPr="00412B38">
              <w:rPr>
                <w:rFonts w:ascii="Times New Roman" w:hAnsi="Times New Roman"/>
                <w:sz w:val="22"/>
                <w:szCs w:val="22"/>
              </w:rPr>
              <w:t xml:space="preserve"> e desigualdades territoriais</w:t>
            </w:r>
            <w:r w:rsidR="00E52BEA" w:rsidRPr="00412B38">
              <w:rPr>
                <w:rFonts w:ascii="Times New Roman" w:hAnsi="Times New Roman"/>
                <w:sz w:val="22"/>
                <w:szCs w:val="22"/>
              </w:rPr>
              <w:t>;</w:t>
            </w:r>
            <w:r w:rsidR="00D338EB" w:rsidRPr="00412B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D551D05" w14:textId="2B7F3A28" w:rsidR="0098353F" w:rsidRPr="00412B38" w:rsidRDefault="00412B38" w:rsidP="00412B3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Um olhar para a a</w:t>
            </w:r>
            <w:r w:rsidRPr="00412B38">
              <w:rPr>
                <w:rFonts w:ascii="Times New Roman" w:hAnsi="Times New Roman"/>
                <w:sz w:val="22"/>
                <w:szCs w:val="22"/>
              </w:rPr>
              <w:t>rquitetura de interiores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6C21FC7" w14:textId="77777777" w:rsidR="00AE1DB6" w:rsidRDefault="00B66A61" w:rsidP="00412B38">
            <w:pPr>
              <w:pStyle w:val="PargrafodaList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</w:rPr>
            </w:pPr>
            <w:r w:rsidRPr="00412B38">
              <w:rPr>
                <w:rFonts w:ascii="Times New Roman" w:hAnsi="Times New Roman"/>
                <w:sz w:val="22"/>
                <w:szCs w:val="22"/>
              </w:rPr>
              <w:t>Pa</w:t>
            </w:r>
            <w:r w:rsidR="00AE1DB6" w:rsidRPr="00412B38">
              <w:rPr>
                <w:rFonts w:ascii="Times New Roman" w:hAnsi="Times New Roman"/>
                <w:sz w:val="22"/>
                <w:szCs w:val="22"/>
              </w:rPr>
              <w:t>trimônio</w:t>
            </w:r>
            <w:r w:rsidRPr="00412B38">
              <w:rPr>
                <w:rFonts w:ascii="Times New Roman" w:hAnsi="Times New Roman"/>
                <w:sz w:val="22"/>
                <w:szCs w:val="22"/>
              </w:rPr>
              <w:t xml:space="preserve"> cultural e memórias urbanas.</w:t>
            </w:r>
          </w:p>
          <w:p w14:paraId="5FDAB7D9" w14:textId="77777777" w:rsidR="006F0402" w:rsidRDefault="006F0402" w:rsidP="006F0402">
            <w:pPr>
              <w:pStyle w:val="PargrafodaLista"/>
              <w:rPr>
                <w:rFonts w:ascii="Times New Roman" w:hAnsi="Times New Roman"/>
                <w:sz w:val="22"/>
                <w:szCs w:val="22"/>
              </w:rPr>
            </w:pPr>
          </w:p>
          <w:p w14:paraId="7161D3AA" w14:textId="21C3D09E" w:rsidR="00524F55" w:rsidRPr="006F0402" w:rsidRDefault="007E4B4E" w:rsidP="00701E2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t</w:t>
            </w:r>
            <w:r w:rsidR="006F0402" w:rsidRPr="006F0402">
              <w:rPr>
                <w:rFonts w:ascii="Times New Roman" w:hAnsi="Times New Roman"/>
                <w:sz w:val="22"/>
                <w:szCs w:val="22"/>
              </w:rPr>
              <w:t>od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6F0402" w:rsidRPr="006F0402"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as categorias </w:t>
            </w:r>
            <w:r w:rsidR="00302E12">
              <w:rPr>
                <w:rFonts w:ascii="Times New Roman" w:hAnsi="Times New Roman"/>
                <w:sz w:val="22"/>
                <w:szCs w:val="22"/>
              </w:rPr>
              <w:t>serão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aceitos registros de problemáticas com olhares críticos ou exemplos propositivos de boas práticas.</w:t>
            </w:r>
          </w:p>
        </w:tc>
      </w:tr>
    </w:tbl>
    <w:p w14:paraId="11E3FD14" w14:textId="7270A15C" w:rsidR="009B107D" w:rsidRDefault="009B107D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65EB2FFE" w14:textId="77777777" w:rsidR="009B107D" w:rsidRDefault="009B107D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19A6F6F6" w14:textId="620C0B6D" w:rsidR="00302E12" w:rsidRPr="001D353C" w:rsidRDefault="00302E12" w:rsidP="00302E12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15 de dezembro</w:t>
      </w: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355D0BD7" w14:textId="77777777" w:rsidR="00302E12" w:rsidRPr="001D353C" w:rsidRDefault="00302E12" w:rsidP="00302E12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4D9C1417" w14:textId="77777777" w:rsidR="00302E12" w:rsidRPr="007C1825" w:rsidRDefault="00302E12" w:rsidP="00302E12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1825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77BBA027" w14:textId="77777777" w:rsidR="00302E12" w:rsidRPr="007C1825" w:rsidRDefault="00302E12" w:rsidP="00302E12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73FBE449" w14:textId="77777777" w:rsidR="00302E12" w:rsidRDefault="00302E12" w:rsidP="00302E1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2D9F2" wp14:editId="17FFDB6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60288" id="Retângulo 1" o:spid="_x0000_s1026" style="position:absolute;margin-left:0;margin-top:.2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" filled="f" strokecolor="#d8d8d8 [2732]" strokeweight="1pt">
                <w10:wrap anchorx="margin"/>
              </v:rect>
            </w:pict>
          </mc:Fallback>
        </mc:AlternateContent>
      </w:r>
    </w:p>
    <w:p w14:paraId="2171C8EC" w14:textId="77777777" w:rsidR="00302E12" w:rsidRDefault="00302E12" w:rsidP="00302E1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535B7B7" w14:textId="77777777" w:rsidR="00302E12" w:rsidRPr="001D353C" w:rsidRDefault="00302E12" w:rsidP="00302E1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8D5A0E1" w14:textId="77777777" w:rsidR="00302E12" w:rsidRPr="001D353C" w:rsidRDefault="00302E12" w:rsidP="00302E12">
      <w:pPr>
        <w:jc w:val="center"/>
        <w:rPr>
          <w:rFonts w:ascii="Times New Roman" w:hAnsi="Times New Roman"/>
          <w:sz w:val="22"/>
          <w:szCs w:val="22"/>
        </w:rPr>
      </w:pPr>
    </w:p>
    <w:p w14:paraId="56899075" w14:textId="77777777" w:rsidR="00302E12" w:rsidRPr="001D353C" w:rsidRDefault="00302E12" w:rsidP="00302E12">
      <w:pPr>
        <w:jc w:val="center"/>
        <w:rPr>
          <w:rFonts w:ascii="Times New Roman" w:hAnsi="Times New Roman"/>
          <w:sz w:val="22"/>
          <w:szCs w:val="22"/>
        </w:rPr>
      </w:pPr>
    </w:p>
    <w:p w14:paraId="7677C599" w14:textId="77777777" w:rsidR="00302E12" w:rsidRPr="0042749C" w:rsidRDefault="00302E12" w:rsidP="00302E12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0" w:name="_Hlk77579843"/>
      <w:r w:rsidRPr="0042749C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42749C"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660467F6" w14:textId="6BE46A67" w:rsidR="009B107D" w:rsidRDefault="00302E12" w:rsidP="00302E12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 w:rsidRPr="0042749C">
        <w:rPr>
          <w:rFonts w:ascii="Times New Roman" w:hAnsi="Times New Roman"/>
          <w:noProof/>
          <w:sz w:val="22"/>
          <w:szCs w:val="22"/>
        </w:rPr>
        <w:t xml:space="preserve">Coordenadora </w:t>
      </w:r>
      <w:r w:rsidRPr="0042749C">
        <w:rPr>
          <w:rFonts w:ascii="Times New Roman" w:hAnsi="Times New Roman"/>
          <w:sz w:val="22"/>
          <w:szCs w:val="22"/>
        </w:rPr>
        <w:t xml:space="preserve">da </w:t>
      </w:r>
      <w:r w:rsidRPr="0042749C">
        <w:rPr>
          <w:rFonts w:ascii="Times New Roman" w:hAnsi="Times New Roman"/>
          <w:noProof/>
          <w:sz w:val="22"/>
          <w:szCs w:val="22"/>
        </w:rPr>
        <w:t>CTRED</w:t>
      </w:r>
      <w:r w:rsidRPr="0042749C">
        <w:rPr>
          <w:rFonts w:ascii="Times New Roman" w:hAnsi="Times New Roman"/>
          <w:sz w:val="22"/>
          <w:szCs w:val="22"/>
        </w:rPr>
        <w:t>-CAU/BR</w:t>
      </w:r>
      <w:bookmarkEnd w:id="0"/>
    </w:p>
    <w:p w14:paraId="79340BEA" w14:textId="77777777" w:rsidR="009F31E8" w:rsidRDefault="009F31E8" w:rsidP="009F31E8">
      <w:pPr>
        <w:jc w:val="center"/>
        <w:rPr>
          <w:rFonts w:ascii="Times New Roman" w:hAnsi="Times New Roman"/>
          <w:sz w:val="22"/>
          <w:szCs w:val="22"/>
        </w:rPr>
      </w:pPr>
    </w:p>
    <w:p w14:paraId="5CB9FD8D" w14:textId="77777777" w:rsidR="009F31E8" w:rsidRDefault="009F31E8" w:rsidP="009F31E8">
      <w:pPr>
        <w:jc w:val="center"/>
        <w:rPr>
          <w:rFonts w:ascii="Times New Roman" w:hAnsi="Times New Roman"/>
          <w:sz w:val="22"/>
          <w:szCs w:val="22"/>
        </w:rPr>
      </w:pPr>
    </w:p>
    <w:p w14:paraId="133B9905" w14:textId="706A0AD6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F2EB286" w14:textId="652D6CD4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AB4F05D" w14:textId="2A75D01E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4BDC873" w14:textId="7FBF8411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13A8B64" w14:textId="6E02680C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D5E83C6" w14:textId="5DF24707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29BBA60" w14:textId="1B49BEC2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727CFB2" w14:textId="4D57DAD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E7381FC" w14:textId="704E8180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ECB0D5B" w14:textId="031F4359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1674C47" w14:textId="52E61A4F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08C235C" w14:textId="7B357861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D581A06" w14:textId="47EB2A8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3CB486C" w14:textId="48A626BC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928C96C" w14:textId="1CC406E2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748CCFE" w14:textId="2EECEB4A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520B4681" w14:textId="159CADCA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6C3D994" w14:textId="127EC94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4FC5959" w14:textId="7FFC79C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3D8CE51" w14:textId="7F6FB930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C205661" w14:textId="7F9EAF76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5BE3530" w14:textId="6D0B148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5D1F71AF" w14:textId="1A591D1E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7BED9DE" w14:textId="1FB90EEA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97DE4C0" w14:textId="0DBD6701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6254F41" w14:textId="505E4BCD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C8ED37C" w14:textId="1E5417FC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B28F385" w14:textId="0D12E80C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95CC6B7" w14:textId="6740105A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FC03D8A" w14:textId="2D059FBD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BCDEFE0" w14:textId="3678328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C3729D4" w14:textId="2B4C7A1E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FF58B0B" w14:textId="79E3FD09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A6F2C85" w14:textId="560BB3AC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9F8A0A8" w14:textId="72381855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D0A63C5" w14:textId="42A2762D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D9C6EB1" w14:textId="77777777" w:rsidR="00302E12" w:rsidRDefault="00302E12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4409AAC" w14:textId="0D7A647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4A1440E1" w14:textId="77777777" w:rsidR="00701E24" w:rsidRDefault="00701E24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B6D1AF9" w14:textId="13B091F5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2877DB7A" w14:textId="16577601" w:rsidR="001D353C" w:rsidRPr="00B270CE" w:rsidRDefault="00302E12" w:rsidP="001D353C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5</w:t>
      </w:r>
      <w:r w:rsidR="001D353C" w:rsidRPr="004E2D4A">
        <w:rPr>
          <w:rFonts w:ascii="Times New Roman" w:eastAsia="Calibri" w:hAnsi="Times New Roman"/>
          <w:b/>
          <w:sz w:val="22"/>
          <w:szCs w:val="22"/>
        </w:rPr>
        <w:t>ª REUN</w:t>
      </w:r>
      <w:r w:rsidR="001D353C" w:rsidRPr="00302E12">
        <w:rPr>
          <w:rFonts w:ascii="Times New Roman" w:eastAsia="Calibri" w:hAnsi="Times New Roman"/>
          <w:b/>
          <w:sz w:val="22"/>
          <w:szCs w:val="22"/>
        </w:rPr>
        <w:t>IÃO ORDINÁRIA</w:t>
      </w:r>
      <w:r w:rsidR="001D353C" w:rsidRPr="004E2D4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1D353C" w:rsidRPr="004E633F">
        <w:rPr>
          <w:rFonts w:ascii="Times New Roman" w:eastAsia="Calibri" w:hAnsi="Times New Roman"/>
          <w:b/>
          <w:sz w:val="22"/>
          <w:szCs w:val="22"/>
        </w:rPr>
        <w:t>DA C</w:t>
      </w:r>
      <w:r w:rsidR="009D2AAE">
        <w:rPr>
          <w:rFonts w:ascii="Times New Roman" w:eastAsia="Calibri" w:hAnsi="Times New Roman"/>
          <w:b/>
          <w:sz w:val="22"/>
          <w:szCs w:val="22"/>
        </w:rPr>
        <w:t>TRED</w:t>
      </w:r>
      <w:r w:rsidR="001D353C" w:rsidRPr="004E633F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192B9943" w14:textId="77777777" w:rsidR="001D353C" w:rsidRPr="00B270CE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38A34CD2" w14:textId="77777777" w:rsidR="001D353C" w:rsidRPr="00B270CE" w:rsidRDefault="001D353C" w:rsidP="001D353C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6BC6F7F1" w14:textId="77777777" w:rsidR="001D353C" w:rsidRPr="00B270CE" w:rsidRDefault="001D353C" w:rsidP="001D353C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4B22C8B8" w14:textId="77777777" w:rsidR="001D353C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1D353C" w:rsidRPr="00B270CE" w14:paraId="591F4512" w14:textId="77777777" w:rsidTr="009D2AA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18A" w14:textId="77777777" w:rsidR="001D353C" w:rsidRPr="00B270CE" w:rsidRDefault="001D353C" w:rsidP="00CB51E5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4AD" w14:textId="77777777" w:rsidR="001D353C" w:rsidRPr="00B270CE" w:rsidRDefault="001D353C" w:rsidP="00CB51E5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DDE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281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D353C" w:rsidRPr="00B270CE" w14:paraId="211A3E99" w14:textId="77777777" w:rsidTr="009D2AAE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A4F3" w14:textId="77777777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B6D9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81FE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BAFA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A28" w14:textId="77777777" w:rsidR="001D353C" w:rsidRPr="00B270CE" w:rsidRDefault="001D353C" w:rsidP="00CB51E5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95B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0652" w14:textId="77777777" w:rsidR="001D353C" w:rsidRPr="00B270CE" w:rsidRDefault="001D353C" w:rsidP="00CB51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9D2AAE" w:rsidRPr="00B270CE" w14:paraId="2844F208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003" w14:textId="2CE7D2E9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10E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83F" w14:textId="68D681E6" w:rsidR="009D2AAE" w:rsidRPr="00302E12" w:rsidRDefault="009D2AAE" w:rsidP="009D2AA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A6A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0D1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9BC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C25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430A7F97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788" w14:textId="58653DC1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951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djunt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41C" w14:textId="2F701762" w:rsidR="009D2AAE" w:rsidRPr="00302E12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0B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B9E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A07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8EA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62C684EE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1BF" w14:textId="6D74A5B0" w:rsidR="009D2AAE" w:rsidRPr="00B270CE" w:rsidRDefault="009D2AAE" w:rsidP="009D2AAE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C05A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DBA" w14:textId="07735DE5" w:rsidR="009D2AAE" w:rsidRPr="00302E12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B07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8F1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BD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6F7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51FB3E62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A65" w14:textId="34C0C4B5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006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F6C" w14:textId="44A0A2BF" w:rsidR="009D2AAE" w:rsidRPr="00302E12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286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2AD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214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AD4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9D2AAE" w:rsidRPr="00B270CE" w14:paraId="68F0B6D3" w14:textId="77777777" w:rsidTr="009D2AAE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780" w14:textId="016FCD4F" w:rsidR="009D2AAE" w:rsidRPr="00B270CE" w:rsidRDefault="009D2AAE" w:rsidP="009D2AAE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16F" w14:textId="77777777" w:rsidR="009D2AAE" w:rsidRPr="00B270CE" w:rsidRDefault="009D2AAE" w:rsidP="009D2AA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131" w14:textId="330386F2" w:rsidR="009D2AAE" w:rsidRPr="00302E12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302E1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302E1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B50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3D7" w14:textId="77777777" w:rsidR="009D2AAE" w:rsidRPr="00302E12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889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E8" w14:textId="77777777" w:rsidR="009D2AAE" w:rsidRPr="00B270CE" w:rsidRDefault="009D2AAE" w:rsidP="009D2AA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532602A8" w14:textId="77777777" w:rsidR="001D353C" w:rsidRDefault="001D353C" w:rsidP="001D353C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1D353C" w:rsidRPr="00B270CE" w14:paraId="2968D786" w14:textId="77777777" w:rsidTr="00CB51E5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40C31E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38A38CD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18B207B0" w14:textId="7CC50601" w:rsidR="001D353C" w:rsidRPr="00302E12" w:rsidRDefault="00302E12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5</w:t>
            </w:r>
            <w:r w:rsidR="001D353C"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</w:t>
            </w:r>
            <w:r w:rsidR="001D353C" w:rsidRPr="00302E1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REUNIÃO </w:t>
            </w:r>
            <w:r w:rsidR="001D353C" w:rsidRPr="00302E12">
              <w:rPr>
                <w:rFonts w:ascii="Times New Roman" w:eastAsia="Calibri" w:hAnsi="Times New Roman"/>
                <w:b/>
                <w:sz w:val="22"/>
                <w:szCs w:val="22"/>
              </w:rPr>
              <w:t>ORDINÁRIA DA C</w:t>
            </w:r>
            <w:r w:rsidR="009D2AAE" w:rsidRPr="00302E12">
              <w:rPr>
                <w:rFonts w:ascii="Times New Roman" w:eastAsia="Calibri" w:hAnsi="Times New Roman"/>
                <w:b/>
                <w:sz w:val="22"/>
                <w:szCs w:val="22"/>
              </w:rPr>
              <w:t>TRED</w:t>
            </w:r>
            <w:r w:rsidR="001D353C" w:rsidRPr="00302E12">
              <w:rPr>
                <w:rFonts w:ascii="Times New Roman" w:eastAsia="Calibri" w:hAnsi="Times New Roman"/>
                <w:b/>
                <w:sz w:val="22"/>
                <w:szCs w:val="22"/>
              </w:rPr>
              <w:t>-CAU/BR</w:t>
            </w:r>
          </w:p>
          <w:p w14:paraId="00DD9E1E" w14:textId="77777777" w:rsidR="001D353C" w:rsidRPr="00302E12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1079AB2" w14:textId="606B074B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302E12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 w:rsidR="00302E12"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15/12</w:t>
            </w:r>
            <w:r w:rsidRPr="00302E12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2BC6888A" w14:textId="77777777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A70EE52" w14:textId="2046D0AB" w:rsidR="001D353C" w:rsidRPr="00B270CE" w:rsidRDefault="001D353C" w:rsidP="00CB51E5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Aprovação da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úmula da </w:t>
            </w:r>
            <w:r w:rsidR="009F5B5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5</w:t>
            </w:r>
            <w:r w:rsidRPr="00C66E30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ª </w:t>
            </w:r>
            <w:r w:rsidRPr="009F5B5F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Reunião Ordinária</w:t>
            </w:r>
            <w:r w:rsidRPr="001D353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</w:p>
          <w:p w14:paraId="5973B7F9" w14:textId="77777777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3359B0E8" w14:textId="55466A3E" w:rsidR="00C66E30" w:rsidRPr="00553B00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</w:t>
            </w:r>
            <w:r w:rsidRPr="00553B00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Sim 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553B00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de votos</w:t>
            </w:r>
            <w:r w:rsidRPr="00553B00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302E12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553B00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12E48192" w14:textId="77777777" w:rsidR="00C66E30" w:rsidRPr="00B270CE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34B7B97" w14:textId="43E64860" w:rsidR="00C66E30" w:rsidRPr="00B270CE" w:rsidRDefault="00C66E30" w:rsidP="00C66E30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:</w:t>
            </w:r>
          </w:p>
          <w:p w14:paraId="43993A95" w14:textId="43DFBCC1" w:rsidR="001D353C" w:rsidRPr="00B270CE" w:rsidRDefault="001D353C" w:rsidP="00CB51E5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8694429" w14:textId="394B8960" w:rsidR="001D353C" w:rsidRPr="00B270CE" w:rsidRDefault="001D353C" w:rsidP="00CB51E5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         </w:t>
            </w: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Condução dos </w:t>
            </w:r>
            <w:r w:rsidRPr="00D75EE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trabalhos (coordenador):</w:t>
            </w:r>
            <w:r w:rsidRPr="00D75EE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D2AAE">
              <w:rPr>
                <w:rFonts w:ascii="Times New Roman" w:hAnsi="Times New Roman"/>
                <w:sz w:val="22"/>
                <w:szCs w:val="22"/>
                <w:lang w:eastAsia="pt-BR"/>
              </w:rPr>
              <w:t>Cláudia Sales de Alcântara</w:t>
            </w:r>
          </w:p>
        </w:tc>
      </w:tr>
    </w:tbl>
    <w:p w14:paraId="28ADA3F6" w14:textId="77777777" w:rsidR="001D353C" w:rsidRPr="001D353C" w:rsidRDefault="001D353C" w:rsidP="001D353C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sectPr w:rsidR="001D353C" w:rsidRPr="001D353C" w:rsidSect="007527DB">
      <w:headerReference w:type="default" r:id="rId7"/>
      <w:footerReference w:type="default" r:id="rId8"/>
      <w:pgSz w:w="11906" w:h="16838"/>
      <w:pgMar w:top="1702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6861" w14:textId="77777777" w:rsidR="00C06656" w:rsidRDefault="00C06656" w:rsidP="00783D72">
      <w:r>
        <w:separator/>
      </w:r>
    </w:p>
  </w:endnote>
  <w:endnote w:type="continuationSeparator" w:id="0">
    <w:p w14:paraId="65E02987" w14:textId="77777777" w:rsidR="00C06656" w:rsidRDefault="00C06656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F24B87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701E24"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17BD" w14:textId="77777777" w:rsidR="00C06656" w:rsidRDefault="00C06656" w:rsidP="00783D72">
      <w:r>
        <w:separator/>
      </w:r>
    </w:p>
  </w:footnote>
  <w:footnote w:type="continuationSeparator" w:id="0">
    <w:p w14:paraId="16F170BC" w14:textId="77777777" w:rsidR="00C06656" w:rsidRDefault="00C06656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EBD"/>
    <w:multiLevelType w:val="hybridMultilevel"/>
    <w:tmpl w:val="430466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06"/>
    <w:multiLevelType w:val="hybridMultilevel"/>
    <w:tmpl w:val="72661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B528EF"/>
    <w:multiLevelType w:val="hybridMultilevel"/>
    <w:tmpl w:val="72661028"/>
    <w:lvl w:ilvl="0" w:tplc="37029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36E5"/>
    <w:multiLevelType w:val="hybridMultilevel"/>
    <w:tmpl w:val="430466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20978">
    <w:abstractNumId w:val="7"/>
  </w:num>
  <w:num w:numId="2" w16cid:durableId="1964532944">
    <w:abstractNumId w:val="5"/>
  </w:num>
  <w:num w:numId="3" w16cid:durableId="1541553875">
    <w:abstractNumId w:val="2"/>
  </w:num>
  <w:num w:numId="4" w16cid:durableId="1263689039">
    <w:abstractNumId w:val="6"/>
  </w:num>
  <w:num w:numId="5" w16cid:durableId="1534880994">
    <w:abstractNumId w:val="3"/>
  </w:num>
  <w:num w:numId="6" w16cid:durableId="78336668">
    <w:abstractNumId w:val="1"/>
  </w:num>
  <w:num w:numId="7" w16cid:durableId="1098214577">
    <w:abstractNumId w:val="0"/>
  </w:num>
  <w:num w:numId="8" w16cid:durableId="208156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7071F"/>
    <w:rsid w:val="00073E11"/>
    <w:rsid w:val="000D2E7E"/>
    <w:rsid w:val="00103A04"/>
    <w:rsid w:val="001611CF"/>
    <w:rsid w:val="00167881"/>
    <w:rsid w:val="00193E0F"/>
    <w:rsid w:val="001B1A54"/>
    <w:rsid w:val="001D353C"/>
    <w:rsid w:val="001D683B"/>
    <w:rsid w:val="00244843"/>
    <w:rsid w:val="00251743"/>
    <w:rsid w:val="0025369A"/>
    <w:rsid w:val="002815AC"/>
    <w:rsid w:val="00302E12"/>
    <w:rsid w:val="00303C1D"/>
    <w:rsid w:val="00375A28"/>
    <w:rsid w:val="003A0F6A"/>
    <w:rsid w:val="00412B38"/>
    <w:rsid w:val="004336EC"/>
    <w:rsid w:val="00435EBB"/>
    <w:rsid w:val="004B4863"/>
    <w:rsid w:val="004B6C10"/>
    <w:rsid w:val="004D115E"/>
    <w:rsid w:val="004D4275"/>
    <w:rsid w:val="004E2D4A"/>
    <w:rsid w:val="00514150"/>
    <w:rsid w:val="00524F55"/>
    <w:rsid w:val="00527E1D"/>
    <w:rsid w:val="005E6122"/>
    <w:rsid w:val="005F4897"/>
    <w:rsid w:val="00670C44"/>
    <w:rsid w:val="006C4EFB"/>
    <w:rsid w:val="006E7F5B"/>
    <w:rsid w:val="006F0402"/>
    <w:rsid w:val="00701E24"/>
    <w:rsid w:val="007161A1"/>
    <w:rsid w:val="007527DB"/>
    <w:rsid w:val="00770694"/>
    <w:rsid w:val="00783D72"/>
    <w:rsid w:val="007C1825"/>
    <w:rsid w:val="007D3A34"/>
    <w:rsid w:val="007E4B4E"/>
    <w:rsid w:val="007F2462"/>
    <w:rsid w:val="00803EA6"/>
    <w:rsid w:val="00814E97"/>
    <w:rsid w:val="00820785"/>
    <w:rsid w:val="008637F4"/>
    <w:rsid w:val="00870B9E"/>
    <w:rsid w:val="008D6160"/>
    <w:rsid w:val="00963BDF"/>
    <w:rsid w:val="00982A08"/>
    <w:rsid w:val="0098353F"/>
    <w:rsid w:val="009A7A63"/>
    <w:rsid w:val="009B107D"/>
    <w:rsid w:val="009B408D"/>
    <w:rsid w:val="009D2AAE"/>
    <w:rsid w:val="009F31E8"/>
    <w:rsid w:val="009F5B5F"/>
    <w:rsid w:val="00A409A5"/>
    <w:rsid w:val="00A60457"/>
    <w:rsid w:val="00A67C2D"/>
    <w:rsid w:val="00AC4AC1"/>
    <w:rsid w:val="00AE1DB6"/>
    <w:rsid w:val="00B30D1F"/>
    <w:rsid w:val="00B66A61"/>
    <w:rsid w:val="00B75690"/>
    <w:rsid w:val="00BD3419"/>
    <w:rsid w:val="00C00FD5"/>
    <w:rsid w:val="00C06656"/>
    <w:rsid w:val="00C25F47"/>
    <w:rsid w:val="00C66E30"/>
    <w:rsid w:val="00C94E13"/>
    <w:rsid w:val="00CA1556"/>
    <w:rsid w:val="00CA6B91"/>
    <w:rsid w:val="00CB2F97"/>
    <w:rsid w:val="00CC3DB7"/>
    <w:rsid w:val="00CF33C5"/>
    <w:rsid w:val="00D338EB"/>
    <w:rsid w:val="00D340F0"/>
    <w:rsid w:val="00D752B6"/>
    <w:rsid w:val="00D7796F"/>
    <w:rsid w:val="00DB2DA6"/>
    <w:rsid w:val="00E42619"/>
    <w:rsid w:val="00E52BEA"/>
    <w:rsid w:val="00E625E1"/>
    <w:rsid w:val="00ED7498"/>
    <w:rsid w:val="00EE46C4"/>
    <w:rsid w:val="00F32C3A"/>
    <w:rsid w:val="00F3337F"/>
    <w:rsid w:val="00FA1B3D"/>
    <w:rsid w:val="00FD204E"/>
    <w:rsid w:val="00FD6174"/>
    <w:rsid w:val="00FF131D"/>
    <w:rsid w:val="00FF4577"/>
    <w:rsid w:val="0E27067A"/>
    <w:rsid w:val="3B076DE2"/>
    <w:rsid w:val="4809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11</cp:revision>
  <dcterms:created xsi:type="dcterms:W3CDTF">2021-12-17T17:31:00Z</dcterms:created>
  <dcterms:modified xsi:type="dcterms:W3CDTF">2022-10-07T16:17:00Z</dcterms:modified>
</cp:coreProperties>
</file>