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1D683B" w14:paraId="30EB7B3D" w14:textId="77777777" w:rsidTr="00625FCA">
        <w:trPr>
          <w:trHeight w:val="250"/>
          <w:jc w:val="center"/>
        </w:trPr>
        <w:tc>
          <w:tcPr>
            <w:tcW w:w="912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76FBB213" w14:textId="79906BFA" w:rsidR="001D683B" w:rsidRPr="00241BC4" w:rsidRDefault="001D683B" w:rsidP="00625FCA">
            <w:pPr>
              <w:keepNext/>
              <w:spacing w:before="60" w:after="60"/>
              <w:jc w:val="center"/>
              <w:outlineLvl w:val="0"/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</w:pPr>
            <w:r w:rsidRPr="00241BC4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SÚMULA DA </w:t>
            </w:r>
            <w:r w:rsidR="00241BC4" w:rsidRPr="00241BC4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4</w:t>
            </w:r>
            <w:r w:rsidRPr="00241BC4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ª REUNIÃO </w:t>
            </w:r>
            <w:r w:rsidRPr="00241BC4">
              <w:rPr>
                <w:rFonts w:ascii="Times New Roman" w:eastAsia="Times New Roman" w:hAnsi="Times New Roman"/>
                <w:bCs/>
                <w:smallCaps/>
                <w:noProof/>
                <w:kern w:val="32"/>
                <w:sz w:val="22"/>
                <w:szCs w:val="22"/>
              </w:rPr>
              <w:t>ORDINÁRIA</w:t>
            </w:r>
            <w:r w:rsidRPr="00241BC4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</w:t>
            </w:r>
            <w:r w:rsidRPr="00241BC4">
              <w:rPr>
                <w:rFonts w:ascii="Times New Roman" w:eastAsia="Times New Roman" w:hAnsi="Times New Roman"/>
                <w:bCs/>
                <w:smallCaps/>
                <w:noProof/>
                <w:kern w:val="32"/>
                <w:sz w:val="22"/>
                <w:szCs w:val="22"/>
              </w:rPr>
              <w:t>C</w:t>
            </w:r>
            <w:r w:rsidR="009D2AAE" w:rsidRPr="00241BC4">
              <w:rPr>
                <w:rFonts w:ascii="Times New Roman" w:eastAsia="Times New Roman" w:hAnsi="Times New Roman"/>
                <w:bCs/>
                <w:smallCaps/>
                <w:noProof/>
                <w:kern w:val="32"/>
                <w:sz w:val="22"/>
                <w:szCs w:val="22"/>
              </w:rPr>
              <w:t>TRED</w:t>
            </w:r>
            <w:r w:rsidRPr="00241BC4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-CAU/BR</w:t>
            </w:r>
          </w:p>
        </w:tc>
      </w:tr>
    </w:tbl>
    <w:p w14:paraId="54E3A235" w14:textId="77777777" w:rsidR="001D683B" w:rsidRDefault="001D683B" w:rsidP="001D683B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9097" w:type="dxa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97"/>
        <w:gridCol w:w="3230"/>
        <w:gridCol w:w="1448"/>
        <w:gridCol w:w="2422"/>
      </w:tblGrid>
      <w:tr w:rsidR="001D683B" w14:paraId="03A97B7B" w14:textId="77777777" w:rsidTr="00625FCA">
        <w:trPr>
          <w:trHeight w:val="278"/>
          <w:jc w:val="center"/>
        </w:trPr>
        <w:tc>
          <w:tcPr>
            <w:tcW w:w="1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BD2BD4C" w14:textId="77777777" w:rsidR="001D683B" w:rsidRDefault="001D683B" w:rsidP="00625FC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32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1EB4D19F" w14:textId="5C8E6833" w:rsidR="001D683B" w:rsidRDefault="00241BC4" w:rsidP="00625FC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24 de novembro</w:t>
            </w:r>
            <w:r w:rsidR="001D683B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 202</w:t>
            </w:r>
            <w:r w:rsidR="00814E9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9DA7F68" w14:textId="77777777" w:rsidR="001D683B" w:rsidRPr="0049639C" w:rsidRDefault="001D683B" w:rsidP="00625FC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49639C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24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E56668F" w14:textId="470DAA67" w:rsidR="001D683B" w:rsidRPr="0049639C" w:rsidRDefault="004E2D4A" w:rsidP="00625FC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49639C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9</w:t>
            </w:r>
            <w:r w:rsidR="001D683B" w:rsidRPr="0049639C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h</w:t>
            </w:r>
            <w:r w:rsidR="00CA6B91" w:rsidRPr="0049639C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30</w:t>
            </w:r>
            <w:r w:rsidR="001D683B" w:rsidRPr="0049639C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às </w:t>
            </w:r>
            <w:r w:rsidR="00CA6B91" w:rsidRPr="0049639C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12h30</w:t>
            </w:r>
          </w:p>
        </w:tc>
      </w:tr>
      <w:tr w:rsidR="001D683B" w14:paraId="59CD069E" w14:textId="77777777" w:rsidTr="00625FCA">
        <w:trPr>
          <w:trHeight w:val="278"/>
          <w:jc w:val="center"/>
        </w:trPr>
        <w:tc>
          <w:tcPr>
            <w:tcW w:w="1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D949C7B" w14:textId="77777777" w:rsidR="001D683B" w:rsidRDefault="001D683B" w:rsidP="00625FC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LOCAL</w:t>
            </w:r>
          </w:p>
        </w:tc>
        <w:tc>
          <w:tcPr>
            <w:tcW w:w="71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943D19C" w14:textId="77777777" w:rsidR="001D683B" w:rsidRDefault="001D683B" w:rsidP="00625FC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Videoconferência</w:t>
            </w:r>
          </w:p>
        </w:tc>
      </w:tr>
    </w:tbl>
    <w:p w14:paraId="2983B70A" w14:textId="51BE894F" w:rsidR="001D683B" w:rsidRDefault="001D683B" w:rsidP="001D683B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2551"/>
      </w:tblGrid>
      <w:tr w:rsidR="00D340F0" w:rsidRPr="00C94E13" w14:paraId="2B965D2E" w14:textId="77777777" w:rsidTr="009D2AAE">
        <w:trPr>
          <w:trHeight w:hRule="exact" w:val="284"/>
        </w:trPr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F7C0F59" w14:textId="77777777" w:rsidR="00D340F0" w:rsidRDefault="00D340F0" w:rsidP="00762EA4">
            <w:pPr>
              <w:spacing w:before="40" w:after="40"/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participantes</w:t>
            </w:r>
          </w:p>
        </w:tc>
        <w:tc>
          <w:tcPr>
            <w:tcW w:w="4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5658F77" w14:textId="1E1BB5CF" w:rsidR="00D340F0" w:rsidRPr="0049639C" w:rsidRDefault="009D2AAE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49639C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Cláudia Sales de Alcântara (CE)</w:t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43DA2AB" w14:textId="281A800C" w:rsidR="00D340F0" w:rsidRPr="00C94E13" w:rsidRDefault="00D340F0" w:rsidP="00762EA4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94E13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</w:t>
            </w:r>
            <w:r w:rsidR="009D2AAE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</w:t>
            </w:r>
          </w:p>
        </w:tc>
      </w:tr>
      <w:tr w:rsidR="00D340F0" w:rsidRPr="00C94E13" w14:paraId="6ADE4EFE" w14:textId="77777777" w:rsidTr="009D2AAE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2816622" w14:textId="77777777" w:rsidR="00D340F0" w:rsidRDefault="00D340F0" w:rsidP="00762EA4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73A45E1" w14:textId="16FA4DAA" w:rsidR="009D2AAE" w:rsidRPr="0049639C" w:rsidRDefault="009D2AAE" w:rsidP="009D2AAE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49639C">
              <w:rPr>
                <w:rFonts w:ascii="Times New Roman" w:hAnsi="Times New Roman"/>
                <w:color w:val="000000"/>
                <w:sz w:val="22"/>
                <w:szCs w:val="22"/>
              </w:rPr>
              <w:t>Camila Leal Costa</w:t>
            </w:r>
            <w:r w:rsidRPr="0049639C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(PB)</w:t>
            </w:r>
          </w:p>
          <w:p w14:paraId="7937F792" w14:textId="17102612" w:rsidR="00D340F0" w:rsidRPr="0049639C" w:rsidRDefault="00D340F0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3219858" w14:textId="77777777" w:rsidR="00D340F0" w:rsidRPr="00C94E13" w:rsidRDefault="00D340F0" w:rsidP="00762EA4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94E13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</w:t>
            </w:r>
            <w:r w:rsidRPr="00C94E13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-adjunt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</w:t>
            </w:r>
          </w:p>
        </w:tc>
      </w:tr>
      <w:tr w:rsidR="00D340F0" w:rsidRPr="00C94E13" w14:paraId="55CBFC9A" w14:textId="77777777" w:rsidTr="009D2AAE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D895D2F" w14:textId="77777777" w:rsidR="00D340F0" w:rsidRDefault="00D340F0" w:rsidP="00762EA4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ABF09D5" w14:textId="6400B9CC" w:rsidR="009D2AAE" w:rsidRPr="0049639C" w:rsidRDefault="009D2AAE" w:rsidP="009D2AAE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49639C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Alice da Silva Rodrigues Rosas</w:t>
            </w:r>
            <w:r w:rsidRPr="0049639C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(PA)</w:t>
            </w:r>
          </w:p>
          <w:p w14:paraId="49C8B81A" w14:textId="4BAE6537" w:rsidR="00D340F0" w:rsidRPr="0049639C" w:rsidRDefault="00D340F0" w:rsidP="009D2AAE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44BAA2B" w14:textId="77777777" w:rsidR="00D340F0" w:rsidRPr="00C94E13" w:rsidRDefault="00D340F0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94E13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EB6958" w:rsidRPr="00C94E13" w14:paraId="4750B347" w14:textId="77777777" w:rsidTr="009D2AAE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B073150" w14:textId="77777777" w:rsidR="00EB6958" w:rsidRDefault="00EB6958" w:rsidP="00762EA4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FBAA0C" w14:textId="40A0AA02" w:rsidR="00EB6958" w:rsidRPr="00EB6958" w:rsidRDefault="00EB6958" w:rsidP="009D2AAE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502E1D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Eduardo de Oliveira Nóbrega Filho</w:t>
            </w:r>
            <w:r w:rsidRPr="00502E1D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</w:rPr>
              <w:t>(CAU/PB)</w:t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AB75BFC" w14:textId="0C583AD7" w:rsidR="00EB6958" w:rsidRPr="00C94E13" w:rsidRDefault="00EB6958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Falta justificada</w:t>
            </w:r>
          </w:p>
        </w:tc>
      </w:tr>
      <w:tr w:rsidR="00D340F0" w:rsidRPr="00C94E13" w14:paraId="0B613D05" w14:textId="77777777" w:rsidTr="009D2AAE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F7A454D" w14:textId="77777777" w:rsidR="00D340F0" w:rsidRDefault="00D340F0" w:rsidP="00762EA4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105DAE4" w14:textId="76765B1B" w:rsidR="009D2AAE" w:rsidRPr="0049639C" w:rsidRDefault="009D2AAE" w:rsidP="009D2AAE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49639C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Heloísa Diniz Rezende</w:t>
            </w:r>
            <w:r w:rsidRPr="0049639C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(CAU/SE)</w:t>
            </w:r>
          </w:p>
          <w:p w14:paraId="30C15618" w14:textId="66B175EC" w:rsidR="00D340F0" w:rsidRPr="0049639C" w:rsidRDefault="00D340F0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4109643" w14:textId="77777777" w:rsidR="00D340F0" w:rsidRPr="00C94E13" w:rsidRDefault="00D340F0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94E13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D340F0" w14:paraId="04338673" w14:textId="77777777" w:rsidTr="00762EA4">
        <w:trPr>
          <w:trHeight w:hRule="exact" w:val="284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42D09BD" w14:textId="77777777" w:rsidR="00D340F0" w:rsidRDefault="00D340F0" w:rsidP="00762EA4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Assessoria</w:t>
            </w:r>
          </w:p>
        </w:tc>
        <w:tc>
          <w:tcPr>
            <w:tcW w:w="708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EDB7565" w14:textId="4AD1CC69" w:rsidR="00D340F0" w:rsidRDefault="009D2AAE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 Laterza</w:t>
            </w:r>
          </w:p>
        </w:tc>
      </w:tr>
    </w:tbl>
    <w:p w14:paraId="28ABFE92" w14:textId="77777777" w:rsidR="001D683B" w:rsidRDefault="001D683B" w:rsidP="001D683B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1D683B" w14:paraId="0A3206D4" w14:textId="77777777" w:rsidTr="00625FCA">
        <w:tc>
          <w:tcPr>
            <w:tcW w:w="9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9520260" w14:textId="61A6C9B4" w:rsidR="001D683B" w:rsidRDefault="001D683B" w:rsidP="00D67C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Leitura e aprovação da</w:t>
            </w:r>
            <w:r w:rsidR="00571F1A"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súmula</w:t>
            </w:r>
            <w:r w:rsidR="00571F1A"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da</w:t>
            </w:r>
            <w:r w:rsidR="00571F1A"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="00D67C6A">
              <w:rPr>
                <w:rFonts w:ascii="Times New Roman" w:hAnsi="Times New Roman"/>
                <w:b/>
                <w:sz w:val="22"/>
                <w:szCs w:val="22"/>
              </w:rPr>
              <w:t xml:space="preserve"> 2ª </w:t>
            </w:r>
            <w:r w:rsidR="00D67C6A" w:rsidRPr="00D67C6A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Pr="00D67C6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D67C6A" w:rsidRPr="00D67C6A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D67C6A">
              <w:rPr>
                <w:rFonts w:ascii="Times New Roman" w:hAnsi="Times New Roman"/>
                <w:b/>
                <w:sz w:val="22"/>
                <w:szCs w:val="22"/>
              </w:rPr>
              <w:t>ª Reuni</w:t>
            </w:r>
            <w:r w:rsidR="00571F1A">
              <w:rPr>
                <w:rFonts w:ascii="Times New Roman" w:hAnsi="Times New Roman"/>
                <w:b/>
                <w:sz w:val="22"/>
                <w:szCs w:val="22"/>
              </w:rPr>
              <w:t>ões</w:t>
            </w:r>
            <w:r w:rsidRPr="00D67C6A">
              <w:rPr>
                <w:rFonts w:ascii="Times New Roman" w:hAnsi="Times New Roman"/>
                <w:b/>
                <w:sz w:val="22"/>
                <w:szCs w:val="22"/>
              </w:rPr>
              <w:t xml:space="preserve"> Ordinária</w:t>
            </w:r>
            <w:r w:rsidR="00571F1A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</w:tr>
      <w:tr w:rsidR="001D683B" w14:paraId="43D260C5" w14:textId="77777777" w:rsidTr="00625FCA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C3CA059" w14:textId="77777777" w:rsidR="001D683B" w:rsidRDefault="001D683B" w:rsidP="00625FC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CE04C0C" w14:textId="635DCA4A" w:rsidR="001D683B" w:rsidRDefault="001D683B" w:rsidP="00625F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Súmula</w:t>
            </w:r>
            <w:r w:rsidR="00EB6958"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aprovada</w:t>
            </w:r>
            <w:r w:rsidR="00EB6958"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>, encaminhar para publicação.</w:t>
            </w:r>
          </w:p>
        </w:tc>
      </w:tr>
    </w:tbl>
    <w:p w14:paraId="51E86D97" w14:textId="77777777" w:rsidR="00C94E13" w:rsidRDefault="00C94E13" w:rsidP="00C94E13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C94E13" w14:paraId="7975FECB" w14:textId="77777777" w:rsidTr="00814E97">
        <w:tc>
          <w:tcPr>
            <w:tcW w:w="9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CC12A06" w14:textId="77777777" w:rsidR="00C94E13" w:rsidRDefault="00C94E13" w:rsidP="00675A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Comunicações</w:t>
            </w:r>
          </w:p>
        </w:tc>
      </w:tr>
      <w:tr w:rsidR="00C94E13" w14:paraId="3F5F94DA" w14:textId="77777777" w:rsidTr="00814E97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EBCB10D" w14:textId="77777777" w:rsidR="00C94E13" w:rsidRDefault="00C94E13" w:rsidP="00675AC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Responsável</w:t>
            </w:r>
          </w:p>
        </w:tc>
        <w:tc>
          <w:tcPr>
            <w:tcW w:w="708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7E10A93" w14:textId="23E4AE0E" w:rsidR="00C94E13" w:rsidRDefault="009B05AB" w:rsidP="00675AC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Situações de assédio no CAU</w:t>
            </w:r>
          </w:p>
        </w:tc>
      </w:tr>
      <w:tr w:rsidR="00C94E13" w14:paraId="4CBADB76" w14:textId="77777777" w:rsidTr="00814E97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0DE34CE" w14:textId="77777777" w:rsidR="00C94E13" w:rsidRDefault="00C94E13" w:rsidP="00675AC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Comunicado</w:t>
            </w:r>
          </w:p>
        </w:tc>
        <w:tc>
          <w:tcPr>
            <w:tcW w:w="708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79C92DB" w14:textId="27E77410" w:rsidR="00C94E13" w:rsidRDefault="0076049B" w:rsidP="00D00C9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Conhecer experiências positivas de encaminhamento de situações de assédio em organizações, como o </w:t>
            </w:r>
            <w:r w:rsidRPr="0076049B">
              <w:rPr>
                <w:rFonts w:ascii="Times New Roman" w:hAnsi="Times New Roman"/>
                <w:sz w:val="22"/>
                <w:szCs w:val="22"/>
              </w:rPr>
              <w:t>Centro de Estudos das Relações de Trabalho e Desigualdades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(CEERT), a Bastet Gender Compliance</w:t>
            </w:r>
            <w:r w:rsidR="009B77D4">
              <w:rPr>
                <w:rFonts w:ascii="Times New Roman" w:hAnsi="Times New Roman"/>
                <w:sz w:val="22"/>
                <w:szCs w:val="22"/>
              </w:rPr>
              <w:t xml:space="preserve"> 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</w:t>
            </w:r>
            <w:r w:rsidR="009B77D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Ordem dos Advogados do Brasil. </w:t>
            </w:r>
          </w:p>
        </w:tc>
      </w:tr>
    </w:tbl>
    <w:p w14:paraId="77FB12B7" w14:textId="38504E13" w:rsidR="00C94E13" w:rsidRDefault="00C94E13" w:rsidP="001D683B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C94E13" w14:paraId="59968B02" w14:textId="77777777" w:rsidTr="00814E97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0E11326" w14:textId="77777777" w:rsidR="00C94E13" w:rsidRDefault="00C94E13" w:rsidP="00675AC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Responsável</w:t>
            </w:r>
          </w:p>
        </w:tc>
        <w:tc>
          <w:tcPr>
            <w:tcW w:w="708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5A86E25" w14:textId="6FEA1E38" w:rsidR="00C94E13" w:rsidRDefault="009B05AB" w:rsidP="00675ACE">
            <w:pPr>
              <w:rPr>
                <w:rFonts w:ascii="Times New Roman" w:hAnsi="Times New Roman"/>
                <w:sz w:val="22"/>
                <w:szCs w:val="22"/>
              </w:rPr>
            </w:pPr>
            <w:r w:rsidRPr="009B05AB">
              <w:rPr>
                <w:rFonts w:ascii="Times New Roman" w:hAnsi="Times New Roman"/>
                <w:sz w:val="22"/>
                <w:szCs w:val="22"/>
              </w:rPr>
              <w:t>“Ciclo de Debates: cidade, arquitetura e negritude” em celebração ao Dia da Consciência Negra</w:t>
            </w:r>
          </w:p>
        </w:tc>
      </w:tr>
      <w:tr w:rsidR="00C94E13" w14:paraId="5EA8D551" w14:textId="77777777" w:rsidTr="00814E97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F5FB872" w14:textId="77777777" w:rsidR="00C94E13" w:rsidRDefault="00C94E13" w:rsidP="00675AC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Comunicado</w:t>
            </w:r>
          </w:p>
        </w:tc>
        <w:tc>
          <w:tcPr>
            <w:tcW w:w="708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633DCC3" w14:textId="01689FDB" w:rsidR="009B05AB" w:rsidRDefault="009B05AB" w:rsidP="00D00C9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Evento gravado, disponível no </w:t>
            </w:r>
            <w:r w:rsidR="009B77D4" w:rsidRPr="00945ACD">
              <w:rPr>
                <w:rFonts w:ascii="Times New Roman" w:hAnsi="Times New Roman"/>
                <w:i/>
                <w:iCs/>
                <w:sz w:val="22"/>
                <w:szCs w:val="22"/>
              </w:rPr>
              <w:t>Y</w:t>
            </w:r>
            <w:r w:rsidRPr="00945ACD">
              <w:rPr>
                <w:rFonts w:ascii="Times New Roman" w:hAnsi="Times New Roman"/>
                <w:i/>
                <w:iCs/>
                <w:sz w:val="22"/>
                <w:szCs w:val="22"/>
              </w:rPr>
              <w:t>ou</w:t>
            </w:r>
            <w:r w:rsidR="009B77D4" w:rsidRPr="00945ACD">
              <w:rPr>
                <w:rFonts w:ascii="Times New Roman" w:hAnsi="Times New Roman"/>
                <w:i/>
                <w:iCs/>
                <w:sz w:val="22"/>
                <w:szCs w:val="22"/>
              </w:rPr>
              <w:t>T</w:t>
            </w:r>
            <w:r w:rsidRPr="00945ACD">
              <w:rPr>
                <w:rFonts w:ascii="Times New Roman" w:hAnsi="Times New Roman"/>
                <w:i/>
                <w:iCs/>
                <w:sz w:val="22"/>
                <w:szCs w:val="22"/>
              </w:rPr>
              <w:t>ube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 tratou dos temas</w:t>
            </w:r>
            <w:r w:rsidR="0076049B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: </w:t>
            </w:r>
            <w:r w:rsidRPr="009B05AB">
              <w:rPr>
                <w:rFonts w:ascii="Times New Roman" w:hAnsi="Times New Roman"/>
                <w:sz w:val="22"/>
                <w:szCs w:val="22"/>
              </w:rPr>
              <w:t>“A urgência de discutir os conflitos raciais na arquitetura e no urbanismo: o contexto do Ceará”</w:t>
            </w:r>
            <w:r w:rsidR="0076049B">
              <w:rPr>
                <w:rFonts w:ascii="Times New Roman" w:hAnsi="Times New Roman"/>
                <w:sz w:val="22"/>
                <w:szCs w:val="22"/>
              </w:rPr>
              <w:t>, por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05AB">
              <w:rPr>
                <w:rFonts w:ascii="Times New Roman" w:hAnsi="Times New Roman"/>
                <w:sz w:val="22"/>
                <w:szCs w:val="22"/>
              </w:rPr>
              <w:t xml:space="preserve">Kélvia Maia – Arquiteta e Urbanista e doutoranda </w:t>
            </w:r>
            <w:r w:rsidR="0076049B">
              <w:rPr>
                <w:rFonts w:ascii="Times New Roman" w:hAnsi="Times New Roman"/>
                <w:sz w:val="22"/>
                <w:szCs w:val="22"/>
              </w:rPr>
              <w:t xml:space="preserve">em urbanismo pelo PROURB – UFRJ; e </w:t>
            </w:r>
            <w:r w:rsidR="0076049B" w:rsidRPr="0076049B">
              <w:rPr>
                <w:rFonts w:ascii="Times New Roman" w:hAnsi="Times New Roman"/>
                <w:sz w:val="22"/>
                <w:szCs w:val="22"/>
              </w:rPr>
              <w:t>“A Mobilidade pode ser Antirracista? Reflexões sobre o Racismo, Mobilidade Urbana e as Cidades Brasileiras”</w:t>
            </w:r>
            <w:r w:rsidR="0076049B">
              <w:rPr>
                <w:rFonts w:ascii="Times New Roman" w:hAnsi="Times New Roman"/>
                <w:sz w:val="22"/>
                <w:szCs w:val="22"/>
              </w:rPr>
              <w:t xml:space="preserve">, por </w:t>
            </w:r>
            <w:r w:rsidR="0076049B" w:rsidRPr="0076049B">
              <w:rPr>
                <w:rFonts w:ascii="Times New Roman" w:hAnsi="Times New Roman"/>
                <w:sz w:val="22"/>
                <w:szCs w:val="22"/>
              </w:rPr>
              <w:t>Paique Duques Santarém – Cientista Social e Doutorando em arquitetura e urbanismo pela UnB.</w:t>
            </w:r>
            <w:r w:rsidR="0076049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14:paraId="1B44F616" w14:textId="77777777" w:rsidR="009D2AAE" w:rsidRDefault="009D2AAE" w:rsidP="001D683B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E06068" w14:paraId="52AC6225" w14:textId="77777777" w:rsidTr="00B41B94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3684DCA" w14:textId="77777777" w:rsidR="00E06068" w:rsidRDefault="00E06068" w:rsidP="00B41B9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Responsável</w:t>
            </w:r>
          </w:p>
        </w:tc>
        <w:tc>
          <w:tcPr>
            <w:tcW w:w="708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37D22C9" w14:textId="7263960E" w:rsidR="00E06068" w:rsidRDefault="00E06068" w:rsidP="00B41B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Cidades Inclusivas - relato</w:t>
            </w:r>
          </w:p>
        </w:tc>
      </w:tr>
      <w:tr w:rsidR="00E06068" w14:paraId="506AA343" w14:textId="77777777" w:rsidTr="00B41B94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A3DF936" w14:textId="77777777" w:rsidR="00E06068" w:rsidRDefault="00E06068" w:rsidP="00B41B9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Comunicado</w:t>
            </w:r>
          </w:p>
        </w:tc>
        <w:tc>
          <w:tcPr>
            <w:tcW w:w="708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68E694D" w14:textId="3592964E" w:rsidR="00E06068" w:rsidRDefault="00E06068" w:rsidP="00D00C9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Solicitar à Assessoria da Comunicação a publicação de trechos de vídeos da Semana do Urbanismo nas rede</w:t>
            </w:r>
            <w:r w:rsidR="009B77D4"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sociais do CAU.</w:t>
            </w:r>
          </w:p>
        </w:tc>
      </w:tr>
    </w:tbl>
    <w:p w14:paraId="3FDB1959" w14:textId="77777777" w:rsidR="00E06068" w:rsidRDefault="00E06068" w:rsidP="001D683B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p w14:paraId="7412D12D" w14:textId="77777777" w:rsidR="001D683B" w:rsidRPr="00C94E13" w:rsidRDefault="001D683B" w:rsidP="001D683B">
      <w:pPr>
        <w:shd w:val="clear" w:color="auto" w:fill="D9D9D9"/>
        <w:jc w:val="center"/>
        <w:rPr>
          <w:rFonts w:ascii="Times New Roman" w:eastAsia="MS Mincho" w:hAnsi="Times New Roman"/>
          <w:b/>
          <w:i/>
          <w:iCs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4E13">
        <w:rPr>
          <w:rStyle w:val="nfaseSutil"/>
          <w:rFonts w:ascii="Times New Roman" w:hAnsi="Times New Roman"/>
          <w:b/>
          <w:i w:val="0"/>
          <w:iCs w:val="0"/>
          <w:sz w:val="22"/>
          <w:szCs w:val="22"/>
        </w:rPr>
        <w:t>ORDEM DO DIA</w:t>
      </w:r>
    </w:p>
    <w:p w14:paraId="10EF9B5E" w14:textId="77777777" w:rsidR="001D683B" w:rsidRDefault="001D683B" w:rsidP="001D683B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49639C" w:rsidRPr="000A0472" w14:paraId="76F3EDDD" w14:textId="77777777" w:rsidTr="0003717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9C5033A" w14:textId="77777777" w:rsidR="0049639C" w:rsidRPr="009B77D4" w:rsidRDefault="0049639C" w:rsidP="00037173">
            <w:pPr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619CDAC" w14:textId="77777777" w:rsidR="0049639C" w:rsidRPr="009B77D4" w:rsidRDefault="0049639C" w:rsidP="0003717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B77D4">
              <w:rPr>
                <w:rFonts w:ascii="Times New Roman" w:hAnsi="Times New Roman"/>
                <w:b/>
                <w:sz w:val="22"/>
                <w:szCs w:val="22"/>
              </w:rPr>
              <w:t xml:space="preserve">Preenchimento da tabela de planejamento, relacionando as ações da Comissão com os desafios da gestão </w:t>
            </w:r>
          </w:p>
        </w:tc>
      </w:tr>
      <w:tr w:rsidR="0049639C" w:rsidRPr="000A0472" w14:paraId="27439C5C" w14:textId="77777777" w:rsidTr="0003717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6F921D6" w14:textId="77777777" w:rsidR="0049639C" w:rsidRPr="009B77D4" w:rsidRDefault="0049639C" w:rsidP="0003717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B77D4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E93CD9C" w14:textId="6629042D" w:rsidR="0049639C" w:rsidRPr="009B77D4" w:rsidRDefault="009B77D4" w:rsidP="00037173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B77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CTRED-CAU/BR</w:t>
            </w:r>
          </w:p>
        </w:tc>
      </w:tr>
      <w:tr w:rsidR="0049639C" w:rsidRPr="000A0472" w14:paraId="1C9A4682" w14:textId="77777777" w:rsidTr="0003717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7D24239" w14:textId="77777777" w:rsidR="0049639C" w:rsidRPr="009B77D4" w:rsidRDefault="0049639C" w:rsidP="0003717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B77D4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8436585" w14:textId="4712D76A" w:rsidR="0049639C" w:rsidRPr="009B77D4" w:rsidRDefault="009B77D4" w:rsidP="00037173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B77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CTRED-CAU/BR</w:t>
            </w:r>
          </w:p>
        </w:tc>
      </w:tr>
      <w:tr w:rsidR="0049639C" w:rsidRPr="00C036AB" w14:paraId="36F7C578" w14:textId="77777777" w:rsidTr="0003717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3DEE8EF" w14:textId="712DA99D" w:rsidR="0049639C" w:rsidRPr="009B77D4" w:rsidRDefault="0049639C" w:rsidP="0003717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B77D4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99AE960" w14:textId="05234879" w:rsidR="0049639C" w:rsidRPr="009B77D4" w:rsidRDefault="009B77D4" w:rsidP="00037173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 Analista Técnica Ana Laterza informou que iria realizar o preenchimento da</w:t>
            </w:r>
            <w:r w:rsidRPr="009B77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tabela de planejamento, relacionando as ações da CTRED com os desafios da gestão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</w:tbl>
    <w:p w14:paraId="658F9CA0" w14:textId="77777777" w:rsidR="0049639C" w:rsidRPr="00C036AB" w:rsidRDefault="0049639C" w:rsidP="0049639C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49639C" w:rsidRPr="00850524" w14:paraId="1C34639A" w14:textId="77777777" w:rsidTr="0003717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C5D040D" w14:textId="49E93B70" w:rsidR="0049639C" w:rsidRPr="00850524" w:rsidRDefault="00DD3F47" w:rsidP="0003717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Hlk77579857"/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7712F68" w14:textId="77777777" w:rsidR="0049639C" w:rsidRPr="00850524" w:rsidRDefault="0049639C" w:rsidP="0003717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Questionários/</w:t>
            </w:r>
            <w:r w:rsidRPr="00C036AB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lives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sobre gênero, raça e deficiência</w:t>
            </w:r>
          </w:p>
        </w:tc>
      </w:tr>
      <w:tr w:rsidR="00DD3F47" w:rsidRPr="006C4C53" w14:paraId="30E34CC3" w14:textId="77777777" w:rsidTr="0003717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0DDD4FA" w14:textId="77777777" w:rsidR="00DD3F47" w:rsidRPr="00B20695" w:rsidRDefault="00DD3F47" w:rsidP="00DD3F4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20695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9403FFA" w14:textId="74E9AFD5" w:rsidR="00DD3F47" w:rsidRPr="006C4C53" w:rsidRDefault="00DD3F47" w:rsidP="00DD3F47">
            <w:pPr>
              <w:rPr>
                <w:rFonts w:ascii="Times New Roman" w:hAnsi="Times New Roman"/>
                <w:sz w:val="22"/>
                <w:szCs w:val="22"/>
              </w:rPr>
            </w:pPr>
            <w:r w:rsidRPr="009B77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CTRED-CAU/BR</w:t>
            </w:r>
          </w:p>
        </w:tc>
      </w:tr>
      <w:tr w:rsidR="00DD3F47" w:rsidRPr="006C4C53" w14:paraId="78AE0D9B" w14:textId="77777777" w:rsidTr="0003717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B04A0E5" w14:textId="77777777" w:rsidR="00DD3F47" w:rsidRPr="00B20695" w:rsidRDefault="00DD3F47" w:rsidP="00DD3F4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20695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B9D32AE" w14:textId="440B86E6" w:rsidR="00DD3F47" w:rsidRPr="006C4C53" w:rsidRDefault="00DD3F47" w:rsidP="00DD3F47">
            <w:pPr>
              <w:rPr>
                <w:rFonts w:ascii="Times New Roman" w:hAnsi="Times New Roman"/>
                <w:sz w:val="22"/>
                <w:szCs w:val="22"/>
              </w:rPr>
            </w:pPr>
            <w:r w:rsidRPr="009B77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CTRED-CAU/BR</w:t>
            </w:r>
          </w:p>
        </w:tc>
      </w:tr>
      <w:tr w:rsidR="0049639C" w:rsidRPr="006C4C53" w14:paraId="3C35A987" w14:textId="77777777" w:rsidTr="0003717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27EE8D4" w14:textId="71B57A41" w:rsidR="0049639C" w:rsidRPr="00B20695" w:rsidRDefault="0049639C" w:rsidP="0003717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75BC45C" w14:textId="4EA67B3B" w:rsidR="00E96AE5" w:rsidRPr="00D00C98" w:rsidRDefault="00E96AE5" w:rsidP="00E96AE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D00C9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– Espaços não normativos</w:t>
            </w:r>
            <w:r w:rsidRPr="00D00C98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: questões da ar</w:t>
            </w:r>
            <w:r w:rsidR="008F271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quitetura e nas cidades não cis</w:t>
            </w:r>
          </w:p>
          <w:p w14:paraId="2688CD86" w14:textId="77777777" w:rsidR="00E96AE5" w:rsidRPr="00D00C98" w:rsidRDefault="00E96AE5" w:rsidP="00E96AE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D00C9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 – Espaços não normativos</w:t>
            </w:r>
            <w:r w:rsidRPr="00D00C98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: questões de raça na arquitetura e nas cidades</w:t>
            </w:r>
          </w:p>
          <w:p w14:paraId="19EFBDA5" w14:textId="523353E5" w:rsidR="0049639C" w:rsidRPr="008F271E" w:rsidRDefault="008F271E" w:rsidP="008F271E">
            <w:pPr>
              <w:tabs>
                <w:tab w:val="left" w:pos="317"/>
              </w:tabs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 xml:space="preserve">3 - </w:t>
            </w:r>
            <w:r w:rsidR="00E96AE5" w:rsidRPr="008F271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Espaços não normativos</w:t>
            </w:r>
            <w:r w:rsidR="00E96AE5" w:rsidRPr="008F271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: questões de deficiência na arquitetura e nas cidades</w:t>
            </w:r>
          </w:p>
          <w:p w14:paraId="3ACFF339" w14:textId="77777777" w:rsidR="00E96AE5" w:rsidRPr="00D00C98" w:rsidRDefault="00E96AE5" w:rsidP="00E96AE5">
            <w:pPr>
              <w:tabs>
                <w:tab w:val="left" w:pos="317"/>
              </w:tabs>
              <w:ind w:left="34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  <w:p w14:paraId="22EC8D54" w14:textId="04E54713" w:rsidR="00945ACD" w:rsidRDefault="00DD3F47" w:rsidP="00945AC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Foi sugerida a criação de </w:t>
            </w:r>
            <w:r w:rsidR="00945ACD">
              <w:rPr>
                <w:rFonts w:ascii="Times New Roman" w:hAnsi="Times New Roman"/>
                <w:sz w:val="22"/>
                <w:szCs w:val="22"/>
              </w:rPr>
              <w:t xml:space="preserve">perfil no </w:t>
            </w:r>
            <w:r w:rsidR="00945ACD" w:rsidRPr="00945ACD">
              <w:rPr>
                <w:rFonts w:ascii="Times New Roman" w:hAnsi="Times New Roman"/>
                <w:i/>
                <w:iCs/>
                <w:sz w:val="22"/>
                <w:szCs w:val="22"/>
              </w:rPr>
              <w:t>Instagram</w:t>
            </w:r>
            <w:r w:rsidR="00945ACD">
              <w:rPr>
                <w:rFonts w:ascii="Times New Roman" w:hAnsi="Times New Roman"/>
                <w:sz w:val="22"/>
                <w:szCs w:val="22"/>
              </w:rPr>
              <w:t xml:space="preserve"> e de um </w:t>
            </w:r>
            <w:r w:rsidR="00945ACD" w:rsidRPr="00945ACD">
              <w:rPr>
                <w:rFonts w:ascii="Times New Roman" w:hAnsi="Times New Roman"/>
                <w:i/>
                <w:iCs/>
                <w:sz w:val="22"/>
                <w:szCs w:val="22"/>
              </w:rPr>
              <w:t>podcast</w:t>
            </w:r>
            <w:r w:rsidR="00945ACD">
              <w:rPr>
                <w:rFonts w:ascii="Times New Roman" w:hAnsi="Times New Roman"/>
                <w:sz w:val="22"/>
                <w:szCs w:val="22"/>
              </w:rPr>
              <w:t xml:space="preserve"> do CAU, com sugestão desse último se chamar “CAU Entrevista”. Para a próxima reunião da CTRED deverá ser convidado algum representante da Assessoria de Comunicação do CAU/BR para discutir sobre a viabilidade das sugestões.</w:t>
            </w:r>
          </w:p>
          <w:p w14:paraId="76F7FCD9" w14:textId="77777777" w:rsidR="00945ACD" w:rsidRDefault="00945ACD" w:rsidP="00E96AE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0F7EFF6" w14:textId="22BD9D51" w:rsidR="00191592" w:rsidRPr="00D00C98" w:rsidRDefault="00191592" w:rsidP="00E96AE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0C98">
              <w:rPr>
                <w:rFonts w:ascii="Times New Roman" w:hAnsi="Times New Roman"/>
                <w:b/>
                <w:sz w:val="22"/>
                <w:szCs w:val="22"/>
              </w:rPr>
              <w:t>TEMAS</w:t>
            </w:r>
          </w:p>
          <w:p w14:paraId="1DF5B1D4" w14:textId="334789CD" w:rsidR="00794C1E" w:rsidRPr="00D00C98" w:rsidRDefault="00794C1E" w:rsidP="00794C1E">
            <w:pPr>
              <w:rPr>
                <w:rFonts w:ascii="Times New Roman" w:hAnsi="Times New Roman"/>
                <w:sz w:val="22"/>
                <w:szCs w:val="22"/>
              </w:rPr>
            </w:pPr>
            <w:r w:rsidRPr="00D00C98">
              <w:rPr>
                <w:rFonts w:ascii="Times New Roman" w:hAnsi="Times New Roman"/>
                <w:sz w:val="22"/>
                <w:szCs w:val="22"/>
              </w:rPr>
              <w:t xml:space="preserve">Inovação e </w:t>
            </w:r>
            <w:r w:rsidR="00191592" w:rsidRPr="000253F3">
              <w:rPr>
                <w:rFonts w:ascii="Times New Roman" w:hAnsi="Times New Roman"/>
                <w:sz w:val="22"/>
                <w:szCs w:val="22"/>
              </w:rPr>
              <w:t>Patrimônio</w:t>
            </w:r>
            <w:r w:rsidR="003965E7" w:rsidRPr="000253F3">
              <w:rPr>
                <w:rFonts w:ascii="Times New Roman" w:hAnsi="Times New Roman"/>
                <w:sz w:val="22"/>
                <w:szCs w:val="22"/>
              </w:rPr>
              <w:t>:</w:t>
            </w:r>
            <w:r w:rsidR="004A1191" w:rsidRPr="000253F3">
              <w:rPr>
                <w:rFonts w:ascii="Times New Roman" w:hAnsi="Times New Roman"/>
                <w:sz w:val="22"/>
                <w:szCs w:val="22"/>
              </w:rPr>
              <w:t xml:space="preserve"> convidar </w:t>
            </w:r>
            <w:r w:rsidR="008B2DBE">
              <w:rPr>
                <w:rFonts w:ascii="Times New Roman" w:hAnsi="Times New Roman"/>
                <w:sz w:val="22"/>
                <w:szCs w:val="22"/>
              </w:rPr>
              <w:t xml:space="preserve">representante da </w:t>
            </w:r>
            <w:r w:rsidRPr="000253F3">
              <w:rPr>
                <w:rFonts w:ascii="Times New Roman" w:hAnsi="Times New Roman"/>
                <w:sz w:val="22"/>
                <w:szCs w:val="22"/>
              </w:rPr>
              <w:t>Gaia</w:t>
            </w:r>
            <w:r w:rsidR="003965E7" w:rsidRPr="000253F3">
              <w:rPr>
                <w:rFonts w:ascii="Times New Roman" w:hAnsi="Times New Roman"/>
                <w:sz w:val="22"/>
                <w:szCs w:val="22"/>
              </w:rPr>
              <w:t>,</w:t>
            </w:r>
            <w:r w:rsidRPr="000253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B2DBE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="00F933A1" w:rsidRPr="000253F3">
              <w:rPr>
                <w:rFonts w:ascii="Times New Roman" w:eastAsia="Times New Roman" w:hAnsi="Times New Roman"/>
                <w:bCs/>
                <w:sz w:val="22"/>
                <w:szCs w:val="22"/>
              </w:rPr>
              <w:t>Arquiteta e Urbanista Kélvia Maia</w:t>
            </w:r>
            <w:r w:rsidR="00F933A1" w:rsidRPr="000253F3">
              <w:rPr>
                <w:rFonts w:ascii="Times New Roman" w:eastAsia="Times New Roman" w:hAnsi="Times New Roman"/>
                <w:sz w:val="22"/>
                <w:szCs w:val="22"/>
              </w:rPr>
              <w:t xml:space="preserve"> (</w:t>
            </w:r>
            <w:r w:rsidR="00F933A1" w:rsidRPr="000253F3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doutoranda em urbanismo pelo PROURB/UFRJ) </w:t>
            </w:r>
            <w:r w:rsidR="003965E7" w:rsidRPr="000253F3">
              <w:rPr>
                <w:rFonts w:ascii="Times New Roman" w:hAnsi="Times New Roman"/>
                <w:sz w:val="22"/>
                <w:szCs w:val="22"/>
              </w:rPr>
              <w:t xml:space="preserve">e </w:t>
            </w:r>
            <w:r w:rsidR="008B2DBE">
              <w:rPr>
                <w:rFonts w:ascii="Times New Roman" w:hAnsi="Times New Roman"/>
                <w:sz w:val="22"/>
                <w:szCs w:val="22"/>
              </w:rPr>
              <w:t xml:space="preserve">representante do </w:t>
            </w:r>
            <w:r w:rsidR="0042749C" w:rsidRPr="000253F3">
              <w:rPr>
                <w:rFonts w:ascii="Times New Roman" w:hAnsi="Times New Roman"/>
                <w:sz w:val="22"/>
                <w:szCs w:val="22"/>
              </w:rPr>
              <w:t xml:space="preserve">perfil </w:t>
            </w:r>
            <w:r w:rsidRPr="000253F3">
              <w:rPr>
                <w:rFonts w:ascii="Times New Roman" w:hAnsi="Times New Roman"/>
                <w:sz w:val="22"/>
                <w:szCs w:val="22"/>
              </w:rPr>
              <w:t>@arquitetapage</w:t>
            </w:r>
            <w:r w:rsidR="0042749C" w:rsidRPr="000253F3">
              <w:rPr>
                <w:rFonts w:ascii="Times New Roman" w:hAnsi="Times New Roman"/>
                <w:sz w:val="22"/>
                <w:szCs w:val="22"/>
              </w:rPr>
              <w:t xml:space="preserve"> no </w:t>
            </w:r>
            <w:r w:rsidR="0042749C" w:rsidRPr="000253F3">
              <w:rPr>
                <w:rFonts w:ascii="Times New Roman" w:hAnsi="Times New Roman"/>
                <w:i/>
                <w:iCs/>
                <w:sz w:val="22"/>
                <w:szCs w:val="22"/>
              </w:rPr>
              <w:t>Instagram</w:t>
            </w:r>
          </w:p>
          <w:p w14:paraId="7751D5A5" w14:textId="5A7E3944" w:rsidR="00794C1E" w:rsidRPr="00D00C98" w:rsidRDefault="00794C1E" w:rsidP="00794C1E">
            <w:pPr>
              <w:rPr>
                <w:rFonts w:ascii="Times New Roman" w:hAnsi="Times New Roman"/>
                <w:sz w:val="22"/>
                <w:szCs w:val="22"/>
              </w:rPr>
            </w:pPr>
            <w:r w:rsidRPr="00D00C98">
              <w:rPr>
                <w:rFonts w:ascii="Times New Roman" w:hAnsi="Times New Roman"/>
                <w:sz w:val="22"/>
                <w:szCs w:val="22"/>
              </w:rPr>
              <w:t>Inovação e Sustentabilidade</w:t>
            </w:r>
            <w:r w:rsidR="003965E7">
              <w:rPr>
                <w:rFonts w:ascii="Times New Roman" w:hAnsi="Times New Roman"/>
                <w:sz w:val="22"/>
                <w:szCs w:val="22"/>
              </w:rPr>
              <w:t>:</w:t>
            </w:r>
            <w:r w:rsidR="004A1191">
              <w:rPr>
                <w:rFonts w:ascii="Times New Roman" w:hAnsi="Times New Roman"/>
                <w:sz w:val="22"/>
                <w:szCs w:val="22"/>
              </w:rPr>
              <w:t xml:space="preserve"> convidar</w:t>
            </w:r>
            <w:r w:rsidRPr="00D00C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A1191">
              <w:rPr>
                <w:rFonts w:ascii="Times New Roman" w:hAnsi="Times New Roman"/>
                <w:sz w:val="22"/>
                <w:szCs w:val="22"/>
              </w:rPr>
              <w:t>representante do SEBRAE</w:t>
            </w:r>
            <w:r w:rsidRPr="00D00C9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B6DEE16" w14:textId="5166A669" w:rsidR="00794C1E" w:rsidRPr="00D00C98" w:rsidRDefault="00191592" w:rsidP="00794C1E">
            <w:pPr>
              <w:rPr>
                <w:rFonts w:ascii="Times New Roman" w:hAnsi="Times New Roman"/>
                <w:sz w:val="22"/>
                <w:szCs w:val="22"/>
              </w:rPr>
            </w:pPr>
            <w:r w:rsidRPr="00D00C98">
              <w:rPr>
                <w:rFonts w:ascii="Times New Roman" w:hAnsi="Times New Roman"/>
                <w:sz w:val="22"/>
                <w:szCs w:val="22"/>
              </w:rPr>
              <w:t>Tecnologia</w:t>
            </w:r>
            <w:r w:rsidR="00794C1E" w:rsidRPr="00D00C98">
              <w:rPr>
                <w:rFonts w:ascii="Times New Roman" w:hAnsi="Times New Roman"/>
                <w:sz w:val="22"/>
                <w:szCs w:val="22"/>
              </w:rPr>
              <w:t xml:space="preserve"> na arquitetura</w:t>
            </w:r>
            <w:r w:rsidR="003965E7">
              <w:rPr>
                <w:rFonts w:ascii="Times New Roman" w:hAnsi="Times New Roman"/>
                <w:sz w:val="22"/>
                <w:szCs w:val="22"/>
              </w:rPr>
              <w:t>:</w:t>
            </w:r>
            <w:r w:rsidR="004A1191">
              <w:rPr>
                <w:rFonts w:ascii="Times New Roman" w:hAnsi="Times New Roman"/>
                <w:sz w:val="22"/>
                <w:szCs w:val="22"/>
              </w:rPr>
              <w:t xml:space="preserve"> convidar representantes d</w:t>
            </w:r>
            <w:r w:rsidR="000253F3">
              <w:rPr>
                <w:rFonts w:ascii="Times New Roman" w:hAnsi="Times New Roman"/>
                <w:sz w:val="22"/>
                <w:szCs w:val="22"/>
              </w:rPr>
              <w:t>o</w:t>
            </w:r>
            <w:r w:rsidR="00794C1E" w:rsidRPr="00D00C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B2DBE">
              <w:rPr>
                <w:rFonts w:ascii="Times New Roman" w:hAnsi="Times New Roman"/>
                <w:sz w:val="22"/>
                <w:szCs w:val="22"/>
              </w:rPr>
              <w:t xml:space="preserve">canal </w:t>
            </w:r>
            <w:r w:rsidR="00BD4730">
              <w:rPr>
                <w:rFonts w:ascii="Times New Roman" w:hAnsi="Times New Roman"/>
                <w:sz w:val="22"/>
                <w:szCs w:val="22"/>
              </w:rPr>
              <w:t xml:space="preserve">no </w:t>
            </w:r>
            <w:r w:rsidR="00BD4730" w:rsidRPr="00BD4730">
              <w:rPr>
                <w:rFonts w:ascii="Times New Roman" w:hAnsi="Times New Roman"/>
                <w:i/>
                <w:iCs/>
                <w:sz w:val="22"/>
                <w:szCs w:val="22"/>
              </w:rPr>
              <w:t>YouTube</w:t>
            </w:r>
            <w:r w:rsidR="00BD47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94C1E" w:rsidRPr="000253F3">
              <w:rPr>
                <w:rFonts w:ascii="Times New Roman" w:hAnsi="Times New Roman"/>
                <w:sz w:val="22"/>
                <w:szCs w:val="22"/>
              </w:rPr>
              <w:t>P</w:t>
            </w:r>
            <w:r w:rsidR="000253F3" w:rsidRPr="000253F3">
              <w:rPr>
                <w:rFonts w:ascii="Times New Roman" w:hAnsi="Times New Roman"/>
                <w:sz w:val="22"/>
                <w:szCs w:val="22"/>
              </w:rPr>
              <w:t>rogramação Dinâmica (</w:t>
            </w:r>
            <w:hyperlink r:id="rId7" w:history="1">
              <w:r w:rsidR="000253F3" w:rsidRPr="00BD4730">
                <w:rPr>
                  <w:rFonts w:ascii="Times New Roman" w:hAnsi="Times New Roman"/>
                  <w:sz w:val="22"/>
                  <w:szCs w:val="22"/>
                </w:rPr>
                <w:t>https://pgdinamica.com/</w:t>
              </w:r>
            </w:hyperlink>
            <w:r w:rsidR="000253F3" w:rsidRPr="000253F3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4A1191" w:rsidRPr="000253F3">
              <w:rPr>
                <w:rFonts w:ascii="Times New Roman" w:hAnsi="Times New Roman"/>
                <w:sz w:val="22"/>
                <w:szCs w:val="22"/>
              </w:rPr>
              <w:t>e d</w:t>
            </w:r>
            <w:r w:rsidR="000253F3">
              <w:rPr>
                <w:rFonts w:ascii="Times New Roman" w:hAnsi="Times New Roman"/>
                <w:sz w:val="22"/>
                <w:szCs w:val="22"/>
              </w:rPr>
              <w:t>o</w:t>
            </w:r>
            <w:r w:rsidR="004A1191" w:rsidRPr="000253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253F3">
              <w:rPr>
                <w:rFonts w:ascii="Times New Roman" w:hAnsi="Times New Roman"/>
                <w:sz w:val="22"/>
                <w:szCs w:val="22"/>
              </w:rPr>
              <w:t>Brasília Fab Lab (</w:t>
            </w:r>
            <w:hyperlink r:id="rId8">
              <w:r w:rsidR="000253F3" w:rsidRPr="000253F3">
                <w:rPr>
                  <w:rFonts w:ascii="Times New Roman" w:hAnsi="Times New Roman"/>
                  <w:sz w:val="22"/>
                  <w:szCs w:val="22"/>
                </w:rPr>
                <w:t>https://www.fablabs.io/labs/brasiliafablab</w:t>
              </w:r>
            </w:hyperlink>
            <w:r w:rsidR="000253F3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75438A55" w14:textId="3767BD98" w:rsidR="00794C1E" w:rsidRPr="00D00C98" w:rsidRDefault="00794C1E" w:rsidP="00E96AE5">
            <w:pPr>
              <w:rPr>
                <w:rFonts w:ascii="Times New Roman" w:hAnsi="Times New Roman"/>
                <w:sz w:val="22"/>
                <w:szCs w:val="22"/>
              </w:rPr>
            </w:pPr>
            <w:r w:rsidRPr="00D00C98">
              <w:rPr>
                <w:rFonts w:ascii="Times New Roman" w:hAnsi="Times New Roman"/>
                <w:sz w:val="22"/>
                <w:szCs w:val="22"/>
              </w:rPr>
              <w:t>Tecnologia no urbanismo</w:t>
            </w:r>
            <w:r w:rsidR="003965E7">
              <w:rPr>
                <w:rFonts w:ascii="Times New Roman" w:hAnsi="Times New Roman"/>
                <w:sz w:val="22"/>
                <w:szCs w:val="22"/>
              </w:rPr>
              <w:t>:</w:t>
            </w:r>
            <w:r w:rsidR="004A1191">
              <w:rPr>
                <w:rFonts w:ascii="Times New Roman" w:hAnsi="Times New Roman"/>
                <w:sz w:val="22"/>
                <w:szCs w:val="22"/>
              </w:rPr>
              <w:t xml:space="preserve"> convidar </w:t>
            </w:r>
            <w:r w:rsidR="004A1191" w:rsidRPr="004E1E3D">
              <w:rPr>
                <w:rFonts w:ascii="Times New Roman" w:hAnsi="Times New Roman"/>
                <w:sz w:val="22"/>
                <w:szCs w:val="22"/>
              </w:rPr>
              <w:t>representante da</w:t>
            </w:r>
            <w:r w:rsidRPr="004E1E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E1E3D" w:rsidRPr="004E1E3D">
              <w:rPr>
                <w:rFonts w:ascii="Times New Roman" w:hAnsi="Times New Roman"/>
                <w:i/>
                <w:iCs/>
                <w:sz w:val="22"/>
                <w:szCs w:val="22"/>
              </w:rPr>
              <w:t>startup</w:t>
            </w:r>
            <w:r w:rsidR="004E1E3D" w:rsidRPr="004E1E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1E3D">
              <w:rPr>
                <w:rFonts w:ascii="Times New Roman" w:hAnsi="Times New Roman"/>
                <w:sz w:val="22"/>
                <w:szCs w:val="22"/>
              </w:rPr>
              <w:t>Colab (</w:t>
            </w:r>
            <w:r w:rsidR="004E1E3D" w:rsidRPr="004E1E3D">
              <w:rPr>
                <w:rFonts w:ascii="Times New Roman" w:hAnsi="Times New Roman"/>
                <w:sz w:val="22"/>
                <w:szCs w:val="22"/>
              </w:rPr>
              <w:t>R</w:t>
            </w:r>
            <w:r w:rsidRPr="004E1E3D">
              <w:rPr>
                <w:rFonts w:ascii="Times New Roman" w:hAnsi="Times New Roman"/>
                <w:sz w:val="22"/>
                <w:szCs w:val="22"/>
              </w:rPr>
              <w:t xml:space="preserve">ecife) </w:t>
            </w:r>
            <w:r w:rsidR="004A1191" w:rsidRPr="004E1E3D">
              <w:rPr>
                <w:rFonts w:ascii="Times New Roman" w:hAnsi="Times New Roman"/>
                <w:sz w:val="22"/>
                <w:szCs w:val="22"/>
              </w:rPr>
              <w:t xml:space="preserve">e </w:t>
            </w:r>
            <w:r w:rsidR="004E1E3D" w:rsidRPr="004E1E3D">
              <w:rPr>
                <w:rFonts w:ascii="Times New Roman" w:hAnsi="Times New Roman"/>
                <w:sz w:val="22"/>
                <w:szCs w:val="22"/>
              </w:rPr>
              <w:t xml:space="preserve">o Arquiteto e Urbanista </w:t>
            </w:r>
            <w:r w:rsidR="004A1191" w:rsidRPr="004E1E3D">
              <w:rPr>
                <w:rFonts w:ascii="Times New Roman" w:hAnsi="Times New Roman"/>
                <w:sz w:val="22"/>
                <w:szCs w:val="22"/>
              </w:rPr>
              <w:t>E</w:t>
            </w:r>
            <w:r w:rsidRPr="004E1E3D">
              <w:rPr>
                <w:rFonts w:ascii="Times New Roman" w:hAnsi="Times New Roman"/>
                <w:sz w:val="22"/>
                <w:szCs w:val="22"/>
              </w:rPr>
              <w:t xml:space="preserve">duardo </w:t>
            </w:r>
            <w:r w:rsidR="004A1191" w:rsidRPr="004E1E3D">
              <w:rPr>
                <w:rFonts w:ascii="Times New Roman" w:hAnsi="Times New Roman"/>
                <w:sz w:val="22"/>
                <w:szCs w:val="22"/>
              </w:rPr>
              <w:t>P</w:t>
            </w:r>
            <w:r w:rsidRPr="004E1E3D">
              <w:rPr>
                <w:rFonts w:ascii="Times New Roman" w:hAnsi="Times New Roman"/>
                <w:sz w:val="22"/>
                <w:szCs w:val="22"/>
              </w:rPr>
              <w:t xml:space="preserve">imentel </w:t>
            </w:r>
            <w:r w:rsidR="004A1191" w:rsidRPr="004E1E3D">
              <w:rPr>
                <w:rFonts w:ascii="Times New Roman" w:hAnsi="Times New Roman"/>
                <w:sz w:val="22"/>
                <w:szCs w:val="22"/>
              </w:rPr>
              <w:t>P</w:t>
            </w:r>
            <w:r w:rsidRPr="004E1E3D">
              <w:rPr>
                <w:rFonts w:ascii="Times New Roman" w:hAnsi="Times New Roman"/>
                <w:sz w:val="22"/>
                <w:szCs w:val="22"/>
              </w:rPr>
              <w:t>izarro</w:t>
            </w:r>
          </w:p>
          <w:p w14:paraId="17CE901B" w14:textId="7FC3A39A" w:rsidR="00DF799E" w:rsidRPr="00D00C98" w:rsidRDefault="00794C1E" w:rsidP="00E96AE5">
            <w:pPr>
              <w:rPr>
                <w:rFonts w:ascii="Times New Roman" w:hAnsi="Times New Roman"/>
                <w:sz w:val="22"/>
                <w:szCs w:val="22"/>
              </w:rPr>
            </w:pPr>
            <w:r w:rsidRPr="00D00C98">
              <w:rPr>
                <w:rFonts w:ascii="Times New Roman" w:hAnsi="Times New Roman"/>
                <w:sz w:val="22"/>
                <w:szCs w:val="22"/>
              </w:rPr>
              <w:t>Acessibilidade na arquitetura</w:t>
            </w:r>
            <w:r w:rsidR="004E1E3D">
              <w:rPr>
                <w:rFonts w:ascii="Times New Roman" w:hAnsi="Times New Roman"/>
                <w:sz w:val="22"/>
                <w:szCs w:val="22"/>
              </w:rPr>
              <w:t>: convidar as Arquitetas e Urbanistas Marta Ruffoni e Zilsa Santiago</w:t>
            </w:r>
          </w:p>
          <w:p w14:paraId="39B6FDDC" w14:textId="7B93F839" w:rsidR="00407689" w:rsidRPr="00D00C98" w:rsidRDefault="00794C1E" w:rsidP="00E96AE5">
            <w:pPr>
              <w:rPr>
                <w:rFonts w:ascii="Times New Roman" w:hAnsi="Times New Roman"/>
                <w:sz w:val="22"/>
                <w:szCs w:val="22"/>
              </w:rPr>
            </w:pPr>
            <w:r w:rsidRPr="00D00C98">
              <w:rPr>
                <w:rFonts w:ascii="Times New Roman" w:hAnsi="Times New Roman"/>
                <w:sz w:val="22"/>
                <w:szCs w:val="22"/>
              </w:rPr>
              <w:t>Acessibilidade no urbanismo</w:t>
            </w:r>
            <w:r w:rsidR="003965E7">
              <w:rPr>
                <w:rFonts w:ascii="Times New Roman" w:hAnsi="Times New Roman"/>
                <w:sz w:val="22"/>
                <w:szCs w:val="22"/>
              </w:rPr>
              <w:t>:</w:t>
            </w:r>
            <w:r w:rsidR="004A1191">
              <w:rPr>
                <w:rFonts w:ascii="Times New Roman" w:hAnsi="Times New Roman"/>
                <w:sz w:val="22"/>
                <w:szCs w:val="22"/>
              </w:rPr>
              <w:t xml:space="preserve"> convidar </w:t>
            </w:r>
            <w:r w:rsidR="004A1191" w:rsidRPr="004E1E3D">
              <w:rPr>
                <w:rFonts w:ascii="Times New Roman" w:hAnsi="Times New Roman"/>
                <w:sz w:val="22"/>
                <w:szCs w:val="22"/>
              </w:rPr>
              <w:t>representantes da</w:t>
            </w:r>
            <w:r w:rsidRPr="004E1E3D">
              <w:rPr>
                <w:rFonts w:ascii="Times New Roman" w:hAnsi="Times New Roman"/>
                <w:sz w:val="22"/>
                <w:szCs w:val="22"/>
              </w:rPr>
              <w:t xml:space="preserve"> ARIES </w:t>
            </w:r>
            <w:r w:rsidR="004A1191" w:rsidRPr="004E1E3D">
              <w:rPr>
                <w:rFonts w:ascii="Times New Roman" w:hAnsi="Times New Roman"/>
                <w:sz w:val="22"/>
                <w:szCs w:val="22"/>
              </w:rPr>
              <w:t>(A</w:t>
            </w:r>
            <w:r w:rsidRPr="004E1E3D">
              <w:rPr>
                <w:rFonts w:ascii="Times New Roman" w:hAnsi="Times New Roman"/>
                <w:sz w:val="22"/>
                <w:szCs w:val="22"/>
              </w:rPr>
              <w:t xml:space="preserve">gência </w:t>
            </w:r>
            <w:r w:rsidR="004A1191" w:rsidRPr="004E1E3D">
              <w:rPr>
                <w:rFonts w:ascii="Times New Roman" w:hAnsi="Times New Roman"/>
                <w:sz w:val="22"/>
                <w:szCs w:val="22"/>
              </w:rPr>
              <w:t>R</w:t>
            </w:r>
            <w:r w:rsidRPr="004E1E3D">
              <w:rPr>
                <w:rFonts w:ascii="Times New Roman" w:hAnsi="Times New Roman"/>
                <w:sz w:val="22"/>
                <w:szCs w:val="22"/>
              </w:rPr>
              <w:t xml:space="preserve">ecife de </w:t>
            </w:r>
            <w:r w:rsidR="004A1191" w:rsidRPr="004E1E3D">
              <w:rPr>
                <w:rFonts w:ascii="Times New Roman" w:hAnsi="Times New Roman"/>
                <w:sz w:val="22"/>
                <w:szCs w:val="22"/>
              </w:rPr>
              <w:t>R</w:t>
            </w:r>
            <w:r w:rsidRPr="004E1E3D">
              <w:rPr>
                <w:rFonts w:ascii="Times New Roman" w:hAnsi="Times New Roman"/>
                <w:sz w:val="22"/>
                <w:szCs w:val="22"/>
              </w:rPr>
              <w:t xml:space="preserve">enovação e </w:t>
            </w:r>
            <w:r w:rsidR="004A1191" w:rsidRPr="004E1E3D">
              <w:rPr>
                <w:rFonts w:ascii="Times New Roman" w:hAnsi="Times New Roman"/>
                <w:sz w:val="22"/>
                <w:szCs w:val="22"/>
              </w:rPr>
              <w:t>E</w:t>
            </w:r>
            <w:r w:rsidRPr="004E1E3D">
              <w:rPr>
                <w:rFonts w:ascii="Times New Roman" w:hAnsi="Times New Roman"/>
                <w:sz w:val="22"/>
                <w:szCs w:val="22"/>
              </w:rPr>
              <w:t>stratégia</w:t>
            </w:r>
            <w:r w:rsidR="004A1191" w:rsidRPr="004E1E3D">
              <w:rPr>
                <w:rFonts w:ascii="Times New Roman" w:hAnsi="Times New Roman"/>
                <w:sz w:val="22"/>
                <w:szCs w:val="22"/>
              </w:rPr>
              <w:t>) e da U</w:t>
            </w:r>
            <w:r w:rsidRPr="004E1E3D">
              <w:rPr>
                <w:rFonts w:ascii="Times New Roman" w:hAnsi="Times New Roman"/>
                <w:sz w:val="22"/>
                <w:szCs w:val="22"/>
              </w:rPr>
              <w:t>rban 95</w:t>
            </w:r>
          </w:p>
        </w:tc>
      </w:tr>
      <w:bookmarkEnd w:id="0"/>
    </w:tbl>
    <w:p w14:paraId="183B4347" w14:textId="77777777" w:rsidR="0049639C" w:rsidRDefault="0049639C" w:rsidP="0049639C">
      <w:pPr>
        <w:tabs>
          <w:tab w:val="left" w:pos="484"/>
          <w:tab w:val="left" w:pos="2249"/>
        </w:tabs>
        <w:rPr>
          <w:rFonts w:ascii="Times New Roman" w:hAnsi="Times New Roman"/>
          <w:b/>
          <w:sz w:val="22"/>
          <w:szCs w:val="22"/>
          <w:highlight w:val="yellow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49639C" w:rsidRPr="00850524" w14:paraId="0B65A6FA" w14:textId="77777777" w:rsidTr="0003717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490B47D" w14:textId="1F47158A" w:rsidR="0049639C" w:rsidRPr="00850524" w:rsidRDefault="00DD3F47" w:rsidP="0003717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E68F401" w14:textId="77777777" w:rsidR="0049639C" w:rsidRPr="00850524" w:rsidRDefault="0049639C" w:rsidP="0003717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661B1">
              <w:rPr>
                <w:rFonts w:ascii="Times New Roman" w:hAnsi="Times New Roman"/>
                <w:b/>
                <w:sz w:val="22"/>
                <w:szCs w:val="22"/>
              </w:rPr>
              <w:t>Divisão dos Normativos para revisão</w:t>
            </w:r>
          </w:p>
        </w:tc>
      </w:tr>
      <w:tr w:rsidR="00DD3F47" w:rsidRPr="006C4C53" w14:paraId="3855A81E" w14:textId="77777777" w:rsidTr="0003717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5C38BC7" w14:textId="77777777" w:rsidR="00DD3F47" w:rsidRPr="00B20695" w:rsidRDefault="00DD3F47" w:rsidP="00DD3F4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20695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9D62BA8" w14:textId="1CD4424D" w:rsidR="00DD3F47" w:rsidRPr="006C4C53" w:rsidRDefault="00DD3F47" w:rsidP="00DD3F47">
            <w:pPr>
              <w:rPr>
                <w:rFonts w:ascii="Times New Roman" w:hAnsi="Times New Roman"/>
                <w:sz w:val="22"/>
                <w:szCs w:val="22"/>
              </w:rPr>
            </w:pPr>
            <w:r w:rsidRPr="009B77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CTRED-CAU/BR</w:t>
            </w:r>
          </w:p>
        </w:tc>
      </w:tr>
      <w:tr w:rsidR="00DD3F47" w:rsidRPr="006C4C53" w14:paraId="672E1709" w14:textId="77777777" w:rsidTr="0003717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91F69CE" w14:textId="77777777" w:rsidR="00DD3F47" w:rsidRPr="00B20695" w:rsidRDefault="00DD3F47" w:rsidP="00DD3F4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20695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52AD4AF" w14:textId="16004BC2" w:rsidR="00DD3F47" w:rsidRPr="006C4C53" w:rsidRDefault="00DD3F47" w:rsidP="00DD3F47">
            <w:pPr>
              <w:rPr>
                <w:rFonts w:ascii="Times New Roman" w:hAnsi="Times New Roman"/>
                <w:sz w:val="22"/>
                <w:szCs w:val="22"/>
              </w:rPr>
            </w:pPr>
            <w:r w:rsidRPr="009B77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CTRED-CAU/BR</w:t>
            </w:r>
          </w:p>
        </w:tc>
      </w:tr>
      <w:tr w:rsidR="0049639C" w:rsidRPr="006C4C53" w14:paraId="469BCC21" w14:textId="77777777" w:rsidTr="0003717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095C6D5" w14:textId="61F2F683" w:rsidR="0049639C" w:rsidRPr="00B20695" w:rsidRDefault="0049639C" w:rsidP="0003717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7264361" w14:textId="3DC3129A" w:rsidR="000A0472" w:rsidRDefault="00D036B5" w:rsidP="00D036B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Foi sugerido convidar algum representante da Ordem dos Advogados do Brasil (</w:t>
            </w:r>
            <w:r w:rsidR="000A0472">
              <w:rPr>
                <w:rFonts w:ascii="Times New Roman" w:hAnsi="Times New Roman"/>
                <w:sz w:val="22"/>
                <w:szCs w:val="22"/>
              </w:rPr>
              <w:t>OAB</w:t>
            </w:r>
            <w:r>
              <w:rPr>
                <w:rFonts w:ascii="Times New Roman" w:hAnsi="Times New Roman"/>
                <w:sz w:val="22"/>
                <w:szCs w:val="22"/>
              </w:rPr>
              <w:t>) para discutir sobre normativos.</w:t>
            </w:r>
          </w:p>
          <w:p w14:paraId="1733EA9D" w14:textId="17CA510A" w:rsidR="00A242EF" w:rsidRDefault="00D036B5" w:rsidP="0003717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 membros da Comissão definiram que seria realizada reunião ordinária no dia 15 de dezembro, no período da tarde.</w:t>
            </w:r>
          </w:p>
          <w:p w14:paraId="6A2D68DB" w14:textId="232A6371" w:rsidR="005D54FA" w:rsidRDefault="005D54FA" w:rsidP="0003717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="00436DB2"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normativos foram agrupados por assunto e distribuídos entre os membros e assessoria da CTRED para realizarem a revisão:</w:t>
            </w:r>
          </w:p>
          <w:p w14:paraId="6CF9CF8A" w14:textId="04857A6D" w:rsidR="000A0472" w:rsidRPr="006C4C53" w:rsidRDefault="005D54FA" w:rsidP="0042749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561AC7">
              <w:rPr>
                <w:rFonts w:ascii="Times New Roman" w:hAnsi="Times New Roman"/>
                <w:sz w:val="22"/>
                <w:szCs w:val="22"/>
              </w:rPr>
              <w:t xml:space="preserve"> Conselheira Camila Leal </w:t>
            </w:r>
            <w:r>
              <w:rPr>
                <w:rFonts w:ascii="Times New Roman" w:hAnsi="Times New Roman"/>
                <w:sz w:val="22"/>
                <w:szCs w:val="22"/>
              </w:rPr>
              <w:t>ficará</w:t>
            </w:r>
            <w:r w:rsidR="00561AC7">
              <w:rPr>
                <w:rFonts w:ascii="Times New Roman" w:hAnsi="Times New Roman"/>
                <w:sz w:val="22"/>
                <w:szCs w:val="22"/>
              </w:rPr>
              <w:t xml:space="preserve"> responsável pelos normativos sobre registro.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 Conselheiro Alice Rosas irá revisar o Código de Ética. </w:t>
            </w:r>
            <w:r w:rsidR="00436DB2">
              <w:rPr>
                <w:rFonts w:ascii="Times New Roman" w:hAnsi="Times New Roman"/>
                <w:sz w:val="22"/>
                <w:szCs w:val="22"/>
              </w:rPr>
              <w:t xml:space="preserve">A Presidente do CAU/SE Heloísa Rezende trabalhará nos normativos que tratam sobre Ouvidoria. A Conselheira Cláudia Sales ficará responsável pelos normativos sobre processo ético-disciplinar. O Presidente do CAU/PB Eduardo Nóbrega tratará de normativos sobre Regimento. E a Analista Técnica Ana Laterza </w:t>
            </w:r>
            <w:r w:rsidR="0042749C">
              <w:rPr>
                <w:rFonts w:ascii="Times New Roman" w:hAnsi="Times New Roman"/>
                <w:sz w:val="22"/>
                <w:szCs w:val="22"/>
              </w:rPr>
              <w:t>ficará a cargo da revisão dos normativos sobre documentos internos.</w:t>
            </w:r>
          </w:p>
        </w:tc>
      </w:tr>
    </w:tbl>
    <w:p w14:paraId="34BAD1C4" w14:textId="77777777" w:rsidR="00DD3F47" w:rsidRDefault="00DD3F47" w:rsidP="001D353C">
      <w:pPr>
        <w:jc w:val="center"/>
        <w:rPr>
          <w:rStyle w:val="nfaseSutil"/>
        </w:rPr>
      </w:pPr>
    </w:p>
    <w:p w14:paraId="521F6347" w14:textId="60EE42BA" w:rsidR="001D353C" w:rsidRPr="001D353C" w:rsidRDefault="001D353C" w:rsidP="001D353C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 w:rsidRPr="001D353C">
        <w:rPr>
          <w:rFonts w:ascii="Times New Roman" w:eastAsia="Times New Roman" w:hAnsi="Times New Roman"/>
          <w:sz w:val="22"/>
          <w:szCs w:val="22"/>
          <w:lang w:eastAsia="pt-BR"/>
        </w:rPr>
        <w:t xml:space="preserve">Brasília, </w:t>
      </w:r>
      <w:r w:rsidR="00DD3F47">
        <w:rPr>
          <w:rFonts w:ascii="Times New Roman" w:eastAsia="Times New Roman" w:hAnsi="Times New Roman"/>
          <w:sz w:val="22"/>
          <w:szCs w:val="22"/>
          <w:lang w:eastAsia="pt-BR"/>
        </w:rPr>
        <w:t>24 de novembro</w:t>
      </w:r>
      <w:r w:rsidRPr="001D353C">
        <w:rPr>
          <w:rFonts w:ascii="Times New Roman" w:eastAsia="Times New Roman" w:hAnsi="Times New Roman"/>
          <w:sz w:val="22"/>
          <w:szCs w:val="22"/>
          <w:lang w:eastAsia="pt-BR"/>
        </w:rPr>
        <w:t xml:space="preserve"> de 2021.</w:t>
      </w:r>
    </w:p>
    <w:p w14:paraId="19308E7C" w14:textId="77777777" w:rsidR="001D353C" w:rsidRPr="001D353C" w:rsidRDefault="001D353C" w:rsidP="001D353C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14:paraId="76D6EFE7" w14:textId="1915D9B8" w:rsidR="001D353C" w:rsidRPr="007C1825" w:rsidRDefault="001D353C" w:rsidP="001D353C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pt-BR"/>
        </w:rPr>
      </w:pPr>
      <w:r w:rsidRPr="001D353C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7C1825">
        <w:rPr>
          <w:rFonts w:ascii="Times New Roman" w:eastAsia="Times New Roman" w:hAnsi="Times New Roman"/>
          <w:b/>
          <w:bCs/>
          <w:sz w:val="22"/>
          <w:szCs w:val="22"/>
          <w:lang w:eastAsia="pt-BR"/>
        </w:rPr>
        <w:t>atesto a veracidade e a autenticidade das informações prestadas.</w:t>
      </w:r>
    </w:p>
    <w:p w14:paraId="764E3325" w14:textId="310D0156" w:rsidR="001D353C" w:rsidRPr="007C1825" w:rsidRDefault="001D353C" w:rsidP="001D353C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pt-BR"/>
        </w:rPr>
      </w:pPr>
    </w:p>
    <w:p w14:paraId="5DEE0225" w14:textId="6316579E" w:rsidR="001D353C" w:rsidRDefault="001D353C" w:rsidP="001D353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1D353C">
        <w:rPr>
          <w:rFonts w:ascii="Times New Roman" w:hAnsi="Times New Roman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984255" wp14:editId="048FBCDB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2160000" cy="720000"/>
                <wp:effectExtent l="0" t="0" r="12065" b="2349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0966661F" id="Retângulo 1" o:spid="_x0000_s1026" style="position:absolute;margin-left:0;margin-top:.25pt;width:170.1pt;height:56.7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" filled="f" strokecolor="#d8d8d8 [2732]" strokeweight="1pt">
                <w10:wrap anchorx="margin"/>
              </v:rect>
            </w:pict>
          </mc:Fallback>
        </mc:AlternateContent>
      </w:r>
    </w:p>
    <w:p w14:paraId="24EF32DC" w14:textId="2E6802BA" w:rsidR="001D353C" w:rsidRDefault="001D353C" w:rsidP="001D353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673D6120" w14:textId="77777777" w:rsidR="0049639C" w:rsidRPr="001D353C" w:rsidRDefault="0049639C" w:rsidP="001D353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E3F4B23" w14:textId="51B97EDF" w:rsidR="001D353C" w:rsidRP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2D322667" w14:textId="77777777" w:rsidR="001D353C" w:rsidRP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3F51332F" w14:textId="77777777" w:rsidR="009D2AAE" w:rsidRPr="0042749C" w:rsidRDefault="009D2AAE" w:rsidP="009D2AAE">
      <w:pPr>
        <w:tabs>
          <w:tab w:val="left" w:pos="484"/>
          <w:tab w:val="left" w:pos="2249"/>
        </w:tabs>
        <w:jc w:val="center"/>
        <w:rPr>
          <w:rFonts w:ascii="Times New Roman" w:hAnsi="Times New Roman"/>
          <w:b/>
          <w:bCs/>
          <w:noProof/>
          <w:sz w:val="22"/>
          <w:szCs w:val="22"/>
        </w:rPr>
      </w:pPr>
      <w:bookmarkStart w:id="1" w:name="_Hlk77579843"/>
      <w:r w:rsidRPr="0042749C">
        <w:rPr>
          <w:rFonts w:ascii="Times New Roman" w:eastAsia="Times New Roman" w:hAnsi="Times New Roman"/>
          <w:b/>
          <w:bCs/>
          <w:spacing w:val="4"/>
          <w:sz w:val="22"/>
          <w:szCs w:val="22"/>
        </w:rPr>
        <w:t>CLÁUDIA SALES DE ALCÂNTARA</w:t>
      </w:r>
      <w:r w:rsidRPr="0042749C">
        <w:rPr>
          <w:rFonts w:ascii="Times New Roman" w:hAnsi="Times New Roman"/>
          <w:b/>
          <w:bCs/>
          <w:noProof/>
          <w:sz w:val="22"/>
          <w:szCs w:val="22"/>
        </w:rPr>
        <w:t xml:space="preserve"> </w:t>
      </w:r>
    </w:p>
    <w:p w14:paraId="29256073" w14:textId="77777777" w:rsidR="009D2AAE" w:rsidRDefault="009D2AAE" w:rsidP="009D2AAE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  <w:r w:rsidRPr="0042749C">
        <w:rPr>
          <w:rFonts w:ascii="Times New Roman" w:hAnsi="Times New Roman"/>
          <w:noProof/>
          <w:sz w:val="22"/>
          <w:szCs w:val="22"/>
        </w:rPr>
        <w:t xml:space="preserve">Coordenadora </w:t>
      </w:r>
      <w:r w:rsidRPr="0042749C">
        <w:rPr>
          <w:rFonts w:ascii="Times New Roman" w:hAnsi="Times New Roman"/>
          <w:sz w:val="22"/>
          <w:szCs w:val="22"/>
        </w:rPr>
        <w:t xml:space="preserve">da </w:t>
      </w:r>
      <w:r w:rsidRPr="0042749C">
        <w:rPr>
          <w:rFonts w:ascii="Times New Roman" w:hAnsi="Times New Roman"/>
          <w:noProof/>
          <w:sz w:val="22"/>
          <w:szCs w:val="22"/>
        </w:rPr>
        <w:t>CTRED</w:t>
      </w:r>
      <w:r w:rsidRPr="0042749C">
        <w:rPr>
          <w:rFonts w:ascii="Times New Roman" w:hAnsi="Times New Roman"/>
          <w:sz w:val="22"/>
          <w:szCs w:val="22"/>
        </w:rPr>
        <w:t>-CAU/BR</w:t>
      </w:r>
      <w:bookmarkEnd w:id="1"/>
    </w:p>
    <w:p w14:paraId="3E0D5D4F" w14:textId="21C1648F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133B9905" w14:textId="706A0AD6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2877DB7A" w14:textId="17EFA2A5" w:rsidR="001D353C" w:rsidRPr="0042749C" w:rsidRDefault="0042749C" w:rsidP="001D353C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4</w:t>
      </w:r>
      <w:r w:rsidR="001D353C" w:rsidRPr="004E2D4A">
        <w:rPr>
          <w:rFonts w:ascii="Times New Roman" w:eastAsia="Calibri" w:hAnsi="Times New Roman"/>
          <w:b/>
          <w:sz w:val="22"/>
          <w:szCs w:val="22"/>
        </w:rPr>
        <w:t xml:space="preserve">ª REUNIÃO </w:t>
      </w:r>
      <w:r w:rsidR="001D353C" w:rsidRPr="0042749C">
        <w:rPr>
          <w:rFonts w:ascii="Times New Roman" w:eastAsia="Calibri" w:hAnsi="Times New Roman"/>
          <w:b/>
          <w:sz w:val="22"/>
          <w:szCs w:val="22"/>
        </w:rPr>
        <w:t>ORDINÁRIA DA C</w:t>
      </w:r>
      <w:r w:rsidR="009D2AAE" w:rsidRPr="0042749C">
        <w:rPr>
          <w:rFonts w:ascii="Times New Roman" w:eastAsia="Calibri" w:hAnsi="Times New Roman"/>
          <w:b/>
          <w:sz w:val="22"/>
          <w:szCs w:val="22"/>
        </w:rPr>
        <w:t>TRED</w:t>
      </w:r>
      <w:r w:rsidR="001D353C" w:rsidRPr="0042749C">
        <w:rPr>
          <w:rFonts w:ascii="Times New Roman" w:eastAsia="Calibri" w:hAnsi="Times New Roman"/>
          <w:b/>
          <w:sz w:val="22"/>
          <w:szCs w:val="22"/>
        </w:rPr>
        <w:t>-CAU/BR</w:t>
      </w:r>
    </w:p>
    <w:p w14:paraId="192B9943" w14:textId="77777777" w:rsidR="001D353C" w:rsidRPr="00B270CE" w:rsidRDefault="001D353C" w:rsidP="001D353C">
      <w:pPr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sz w:val="22"/>
          <w:szCs w:val="22"/>
        </w:rPr>
      </w:pPr>
      <w:r w:rsidRPr="0042749C">
        <w:rPr>
          <w:rFonts w:ascii="Times New Roman" w:eastAsia="Calibri" w:hAnsi="Times New Roman"/>
          <w:sz w:val="22"/>
          <w:szCs w:val="22"/>
        </w:rPr>
        <w:t>Videoconferência</w:t>
      </w:r>
    </w:p>
    <w:p w14:paraId="38A34CD2" w14:textId="77777777" w:rsidR="001D353C" w:rsidRPr="00B270CE" w:rsidRDefault="001D353C" w:rsidP="001D353C">
      <w:pPr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sz w:val="22"/>
          <w:szCs w:val="22"/>
        </w:rPr>
      </w:pPr>
    </w:p>
    <w:p w14:paraId="6BC6F7F1" w14:textId="77777777" w:rsidR="001D353C" w:rsidRPr="00B270CE" w:rsidRDefault="001D353C" w:rsidP="001D353C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</w:p>
    <w:p w14:paraId="4B22C8B8" w14:textId="77777777" w:rsidR="001D353C" w:rsidRDefault="001D353C" w:rsidP="001D353C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 w:rsidRPr="00B270CE"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268"/>
        <w:gridCol w:w="3801"/>
        <w:gridCol w:w="709"/>
        <w:gridCol w:w="851"/>
        <w:gridCol w:w="708"/>
        <w:gridCol w:w="1160"/>
      </w:tblGrid>
      <w:tr w:rsidR="001D353C" w:rsidRPr="00B270CE" w14:paraId="591F4512" w14:textId="77777777" w:rsidTr="009D2AAE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118A" w14:textId="77777777" w:rsidR="001D353C" w:rsidRPr="00B270CE" w:rsidRDefault="001D353C" w:rsidP="00CB51E5">
            <w:pPr>
              <w:ind w:left="-56" w:right="-108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94AD" w14:textId="77777777" w:rsidR="001D353C" w:rsidRPr="00B270CE" w:rsidRDefault="001D353C" w:rsidP="00CB51E5">
            <w:pPr>
              <w:ind w:left="-56"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9DDE" w14:textId="77777777" w:rsidR="001D353C" w:rsidRPr="0042749C" w:rsidRDefault="001D353C" w:rsidP="00CB51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42749C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3281" w14:textId="77777777" w:rsidR="001D353C" w:rsidRPr="0042749C" w:rsidRDefault="001D353C" w:rsidP="00CB51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42749C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1D353C" w:rsidRPr="00B270CE" w14:paraId="211A3E99" w14:textId="77777777" w:rsidTr="009D2AAE">
        <w:trPr>
          <w:trHeight w:val="7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A4F3" w14:textId="77777777" w:rsidR="001D353C" w:rsidRPr="00B270CE" w:rsidRDefault="001D353C" w:rsidP="00CB51E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B6D9" w14:textId="77777777" w:rsidR="001D353C" w:rsidRPr="00B270CE" w:rsidRDefault="001D353C" w:rsidP="00CB51E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81FE" w14:textId="77777777" w:rsidR="001D353C" w:rsidRPr="0042749C" w:rsidRDefault="001D353C" w:rsidP="00CB51E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BAFA" w14:textId="77777777" w:rsidR="001D353C" w:rsidRPr="0042749C" w:rsidRDefault="001D353C" w:rsidP="00CB51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42749C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CA28" w14:textId="77777777" w:rsidR="001D353C" w:rsidRPr="00B270CE" w:rsidRDefault="001D353C" w:rsidP="00CB51E5">
            <w:pPr>
              <w:ind w:left="-53" w:right="-44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495B" w14:textId="77777777" w:rsidR="001D353C" w:rsidRPr="00B270CE" w:rsidRDefault="001D353C" w:rsidP="00CB51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0652" w14:textId="77777777" w:rsidR="001D353C" w:rsidRPr="00B270CE" w:rsidRDefault="001D353C" w:rsidP="00CB51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</w:p>
        </w:tc>
      </w:tr>
      <w:tr w:rsidR="009D2AAE" w:rsidRPr="00B270CE" w14:paraId="2844F208" w14:textId="77777777" w:rsidTr="009D2AAE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4003" w14:textId="2CE7D2E9" w:rsidR="009D2AAE" w:rsidRPr="00B270CE" w:rsidRDefault="009D2AAE" w:rsidP="009D2AAE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710E" w14:textId="5694ED95" w:rsidR="009D2AAE" w:rsidRPr="00B270CE" w:rsidRDefault="009D2AAE" w:rsidP="009D2AA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Coordenador</w:t>
            </w:r>
            <w:r w:rsidR="00571F1A">
              <w:rPr>
                <w:rFonts w:ascii="Times New Roman" w:hAnsi="Times New Roman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083F" w14:textId="68D681E6" w:rsidR="009D2AAE" w:rsidRPr="0042749C" w:rsidRDefault="009D2AAE" w:rsidP="009D2AA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2749C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Cláudia Sales de Alcântara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0A6A" w14:textId="77777777" w:rsidR="009D2AAE" w:rsidRPr="0042749C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2749C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60D1" w14:textId="77777777" w:rsidR="009D2AAE" w:rsidRPr="00B270CE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29BC" w14:textId="77777777" w:rsidR="009D2AAE" w:rsidRPr="00B270CE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FC25" w14:textId="77777777" w:rsidR="009D2AAE" w:rsidRPr="00B270CE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9D2AAE" w:rsidRPr="00B270CE" w14:paraId="430A7F97" w14:textId="77777777" w:rsidTr="009D2AAE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E788" w14:textId="58653DC1" w:rsidR="009D2AAE" w:rsidRPr="00B270CE" w:rsidRDefault="009D2AAE" w:rsidP="009D2AAE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PB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4951" w14:textId="77777777" w:rsidR="009D2AAE" w:rsidRPr="00B270CE" w:rsidRDefault="009D2AAE" w:rsidP="009D2AA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Coordenador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</w:t>
            </w: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</w:t>
            </w: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djunt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541C" w14:textId="2F701762" w:rsidR="009D2AAE" w:rsidRPr="0042749C" w:rsidRDefault="009D2AAE" w:rsidP="009D2AAE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2749C">
              <w:rPr>
                <w:rFonts w:ascii="Times New Roman" w:hAnsi="Times New Roman"/>
                <w:color w:val="000000"/>
                <w:sz w:val="22"/>
                <w:szCs w:val="22"/>
              </w:rPr>
              <w:t>Camila Leal Costa</w:t>
            </w:r>
            <w:r w:rsidRPr="0042749C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8C0B" w14:textId="77777777" w:rsidR="009D2AAE" w:rsidRPr="0042749C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2749C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B9E" w14:textId="77777777" w:rsidR="009D2AAE" w:rsidRPr="00B270CE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EA07" w14:textId="77777777" w:rsidR="009D2AAE" w:rsidRPr="00B270CE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C8EA" w14:textId="77777777" w:rsidR="009D2AAE" w:rsidRPr="00B270CE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9D2AAE" w:rsidRPr="00B270CE" w14:paraId="62C684EE" w14:textId="77777777" w:rsidTr="009D2AAE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A1BF" w14:textId="6D74A5B0" w:rsidR="009D2AAE" w:rsidRPr="00B270CE" w:rsidRDefault="009D2AAE" w:rsidP="009D2AAE">
            <w:pPr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C05A" w14:textId="77777777" w:rsidR="009D2AAE" w:rsidRPr="00B270CE" w:rsidRDefault="009D2AAE" w:rsidP="009D2AA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1DBA" w14:textId="07735DE5" w:rsidR="009D2AAE" w:rsidRPr="0042749C" w:rsidRDefault="009D2AAE" w:rsidP="009D2AAE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2749C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Alice da Silva Rodrigues Rosas</w:t>
            </w:r>
            <w:r w:rsidRPr="0042749C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4B07" w14:textId="77777777" w:rsidR="009D2AAE" w:rsidRPr="0042749C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2749C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18F1" w14:textId="77777777" w:rsidR="009D2AAE" w:rsidRPr="00B270CE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C7BD" w14:textId="77777777" w:rsidR="009D2AAE" w:rsidRPr="00B270CE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96F7" w14:textId="77777777" w:rsidR="009D2AAE" w:rsidRPr="00B270CE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9D2AAE" w:rsidRPr="00B270CE" w14:paraId="51FB3E62" w14:textId="77777777" w:rsidTr="009D2AAE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7A65" w14:textId="34C0C4B5" w:rsidR="009D2AAE" w:rsidRPr="00B270CE" w:rsidRDefault="009D2AAE" w:rsidP="009D2AAE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CAU/PB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7006" w14:textId="77777777" w:rsidR="009D2AAE" w:rsidRPr="00B270CE" w:rsidRDefault="009D2AAE" w:rsidP="009D2AA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6F6C" w14:textId="44A0A2BF" w:rsidR="009D2AAE" w:rsidRPr="0042749C" w:rsidRDefault="009D2AAE" w:rsidP="009D2AAE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2749C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Eduardo de Oliveira Nóbrega Filho</w:t>
            </w:r>
            <w:r w:rsidRPr="0042749C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4286" w14:textId="7E0E17E1" w:rsidR="009D2AAE" w:rsidRPr="0042749C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E2AD" w14:textId="77777777" w:rsidR="009D2AAE" w:rsidRPr="00B270CE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D214" w14:textId="77777777" w:rsidR="009D2AAE" w:rsidRPr="00B270CE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0AD4" w14:textId="7DB6FE1B" w:rsidR="009D2AAE" w:rsidRPr="00B270CE" w:rsidRDefault="00DD3F47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9D2AAE" w:rsidRPr="00B270CE" w14:paraId="68F0B6D3" w14:textId="77777777" w:rsidTr="009D2AAE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0780" w14:textId="016FCD4F" w:rsidR="009D2AAE" w:rsidRPr="00B270CE" w:rsidRDefault="009D2AAE" w:rsidP="009D2AAE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CAU/SE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816F" w14:textId="77777777" w:rsidR="009D2AAE" w:rsidRPr="00B270CE" w:rsidRDefault="009D2AAE" w:rsidP="009D2AA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4131" w14:textId="330386F2" w:rsidR="009D2AAE" w:rsidRPr="0042749C" w:rsidRDefault="009D2AAE" w:rsidP="009D2AAE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42749C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Heloísa Diniz Rezende</w:t>
            </w:r>
            <w:r w:rsidRPr="0042749C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9B50" w14:textId="77777777" w:rsidR="009D2AAE" w:rsidRPr="0042749C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2749C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33D7" w14:textId="77777777" w:rsidR="009D2AAE" w:rsidRPr="00B270CE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8889" w14:textId="77777777" w:rsidR="009D2AAE" w:rsidRPr="00B270CE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9E8" w14:textId="77777777" w:rsidR="009D2AAE" w:rsidRPr="00B270CE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</w:tbl>
    <w:p w14:paraId="532602A8" w14:textId="77777777" w:rsidR="001D353C" w:rsidRDefault="001D353C" w:rsidP="001D353C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</w:p>
    <w:tbl>
      <w:tblPr>
        <w:tblW w:w="103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0"/>
      </w:tblGrid>
      <w:tr w:rsidR="001D353C" w:rsidRPr="00B270CE" w14:paraId="2968D786" w14:textId="77777777" w:rsidTr="00CB51E5">
        <w:trPr>
          <w:trHeight w:val="3186"/>
        </w:trPr>
        <w:tc>
          <w:tcPr>
            <w:tcW w:w="10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7440C31E" w14:textId="77777777" w:rsidR="001D353C" w:rsidRPr="00B270CE" w:rsidRDefault="001D353C" w:rsidP="00CB51E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14:paraId="738A38CD" w14:textId="77777777" w:rsidR="001D353C" w:rsidRPr="00B270CE" w:rsidRDefault="001D353C" w:rsidP="00CB51E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18B207B0" w14:textId="727D9A25" w:rsidR="001D353C" w:rsidRPr="0042749C" w:rsidRDefault="0042749C" w:rsidP="00CB51E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42749C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4</w:t>
            </w:r>
            <w:r w:rsidR="001D353C" w:rsidRPr="0042749C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ª REUNIÃO </w:t>
            </w:r>
            <w:r w:rsidR="001D353C" w:rsidRPr="0042749C">
              <w:rPr>
                <w:rFonts w:ascii="Times New Roman" w:eastAsia="Calibri" w:hAnsi="Times New Roman"/>
                <w:b/>
                <w:sz w:val="22"/>
                <w:szCs w:val="22"/>
              </w:rPr>
              <w:t>ORDINÁRIA DA C</w:t>
            </w:r>
            <w:r w:rsidR="009D2AAE" w:rsidRPr="0042749C">
              <w:rPr>
                <w:rFonts w:ascii="Times New Roman" w:eastAsia="Calibri" w:hAnsi="Times New Roman"/>
                <w:b/>
                <w:sz w:val="22"/>
                <w:szCs w:val="22"/>
              </w:rPr>
              <w:t>TRED</w:t>
            </w:r>
            <w:r w:rsidR="001D353C" w:rsidRPr="0042749C">
              <w:rPr>
                <w:rFonts w:ascii="Times New Roman" w:eastAsia="Calibri" w:hAnsi="Times New Roman"/>
                <w:b/>
                <w:sz w:val="22"/>
                <w:szCs w:val="22"/>
              </w:rPr>
              <w:t>-CAU/BR</w:t>
            </w:r>
          </w:p>
          <w:p w14:paraId="00DD9E1E" w14:textId="77777777" w:rsidR="001D353C" w:rsidRPr="0042749C" w:rsidRDefault="001D353C" w:rsidP="00CB51E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51079AB2" w14:textId="52BAB0CB" w:rsidR="001D353C" w:rsidRPr="0042749C" w:rsidRDefault="001D353C" w:rsidP="00CB51E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2749C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Data: </w:t>
            </w:r>
            <w:r w:rsidR="0042749C" w:rsidRPr="0042749C">
              <w:rPr>
                <w:rFonts w:ascii="Times New Roman" w:hAnsi="Times New Roman"/>
                <w:sz w:val="22"/>
                <w:szCs w:val="22"/>
                <w:lang w:eastAsia="pt-BR"/>
              </w:rPr>
              <w:t>24/11</w:t>
            </w:r>
            <w:r w:rsidRPr="0042749C">
              <w:rPr>
                <w:rFonts w:ascii="Times New Roman" w:hAnsi="Times New Roman"/>
                <w:sz w:val="22"/>
                <w:szCs w:val="22"/>
                <w:lang w:eastAsia="pt-BR"/>
              </w:rPr>
              <w:t>/2021</w:t>
            </w:r>
          </w:p>
          <w:p w14:paraId="2BC6888A" w14:textId="77777777" w:rsidR="001D353C" w:rsidRPr="0042749C" w:rsidRDefault="001D353C" w:rsidP="00CB51E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7A70EE52" w14:textId="1A0E4B23" w:rsidR="001D353C" w:rsidRPr="0042749C" w:rsidRDefault="001D353C" w:rsidP="00CB51E5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2749C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Matéria em votação: </w:t>
            </w:r>
            <w:r w:rsidRPr="0042749C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Aprovação da súmula da </w:t>
            </w:r>
            <w:r w:rsidR="00241BC4" w:rsidRPr="0042749C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4</w:t>
            </w:r>
            <w:r w:rsidRPr="0042749C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ª Reunião Ordinária </w:t>
            </w:r>
          </w:p>
          <w:p w14:paraId="5973B7F9" w14:textId="77777777" w:rsidR="001D353C" w:rsidRPr="0042749C" w:rsidRDefault="001D353C" w:rsidP="00CB51E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3359B0E8" w14:textId="034C9D6C" w:rsidR="00C66E30" w:rsidRPr="00553B00" w:rsidRDefault="00C66E30" w:rsidP="00C66E3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2749C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Resultado da votação: Sim </w:t>
            </w:r>
            <w:r w:rsidRPr="0042749C">
              <w:rPr>
                <w:rFonts w:ascii="Times New Roman" w:hAnsi="Times New Roman"/>
                <w:sz w:val="22"/>
                <w:szCs w:val="22"/>
                <w:lang w:eastAsia="pt-BR"/>
              </w:rPr>
              <w:t>(</w:t>
            </w:r>
            <w:r w:rsidR="0042749C" w:rsidRPr="0042749C">
              <w:rPr>
                <w:rFonts w:ascii="Times New Roman" w:hAnsi="Times New Roman"/>
                <w:sz w:val="22"/>
                <w:szCs w:val="22"/>
                <w:lang w:eastAsia="pt-BR"/>
              </w:rPr>
              <w:t>4</w:t>
            </w:r>
            <w:r w:rsidRPr="0042749C">
              <w:rPr>
                <w:rFonts w:ascii="Times New Roman" w:hAnsi="Times New Roman"/>
                <w:sz w:val="22"/>
                <w:szCs w:val="22"/>
                <w:lang w:eastAsia="pt-BR"/>
              </w:rPr>
              <w:t>)</w:t>
            </w:r>
            <w:r w:rsidRPr="0042749C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 xml:space="preserve"> Não</w:t>
            </w:r>
            <w:r w:rsidRPr="0042749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42749C" w:rsidRPr="0042749C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 w:rsidRPr="0042749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 w:rsidRPr="0042749C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>Abstenções</w:t>
            </w:r>
            <w:r w:rsidRPr="0042749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42749C" w:rsidRPr="0042749C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 w:rsidRPr="0042749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 w:rsidRPr="0042749C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>Ausências</w:t>
            </w:r>
            <w:r w:rsidRPr="0042749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6B799A">
              <w:rPr>
                <w:rFonts w:ascii="Times New Roman" w:hAnsi="Times New Roman"/>
                <w:sz w:val="22"/>
                <w:szCs w:val="22"/>
                <w:lang w:eastAsia="pt-BR"/>
              </w:rPr>
              <w:t>1</w:t>
            </w:r>
            <w:r w:rsidRPr="0042749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 w:rsidRPr="0042749C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>Impedimento</w:t>
            </w:r>
            <w:r w:rsidRPr="0042749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42749C" w:rsidRPr="0042749C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 w:rsidRPr="0042749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 w:rsidRPr="0042749C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>Total de votos</w:t>
            </w:r>
            <w:r w:rsidRPr="0042749C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</w:t>
            </w:r>
            <w:r w:rsidRPr="0042749C">
              <w:rPr>
                <w:rFonts w:ascii="Times New Roman" w:hAnsi="Times New Roman"/>
                <w:sz w:val="22"/>
                <w:szCs w:val="22"/>
                <w:lang w:eastAsia="pt-BR"/>
              </w:rPr>
              <w:t>(</w:t>
            </w:r>
            <w:r w:rsidR="0042749C" w:rsidRPr="0042749C">
              <w:rPr>
                <w:rFonts w:ascii="Times New Roman" w:hAnsi="Times New Roman"/>
                <w:sz w:val="22"/>
                <w:szCs w:val="22"/>
                <w:lang w:eastAsia="pt-BR"/>
              </w:rPr>
              <w:t>4</w:t>
            </w:r>
            <w:r w:rsidRPr="0042749C">
              <w:rPr>
                <w:rFonts w:ascii="Times New Roman" w:hAnsi="Times New Roman"/>
                <w:sz w:val="22"/>
                <w:szCs w:val="22"/>
                <w:lang w:eastAsia="pt-BR"/>
              </w:rPr>
              <w:t>)</w:t>
            </w:r>
            <w:r w:rsidRPr="00553B00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</w:p>
          <w:p w14:paraId="12E48192" w14:textId="77777777" w:rsidR="00C66E30" w:rsidRPr="00B270CE" w:rsidRDefault="00C66E30" w:rsidP="00C66E3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634B7B97" w14:textId="50F58112" w:rsidR="00C66E30" w:rsidRPr="00B270CE" w:rsidRDefault="00C66E30" w:rsidP="00C66E3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14:paraId="43993A95" w14:textId="43DFBCC1" w:rsidR="001D353C" w:rsidRPr="00B270CE" w:rsidRDefault="001D353C" w:rsidP="00CB51E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68694429" w14:textId="1481D13B" w:rsidR="001D353C" w:rsidRPr="00B270CE" w:rsidRDefault="001D353C" w:rsidP="00CB51E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Assessoria Técnica:</w:t>
            </w: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9D2AAE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 Laterza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         </w:t>
            </w: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Condução dos </w:t>
            </w:r>
            <w:r w:rsidRPr="00D75EE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trabalhos (coordenador</w:t>
            </w:r>
            <w:r w:rsidR="00EB6958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</w:t>
            </w:r>
            <w:r w:rsidRPr="00D75EE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):</w:t>
            </w:r>
            <w:r w:rsidRPr="00D75EE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9D2AAE">
              <w:rPr>
                <w:rFonts w:ascii="Times New Roman" w:hAnsi="Times New Roman"/>
                <w:sz w:val="22"/>
                <w:szCs w:val="22"/>
                <w:lang w:eastAsia="pt-BR"/>
              </w:rPr>
              <w:t>Cláudia Sales de Alcântara</w:t>
            </w:r>
          </w:p>
        </w:tc>
      </w:tr>
    </w:tbl>
    <w:p w14:paraId="28ADA3F6" w14:textId="77777777" w:rsidR="001D353C" w:rsidRPr="001D353C" w:rsidRDefault="001D353C" w:rsidP="001D353C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sectPr w:rsidR="001D353C" w:rsidRPr="001D353C" w:rsidSect="004E1E3D">
      <w:headerReference w:type="default" r:id="rId9"/>
      <w:footerReference w:type="default" r:id="rId10"/>
      <w:pgSz w:w="11906" w:h="16838"/>
      <w:pgMar w:top="1418" w:right="1134" w:bottom="1134" w:left="1701" w:header="510" w:footer="1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7A01" w14:textId="77777777" w:rsidR="002304AA" w:rsidRDefault="002304AA" w:rsidP="00783D72">
      <w:r>
        <w:separator/>
      </w:r>
    </w:p>
  </w:endnote>
  <w:endnote w:type="continuationSeparator" w:id="0">
    <w:p w14:paraId="36C9626D" w14:textId="77777777" w:rsidR="002304AA" w:rsidRDefault="002304AA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EF8E" w14:textId="61ADD50C" w:rsidR="00F3337F" w:rsidRPr="007527DB" w:rsidRDefault="006B799A" w:rsidP="00F3337F">
    <w:pPr>
      <w:pStyle w:val="Rodap"/>
      <w:jc w:val="right"/>
      <w:rPr>
        <w:rFonts w:ascii="Arial" w:hAnsi="Arial" w:cs="Arial"/>
        <w:bCs/>
        <w:color w:val="1B6469"/>
        <w:sz w:val="22"/>
        <w:szCs w:val="22"/>
      </w:rPr>
    </w:pPr>
    <w:sdt>
      <w:sdtPr>
        <w:rPr>
          <w:rFonts w:ascii="Arial" w:hAnsi="Arial" w:cs="Arial"/>
          <w:bCs/>
          <w:color w:val="000000" w:themeColor="text1"/>
        </w:rPr>
        <w:id w:val="-1959100009"/>
        <w:docPartObj>
          <w:docPartGallery w:val="Page Numbers (Bottom of Page)"/>
          <w:docPartUnique/>
        </w:docPartObj>
      </w:sdtPr>
      <w:sdtEndPr>
        <w:rPr>
          <w:color w:val="1B6469"/>
          <w:sz w:val="22"/>
          <w:szCs w:val="22"/>
        </w:rPr>
      </w:sdtEndPr>
      <w:sdtContent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begin"/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instrText>PAGE   \* MERGEFORMAT</w:instrTex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separate"/>
        </w:r>
        <w:r w:rsidR="008F271E">
          <w:rPr>
            <w:rFonts w:ascii="Arial" w:hAnsi="Arial" w:cs="Arial"/>
            <w:bCs/>
            <w:noProof/>
            <w:color w:val="1B6469"/>
            <w:sz w:val="22"/>
            <w:szCs w:val="22"/>
          </w:rPr>
          <w:t>5</w: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end"/>
        </w:r>
      </w:sdtContent>
    </w:sdt>
  </w:p>
  <w:p w14:paraId="78237A6C" w14:textId="64D32338" w:rsidR="00C25F47" w:rsidRPr="00C25F47" w:rsidRDefault="00F3337F" w:rsidP="00F3337F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7E362439" wp14:editId="0A38C362">
          <wp:simplePos x="0" y="0"/>
          <wp:positionH relativeFrom="page">
            <wp:posOffset>-2540</wp:posOffset>
          </wp:positionH>
          <wp:positionV relativeFrom="paragraph">
            <wp:posOffset>166582</wp:posOffset>
          </wp:positionV>
          <wp:extent cx="7559675" cy="719455"/>
          <wp:effectExtent l="0" t="0" r="3175" b="4445"/>
          <wp:wrapNone/>
          <wp:docPr id="5" name="Imagem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F47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DDFD8" w14:textId="77777777" w:rsidR="002304AA" w:rsidRDefault="002304AA" w:rsidP="00783D72">
      <w:r>
        <w:separator/>
      </w:r>
    </w:p>
  </w:footnote>
  <w:footnote w:type="continuationSeparator" w:id="0">
    <w:p w14:paraId="3A3DD5F7" w14:textId="77777777" w:rsidR="002304AA" w:rsidRDefault="002304AA" w:rsidP="0078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282F2BED" w:rsidR="00783D72" w:rsidRDefault="00F3337F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3360" behindDoc="0" locked="0" layoutInCell="1" allowOverlap="1" wp14:anchorId="34B4EE40" wp14:editId="1FA2A900">
          <wp:simplePos x="0" y="0"/>
          <wp:positionH relativeFrom="margin">
            <wp:posOffset>-1075690</wp:posOffset>
          </wp:positionH>
          <wp:positionV relativeFrom="paragraph">
            <wp:posOffset>-305435</wp:posOffset>
          </wp:positionV>
          <wp:extent cx="7560000" cy="1081430"/>
          <wp:effectExtent l="0" t="0" r="3175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91B4D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721FB"/>
    <w:multiLevelType w:val="hybridMultilevel"/>
    <w:tmpl w:val="8A56A6B8"/>
    <w:lvl w:ilvl="0" w:tplc="F48C55EC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50B0E"/>
    <w:multiLevelType w:val="hybridMultilevel"/>
    <w:tmpl w:val="45CE7D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118111">
    <w:abstractNumId w:val="3"/>
  </w:num>
  <w:num w:numId="2" w16cid:durableId="1959797777">
    <w:abstractNumId w:val="1"/>
  </w:num>
  <w:num w:numId="3" w16cid:durableId="1531724893">
    <w:abstractNumId w:val="0"/>
  </w:num>
  <w:num w:numId="4" w16cid:durableId="1692105020">
    <w:abstractNumId w:val="2"/>
  </w:num>
  <w:num w:numId="5" w16cid:durableId="1700426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253F3"/>
    <w:rsid w:val="00073E11"/>
    <w:rsid w:val="000A0472"/>
    <w:rsid w:val="00103A04"/>
    <w:rsid w:val="001611CF"/>
    <w:rsid w:val="00191592"/>
    <w:rsid w:val="00193E0F"/>
    <w:rsid w:val="001D353C"/>
    <w:rsid w:val="001D683B"/>
    <w:rsid w:val="002304AA"/>
    <w:rsid w:val="00241BC4"/>
    <w:rsid w:val="00251743"/>
    <w:rsid w:val="002815AC"/>
    <w:rsid w:val="00303C1D"/>
    <w:rsid w:val="003040FC"/>
    <w:rsid w:val="003965E7"/>
    <w:rsid w:val="00407689"/>
    <w:rsid w:val="0042749C"/>
    <w:rsid w:val="00435EBB"/>
    <w:rsid w:val="00436DB2"/>
    <w:rsid w:val="0049639C"/>
    <w:rsid w:val="004A1191"/>
    <w:rsid w:val="004B6C10"/>
    <w:rsid w:val="004E1E3D"/>
    <w:rsid w:val="004E2D4A"/>
    <w:rsid w:val="00561AC7"/>
    <w:rsid w:val="00571F1A"/>
    <w:rsid w:val="005D54FA"/>
    <w:rsid w:val="00607471"/>
    <w:rsid w:val="006075C9"/>
    <w:rsid w:val="00632293"/>
    <w:rsid w:val="00670C44"/>
    <w:rsid w:val="006B799A"/>
    <w:rsid w:val="006C51ED"/>
    <w:rsid w:val="006E7F5B"/>
    <w:rsid w:val="007161A1"/>
    <w:rsid w:val="007527DB"/>
    <w:rsid w:val="0076049B"/>
    <w:rsid w:val="00770694"/>
    <w:rsid w:val="00783D72"/>
    <w:rsid w:val="00794C1E"/>
    <w:rsid w:val="007C1825"/>
    <w:rsid w:val="007F2462"/>
    <w:rsid w:val="00814E97"/>
    <w:rsid w:val="00821413"/>
    <w:rsid w:val="008637F4"/>
    <w:rsid w:val="008B2DBE"/>
    <w:rsid w:val="008F271E"/>
    <w:rsid w:val="00945ACD"/>
    <w:rsid w:val="00982A08"/>
    <w:rsid w:val="009A7A63"/>
    <w:rsid w:val="009B05AB"/>
    <w:rsid w:val="009B77D4"/>
    <w:rsid w:val="009D2AAE"/>
    <w:rsid w:val="00A242EF"/>
    <w:rsid w:val="00A409A5"/>
    <w:rsid w:val="00A60457"/>
    <w:rsid w:val="00AC4AC1"/>
    <w:rsid w:val="00B05D5B"/>
    <w:rsid w:val="00BD4730"/>
    <w:rsid w:val="00C00FD5"/>
    <w:rsid w:val="00C25F47"/>
    <w:rsid w:val="00C66E30"/>
    <w:rsid w:val="00C94E13"/>
    <w:rsid w:val="00CA6B91"/>
    <w:rsid w:val="00D00C98"/>
    <w:rsid w:val="00D036B5"/>
    <w:rsid w:val="00D1320D"/>
    <w:rsid w:val="00D340F0"/>
    <w:rsid w:val="00D67C6A"/>
    <w:rsid w:val="00D97185"/>
    <w:rsid w:val="00DB2DA6"/>
    <w:rsid w:val="00DD3F47"/>
    <w:rsid w:val="00DF799E"/>
    <w:rsid w:val="00E06068"/>
    <w:rsid w:val="00E42619"/>
    <w:rsid w:val="00E625E1"/>
    <w:rsid w:val="00E96AE5"/>
    <w:rsid w:val="00EB6958"/>
    <w:rsid w:val="00ED7498"/>
    <w:rsid w:val="00EE46C4"/>
    <w:rsid w:val="00F32C3A"/>
    <w:rsid w:val="00F3337F"/>
    <w:rsid w:val="00F933A1"/>
    <w:rsid w:val="00FD6174"/>
    <w:rsid w:val="00FF131D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7D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7527DB"/>
    <w:pPr>
      <w:ind w:left="720"/>
      <w:contextualSpacing/>
    </w:pPr>
  </w:style>
  <w:style w:type="character" w:styleId="nfaseSutil">
    <w:name w:val="Subtle Emphasis"/>
    <w:qFormat/>
    <w:rsid w:val="001611CF"/>
    <w:rPr>
      <w:i/>
      <w:iCs/>
      <w:color w:val="404040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94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94E13"/>
    <w:rPr>
      <w:rFonts w:ascii="Courier New" w:hAnsi="Courier New" w:cs="Courier New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14E97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426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261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2619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3A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3A04"/>
    <w:rPr>
      <w:rFonts w:ascii="Cambria" w:eastAsia="Cambria" w:hAnsi="Cambria" w:cs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0253F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5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5120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40516972">
              <w:marLeft w:val="30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7506653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67893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5586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labs.io/labs/brasiliafabla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gdinamica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862</Words>
  <Characters>4657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Ana Carolina Alcântara Ayres</cp:lastModifiedBy>
  <cp:revision>39</cp:revision>
  <dcterms:created xsi:type="dcterms:W3CDTF">2020-10-27T14:10:00Z</dcterms:created>
  <dcterms:modified xsi:type="dcterms:W3CDTF">2023-08-09T19:52:00Z</dcterms:modified>
</cp:coreProperties>
</file>