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71E6E0C7" w:rsidR="00D542FA" w:rsidRPr="00DE6FD5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DE6FD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1E73C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4</w:t>
      </w:r>
      <w:r w:rsidR="004F565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DE6FD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Pr="001E73C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REUNIÃO </w:t>
      </w:r>
      <w:r w:rsidR="004F5658" w:rsidRPr="001E73C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</w:t>
      </w:r>
      <w:r w:rsidR="00262A3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DA CTPAF</w:t>
      </w:r>
      <w:r w:rsidR="004F565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DE6FD5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DE6FD5" w14:paraId="461957C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DE6FD5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1A180932" w:rsidR="00D542FA" w:rsidRPr="001E73C4" w:rsidRDefault="001E73C4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1E73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28 de fevereiro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1E73C4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E73C4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32E3FE0A" w:rsidR="00D542FA" w:rsidRPr="001E73C4" w:rsidRDefault="00262A35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1E73C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9h às 12</w:t>
            </w:r>
            <w:r w:rsidR="00D542FA" w:rsidRPr="001E73C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DE6FD5" w14:paraId="1F49D85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DE6FD5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524FCF14" w:rsidR="00D542FA" w:rsidRPr="00DE6FD5" w:rsidRDefault="00262A35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Videoconferência</w:t>
            </w:r>
          </w:p>
        </w:tc>
      </w:tr>
    </w:tbl>
    <w:p w14:paraId="6C0DD78C" w14:textId="0AD928A3" w:rsidR="00177995" w:rsidRPr="00DE6FD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262A35" w:rsidRPr="00DE6FD5" w14:paraId="5AF36658" w14:textId="77777777" w:rsidTr="00262A35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6A6A6" w:themeColor="background1" w:themeShade="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262A35" w:rsidRPr="00262A35" w:rsidRDefault="00262A35" w:rsidP="00262A35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262A3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F7B166" w14:textId="11910F8E" w:rsidR="00262A35" w:rsidRPr="00B0577B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B057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Camila Leal Costa</w:t>
            </w:r>
            <w:r w:rsidRPr="00B0577B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t xml:space="preserve"> (PB)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5D78E2" w14:textId="17B7D56F" w:rsidR="00262A35" w:rsidRPr="00262A35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262A3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262A35" w:rsidRPr="00DE6FD5" w14:paraId="129E14C9" w14:textId="77777777" w:rsidTr="0017799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46AA1B8E" w14:textId="77777777" w:rsidR="00262A35" w:rsidRPr="00262A35" w:rsidRDefault="00262A35" w:rsidP="00262A35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EFEB69" w14:textId="121427A1" w:rsidR="00262A35" w:rsidRPr="00653318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65331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Cláudia Sales de Alcântara (CE)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26BFEF" w14:textId="1DB84D6C" w:rsidR="00262A35" w:rsidRPr="00262A35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262A3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Coordenadora-adjunta</w:t>
            </w:r>
          </w:p>
        </w:tc>
      </w:tr>
      <w:tr w:rsidR="00AB08F8" w:rsidRPr="00DE6FD5" w14:paraId="69314579" w14:textId="77777777" w:rsidTr="0017799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15E9981" w14:textId="77777777" w:rsidR="00AB08F8" w:rsidRPr="00262A35" w:rsidRDefault="00AB08F8" w:rsidP="00262A35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33B311" w14:textId="740C2410" w:rsidR="00AB08F8" w:rsidRPr="00653318" w:rsidRDefault="00AB08F8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Humberto Mauro Andrade Cruz (AP)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697EC7" w14:textId="12645C7F" w:rsidR="00AB08F8" w:rsidRPr="00262A35" w:rsidRDefault="00AB08F8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262A35" w:rsidRPr="00DE6FD5" w14:paraId="7D36477F" w14:textId="77777777" w:rsidTr="0086401C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vAlign w:val="center"/>
            <w:hideMark/>
          </w:tcPr>
          <w:p w14:paraId="55901825" w14:textId="77777777" w:rsidR="00262A35" w:rsidRPr="00262A35" w:rsidRDefault="00262A35" w:rsidP="00262A35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EAC4DA" w14:textId="77777777" w:rsidR="00262A35" w:rsidRPr="00653318" w:rsidRDefault="00262A35" w:rsidP="00262A35">
            <w:pPr>
              <w:tabs>
                <w:tab w:val="center" w:pos="4252"/>
                <w:tab w:val="right" w:pos="8504"/>
              </w:tabs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</w:pPr>
            <w:r w:rsidRPr="0065331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Heloísa Diniz Rezende</w:t>
            </w:r>
            <w:r w:rsidRPr="00653318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t xml:space="preserve"> (CAU/SE)</w:t>
            </w:r>
          </w:p>
          <w:p w14:paraId="2260132F" w14:textId="427EDCD6" w:rsidR="00262A35" w:rsidRPr="00653318" w:rsidRDefault="00262A35" w:rsidP="00262A3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CCC88A" w14:textId="0EC86933" w:rsidR="00262A35" w:rsidRPr="00262A35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262A3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262A35" w:rsidRPr="00DE6FD5" w14:paraId="515406D7" w14:textId="77777777" w:rsidTr="0086401C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6A6A6" w:themeColor="background1" w:themeShade="A6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09F714EE" w14:textId="32091D35" w:rsidR="00262A35" w:rsidRPr="00DE6FD5" w:rsidRDefault="0086401C" w:rsidP="00262A35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</w:t>
            </w:r>
            <w:r w:rsidR="00262A35"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SSESSORIA</w:t>
            </w: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EA9B48" w14:textId="3558A5F5" w:rsidR="00262A35" w:rsidRPr="00262A35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262A3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Rodrigo da Silva André</w:t>
            </w:r>
          </w:p>
        </w:tc>
      </w:tr>
      <w:tr w:rsidR="00262A35" w:rsidRPr="00DE6FD5" w14:paraId="78E00E16" w14:textId="77777777" w:rsidTr="00262A3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0CECE" w:themeFill="background2" w:themeFillShade="E6"/>
          </w:tcPr>
          <w:p w14:paraId="50EB3DAE" w14:textId="77777777" w:rsidR="00262A35" w:rsidRPr="00DE6FD5" w:rsidRDefault="00262A35" w:rsidP="00262A35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AA21D0" w14:textId="76E52CEE" w:rsidR="00262A35" w:rsidRPr="00262A35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Luiza Rego Dias Co</w:t>
            </w:r>
            <w:r w:rsidR="005002FF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ê</w:t>
            </w: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lho</w:t>
            </w:r>
          </w:p>
        </w:tc>
      </w:tr>
    </w:tbl>
    <w:p w14:paraId="1AE0277C" w14:textId="5F8A9D2E" w:rsidR="00D542FA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23146" w:rsidRPr="00DE6FD5" w14:paraId="4E16BBFD" w14:textId="77777777" w:rsidTr="00CE5CA8">
        <w:tc>
          <w:tcPr>
            <w:tcW w:w="10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6B7391C" w14:textId="7473B290" w:rsidR="00223146" w:rsidRPr="0086401C" w:rsidRDefault="00223146" w:rsidP="00223146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40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Leitura e aprovação da súmula da </w:t>
            </w:r>
            <w:r w:rsidR="00251BC2" w:rsidRPr="0086401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86401C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</w:t>
            </w:r>
          </w:p>
        </w:tc>
      </w:tr>
      <w:tr w:rsidR="004F5658" w:rsidRPr="00DE6FD5" w14:paraId="7FE95B12" w14:textId="77777777" w:rsidTr="0022314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36CA6D" w14:textId="3CDA2124" w:rsidR="004F5658" w:rsidRPr="00223146" w:rsidRDefault="00223146" w:rsidP="00E8312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600988F" w14:textId="2363C9C1" w:rsidR="004F5658" w:rsidRPr="00262A35" w:rsidRDefault="00262A35" w:rsidP="00E8312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62A35">
              <w:rPr>
                <w:rFonts w:asciiTheme="minorHAnsi" w:hAnsiTheme="minorHAnsi" w:cstheme="minorHAnsi"/>
                <w:sz w:val="24"/>
                <w:szCs w:val="24"/>
              </w:rPr>
              <w:t>Súmula aprovada, encaminhar para publicação.</w:t>
            </w:r>
          </w:p>
        </w:tc>
      </w:tr>
    </w:tbl>
    <w:p w14:paraId="30F68D2E" w14:textId="77777777" w:rsidR="004F5658" w:rsidRDefault="004F565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447F4696" w:rsidR="00D542FA" w:rsidRPr="00DE6FD5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DE6FD5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  <w:t>ORDEM DO DIA</w:t>
      </w:r>
    </w:p>
    <w:p w14:paraId="4A9E65DA" w14:textId="77777777" w:rsidR="00D542FA" w:rsidRPr="00DE6FD5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542FA" w:rsidRPr="00DE6FD5" w14:paraId="3F655480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B62CBE" w14:textId="6D727F0C" w:rsidR="00D542FA" w:rsidRPr="00223146" w:rsidRDefault="00D542FA" w:rsidP="00A347F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DF58FB" w14:textId="1ACC93C2" w:rsidR="00D542FA" w:rsidRPr="00A83CCE" w:rsidRDefault="00080C21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A83CC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Termo de Referência </w:t>
            </w:r>
            <w:r w:rsidR="000964B3" w:rsidRPr="00A83CC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sobre contratação de consultoria</w:t>
            </w:r>
          </w:p>
        </w:tc>
      </w:tr>
      <w:tr w:rsidR="00D542FA" w:rsidRPr="00DE6FD5" w14:paraId="0C502EF1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78A2" w14:textId="77777777" w:rsidR="00D542FA" w:rsidRPr="00223146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BB949" w14:textId="5D462254" w:rsidR="00D542FA" w:rsidRPr="00943DB4" w:rsidRDefault="00943DB4" w:rsidP="006A612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943DB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CTPAF-CAU/BR</w:t>
            </w:r>
          </w:p>
        </w:tc>
      </w:tr>
      <w:tr w:rsidR="00D542FA" w:rsidRPr="00DE6FD5" w14:paraId="66E8DD15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58C1E" w14:textId="60C1FF22" w:rsidR="00D542FA" w:rsidRPr="00223146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</w:t>
            </w:r>
            <w:r w:rsidRPr="005254C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or</w:t>
            </w:r>
            <w:r w:rsidR="00943DB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7D606B" w14:textId="2D43C3A5" w:rsidR="00D542FA" w:rsidRPr="00A83CCE" w:rsidRDefault="00943DB4" w:rsidP="006A612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Supervisora administrativa Luiza Coêlho</w:t>
            </w:r>
          </w:p>
        </w:tc>
      </w:tr>
      <w:tr w:rsidR="00D542FA" w:rsidRPr="00DE6FD5" w14:paraId="41F64D67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223146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D28F0D4" w14:textId="5DA41140" w:rsidR="00F84D26" w:rsidRDefault="003D0A52" w:rsidP="005254C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Supervisora administrativa</w:t>
            </w:r>
            <w:r w:rsidR="00C7416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Luiza Coêlho</w:t>
            </w:r>
            <w:r w:rsidR="00C7416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="001E280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apresentou o texto do Termo de Referência. Relatou que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AC264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entrou</w:t>
            </w:r>
            <w:r w:rsidR="00C7292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em contato com 3 empresas, 2 jornalistas e 1 e</w:t>
            </w:r>
            <w:r w:rsidR="00E778C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mpr</w:t>
            </w:r>
            <w:r w:rsidR="00C7292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esa multiprofissional que é majori</w:t>
            </w:r>
            <w:r w:rsidR="00E778C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tariamente de arquitetas</w:t>
            </w:r>
            <w:r w:rsidR="004210A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 t</w:t>
            </w:r>
            <w:r w:rsidR="00E778C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odos os orçamentos preliminares </w:t>
            </w:r>
            <w:r w:rsidR="00B1142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ficaram </w:t>
            </w:r>
            <w:r w:rsidR="004210A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em torno de</w:t>
            </w:r>
            <w:r w:rsidR="00B1142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20 a 25 mil reais. </w:t>
            </w:r>
            <w:r w:rsidR="00E54FB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Relatou que </w:t>
            </w:r>
            <w:r w:rsidR="0020155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uma parte d</w:t>
            </w:r>
            <w:r w:rsidR="00E54FB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 material será apresentad</w:t>
            </w:r>
            <w:r w:rsidR="0020155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</w:t>
            </w:r>
            <w:r w:rsidR="00E54FB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5E709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n</w:t>
            </w:r>
            <w:r w:rsidR="00EE335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 Encontro de Diversidade em maio</w:t>
            </w:r>
            <w:r w:rsidR="0020155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, outra em </w:t>
            </w:r>
            <w:r w:rsidR="00EE335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julho </w:t>
            </w:r>
            <w:r w:rsidR="0020155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para </w:t>
            </w:r>
            <w:r w:rsidR="00EE335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o </w:t>
            </w:r>
            <w:r w:rsidR="0022014E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Dia</w:t>
            </w:r>
            <w:r w:rsidR="0020155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22014E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Nacional</w:t>
            </w:r>
            <w:r w:rsidR="0020155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22014E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da Mulher</w:t>
            </w:r>
            <w:r w:rsidR="0020155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22014E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Arquiteta</w:t>
            </w:r>
            <w:r w:rsidR="0020155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22014E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</w:t>
            </w:r>
            <w:r w:rsidR="0020155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22014E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Urbanista</w:t>
            </w:r>
            <w:r w:rsidR="0020155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, </w:t>
            </w:r>
            <w:r w:rsidR="003E7C6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 material todo pronto em formato digital será apresentado</w:t>
            </w:r>
            <w:r w:rsidR="0020155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</w:t>
            </w:r>
            <w:r w:rsidR="0022014E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m novembro para a Conferência do CAU </w:t>
            </w:r>
            <w:r w:rsidR="003E7C6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 n</w:t>
            </w:r>
            <w:r w:rsid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 reunião plenária de dezembro </w:t>
            </w:r>
            <w:r w:rsidR="00C705E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será feita a entrega d</w:t>
            </w:r>
            <w:r w:rsidR="009025C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os Cadernos impressos. </w:t>
            </w:r>
            <w:r w:rsidR="00372EE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Ressaltou que s</w:t>
            </w:r>
            <w:r w:rsidR="00F401C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eria importante a CTPAF </w:t>
            </w:r>
            <w:r w:rsidR="0038576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avaliar as propostas </w:t>
            </w:r>
            <w:r w:rsidR="00372EE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e </w:t>
            </w:r>
            <w:r w:rsidR="00F401C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conversar com </w:t>
            </w:r>
            <w:r w:rsidR="006E10E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as pessoas</w:t>
            </w:r>
            <w:r w:rsidR="0038576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interessad</w:t>
            </w:r>
            <w:r w:rsidR="006E10E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</w:t>
            </w:r>
            <w:r w:rsidR="0038576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</w:t>
            </w:r>
            <w:r w:rsidR="00A5633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</w:t>
            </w:r>
            <w:r w:rsidR="006E10E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372EE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Apresentou</w:t>
            </w:r>
            <w:r w:rsidR="006E10E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as pessoas</w:t>
            </w:r>
            <w:r w:rsidR="003E62E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3E62E8" w:rsidRPr="00E3270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 empresas</w:t>
            </w:r>
            <w:r w:rsidR="006E10E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interessadas</w:t>
            </w:r>
            <w:r w:rsidR="003E62E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: </w:t>
            </w:r>
            <w:r w:rsidR="001F7BB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Jornalista Clariss</w:t>
            </w:r>
            <w:r w:rsidR="0017272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 Peixoto (portal Catarinas)</w:t>
            </w:r>
            <w:r w:rsidR="001F7BB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, </w:t>
            </w:r>
            <w:r w:rsidR="009A689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Coletivo Tur</w:t>
            </w:r>
            <w:r w:rsidR="0094597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b</w:t>
            </w:r>
            <w:r w:rsidR="009A689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</w:t>
            </w:r>
            <w:r w:rsidR="00146F6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(</w:t>
            </w:r>
            <w:r w:rsidR="009E03F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@t.urb.a</w:t>
            </w:r>
            <w:r w:rsidR="00146F6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)</w:t>
            </w:r>
            <w:r w:rsidR="00372EE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</w:t>
            </w:r>
            <w:r w:rsidR="00E0736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Jornalista Lorena Bastos</w:t>
            </w:r>
            <w:r w:rsidR="0085045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</w:t>
            </w:r>
            <w:r w:rsidR="00AA6BA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5603FF95" w14:textId="1E023705" w:rsidR="00AB1E8F" w:rsidRPr="00A83CCE" w:rsidRDefault="00F84D26" w:rsidP="005254C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cyan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</w:t>
            </w:r>
            <w:r w:rsidR="00C7416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Camila Leal</w:t>
            </w:r>
            <w:r w:rsidR="00C7416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informou que a </w:t>
            </w:r>
            <w:r w:rsidR="0034749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Deputada Denise Pessoa se interessou pelo material e </w:t>
            </w:r>
            <w:r w:rsidR="00E2658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 convidou</w:t>
            </w:r>
            <w:r w:rsidR="0034749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para uma conversa </w:t>
            </w:r>
            <w:r w:rsidR="00E2658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que contará também </w:t>
            </w:r>
            <w:r w:rsidR="005B5C1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com a presença da Supervisora administrativa</w:t>
            </w:r>
            <w:r w:rsidR="00B6250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="0034749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Luiza </w:t>
            </w:r>
            <w:r w:rsidR="005B5C1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Coêlho</w:t>
            </w:r>
            <w:r w:rsidR="00B6250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; da</w:t>
            </w:r>
            <w:r w:rsidR="005B5C1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Assessora-Chefe Parlamentar, </w:t>
            </w:r>
            <w:r w:rsidR="0034749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Luciana Rubino e </w:t>
            </w:r>
            <w:r w:rsidR="00B6250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da </w:t>
            </w:r>
            <w:r w:rsidR="005B5C1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Conselheira, </w:t>
            </w:r>
            <w:r w:rsidR="0034749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Daniela Sarmento. </w:t>
            </w:r>
          </w:p>
          <w:p w14:paraId="309AE956" w14:textId="22C5F892" w:rsidR="000D1BA0" w:rsidRPr="00A83CCE" w:rsidRDefault="000D1BA0" w:rsidP="005254C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</w:tbl>
    <w:p w14:paraId="2D95FAD7" w14:textId="77777777" w:rsidR="00223146" w:rsidRDefault="00223146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03DE2" w:rsidRPr="00223146" w14:paraId="36AF4712" w14:textId="77777777" w:rsidTr="001A0EAA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C544CC9" w14:textId="77777777" w:rsidR="00A03DE2" w:rsidRPr="00223146" w:rsidRDefault="00A03DE2" w:rsidP="001A0EA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9128619" w14:textId="71F820FF" w:rsidR="00A03DE2" w:rsidRPr="00BC53DB" w:rsidRDefault="000964B3" w:rsidP="001A0EA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BC53D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Proposta de alteração do Regimento Interno do CAU</w:t>
            </w:r>
            <w:r w:rsidR="00A83CCE" w:rsidRPr="00BC53D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/BR</w:t>
            </w:r>
          </w:p>
        </w:tc>
      </w:tr>
      <w:tr w:rsidR="00A03DE2" w:rsidRPr="00A03DE2" w14:paraId="621E9EB0" w14:textId="77777777" w:rsidTr="001A0EAA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465D25" w14:textId="77777777" w:rsidR="00A03DE2" w:rsidRPr="00A03DE2" w:rsidRDefault="00A03DE2" w:rsidP="001A0EA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03DE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F704BF5" w14:textId="0F177AD8" w:rsidR="00A03DE2" w:rsidRPr="00BC53DB" w:rsidRDefault="00943DB4" w:rsidP="001A0EAA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BC53D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CTPAF-CAU/BR</w:t>
            </w:r>
          </w:p>
        </w:tc>
      </w:tr>
      <w:tr w:rsidR="00A03DE2" w:rsidRPr="00A03DE2" w14:paraId="4EA285CE" w14:textId="77777777" w:rsidTr="001A0EAA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BBAB7FA" w14:textId="77777777" w:rsidR="00A03DE2" w:rsidRPr="00A03DE2" w:rsidRDefault="00A03DE2" w:rsidP="001A0EA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03DE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530DD31" w14:textId="725DEAE3" w:rsidR="00A03DE2" w:rsidRPr="00BC53DB" w:rsidRDefault="00943DB4" w:rsidP="001A0EAA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BC53D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Analista técnico Rodrigo André</w:t>
            </w:r>
          </w:p>
        </w:tc>
      </w:tr>
      <w:tr w:rsidR="00A03DE2" w:rsidRPr="00A03DE2" w14:paraId="7FC06F03" w14:textId="77777777" w:rsidTr="001A0EAA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BF403FB" w14:textId="77777777" w:rsidR="00A03DE2" w:rsidRPr="00A03DE2" w:rsidRDefault="00A03DE2" w:rsidP="001A0EA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03DE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13B27C5" w14:textId="042200A4" w:rsidR="00145FE9" w:rsidRPr="00BC53DB" w:rsidRDefault="007B54D0" w:rsidP="001A0EAA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>Analista técnico</w:t>
            </w:r>
            <w:r w:rsidR="00C74167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Rodrigo André</w:t>
            </w:r>
            <w:r w:rsidR="00C74167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relatou que a CPTAF só recebeu uma contribuição</w:t>
            </w:r>
            <w:r w:rsidR="00EB3EEC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, </w:t>
            </w:r>
            <w:r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>do CAU/AL</w:t>
            </w:r>
            <w:r w:rsidR="00EB3EEC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sobre </w:t>
            </w:r>
            <w:r w:rsidR="007C54E4">
              <w:rPr>
                <w:rFonts w:asciiTheme="minorHAnsi" w:eastAsia="Cambria" w:hAnsiTheme="minorHAnsi" w:cstheme="minorHAnsi"/>
                <w:b w:val="0"/>
                <w:color w:val="auto"/>
              </w:rPr>
              <w:t>a proposta de instituição da Comissão Especial de Políticas Afirma</w:t>
            </w:r>
            <w:r w:rsidR="00E60883">
              <w:rPr>
                <w:rFonts w:asciiTheme="minorHAnsi" w:eastAsia="Cambria" w:hAnsiTheme="minorHAnsi" w:cstheme="minorHAnsi"/>
                <w:b w:val="0"/>
                <w:color w:val="auto"/>
              </w:rPr>
              <w:t>tivas do CAU/BR</w:t>
            </w:r>
            <w:r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. O próximo passo é mandar para a COA a </w:t>
            </w:r>
            <w:r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lastRenderedPageBreak/>
              <w:t>proposta final</w:t>
            </w:r>
            <w:r w:rsidR="009365CA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já em formato de </w:t>
            </w:r>
            <w:r w:rsidR="00B33780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>Resolução</w:t>
            </w:r>
            <w:r w:rsidR="009365CA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 w:rsidR="00B33780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7A4548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>que altera o Regimento Interno do CAU/BR</w:t>
            </w:r>
            <w:r w:rsidR="009365CA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, que irá </w:t>
            </w:r>
            <w:r w:rsidR="00496D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encaminhar para </w:t>
            </w:r>
            <w:r w:rsidR="003B6BA9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>consulta</w:t>
            </w:r>
            <w:r w:rsidR="00560D93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pública</w:t>
            </w:r>
            <w:r w:rsidR="009365CA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e posteriormente para</w:t>
            </w:r>
            <w:r w:rsidR="007C2B96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aprovação do Plenário. </w:t>
            </w:r>
          </w:p>
          <w:p w14:paraId="5302313D" w14:textId="564EF2DB" w:rsidR="00262495" w:rsidRDefault="00BB0F85" w:rsidP="001A0EAA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Supervisora </w:t>
            </w:r>
            <w:r w:rsidR="00401F31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>administrativa</w:t>
            </w:r>
            <w:r w:rsidR="00C74167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 w:rsidR="00401F31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3F2708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Luiza </w:t>
            </w:r>
            <w:r w:rsidR="00401F31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>Coêlho</w:t>
            </w:r>
            <w:r w:rsidR="00C74167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 w:rsidR="00401F31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3F2708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relatou que </w:t>
            </w:r>
            <w:r w:rsidR="00DD52C5">
              <w:rPr>
                <w:rFonts w:asciiTheme="minorHAnsi" w:eastAsia="Cambria" w:hAnsiTheme="minorHAnsi" w:cstheme="minorHAnsi"/>
                <w:b w:val="0"/>
                <w:color w:val="auto"/>
              </w:rPr>
              <w:t>a</w:t>
            </w:r>
            <w:r w:rsidR="003F2708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matéria </w:t>
            </w:r>
            <w:r w:rsidR="00A23598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>deveria ser pautada até a reunião</w:t>
            </w:r>
            <w:r w:rsidR="003F2708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plenária de maio</w:t>
            </w:r>
            <w:r w:rsidR="00E33FAD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>.</w:t>
            </w:r>
            <w:r w:rsidR="003F2708" w:rsidRPr="00BC53D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</w:p>
          <w:p w14:paraId="5C8706C9" w14:textId="77777777" w:rsidR="00B10C2D" w:rsidRDefault="00B10C2D" w:rsidP="001A0EAA">
            <w:pPr>
              <w:pStyle w:val="Default"/>
              <w:jc w:val="both"/>
              <w:rPr>
                <w:rFonts w:asciiTheme="minorHAnsi" w:eastAsia="Cambria" w:hAnsiTheme="minorHAnsi" w:cstheme="minorHAnsi"/>
                <w:smallCaps/>
                <w:color w:val="auto"/>
                <w:lang w:eastAsia="pt-BR"/>
              </w:rPr>
            </w:pPr>
          </w:p>
          <w:p w14:paraId="6DAC7E6D" w14:textId="73C5D198" w:rsidR="00C34806" w:rsidRPr="00BB2E50" w:rsidRDefault="00C34806" w:rsidP="00C34806">
            <w:pPr>
              <w:pBdr>
                <w:top w:val="single" w:sz="8" w:space="1" w:color="7F7F7F"/>
                <w:bottom w:val="single" w:sz="8" w:space="1" w:color="7F7F7F"/>
              </w:pBdr>
              <w:shd w:val="clear" w:color="auto" w:fill="F2F2F2"/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mallCaps/>
                <w:color w:val="auto"/>
                <w:sz w:val="24"/>
                <w:szCs w:val="24"/>
                <w:lang w:eastAsia="pt-BR"/>
              </w:rPr>
            </w:pPr>
            <w:r w:rsidRPr="00BB2E50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PROPOSTA N° 00</w:t>
            </w:r>
            <w:r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2</w:t>
            </w:r>
            <w:r w:rsidRPr="00BB2E50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/202</w:t>
            </w:r>
            <w:r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3</w:t>
            </w:r>
            <w:r w:rsidRPr="00BB2E50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 xml:space="preserve"> – CTPAF-CAU/BR</w:t>
            </w:r>
          </w:p>
          <w:p w14:paraId="06DE3182" w14:textId="77777777" w:rsidR="00B10C2D" w:rsidRPr="00B760FA" w:rsidRDefault="00B10C2D" w:rsidP="00B10C2D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  <w:t>PROPÕE</w:t>
            </w:r>
            <w:r w:rsidRPr="00B760F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  <w:t>:</w:t>
            </w:r>
          </w:p>
          <w:p w14:paraId="151E0658" w14:textId="77777777" w:rsidR="00B10C2D" w:rsidRDefault="00B10C2D" w:rsidP="00B10C2D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3BE627B3" w14:textId="77777777" w:rsidR="00B10C2D" w:rsidRPr="00BB2E50" w:rsidRDefault="00B10C2D" w:rsidP="00B10C2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>Recomendar à Presidência que encaminhe à COA-CAU/BR a proposta de resolução que altera o Regimento Interno do CAU/BR,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>instituindo a Comissão Especial de Políticas Afirmativas do CAU/BR, em anexo, para apreciação e encaminhamento para aprovação do Plenário do CAU/BR;</w:t>
            </w:r>
          </w:p>
          <w:p w14:paraId="078DCDAE" w14:textId="77777777" w:rsidR="00B10C2D" w:rsidRPr="00BB2E50" w:rsidRDefault="00B10C2D" w:rsidP="00B10C2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1842E8" w14:textId="77777777" w:rsidR="00B10C2D" w:rsidRPr="00BB2E50" w:rsidRDefault="00B10C2D" w:rsidP="00B10C2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>Encaminhar esta proposta para verificação e tomada das seguintes providências, observado e cumprido o fluxo e prazos a seguir:</w:t>
            </w:r>
          </w:p>
          <w:p w14:paraId="4BCBAF0C" w14:textId="77777777" w:rsidR="00B10C2D" w:rsidRPr="00BB2E50" w:rsidRDefault="00B10C2D" w:rsidP="00B10C2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16"/>
              <w:gridCol w:w="4879"/>
              <w:gridCol w:w="2110"/>
            </w:tblGrid>
            <w:tr w:rsidR="00B10C2D" w:rsidRPr="00BB2E50" w14:paraId="5ADC8713" w14:textId="77777777" w:rsidTr="00ED7D00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7475C" w14:textId="77777777" w:rsidR="00B10C2D" w:rsidRPr="00BB2E50" w:rsidRDefault="00B10C2D" w:rsidP="00B10C2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972C2" w14:textId="77777777" w:rsidR="00B10C2D" w:rsidRPr="00BB2E50" w:rsidRDefault="00B10C2D" w:rsidP="00B10C2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44A41" w14:textId="77777777" w:rsidR="00B10C2D" w:rsidRPr="00BB2E50" w:rsidRDefault="00B10C2D" w:rsidP="00B10C2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167EB" w14:textId="77777777" w:rsidR="00B10C2D" w:rsidRPr="00BB2E50" w:rsidRDefault="00B10C2D" w:rsidP="00B10C2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B10C2D" w:rsidRPr="00BB2E50" w14:paraId="0B52806F" w14:textId="77777777" w:rsidTr="00ED7D00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6C289" w14:textId="77777777" w:rsidR="00B10C2D" w:rsidRPr="00BB2E50" w:rsidRDefault="00B10C2D" w:rsidP="00B10C2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1EB6C" w14:textId="77777777" w:rsidR="00B10C2D" w:rsidRPr="00BB2E50" w:rsidRDefault="00B10C2D" w:rsidP="00B10C2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41460F" w14:textId="77777777" w:rsidR="00B10C2D" w:rsidRPr="00BB2E50" w:rsidRDefault="00B10C2D" w:rsidP="00B10C2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96D49" w14:textId="77777777" w:rsidR="00B10C2D" w:rsidRPr="00BB2E50" w:rsidRDefault="00B10C2D" w:rsidP="00B10C2D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03 dias</w:t>
                  </w:r>
                </w:p>
              </w:tc>
            </w:tr>
          </w:tbl>
          <w:p w14:paraId="7715DFFD" w14:textId="77777777" w:rsidR="00B10C2D" w:rsidRPr="00BB2E50" w:rsidRDefault="00B10C2D" w:rsidP="00B10C2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52295DD" w14:textId="7A0C75F7" w:rsidR="006674C8" w:rsidRPr="00B10C2D" w:rsidRDefault="00B10C2D" w:rsidP="001A0EAA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proposta pelos demais setores e órgãos colegiados que possuem convergência com o assunto.</w:t>
            </w:r>
          </w:p>
          <w:p w14:paraId="6B498D59" w14:textId="5E3FDCB0" w:rsidR="003231EC" w:rsidRPr="00BC53DB" w:rsidRDefault="003231EC" w:rsidP="001A0EAA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</w:p>
        </w:tc>
      </w:tr>
    </w:tbl>
    <w:p w14:paraId="718EC630" w14:textId="77777777" w:rsidR="005254C0" w:rsidRPr="00A03DE2" w:rsidRDefault="005254C0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03DE2" w:rsidRPr="00A03DE2" w14:paraId="30B72D04" w14:textId="77777777" w:rsidTr="001A0EAA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5E76309" w14:textId="2B6D72E4" w:rsidR="00A03DE2" w:rsidRPr="00A03DE2" w:rsidRDefault="00A03DE2" w:rsidP="001A0EA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8CF387F" w14:textId="54996610" w:rsidR="00A03DE2" w:rsidRPr="00A03DE2" w:rsidRDefault="00A83CCE" w:rsidP="001A0EA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Campanha “Dia da Mulher”</w:t>
            </w:r>
          </w:p>
        </w:tc>
      </w:tr>
      <w:tr w:rsidR="00A03DE2" w:rsidRPr="00A03DE2" w14:paraId="35887A68" w14:textId="77777777" w:rsidTr="001A0EAA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E46B3DD" w14:textId="77777777" w:rsidR="00A03DE2" w:rsidRPr="00A03DE2" w:rsidRDefault="00A03DE2" w:rsidP="001A0EA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03DE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96F1513" w14:textId="68BCD286" w:rsidR="00A03DE2" w:rsidRPr="00A03DE2" w:rsidRDefault="00943DB4" w:rsidP="001A0EAA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943DB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CTPAF-CAU/BR</w:t>
            </w:r>
          </w:p>
        </w:tc>
      </w:tr>
      <w:tr w:rsidR="00A03DE2" w:rsidRPr="00223146" w14:paraId="64F560D4" w14:textId="77777777" w:rsidTr="001A0EAA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CCAF0A" w14:textId="2665C6FB" w:rsidR="00A03DE2" w:rsidRPr="00223146" w:rsidRDefault="00A03DE2" w:rsidP="001A0EA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03DE2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 w:rsidR="00943DB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A63E281" w14:textId="75D60BAB" w:rsidR="00A03DE2" w:rsidRPr="00223146" w:rsidRDefault="00BC53DB" w:rsidP="001A0EAA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 Camila Leal</w:t>
            </w:r>
          </w:p>
        </w:tc>
      </w:tr>
      <w:tr w:rsidR="00A03DE2" w:rsidRPr="00223146" w14:paraId="6063924C" w14:textId="77777777" w:rsidTr="001A0EAA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90897F" w14:textId="77777777" w:rsidR="00A03DE2" w:rsidRPr="00223146" w:rsidRDefault="00A03DE2" w:rsidP="001A0EA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3A75468" w14:textId="74E8CCD6" w:rsidR="00A83CCE" w:rsidRDefault="00A83CCE" w:rsidP="00A83CC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</w:t>
            </w:r>
            <w:r w:rsidR="00C7416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Camila Leal</w:t>
            </w:r>
            <w:r w:rsidR="00C7416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20522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relatou que </w:t>
            </w:r>
            <w:r w:rsidR="00D64CA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 c</w:t>
            </w:r>
            <w:r w:rsidRPr="002F3A5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ampanha </w:t>
            </w:r>
            <w:r w:rsidR="00D64CA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do Dia Internacional da Mulher </w:t>
            </w:r>
            <w:r w:rsidR="00B0062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poderia </w:t>
            </w:r>
            <w:r w:rsidR="00772C1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começar</w:t>
            </w:r>
            <w:r w:rsidR="00B0062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 abordar o tema de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assédio moral</w:t>
            </w:r>
            <w:r w:rsidR="008D7B7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culminando </w:t>
            </w:r>
            <w:r w:rsidR="00F272B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em julho no </w:t>
            </w:r>
            <w:r w:rsidR="00F272BA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Dia</w:t>
            </w:r>
            <w:r w:rsidR="00F272B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F272BA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Nacional</w:t>
            </w:r>
            <w:r w:rsidR="00F272B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F272BA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da Mulher</w:t>
            </w:r>
            <w:r w:rsidR="00F272B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F272BA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Arquiteta</w:t>
            </w:r>
            <w:r w:rsidR="00F272B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F272BA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</w:t>
            </w:r>
            <w:r w:rsidR="00F272B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F272BA" w:rsidRPr="006A09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Urbanista</w:t>
            </w:r>
            <w:r w:rsidRPr="002F3A5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096D3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 campanha será </w:t>
            </w:r>
            <w:r w:rsidR="009871E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feita </w:t>
            </w:r>
            <w:r w:rsidR="00096D3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em parceria com o Ministério Público do Trabalho.</w:t>
            </w:r>
            <w:r w:rsidR="009871E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0B72F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Sugeriu a participação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em </w:t>
            </w:r>
            <w:r w:rsidRPr="003F4B01">
              <w:rPr>
                <w:rFonts w:asciiTheme="minorHAnsi" w:eastAsia="Cambria" w:hAnsiTheme="minorHAnsi" w:cstheme="minorHAnsi"/>
                <w:bCs/>
                <w:i/>
                <w:iCs/>
                <w:color w:val="auto"/>
                <w:sz w:val="24"/>
                <w:szCs w:val="24"/>
              </w:rPr>
              <w:t>podcasts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0B72F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de Arquitetura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já consolidados</w:t>
            </w:r>
            <w:r w:rsidR="00D31E8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como </w:t>
            </w:r>
            <w:proofErr w:type="spellStart"/>
            <w:r w:rsidRPr="005254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Arquicast</w:t>
            </w:r>
            <w:proofErr w:type="spellEnd"/>
            <w:r w:rsidRPr="005254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 Betoneira</w:t>
            </w:r>
            <w:r w:rsidR="000B72F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usar esses canais para alcançar mais pessoas.</w:t>
            </w:r>
            <w:r w:rsidR="00A619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Sugeriu que a </w:t>
            </w:r>
            <w:r w:rsidR="002A73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Presidente do CAU/SE</w:t>
            </w:r>
            <w:r w:rsidR="00B857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="002A73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A619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Helo</w:t>
            </w:r>
            <w:r w:rsidR="00D31E8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í</w:t>
            </w:r>
            <w:r w:rsidR="00A619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sa</w:t>
            </w:r>
            <w:r w:rsidR="00D31E8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Diniz</w:t>
            </w:r>
            <w:r w:rsidR="00B857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="00A619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2A73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aborde no Fórum de Presidentes</w:t>
            </w:r>
            <w:r w:rsidR="00A619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um tom geral </w:t>
            </w:r>
            <w:r w:rsidR="00830B9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sobre a campanha</w:t>
            </w:r>
            <w:r w:rsidR="00A619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D31E8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para os CAU/UF</w:t>
            </w:r>
            <w:r w:rsidR="00A619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2D09A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repensar</w:t>
            </w:r>
            <w:r w:rsidR="00B857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em</w:t>
            </w:r>
            <w:r w:rsidR="002D09A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o que significa fazer postage</w:t>
            </w:r>
            <w:r w:rsidR="002A73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ns</w:t>
            </w:r>
            <w:r w:rsidR="002D09A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2A73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sobre o dia da mulher.</w:t>
            </w:r>
          </w:p>
          <w:p w14:paraId="5C7B18EC" w14:textId="602E6FB4" w:rsidR="00A83CCE" w:rsidRDefault="00A83CCE" w:rsidP="00A83CC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Conselheira</w:t>
            </w:r>
            <w:r w:rsidR="00652C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Cláudia Sales</w:t>
            </w:r>
            <w:r w:rsidR="00652C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="00CE746B"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relatou qu</w:t>
            </w:r>
            <w:r w:rsidR="00705B50"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 acredita existirem três caminhos para mudanças quanto a casos de assédio:</w:t>
            </w:r>
            <w:r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educacional</w:t>
            </w:r>
            <w:r w:rsidR="00A352B9"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para</w:t>
            </w:r>
            <w:r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as pessoas perceberem que cometem violência, </w:t>
            </w:r>
            <w:r w:rsidR="00A352B9"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que muitas vezes é por</w:t>
            </w:r>
            <w:r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falta de percepção; den</w:t>
            </w:r>
            <w:r w:rsidR="00A352B9"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ú</w:t>
            </w:r>
            <w:r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ncia e punição.</w:t>
            </w:r>
            <w:r w:rsidR="00A352B9"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É um trip</w:t>
            </w:r>
            <w:r w:rsidR="00A352B9"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é</w:t>
            </w:r>
            <w:r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que </w:t>
            </w:r>
            <w:r w:rsidR="00A352B9"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deve</w:t>
            </w:r>
            <w:r w:rsidRPr="0076536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caminhar junto com o projetual</w:t>
            </w:r>
            <w:r w:rsidR="00A5606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.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23C4AACF" w14:textId="6B828744" w:rsidR="008242EC" w:rsidRDefault="00A83CCE" w:rsidP="00A83CC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</w:t>
            </w:r>
            <w:r w:rsidR="00652C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Camila Leal</w:t>
            </w:r>
            <w:r w:rsidR="00652C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relatou que o objetivo da campanha é mostrar o que pode ser feito no contexto atual. A consultoria contratada poderá ajudar a desenhar esses caminhos</w:t>
            </w:r>
            <w:r w:rsidR="008242E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gerar uma demanda </w:t>
            </w:r>
            <w:r w:rsidR="007C291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para o CAU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se reestruturar para lidar com </w:t>
            </w:r>
            <w:r w:rsidR="007C291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as questões de assédio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. </w:t>
            </w:r>
          </w:p>
          <w:p w14:paraId="2883F979" w14:textId="6744C1E9" w:rsidR="00652C06" w:rsidRDefault="00652C06" w:rsidP="00A83CC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Supervisora administrativa, Luiza Coêlho, ressaltou que assumir as questões de assédio contra minorias não estava dentro das prioridades elencadas pela Comissão.</w:t>
            </w:r>
          </w:p>
          <w:p w14:paraId="08D86FF5" w14:textId="4AAB9573" w:rsidR="00A83CCE" w:rsidRDefault="00A83CCE" w:rsidP="00A83CC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Presidente do CAU/SE</w:t>
            </w:r>
            <w:r w:rsidR="00652C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Helo</w:t>
            </w:r>
            <w:r w:rsidR="00087A5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í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sa Diniz</w:t>
            </w:r>
            <w:r w:rsidR="00652C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35301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ressaltou que a campanha poderá ajudar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 entender melhor os vários tipos de ass</w:t>
            </w:r>
            <w:r w:rsidR="0035301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é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dio, que muitas vezes não se nomeia</w:t>
            </w:r>
            <w:r w:rsidR="00E653C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as pessoas não reconhecem as gradações de assédio. </w:t>
            </w:r>
            <w:r w:rsidR="00BB3DB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Sugeriu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na campanha incluir orientação</w:t>
            </w:r>
            <w:r w:rsidR="00BB3DB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sobre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 que órgãos recorrer em casos de assédio</w:t>
            </w:r>
            <w:r w:rsidR="00DB053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 que tipo de apoio o CAU pode dar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. </w:t>
            </w:r>
            <w:r w:rsidR="001E008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Deixar claro na campanha</w:t>
            </w:r>
            <w:r w:rsidR="00A1680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E653C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</w:t>
            </w:r>
            <w:r w:rsidR="00A1680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construção </w:t>
            </w:r>
            <w:r w:rsidR="00E653C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que vem sendo feita</w:t>
            </w:r>
            <w:r w:rsidR="00A1680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E653C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dentro da atual </w:t>
            </w:r>
            <w:r w:rsidR="00A1680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gestão</w:t>
            </w:r>
            <w:r w:rsidR="00E653C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 </w:t>
            </w:r>
            <w:r w:rsidR="00A1680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na</w:t>
            </w:r>
            <w:r w:rsidR="00E653C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</w:t>
            </w:r>
            <w:r w:rsidR="00A1680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anterior</w:t>
            </w:r>
            <w:r w:rsidR="00E653C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es.</w:t>
            </w:r>
            <w:r w:rsidR="0097217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E653C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</w:t>
            </w:r>
            <w:r w:rsidR="0097217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ugeriu incluir </w:t>
            </w:r>
            <w:r w:rsidR="00D226E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no material da campanha </w:t>
            </w:r>
            <w:r w:rsidR="0097217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algu</w:t>
            </w:r>
            <w:r w:rsidR="0010264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mas retrospectivas d</w:t>
            </w:r>
            <w:r w:rsidR="00D226E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</w:t>
            </w:r>
            <w:r w:rsidR="0010264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postagens </w:t>
            </w:r>
            <w:r w:rsidR="00184BE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já realizadas </w:t>
            </w:r>
            <w:r w:rsidR="0010264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(</w:t>
            </w:r>
            <w:proofErr w:type="spellStart"/>
            <w:r w:rsidR="00184BE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TBT</w:t>
            </w:r>
            <w:r w:rsidR="0097217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</w:t>
            </w:r>
            <w:proofErr w:type="spellEnd"/>
            <w:r w:rsidR="0010264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)</w:t>
            </w:r>
            <w:r w:rsidR="0097217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D226E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e </w:t>
            </w:r>
            <w:r w:rsidR="00E65E3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inserções sobre violência política, pois o CAU está em ano eleitoral.</w:t>
            </w:r>
          </w:p>
          <w:p w14:paraId="4E1638AD" w14:textId="5F69430F" w:rsidR="00A83CCE" w:rsidRDefault="00652C06" w:rsidP="00A83CC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Coordenadora, Camila Leal, informou</w:t>
            </w:r>
            <w:r w:rsidR="00A83CC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que será feita capacitação com os conselheiros e será abordada violência política. </w:t>
            </w:r>
          </w:p>
          <w:p w14:paraId="0E78406D" w14:textId="1B306568" w:rsidR="00830B91" w:rsidRDefault="00D97380" w:rsidP="00A83CC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Supervisora administrativa</w:t>
            </w:r>
            <w:r w:rsidR="00142A5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Luiza Coêlho</w:t>
            </w:r>
            <w:r w:rsidR="00142A5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CD68D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relatou que o CAU/DF </w:t>
            </w:r>
            <w:r w:rsidR="00830B9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patrocino</w:t>
            </w:r>
            <w:r w:rsidR="00711BD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u a impressão do livro do </w:t>
            </w:r>
            <w:r w:rsidR="005E6BB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“</w:t>
            </w:r>
            <w:proofErr w:type="spellStart"/>
            <w:proofErr w:type="gramStart"/>
            <w:r w:rsidR="005E6BB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Amar</w:t>
            </w:r>
            <w:r w:rsidR="00F950A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.é.linha</w:t>
            </w:r>
            <w:proofErr w:type="spellEnd"/>
            <w:proofErr w:type="gramEnd"/>
            <w:r w:rsidR="00F950A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Observatório” </w:t>
            </w:r>
            <w:r w:rsidR="00711BD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grupo de </w:t>
            </w:r>
            <w:r w:rsidR="00791398" w:rsidRPr="0079139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estudos feministas em Arquitetura e Urbanismo </w:t>
            </w:r>
            <w:r w:rsidR="00BA0B2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da Universidade de Brasília (UnB) </w:t>
            </w:r>
            <w:r w:rsidR="00AC798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do qual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faz</w:t>
            </w:r>
            <w:r w:rsidR="00BA0B2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parte. </w:t>
            </w:r>
            <w:r w:rsidR="00AC798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Sugeriu verificar com </w:t>
            </w:r>
            <w:r w:rsidR="007753F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 presidente do CAU/DF </w:t>
            </w:r>
            <w:r w:rsidR="00AC798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 possibilidade de disponibilizar </w:t>
            </w:r>
            <w:r w:rsidR="00142A5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exemplares do livro para os CAU/UF</w:t>
            </w:r>
            <w:r w:rsidR="00EE329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como uma ação da campanha</w:t>
            </w:r>
            <w:r w:rsidR="00142A5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</w:t>
            </w:r>
          </w:p>
          <w:p w14:paraId="67D26FDB" w14:textId="4AD25806" w:rsidR="0080797A" w:rsidRDefault="00E7385C" w:rsidP="00A83CC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</w:t>
            </w:r>
            <w:r w:rsidR="00142A5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Camila Leal</w:t>
            </w:r>
            <w:r w:rsidR="00142A5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sugeriu usar o material do livro como base </w:t>
            </w:r>
            <w:r w:rsidR="0069662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para iniciar a campanha </w:t>
            </w:r>
            <w:r w:rsidR="0070230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do Dia Internacional da Mulher</w:t>
            </w:r>
            <w:r w:rsidR="002F251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</w:t>
            </w:r>
          </w:p>
          <w:p w14:paraId="27F796DE" w14:textId="77777777" w:rsidR="00A03DE2" w:rsidRPr="00223146" w:rsidRDefault="00A03DE2" w:rsidP="001A0EAA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</w:p>
        </w:tc>
      </w:tr>
    </w:tbl>
    <w:p w14:paraId="1ED7BFD7" w14:textId="77777777" w:rsidR="00A03DE2" w:rsidRDefault="00A03DE2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6DC4C7C5" w14:textId="68A383B1" w:rsidR="00223146" w:rsidRPr="00DE6FD5" w:rsidRDefault="00223146" w:rsidP="00223146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EXTRAPAUTA</w:t>
      </w:r>
    </w:p>
    <w:p w14:paraId="3130BD37" w14:textId="77777777" w:rsidR="00223146" w:rsidRPr="00DE6FD5" w:rsidRDefault="00223146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542FA" w:rsidRPr="00DE6FD5" w14:paraId="4B1D81AA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71E68A" w14:textId="664AF190" w:rsidR="00D542FA" w:rsidRPr="00223146" w:rsidRDefault="00A03DE2" w:rsidP="00A347F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F820C45" w14:textId="12A5BADC" w:rsidR="00D542FA" w:rsidRPr="00223146" w:rsidRDefault="00005F82" w:rsidP="00D542F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Prorrogação da vigência </w:t>
            </w:r>
            <w:r w:rsidR="0026249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da CTPAF</w:t>
            </w:r>
          </w:p>
        </w:tc>
      </w:tr>
      <w:tr w:rsidR="00D542FA" w:rsidRPr="00DE6FD5" w14:paraId="78573DB7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04455A" w14:textId="77777777" w:rsidR="00D542FA" w:rsidRPr="00223146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CE56B6F" w14:textId="55B7BDB3" w:rsidR="00D542FA" w:rsidRPr="00223146" w:rsidRDefault="00943DB4" w:rsidP="006A612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943DB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CTPAF-CAU/BR</w:t>
            </w:r>
          </w:p>
        </w:tc>
      </w:tr>
      <w:tr w:rsidR="00D542FA" w:rsidRPr="00DE6FD5" w14:paraId="7A94939A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E77EC1" w14:textId="53B52E44" w:rsidR="00D542FA" w:rsidRPr="00223146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</w:t>
            </w:r>
            <w:r w:rsidRPr="00943DB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or</w:t>
            </w:r>
            <w:r w:rsidR="00943DB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CF693E5" w14:textId="4D51ECA6" w:rsidR="00D542FA" w:rsidRPr="00943DB4" w:rsidRDefault="00943DB4" w:rsidP="006A612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943DB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CTPAF-CAU/BR</w:t>
            </w:r>
          </w:p>
        </w:tc>
      </w:tr>
      <w:tr w:rsidR="00D542FA" w:rsidRPr="00DE6FD5" w14:paraId="75EE6253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EF6BDD" w14:textId="77777777" w:rsidR="00D542FA" w:rsidRPr="00223146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8792300" w14:textId="77777777" w:rsidR="00C34806" w:rsidRPr="00BB2E50" w:rsidRDefault="00C34806" w:rsidP="00C34806">
            <w:pPr>
              <w:pBdr>
                <w:top w:val="single" w:sz="8" w:space="1" w:color="7F7F7F"/>
                <w:bottom w:val="single" w:sz="8" w:space="1" w:color="7F7F7F"/>
              </w:pBdr>
              <w:shd w:val="clear" w:color="auto" w:fill="F2F2F2"/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mallCaps/>
                <w:color w:val="auto"/>
                <w:sz w:val="24"/>
                <w:szCs w:val="24"/>
                <w:lang w:eastAsia="pt-BR"/>
              </w:rPr>
            </w:pPr>
            <w:r w:rsidRPr="00BB2E50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PROPOSTA N° 00</w:t>
            </w:r>
            <w:r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3</w:t>
            </w:r>
            <w:r w:rsidRPr="00BB2E50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/202</w:t>
            </w:r>
            <w:r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3</w:t>
            </w:r>
            <w:r w:rsidRPr="00BB2E50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 xml:space="preserve"> – CTPAF-CAU/BR</w:t>
            </w:r>
          </w:p>
          <w:p w14:paraId="1F7E2303" w14:textId="77777777" w:rsidR="006C1AF3" w:rsidRPr="00BB2E50" w:rsidRDefault="006C1AF3" w:rsidP="006C1AF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B2E5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  <w:t>PROPÕE:</w:t>
            </w:r>
          </w:p>
          <w:p w14:paraId="4511F851" w14:textId="77777777" w:rsidR="006C1AF3" w:rsidRPr="00BB2E50" w:rsidRDefault="006C1AF3" w:rsidP="006C1AF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5D70072D" w14:textId="77777777" w:rsidR="006C1AF3" w:rsidRPr="00BB2E50" w:rsidRDefault="006C1AF3" w:rsidP="006C1AF3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 xml:space="preserve">Recomendar à Presidência que encaminhe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ao Plenário do CAU/BR </w:t>
            </w: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 xml:space="preserve">a proposta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prorrogação da Comissão Temporária de Políticas Afirmativas, pelo prazo de 6 (seis) meses, incluindo como membro a arquiteta e urbanista </w:t>
            </w:r>
            <w:r w:rsidRPr="00106D45">
              <w:rPr>
                <w:rFonts w:asciiTheme="minorHAnsi" w:hAnsiTheme="minorHAnsi" w:cstheme="minorHAnsi"/>
                <w:sz w:val="24"/>
                <w:szCs w:val="24"/>
              </w:rPr>
              <w:t>Alyssa Volpini Lustosa</w:t>
            </w: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DD03BB1" w14:textId="77777777" w:rsidR="006C1AF3" w:rsidRPr="00BB2E50" w:rsidRDefault="006C1AF3" w:rsidP="006C1A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8EAFD2" w14:textId="77777777" w:rsidR="006C1AF3" w:rsidRPr="00BB2E50" w:rsidRDefault="006C1AF3" w:rsidP="006C1AF3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>Encaminhar esta proposta para verificação e tomada das seguintes providências, observado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 xml:space="preserve"> e cumprido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 xml:space="preserve"> o fluxo e prazos a seguir:</w:t>
            </w:r>
          </w:p>
          <w:p w14:paraId="04FBDFD0" w14:textId="77777777" w:rsidR="006C1AF3" w:rsidRPr="00BB2E50" w:rsidRDefault="006C1AF3" w:rsidP="006C1A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16"/>
              <w:gridCol w:w="4879"/>
              <w:gridCol w:w="2110"/>
            </w:tblGrid>
            <w:tr w:rsidR="006C1AF3" w:rsidRPr="00BB2E50" w14:paraId="7FE4C232" w14:textId="77777777" w:rsidTr="00ED7D00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5DDD7" w14:textId="77777777" w:rsidR="006C1AF3" w:rsidRPr="00BB2E50" w:rsidRDefault="006C1AF3" w:rsidP="006C1AF3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C728C" w14:textId="77777777" w:rsidR="006C1AF3" w:rsidRPr="00BB2E50" w:rsidRDefault="006C1AF3" w:rsidP="006C1AF3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33ED9" w14:textId="77777777" w:rsidR="006C1AF3" w:rsidRPr="00BB2E50" w:rsidRDefault="006C1AF3" w:rsidP="006C1AF3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EEA72" w14:textId="77777777" w:rsidR="006C1AF3" w:rsidRPr="00BB2E50" w:rsidRDefault="006C1AF3" w:rsidP="006C1AF3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6C1AF3" w:rsidRPr="00BB2E50" w14:paraId="41B5282A" w14:textId="77777777" w:rsidTr="00ED7D00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AED82" w14:textId="77777777" w:rsidR="006C1AF3" w:rsidRPr="00BB2E50" w:rsidRDefault="006C1AF3" w:rsidP="006C1AF3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63E1E" w14:textId="77777777" w:rsidR="006C1AF3" w:rsidRPr="00BB2E50" w:rsidRDefault="006C1AF3" w:rsidP="006C1AF3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9A69F" w14:textId="77777777" w:rsidR="006C1AF3" w:rsidRPr="00BB2E50" w:rsidRDefault="006C1AF3" w:rsidP="006C1AF3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B9CB33" w14:textId="77777777" w:rsidR="006C1AF3" w:rsidRPr="00BB2E50" w:rsidRDefault="006C1AF3" w:rsidP="006C1AF3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03 dias</w:t>
                  </w:r>
                </w:p>
              </w:tc>
            </w:tr>
          </w:tbl>
          <w:p w14:paraId="5DD2A0EB" w14:textId="77777777" w:rsidR="006C1AF3" w:rsidRPr="00BB2E50" w:rsidRDefault="006C1AF3" w:rsidP="006C1A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EFC19DE" w14:textId="3B1CC120" w:rsidR="00C34806" w:rsidRPr="006C1AF3" w:rsidRDefault="006C1AF3" w:rsidP="006C1AF3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proposta pelos demais setores e órgãos colegiados que possuem convergência com o assunto.</w:t>
            </w:r>
          </w:p>
          <w:p w14:paraId="172EB54F" w14:textId="0CB35BE5" w:rsidR="00C34806" w:rsidRPr="00223146" w:rsidRDefault="00C34806" w:rsidP="00D542FA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</w:p>
        </w:tc>
      </w:tr>
    </w:tbl>
    <w:p w14:paraId="75961CEA" w14:textId="7099DF1B" w:rsidR="00D542FA" w:rsidRDefault="00D542FA" w:rsidP="0003690E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6F5601" w:rsidRPr="00223146" w14:paraId="180A276B" w14:textId="77777777" w:rsidTr="00ED7D00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5898AE8" w14:textId="316ED7F0" w:rsidR="006F5601" w:rsidRPr="00223146" w:rsidRDefault="006F5601" w:rsidP="00ED7D0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8A2C91C" w14:textId="06BE3D23" w:rsidR="006F5601" w:rsidRPr="00223146" w:rsidRDefault="0037024E" w:rsidP="00ED7D0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Participação em eventos dos CAU/UF</w:t>
            </w:r>
          </w:p>
        </w:tc>
      </w:tr>
      <w:tr w:rsidR="006F5601" w:rsidRPr="00223146" w14:paraId="0BD16912" w14:textId="77777777" w:rsidTr="00ED7D00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896EB3E" w14:textId="77777777" w:rsidR="006F5601" w:rsidRPr="00223146" w:rsidRDefault="006F5601" w:rsidP="00ED7D0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CB8C48" w14:textId="3D722F3F" w:rsidR="006F5601" w:rsidRPr="00C46596" w:rsidRDefault="00C46596" w:rsidP="00ED7D0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C4659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CAU/</w:t>
            </w:r>
            <w:r w:rsidR="0037024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UF</w:t>
            </w:r>
          </w:p>
        </w:tc>
      </w:tr>
      <w:tr w:rsidR="006F5601" w:rsidRPr="00223146" w14:paraId="3F39159C" w14:textId="77777777" w:rsidTr="00ED7D00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B892E1" w14:textId="315F80B3" w:rsidR="006F5601" w:rsidRPr="00C46596" w:rsidRDefault="006F5601" w:rsidP="00ED7D0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4659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 w:rsidR="00D264C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2E7BC8B" w14:textId="4D7F1CEC" w:rsidR="006F5601" w:rsidRPr="00223146" w:rsidRDefault="00D264CC" w:rsidP="00ED7D0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Supervisora administrativa Luiza Coêlho</w:t>
            </w:r>
          </w:p>
        </w:tc>
      </w:tr>
      <w:tr w:rsidR="006F5601" w:rsidRPr="00223146" w14:paraId="1187C2FB" w14:textId="77777777" w:rsidTr="00ED7D00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FED7EB" w14:textId="77777777" w:rsidR="006F5601" w:rsidRPr="00C46596" w:rsidRDefault="006F5601" w:rsidP="00ED7D0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4659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C135D2C" w14:textId="30D25663" w:rsidR="0037024E" w:rsidRDefault="0037024E" w:rsidP="00ED7D00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Convite do CAU/MS para assistir a palestra “A desigualdade de gênero e seus reflexos nas instituições brasileiras”. Convite </w:t>
            </w:r>
            <w:r w:rsidR="00481ABA">
              <w:rPr>
                <w:rFonts w:asciiTheme="minorHAnsi" w:eastAsia="Cambria" w:hAnsiTheme="minorHAnsi" w:cstheme="minorHAnsi"/>
                <w:b w:val="0"/>
                <w:color w:val="auto"/>
              </w:rPr>
              <w:t>do CAU/RS para assistir o Seminário de ações afirmativas.</w:t>
            </w:r>
            <w:r w:rsidR="0059400A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</w:p>
          <w:p w14:paraId="4AAE0878" w14:textId="1155FC9B" w:rsidR="00AA4CB9" w:rsidRPr="00223146" w:rsidRDefault="000C43AF" w:rsidP="00DC31FF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>Coordenadora</w:t>
            </w:r>
            <w:r w:rsidR="0025443B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Camila Leal</w:t>
            </w:r>
            <w:r w:rsidR="0025443B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relatou que como a Comissão não tem orçamento e não se trata</w:t>
            </w:r>
            <w:r w:rsidR="0037024E">
              <w:rPr>
                <w:rFonts w:asciiTheme="minorHAnsi" w:eastAsia="Cambria" w:hAnsiTheme="minorHAnsi" w:cstheme="minorHAnsi"/>
                <w:b w:val="0"/>
                <w:color w:val="auto"/>
              </w:rPr>
              <w:t>m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de participaç</w:t>
            </w:r>
            <w:r w:rsidR="0037024E">
              <w:rPr>
                <w:rFonts w:asciiTheme="minorHAnsi" w:eastAsia="Cambria" w:hAnsiTheme="minorHAnsi" w:cstheme="minorHAnsi"/>
                <w:b w:val="0"/>
                <w:color w:val="auto"/>
              </w:rPr>
              <w:t>ões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direta</w:t>
            </w:r>
            <w:r w:rsidR="0037024E">
              <w:rPr>
                <w:rFonts w:asciiTheme="minorHAnsi" w:eastAsia="Cambria" w:hAnsiTheme="minorHAnsi" w:cstheme="minorHAnsi"/>
                <w:b w:val="0"/>
                <w:color w:val="auto"/>
              </w:rPr>
              <w:t>s,</w:t>
            </w:r>
            <w:r w:rsidR="0025443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a Comissão não poderá participar do</w:t>
            </w:r>
            <w:r w:rsidR="0037024E">
              <w:rPr>
                <w:rFonts w:asciiTheme="minorHAnsi" w:eastAsia="Cambria" w:hAnsiTheme="minorHAnsi" w:cstheme="minorHAnsi"/>
                <w:b w:val="0"/>
                <w:color w:val="auto"/>
              </w:rPr>
              <w:t>s</w:t>
            </w:r>
            <w:r w:rsidR="0025443B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evento</w:t>
            </w:r>
            <w:r w:rsidR="00481ABA">
              <w:rPr>
                <w:rFonts w:asciiTheme="minorHAnsi" w:eastAsia="Cambria" w:hAnsiTheme="minorHAnsi" w:cstheme="minorHAnsi"/>
                <w:b w:val="0"/>
                <w:color w:val="auto"/>
              </w:rPr>
              <w:t>s</w:t>
            </w:r>
            <w:r w:rsidR="0025443B">
              <w:rPr>
                <w:rFonts w:asciiTheme="minorHAnsi" w:eastAsia="Cambria" w:hAnsiTheme="minorHAnsi" w:cstheme="minorHAnsi"/>
                <w:b w:val="0"/>
                <w:color w:val="auto"/>
              </w:rPr>
              <w:t>.</w:t>
            </w:r>
            <w:r w:rsidR="0059400A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Solicitou que seja enviado agradecimento informando que não será possível a participação dos membros da CTPAF.</w:t>
            </w:r>
          </w:p>
        </w:tc>
      </w:tr>
    </w:tbl>
    <w:p w14:paraId="727CB71B" w14:textId="77777777" w:rsidR="006F5601" w:rsidRDefault="006F5601" w:rsidP="0003690E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340964E9" w14:textId="77777777" w:rsidR="00783123" w:rsidRDefault="00783123" w:rsidP="0003690E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783123" w:rsidRPr="00783123" w14:paraId="10F99BBF" w14:textId="77777777" w:rsidTr="00ED7D00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F444849" w14:textId="77777777" w:rsidR="00783123" w:rsidRPr="00223146" w:rsidRDefault="00783123" w:rsidP="00ED7D0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995C028" w14:textId="77777777" w:rsidR="00783123" w:rsidRPr="00783123" w:rsidRDefault="00783123" w:rsidP="00ED7D00">
            <w:pPr>
              <w:pStyle w:val="Default"/>
              <w:jc w:val="both"/>
              <w:rPr>
                <w:rFonts w:asciiTheme="minorHAnsi" w:eastAsia="Cambria" w:hAnsiTheme="minorHAnsi" w:cstheme="minorHAnsi"/>
                <w:bCs/>
                <w:color w:val="auto"/>
              </w:rPr>
            </w:pPr>
            <w:r w:rsidRPr="00783123">
              <w:rPr>
                <w:rFonts w:asciiTheme="minorHAnsi" w:eastAsia="Cambria" w:hAnsiTheme="minorHAnsi" w:cstheme="minorHAnsi"/>
                <w:bCs/>
                <w:color w:val="auto"/>
              </w:rPr>
              <w:t>Alteração da data da 5ª Reunião Ordinária</w:t>
            </w:r>
          </w:p>
        </w:tc>
      </w:tr>
      <w:tr w:rsidR="00783123" w:rsidRPr="00EC3FED" w14:paraId="48CE8694" w14:textId="77777777" w:rsidTr="00ED7D00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D8A05D" w14:textId="77777777" w:rsidR="00783123" w:rsidRPr="00223146" w:rsidRDefault="00783123" w:rsidP="00ED7D0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B8CEF8B" w14:textId="77777777" w:rsidR="00783123" w:rsidRPr="00EC3FED" w:rsidRDefault="00783123" w:rsidP="00ED7D00">
            <w:pPr>
              <w:pStyle w:val="Default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>CTPAF-CAU/BR</w:t>
            </w:r>
          </w:p>
        </w:tc>
      </w:tr>
      <w:tr w:rsidR="00783123" w:rsidRPr="00223146" w14:paraId="2000E07A" w14:textId="77777777" w:rsidTr="00ED7D00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60DC8DD" w14:textId="77777777" w:rsidR="00783123" w:rsidRPr="00C46596" w:rsidRDefault="00783123" w:rsidP="00ED7D0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4659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9DF8BBE" w14:textId="77777777" w:rsidR="00783123" w:rsidRPr="00223146" w:rsidRDefault="00783123" w:rsidP="00ED7D00">
            <w:pPr>
              <w:pStyle w:val="Default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>CTPAF-CAU/BR</w:t>
            </w:r>
          </w:p>
        </w:tc>
      </w:tr>
      <w:tr w:rsidR="00783123" w:rsidRPr="00223146" w14:paraId="7F5A614D" w14:textId="77777777" w:rsidTr="00ED7D00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CB063BD" w14:textId="77777777" w:rsidR="00783123" w:rsidRPr="00C46596" w:rsidRDefault="00783123" w:rsidP="00ED7D0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4659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BB4B676" w14:textId="75A9FBC9" w:rsidR="00312267" w:rsidRDefault="00EE163E" w:rsidP="00ED7D00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>Conselheir</w:t>
            </w:r>
            <w:r w:rsidR="00D11816">
              <w:rPr>
                <w:rFonts w:asciiTheme="minorHAnsi" w:eastAsia="Cambria" w:hAnsiTheme="minorHAnsi" w:cstheme="minorHAnsi"/>
                <w:b w:val="0"/>
                <w:color w:val="auto"/>
              </w:rPr>
              <w:t>o,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3A143F">
              <w:rPr>
                <w:rFonts w:asciiTheme="minorHAnsi" w:eastAsia="Cambria" w:hAnsiTheme="minorHAnsi" w:cstheme="minorHAnsi"/>
                <w:b w:val="0"/>
                <w:color w:val="auto"/>
              </w:rPr>
              <w:t>Humberto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Mauro</w:t>
            </w:r>
            <w:r w:rsidR="00D11816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 w:rsidR="003A143F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relatou que </w:t>
            </w:r>
            <w:r w:rsidR="002058C2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quando terminasse a proposta </w:t>
            </w:r>
            <w:r w:rsidR="00F25A02">
              <w:rPr>
                <w:rFonts w:asciiTheme="minorHAnsi" w:eastAsia="Cambria" w:hAnsiTheme="minorHAnsi" w:cstheme="minorHAnsi"/>
                <w:b w:val="0"/>
                <w:color w:val="auto"/>
              </w:rPr>
              <w:t>sobre acessibilidade, iria encaminhar aos demais membros e incluir na pauta</w:t>
            </w:r>
            <w:r w:rsidR="004825E2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da Comissão</w:t>
            </w:r>
            <w:r w:rsidR="00F25A02">
              <w:rPr>
                <w:rFonts w:asciiTheme="minorHAnsi" w:eastAsia="Cambria" w:hAnsiTheme="minorHAnsi" w:cstheme="minorHAnsi"/>
                <w:b w:val="0"/>
                <w:color w:val="auto"/>
              </w:rPr>
              <w:t>.</w:t>
            </w:r>
          </w:p>
          <w:p w14:paraId="441F42E0" w14:textId="3D2D3662" w:rsidR="006E4BA5" w:rsidRDefault="005E0179" w:rsidP="00ED7D00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>Coordenadora</w:t>
            </w:r>
            <w:r w:rsidR="004825E2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6E4BA5">
              <w:rPr>
                <w:rFonts w:asciiTheme="minorHAnsi" w:eastAsia="Cambria" w:hAnsiTheme="minorHAnsi" w:cstheme="minorHAnsi"/>
                <w:b w:val="0"/>
                <w:color w:val="auto"/>
              </w:rPr>
              <w:t>Camila Leal</w:t>
            </w:r>
            <w:r w:rsidR="004825E2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 w:rsidR="006E4BA5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relatou que o Coordenador </w:t>
            </w:r>
            <w:r w:rsidR="0034033D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da </w:t>
            </w:r>
            <w:r w:rsidR="0034033D" w:rsidRPr="006E5630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Comissão Temporária de Ações Afirmativas do CAU/RS, </w:t>
            </w:r>
            <w:r w:rsidR="008650A8" w:rsidRPr="006E5630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Carlos Eduardo </w:t>
            </w:r>
            <w:proofErr w:type="spellStart"/>
            <w:r w:rsidR="008650A8" w:rsidRPr="006E5630">
              <w:rPr>
                <w:rFonts w:asciiTheme="minorHAnsi" w:eastAsia="Cambria" w:hAnsiTheme="minorHAnsi" w:cstheme="minorHAnsi"/>
                <w:b w:val="0"/>
                <w:color w:val="auto"/>
              </w:rPr>
              <w:t>Iponema</w:t>
            </w:r>
            <w:proofErr w:type="spellEnd"/>
            <w:r w:rsidR="0034033D" w:rsidRPr="006E5630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 w:rsidR="006E4BA5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950FFF">
              <w:rPr>
                <w:rFonts w:asciiTheme="minorHAnsi" w:eastAsia="Cambria" w:hAnsiTheme="minorHAnsi" w:cstheme="minorHAnsi"/>
                <w:b w:val="0"/>
                <w:color w:val="auto"/>
              </w:rPr>
              <w:t>está</w:t>
            </w:r>
            <w:r w:rsidR="006E4BA5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trabalhando</w:t>
            </w:r>
            <w:r w:rsidR="00950FFF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no tema de acessibilidade e sugeriu que o Conselheiro</w:t>
            </w:r>
            <w:r w:rsidR="00A83E42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 w:rsidR="00950FFF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Humberto Mauro</w:t>
            </w:r>
            <w:r w:rsidR="00A83E42">
              <w:rPr>
                <w:rFonts w:asciiTheme="minorHAnsi" w:eastAsia="Cambria" w:hAnsiTheme="minorHAnsi" w:cstheme="minorHAnsi"/>
                <w:b w:val="0"/>
                <w:color w:val="auto"/>
              </w:rPr>
              <w:t>,</w:t>
            </w:r>
            <w:r w:rsidR="00950FFF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entre em contato com ele.</w:t>
            </w:r>
            <w:r w:rsidR="006E4BA5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</w:p>
          <w:p w14:paraId="36348EA1" w14:textId="65C606DD" w:rsidR="00D15518" w:rsidRDefault="005771BE" w:rsidP="0031226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Presidente do CAU/SE</w:t>
            </w:r>
            <w:r w:rsidR="00A83E4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Helo</w:t>
            </w:r>
            <w:r w:rsidR="00CD1C1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í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sa </w:t>
            </w:r>
            <w:r w:rsidR="00873D8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Diniz</w:t>
            </w:r>
            <w:r w:rsidR="00A83E4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="00873D8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CD1C1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relatou que a ONG alemã </w:t>
            </w:r>
            <w:r w:rsidR="0020229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GIZ Brasil</w:t>
            </w:r>
            <w:r w:rsidR="001A73C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A83E4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elaborou</w:t>
            </w:r>
            <w:r w:rsidR="00AF31E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uma cartilha e faz capacitações </w:t>
            </w:r>
            <w:r w:rsidR="0071594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sobre </w:t>
            </w:r>
            <w:r w:rsidR="00096E3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L</w:t>
            </w:r>
            <w:r w:rsidR="0071594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inguagem </w:t>
            </w:r>
            <w:r w:rsidR="00096E3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I</w:t>
            </w:r>
            <w:r w:rsidR="0071594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nclusiva</w:t>
            </w:r>
            <w:r w:rsidR="00096E3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</w:t>
            </w:r>
            <w:r w:rsidR="0071594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096E3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N</w:t>
            </w:r>
            <w:r w:rsidR="0071594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ão </w:t>
            </w:r>
            <w:r w:rsidR="00096E3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</w:t>
            </w:r>
            <w:r w:rsidR="0071594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exista</w:t>
            </w:r>
            <w:r w:rsidR="005959C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</w:t>
            </w:r>
            <w:r w:rsidR="00096E3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AF31E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Relatou que</w:t>
            </w:r>
            <w:r w:rsidR="005959C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conversou com representante da ONG</w:t>
            </w:r>
            <w:r w:rsidR="0055062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</w:t>
            </w:r>
            <w:r w:rsidR="005959C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foi informada que seria possível fazer a capacitação no CAU</w:t>
            </w:r>
            <w:r w:rsidR="0087648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</w:t>
            </w:r>
            <w:r w:rsidR="0055062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Ressaltou que s</w:t>
            </w:r>
            <w:r w:rsidR="0087648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eria uma oportunidade de capacitar as Assessorias de Comunicação de todos os CAU/UF.</w:t>
            </w:r>
            <w:r w:rsidR="00AF31E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48C1820B" w14:textId="5BB89915" w:rsidR="0055062B" w:rsidRDefault="006D69FB" w:rsidP="0031226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Supervisora administrativa</w:t>
            </w:r>
            <w:r w:rsidR="0084138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Luiza Coêlho</w:t>
            </w:r>
            <w:r w:rsidR="0084138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91267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sugeriu pautar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o tema </w:t>
            </w:r>
            <w:r w:rsidR="0091267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no </w:t>
            </w:r>
            <w:r w:rsidR="00FE171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II </w:t>
            </w:r>
            <w:r w:rsidR="0091267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Encontro de Diversidade</w:t>
            </w:r>
            <w:r w:rsidR="00187A2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</w:t>
            </w:r>
          </w:p>
          <w:p w14:paraId="0C3753DB" w14:textId="46A466B6" w:rsidR="00EE163E" w:rsidRDefault="00EE163E" w:rsidP="0031226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</w:t>
            </w:r>
            <w:r w:rsidR="0084138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Camila Leal</w:t>
            </w:r>
            <w:r w:rsidR="0084138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sugeriu encaminhar a cartilha sobre Linguagem Inclusiva e Não Sexista da GIZ Brasil para o </w:t>
            </w:r>
            <w:r w:rsidR="00A826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Assessor-Chefe de Comunicação, Júlio Moreno.</w:t>
            </w:r>
          </w:p>
          <w:p w14:paraId="08857E45" w14:textId="29F89236" w:rsidR="00843DC2" w:rsidRDefault="00843DC2" w:rsidP="0031226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Conselheira</w:t>
            </w:r>
            <w:r w:rsidR="0084138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Cláudia Sales</w:t>
            </w:r>
            <w:r w:rsidR="0084138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D6743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relatou que o Governo do Estado do Ceará tem investido em capacitaç</w:t>
            </w:r>
            <w:r w:rsidR="00B26C8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ões</w:t>
            </w:r>
            <w:r w:rsidR="00D6743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de linguagem simples</w:t>
            </w:r>
            <w:r w:rsidR="00B26C8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 para que os normativos, editais e toda a comunicação estejam acessíveis para a população menos letrada.</w:t>
            </w:r>
            <w:r w:rsidR="007E7CE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152DD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Sugeriu </w:t>
            </w:r>
            <w:r w:rsidR="009F378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i</w:t>
            </w:r>
            <w:r w:rsidR="00F44D9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nvestir </w:t>
            </w:r>
            <w:r w:rsidR="00E2137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em</w:t>
            </w:r>
            <w:r w:rsidR="00F44D9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capacitação para </w:t>
            </w:r>
            <w:r w:rsidR="00E2137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criação de documentação </w:t>
            </w:r>
            <w:r w:rsidR="006B073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dentro</w:t>
            </w:r>
            <w:r w:rsidR="00E2137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6B073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</w:t>
            </w:r>
            <w:r w:rsidR="00E2137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 linguagem simples</w:t>
            </w:r>
            <w:r w:rsidR="00F276E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, </w:t>
            </w:r>
            <w:r w:rsidR="009F378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pois </w:t>
            </w:r>
            <w:r w:rsidR="00F276E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é um caminho fundamental na construção do acesso </w:t>
            </w:r>
            <w:r w:rsidR="006B073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da sociedade às ações do CAU</w:t>
            </w:r>
            <w:r w:rsidR="007E4C9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, </w:t>
            </w:r>
            <w:r w:rsidR="008D1A5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 que poderia ser aplicado aos</w:t>
            </w:r>
            <w:r w:rsidR="007E4C9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editais de ATHI</w:t>
            </w:r>
            <w:r w:rsidR="008D1A5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S, por exemplo</w:t>
            </w:r>
            <w:r w:rsidR="006B073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</w:t>
            </w:r>
          </w:p>
          <w:p w14:paraId="69584255" w14:textId="25AE9AF2" w:rsidR="00B32FEF" w:rsidRDefault="0053684A" w:rsidP="0031226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</w:t>
            </w:r>
            <w:r w:rsidR="0084138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Camila Leal</w:t>
            </w:r>
            <w:r w:rsidR="0084138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D3475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sugeriu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formalizar </w:t>
            </w:r>
            <w:r w:rsidR="0084138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algumas demandas da CTPAF, como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o </w:t>
            </w:r>
            <w:r w:rsidR="0069030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pedido de intérprete de libras para os eventos do CAU/BR</w:t>
            </w:r>
            <w:r w:rsidR="0084138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</w:t>
            </w:r>
          </w:p>
          <w:p w14:paraId="28C4D4DD" w14:textId="652A3259" w:rsidR="0053684A" w:rsidRDefault="00B25A53" w:rsidP="0031226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Analista técnico</w:t>
            </w:r>
            <w:r w:rsidR="0048323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DF1D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Rodrigo André</w:t>
            </w:r>
            <w:r w:rsidR="0048323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 esclareceu que pode ser criada uma p</w:t>
            </w:r>
            <w:r w:rsidR="00B32FE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roposta</w:t>
            </w:r>
            <w:r w:rsidR="0048323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da Comissão e </w:t>
            </w:r>
            <w:r w:rsidR="00A6504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enviar</w:t>
            </w:r>
            <w:r w:rsidR="0048323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à P</w:t>
            </w:r>
            <w:r w:rsidR="00B32FE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residência para que </w:t>
            </w:r>
            <w:r w:rsidR="003424F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encaminhe à Gerência Administrativa </w:t>
            </w:r>
            <w:r w:rsidR="00A6504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para providências </w:t>
            </w:r>
            <w:r w:rsidR="003424F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 oriente as Comissões e demais setores a considerar</w:t>
            </w:r>
            <w:r w:rsidR="00D95F2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em</w:t>
            </w:r>
            <w:r w:rsidR="003424F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em seus orçamentos</w:t>
            </w:r>
            <w:r w:rsidR="00D95F2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</w:t>
            </w:r>
            <w:r w:rsidR="003424F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DF1D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utilização de serviço de </w:t>
            </w:r>
            <w:r w:rsidR="00A06E2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intérprete </w:t>
            </w:r>
            <w:r w:rsidR="00DF1D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de libras</w:t>
            </w:r>
            <w:r w:rsidR="00A6504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nos eventos</w:t>
            </w:r>
            <w:r w:rsidR="00DF1DC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. </w:t>
            </w:r>
          </w:p>
          <w:p w14:paraId="2DA20D65" w14:textId="675DC923" w:rsidR="004F7052" w:rsidRDefault="00CC2FD5" w:rsidP="00A6504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Conselheira</w:t>
            </w:r>
            <w:r w:rsidR="00A6504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733D3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Cl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á</w:t>
            </w:r>
            <w:r w:rsidR="00733D3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udia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Sales</w:t>
            </w:r>
            <w:r w:rsidR="00A6504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="00733D3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sugeriu que </w:t>
            </w:r>
            <w:r w:rsidR="006F3EB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serviço de</w:t>
            </w:r>
            <w:r w:rsidR="006F3EB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intérprete de libras </w:t>
            </w:r>
            <w:r w:rsidR="00AF617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seja incluído no contrato da produtora de eventos do CAU/BR.</w:t>
            </w:r>
            <w:r w:rsidR="006F3EB5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1D6969E3" w14:textId="77777777" w:rsidR="00A47705" w:rsidRDefault="00A47705" w:rsidP="00A6504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</w:rPr>
            </w:pPr>
          </w:p>
          <w:p w14:paraId="3CE89503" w14:textId="7478E0EF" w:rsidR="004F7052" w:rsidRPr="00BB2E50" w:rsidRDefault="004F7052" w:rsidP="004F7052">
            <w:pPr>
              <w:pBdr>
                <w:top w:val="single" w:sz="8" w:space="1" w:color="7F7F7F"/>
                <w:bottom w:val="single" w:sz="8" w:space="1" w:color="7F7F7F"/>
              </w:pBdr>
              <w:shd w:val="clear" w:color="auto" w:fill="F2F2F2"/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smallCaps/>
                <w:color w:val="auto"/>
                <w:sz w:val="24"/>
                <w:szCs w:val="24"/>
                <w:lang w:eastAsia="pt-BR"/>
              </w:rPr>
            </w:pPr>
            <w:r w:rsidRPr="00BB2E50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PROPOSTA N° 00</w:t>
            </w:r>
            <w:r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4</w:t>
            </w:r>
            <w:r w:rsidRPr="00BB2E50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/202</w:t>
            </w:r>
            <w:r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>3</w:t>
            </w:r>
            <w:r w:rsidRPr="00BB2E50">
              <w:rPr>
                <w:rFonts w:asciiTheme="minorHAnsi" w:eastAsia="Cambria" w:hAnsiTheme="minorHAnsi" w:cstheme="minorHAnsi"/>
                <w:smallCaps/>
                <w:color w:val="auto"/>
                <w:sz w:val="24"/>
                <w:szCs w:val="24"/>
                <w:lang w:eastAsia="pt-BR"/>
              </w:rPr>
              <w:t xml:space="preserve"> – CTPAF-CAU/BR</w:t>
            </w:r>
          </w:p>
          <w:p w14:paraId="41A96C35" w14:textId="77777777" w:rsidR="004F7052" w:rsidRPr="00BB2E50" w:rsidRDefault="004F7052" w:rsidP="004F705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B2E5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  <w:t>PROPÕE:</w:t>
            </w:r>
          </w:p>
          <w:p w14:paraId="19ACD61B" w14:textId="77777777" w:rsidR="00E94A46" w:rsidRPr="00BB2E50" w:rsidRDefault="00E94A46" w:rsidP="00E94A4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69E92DE" w14:textId="77777777" w:rsidR="00E94A46" w:rsidRPr="00BB2E50" w:rsidRDefault="00E94A46" w:rsidP="00E94A4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32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 xml:space="preserve">Recomendar à Presidência que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altere a data e a convocação para a 5ª reunião da CTPAF-CAU/BR, para o dia 20 de março, das 9h à 12h</w:t>
            </w: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C7505F2" w14:textId="77777777" w:rsidR="00E94A46" w:rsidRPr="00BB2E50" w:rsidRDefault="00E94A46" w:rsidP="00E94A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71F0B4" w14:textId="77777777" w:rsidR="00E94A46" w:rsidRDefault="00E94A46" w:rsidP="00E94A4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>Encaminhar esta proposta para verificação e tomada das seguintes providências, observado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 xml:space="preserve"> e cumprido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2E50">
              <w:rPr>
                <w:rFonts w:asciiTheme="minorHAnsi" w:hAnsiTheme="minorHAnsi" w:cstheme="minorHAnsi"/>
                <w:sz w:val="24"/>
                <w:szCs w:val="24"/>
              </w:rPr>
              <w:t xml:space="preserve"> o fluxo e prazos a seguir:</w:t>
            </w:r>
          </w:p>
          <w:p w14:paraId="7E2BF06B" w14:textId="77777777" w:rsidR="00E94A46" w:rsidRPr="00BB2E50" w:rsidRDefault="00E94A46" w:rsidP="00E94A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16"/>
              <w:gridCol w:w="4879"/>
              <w:gridCol w:w="2110"/>
            </w:tblGrid>
            <w:tr w:rsidR="00E94A46" w:rsidRPr="00BB2E50" w14:paraId="20E36734" w14:textId="77777777" w:rsidTr="00ED7D00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34090" w14:textId="77777777" w:rsidR="00E94A46" w:rsidRPr="00BB2E50" w:rsidRDefault="00E94A46" w:rsidP="00E94A46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0D2B7" w14:textId="77777777" w:rsidR="00E94A46" w:rsidRPr="00BB2E50" w:rsidRDefault="00E94A46" w:rsidP="00E94A46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0A0CD" w14:textId="77777777" w:rsidR="00E94A46" w:rsidRPr="00BB2E50" w:rsidRDefault="00E94A46" w:rsidP="00E94A46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5CF02" w14:textId="77777777" w:rsidR="00E94A46" w:rsidRPr="00BB2E50" w:rsidRDefault="00E94A46" w:rsidP="00E94A46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E94A46" w:rsidRPr="00BB2E50" w14:paraId="6FDDED36" w14:textId="77777777" w:rsidTr="00ED7D00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B09CF" w14:textId="77777777" w:rsidR="00E94A46" w:rsidRPr="00BB2E50" w:rsidRDefault="00E94A46" w:rsidP="00E94A46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434D3" w14:textId="77777777" w:rsidR="00E94A46" w:rsidRPr="00BB2E50" w:rsidRDefault="00E94A46" w:rsidP="00E94A46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B4857" w14:textId="77777777" w:rsidR="00E94A46" w:rsidRPr="00BB2E50" w:rsidRDefault="00E94A46" w:rsidP="00E94A46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2E23C" w14:textId="77777777" w:rsidR="00E94A46" w:rsidRPr="00BB2E50" w:rsidRDefault="00E94A46" w:rsidP="00E94A46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BB2E5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03 dias</w:t>
                  </w:r>
                </w:p>
              </w:tc>
            </w:tr>
          </w:tbl>
          <w:p w14:paraId="2FE23385" w14:textId="77777777" w:rsidR="00E94A46" w:rsidRPr="00BB2E50" w:rsidRDefault="00E94A46" w:rsidP="00E94A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6539586" w14:textId="54015741" w:rsidR="00312267" w:rsidRPr="00E94A46" w:rsidRDefault="00E94A46" w:rsidP="00E94A4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eastAsia="Cambria" w:hAnsiTheme="minorHAnsi" w:cstheme="minorHAnsi"/>
                <w:color w:val="auto"/>
              </w:rPr>
            </w:pPr>
            <w:r w:rsidRPr="00E94A46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proposta pelos demais setores e órgãos colegiados que possuem convergência com o assunto.</w:t>
            </w:r>
          </w:p>
          <w:p w14:paraId="04139C28" w14:textId="77777777" w:rsidR="00783123" w:rsidRPr="00223146" w:rsidRDefault="00783123" w:rsidP="00ED7D00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</w:p>
        </w:tc>
      </w:tr>
    </w:tbl>
    <w:p w14:paraId="36665759" w14:textId="77777777" w:rsidR="00262A35" w:rsidRPr="00DE6FD5" w:rsidRDefault="00262A35" w:rsidP="0003690E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bookmarkStart w:id="2" w:name="_GoBack"/>
      <w:bookmarkEnd w:id="2"/>
    </w:p>
    <w:p w14:paraId="24789908" w14:textId="42BF2BA1" w:rsidR="00D81141" w:rsidRPr="00262A35" w:rsidRDefault="00D81141" w:rsidP="00D8114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mallCaps/>
          <w:color w:val="auto"/>
          <w:sz w:val="24"/>
          <w:szCs w:val="24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262A35" w:rsidRPr="00262A35" w14:paraId="23DEE54E" w14:textId="77777777" w:rsidTr="000A47D8">
        <w:tc>
          <w:tcPr>
            <w:tcW w:w="4678" w:type="dxa"/>
          </w:tcPr>
          <w:p w14:paraId="2629C488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1060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E9BC8A" wp14:editId="18F2DBB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189BD8" id="Retângulo 8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1Gjg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2B655DB7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C8F3D2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3E9DED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447DA8" w14:textId="77777777" w:rsidR="00262A35" w:rsidRPr="00481060" w:rsidRDefault="00262A35" w:rsidP="00262A35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sz w:val="24"/>
                <w:szCs w:val="24"/>
              </w:rPr>
            </w:pPr>
            <w:r w:rsidRPr="0048106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CAMILA LEAL COSTA</w:t>
            </w:r>
          </w:p>
          <w:p w14:paraId="6495781C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060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4468" w:type="dxa"/>
          </w:tcPr>
          <w:p w14:paraId="552DC175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1060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E2DBCF" wp14:editId="15176B1E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D3F4B3" id="Retângulo 12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bBjwIAABU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576385EF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161943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D3E759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15B604" w14:textId="77777777" w:rsidR="00262A35" w:rsidRPr="00481060" w:rsidRDefault="00262A35" w:rsidP="00262A35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pacing w:val="4"/>
                <w:sz w:val="24"/>
                <w:szCs w:val="24"/>
              </w:rPr>
            </w:pPr>
            <w:r w:rsidRPr="00481060">
              <w:rPr>
                <w:rFonts w:asciiTheme="minorHAnsi" w:eastAsia="Times New Roman" w:hAnsiTheme="minorHAnsi" w:cstheme="minorHAnsi"/>
                <w:b/>
                <w:bCs/>
                <w:spacing w:val="4"/>
                <w:sz w:val="24"/>
                <w:szCs w:val="24"/>
              </w:rPr>
              <w:t>CLÁUDIA SALES DE ALCÂNTARA</w:t>
            </w:r>
          </w:p>
          <w:p w14:paraId="1EF47951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060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</w:tr>
      <w:tr w:rsidR="00262A35" w:rsidRPr="00262A35" w14:paraId="07F58D36" w14:textId="77777777" w:rsidTr="000A47D8">
        <w:tc>
          <w:tcPr>
            <w:tcW w:w="4678" w:type="dxa"/>
          </w:tcPr>
          <w:p w14:paraId="390FA2C0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27E3692E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481060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752C59" wp14:editId="303332FE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D2C239" id="Retângulo 5" o:spid="_x0000_s1026" style="position:absolute;margin-left:38.5pt;margin-top:10.1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iNjw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5A46E3D9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6C9FE960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4DC8F725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64680D28" w14:textId="77777777" w:rsidR="00262A35" w:rsidRPr="00481060" w:rsidRDefault="00262A35" w:rsidP="00262A35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noProof/>
                <w:sz w:val="24"/>
                <w:szCs w:val="24"/>
              </w:rPr>
            </w:pPr>
            <w:r w:rsidRPr="00481060">
              <w:rPr>
                <w:rFonts w:asciiTheme="minorHAnsi" w:eastAsia="Times New Roman" w:hAnsiTheme="minorHAnsi" w:cstheme="minorHAnsi"/>
                <w:b/>
                <w:bCs/>
                <w:spacing w:val="4"/>
                <w:sz w:val="24"/>
                <w:szCs w:val="24"/>
              </w:rPr>
              <w:t>HELOÍSA DINIZ REZENDE</w:t>
            </w:r>
          </w:p>
          <w:p w14:paraId="06CDA00F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481060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r w:rsidRPr="00481060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4468" w:type="dxa"/>
          </w:tcPr>
          <w:p w14:paraId="198221D7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3058E609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481060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37F9E3" wp14:editId="797A5B78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89F975" w14:textId="77777777" w:rsidR="00262A35" w:rsidRDefault="00262A35" w:rsidP="00262A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37F9E3" id="Retângulo 6" o:spid="_x0000_s1026" style="position:absolute;left:0;text-align:left;margin-left:34.45pt;margin-top:9.8pt;width:14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" filled="f" strokecolor="#d9d9d9" strokeweight="1pt">
                      <v:path arrowok="t"/>
                      <v:textbox>
                        <w:txbxContent>
                          <w:p w14:paraId="2789F975" w14:textId="77777777" w:rsidR="00262A35" w:rsidRDefault="00262A35" w:rsidP="00262A3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7DB232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3A2A1A95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C4A879D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3729D034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1060">
              <w:rPr>
                <w:rFonts w:asciiTheme="minorHAnsi" w:eastAsia="Calibri" w:hAnsiTheme="minorHAnsi" w:cstheme="minorHAnsi"/>
                <w:b/>
                <w:bCs/>
                <w:noProof/>
                <w:sz w:val="24"/>
                <w:szCs w:val="24"/>
              </w:rPr>
              <w:t>HUMBERTO MAURO ANDRADE CRUZ</w:t>
            </w:r>
          </w:p>
          <w:p w14:paraId="5A25296A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1060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5EB2AF22" w14:textId="77777777" w:rsidR="00262A35" w:rsidRPr="00481060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  <w:tr w:rsidR="00262A35" w:rsidRPr="00262A35" w14:paraId="3112CA20" w14:textId="77777777" w:rsidTr="000A47D8">
        <w:tc>
          <w:tcPr>
            <w:tcW w:w="4678" w:type="dxa"/>
          </w:tcPr>
          <w:p w14:paraId="72370CA2" w14:textId="77777777" w:rsidR="00262A35" w:rsidRPr="00262A35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2A35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13FAE9" wp14:editId="278DA146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C76787" id="Retângulo 7" o:spid="_x0000_s1026" style="position:absolute;margin-left:36.25pt;margin-top:10.4pt;width:148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44EC8FA6" w14:textId="77777777" w:rsidR="00262A35" w:rsidRPr="00262A35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4FA341" w14:textId="77777777" w:rsidR="00262A35" w:rsidRPr="00262A35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36C730" w14:textId="77777777" w:rsidR="00262A35" w:rsidRPr="00262A35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262A8F" w14:textId="77777777" w:rsidR="00262A35" w:rsidRPr="00262A35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2A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RODRIGO DA SILVA ANDRÉ</w:t>
            </w:r>
          </w:p>
          <w:p w14:paraId="163B8033" w14:textId="77777777" w:rsidR="00262A35" w:rsidRPr="00262A35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2A35">
              <w:rPr>
                <w:rFonts w:asciiTheme="minorHAnsi" w:hAnsiTheme="minorHAnsi" w:cstheme="minorHAnsi"/>
                <w:sz w:val="24"/>
                <w:szCs w:val="24"/>
              </w:rPr>
              <w:t xml:space="preserve">Analista técnico </w:t>
            </w:r>
          </w:p>
        </w:tc>
        <w:tc>
          <w:tcPr>
            <w:tcW w:w="4468" w:type="dxa"/>
          </w:tcPr>
          <w:p w14:paraId="03B1EC9D" w14:textId="77777777" w:rsidR="00262A35" w:rsidRPr="00262A35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2A35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0D218" wp14:editId="2638D07E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123825</wp:posOffset>
                      </wp:positionV>
                      <wp:extent cx="1885950" cy="647700"/>
                      <wp:effectExtent l="0" t="0" r="19050" b="1905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52460A" id="Retângulo 13" o:spid="_x0000_s1026" style="position:absolute;margin-left:34.75pt;margin-top:9.75pt;width:148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5BCEEC78" w14:textId="77777777" w:rsidR="00262A35" w:rsidRPr="00262A35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2C52A298" w14:textId="77777777" w:rsidR="00262A35" w:rsidRPr="00262A35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9346361" w14:textId="77777777" w:rsidR="00262A35" w:rsidRPr="00262A35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3B29895A" w14:textId="77777777" w:rsidR="00262A35" w:rsidRPr="00262A35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62A35">
              <w:rPr>
                <w:rFonts w:asciiTheme="minorHAnsi" w:eastAsia="Times New Roman" w:hAnsiTheme="minorHAnsi" w:cstheme="minorHAnsi"/>
                <w:b/>
                <w:bCs/>
                <w:spacing w:val="4"/>
                <w:sz w:val="24"/>
                <w:szCs w:val="24"/>
              </w:rPr>
              <w:t>LUIZA REGO DIAS COELHO</w:t>
            </w:r>
            <w:r w:rsidRPr="00262A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3871A8F" w14:textId="77777777" w:rsidR="00262A35" w:rsidRPr="00262A35" w:rsidRDefault="00262A35" w:rsidP="00262A3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2A35">
              <w:rPr>
                <w:rFonts w:asciiTheme="minorHAnsi" w:hAnsiTheme="minorHAnsi" w:cstheme="minorHAnsi"/>
                <w:noProof/>
                <w:sz w:val="24"/>
                <w:szCs w:val="24"/>
              </w:rPr>
              <w:t>Supervisora administrativa</w:t>
            </w:r>
          </w:p>
        </w:tc>
      </w:tr>
    </w:tbl>
    <w:p w14:paraId="3AF9A790" w14:textId="64D7AA8C" w:rsidR="00262A35" w:rsidRPr="00262A35" w:rsidRDefault="00262A35" w:rsidP="0021120D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  <w:sz w:val="24"/>
          <w:szCs w:val="24"/>
        </w:rPr>
      </w:pPr>
    </w:p>
    <w:sectPr w:rsidR="00262A35" w:rsidRPr="00262A35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C4BE6" w14:textId="77777777" w:rsidR="00E76742" w:rsidRDefault="00E76742" w:rsidP="00EE0A57">
      <w:pPr>
        <w:spacing w:after="0" w:line="240" w:lineRule="auto"/>
      </w:pPr>
      <w:r>
        <w:separator/>
      </w:r>
    </w:p>
  </w:endnote>
  <w:endnote w:type="continuationSeparator" w:id="0">
    <w:p w14:paraId="181B7B42" w14:textId="77777777" w:rsidR="00E76742" w:rsidRDefault="00E7674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2F1A880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1120D" w:rsidRPr="0021120D">
          <w:rPr>
            <w:b/>
            <w:bCs/>
            <w:noProof/>
            <w:color w:val="1B6469"/>
          </w:rPr>
          <w:t>5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1A708" w14:textId="77777777" w:rsidR="00E76742" w:rsidRDefault="00E76742" w:rsidP="00EE0A57">
      <w:pPr>
        <w:spacing w:after="0" w:line="240" w:lineRule="auto"/>
      </w:pPr>
      <w:r>
        <w:separator/>
      </w:r>
    </w:p>
  </w:footnote>
  <w:footnote w:type="continuationSeparator" w:id="0">
    <w:p w14:paraId="5B40A9AC" w14:textId="77777777" w:rsidR="00E76742" w:rsidRDefault="00E7674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15A47"/>
    <w:multiLevelType w:val="hybridMultilevel"/>
    <w:tmpl w:val="1E0C1C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048D0"/>
    <w:multiLevelType w:val="hybridMultilevel"/>
    <w:tmpl w:val="1E0C1C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5F82"/>
    <w:rsid w:val="000172C2"/>
    <w:rsid w:val="000172F7"/>
    <w:rsid w:val="00017D0D"/>
    <w:rsid w:val="00024C49"/>
    <w:rsid w:val="00025DD8"/>
    <w:rsid w:val="0002615E"/>
    <w:rsid w:val="0002741C"/>
    <w:rsid w:val="000348E2"/>
    <w:rsid w:val="0003690E"/>
    <w:rsid w:val="000502E6"/>
    <w:rsid w:val="00071C49"/>
    <w:rsid w:val="00076A2E"/>
    <w:rsid w:val="00080C21"/>
    <w:rsid w:val="00082FF9"/>
    <w:rsid w:val="000836A3"/>
    <w:rsid w:val="0008459F"/>
    <w:rsid w:val="00087A5B"/>
    <w:rsid w:val="000915B6"/>
    <w:rsid w:val="00092202"/>
    <w:rsid w:val="000964B3"/>
    <w:rsid w:val="00096D3B"/>
    <w:rsid w:val="00096E3F"/>
    <w:rsid w:val="000A1CE8"/>
    <w:rsid w:val="000B5EEF"/>
    <w:rsid w:val="000B72FD"/>
    <w:rsid w:val="000C19FD"/>
    <w:rsid w:val="000C43AF"/>
    <w:rsid w:val="000D1BA0"/>
    <w:rsid w:val="000D26B5"/>
    <w:rsid w:val="000D5E45"/>
    <w:rsid w:val="000F0C06"/>
    <w:rsid w:val="000F459A"/>
    <w:rsid w:val="00102645"/>
    <w:rsid w:val="001104F5"/>
    <w:rsid w:val="001128EC"/>
    <w:rsid w:val="00113BAF"/>
    <w:rsid w:val="00113E92"/>
    <w:rsid w:val="00121699"/>
    <w:rsid w:val="00121C79"/>
    <w:rsid w:val="001268D3"/>
    <w:rsid w:val="001271C5"/>
    <w:rsid w:val="00136165"/>
    <w:rsid w:val="00142A5C"/>
    <w:rsid w:val="001431A9"/>
    <w:rsid w:val="001456B0"/>
    <w:rsid w:val="00145FE9"/>
    <w:rsid w:val="00146F63"/>
    <w:rsid w:val="00150B7E"/>
    <w:rsid w:val="00152DD7"/>
    <w:rsid w:val="001624D8"/>
    <w:rsid w:val="00165B4A"/>
    <w:rsid w:val="00172727"/>
    <w:rsid w:val="001742D1"/>
    <w:rsid w:val="00177995"/>
    <w:rsid w:val="00183BA1"/>
    <w:rsid w:val="00184BE5"/>
    <w:rsid w:val="001856B4"/>
    <w:rsid w:val="00185D7D"/>
    <w:rsid w:val="00187A2B"/>
    <w:rsid w:val="0019668B"/>
    <w:rsid w:val="0019785E"/>
    <w:rsid w:val="001A0542"/>
    <w:rsid w:val="001A73C9"/>
    <w:rsid w:val="001E0082"/>
    <w:rsid w:val="001E2804"/>
    <w:rsid w:val="001E320B"/>
    <w:rsid w:val="001E4348"/>
    <w:rsid w:val="001E73C4"/>
    <w:rsid w:val="001F7BB7"/>
    <w:rsid w:val="002010DC"/>
    <w:rsid w:val="0020155B"/>
    <w:rsid w:val="00201F90"/>
    <w:rsid w:val="0020229B"/>
    <w:rsid w:val="00203746"/>
    <w:rsid w:val="00205224"/>
    <w:rsid w:val="002058C2"/>
    <w:rsid w:val="00210646"/>
    <w:rsid w:val="0021120D"/>
    <w:rsid w:val="002116B9"/>
    <w:rsid w:val="00214024"/>
    <w:rsid w:val="0022014E"/>
    <w:rsid w:val="00223146"/>
    <w:rsid w:val="00223385"/>
    <w:rsid w:val="00226D06"/>
    <w:rsid w:val="00235DE8"/>
    <w:rsid w:val="00242E1C"/>
    <w:rsid w:val="00247F5B"/>
    <w:rsid w:val="00250521"/>
    <w:rsid w:val="00251BC2"/>
    <w:rsid w:val="00253543"/>
    <w:rsid w:val="0025443B"/>
    <w:rsid w:val="00261A1E"/>
    <w:rsid w:val="00262495"/>
    <w:rsid w:val="00262A35"/>
    <w:rsid w:val="00264491"/>
    <w:rsid w:val="00265A7E"/>
    <w:rsid w:val="00273D1D"/>
    <w:rsid w:val="00274C48"/>
    <w:rsid w:val="0028319D"/>
    <w:rsid w:val="00284D02"/>
    <w:rsid w:val="0028527D"/>
    <w:rsid w:val="0029429B"/>
    <w:rsid w:val="002946DF"/>
    <w:rsid w:val="00296B01"/>
    <w:rsid w:val="002A1CF7"/>
    <w:rsid w:val="002A6BE3"/>
    <w:rsid w:val="002A73A6"/>
    <w:rsid w:val="002B1CD9"/>
    <w:rsid w:val="002B3AC5"/>
    <w:rsid w:val="002C0927"/>
    <w:rsid w:val="002C59FB"/>
    <w:rsid w:val="002D09A4"/>
    <w:rsid w:val="002D5701"/>
    <w:rsid w:val="002D6D6C"/>
    <w:rsid w:val="002F251C"/>
    <w:rsid w:val="002F3A53"/>
    <w:rsid w:val="002F4037"/>
    <w:rsid w:val="002F4467"/>
    <w:rsid w:val="002F6B87"/>
    <w:rsid w:val="00301469"/>
    <w:rsid w:val="00312267"/>
    <w:rsid w:val="00314B6B"/>
    <w:rsid w:val="00314C0D"/>
    <w:rsid w:val="00316DCE"/>
    <w:rsid w:val="0031769F"/>
    <w:rsid w:val="003178CF"/>
    <w:rsid w:val="003231EC"/>
    <w:rsid w:val="00323C68"/>
    <w:rsid w:val="003253A5"/>
    <w:rsid w:val="0032781C"/>
    <w:rsid w:val="00331AC4"/>
    <w:rsid w:val="00331DBE"/>
    <w:rsid w:val="003345EE"/>
    <w:rsid w:val="0033608B"/>
    <w:rsid w:val="0034033D"/>
    <w:rsid w:val="00342363"/>
    <w:rsid w:val="003424F9"/>
    <w:rsid w:val="0034402B"/>
    <w:rsid w:val="00345B66"/>
    <w:rsid w:val="00347496"/>
    <w:rsid w:val="0035301B"/>
    <w:rsid w:val="0037024E"/>
    <w:rsid w:val="00372EE5"/>
    <w:rsid w:val="00384E05"/>
    <w:rsid w:val="00385767"/>
    <w:rsid w:val="00394B28"/>
    <w:rsid w:val="00395A86"/>
    <w:rsid w:val="00396EE9"/>
    <w:rsid w:val="003A143F"/>
    <w:rsid w:val="003A2E5F"/>
    <w:rsid w:val="003B3167"/>
    <w:rsid w:val="003B37CA"/>
    <w:rsid w:val="003B4087"/>
    <w:rsid w:val="003B6BA9"/>
    <w:rsid w:val="003C171C"/>
    <w:rsid w:val="003C5F1C"/>
    <w:rsid w:val="003D0A52"/>
    <w:rsid w:val="003D4129"/>
    <w:rsid w:val="003D4BFD"/>
    <w:rsid w:val="003D6CA6"/>
    <w:rsid w:val="003E62E8"/>
    <w:rsid w:val="003E7C6D"/>
    <w:rsid w:val="003F06B6"/>
    <w:rsid w:val="003F2708"/>
    <w:rsid w:val="003F4B01"/>
    <w:rsid w:val="003F4DA0"/>
    <w:rsid w:val="003F4E15"/>
    <w:rsid w:val="003F6B20"/>
    <w:rsid w:val="00401F31"/>
    <w:rsid w:val="00403B79"/>
    <w:rsid w:val="00403B85"/>
    <w:rsid w:val="00407801"/>
    <w:rsid w:val="004126EE"/>
    <w:rsid w:val="00414C0E"/>
    <w:rsid w:val="004170C1"/>
    <w:rsid w:val="004210A9"/>
    <w:rsid w:val="004220DE"/>
    <w:rsid w:val="004255EC"/>
    <w:rsid w:val="00433118"/>
    <w:rsid w:val="0043796D"/>
    <w:rsid w:val="00441113"/>
    <w:rsid w:val="00441C7C"/>
    <w:rsid w:val="00444569"/>
    <w:rsid w:val="00450EA0"/>
    <w:rsid w:val="00454E2F"/>
    <w:rsid w:val="004616EA"/>
    <w:rsid w:val="004711C3"/>
    <w:rsid w:val="00473180"/>
    <w:rsid w:val="00474FA0"/>
    <w:rsid w:val="00475704"/>
    <w:rsid w:val="00481060"/>
    <w:rsid w:val="00481ABA"/>
    <w:rsid w:val="004825E2"/>
    <w:rsid w:val="004825ED"/>
    <w:rsid w:val="0048323D"/>
    <w:rsid w:val="00487DD2"/>
    <w:rsid w:val="00495E18"/>
    <w:rsid w:val="00496DDB"/>
    <w:rsid w:val="004A06E1"/>
    <w:rsid w:val="004A2666"/>
    <w:rsid w:val="004A289D"/>
    <w:rsid w:val="004B529A"/>
    <w:rsid w:val="004C44C3"/>
    <w:rsid w:val="004D02B8"/>
    <w:rsid w:val="004D49F4"/>
    <w:rsid w:val="004D75D6"/>
    <w:rsid w:val="004E2D00"/>
    <w:rsid w:val="004E79D0"/>
    <w:rsid w:val="004F0335"/>
    <w:rsid w:val="004F11E7"/>
    <w:rsid w:val="004F5658"/>
    <w:rsid w:val="004F7052"/>
    <w:rsid w:val="005002FF"/>
    <w:rsid w:val="00500A18"/>
    <w:rsid w:val="00503D88"/>
    <w:rsid w:val="00510572"/>
    <w:rsid w:val="005178A3"/>
    <w:rsid w:val="00517F84"/>
    <w:rsid w:val="00520535"/>
    <w:rsid w:val="005254C0"/>
    <w:rsid w:val="00531256"/>
    <w:rsid w:val="00533BEE"/>
    <w:rsid w:val="0053684A"/>
    <w:rsid w:val="005406D7"/>
    <w:rsid w:val="00540E82"/>
    <w:rsid w:val="005459F0"/>
    <w:rsid w:val="0055062B"/>
    <w:rsid w:val="00560D93"/>
    <w:rsid w:val="00565076"/>
    <w:rsid w:val="00570C6D"/>
    <w:rsid w:val="00572529"/>
    <w:rsid w:val="005771BE"/>
    <w:rsid w:val="00577AF3"/>
    <w:rsid w:val="0059400A"/>
    <w:rsid w:val="005959CC"/>
    <w:rsid w:val="005A7D23"/>
    <w:rsid w:val="005B5C1C"/>
    <w:rsid w:val="005B619B"/>
    <w:rsid w:val="005C2E15"/>
    <w:rsid w:val="005D02EA"/>
    <w:rsid w:val="005E0179"/>
    <w:rsid w:val="005E4483"/>
    <w:rsid w:val="005E55AE"/>
    <w:rsid w:val="005E5F3B"/>
    <w:rsid w:val="005E6BBE"/>
    <w:rsid w:val="005E7096"/>
    <w:rsid w:val="005E7182"/>
    <w:rsid w:val="005F5E6B"/>
    <w:rsid w:val="005F6C15"/>
    <w:rsid w:val="00613639"/>
    <w:rsid w:val="00620413"/>
    <w:rsid w:val="00620CF1"/>
    <w:rsid w:val="00623E5F"/>
    <w:rsid w:val="00623F7E"/>
    <w:rsid w:val="00646843"/>
    <w:rsid w:val="00650533"/>
    <w:rsid w:val="00652C06"/>
    <w:rsid w:val="00653318"/>
    <w:rsid w:val="00653568"/>
    <w:rsid w:val="006674C8"/>
    <w:rsid w:val="006758DE"/>
    <w:rsid w:val="00683D8D"/>
    <w:rsid w:val="006861BE"/>
    <w:rsid w:val="006866B4"/>
    <w:rsid w:val="00686B67"/>
    <w:rsid w:val="0069030F"/>
    <w:rsid w:val="00696623"/>
    <w:rsid w:val="006A0998"/>
    <w:rsid w:val="006A58E6"/>
    <w:rsid w:val="006B0730"/>
    <w:rsid w:val="006B0B08"/>
    <w:rsid w:val="006C1AF3"/>
    <w:rsid w:val="006C4131"/>
    <w:rsid w:val="006D0C53"/>
    <w:rsid w:val="006D69FB"/>
    <w:rsid w:val="006E10EC"/>
    <w:rsid w:val="006E4BA5"/>
    <w:rsid w:val="006E5630"/>
    <w:rsid w:val="006E5943"/>
    <w:rsid w:val="006E7602"/>
    <w:rsid w:val="006F009C"/>
    <w:rsid w:val="006F3EB5"/>
    <w:rsid w:val="006F5601"/>
    <w:rsid w:val="006F6C49"/>
    <w:rsid w:val="006F75B0"/>
    <w:rsid w:val="00701AD5"/>
    <w:rsid w:val="00702308"/>
    <w:rsid w:val="00702B94"/>
    <w:rsid w:val="00704DE8"/>
    <w:rsid w:val="00705B50"/>
    <w:rsid w:val="00711BD0"/>
    <w:rsid w:val="0071594A"/>
    <w:rsid w:val="00721C11"/>
    <w:rsid w:val="007241A2"/>
    <w:rsid w:val="0073096E"/>
    <w:rsid w:val="007336F9"/>
    <w:rsid w:val="00733D31"/>
    <w:rsid w:val="00743F40"/>
    <w:rsid w:val="00746708"/>
    <w:rsid w:val="00746B83"/>
    <w:rsid w:val="00751AA0"/>
    <w:rsid w:val="0075275C"/>
    <w:rsid w:val="0075624D"/>
    <w:rsid w:val="00756AF0"/>
    <w:rsid w:val="00756D86"/>
    <w:rsid w:val="00756DD8"/>
    <w:rsid w:val="00757BB0"/>
    <w:rsid w:val="00760999"/>
    <w:rsid w:val="00765360"/>
    <w:rsid w:val="00766B0D"/>
    <w:rsid w:val="00772C1E"/>
    <w:rsid w:val="007753FF"/>
    <w:rsid w:val="007755E7"/>
    <w:rsid w:val="0078048B"/>
    <w:rsid w:val="00783123"/>
    <w:rsid w:val="00790FE8"/>
    <w:rsid w:val="00791398"/>
    <w:rsid w:val="0079216E"/>
    <w:rsid w:val="00795AB0"/>
    <w:rsid w:val="00796D7F"/>
    <w:rsid w:val="007A2617"/>
    <w:rsid w:val="007A3227"/>
    <w:rsid w:val="007A4548"/>
    <w:rsid w:val="007A55E4"/>
    <w:rsid w:val="007B17AE"/>
    <w:rsid w:val="007B47EA"/>
    <w:rsid w:val="007B54D0"/>
    <w:rsid w:val="007B5A04"/>
    <w:rsid w:val="007C1B69"/>
    <w:rsid w:val="007C291C"/>
    <w:rsid w:val="007C2B96"/>
    <w:rsid w:val="007C54E4"/>
    <w:rsid w:val="007C5BC2"/>
    <w:rsid w:val="007D37AC"/>
    <w:rsid w:val="007E0F94"/>
    <w:rsid w:val="007E4C97"/>
    <w:rsid w:val="007E7B60"/>
    <w:rsid w:val="007E7CE8"/>
    <w:rsid w:val="007F3982"/>
    <w:rsid w:val="0080100C"/>
    <w:rsid w:val="00805A9A"/>
    <w:rsid w:val="0080797A"/>
    <w:rsid w:val="008125B1"/>
    <w:rsid w:val="00813CF4"/>
    <w:rsid w:val="00814C12"/>
    <w:rsid w:val="008242EC"/>
    <w:rsid w:val="00825C1B"/>
    <w:rsid w:val="00830B91"/>
    <w:rsid w:val="00841385"/>
    <w:rsid w:val="00842A6B"/>
    <w:rsid w:val="00843DC2"/>
    <w:rsid w:val="008442FC"/>
    <w:rsid w:val="00845189"/>
    <w:rsid w:val="00845BFD"/>
    <w:rsid w:val="00847493"/>
    <w:rsid w:val="00847546"/>
    <w:rsid w:val="00850458"/>
    <w:rsid w:val="008508CE"/>
    <w:rsid w:val="00850D52"/>
    <w:rsid w:val="00851604"/>
    <w:rsid w:val="00854073"/>
    <w:rsid w:val="0086401C"/>
    <w:rsid w:val="00864BF5"/>
    <w:rsid w:val="008650A8"/>
    <w:rsid w:val="00873D8E"/>
    <w:rsid w:val="0087648C"/>
    <w:rsid w:val="00882D45"/>
    <w:rsid w:val="00883657"/>
    <w:rsid w:val="00885CE1"/>
    <w:rsid w:val="008936F6"/>
    <w:rsid w:val="0089372A"/>
    <w:rsid w:val="008A036E"/>
    <w:rsid w:val="008A43D5"/>
    <w:rsid w:val="008B72F6"/>
    <w:rsid w:val="008B7B19"/>
    <w:rsid w:val="008C2D78"/>
    <w:rsid w:val="008D1A5A"/>
    <w:rsid w:val="008D580C"/>
    <w:rsid w:val="008D7A71"/>
    <w:rsid w:val="008D7B75"/>
    <w:rsid w:val="008E14C2"/>
    <w:rsid w:val="008E5C3A"/>
    <w:rsid w:val="008E6404"/>
    <w:rsid w:val="008E6C2D"/>
    <w:rsid w:val="008F0D55"/>
    <w:rsid w:val="008F51B6"/>
    <w:rsid w:val="009025C5"/>
    <w:rsid w:val="00911E1A"/>
    <w:rsid w:val="0091267E"/>
    <w:rsid w:val="00917491"/>
    <w:rsid w:val="009176A0"/>
    <w:rsid w:val="009179C5"/>
    <w:rsid w:val="0092106B"/>
    <w:rsid w:val="00931D05"/>
    <w:rsid w:val="009365CA"/>
    <w:rsid w:val="00936F4E"/>
    <w:rsid w:val="00943001"/>
    <w:rsid w:val="00943DB4"/>
    <w:rsid w:val="00945974"/>
    <w:rsid w:val="00950FFF"/>
    <w:rsid w:val="0095127E"/>
    <w:rsid w:val="00955690"/>
    <w:rsid w:val="009610EF"/>
    <w:rsid w:val="0096296A"/>
    <w:rsid w:val="00965A57"/>
    <w:rsid w:val="009703BC"/>
    <w:rsid w:val="00970899"/>
    <w:rsid w:val="00972174"/>
    <w:rsid w:val="00974483"/>
    <w:rsid w:val="00974E5E"/>
    <w:rsid w:val="00976E2D"/>
    <w:rsid w:val="00981283"/>
    <w:rsid w:val="00983E5C"/>
    <w:rsid w:val="00986889"/>
    <w:rsid w:val="009871E5"/>
    <w:rsid w:val="00991601"/>
    <w:rsid w:val="009934FF"/>
    <w:rsid w:val="00996A1B"/>
    <w:rsid w:val="00997B36"/>
    <w:rsid w:val="009A166A"/>
    <w:rsid w:val="009A3783"/>
    <w:rsid w:val="009A54B4"/>
    <w:rsid w:val="009A689B"/>
    <w:rsid w:val="009B12BB"/>
    <w:rsid w:val="009B1338"/>
    <w:rsid w:val="009B2D50"/>
    <w:rsid w:val="009B651B"/>
    <w:rsid w:val="009E03F7"/>
    <w:rsid w:val="009F2BD2"/>
    <w:rsid w:val="009F3787"/>
    <w:rsid w:val="009F403D"/>
    <w:rsid w:val="009F56AC"/>
    <w:rsid w:val="009F5CCC"/>
    <w:rsid w:val="00A00B64"/>
    <w:rsid w:val="00A03DE2"/>
    <w:rsid w:val="00A05A92"/>
    <w:rsid w:val="00A06E29"/>
    <w:rsid w:val="00A12F06"/>
    <w:rsid w:val="00A141BE"/>
    <w:rsid w:val="00A160B6"/>
    <w:rsid w:val="00A16807"/>
    <w:rsid w:val="00A17CE8"/>
    <w:rsid w:val="00A2333C"/>
    <w:rsid w:val="00A23598"/>
    <w:rsid w:val="00A24667"/>
    <w:rsid w:val="00A33355"/>
    <w:rsid w:val="00A341EE"/>
    <w:rsid w:val="00A347FA"/>
    <w:rsid w:val="00A352B9"/>
    <w:rsid w:val="00A47027"/>
    <w:rsid w:val="00A47705"/>
    <w:rsid w:val="00A531BE"/>
    <w:rsid w:val="00A5606D"/>
    <w:rsid w:val="00A56335"/>
    <w:rsid w:val="00A61416"/>
    <w:rsid w:val="00A619EA"/>
    <w:rsid w:val="00A65043"/>
    <w:rsid w:val="00A66EA9"/>
    <w:rsid w:val="00A82600"/>
    <w:rsid w:val="00A83CCE"/>
    <w:rsid w:val="00A83E42"/>
    <w:rsid w:val="00A87EC4"/>
    <w:rsid w:val="00A917C5"/>
    <w:rsid w:val="00A9656E"/>
    <w:rsid w:val="00AA2C2A"/>
    <w:rsid w:val="00AA4CB9"/>
    <w:rsid w:val="00AA6BA7"/>
    <w:rsid w:val="00AA79CF"/>
    <w:rsid w:val="00AB004D"/>
    <w:rsid w:val="00AB08F8"/>
    <w:rsid w:val="00AB1E8F"/>
    <w:rsid w:val="00AC05DD"/>
    <w:rsid w:val="00AC0AFF"/>
    <w:rsid w:val="00AC2644"/>
    <w:rsid w:val="00AC46A7"/>
    <w:rsid w:val="00AC554C"/>
    <w:rsid w:val="00AC7988"/>
    <w:rsid w:val="00AD13E9"/>
    <w:rsid w:val="00AF1198"/>
    <w:rsid w:val="00AF1CB8"/>
    <w:rsid w:val="00AF31E8"/>
    <w:rsid w:val="00AF6179"/>
    <w:rsid w:val="00B00620"/>
    <w:rsid w:val="00B0577B"/>
    <w:rsid w:val="00B10C2D"/>
    <w:rsid w:val="00B11420"/>
    <w:rsid w:val="00B235FD"/>
    <w:rsid w:val="00B237D2"/>
    <w:rsid w:val="00B25A53"/>
    <w:rsid w:val="00B26C8F"/>
    <w:rsid w:val="00B31F78"/>
    <w:rsid w:val="00B32FEF"/>
    <w:rsid w:val="00B33780"/>
    <w:rsid w:val="00B44087"/>
    <w:rsid w:val="00B44FD6"/>
    <w:rsid w:val="00B52E79"/>
    <w:rsid w:val="00B60120"/>
    <w:rsid w:val="00B6250D"/>
    <w:rsid w:val="00B74074"/>
    <w:rsid w:val="00B7675F"/>
    <w:rsid w:val="00B82D73"/>
    <w:rsid w:val="00B838E3"/>
    <w:rsid w:val="00B83DAC"/>
    <w:rsid w:val="00B857B9"/>
    <w:rsid w:val="00B96E75"/>
    <w:rsid w:val="00BA0A42"/>
    <w:rsid w:val="00BA0B22"/>
    <w:rsid w:val="00BA2E67"/>
    <w:rsid w:val="00BB0F85"/>
    <w:rsid w:val="00BB3DBF"/>
    <w:rsid w:val="00BC2396"/>
    <w:rsid w:val="00BC3DF2"/>
    <w:rsid w:val="00BC53DB"/>
    <w:rsid w:val="00BD0733"/>
    <w:rsid w:val="00BF2127"/>
    <w:rsid w:val="00BF451C"/>
    <w:rsid w:val="00BF5530"/>
    <w:rsid w:val="00BF6284"/>
    <w:rsid w:val="00BF718C"/>
    <w:rsid w:val="00C049A3"/>
    <w:rsid w:val="00C049B1"/>
    <w:rsid w:val="00C07DEB"/>
    <w:rsid w:val="00C1212C"/>
    <w:rsid w:val="00C147C8"/>
    <w:rsid w:val="00C1585E"/>
    <w:rsid w:val="00C256CC"/>
    <w:rsid w:val="00C319D1"/>
    <w:rsid w:val="00C34806"/>
    <w:rsid w:val="00C36735"/>
    <w:rsid w:val="00C40066"/>
    <w:rsid w:val="00C46596"/>
    <w:rsid w:val="00C47956"/>
    <w:rsid w:val="00C53B3E"/>
    <w:rsid w:val="00C56C72"/>
    <w:rsid w:val="00C60C46"/>
    <w:rsid w:val="00C705E1"/>
    <w:rsid w:val="00C71E3E"/>
    <w:rsid w:val="00C7292F"/>
    <w:rsid w:val="00C73DB2"/>
    <w:rsid w:val="00C74167"/>
    <w:rsid w:val="00C84607"/>
    <w:rsid w:val="00C90086"/>
    <w:rsid w:val="00C90187"/>
    <w:rsid w:val="00C91710"/>
    <w:rsid w:val="00C91CA5"/>
    <w:rsid w:val="00C9260F"/>
    <w:rsid w:val="00C92B61"/>
    <w:rsid w:val="00C93FBE"/>
    <w:rsid w:val="00CA3343"/>
    <w:rsid w:val="00CB407A"/>
    <w:rsid w:val="00CB5DBC"/>
    <w:rsid w:val="00CB77DA"/>
    <w:rsid w:val="00CC2FD5"/>
    <w:rsid w:val="00CC5EE0"/>
    <w:rsid w:val="00CC6DA7"/>
    <w:rsid w:val="00CD1C13"/>
    <w:rsid w:val="00CD5D63"/>
    <w:rsid w:val="00CD68D0"/>
    <w:rsid w:val="00CD72AD"/>
    <w:rsid w:val="00CD79E9"/>
    <w:rsid w:val="00CE243F"/>
    <w:rsid w:val="00CE68C1"/>
    <w:rsid w:val="00CE746B"/>
    <w:rsid w:val="00CE7B77"/>
    <w:rsid w:val="00CF32FC"/>
    <w:rsid w:val="00CF5325"/>
    <w:rsid w:val="00D0349A"/>
    <w:rsid w:val="00D07558"/>
    <w:rsid w:val="00D11816"/>
    <w:rsid w:val="00D15518"/>
    <w:rsid w:val="00D15B4F"/>
    <w:rsid w:val="00D21C37"/>
    <w:rsid w:val="00D226BF"/>
    <w:rsid w:val="00D226E2"/>
    <w:rsid w:val="00D264CC"/>
    <w:rsid w:val="00D31E8A"/>
    <w:rsid w:val="00D34750"/>
    <w:rsid w:val="00D37FE6"/>
    <w:rsid w:val="00D41D3C"/>
    <w:rsid w:val="00D46579"/>
    <w:rsid w:val="00D542FA"/>
    <w:rsid w:val="00D54F19"/>
    <w:rsid w:val="00D61D98"/>
    <w:rsid w:val="00D64CAD"/>
    <w:rsid w:val="00D67439"/>
    <w:rsid w:val="00D741A0"/>
    <w:rsid w:val="00D81141"/>
    <w:rsid w:val="00D84BA0"/>
    <w:rsid w:val="00D91BB6"/>
    <w:rsid w:val="00D95F27"/>
    <w:rsid w:val="00D968F3"/>
    <w:rsid w:val="00D97380"/>
    <w:rsid w:val="00DA03E8"/>
    <w:rsid w:val="00DA24FD"/>
    <w:rsid w:val="00DB0530"/>
    <w:rsid w:val="00DB35A3"/>
    <w:rsid w:val="00DB56BF"/>
    <w:rsid w:val="00DB6945"/>
    <w:rsid w:val="00DC0745"/>
    <w:rsid w:val="00DC31FF"/>
    <w:rsid w:val="00DD4EEF"/>
    <w:rsid w:val="00DD52C5"/>
    <w:rsid w:val="00DD79BB"/>
    <w:rsid w:val="00DE4531"/>
    <w:rsid w:val="00DE573C"/>
    <w:rsid w:val="00DE6FD5"/>
    <w:rsid w:val="00DF1DCA"/>
    <w:rsid w:val="00E021E6"/>
    <w:rsid w:val="00E0640A"/>
    <w:rsid w:val="00E07367"/>
    <w:rsid w:val="00E15DD3"/>
    <w:rsid w:val="00E20465"/>
    <w:rsid w:val="00E2137B"/>
    <w:rsid w:val="00E25662"/>
    <w:rsid w:val="00E26589"/>
    <w:rsid w:val="00E27D38"/>
    <w:rsid w:val="00E3270A"/>
    <w:rsid w:val="00E33FAD"/>
    <w:rsid w:val="00E379E7"/>
    <w:rsid w:val="00E50891"/>
    <w:rsid w:val="00E54621"/>
    <w:rsid w:val="00E54FB5"/>
    <w:rsid w:val="00E60883"/>
    <w:rsid w:val="00E61A2C"/>
    <w:rsid w:val="00E653CF"/>
    <w:rsid w:val="00E65E3C"/>
    <w:rsid w:val="00E70729"/>
    <w:rsid w:val="00E70884"/>
    <w:rsid w:val="00E7385C"/>
    <w:rsid w:val="00E76742"/>
    <w:rsid w:val="00E76D27"/>
    <w:rsid w:val="00E778C2"/>
    <w:rsid w:val="00E85D5F"/>
    <w:rsid w:val="00E94A46"/>
    <w:rsid w:val="00E97F20"/>
    <w:rsid w:val="00EA4731"/>
    <w:rsid w:val="00EA4E8E"/>
    <w:rsid w:val="00EA5AC2"/>
    <w:rsid w:val="00EB04EC"/>
    <w:rsid w:val="00EB31B7"/>
    <w:rsid w:val="00EB3EEC"/>
    <w:rsid w:val="00EC24D9"/>
    <w:rsid w:val="00EC3FED"/>
    <w:rsid w:val="00ED164C"/>
    <w:rsid w:val="00ED24DF"/>
    <w:rsid w:val="00ED4D58"/>
    <w:rsid w:val="00ED6D65"/>
    <w:rsid w:val="00ED70C4"/>
    <w:rsid w:val="00ED7A07"/>
    <w:rsid w:val="00EE0A57"/>
    <w:rsid w:val="00EE0F69"/>
    <w:rsid w:val="00EE163E"/>
    <w:rsid w:val="00EE2BAB"/>
    <w:rsid w:val="00EE2DBC"/>
    <w:rsid w:val="00EE3296"/>
    <w:rsid w:val="00EE3358"/>
    <w:rsid w:val="00EE394E"/>
    <w:rsid w:val="00EF061A"/>
    <w:rsid w:val="00F012A1"/>
    <w:rsid w:val="00F05FCB"/>
    <w:rsid w:val="00F07EAB"/>
    <w:rsid w:val="00F149C9"/>
    <w:rsid w:val="00F2503B"/>
    <w:rsid w:val="00F25A02"/>
    <w:rsid w:val="00F272BA"/>
    <w:rsid w:val="00F2766D"/>
    <w:rsid w:val="00F276E7"/>
    <w:rsid w:val="00F30A5C"/>
    <w:rsid w:val="00F401CD"/>
    <w:rsid w:val="00F42952"/>
    <w:rsid w:val="00F44D99"/>
    <w:rsid w:val="00F67EFC"/>
    <w:rsid w:val="00F749D9"/>
    <w:rsid w:val="00F752C8"/>
    <w:rsid w:val="00F84D26"/>
    <w:rsid w:val="00F86139"/>
    <w:rsid w:val="00F87FCB"/>
    <w:rsid w:val="00F916B7"/>
    <w:rsid w:val="00F950A9"/>
    <w:rsid w:val="00FA2D55"/>
    <w:rsid w:val="00FA7123"/>
    <w:rsid w:val="00FB0A09"/>
    <w:rsid w:val="00FB30E6"/>
    <w:rsid w:val="00FB5793"/>
    <w:rsid w:val="00FB68F0"/>
    <w:rsid w:val="00FC444C"/>
    <w:rsid w:val="00FC59C2"/>
    <w:rsid w:val="00FC724D"/>
    <w:rsid w:val="00FD1F1F"/>
    <w:rsid w:val="00FD6287"/>
    <w:rsid w:val="00FE1713"/>
    <w:rsid w:val="00FE36C4"/>
    <w:rsid w:val="00FF062B"/>
    <w:rsid w:val="00FF12B4"/>
    <w:rsid w:val="00FF3A86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B1E8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624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21E4C4-BA4E-40B6-9666-49E9D415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1568</Words>
  <Characters>8470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Alcantara Ayres</cp:lastModifiedBy>
  <cp:revision>344</cp:revision>
  <dcterms:created xsi:type="dcterms:W3CDTF">2023-01-26T12:28:00Z</dcterms:created>
  <dcterms:modified xsi:type="dcterms:W3CDTF">2023-03-15T20:09:00Z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