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8D9A265" w14:textId="2F542EC9" w:rsidR="00D542FA" w:rsidRPr="008E5FA6" w:rsidRDefault="00D542FA" w:rsidP="00177995">
      <w:pPr>
        <w:spacing w:after="0pt" w:line="12pt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</w:pPr>
      <w:bookmarkStart w:id="0" w:name="_Hlk74236429"/>
      <w:r w:rsidRPr="008E5FA6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 xml:space="preserve">SÚMULA DA </w:t>
      </w:r>
      <w:r w:rsidR="007F4BE4" w:rsidRPr="008E5FA6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1</w:t>
      </w:r>
      <w:r w:rsidR="001F274F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31</w:t>
      </w:r>
      <w:r w:rsidR="00551745" w:rsidRPr="008E5FA6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ª</w:t>
      </w:r>
      <w:r w:rsidRPr="008E5FA6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 xml:space="preserve"> </w:t>
      </w:r>
      <w:r w:rsidR="00DD7B29" w:rsidRPr="008E5FA6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REUNIÃO ORDINÁRIA C</w:t>
      </w:r>
      <w:r w:rsidR="00EB2231" w:rsidRPr="008E5FA6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PF</w:t>
      </w:r>
      <w:r w:rsidR="00DD7B29" w:rsidRPr="008E5FA6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I</w:t>
      </w:r>
      <w:r w:rsidR="00EE01A8" w:rsidRPr="008E5FA6"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  <w:t>-CAU/BR</w:t>
      </w:r>
    </w:p>
    <w:p w14:paraId="2D1360F4" w14:textId="5B7B37D2" w:rsidR="00D542FA" w:rsidRPr="008E5FA6" w:rsidRDefault="00D542FA" w:rsidP="00D542FA">
      <w:pPr>
        <w:spacing w:after="0pt" w:line="12pt" w:lineRule="auto"/>
        <w:jc w:val="center"/>
        <w:rPr>
          <w:rFonts w:asciiTheme="minorHAnsi" w:eastAsia="MS Mincho" w:hAnsiTheme="minorHAnsi" w:cstheme="minorHAnsi"/>
          <w:bCs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2076"/>
        <w:gridCol w:w="3242"/>
        <w:gridCol w:w="1448"/>
        <w:gridCol w:w="3440"/>
      </w:tblGrid>
      <w:tr w:rsidR="00D542FA" w:rsidRPr="008E5FA6" w14:paraId="461957CC" w14:textId="77777777" w:rsidTr="00177995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65E6D7AC" w14:textId="77777777" w:rsidR="00D542FA" w:rsidRPr="008E5FA6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8E5FA6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63ECC583" w14:textId="3C8C9A1C" w:rsidR="00D542FA" w:rsidRPr="001F274F" w:rsidRDefault="001F274F" w:rsidP="00FA4115">
            <w:pPr>
              <w:spacing w:before="2pt" w:after="2pt" w:line="12pt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F274F">
              <w:rPr>
                <w:rFonts w:asciiTheme="minorHAnsi" w:eastAsia="Times New Roman" w:hAnsiTheme="minorHAnsi" w:cstheme="minorHAnsi"/>
                <w:noProof/>
                <w:spacing w:val="4"/>
                <w:sz w:val="24"/>
                <w:szCs w:val="24"/>
              </w:rPr>
              <w:t>1 de setembro de 2023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0D621F3D" w14:textId="77777777" w:rsidR="00D542FA" w:rsidRPr="008E5FA6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8E5FA6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172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855292D" w14:textId="53719E5A" w:rsidR="00D542FA" w:rsidRPr="008E5FA6" w:rsidRDefault="001F274F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  <w:t>09</w:t>
            </w:r>
            <w:r w:rsidR="00C56116" w:rsidRPr="008E5FA6"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  <w:t>h às 18</w:t>
            </w:r>
            <w:r w:rsidR="00570C59" w:rsidRPr="008E5FA6"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  <w:t>h</w:t>
            </w:r>
          </w:p>
        </w:tc>
      </w:tr>
      <w:tr w:rsidR="00D542FA" w:rsidRPr="008E5FA6" w14:paraId="1F49D85C" w14:textId="77777777" w:rsidTr="00570C59">
        <w:trPr>
          <w:trHeight w:val="325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554A0CA4" w14:textId="77777777" w:rsidR="00D542FA" w:rsidRPr="008E5FA6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8E5FA6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406.50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4D3E020" w14:textId="703F50C2" w:rsidR="007D5857" w:rsidRPr="008E5FA6" w:rsidRDefault="00E40020" w:rsidP="005C2B2E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  <w:t>Brasília</w:t>
            </w:r>
          </w:p>
        </w:tc>
      </w:tr>
    </w:tbl>
    <w:p w14:paraId="6C0DD78C" w14:textId="0AD928A3" w:rsidR="00177995" w:rsidRPr="008E5FA6" w:rsidRDefault="00177995" w:rsidP="00177995">
      <w:pPr>
        <w:spacing w:after="0pt" w:line="12pt" w:lineRule="auto"/>
        <w:rPr>
          <w:rFonts w:asciiTheme="minorHAnsi" w:eastAsia="MS Mincho" w:hAnsiTheme="minorHAnsi" w:cstheme="minorHAnsi"/>
          <w:bCs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098"/>
        <w:gridCol w:w="4680"/>
        <w:gridCol w:w="3428"/>
      </w:tblGrid>
      <w:tr w:rsidR="00782A7B" w:rsidRPr="008E5FA6" w14:paraId="5AF36658" w14:textId="77777777" w:rsidTr="000F754E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4" w:space="0" w:color="A6A6A6" w:themeColor="background1" w:themeShade="A6"/>
              <w:start w:val="single" w:sz="4" w:space="0" w:color="A6A6A6"/>
              <w:end w:val="single" w:sz="4" w:space="0" w:color="A6A6A6"/>
            </w:tcBorders>
            <w:shd w:val="clear" w:color="auto" w:fill="DBDBDB" w:themeFill="accent3" w:themeFillTint="66"/>
            <w:vAlign w:val="center"/>
            <w:hideMark/>
          </w:tcPr>
          <w:p w14:paraId="7AB662C2" w14:textId="77777777" w:rsidR="00782A7B" w:rsidRPr="008E5FA6" w:rsidRDefault="00782A7B" w:rsidP="00EE01A8">
            <w:pPr>
              <w:spacing w:after="0pt" w:line="12pt" w:lineRule="auto"/>
              <w:jc w:val="both"/>
              <w:rPr>
                <w:rFonts w:asciiTheme="minorHAnsi" w:eastAsia="MS Mincho" w:hAnsiTheme="minorHAnsi" w:cstheme="minorHAnsi"/>
                <w:bCs/>
                <w:smallCaps/>
                <w:color w:val="auto"/>
                <w:sz w:val="24"/>
                <w:szCs w:val="24"/>
              </w:rPr>
            </w:pPr>
            <w:bookmarkStart w:id="1" w:name="_Hlk36737806"/>
            <w:bookmarkEnd w:id="0"/>
            <w:r w:rsidRPr="008E5FA6">
              <w:rPr>
                <w:rFonts w:asciiTheme="minorHAnsi" w:eastAsia="Times New Roman" w:hAnsiTheme="minorHAnsi" w:cstheme="minorHAnsi"/>
                <w:bCs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1F7B166" w14:textId="27B72A1F" w:rsidR="00782A7B" w:rsidRPr="00E40020" w:rsidRDefault="00EB2231" w:rsidP="00EE01A8">
            <w:pPr>
              <w:spacing w:after="0pt" w:line="12pt" w:lineRule="auto"/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</w:pPr>
            <w:r w:rsidRPr="00E40020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Daniela Pareja Garcia Sarmento</w:t>
            </w:r>
            <w:r w:rsidR="00782A7B" w:rsidRPr="00E40020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65D78E2" w14:textId="778A2A77" w:rsidR="00782A7B" w:rsidRPr="00E40020" w:rsidRDefault="00782A7B" w:rsidP="00EE01A8">
            <w:pPr>
              <w:spacing w:after="0pt" w:line="12pt" w:lineRule="auto"/>
              <w:rPr>
                <w:rFonts w:asciiTheme="minorHAnsi" w:eastAsia="Times New Roman" w:hAnsiTheme="minorHAnsi" w:cstheme="minorHAnsi"/>
                <w:bCs/>
                <w:caps/>
                <w:color w:val="auto"/>
                <w:spacing w:val="4"/>
                <w:sz w:val="24"/>
                <w:szCs w:val="24"/>
              </w:rPr>
            </w:pPr>
            <w:r w:rsidRPr="00E40020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Coordenador</w:t>
            </w:r>
            <w:r w:rsidR="00EB2231" w:rsidRPr="00E40020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a</w:t>
            </w:r>
          </w:p>
        </w:tc>
      </w:tr>
      <w:bookmarkEnd w:id="1"/>
      <w:tr w:rsidR="004D4B39" w:rsidRPr="008E5FA6" w14:paraId="129E14C9" w14:textId="77777777" w:rsidTr="00387BB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BDBDB" w:themeFill="accent3" w:themeFillTint="66"/>
            <w:vAlign w:val="center"/>
            <w:hideMark/>
          </w:tcPr>
          <w:p w14:paraId="46AA1B8E" w14:textId="77777777" w:rsidR="004D4B39" w:rsidRPr="008E5FA6" w:rsidRDefault="004D4B39" w:rsidP="004D4B39">
            <w:pPr>
              <w:spacing w:after="0pt"/>
              <w:rPr>
                <w:rFonts w:asciiTheme="minorHAnsi" w:eastAsia="MS Mincho" w:hAnsiTheme="minorHAnsi" w:cstheme="minorHAnsi"/>
                <w:bCs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6EFEB69" w14:textId="1C35924C" w:rsidR="004D4B39" w:rsidRPr="00E40020" w:rsidRDefault="00E40020" w:rsidP="004D4B39">
            <w:pPr>
              <w:spacing w:after="0pt" w:line="12pt" w:lineRule="auto"/>
              <w:rPr>
                <w:rFonts w:asciiTheme="minorHAnsi" w:eastAsia="Times New Roman" w:hAnsiTheme="minorHAnsi" w:cstheme="minorHAnsi"/>
                <w:bCs/>
                <w:caps/>
                <w:color w:val="auto"/>
                <w:spacing w:val="4"/>
                <w:sz w:val="24"/>
                <w:szCs w:val="24"/>
              </w:rPr>
            </w:pPr>
            <w:r w:rsidRPr="00E40020"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  <w:t>Maíra Rocha Mattos</w:t>
            </w: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D26BFEF" w14:textId="45C120BE" w:rsidR="004D4B39" w:rsidRPr="00E40020" w:rsidRDefault="00E40020" w:rsidP="004D4B39">
            <w:pPr>
              <w:spacing w:after="0pt" w:line="12pt" w:lineRule="auto"/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</w:pPr>
            <w:r w:rsidRPr="00E40020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Coordenadora-adjunta</w:t>
            </w:r>
          </w:p>
        </w:tc>
      </w:tr>
      <w:tr w:rsidR="00E40020" w:rsidRPr="008E5FA6" w14:paraId="7D36477F" w14:textId="77777777" w:rsidTr="00387BB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BDBDB" w:themeFill="accent3" w:themeFillTint="66"/>
            <w:vAlign w:val="center"/>
            <w:hideMark/>
          </w:tcPr>
          <w:p w14:paraId="55901825" w14:textId="77777777" w:rsidR="00E40020" w:rsidRPr="008E5FA6" w:rsidRDefault="00E40020" w:rsidP="00E40020">
            <w:pPr>
              <w:spacing w:after="0pt"/>
              <w:rPr>
                <w:rFonts w:asciiTheme="minorHAnsi" w:eastAsia="MS Mincho" w:hAnsiTheme="minorHAnsi" w:cstheme="minorHAnsi"/>
                <w:bCs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260132F" w14:textId="7461E390" w:rsidR="00E40020" w:rsidRPr="00E40020" w:rsidRDefault="00E40020" w:rsidP="00E4002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bCs/>
                <w:caps/>
                <w:color w:val="auto"/>
                <w:spacing w:val="4"/>
                <w:sz w:val="24"/>
                <w:szCs w:val="24"/>
              </w:rPr>
            </w:pPr>
            <w:r w:rsidRPr="00E40020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 xml:space="preserve">Camila Leal Costa </w:t>
            </w: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ACCC88A" w14:textId="1AD13612" w:rsidR="00E40020" w:rsidRPr="00E40020" w:rsidRDefault="00E40020" w:rsidP="00E40020">
            <w:pPr>
              <w:spacing w:after="0pt" w:line="12pt" w:lineRule="auto"/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</w:pPr>
            <w:r w:rsidRPr="00E40020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Membro</w:t>
            </w:r>
          </w:p>
        </w:tc>
      </w:tr>
      <w:tr w:rsidR="00E40020" w:rsidRPr="008E5FA6" w14:paraId="356D4B26" w14:textId="77777777" w:rsidTr="00387BBC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BDBDB" w:themeFill="accent3" w:themeFillTint="66"/>
            <w:vAlign w:val="center"/>
          </w:tcPr>
          <w:p w14:paraId="2661CC86" w14:textId="77777777" w:rsidR="00E40020" w:rsidRPr="008E5FA6" w:rsidRDefault="00E40020" w:rsidP="00E40020">
            <w:pPr>
              <w:spacing w:after="0pt"/>
              <w:rPr>
                <w:rFonts w:asciiTheme="minorHAnsi" w:eastAsia="MS Mincho" w:hAnsiTheme="minorHAnsi" w:cstheme="minorHAnsi"/>
                <w:bCs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F8C1321" w14:textId="25790CDB" w:rsidR="00E40020" w:rsidRPr="00E40020" w:rsidRDefault="00E40020" w:rsidP="00E4002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E40020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Heitor Antonio Maia da Silva Dores</w:t>
            </w: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BC6D1DA" w14:textId="2C23C85C" w:rsidR="00E40020" w:rsidRPr="00E40020" w:rsidRDefault="00E40020" w:rsidP="00E40020">
            <w:pPr>
              <w:spacing w:after="0pt" w:line="12pt" w:lineRule="auto"/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</w:pPr>
            <w:r w:rsidRPr="00E40020">
              <w:rPr>
                <w:rFonts w:asciiTheme="minorHAnsi" w:eastAsia="Times New Roman" w:hAnsiTheme="minorHAnsi" w:cstheme="minorHAnsi"/>
                <w:bCs/>
                <w:spacing w:val="4"/>
                <w:sz w:val="24"/>
                <w:szCs w:val="24"/>
              </w:rPr>
              <w:t>Membro</w:t>
            </w:r>
          </w:p>
        </w:tc>
      </w:tr>
      <w:tr w:rsidR="00E40020" w:rsidRPr="008E5FA6" w14:paraId="515406D7" w14:textId="77777777" w:rsidTr="000F754E">
        <w:trPr>
          <w:trHeight w:hRule="exact" w:val="437"/>
        </w:trPr>
        <w:tc>
          <w:tcPr>
            <w:tcW w:w="104.90pt" w:type="dxa"/>
            <w:tcBorders>
              <w:top w:val="single" w:sz="4" w:space="0" w:color="A6A6A6" w:themeColor="background1" w:themeShade="A6"/>
              <w:start w:val="single" w:sz="4" w:space="0" w:color="A6A6A6"/>
              <w:bottom w:val="single" w:sz="4" w:space="0" w:color="A6A6A6" w:themeColor="background1" w:themeShade="A6"/>
              <w:end w:val="single" w:sz="4" w:space="0" w:color="A6A6A6"/>
            </w:tcBorders>
            <w:shd w:val="clear" w:color="auto" w:fill="DBDBDB" w:themeFill="accent3" w:themeFillTint="66"/>
          </w:tcPr>
          <w:p w14:paraId="09F714EE" w14:textId="6C1DD739" w:rsidR="00E40020" w:rsidRPr="008E5FA6" w:rsidRDefault="00E40020" w:rsidP="00E40020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Cs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8E5FA6">
              <w:rPr>
                <w:rFonts w:asciiTheme="minorHAnsi" w:eastAsia="Times New Roman" w:hAnsiTheme="minorHAnsi" w:cstheme="minorHAnsi"/>
                <w:bCs/>
                <w:caps/>
                <w:color w:val="auto"/>
                <w:spacing w:val="4"/>
                <w:sz w:val="24"/>
                <w:szCs w:val="24"/>
                <w:lang w:bidi="en-US"/>
              </w:rPr>
              <w:t>ASSESSORIA</w:t>
            </w:r>
          </w:p>
        </w:tc>
        <w:tc>
          <w:tcPr>
            <w:tcW w:w="405.4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66EA9B48" w14:textId="0124B040" w:rsidR="00E40020" w:rsidRPr="00E40020" w:rsidRDefault="00E40020" w:rsidP="00E40020">
            <w:pPr>
              <w:spacing w:after="0pt" w:line="12pt" w:lineRule="auto"/>
              <w:rPr>
                <w:rFonts w:asciiTheme="minorHAnsi" w:eastAsia="Times New Roman" w:hAnsiTheme="minorHAnsi" w:cstheme="minorHAnsi"/>
                <w:bCs/>
                <w:color w:val="auto"/>
                <w:spacing w:val="4"/>
                <w:sz w:val="24"/>
                <w:szCs w:val="24"/>
              </w:rPr>
            </w:pPr>
            <w:r w:rsidRPr="00E40020">
              <w:rPr>
                <w:rFonts w:asciiTheme="minorHAnsi" w:eastAsia="Cambria" w:hAnsiTheme="minorHAnsi" w:cstheme="minorHAnsi"/>
                <w:bCs/>
                <w:color w:val="000000"/>
                <w:sz w:val="24"/>
                <w:szCs w:val="24"/>
              </w:rPr>
              <w:t>Leonardo Castello Branco</w:t>
            </w:r>
          </w:p>
        </w:tc>
      </w:tr>
    </w:tbl>
    <w:p w14:paraId="1AE0277C" w14:textId="137615E9" w:rsidR="00D542FA" w:rsidRPr="008E5FA6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093"/>
        <w:gridCol w:w="8113"/>
      </w:tblGrid>
      <w:tr w:rsidR="00EE01A8" w:rsidRPr="008E5FA6" w14:paraId="44F3A39C" w14:textId="77777777" w:rsidTr="00EE01A8">
        <w:tc>
          <w:tcPr>
            <w:tcW w:w="510.3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19DFCB0" w14:textId="4DCF68D1" w:rsidR="00EE01A8" w:rsidRPr="008E5FA6" w:rsidRDefault="00EE01A8" w:rsidP="00EE01A8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Leitura e aprovação da súmula da </w:t>
            </w:r>
            <w:r w:rsidR="001F274F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130</w:t>
            </w: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ª Reunião Ordinária</w:t>
            </w:r>
          </w:p>
        </w:tc>
      </w:tr>
      <w:tr w:rsidR="00C20FB0" w:rsidRPr="008E5FA6" w14:paraId="1889B407" w14:textId="77777777" w:rsidTr="00EE01A8">
        <w:tc>
          <w:tcPr>
            <w:tcW w:w="104.6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1D86FF0" w14:textId="77777777" w:rsidR="00C20FB0" w:rsidRPr="008E5FA6" w:rsidRDefault="00C20FB0" w:rsidP="00C20FB0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5.6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74B22F9" w14:textId="036E4BDE" w:rsidR="00C20FB0" w:rsidRPr="008E5FA6" w:rsidRDefault="00145534" w:rsidP="00C20FB0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C20FB0" w:rsidRPr="000126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Aprovada e Encaminhada para publicação</w:t>
            </w:r>
          </w:p>
        </w:tc>
      </w:tr>
    </w:tbl>
    <w:p w14:paraId="75CC36E6" w14:textId="77777777" w:rsidR="00EE01A8" w:rsidRPr="008E5FA6" w:rsidRDefault="00EE01A8" w:rsidP="00EE01A8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Cs/>
          <w:color w:val="auto"/>
          <w:sz w:val="24"/>
          <w:szCs w:val="24"/>
        </w:rPr>
      </w:pPr>
    </w:p>
    <w:p w14:paraId="245777DF" w14:textId="7B609C61" w:rsidR="00D542FA" w:rsidRPr="008E5FA6" w:rsidRDefault="00D542FA" w:rsidP="00177995">
      <w:pPr>
        <w:shd w:val="clear" w:color="auto" w:fill="D9D9D9"/>
        <w:tabs>
          <w:tab w:val="center" w:pos="262.20pt"/>
          <w:tab w:val="end" w:pos="510.25pt"/>
        </w:tabs>
        <w:spacing w:after="0pt" w:line="12pt" w:lineRule="auto"/>
        <w:ind w:end="0.05pt"/>
        <w:rPr>
          <w:rFonts w:asciiTheme="minorHAnsi" w:eastAsia="MS Mincho" w:hAnsiTheme="minorHAnsi" w:cstheme="minorHAnsi"/>
          <w:bCs/>
          <w:smallCaps/>
          <w:color w:val="auto"/>
          <w:sz w:val="24"/>
          <w:szCs w:val="24"/>
        </w:rPr>
      </w:pPr>
      <w:r w:rsidRPr="008E5FA6">
        <w:rPr>
          <w:rFonts w:asciiTheme="minorHAnsi" w:eastAsia="Cambria" w:hAnsiTheme="minorHAnsi" w:cstheme="minorHAnsi"/>
          <w:bCs/>
          <w:iCs/>
          <w:color w:val="404040"/>
          <w:sz w:val="24"/>
          <w:szCs w:val="24"/>
        </w:rPr>
        <w:tab/>
      </w:r>
      <w:r w:rsidRPr="008E5FA6">
        <w:rPr>
          <w:rFonts w:asciiTheme="minorHAnsi" w:eastAsia="Cambria" w:hAnsiTheme="minorHAnsi" w:cstheme="minorHAnsi"/>
          <w:bCs/>
          <w:iCs/>
          <w:color w:val="auto"/>
          <w:sz w:val="24"/>
          <w:szCs w:val="24"/>
        </w:rPr>
        <w:t>ORDEM DO DIA</w:t>
      </w:r>
    </w:p>
    <w:p w14:paraId="4A9E65DA" w14:textId="15738ED6" w:rsidR="00D542FA" w:rsidRPr="008E5FA6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1F274F" w:rsidRPr="008E5FA6" w14:paraId="3F655480" w14:textId="77777777" w:rsidTr="00463310">
        <w:trPr>
          <w:trHeight w:val="523"/>
        </w:trPr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9B62CBE" w14:textId="6D727F0C" w:rsidR="001F274F" w:rsidRPr="008E5FA6" w:rsidRDefault="001F274F" w:rsidP="001F274F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CDF58FB" w14:textId="0ADFF837" w:rsidR="001F274F" w:rsidRPr="001F274F" w:rsidRDefault="001F274F" w:rsidP="001F274F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1F274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Resultados e encaminhamentos dos seminários de planejamento e da </w:t>
            </w:r>
            <w:proofErr w:type="spellStart"/>
            <w:r w:rsidRPr="001F274F">
              <w:rPr>
                <w:rFonts w:asciiTheme="minorHAnsi" w:hAnsiTheme="minorHAnsi" w:cstheme="minorHAnsi"/>
                <w:b/>
                <w:sz w:val="24"/>
                <w:szCs w:val="24"/>
              </w:rPr>
              <w:t>CPFi</w:t>
            </w:r>
            <w:proofErr w:type="spellEnd"/>
          </w:p>
        </w:tc>
      </w:tr>
      <w:tr w:rsidR="001F274F" w:rsidRPr="008E5FA6" w14:paraId="0C502EF1" w14:textId="77777777" w:rsidTr="00177995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D6778A2" w14:textId="77777777" w:rsidR="001F274F" w:rsidRPr="008E5FA6" w:rsidRDefault="001F274F" w:rsidP="001F274F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758BB949" w14:textId="4D41FA8C" w:rsidR="001F274F" w:rsidRPr="001F274F" w:rsidRDefault="001F274F" w:rsidP="001F274F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proofErr w:type="spellStart"/>
            <w:r w:rsidRPr="001F274F">
              <w:rPr>
                <w:rFonts w:asciiTheme="minorHAnsi" w:hAnsiTheme="minorHAnsi" w:cstheme="minorHAnsi"/>
                <w:sz w:val="24"/>
                <w:szCs w:val="24"/>
              </w:rPr>
              <w:t>CPFi</w:t>
            </w:r>
            <w:proofErr w:type="spellEnd"/>
            <w:r w:rsidRPr="001F274F">
              <w:rPr>
                <w:rFonts w:asciiTheme="minorHAnsi" w:hAnsiTheme="minorHAnsi" w:cstheme="minorHAnsi"/>
                <w:sz w:val="24"/>
                <w:szCs w:val="24"/>
              </w:rPr>
              <w:t>/GERPLAN</w:t>
            </w:r>
          </w:p>
        </w:tc>
      </w:tr>
      <w:tr w:rsidR="001F7E1F" w:rsidRPr="008E5FA6" w14:paraId="66E8DD15" w14:textId="77777777" w:rsidTr="00177995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B258C1E" w14:textId="77777777" w:rsidR="001F7E1F" w:rsidRPr="008E5FA6" w:rsidRDefault="001F7E1F" w:rsidP="001F7E1F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A7D606B" w14:textId="4ABC9A8E" w:rsidR="001F7E1F" w:rsidRPr="008E5FA6" w:rsidRDefault="001F7E1F" w:rsidP="001F7E1F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</w:tr>
      <w:tr w:rsidR="00E40020" w:rsidRPr="008E5FA6" w14:paraId="41F64D67" w14:textId="77777777" w:rsidTr="00EB2231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E766445" w14:textId="77777777" w:rsidR="00E40020" w:rsidRPr="008E5FA6" w:rsidRDefault="00E40020" w:rsidP="00E40020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09AE956" w14:textId="034AFD5E" w:rsidR="00E40020" w:rsidRPr="008E5FA6" w:rsidRDefault="00E40020" w:rsidP="00E40020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Reunião extraordinária dia 11/09 às 9h pra tratar da reprogramação 2023 e diretrizes 2024.</w:t>
            </w:r>
          </w:p>
        </w:tc>
      </w:tr>
    </w:tbl>
    <w:p w14:paraId="210434FF" w14:textId="12DA4047" w:rsidR="00D542FA" w:rsidRPr="008E5FA6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1F274F" w:rsidRPr="008E5FA6" w14:paraId="4B1D81AA" w14:textId="77777777" w:rsidTr="00177995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971E68A" w14:textId="77777777" w:rsidR="001F274F" w:rsidRPr="008E5FA6" w:rsidRDefault="001F274F" w:rsidP="001F274F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B32274D" w14:textId="77777777" w:rsidR="001F274F" w:rsidRPr="001F274F" w:rsidRDefault="001F274F" w:rsidP="001F274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274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Sugestão de reabertura do Programa de Refinanciamento de Anuidades do </w:t>
            </w:r>
          </w:p>
          <w:p w14:paraId="4F820C45" w14:textId="0E1A7DA8" w:rsidR="001F274F" w:rsidRPr="001F274F" w:rsidRDefault="001F274F" w:rsidP="001F274F">
            <w:pPr>
              <w:spacing w:after="0pt" w:line="12pt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F274F">
              <w:rPr>
                <w:rFonts w:asciiTheme="minorHAnsi" w:hAnsiTheme="minorHAnsi" w:cstheme="minorHAnsi"/>
                <w:b/>
                <w:sz w:val="24"/>
                <w:szCs w:val="24"/>
              </w:rPr>
              <w:t>CAU (REFIS)</w:t>
            </w:r>
          </w:p>
        </w:tc>
      </w:tr>
      <w:tr w:rsidR="001F274F" w:rsidRPr="008E5FA6" w14:paraId="78573DB7" w14:textId="77777777" w:rsidTr="00177995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604455A" w14:textId="77777777" w:rsidR="001F274F" w:rsidRPr="008E5FA6" w:rsidRDefault="001F274F" w:rsidP="001F274F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95350DA" w14:textId="77777777" w:rsidR="001F274F" w:rsidRPr="001F274F" w:rsidRDefault="001F274F" w:rsidP="001F27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F274F">
              <w:rPr>
                <w:rFonts w:asciiTheme="minorHAnsi" w:hAnsiTheme="minorHAnsi" w:cstheme="minorHAnsi"/>
                <w:sz w:val="24"/>
                <w:szCs w:val="24"/>
              </w:rPr>
              <w:t xml:space="preserve">SICCAU </w:t>
            </w:r>
            <w:r w:rsidRPr="001F274F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1745758/2023 </w:t>
            </w:r>
            <w:r w:rsidRPr="001F274F">
              <w:rPr>
                <w:rFonts w:asciiTheme="minorHAnsi" w:hAnsiTheme="minorHAnsi" w:cstheme="minorHAnsi"/>
                <w:sz w:val="24"/>
                <w:szCs w:val="24"/>
              </w:rPr>
              <w:t>- CAU/CE</w:t>
            </w:r>
          </w:p>
          <w:p w14:paraId="2CE56B6F" w14:textId="7C518539" w:rsidR="001F274F" w:rsidRPr="001F274F" w:rsidRDefault="001F274F" w:rsidP="001F274F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1F274F">
              <w:rPr>
                <w:rFonts w:asciiTheme="minorHAnsi" w:hAnsiTheme="minorHAnsi" w:cstheme="minorHAnsi"/>
                <w:sz w:val="24"/>
                <w:szCs w:val="24"/>
              </w:rPr>
              <w:t xml:space="preserve">SICCAU </w:t>
            </w:r>
            <w:r w:rsidRPr="001F274F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1747751/2023 – CAU/PR</w:t>
            </w:r>
          </w:p>
        </w:tc>
      </w:tr>
      <w:tr w:rsidR="00C56116" w:rsidRPr="008E5FA6" w14:paraId="7A94939A" w14:textId="77777777" w:rsidTr="00177995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5E77EC1" w14:textId="77777777" w:rsidR="00C56116" w:rsidRPr="008E5FA6" w:rsidRDefault="00C56116" w:rsidP="00C56116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CF693E5" w14:textId="4526AB16" w:rsidR="00C56116" w:rsidRPr="008E5FA6" w:rsidRDefault="00C56116" w:rsidP="00C56116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</w:tr>
      <w:tr w:rsidR="005E5760" w:rsidRPr="008E5FA6" w14:paraId="75EE6253" w14:textId="77777777" w:rsidTr="00EB2231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0EF6BDD" w14:textId="77777777" w:rsidR="005E5760" w:rsidRPr="008E5FA6" w:rsidRDefault="005E5760" w:rsidP="005E5760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C8FDC63" w14:textId="77777777" w:rsidR="005E5760" w:rsidRDefault="005E5760" w:rsidP="005E57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comissão solicitou à GERPLAN e GERFIN estudo do cenário de inadimplência do CAU para subsidiar o processo de revisão da Res nº193, que irá avaliar se a forma de negociação de anuidades em atraso prevista na norma está atendendo ou não os profissionais, e se é necessária a implementação de outra campanha de refinanciamento. </w:t>
            </w:r>
          </w:p>
          <w:p w14:paraId="172EB54F" w14:textId="56067DE8" w:rsidR="005E5760" w:rsidRPr="008E5FA6" w:rsidRDefault="005E5760" w:rsidP="005E5760">
            <w:pPr>
              <w:tabs>
                <w:tab w:val="start" w:pos="28.35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Solicitou também à Ouvidoria um levantamento de solicitações relativas ao tema.</w:t>
            </w:r>
          </w:p>
        </w:tc>
      </w:tr>
    </w:tbl>
    <w:p w14:paraId="75961CEA" w14:textId="512C985D" w:rsidR="00D542FA" w:rsidRPr="008E5FA6" w:rsidRDefault="00D542FA" w:rsidP="00551745">
      <w:pPr>
        <w:spacing w:after="0pt" w:line="12pt" w:lineRule="auto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1F274F" w:rsidRPr="008E5FA6" w14:paraId="11CDC346" w14:textId="77777777" w:rsidTr="00E2330A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153F9341" w14:textId="10237944" w:rsidR="001F274F" w:rsidRPr="008E5FA6" w:rsidRDefault="001F274F" w:rsidP="001F274F">
            <w:pPr>
              <w:spacing w:after="0pt" w:line="12pt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E5FA6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300D3E5" w14:textId="5E670C65" w:rsidR="001F274F" w:rsidRPr="001F274F" w:rsidRDefault="001F274F" w:rsidP="001F274F">
            <w:pPr>
              <w:spacing w:after="0pt" w:line="12pt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F274F">
              <w:rPr>
                <w:rFonts w:asciiTheme="minorHAnsi" w:hAnsiTheme="minorHAnsi" w:cstheme="minorHAnsi"/>
                <w:b/>
                <w:sz w:val="24"/>
                <w:szCs w:val="24"/>
              </w:rPr>
              <w:t>CAU/SP – Solicitação de esclarecimentos ao profissional</w:t>
            </w:r>
          </w:p>
        </w:tc>
      </w:tr>
      <w:tr w:rsidR="001F274F" w:rsidRPr="008E5FA6" w14:paraId="6E26DDCF" w14:textId="77777777" w:rsidTr="00E2330A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DC9080F" w14:textId="77777777" w:rsidR="001F274F" w:rsidRPr="008E5FA6" w:rsidRDefault="001F274F" w:rsidP="001F274F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4446E0B2" w14:textId="17C31A98" w:rsidR="001F274F" w:rsidRPr="001F274F" w:rsidRDefault="0000091B" w:rsidP="001F274F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SICCAU </w:t>
            </w:r>
            <w:r w:rsidR="001F274F" w:rsidRPr="001F274F">
              <w:rPr>
                <w:rFonts w:asciiTheme="minorHAnsi" w:hAnsiTheme="minorHAnsi" w:cstheme="minorHAnsi"/>
                <w:sz w:val="24"/>
                <w:szCs w:val="24"/>
              </w:rPr>
              <w:t>1727053/2023 – CAU/SP</w:t>
            </w:r>
          </w:p>
        </w:tc>
      </w:tr>
      <w:tr w:rsidR="00463310" w:rsidRPr="008E5FA6" w14:paraId="6AC8EC56" w14:textId="77777777" w:rsidTr="00E2330A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4184389" w14:textId="77777777" w:rsidR="00463310" w:rsidRPr="008E5FA6" w:rsidRDefault="00463310" w:rsidP="00463310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1E3C9FF" w14:textId="4FD76D72" w:rsidR="00463310" w:rsidRPr="008E5FA6" w:rsidRDefault="00463310" w:rsidP="0046331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</w:tr>
      <w:tr w:rsidR="005E5760" w:rsidRPr="008E5FA6" w14:paraId="5DCAD789" w14:textId="77777777" w:rsidTr="00EB2231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91FA1FE" w14:textId="77777777" w:rsidR="005E5760" w:rsidRPr="008E5FA6" w:rsidRDefault="005E5760" w:rsidP="005E5760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CE083F8" w14:textId="77777777" w:rsidR="005E5760" w:rsidRDefault="005E5760" w:rsidP="005E576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DELIBERAÇÃO 23/2023</w:t>
            </w:r>
          </w:p>
          <w:p w14:paraId="0C33A700" w14:textId="77777777" w:rsidR="005E5760" w:rsidRDefault="005E5760" w:rsidP="005E5760">
            <w:pPr>
              <w:tabs>
                <w:tab w:val="start" w:pos="14.20pt"/>
              </w:tabs>
              <w:jc w:val="both"/>
              <w:rPr>
                <w:rFonts w:asciiTheme="minorHAnsi" w:hAnsiTheme="minorHAnsi" w:cstheme="minorHAnsi"/>
                <w:bCs/>
                <w:lang w:eastAsia="pt-BR"/>
              </w:rPr>
            </w:pPr>
            <w:r w:rsidRPr="001E72A1">
              <w:rPr>
                <w:rFonts w:asciiTheme="minorHAnsi" w:hAnsiTheme="minorHAnsi" w:cstheme="minorHAnsi"/>
                <w:bCs/>
                <w:lang w:eastAsia="pt-BR"/>
              </w:rPr>
              <w:lastRenderedPageBreak/>
              <w:t>1- Informar o CAU/SP que o termo de confissão de dívida será revisto de acordo com as informações constantes na Lei</w:t>
            </w:r>
            <w:r>
              <w:rPr>
                <w:rFonts w:asciiTheme="minorHAnsi" w:hAnsiTheme="minorHAnsi" w:cstheme="minorHAnsi"/>
                <w:bCs/>
                <w:lang w:eastAsia="pt-BR"/>
              </w:rPr>
              <w:t>, na Resolução nº193</w:t>
            </w:r>
            <w:r w:rsidRPr="001E72A1">
              <w:rPr>
                <w:rFonts w:asciiTheme="minorHAnsi" w:hAnsiTheme="minorHAnsi" w:cstheme="minorHAnsi"/>
                <w:bCs/>
                <w:lang w:eastAsia="pt-BR"/>
              </w:rPr>
              <w:t xml:space="preserve"> e com as sugestões encaminhadas pelos CAU/UF</w:t>
            </w:r>
            <w:r>
              <w:rPr>
                <w:rFonts w:asciiTheme="minorHAnsi" w:hAnsiTheme="minorHAnsi" w:cstheme="minorHAnsi"/>
                <w:bCs/>
                <w:lang w:eastAsia="pt-BR"/>
              </w:rPr>
              <w:t>; e</w:t>
            </w:r>
          </w:p>
          <w:p w14:paraId="0D9665C4" w14:textId="21553DED" w:rsidR="005E5760" w:rsidRPr="008E5FA6" w:rsidRDefault="005E5760" w:rsidP="005E5760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1E72A1">
              <w:rPr>
                <w:rFonts w:asciiTheme="minorHAnsi" w:hAnsiTheme="minorHAnsi" w:cstheme="minorHAnsi"/>
                <w:bCs/>
                <w:lang w:eastAsia="pt-BR"/>
              </w:rPr>
              <w:t xml:space="preserve">2- Após </w:t>
            </w:r>
            <w:r>
              <w:rPr>
                <w:rFonts w:asciiTheme="minorHAnsi" w:hAnsiTheme="minorHAnsi" w:cstheme="minorHAnsi"/>
                <w:bCs/>
                <w:lang w:eastAsia="pt-BR"/>
              </w:rPr>
              <w:t xml:space="preserve">a </w:t>
            </w:r>
            <w:r w:rsidRPr="001E72A1">
              <w:rPr>
                <w:rFonts w:asciiTheme="minorHAnsi" w:hAnsiTheme="minorHAnsi" w:cstheme="minorHAnsi"/>
                <w:bCs/>
                <w:lang w:eastAsia="pt-BR"/>
              </w:rPr>
              <w:t>revisão, informar os CAU/UF via RIA das alterações no Termo.</w:t>
            </w:r>
          </w:p>
        </w:tc>
      </w:tr>
    </w:tbl>
    <w:p w14:paraId="595A6081" w14:textId="7469F902" w:rsidR="004D4B39" w:rsidRPr="008E5FA6" w:rsidRDefault="004D4B39" w:rsidP="00C36770">
      <w:pPr>
        <w:suppressLineNumbers/>
        <w:tabs>
          <w:tab w:val="start" w:pos="193.45pt"/>
          <w:tab w:val="center" w:pos="233.85pt"/>
        </w:tabs>
        <w:spacing w:after="0pt" w:line="12pt" w:lineRule="auto"/>
        <w:rPr>
          <w:rFonts w:asciiTheme="minorHAnsi" w:eastAsia="Cambria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1F274F" w:rsidRPr="008E5FA6" w14:paraId="17A86AFC" w14:textId="77777777" w:rsidTr="00E2330A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063F283E" w14:textId="7C08FB8C" w:rsidR="001F274F" w:rsidRPr="008E5FA6" w:rsidRDefault="001F274F" w:rsidP="001F274F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FF791FD" w14:textId="6640C2CD" w:rsidR="001F274F" w:rsidRPr="001F274F" w:rsidRDefault="001F274F" w:rsidP="001F274F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1F274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CAU/TO - Consulta quanto a desconto maternidade </w:t>
            </w:r>
          </w:p>
        </w:tc>
      </w:tr>
      <w:tr w:rsidR="001F274F" w:rsidRPr="008E5FA6" w14:paraId="54D94FBC" w14:textId="77777777" w:rsidTr="00E2330A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31CF162" w14:textId="77777777" w:rsidR="001F274F" w:rsidRPr="008E5FA6" w:rsidRDefault="001F274F" w:rsidP="001F274F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7864FA0A" w14:textId="5D7E16F3" w:rsidR="001F274F" w:rsidRPr="001F274F" w:rsidRDefault="001F274F" w:rsidP="001F274F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1F274F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shd w:val="clear" w:color="auto" w:fill="FFFFFF"/>
              </w:rPr>
              <w:t>SICCAU 1691098/2023 – CAU/TO</w:t>
            </w:r>
          </w:p>
        </w:tc>
      </w:tr>
      <w:tr w:rsidR="00551745" w:rsidRPr="008E5FA6" w14:paraId="53AAA8FE" w14:textId="77777777" w:rsidTr="00387BB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2FD4D41D" w14:textId="77777777" w:rsidR="00551745" w:rsidRPr="008E5FA6" w:rsidRDefault="00551745" w:rsidP="00551745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2DA16D5" w14:textId="4E129711" w:rsidR="00551745" w:rsidRPr="008E5FA6" w:rsidRDefault="00551745" w:rsidP="00551745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</w:tr>
      <w:tr w:rsidR="008F0910" w:rsidRPr="008E5FA6" w14:paraId="65D924B9" w14:textId="77777777" w:rsidTr="00387BB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5521FA47" w14:textId="77777777" w:rsidR="008F0910" w:rsidRPr="008E5FA6" w:rsidRDefault="008F0910" w:rsidP="008F0910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D8973D3" w14:textId="77777777" w:rsidR="008F0910" w:rsidRPr="00895493" w:rsidRDefault="00DE00D8" w:rsidP="008F0910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95493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DELIBERAÇÃO 24/2023</w:t>
            </w:r>
          </w:p>
          <w:p w14:paraId="57C7FAA2" w14:textId="77777777" w:rsidR="00895493" w:rsidRPr="00895493" w:rsidRDefault="00895493" w:rsidP="0089549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895493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1- Informar o CAU/TO da impossibilidade de concessão do desconto maternidade à profissional solicitante, pelo fato da profissional não se enquadrar no disposto na alínea “f”, §1º do art. 6º da Resolução nº193;</w:t>
            </w:r>
          </w:p>
          <w:p w14:paraId="2DE70221" w14:textId="77777777" w:rsidR="00895493" w:rsidRPr="00895493" w:rsidRDefault="00895493" w:rsidP="0089549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</w:p>
          <w:p w14:paraId="138B661D" w14:textId="70B42B59" w:rsidR="00DE00D8" w:rsidRPr="00895493" w:rsidRDefault="00895493" w:rsidP="00895493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95493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2- Solicitar ao CAU/TO aplicação do disposto na Resolução nº193 quando da análise e concessão de descontos aos profissionais;</w:t>
            </w:r>
          </w:p>
        </w:tc>
      </w:tr>
    </w:tbl>
    <w:p w14:paraId="307966A7" w14:textId="3718CE6B" w:rsidR="00551745" w:rsidRPr="008E5FA6" w:rsidRDefault="00551745" w:rsidP="0003690E">
      <w:pPr>
        <w:suppressLineNumbers/>
        <w:tabs>
          <w:tab w:val="start" w:pos="193.45pt"/>
          <w:tab w:val="center" w:pos="233.85pt"/>
        </w:tabs>
        <w:spacing w:after="0pt" w:line="12pt" w:lineRule="auto"/>
        <w:jc w:val="center"/>
        <w:rPr>
          <w:rFonts w:asciiTheme="minorHAnsi" w:eastAsia="Cambria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1F274F" w:rsidRPr="008E5FA6" w14:paraId="5E24AB94" w14:textId="77777777" w:rsidTr="00387BB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</w:tcPr>
          <w:p w14:paraId="098F442E" w14:textId="260004D7" w:rsidR="001F274F" w:rsidRPr="008E5FA6" w:rsidRDefault="001F274F" w:rsidP="001F274F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F8D3157" w14:textId="77777777" w:rsidR="001F274F" w:rsidRPr="001F274F" w:rsidRDefault="001F274F" w:rsidP="001F274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274F">
              <w:rPr>
                <w:rFonts w:asciiTheme="minorHAnsi" w:hAnsiTheme="minorHAnsi" w:cstheme="minorHAnsi"/>
                <w:b/>
                <w:sz w:val="24"/>
                <w:szCs w:val="24"/>
              </w:rPr>
              <w:t>Minuta de anteprojeto de resolução para alteração da Resolução CAU/BR</w:t>
            </w:r>
          </w:p>
          <w:p w14:paraId="58375780" w14:textId="06AAA85B" w:rsidR="001F274F" w:rsidRPr="001F274F" w:rsidRDefault="001F274F" w:rsidP="001F274F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1F274F">
              <w:rPr>
                <w:rFonts w:asciiTheme="minorHAnsi" w:hAnsiTheme="minorHAnsi" w:cstheme="minorHAnsi"/>
                <w:b/>
                <w:sz w:val="24"/>
                <w:szCs w:val="24"/>
              </w:rPr>
              <w:t>nº 93/2014 sobre certidões</w:t>
            </w:r>
          </w:p>
        </w:tc>
      </w:tr>
      <w:tr w:rsidR="001F274F" w:rsidRPr="008E5FA6" w14:paraId="6BFFDA9A" w14:textId="77777777" w:rsidTr="00387BB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3FD7440D" w14:textId="77777777" w:rsidR="001F274F" w:rsidRPr="008E5FA6" w:rsidRDefault="001F274F" w:rsidP="001F274F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002CA6EF" w14:textId="77777777" w:rsidR="001F274F" w:rsidRDefault="00934711" w:rsidP="001F274F">
            <w:pPr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SEI </w:t>
            </w:r>
            <w:r w:rsidRPr="00934711">
              <w:rPr>
                <w:rFonts w:asciiTheme="minorHAnsi" w:hAnsiTheme="minorHAnsi" w:cstheme="minorHAnsi"/>
                <w:sz w:val="24"/>
                <w:szCs w:val="24"/>
              </w:rPr>
              <w:t>00146.000578/2023-14</w:t>
            </w:r>
          </w:p>
          <w:p w14:paraId="405A8728" w14:textId="2B50D461" w:rsidR="00934711" w:rsidRPr="001F274F" w:rsidRDefault="00934711" w:rsidP="001F274F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SEI </w:t>
            </w:r>
            <w:r w:rsidRPr="00934711">
              <w:rPr>
                <w:rFonts w:asciiTheme="minorHAnsi" w:hAnsiTheme="minorHAnsi" w:cstheme="minorHAnsi"/>
                <w:sz w:val="24"/>
                <w:szCs w:val="24"/>
              </w:rPr>
              <w:t>00146.000536/2023-75</w:t>
            </w:r>
          </w:p>
        </w:tc>
      </w:tr>
      <w:tr w:rsidR="00551745" w:rsidRPr="008E5FA6" w14:paraId="353E1C9B" w14:textId="77777777" w:rsidTr="00387BB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51723450" w14:textId="77777777" w:rsidR="00551745" w:rsidRPr="008E5FA6" w:rsidRDefault="00551745" w:rsidP="00551745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54DD055" w14:textId="688FBAA1" w:rsidR="00551745" w:rsidRPr="008E5FA6" w:rsidRDefault="00551745" w:rsidP="00551745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</w:tr>
      <w:tr w:rsidR="00503601" w:rsidRPr="008E5FA6" w14:paraId="3B0D71D2" w14:textId="77777777" w:rsidTr="00387BB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2ADC23FA" w14:textId="77777777" w:rsidR="00503601" w:rsidRPr="008E5FA6" w:rsidRDefault="00503601" w:rsidP="00503601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B783E15" w14:textId="6BB81A7A" w:rsidR="00F80C9E" w:rsidRDefault="00F80C9E" w:rsidP="00F80C9E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DELIBERAÇÃO 25/2023</w:t>
            </w:r>
          </w:p>
          <w:p w14:paraId="10DC98CF" w14:textId="77777777" w:rsidR="00F80C9E" w:rsidRDefault="00F80C9E" w:rsidP="00F80C9E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</w:p>
          <w:p w14:paraId="5A5CF41A" w14:textId="42C8FEDD" w:rsidR="00503601" w:rsidRPr="00F80C9E" w:rsidRDefault="00F80C9E" w:rsidP="00F80C9E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1- </w:t>
            </w:r>
            <w:r w:rsidRPr="00C11084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Aprovar a proposta anexa de redação do </w:t>
            </w: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Capítulo IV do </w:t>
            </w:r>
            <w:r w:rsidRPr="00C11084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anteprojeto que altera a Resolução nº93, </w:t>
            </w: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sobre </w:t>
            </w:r>
            <w:r w:rsidRPr="00C11084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a Certidão Negativa de Débitos (CND);</w:t>
            </w:r>
          </w:p>
        </w:tc>
      </w:tr>
    </w:tbl>
    <w:p w14:paraId="4A8BB02C" w14:textId="64F54A6B" w:rsidR="00463310" w:rsidRPr="008E5FA6" w:rsidRDefault="00463310" w:rsidP="00463310">
      <w:pPr>
        <w:suppressLineNumbers/>
        <w:tabs>
          <w:tab w:val="start" w:pos="193.45pt"/>
          <w:tab w:val="center" w:pos="233.85pt"/>
        </w:tabs>
        <w:spacing w:after="0pt" w:line="12pt" w:lineRule="auto"/>
        <w:rPr>
          <w:rFonts w:asciiTheme="minorHAnsi" w:eastAsia="Cambria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1F274F" w:rsidRPr="008E5FA6" w14:paraId="384A7FC2" w14:textId="77777777" w:rsidTr="00B16C13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</w:tcPr>
          <w:p w14:paraId="6BF26950" w14:textId="08DAFD1B" w:rsidR="001F274F" w:rsidRPr="008E5FA6" w:rsidRDefault="001F274F" w:rsidP="001F274F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DBF2064" w14:textId="1E43E76C" w:rsidR="001F274F" w:rsidRPr="001F274F" w:rsidRDefault="001F274F" w:rsidP="001F274F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1F274F">
              <w:rPr>
                <w:rFonts w:asciiTheme="minorHAnsi" w:hAnsiTheme="minorHAnsi" w:cstheme="minorHAnsi"/>
                <w:b/>
                <w:sz w:val="24"/>
                <w:szCs w:val="24"/>
              </w:rPr>
              <w:t>Negociação de anuidades avulsas</w:t>
            </w:r>
          </w:p>
        </w:tc>
      </w:tr>
      <w:tr w:rsidR="001F274F" w:rsidRPr="008E5FA6" w14:paraId="2B8C3C65" w14:textId="77777777" w:rsidTr="00B16C13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1D1410BE" w14:textId="77777777" w:rsidR="001F274F" w:rsidRPr="008E5FA6" w:rsidRDefault="001F274F" w:rsidP="001F274F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25D305A4" w14:textId="2E11DBA6" w:rsidR="001F274F" w:rsidRPr="001F274F" w:rsidRDefault="001F274F" w:rsidP="001F274F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1F274F">
              <w:rPr>
                <w:rFonts w:asciiTheme="minorHAnsi" w:hAnsiTheme="minorHAnsi" w:cstheme="minorHAnsi"/>
                <w:sz w:val="24"/>
                <w:szCs w:val="24"/>
              </w:rPr>
              <w:t>SEI 00146.000224/2023-61 - Ouvidoria - CAU/BR</w:t>
            </w:r>
          </w:p>
        </w:tc>
      </w:tr>
      <w:tr w:rsidR="00463310" w:rsidRPr="008E5FA6" w14:paraId="5DD29637" w14:textId="77777777" w:rsidTr="00B16C13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3DF5C409" w14:textId="77777777" w:rsidR="00463310" w:rsidRPr="008E5FA6" w:rsidRDefault="00463310" w:rsidP="00B16C13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86E62D7" w14:textId="77777777" w:rsidR="00463310" w:rsidRPr="008E5FA6" w:rsidRDefault="00463310" w:rsidP="00B16C13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</w:tr>
      <w:tr w:rsidR="005E5760" w:rsidRPr="008E5FA6" w14:paraId="15A2CC9A" w14:textId="77777777" w:rsidTr="00B16C13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72D99A16" w14:textId="77777777" w:rsidR="005E5760" w:rsidRPr="008E5FA6" w:rsidRDefault="005E5760" w:rsidP="005E5760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0F94397" w14:textId="41327EE4" w:rsidR="005E5760" w:rsidRPr="008E5FA6" w:rsidRDefault="005E5760" w:rsidP="005E5760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Item tratado juntamente ao item 2</w:t>
            </w:r>
            <w:r w:rsidR="00F80C9E">
              <w:rPr>
                <w:rFonts w:asciiTheme="minorHAnsi" w:hAnsiTheme="minorHAnsi" w:cstheme="minorHAnsi"/>
              </w:rPr>
              <w:t xml:space="preserve"> da pauta.</w:t>
            </w:r>
          </w:p>
        </w:tc>
      </w:tr>
    </w:tbl>
    <w:p w14:paraId="79014EC1" w14:textId="365C24A9" w:rsidR="00EE37B9" w:rsidRPr="008E5FA6" w:rsidRDefault="00EE37B9" w:rsidP="001D5BB9">
      <w:pPr>
        <w:suppressLineNumbers/>
        <w:tabs>
          <w:tab w:val="start" w:pos="193.45pt"/>
          <w:tab w:val="center" w:pos="233.85pt"/>
        </w:tabs>
        <w:spacing w:after="0pt" w:line="12pt" w:lineRule="auto"/>
        <w:rPr>
          <w:rFonts w:asciiTheme="minorHAnsi" w:eastAsia="Cambria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1F274F" w:rsidRPr="008E5FA6" w14:paraId="5377D61F" w14:textId="77777777" w:rsidTr="00BB681B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</w:tcPr>
          <w:p w14:paraId="112781FA" w14:textId="6F5BC12D" w:rsidR="001F274F" w:rsidRPr="008E5FA6" w:rsidRDefault="001F274F" w:rsidP="001F274F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3B21FB9" w14:textId="2F7B9A5A" w:rsidR="001F274F" w:rsidRPr="001F274F" w:rsidRDefault="001F274F" w:rsidP="001F274F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1F274F">
              <w:rPr>
                <w:rFonts w:asciiTheme="minorHAnsi" w:hAnsiTheme="minorHAnsi" w:cstheme="minorHAnsi"/>
                <w:b/>
                <w:sz w:val="24"/>
                <w:szCs w:val="24"/>
              </w:rPr>
              <w:t>Curadoria de editais de cursos</w:t>
            </w:r>
          </w:p>
        </w:tc>
      </w:tr>
      <w:tr w:rsidR="001F274F" w:rsidRPr="008E5FA6" w14:paraId="15EE1A0A" w14:textId="77777777" w:rsidTr="00BB681B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375E3BE7" w14:textId="77777777" w:rsidR="001F274F" w:rsidRPr="008E5FA6" w:rsidRDefault="001F274F" w:rsidP="001F274F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352CE230" w14:textId="33DD350E" w:rsidR="001F274F" w:rsidRPr="001F274F" w:rsidRDefault="001F274F" w:rsidP="001F274F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1F274F">
              <w:rPr>
                <w:rFonts w:asciiTheme="minorHAnsi" w:hAnsiTheme="minorHAnsi" w:cstheme="minorHAnsi"/>
                <w:sz w:val="24"/>
                <w:szCs w:val="24"/>
              </w:rPr>
              <w:t>SEI 00146.000182/2023-69 - PRES</w:t>
            </w:r>
          </w:p>
        </w:tc>
      </w:tr>
      <w:tr w:rsidR="00EE37B9" w:rsidRPr="008E5FA6" w14:paraId="6FC16F92" w14:textId="77777777" w:rsidTr="00BB681B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6A69B9DD" w14:textId="77777777" w:rsidR="00EE37B9" w:rsidRPr="008E5FA6" w:rsidRDefault="00EE37B9" w:rsidP="00BB681B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50C3104" w14:textId="77777777" w:rsidR="00EE37B9" w:rsidRPr="001F274F" w:rsidRDefault="00EE37B9" w:rsidP="00BB681B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</w:tr>
      <w:tr w:rsidR="005E5760" w:rsidRPr="008E5FA6" w14:paraId="7EA878BC" w14:textId="77777777" w:rsidTr="00BB681B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6AE21D76" w14:textId="77777777" w:rsidR="005E5760" w:rsidRPr="008E5FA6" w:rsidRDefault="005E5760" w:rsidP="005E5760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258862F" w14:textId="6150B517" w:rsidR="005E5760" w:rsidRPr="0000091B" w:rsidRDefault="005E5760" w:rsidP="005E5760">
            <w:pPr>
              <w:rPr>
                <w:rFonts w:asciiTheme="minorHAnsi" w:hAnsiTheme="minorHAnsi" w:cstheme="minorHAnsi"/>
              </w:rPr>
            </w:pPr>
            <w:r w:rsidRPr="0000091B">
              <w:rPr>
                <w:rFonts w:asciiTheme="minorHAnsi" w:hAnsiTheme="minorHAnsi" w:cstheme="minorHAnsi"/>
              </w:rPr>
              <w:t xml:space="preserve">DELIBERAÇÃO </w:t>
            </w:r>
            <w:r w:rsidR="0000091B" w:rsidRPr="0000091B">
              <w:rPr>
                <w:rFonts w:asciiTheme="minorHAnsi" w:hAnsiTheme="minorHAnsi" w:cstheme="minorHAnsi"/>
              </w:rPr>
              <w:t>26</w:t>
            </w:r>
            <w:r w:rsidRPr="0000091B">
              <w:rPr>
                <w:rFonts w:asciiTheme="minorHAnsi" w:hAnsiTheme="minorHAnsi" w:cstheme="minorHAnsi"/>
              </w:rPr>
              <w:t>/2023</w:t>
            </w:r>
          </w:p>
          <w:p w14:paraId="7F912795" w14:textId="468F3B03" w:rsidR="005E5760" w:rsidRPr="0000091B" w:rsidRDefault="0000091B" w:rsidP="0000091B">
            <w:pPr>
              <w:rPr>
                <w:rFonts w:asciiTheme="minorHAnsi" w:hAnsiTheme="minorHAnsi" w:cstheme="minorHAnsi"/>
                <w:highlight w:val="green"/>
              </w:rPr>
            </w:pPr>
            <w:r w:rsidRPr="0000091B">
              <w:rPr>
                <w:rFonts w:asciiTheme="minorHAnsi" w:hAnsiTheme="minorHAnsi" w:cstheme="minorHAnsi"/>
              </w:rPr>
              <w:t>1- Indicar a conselheira Daniela Sarmento e o conselheiro Fabiano Melo para compor o grupo de curadoria de editais previsto no Edital de Chamada Pública nº 3/2023;</w:t>
            </w:r>
          </w:p>
        </w:tc>
      </w:tr>
    </w:tbl>
    <w:p w14:paraId="2AEF4F32" w14:textId="77777777" w:rsidR="00263071" w:rsidRDefault="00263071" w:rsidP="001D5BB9">
      <w:pPr>
        <w:suppressLineNumbers/>
        <w:tabs>
          <w:tab w:val="start" w:pos="193.45pt"/>
          <w:tab w:val="center" w:pos="233.85pt"/>
        </w:tabs>
        <w:spacing w:after="0pt" w:line="12pt" w:lineRule="auto"/>
        <w:rPr>
          <w:rFonts w:asciiTheme="minorHAnsi" w:eastAsia="Cambria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1F274F" w:rsidRPr="008E5FA6" w14:paraId="39CE3A9C" w14:textId="77777777" w:rsidTr="00937B25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</w:tcPr>
          <w:p w14:paraId="5B19AA19" w14:textId="306BD0C5" w:rsidR="001F274F" w:rsidRPr="008E5FA6" w:rsidRDefault="001F274F" w:rsidP="001F274F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29F7167" w14:textId="37D596A8" w:rsidR="001F274F" w:rsidRPr="001F274F" w:rsidRDefault="001F274F" w:rsidP="001F274F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1F274F">
              <w:rPr>
                <w:rFonts w:asciiTheme="minorHAnsi" w:hAnsiTheme="minorHAnsi" w:cstheme="minorHAnsi"/>
                <w:b/>
                <w:sz w:val="24"/>
                <w:szCs w:val="24"/>
              </w:rPr>
              <w:t>Dúvidas quanto à aplicação dos descontos em anuidades</w:t>
            </w:r>
          </w:p>
        </w:tc>
      </w:tr>
      <w:tr w:rsidR="001F274F" w:rsidRPr="008E5FA6" w14:paraId="1D71585E" w14:textId="77777777" w:rsidTr="00937B25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37AB435F" w14:textId="77777777" w:rsidR="001F274F" w:rsidRPr="008E5FA6" w:rsidRDefault="001F274F" w:rsidP="001F274F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4044760B" w14:textId="19BB0E86" w:rsidR="001F274F" w:rsidRPr="001F274F" w:rsidRDefault="001F274F" w:rsidP="001F274F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1F274F">
              <w:rPr>
                <w:rFonts w:asciiTheme="minorHAnsi" w:hAnsiTheme="minorHAnsi" w:cstheme="minorHAnsi"/>
                <w:sz w:val="24"/>
                <w:szCs w:val="24"/>
              </w:rPr>
              <w:t xml:space="preserve">RIA – </w:t>
            </w:r>
            <w:r w:rsidR="005F0D51">
              <w:rPr>
                <w:rFonts w:asciiTheme="minorHAnsi" w:hAnsiTheme="minorHAnsi" w:cstheme="minorHAnsi"/>
                <w:sz w:val="24"/>
                <w:szCs w:val="24"/>
              </w:rPr>
              <w:t>CAU/BR</w:t>
            </w:r>
          </w:p>
        </w:tc>
      </w:tr>
      <w:tr w:rsidR="001F7E1F" w:rsidRPr="008E5FA6" w14:paraId="695261FA" w14:textId="77777777" w:rsidTr="00937B25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2057D5DB" w14:textId="77777777" w:rsidR="001F7E1F" w:rsidRPr="008E5FA6" w:rsidRDefault="001F7E1F" w:rsidP="00937B25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4B405E0" w14:textId="77777777" w:rsidR="001F7E1F" w:rsidRPr="008E5FA6" w:rsidRDefault="001F7E1F" w:rsidP="00937B25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</w:tr>
      <w:tr w:rsidR="005E5760" w:rsidRPr="008E5FA6" w14:paraId="576646DE" w14:textId="77777777" w:rsidTr="00937B25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18859A7A" w14:textId="77777777" w:rsidR="005E5760" w:rsidRPr="008E5FA6" w:rsidRDefault="005E5760" w:rsidP="005E5760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lastRenderedPageBreak/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85D6D4C" w14:textId="7091A493" w:rsidR="005E5760" w:rsidRPr="0000091B" w:rsidRDefault="005E5760" w:rsidP="005E5760">
            <w:pPr>
              <w:rPr>
                <w:rFonts w:asciiTheme="minorHAnsi" w:hAnsiTheme="minorHAnsi" w:cstheme="minorHAnsi"/>
              </w:rPr>
            </w:pPr>
            <w:r w:rsidRPr="0000091B">
              <w:rPr>
                <w:rFonts w:asciiTheme="minorHAnsi" w:hAnsiTheme="minorHAnsi" w:cstheme="minorHAnsi"/>
              </w:rPr>
              <w:t xml:space="preserve">DELIBERAÇÃO </w:t>
            </w:r>
            <w:r w:rsidR="0000091B" w:rsidRPr="0000091B">
              <w:rPr>
                <w:rFonts w:asciiTheme="minorHAnsi" w:hAnsiTheme="minorHAnsi" w:cstheme="minorHAnsi"/>
              </w:rPr>
              <w:t>27</w:t>
            </w:r>
            <w:r w:rsidRPr="0000091B">
              <w:rPr>
                <w:rFonts w:asciiTheme="minorHAnsi" w:hAnsiTheme="minorHAnsi" w:cstheme="minorHAnsi"/>
              </w:rPr>
              <w:t>/2023</w:t>
            </w:r>
          </w:p>
          <w:p w14:paraId="64EF0AD0" w14:textId="71F2A12A" w:rsidR="00B50694" w:rsidRPr="00B50694" w:rsidRDefault="00B50694" w:rsidP="00B50694">
            <w:pPr>
              <w:rPr>
                <w:rFonts w:asciiTheme="minorHAnsi" w:hAnsiTheme="minorHAnsi" w:cstheme="minorHAnsi"/>
              </w:rPr>
            </w:pPr>
            <w:r w:rsidRPr="00B50694">
              <w:rPr>
                <w:rFonts w:asciiTheme="minorHAnsi" w:hAnsiTheme="minorHAnsi" w:cstheme="minorHAnsi"/>
              </w:rPr>
              <w:t>1- Informar que a Resolução nº193 estabelece a condição para a concessão dos descontos, qual seja, identificando, no momento da negociação em qual categoria de desconto o profissional se enquadra, e concedendo o desconto relativo a todo o exercício;</w:t>
            </w:r>
          </w:p>
          <w:p w14:paraId="417EB663" w14:textId="77777777" w:rsidR="00B50694" w:rsidRPr="00B50694" w:rsidRDefault="00B50694" w:rsidP="00B50694">
            <w:pPr>
              <w:rPr>
                <w:rFonts w:asciiTheme="minorHAnsi" w:hAnsiTheme="minorHAnsi" w:cstheme="minorHAnsi"/>
              </w:rPr>
            </w:pPr>
            <w:r w:rsidRPr="00B50694">
              <w:rPr>
                <w:rFonts w:asciiTheme="minorHAnsi" w:hAnsiTheme="minorHAnsi" w:cstheme="minorHAnsi"/>
              </w:rPr>
              <w:t xml:space="preserve">2- </w:t>
            </w:r>
            <w:proofErr w:type="gramStart"/>
            <w:r w:rsidRPr="00B50694">
              <w:rPr>
                <w:rFonts w:asciiTheme="minorHAnsi" w:hAnsiTheme="minorHAnsi" w:cstheme="minorHAnsi"/>
              </w:rPr>
              <w:t>em</w:t>
            </w:r>
            <w:proofErr w:type="gramEnd"/>
            <w:r w:rsidRPr="00B50694">
              <w:rPr>
                <w:rFonts w:asciiTheme="minorHAnsi" w:hAnsiTheme="minorHAnsi" w:cstheme="minorHAnsi"/>
              </w:rPr>
              <w:t xml:space="preserve"> relação aos egressos de políticas afirmativas/bolsistas, a data final para concessão do desconto seguirá a mesma regra da por formação, ou seja, estendendo o desconto até o final do exercício;</w:t>
            </w:r>
          </w:p>
          <w:p w14:paraId="5883E7F3" w14:textId="21176492" w:rsidR="005E5760" w:rsidRPr="00DE00D8" w:rsidRDefault="00B50694" w:rsidP="005F0D51">
            <w:pPr>
              <w:rPr>
                <w:rFonts w:asciiTheme="minorHAnsi" w:hAnsiTheme="minorHAnsi" w:cstheme="minorHAnsi"/>
                <w:bCs/>
                <w:noProof/>
                <w:sz w:val="24"/>
                <w:szCs w:val="24"/>
                <w:highlight w:val="green"/>
              </w:rPr>
            </w:pPr>
            <w:r w:rsidRPr="00B50694">
              <w:rPr>
                <w:rFonts w:asciiTheme="minorHAnsi" w:hAnsiTheme="minorHAnsi" w:cstheme="minorHAnsi"/>
              </w:rPr>
              <w:t>3- O registro da data de colação não deve estar vinculado ao cálculo da anuidade; este deve ser feito automaticamente pelo sistema;</w:t>
            </w:r>
          </w:p>
        </w:tc>
      </w:tr>
    </w:tbl>
    <w:p w14:paraId="059A65F9" w14:textId="13CCBC14" w:rsidR="001F7E1F" w:rsidRDefault="001F7E1F" w:rsidP="001F7E1F">
      <w:pPr>
        <w:suppressLineNumbers/>
        <w:tabs>
          <w:tab w:val="start" w:pos="193.45pt"/>
          <w:tab w:val="center" w:pos="233.85pt"/>
        </w:tabs>
        <w:spacing w:after="0pt" w:line="12pt" w:lineRule="auto"/>
        <w:rPr>
          <w:rFonts w:asciiTheme="minorHAnsi" w:eastAsia="Cambria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1F274F" w:rsidRPr="008E5FA6" w14:paraId="7862A22D" w14:textId="77777777" w:rsidTr="00937B25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</w:tcPr>
          <w:p w14:paraId="0F46AAE5" w14:textId="3EE91707" w:rsidR="001F274F" w:rsidRPr="008E5FA6" w:rsidRDefault="001F274F" w:rsidP="001F274F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516D7D4" w14:textId="202D7A2D" w:rsidR="001F274F" w:rsidRPr="001F274F" w:rsidRDefault="001F274F" w:rsidP="001F274F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1F274F">
              <w:rPr>
                <w:rFonts w:asciiTheme="minorHAnsi" w:hAnsiTheme="minorHAnsi" w:cstheme="minorHAnsi"/>
                <w:b/>
                <w:sz w:val="24"/>
                <w:szCs w:val="24"/>
              </w:rPr>
              <w:t>Plano de desenvolvimento (informe de andamentos de 119 e 126)</w:t>
            </w:r>
          </w:p>
        </w:tc>
      </w:tr>
      <w:tr w:rsidR="001F274F" w:rsidRPr="008E5FA6" w14:paraId="32A1B49F" w14:textId="77777777" w:rsidTr="00937B25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7AF48118" w14:textId="77777777" w:rsidR="001F274F" w:rsidRPr="008E5FA6" w:rsidRDefault="001F274F" w:rsidP="001F274F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11097387" w14:textId="0BB4C793" w:rsidR="001F274F" w:rsidRPr="001F274F" w:rsidRDefault="001F274F" w:rsidP="001F274F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1F274F">
              <w:rPr>
                <w:rFonts w:asciiTheme="minorHAnsi" w:hAnsiTheme="minorHAnsi" w:cstheme="minorHAnsi"/>
                <w:sz w:val="24"/>
                <w:szCs w:val="24"/>
              </w:rPr>
              <w:t>GERPLAN</w:t>
            </w:r>
          </w:p>
        </w:tc>
      </w:tr>
      <w:tr w:rsidR="00B86BEA" w:rsidRPr="008E5FA6" w14:paraId="5A30ECC4" w14:textId="77777777" w:rsidTr="00937B25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009B028B" w14:textId="77777777" w:rsidR="00B86BEA" w:rsidRPr="008E5FA6" w:rsidRDefault="00B86BEA" w:rsidP="00B86BEA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5BD4C9C" w14:textId="32F9E3C8" w:rsidR="00B86BEA" w:rsidRPr="001F274F" w:rsidRDefault="00B86BEA" w:rsidP="00B86BEA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</w:tr>
      <w:tr w:rsidR="005E5760" w:rsidRPr="008E5FA6" w14:paraId="6E4F19A6" w14:textId="77777777" w:rsidTr="00937B25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21F7F651" w14:textId="77777777" w:rsidR="005E5760" w:rsidRPr="008E5FA6" w:rsidRDefault="005E5760" w:rsidP="005E5760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0B15678" w14:textId="79829AF9" w:rsidR="005E5760" w:rsidRPr="008E5FA6" w:rsidRDefault="005E5760" w:rsidP="005E5760">
            <w:pPr>
              <w:tabs>
                <w:tab w:val="start" w:pos="24.20pt"/>
                <w:tab w:val="start" w:pos="112.45pt"/>
              </w:tabs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Levar à discussão na reunião do fórum de 06/09. Expectativa de aprovação das resoluções na plenária de novembro. </w:t>
            </w:r>
          </w:p>
        </w:tc>
      </w:tr>
    </w:tbl>
    <w:p w14:paraId="256EB4AB" w14:textId="29A78BE4" w:rsidR="008F0910" w:rsidRDefault="008F0910" w:rsidP="001F274F">
      <w:pPr>
        <w:suppressLineNumbers/>
        <w:tabs>
          <w:tab w:val="start" w:pos="193.45pt"/>
          <w:tab w:val="center" w:pos="233.85pt"/>
        </w:tabs>
        <w:spacing w:after="0pt" w:line="12pt" w:lineRule="auto"/>
        <w:rPr>
          <w:rFonts w:asciiTheme="minorHAnsi" w:eastAsia="Cambria" w:hAnsiTheme="minorHAnsi" w:cstheme="minorHAnsi"/>
          <w:bCs/>
          <w:color w:val="auto"/>
          <w:sz w:val="24"/>
          <w:szCs w:val="24"/>
        </w:rPr>
      </w:pPr>
    </w:p>
    <w:p w14:paraId="0D2F94A3" w14:textId="77777777" w:rsidR="005E5760" w:rsidRPr="00521E57" w:rsidRDefault="005E5760" w:rsidP="005E5760">
      <w:pPr>
        <w:shd w:val="clear" w:color="auto" w:fill="D9D9D9"/>
        <w:ind w:end="-7.10pt"/>
        <w:rPr>
          <w:rFonts w:asciiTheme="minorHAnsi" w:eastAsia="MS Mincho" w:hAnsiTheme="minorHAnsi" w:cstheme="minorHAnsi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1E57">
        <w:rPr>
          <w:rStyle w:val="nfaseSutil"/>
          <w:rFonts w:asciiTheme="minorHAnsi" w:hAnsiTheme="minorHAnsi" w:cstheme="minorHAnsi"/>
        </w:rPr>
        <w:t xml:space="preserve">VI. </w:t>
      </w:r>
      <w:r>
        <w:rPr>
          <w:rStyle w:val="nfaseSutil"/>
          <w:rFonts w:asciiTheme="minorHAnsi" w:hAnsiTheme="minorHAnsi" w:cstheme="minorHAnsi"/>
        </w:rPr>
        <w:t>EXTRAPAUTA</w:t>
      </w: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5E5760" w:rsidRPr="008E5FA6" w14:paraId="456359E8" w14:textId="77777777" w:rsidTr="0069455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</w:tcPr>
          <w:p w14:paraId="32D2865F" w14:textId="0021D542" w:rsidR="005E5760" w:rsidRPr="008E5FA6" w:rsidRDefault="005E5760" w:rsidP="0069455C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179B6B7" w14:textId="42268C46" w:rsidR="005E5760" w:rsidRPr="00AC113E" w:rsidRDefault="005E5760" w:rsidP="0069455C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C113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Alteração da Resolução nº 200</w:t>
            </w:r>
          </w:p>
        </w:tc>
      </w:tr>
      <w:tr w:rsidR="005E5760" w:rsidRPr="008E5FA6" w14:paraId="14A4B505" w14:textId="77777777" w:rsidTr="0069455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0F7CE171" w14:textId="77777777" w:rsidR="005E5760" w:rsidRPr="008E5FA6" w:rsidRDefault="005E5760" w:rsidP="005E5760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44E15C74" w14:textId="37B5DBE8" w:rsidR="005E5760" w:rsidRPr="001F274F" w:rsidRDefault="005E5760" w:rsidP="005E576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CPFi</w:t>
            </w:r>
            <w:proofErr w:type="spellEnd"/>
          </w:p>
        </w:tc>
      </w:tr>
      <w:tr w:rsidR="005E5760" w:rsidRPr="008E5FA6" w14:paraId="56601EC8" w14:textId="77777777" w:rsidTr="0069455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0DC1435B" w14:textId="77777777" w:rsidR="005E5760" w:rsidRPr="008E5FA6" w:rsidRDefault="005E5760" w:rsidP="005E5760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A41B8EC" w14:textId="77777777" w:rsidR="005E5760" w:rsidRPr="001F274F" w:rsidRDefault="005E5760" w:rsidP="005E5760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</w:tr>
      <w:tr w:rsidR="005E5760" w:rsidRPr="008E5FA6" w14:paraId="69E4FAA1" w14:textId="77777777" w:rsidTr="0069455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4089D1D2" w14:textId="77777777" w:rsidR="005E5760" w:rsidRPr="008E5FA6" w:rsidRDefault="005E5760" w:rsidP="005E5760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43E1C75" w14:textId="5CC70DE8" w:rsidR="005E5760" w:rsidRPr="00790CD4" w:rsidRDefault="005E5760" w:rsidP="005E5760">
            <w:pPr>
              <w:rPr>
                <w:rFonts w:asciiTheme="minorHAnsi" w:hAnsiTheme="minorHAnsi" w:cstheme="minorHAnsi"/>
              </w:rPr>
            </w:pPr>
            <w:r w:rsidRPr="00790CD4">
              <w:rPr>
                <w:rFonts w:asciiTheme="minorHAnsi" w:hAnsiTheme="minorHAnsi" w:cstheme="minorHAnsi"/>
              </w:rPr>
              <w:t xml:space="preserve">DELIBERAÇÃO </w:t>
            </w:r>
            <w:r w:rsidR="005F0D51" w:rsidRPr="00790CD4">
              <w:rPr>
                <w:rFonts w:asciiTheme="minorHAnsi" w:hAnsiTheme="minorHAnsi" w:cstheme="minorHAnsi"/>
              </w:rPr>
              <w:t>28</w:t>
            </w:r>
            <w:r w:rsidRPr="00790CD4">
              <w:rPr>
                <w:rFonts w:asciiTheme="minorHAnsi" w:hAnsiTheme="minorHAnsi" w:cstheme="minorHAnsi"/>
              </w:rPr>
              <w:t>/2023</w:t>
            </w:r>
          </w:p>
          <w:p w14:paraId="0BCAA9E5" w14:textId="77777777" w:rsidR="00790CD4" w:rsidRPr="00790CD4" w:rsidRDefault="00790CD4" w:rsidP="00790CD4">
            <w:pPr>
              <w:tabs>
                <w:tab w:val="start" w:pos="24.20pt"/>
                <w:tab w:val="start" w:pos="112.45pt"/>
              </w:tabs>
              <w:rPr>
                <w:rFonts w:asciiTheme="minorHAnsi" w:hAnsiTheme="minorHAnsi" w:cstheme="minorHAnsi"/>
              </w:rPr>
            </w:pPr>
            <w:r w:rsidRPr="00790CD4">
              <w:rPr>
                <w:rFonts w:asciiTheme="minorHAnsi" w:hAnsiTheme="minorHAnsi" w:cstheme="minorHAnsi"/>
              </w:rPr>
              <w:t>1- Aprovar anteprojeto de Resolução anexo que altera a Resolução CAU/BR nº200 e dá outras providências;</w:t>
            </w:r>
          </w:p>
          <w:p w14:paraId="707F76B8" w14:textId="77777777" w:rsidR="00790CD4" w:rsidRPr="00790CD4" w:rsidRDefault="00790CD4" w:rsidP="00790CD4">
            <w:pPr>
              <w:tabs>
                <w:tab w:val="start" w:pos="24.20pt"/>
                <w:tab w:val="start" w:pos="112.45pt"/>
              </w:tabs>
              <w:rPr>
                <w:rFonts w:asciiTheme="minorHAnsi" w:hAnsiTheme="minorHAnsi" w:cstheme="minorHAnsi"/>
              </w:rPr>
            </w:pPr>
            <w:r w:rsidRPr="00790CD4">
              <w:rPr>
                <w:rFonts w:asciiTheme="minorHAnsi" w:hAnsiTheme="minorHAnsi" w:cstheme="minorHAnsi"/>
              </w:rPr>
              <w:t xml:space="preserve">2- </w:t>
            </w:r>
            <w:proofErr w:type="gramStart"/>
            <w:r w:rsidRPr="00790CD4">
              <w:rPr>
                <w:rFonts w:asciiTheme="minorHAnsi" w:hAnsiTheme="minorHAnsi" w:cstheme="minorHAnsi"/>
              </w:rPr>
              <w:t>encaminhar</w:t>
            </w:r>
            <w:proofErr w:type="gramEnd"/>
            <w:r w:rsidRPr="00790CD4">
              <w:rPr>
                <w:rFonts w:asciiTheme="minorHAnsi" w:hAnsiTheme="minorHAnsi" w:cstheme="minorHAnsi"/>
              </w:rPr>
              <w:t xml:space="preserve"> o referido anteprojeto de Resolução às seguintes instâncias, para análise e manifestação no prazo de 30 dias do recebimento:</w:t>
            </w:r>
          </w:p>
          <w:p w14:paraId="64FA582B" w14:textId="77777777" w:rsidR="00790CD4" w:rsidRPr="00790CD4" w:rsidRDefault="00790CD4" w:rsidP="00790CD4">
            <w:pPr>
              <w:tabs>
                <w:tab w:val="start" w:pos="24.20pt"/>
                <w:tab w:val="start" w:pos="112.45pt"/>
              </w:tabs>
              <w:rPr>
                <w:rFonts w:asciiTheme="minorHAnsi" w:hAnsiTheme="minorHAnsi" w:cstheme="minorHAnsi"/>
              </w:rPr>
            </w:pPr>
            <w:r w:rsidRPr="00790CD4">
              <w:rPr>
                <w:rFonts w:asciiTheme="minorHAnsi" w:hAnsiTheme="minorHAnsi" w:cstheme="minorHAnsi"/>
              </w:rPr>
              <w:t>a)</w:t>
            </w:r>
            <w:r w:rsidRPr="00790CD4">
              <w:rPr>
                <w:rFonts w:asciiTheme="minorHAnsi" w:hAnsiTheme="minorHAnsi" w:cstheme="minorHAnsi"/>
              </w:rPr>
              <w:tab/>
              <w:t>CAU/UF; e</w:t>
            </w:r>
          </w:p>
          <w:p w14:paraId="0243461A" w14:textId="7315560A" w:rsidR="005E5760" w:rsidRPr="00DE00D8" w:rsidRDefault="00790CD4" w:rsidP="00790CD4">
            <w:pPr>
              <w:tabs>
                <w:tab w:val="start" w:pos="24.20pt"/>
                <w:tab w:val="start" w:pos="112.45pt"/>
              </w:tabs>
              <w:rPr>
                <w:rFonts w:asciiTheme="minorHAnsi" w:hAnsiTheme="minorHAnsi" w:cstheme="minorHAnsi"/>
                <w:bCs/>
                <w:noProof/>
                <w:sz w:val="24"/>
                <w:szCs w:val="24"/>
                <w:highlight w:val="green"/>
              </w:rPr>
            </w:pPr>
            <w:r w:rsidRPr="00790CD4">
              <w:rPr>
                <w:rFonts w:asciiTheme="minorHAnsi" w:hAnsiTheme="minorHAnsi" w:cstheme="minorHAnsi"/>
              </w:rPr>
              <w:t>b)</w:t>
            </w:r>
            <w:r w:rsidRPr="00790CD4">
              <w:rPr>
                <w:rFonts w:asciiTheme="minorHAnsi" w:hAnsiTheme="minorHAnsi" w:cstheme="minorHAnsi"/>
              </w:rPr>
              <w:tab/>
              <w:t>Conselheiros federais;</w:t>
            </w:r>
          </w:p>
        </w:tc>
      </w:tr>
    </w:tbl>
    <w:p w14:paraId="1BAE6A45" w14:textId="19B53379" w:rsidR="005E5760" w:rsidRDefault="005E5760" w:rsidP="001F274F">
      <w:pPr>
        <w:suppressLineNumbers/>
        <w:tabs>
          <w:tab w:val="start" w:pos="193.45pt"/>
          <w:tab w:val="center" w:pos="233.85pt"/>
        </w:tabs>
        <w:spacing w:after="0pt" w:line="12pt" w:lineRule="auto"/>
        <w:rPr>
          <w:rFonts w:asciiTheme="minorHAnsi" w:eastAsia="Cambria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5E5760" w:rsidRPr="008E5FA6" w14:paraId="50B2E8B3" w14:textId="77777777" w:rsidTr="0069455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</w:tcPr>
          <w:p w14:paraId="0E02C72B" w14:textId="71308706" w:rsidR="005E5760" w:rsidRPr="008E5FA6" w:rsidRDefault="005E5760" w:rsidP="0069455C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B9F7E09" w14:textId="502F4A85" w:rsidR="005E5760" w:rsidRPr="00466B96" w:rsidRDefault="005E5760" w:rsidP="0069455C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66B9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Fundo de desenvolvimento do CAU</w:t>
            </w:r>
          </w:p>
        </w:tc>
      </w:tr>
      <w:tr w:rsidR="005E5760" w:rsidRPr="008E5FA6" w14:paraId="0C155CE5" w14:textId="77777777" w:rsidTr="0069455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7A95F52A" w14:textId="77777777" w:rsidR="005E5760" w:rsidRPr="008E5FA6" w:rsidRDefault="005E5760" w:rsidP="0069455C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65EB39CD" w14:textId="77777777" w:rsidR="005E5760" w:rsidRPr="001F274F" w:rsidRDefault="005E5760" w:rsidP="0069455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CPFi</w:t>
            </w:r>
            <w:proofErr w:type="spellEnd"/>
          </w:p>
        </w:tc>
      </w:tr>
      <w:tr w:rsidR="005E5760" w:rsidRPr="008E5FA6" w14:paraId="6F185A8F" w14:textId="77777777" w:rsidTr="0069455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2A99747D" w14:textId="77777777" w:rsidR="005E5760" w:rsidRPr="008E5FA6" w:rsidRDefault="005E5760" w:rsidP="0069455C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C16BB32" w14:textId="77777777" w:rsidR="005E5760" w:rsidRPr="001F274F" w:rsidRDefault="005E5760" w:rsidP="0069455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</w:tr>
      <w:tr w:rsidR="005E5760" w:rsidRPr="008E5FA6" w14:paraId="4099AAB7" w14:textId="77777777" w:rsidTr="0069455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14570149" w14:textId="77777777" w:rsidR="005E5760" w:rsidRPr="008E5FA6" w:rsidRDefault="005E5760" w:rsidP="005E5760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7C30B69" w14:textId="775E4444" w:rsidR="005E5760" w:rsidRPr="008E5FA6" w:rsidRDefault="005E5760" w:rsidP="005E5760">
            <w:pPr>
              <w:tabs>
                <w:tab w:val="start" w:pos="24.20pt"/>
                <w:tab w:val="start" w:pos="112.45pt"/>
              </w:tabs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Foi apresentada uma minuta do fundo de desenvolvimento. O assunto será tratado na próxima reunião do Fórum de Presidentes, dia </w:t>
            </w:r>
            <w:r w:rsidR="00300EFE">
              <w:rPr>
                <w:rFonts w:asciiTheme="minorHAnsi" w:hAnsiTheme="minorHAnsi" w:cstheme="minorHAnsi"/>
              </w:rPr>
              <w:t>14</w:t>
            </w:r>
            <w:r>
              <w:rPr>
                <w:rFonts w:asciiTheme="minorHAnsi" w:hAnsiTheme="minorHAnsi" w:cstheme="minorHAnsi"/>
              </w:rPr>
              <w:t>/09.</w:t>
            </w:r>
          </w:p>
        </w:tc>
      </w:tr>
    </w:tbl>
    <w:p w14:paraId="57846AD1" w14:textId="083EFCD9" w:rsidR="005E5760" w:rsidRDefault="005E5760" w:rsidP="001F274F">
      <w:pPr>
        <w:suppressLineNumbers/>
        <w:tabs>
          <w:tab w:val="start" w:pos="193.45pt"/>
          <w:tab w:val="center" w:pos="233.85pt"/>
        </w:tabs>
        <w:spacing w:after="0pt" w:line="12pt" w:lineRule="auto"/>
        <w:rPr>
          <w:rFonts w:asciiTheme="minorHAnsi" w:eastAsia="Cambria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5E5760" w:rsidRPr="008E5FA6" w14:paraId="77A731F3" w14:textId="77777777" w:rsidTr="0069455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</w:tcPr>
          <w:p w14:paraId="2FB76C77" w14:textId="68AD527F" w:rsidR="005E5760" w:rsidRPr="008E5FA6" w:rsidRDefault="005E5760" w:rsidP="0069455C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AC8E287" w14:textId="38FE6879" w:rsidR="005E5760" w:rsidRPr="00466B96" w:rsidRDefault="005E5760" w:rsidP="0069455C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66B9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Plano de Trabalho - </w:t>
            </w:r>
            <w:proofErr w:type="spellStart"/>
            <w:r w:rsidRPr="00466B9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CPFi</w:t>
            </w:r>
            <w:proofErr w:type="spellEnd"/>
          </w:p>
        </w:tc>
      </w:tr>
      <w:tr w:rsidR="005E5760" w:rsidRPr="008E5FA6" w14:paraId="0C936E34" w14:textId="77777777" w:rsidTr="0069455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64344078" w14:textId="77777777" w:rsidR="005E5760" w:rsidRPr="008E5FA6" w:rsidRDefault="005E5760" w:rsidP="0069455C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439A2BE9" w14:textId="77777777" w:rsidR="005E5760" w:rsidRPr="001F274F" w:rsidRDefault="005E5760" w:rsidP="0069455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CPFi</w:t>
            </w:r>
            <w:proofErr w:type="spellEnd"/>
          </w:p>
        </w:tc>
      </w:tr>
      <w:tr w:rsidR="005E5760" w:rsidRPr="008E5FA6" w14:paraId="619BDA04" w14:textId="77777777" w:rsidTr="0069455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0EF76B3A" w14:textId="77777777" w:rsidR="005E5760" w:rsidRPr="008E5FA6" w:rsidRDefault="005E5760" w:rsidP="0069455C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4D95B99" w14:textId="77777777" w:rsidR="005E5760" w:rsidRPr="001F274F" w:rsidRDefault="005E5760" w:rsidP="0069455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</w:tr>
      <w:tr w:rsidR="005E5760" w:rsidRPr="008E5FA6" w14:paraId="670FD571" w14:textId="77777777" w:rsidTr="0069455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BDBDB" w:themeFill="accent3" w:themeFillTint="66"/>
            <w:vAlign w:val="center"/>
            <w:hideMark/>
          </w:tcPr>
          <w:p w14:paraId="3307B8B3" w14:textId="77777777" w:rsidR="005E5760" w:rsidRPr="008E5FA6" w:rsidRDefault="005E5760" w:rsidP="005E5760">
            <w:pPr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8E5FA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lastRenderedPageBreak/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A457E6C" w14:textId="17361FBC" w:rsidR="005E5760" w:rsidRPr="008E5FA6" w:rsidRDefault="00AC113E" w:rsidP="005E5760">
            <w:pPr>
              <w:tabs>
                <w:tab w:val="start" w:pos="24.20pt"/>
                <w:tab w:val="start" w:pos="112.45pt"/>
              </w:tabs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5E5760">
              <w:rPr>
                <w:rFonts w:asciiTheme="minorHAnsi" w:hAnsiTheme="minorHAnsi" w:cstheme="minorHAnsi"/>
              </w:rPr>
              <w:t xml:space="preserve"> plano de trabalho </w:t>
            </w:r>
            <w:r>
              <w:rPr>
                <w:rFonts w:asciiTheme="minorHAnsi" w:hAnsiTheme="minorHAnsi" w:cstheme="minorHAnsi"/>
              </w:rPr>
              <w:t xml:space="preserve">foi atualizado </w:t>
            </w:r>
            <w:r w:rsidR="005E5760">
              <w:rPr>
                <w:rFonts w:asciiTheme="minorHAnsi" w:hAnsiTheme="minorHAnsi" w:cstheme="minorHAnsi"/>
              </w:rPr>
              <w:t>com as datas previstas de entrega das resoluções em revisão.</w:t>
            </w:r>
          </w:p>
        </w:tc>
      </w:tr>
    </w:tbl>
    <w:p w14:paraId="7376CD85" w14:textId="77777777" w:rsidR="005E5760" w:rsidRPr="008E5FA6" w:rsidRDefault="005E5760" w:rsidP="001F274F">
      <w:pPr>
        <w:suppressLineNumbers/>
        <w:tabs>
          <w:tab w:val="start" w:pos="193.45pt"/>
          <w:tab w:val="center" w:pos="233.85pt"/>
        </w:tabs>
        <w:spacing w:after="0pt" w:line="12pt" w:lineRule="auto"/>
        <w:rPr>
          <w:rFonts w:asciiTheme="minorHAnsi" w:eastAsia="Cambria" w:hAnsiTheme="minorHAnsi" w:cstheme="minorHAnsi"/>
          <w:bCs/>
          <w:color w:val="auto"/>
          <w:sz w:val="24"/>
          <w:szCs w:val="24"/>
        </w:rPr>
      </w:pPr>
    </w:p>
    <w:sectPr w:rsidR="005E5760" w:rsidRPr="008E5FA6" w:rsidSect="00D76FF6">
      <w:headerReference w:type="default" r:id="rId11"/>
      <w:footerReference w:type="default" r:id="rId12"/>
      <w:pgSz w:w="595.30pt" w:h="841.90pt"/>
      <w:pgMar w:top="85.05pt" w:right="28.35pt" w:bottom="56.70pt" w:left="56.70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79C5A70" w14:textId="77777777" w:rsidR="00D76FF6" w:rsidRDefault="00D76FF6" w:rsidP="00EE0A57">
      <w:pPr>
        <w:spacing w:after="0pt" w:line="12pt" w:lineRule="auto"/>
      </w:pPr>
      <w:r>
        <w:separator/>
      </w:r>
    </w:p>
  </w:endnote>
  <w:endnote w:type="continuationSeparator" w:id="0">
    <w:p w14:paraId="160F1448" w14:textId="77777777" w:rsidR="00D76FF6" w:rsidRDefault="00D76FF6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2425E904" w:rsidR="00814C12" w:rsidRPr="007A55E4" w:rsidRDefault="00814C12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A832EE" w:rsidRPr="00A832EE">
          <w:rPr>
            <w:b/>
            <w:bCs/>
            <w:noProof/>
            <w:color w:val="1B6469"/>
          </w:rPr>
          <w:t>2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1636653692" name="Imagem 1636653692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7FF4785" w14:textId="77777777" w:rsidR="00D76FF6" w:rsidRDefault="00D76FF6" w:rsidP="00EE0A57">
      <w:pPr>
        <w:spacing w:after="0pt" w:line="12pt" w:lineRule="auto"/>
      </w:pPr>
      <w:r>
        <w:separator/>
      </w:r>
    </w:p>
  </w:footnote>
  <w:footnote w:type="continuationSeparator" w:id="0">
    <w:p w14:paraId="003C80F7" w14:textId="77777777" w:rsidR="00D76FF6" w:rsidRDefault="00D76FF6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953186403" name="Imagem 95318640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568659511">
    <w:abstractNumId w:val="2"/>
  </w:num>
  <w:num w:numId="2" w16cid:durableId="972717093">
    <w:abstractNumId w:val="4"/>
  </w:num>
  <w:num w:numId="3" w16cid:durableId="1129978777">
    <w:abstractNumId w:val="0"/>
  </w:num>
  <w:num w:numId="4" w16cid:durableId="1759790521">
    <w:abstractNumId w:val="3"/>
  </w:num>
  <w:num w:numId="5" w16cid:durableId="189893337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091B"/>
    <w:rsid w:val="00000E92"/>
    <w:rsid w:val="00002327"/>
    <w:rsid w:val="00004479"/>
    <w:rsid w:val="00004EDD"/>
    <w:rsid w:val="0000572D"/>
    <w:rsid w:val="000172F7"/>
    <w:rsid w:val="00024C49"/>
    <w:rsid w:val="00025DD8"/>
    <w:rsid w:val="0002741C"/>
    <w:rsid w:val="0003248A"/>
    <w:rsid w:val="0003690E"/>
    <w:rsid w:val="000502E6"/>
    <w:rsid w:val="00071C49"/>
    <w:rsid w:val="00076A2E"/>
    <w:rsid w:val="000836A3"/>
    <w:rsid w:val="0008459F"/>
    <w:rsid w:val="000915B6"/>
    <w:rsid w:val="00092202"/>
    <w:rsid w:val="000968A5"/>
    <w:rsid w:val="000B5EEF"/>
    <w:rsid w:val="000D26B5"/>
    <w:rsid w:val="000F0C06"/>
    <w:rsid w:val="000F459A"/>
    <w:rsid w:val="000F754E"/>
    <w:rsid w:val="001128EC"/>
    <w:rsid w:val="00113BAF"/>
    <w:rsid w:val="00113E92"/>
    <w:rsid w:val="00121699"/>
    <w:rsid w:val="00121C79"/>
    <w:rsid w:val="00136165"/>
    <w:rsid w:val="001431A9"/>
    <w:rsid w:val="00145534"/>
    <w:rsid w:val="001456B0"/>
    <w:rsid w:val="00165B4A"/>
    <w:rsid w:val="00172112"/>
    <w:rsid w:val="001742D1"/>
    <w:rsid w:val="00177995"/>
    <w:rsid w:val="00183BA1"/>
    <w:rsid w:val="001856B4"/>
    <w:rsid w:val="0019668B"/>
    <w:rsid w:val="0019785E"/>
    <w:rsid w:val="001A0542"/>
    <w:rsid w:val="001C77B3"/>
    <w:rsid w:val="001D5BB9"/>
    <w:rsid w:val="001E4348"/>
    <w:rsid w:val="001F274F"/>
    <w:rsid w:val="001F7E1F"/>
    <w:rsid w:val="00200025"/>
    <w:rsid w:val="002010DC"/>
    <w:rsid w:val="00201F90"/>
    <w:rsid w:val="00210646"/>
    <w:rsid w:val="002116B9"/>
    <w:rsid w:val="00214024"/>
    <w:rsid w:val="0021534D"/>
    <w:rsid w:val="00223385"/>
    <w:rsid w:val="00226D06"/>
    <w:rsid w:val="00235DE8"/>
    <w:rsid w:val="00247F5B"/>
    <w:rsid w:val="00250521"/>
    <w:rsid w:val="00253543"/>
    <w:rsid w:val="00261A1E"/>
    <w:rsid w:val="00263071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0EFE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87BBC"/>
    <w:rsid w:val="00394B28"/>
    <w:rsid w:val="00395A86"/>
    <w:rsid w:val="003A2E5F"/>
    <w:rsid w:val="003B3167"/>
    <w:rsid w:val="003B4087"/>
    <w:rsid w:val="003C171C"/>
    <w:rsid w:val="003D4129"/>
    <w:rsid w:val="003D6CA6"/>
    <w:rsid w:val="003E7231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0C6B"/>
    <w:rsid w:val="004220DE"/>
    <w:rsid w:val="00433118"/>
    <w:rsid w:val="0043796D"/>
    <w:rsid w:val="00444569"/>
    <w:rsid w:val="00444A6F"/>
    <w:rsid w:val="00450EA0"/>
    <w:rsid w:val="00454E2F"/>
    <w:rsid w:val="00463310"/>
    <w:rsid w:val="00466B96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D4B39"/>
    <w:rsid w:val="004E2D00"/>
    <w:rsid w:val="004E4036"/>
    <w:rsid w:val="004E79D0"/>
    <w:rsid w:val="004F11E7"/>
    <w:rsid w:val="00500A18"/>
    <w:rsid w:val="00503601"/>
    <w:rsid w:val="00510572"/>
    <w:rsid w:val="005178A3"/>
    <w:rsid w:val="00517F84"/>
    <w:rsid w:val="00520535"/>
    <w:rsid w:val="005310EB"/>
    <w:rsid w:val="00531256"/>
    <w:rsid w:val="00533BEE"/>
    <w:rsid w:val="005406D7"/>
    <w:rsid w:val="005459F0"/>
    <w:rsid w:val="00551745"/>
    <w:rsid w:val="00553057"/>
    <w:rsid w:val="00565076"/>
    <w:rsid w:val="00570C59"/>
    <w:rsid w:val="00570C6D"/>
    <w:rsid w:val="00572529"/>
    <w:rsid w:val="00577AF3"/>
    <w:rsid w:val="005922AE"/>
    <w:rsid w:val="005A7D23"/>
    <w:rsid w:val="005B11C6"/>
    <w:rsid w:val="005B619B"/>
    <w:rsid w:val="005C2B2E"/>
    <w:rsid w:val="005C2E15"/>
    <w:rsid w:val="005D02EA"/>
    <w:rsid w:val="005E55AE"/>
    <w:rsid w:val="005E5760"/>
    <w:rsid w:val="005E7182"/>
    <w:rsid w:val="005F0D51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82A7B"/>
    <w:rsid w:val="00790CD4"/>
    <w:rsid w:val="0079216E"/>
    <w:rsid w:val="00796D7F"/>
    <w:rsid w:val="007A2617"/>
    <w:rsid w:val="007A3227"/>
    <w:rsid w:val="007A55E4"/>
    <w:rsid w:val="007B47EA"/>
    <w:rsid w:val="007C5BC2"/>
    <w:rsid w:val="007D37AC"/>
    <w:rsid w:val="007D5857"/>
    <w:rsid w:val="007E7B60"/>
    <w:rsid w:val="007F3982"/>
    <w:rsid w:val="007F4BE4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540E1"/>
    <w:rsid w:val="00875879"/>
    <w:rsid w:val="00883C82"/>
    <w:rsid w:val="00885CE1"/>
    <w:rsid w:val="008936F6"/>
    <w:rsid w:val="0089372A"/>
    <w:rsid w:val="00895493"/>
    <w:rsid w:val="008A036E"/>
    <w:rsid w:val="008A43D5"/>
    <w:rsid w:val="008C2D78"/>
    <w:rsid w:val="008D580C"/>
    <w:rsid w:val="008D7A71"/>
    <w:rsid w:val="008E14C2"/>
    <w:rsid w:val="008E5C3A"/>
    <w:rsid w:val="008E5FA6"/>
    <w:rsid w:val="008E6404"/>
    <w:rsid w:val="008F0910"/>
    <w:rsid w:val="008F0D55"/>
    <w:rsid w:val="008F51B6"/>
    <w:rsid w:val="009045CC"/>
    <w:rsid w:val="009108CA"/>
    <w:rsid w:val="00911E1A"/>
    <w:rsid w:val="00912D48"/>
    <w:rsid w:val="0091601A"/>
    <w:rsid w:val="00917491"/>
    <w:rsid w:val="009176A0"/>
    <w:rsid w:val="009179C5"/>
    <w:rsid w:val="0092106B"/>
    <w:rsid w:val="00931D05"/>
    <w:rsid w:val="00934711"/>
    <w:rsid w:val="00936F4E"/>
    <w:rsid w:val="00943001"/>
    <w:rsid w:val="00952D36"/>
    <w:rsid w:val="00955690"/>
    <w:rsid w:val="0096296A"/>
    <w:rsid w:val="00970899"/>
    <w:rsid w:val="00971C6D"/>
    <w:rsid w:val="00974483"/>
    <w:rsid w:val="00974A51"/>
    <w:rsid w:val="00974E5E"/>
    <w:rsid w:val="00976E2D"/>
    <w:rsid w:val="009778C5"/>
    <w:rsid w:val="00981283"/>
    <w:rsid w:val="00991601"/>
    <w:rsid w:val="009A166A"/>
    <w:rsid w:val="009A54B4"/>
    <w:rsid w:val="009B12BB"/>
    <w:rsid w:val="009B1338"/>
    <w:rsid w:val="009B1934"/>
    <w:rsid w:val="009B651B"/>
    <w:rsid w:val="009E51D6"/>
    <w:rsid w:val="009F56AC"/>
    <w:rsid w:val="009F5CCC"/>
    <w:rsid w:val="00A00B64"/>
    <w:rsid w:val="00A05A92"/>
    <w:rsid w:val="00A12F06"/>
    <w:rsid w:val="00A141BE"/>
    <w:rsid w:val="00A160B6"/>
    <w:rsid w:val="00A17CE8"/>
    <w:rsid w:val="00A207BE"/>
    <w:rsid w:val="00A2333C"/>
    <w:rsid w:val="00A24667"/>
    <w:rsid w:val="00A341EE"/>
    <w:rsid w:val="00A61416"/>
    <w:rsid w:val="00A66EA9"/>
    <w:rsid w:val="00A8142C"/>
    <w:rsid w:val="00A832EE"/>
    <w:rsid w:val="00A87EC4"/>
    <w:rsid w:val="00A917C5"/>
    <w:rsid w:val="00A9656E"/>
    <w:rsid w:val="00AA0F07"/>
    <w:rsid w:val="00AA2C2A"/>
    <w:rsid w:val="00AA79CF"/>
    <w:rsid w:val="00AC0AFF"/>
    <w:rsid w:val="00AC113E"/>
    <w:rsid w:val="00AC46A7"/>
    <w:rsid w:val="00AC554C"/>
    <w:rsid w:val="00AD13E9"/>
    <w:rsid w:val="00AF1198"/>
    <w:rsid w:val="00B16A8D"/>
    <w:rsid w:val="00B235FD"/>
    <w:rsid w:val="00B31F78"/>
    <w:rsid w:val="00B408AA"/>
    <w:rsid w:val="00B44FD6"/>
    <w:rsid w:val="00B50694"/>
    <w:rsid w:val="00B52E79"/>
    <w:rsid w:val="00B60120"/>
    <w:rsid w:val="00B74074"/>
    <w:rsid w:val="00B7675F"/>
    <w:rsid w:val="00B82D73"/>
    <w:rsid w:val="00B838E3"/>
    <w:rsid w:val="00B86BEA"/>
    <w:rsid w:val="00B96E75"/>
    <w:rsid w:val="00BA0A42"/>
    <w:rsid w:val="00BA2E67"/>
    <w:rsid w:val="00BB2B35"/>
    <w:rsid w:val="00BB3933"/>
    <w:rsid w:val="00BC2396"/>
    <w:rsid w:val="00BD0733"/>
    <w:rsid w:val="00BF451C"/>
    <w:rsid w:val="00BF4C1E"/>
    <w:rsid w:val="00BF5530"/>
    <w:rsid w:val="00C049A3"/>
    <w:rsid w:val="00C049B1"/>
    <w:rsid w:val="00C07DEB"/>
    <w:rsid w:val="00C13364"/>
    <w:rsid w:val="00C147C8"/>
    <w:rsid w:val="00C1585E"/>
    <w:rsid w:val="00C1717C"/>
    <w:rsid w:val="00C20FB0"/>
    <w:rsid w:val="00C256CC"/>
    <w:rsid w:val="00C319D1"/>
    <w:rsid w:val="00C36735"/>
    <w:rsid w:val="00C36770"/>
    <w:rsid w:val="00C40066"/>
    <w:rsid w:val="00C47956"/>
    <w:rsid w:val="00C53B3E"/>
    <w:rsid w:val="00C56116"/>
    <w:rsid w:val="00C56C72"/>
    <w:rsid w:val="00C60C46"/>
    <w:rsid w:val="00C84607"/>
    <w:rsid w:val="00C90086"/>
    <w:rsid w:val="00C9107C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61D98"/>
    <w:rsid w:val="00D741A0"/>
    <w:rsid w:val="00D76FF6"/>
    <w:rsid w:val="00D81141"/>
    <w:rsid w:val="00D84BA0"/>
    <w:rsid w:val="00D968F3"/>
    <w:rsid w:val="00DA24FD"/>
    <w:rsid w:val="00DA57C0"/>
    <w:rsid w:val="00DB1EAA"/>
    <w:rsid w:val="00DB35A3"/>
    <w:rsid w:val="00DB56BF"/>
    <w:rsid w:val="00DD79BB"/>
    <w:rsid w:val="00DD7B29"/>
    <w:rsid w:val="00DE00D8"/>
    <w:rsid w:val="00DE4531"/>
    <w:rsid w:val="00DE6FD5"/>
    <w:rsid w:val="00E021E6"/>
    <w:rsid w:val="00E0640A"/>
    <w:rsid w:val="00E20465"/>
    <w:rsid w:val="00E25662"/>
    <w:rsid w:val="00E27D38"/>
    <w:rsid w:val="00E379E7"/>
    <w:rsid w:val="00E40020"/>
    <w:rsid w:val="00E50891"/>
    <w:rsid w:val="00E54621"/>
    <w:rsid w:val="00E61A2C"/>
    <w:rsid w:val="00E70729"/>
    <w:rsid w:val="00E736AB"/>
    <w:rsid w:val="00E76742"/>
    <w:rsid w:val="00E76D27"/>
    <w:rsid w:val="00E85D5F"/>
    <w:rsid w:val="00EA4731"/>
    <w:rsid w:val="00EA4E8E"/>
    <w:rsid w:val="00EA5AC2"/>
    <w:rsid w:val="00EB04EC"/>
    <w:rsid w:val="00EB2231"/>
    <w:rsid w:val="00EB31B7"/>
    <w:rsid w:val="00EC24D9"/>
    <w:rsid w:val="00ED24DF"/>
    <w:rsid w:val="00ED4D58"/>
    <w:rsid w:val="00ED6D65"/>
    <w:rsid w:val="00ED70C4"/>
    <w:rsid w:val="00EE01A8"/>
    <w:rsid w:val="00EE0A57"/>
    <w:rsid w:val="00EE0F69"/>
    <w:rsid w:val="00EE2BAB"/>
    <w:rsid w:val="00EE37B9"/>
    <w:rsid w:val="00EE394E"/>
    <w:rsid w:val="00EF061A"/>
    <w:rsid w:val="00F012A1"/>
    <w:rsid w:val="00F05FCB"/>
    <w:rsid w:val="00F07EAB"/>
    <w:rsid w:val="00F30A5C"/>
    <w:rsid w:val="00F313E2"/>
    <w:rsid w:val="00F42952"/>
    <w:rsid w:val="00F67EFC"/>
    <w:rsid w:val="00F749D9"/>
    <w:rsid w:val="00F752C8"/>
    <w:rsid w:val="00F80C9E"/>
    <w:rsid w:val="00F86139"/>
    <w:rsid w:val="00F916B7"/>
    <w:rsid w:val="00FA4115"/>
    <w:rsid w:val="00FA7123"/>
    <w:rsid w:val="00FB0A09"/>
    <w:rsid w:val="00FB30E6"/>
    <w:rsid w:val="00FB5793"/>
    <w:rsid w:val="00FB7814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character" w:styleId="nfaseSutil">
    <w:name w:val="Subtle Emphasis"/>
    <w:qFormat/>
    <w:rsid w:val="00EE37B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E6985E2B-2AF8-489A-96CC-4E4106BD958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4</Pages>
  <Words>720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cpua</cp:lastModifiedBy>
  <cp:revision>2</cp:revision>
  <dcterms:created xsi:type="dcterms:W3CDTF">2024-03-19T13:30:00Z</dcterms:created>
  <dcterms:modified xsi:type="dcterms:W3CDTF">2024-03-19T13:30:00Z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