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57.45pt" w:type="dxa"/>
        <w:jc w:val="center"/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52"/>
        <w:gridCol w:w="1997"/>
        <w:gridCol w:w="3230"/>
        <w:gridCol w:w="1139"/>
        <w:gridCol w:w="2706"/>
        <w:gridCol w:w="25"/>
      </w:tblGrid>
      <w:tr w:rsidR="00667D5A" w:rsidRPr="00036071" w:rsidTr="00627F5C">
        <w:trPr>
          <w:gridAfter w:val="1"/>
          <w:wAfter w:w="1.25pt" w:type="dxa"/>
          <w:trHeight w:val="250"/>
          <w:jc w:val="center"/>
        </w:trPr>
        <w:tc>
          <w:tcPr>
            <w:tcW w:w="456.20pt" w:type="dxa"/>
            <w:gridSpan w:val="5"/>
            <w:shd w:val="clear" w:color="auto" w:fill="auto"/>
            <w:tcMar>
              <w:top w:w="0.70pt" w:type="dxa"/>
              <w:start w:w="0pt" w:type="dxa"/>
              <w:bottom w:w="0.70pt" w:type="dxa"/>
              <w:end w:w="4.30pt" w:type="dxa"/>
            </w:tcMar>
            <w:vAlign w:val="center"/>
          </w:tcPr>
          <w:p w:rsidR="00B60C1E" w:rsidRPr="00036071" w:rsidRDefault="005E64E0" w:rsidP="00776E28">
            <w:pPr>
              <w:keepNext/>
              <w:spacing w:before="3pt" w:after="3pt"/>
              <w:jc w:val="center"/>
              <w:outlineLvl w:val="0"/>
              <w:rPr>
                <w:rFonts w:asciiTheme="minorHAnsi" w:eastAsia="Times New Roman" w:hAnsiTheme="minorHAnsi" w:cstheme="minorHAnsi"/>
                <w:b/>
                <w:smallCaps/>
                <w:kern w:val="32"/>
              </w:rPr>
            </w:pPr>
            <w:bookmarkStart w:id="0" w:name="_Hlk66461050"/>
            <w:r w:rsidRPr="00036071">
              <w:rPr>
                <w:rFonts w:asciiTheme="minorHAnsi" w:eastAsia="Times New Roman" w:hAnsiTheme="minorHAnsi" w:cstheme="minorHAnsi"/>
                <w:b/>
                <w:smallCaps/>
                <w:kern w:val="32"/>
              </w:rPr>
              <w:t>S</w:t>
            </w:r>
            <w:r w:rsidR="00915840" w:rsidRPr="00036071">
              <w:rPr>
                <w:rFonts w:asciiTheme="minorHAnsi" w:eastAsia="Times New Roman" w:hAnsiTheme="minorHAnsi" w:cstheme="minorHAnsi"/>
                <w:b/>
                <w:smallCaps/>
                <w:kern w:val="32"/>
              </w:rPr>
              <w:t>Ú</w:t>
            </w:r>
            <w:r w:rsidR="00B31A06" w:rsidRPr="00036071">
              <w:rPr>
                <w:rFonts w:asciiTheme="minorHAnsi" w:eastAsia="Times New Roman" w:hAnsiTheme="minorHAnsi" w:cstheme="minorHAnsi"/>
                <w:b/>
                <w:smallCaps/>
                <w:kern w:val="32"/>
              </w:rPr>
              <w:t>MULA DA</w:t>
            </w:r>
            <w:r w:rsidRPr="00036071">
              <w:rPr>
                <w:rFonts w:asciiTheme="minorHAnsi" w:eastAsia="Times New Roman" w:hAnsiTheme="minorHAnsi" w:cstheme="minorHAnsi"/>
                <w:b/>
                <w:smallCaps/>
                <w:kern w:val="32"/>
              </w:rPr>
              <w:t xml:space="preserve"> </w:t>
            </w:r>
            <w:r w:rsidR="00B91118" w:rsidRPr="00036071">
              <w:rPr>
                <w:rFonts w:asciiTheme="minorHAnsi" w:eastAsia="Times New Roman" w:hAnsiTheme="minorHAnsi" w:cstheme="minorHAnsi"/>
                <w:b/>
                <w:smallCaps/>
                <w:kern w:val="32"/>
              </w:rPr>
              <w:t>132</w:t>
            </w:r>
            <w:r w:rsidR="00C36F69" w:rsidRPr="00036071">
              <w:rPr>
                <w:rFonts w:asciiTheme="minorHAnsi" w:eastAsia="Times New Roman" w:hAnsiTheme="minorHAnsi" w:cstheme="minorHAnsi"/>
                <w:b/>
                <w:smallCaps/>
                <w:kern w:val="32"/>
              </w:rPr>
              <w:t xml:space="preserve">ª REUNIÃO </w:t>
            </w:r>
            <w:r w:rsidR="00DE1C31" w:rsidRPr="00036071">
              <w:rPr>
                <w:rFonts w:asciiTheme="minorHAnsi" w:eastAsia="Times New Roman" w:hAnsiTheme="minorHAnsi" w:cstheme="minorHAnsi"/>
                <w:b/>
                <w:smallCaps/>
                <w:kern w:val="32"/>
              </w:rPr>
              <w:t xml:space="preserve">ORDINÁRIA </w:t>
            </w:r>
            <w:r w:rsidR="00CE4C24" w:rsidRPr="00036071">
              <w:rPr>
                <w:rFonts w:asciiTheme="minorHAnsi" w:eastAsia="Times New Roman" w:hAnsiTheme="minorHAnsi" w:cstheme="minorHAnsi"/>
                <w:b/>
                <w:smallCaps/>
                <w:kern w:val="32"/>
              </w:rPr>
              <w:t>COA</w:t>
            </w:r>
            <w:r w:rsidRPr="00036071">
              <w:rPr>
                <w:rFonts w:asciiTheme="minorHAnsi" w:eastAsia="Times New Roman" w:hAnsiTheme="minorHAnsi" w:cstheme="minorHAnsi"/>
                <w:b/>
                <w:smallCaps/>
                <w:kern w:val="32"/>
              </w:rPr>
              <w:t>-CAU/BR</w:t>
            </w:r>
          </w:p>
          <w:p w:rsidR="00A921F7" w:rsidRPr="00036071" w:rsidRDefault="00A921F7" w:rsidP="00776E28">
            <w:pPr>
              <w:keepNext/>
              <w:spacing w:before="3pt" w:after="3pt"/>
              <w:jc w:val="center"/>
              <w:outlineLvl w:val="0"/>
              <w:rPr>
                <w:rFonts w:asciiTheme="minorHAnsi" w:eastAsia="Times New Roman" w:hAnsiTheme="minorHAnsi" w:cstheme="minorHAnsi"/>
                <w:bCs/>
                <w:smallCaps/>
                <w:kern w:val="32"/>
              </w:rPr>
            </w:pPr>
          </w:p>
        </w:tc>
      </w:tr>
      <w:tr w:rsidR="003872A0" w:rsidRPr="00036071" w:rsidTr="00A45ADD">
        <w:tblPrEx>
          <w:tblBorders>
            <w:top w:val="single" w:sz="4" w:space="0" w:color="AEAAAA"/>
            <w:start w:val="single" w:sz="4" w:space="0" w:color="AEAAAA"/>
            <w:bottom w:val="single" w:sz="4" w:space="0" w:color="AEAAAA"/>
            <w:end w:val="single" w:sz="4" w:space="0" w:color="AEAAAA"/>
            <w:insideH w:val="single" w:sz="4" w:space="0" w:color="AEAAAA"/>
            <w:insideV w:val="single" w:sz="4" w:space="0" w:color="AEAAAA"/>
          </w:tblBorders>
        </w:tblPrEx>
        <w:trPr>
          <w:gridBefore w:val="1"/>
          <w:wBefore w:w="2.60pt" w:type="dxa"/>
          <w:trHeight w:val="278"/>
          <w:jc w:val="center"/>
        </w:trPr>
        <w:tc>
          <w:tcPr>
            <w:tcW w:w="99.85pt" w:type="dxa"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931D9A" w:rsidRPr="00036071" w:rsidRDefault="00931D9A" w:rsidP="002B473F">
            <w:pPr>
              <w:spacing w:before="2pt" w:after="2pt"/>
              <w:rPr>
                <w:rFonts w:asciiTheme="minorHAnsi" w:eastAsia="Times New Roman" w:hAnsiTheme="minorHAnsi" w:cstheme="minorHAnsi"/>
                <w:caps/>
                <w:spacing w:val="4"/>
                <w:lang w:bidi="en-US"/>
              </w:rPr>
            </w:pPr>
            <w:r w:rsidRPr="00036071">
              <w:rPr>
                <w:rFonts w:asciiTheme="minorHAnsi" w:eastAsia="Times New Roman" w:hAnsiTheme="minorHAnsi" w:cstheme="minorHAnsi"/>
                <w:caps/>
                <w:spacing w:val="4"/>
                <w:lang w:bidi="en-US"/>
              </w:rPr>
              <w:t>DATA</w:t>
            </w:r>
          </w:p>
        </w:tc>
        <w:tc>
          <w:tcPr>
            <w:tcW w:w="161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</w:tcBorders>
            <w:vAlign w:val="center"/>
          </w:tcPr>
          <w:p w:rsidR="00931D9A" w:rsidRPr="00036071" w:rsidRDefault="00B91118" w:rsidP="00B91118">
            <w:pPr>
              <w:spacing w:before="2pt" w:after="2pt"/>
              <w:rPr>
                <w:rFonts w:asciiTheme="minorHAnsi" w:eastAsia="Times New Roman" w:hAnsiTheme="minorHAnsi" w:cstheme="minorHAnsi"/>
                <w:caps/>
                <w:spacing w:val="4"/>
              </w:rPr>
            </w:pPr>
            <w:r w:rsidRPr="00036071">
              <w:rPr>
                <w:rFonts w:asciiTheme="minorHAnsi" w:hAnsiTheme="minorHAnsi" w:cstheme="minorHAnsi"/>
                <w:spacing w:val="4"/>
              </w:rPr>
              <w:t>30 de novembro e 01</w:t>
            </w:r>
            <w:r w:rsidR="004424E7" w:rsidRPr="00036071">
              <w:rPr>
                <w:rFonts w:asciiTheme="minorHAnsi" w:hAnsiTheme="minorHAnsi" w:cstheme="minorHAnsi"/>
                <w:spacing w:val="4"/>
              </w:rPr>
              <w:t xml:space="preserve"> de </w:t>
            </w:r>
            <w:r w:rsidRPr="00036071">
              <w:rPr>
                <w:rFonts w:asciiTheme="minorHAnsi" w:hAnsiTheme="minorHAnsi" w:cstheme="minorHAnsi"/>
                <w:spacing w:val="4"/>
              </w:rPr>
              <w:t>dezembro</w:t>
            </w:r>
            <w:r w:rsidR="004424E7" w:rsidRPr="00036071">
              <w:rPr>
                <w:rFonts w:asciiTheme="minorHAnsi" w:hAnsiTheme="minorHAnsi" w:cstheme="minorHAnsi"/>
                <w:spacing w:val="4"/>
              </w:rPr>
              <w:t xml:space="preserve"> de</w:t>
            </w:r>
            <w:r w:rsidR="00A921F7" w:rsidRPr="00036071">
              <w:rPr>
                <w:rFonts w:asciiTheme="minorHAnsi" w:hAnsiTheme="minorHAnsi" w:cstheme="minorHAnsi"/>
                <w:spacing w:val="4"/>
              </w:rPr>
              <w:t xml:space="preserve"> 2023</w:t>
            </w:r>
          </w:p>
        </w:tc>
        <w:tc>
          <w:tcPr>
            <w:tcW w:w="56.95pt" w:type="dxa"/>
            <w:tcBorders>
              <w:top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931D9A" w:rsidRPr="00036071" w:rsidRDefault="00931D9A" w:rsidP="009F0317">
            <w:pPr>
              <w:spacing w:before="2pt" w:after="2pt"/>
              <w:rPr>
                <w:rFonts w:asciiTheme="minorHAnsi" w:eastAsia="Times New Roman" w:hAnsiTheme="minorHAnsi" w:cstheme="minorHAnsi"/>
                <w:caps/>
                <w:spacing w:val="4"/>
                <w:lang w:bidi="en-US"/>
              </w:rPr>
            </w:pPr>
            <w:r w:rsidRPr="00036071">
              <w:rPr>
                <w:rFonts w:asciiTheme="minorHAnsi" w:eastAsia="Times New Roman" w:hAnsiTheme="minorHAnsi" w:cstheme="minorHAnsi"/>
                <w:caps/>
                <w:spacing w:val="4"/>
                <w:lang w:bidi="en-US"/>
              </w:rPr>
              <w:t>HORÁRIO</w:t>
            </w:r>
          </w:p>
        </w:tc>
        <w:tc>
          <w:tcPr>
            <w:tcW w:w="136.5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:rsidR="00931D9A" w:rsidRPr="00036071" w:rsidRDefault="00931D9A" w:rsidP="00F7319A">
            <w:pPr>
              <w:spacing w:before="2pt" w:after="2pt"/>
              <w:rPr>
                <w:rFonts w:asciiTheme="minorHAnsi" w:eastAsia="Times New Roman" w:hAnsiTheme="minorHAnsi" w:cstheme="minorHAnsi"/>
                <w:caps/>
                <w:spacing w:val="4"/>
              </w:rPr>
            </w:pPr>
            <w:r w:rsidRPr="00036071">
              <w:rPr>
                <w:rFonts w:asciiTheme="minorHAnsi" w:eastAsia="Times New Roman" w:hAnsiTheme="minorHAnsi" w:cstheme="minorHAnsi"/>
                <w:spacing w:val="4"/>
              </w:rPr>
              <w:t>09h às 1</w:t>
            </w:r>
            <w:r w:rsidR="00F7319A" w:rsidRPr="00036071">
              <w:rPr>
                <w:rFonts w:asciiTheme="minorHAnsi" w:eastAsia="Times New Roman" w:hAnsiTheme="minorHAnsi" w:cstheme="minorHAnsi"/>
                <w:spacing w:val="4"/>
              </w:rPr>
              <w:t>8</w:t>
            </w:r>
            <w:r w:rsidRPr="00036071">
              <w:rPr>
                <w:rFonts w:asciiTheme="minorHAnsi" w:eastAsia="Times New Roman" w:hAnsiTheme="minorHAnsi" w:cstheme="minorHAnsi"/>
                <w:spacing w:val="4"/>
              </w:rPr>
              <w:t>h</w:t>
            </w:r>
          </w:p>
        </w:tc>
      </w:tr>
      <w:tr w:rsidR="00931D9A" w:rsidRPr="00036071" w:rsidTr="00627F5C">
        <w:tblPrEx>
          <w:tblBorders>
            <w:top w:val="single" w:sz="4" w:space="0" w:color="AEAAAA"/>
            <w:start w:val="single" w:sz="4" w:space="0" w:color="AEAAAA"/>
            <w:bottom w:val="single" w:sz="4" w:space="0" w:color="AEAAAA"/>
            <w:end w:val="single" w:sz="4" w:space="0" w:color="AEAAAA"/>
            <w:insideH w:val="single" w:sz="4" w:space="0" w:color="AEAAAA"/>
            <w:insideV w:val="single" w:sz="4" w:space="0" w:color="AEAAAA"/>
          </w:tblBorders>
        </w:tblPrEx>
        <w:trPr>
          <w:gridBefore w:val="1"/>
          <w:wBefore w:w="2.60pt" w:type="dxa"/>
          <w:trHeight w:val="278"/>
          <w:jc w:val="center"/>
        </w:trPr>
        <w:tc>
          <w:tcPr>
            <w:tcW w:w="99.8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931D9A" w:rsidRPr="00036071" w:rsidRDefault="00931D9A" w:rsidP="00931D9A">
            <w:pPr>
              <w:spacing w:before="2pt" w:after="2pt"/>
              <w:rPr>
                <w:rFonts w:asciiTheme="minorHAnsi" w:eastAsia="Times New Roman" w:hAnsiTheme="minorHAnsi" w:cstheme="minorHAnsi"/>
                <w:caps/>
                <w:spacing w:val="4"/>
                <w:lang w:bidi="en-US"/>
              </w:rPr>
            </w:pPr>
            <w:r w:rsidRPr="00036071">
              <w:rPr>
                <w:rFonts w:asciiTheme="minorHAnsi" w:eastAsia="Times New Roman" w:hAnsiTheme="minorHAnsi" w:cstheme="minorHAnsi"/>
                <w:caps/>
                <w:spacing w:val="4"/>
                <w:lang w:bidi="en-US"/>
              </w:rPr>
              <w:t>LOCAL</w:t>
            </w:r>
          </w:p>
        </w:tc>
        <w:tc>
          <w:tcPr>
            <w:tcW w:w="355pt" w:type="dxa"/>
            <w:gridSpan w:val="4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:rsidR="00931D9A" w:rsidRPr="00036071" w:rsidRDefault="004424E7" w:rsidP="00FB11BB">
            <w:pPr>
              <w:spacing w:before="2pt" w:after="2pt"/>
              <w:rPr>
                <w:rFonts w:asciiTheme="minorHAnsi" w:eastAsia="Times New Roman" w:hAnsiTheme="minorHAnsi" w:cstheme="minorHAnsi"/>
                <w:caps/>
                <w:spacing w:val="4"/>
              </w:rPr>
            </w:pPr>
            <w:r w:rsidRPr="00036071">
              <w:rPr>
                <w:rFonts w:asciiTheme="minorHAnsi" w:eastAsia="Times New Roman" w:hAnsiTheme="minorHAnsi" w:cstheme="minorHAnsi"/>
                <w:spacing w:val="4"/>
              </w:rPr>
              <w:t>Sede do CAU/BR</w:t>
            </w:r>
          </w:p>
        </w:tc>
      </w:tr>
    </w:tbl>
    <w:p w:rsidR="00322472" w:rsidRPr="00036071" w:rsidRDefault="00322472" w:rsidP="00BF03B3">
      <w:pPr>
        <w:rPr>
          <w:rFonts w:asciiTheme="minorHAnsi" w:eastAsia="MS Mincho" w:hAnsiTheme="minorHAnsi" w:cstheme="minorHAnsi"/>
          <w:smallCaps/>
        </w:rPr>
      </w:pPr>
    </w:p>
    <w:tbl>
      <w:tblPr>
        <w:tblW w:w="453.7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985"/>
        <w:gridCol w:w="4394"/>
        <w:gridCol w:w="2696"/>
      </w:tblGrid>
      <w:tr w:rsidR="00A45ADD" w:rsidRPr="00036071" w:rsidTr="00A45ADD">
        <w:trPr>
          <w:trHeight w:hRule="exact" w:val="604"/>
        </w:trPr>
        <w:tc>
          <w:tcPr>
            <w:tcW w:w="99.25pt" w:type="dxa"/>
            <w:vMerge w:val="restart"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A45ADD" w:rsidRPr="00036071" w:rsidRDefault="00A45ADD" w:rsidP="00F83F84">
            <w:pPr>
              <w:spacing w:before="2pt" w:after="2pt"/>
              <w:rPr>
                <w:rFonts w:asciiTheme="minorHAnsi" w:eastAsia="Times New Roman" w:hAnsiTheme="minorHAnsi" w:cstheme="minorHAnsi"/>
                <w:caps/>
                <w:spacing w:val="4"/>
                <w:lang w:bidi="en-US"/>
              </w:rPr>
            </w:pPr>
            <w:r w:rsidRPr="00036071">
              <w:rPr>
                <w:rFonts w:asciiTheme="minorHAnsi" w:eastAsia="Times New Roman" w:hAnsiTheme="minorHAnsi" w:cstheme="minorHAnsi"/>
                <w:caps/>
                <w:spacing w:val="4"/>
                <w:lang w:bidi="en-US"/>
              </w:rPr>
              <w:t>participantes</w:t>
            </w:r>
          </w:p>
        </w:tc>
        <w:tc>
          <w:tcPr>
            <w:tcW w:w="219.7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:rsidR="00A45ADD" w:rsidRPr="00036071" w:rsidRDefault="00A45ADD" w:rsidP="00A45ADD">
            <w:pPr>
              <w:rPr>
                <w:rFonts w:asciiTheme="minorHAnsi" w:hAnsiTheme="minorHAnsi" w:cstheme="minorHAnsi"/>
                <w:bCs/>
              </w:rPr>
            </w:pPr>
            <w:r w:rsidRPr="00036071">
              <w:rPr>
                <w:rFonts w:asciiTheme="minorHAnsi" w:hAnsiTheme="minorHAnsi" w:cstheme="minorHAnsi"/>
                <w:bCs/>
              </w:rPr>
              <w:t>Nilton de Lima Junior (GO)</w:t>
            </w:r>
          </w:p>
          <w:p w:rsidR="00A45ADD" w:rsidRPr="00036071" w:rsidRDefault="00A45ADD" w:rsidP="009D143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4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:rsidR="00A45ADD" w:rsidRPr="00036071" w:rsidRDefault="00A45ADD">
            <w:pPr>
              <w:rPr>
                <w:rFonts w:asciiTheme="minorHAnsi" w:eastAsia="Times New Roman" w:hAnsiTheme="minorHAnsi" w:cstheme="minorHAnsi"/>
                <w:spacing w:val="4"/>
              </w:rPr>
            </w:pPr>
            <w:r w:rsidRPr="00036071">
              <w:rPr>
                <w:rFonts w:asciiTheme="minorHAnsi" w:eastAsia="Times New Roman" w:hAnsiTheme="minorHAnsi" w:cstheme="minorHAnsi"/>
                <w:spacing w:val="4"/>
              </w:rPr>
              <w:t>Coordenador da COA-CAU/BR</w:t>
            </w:r>
          </w:p>
        </w:tc>
      </w:tr>
      <w:tr w:rsidR="00A45ADD" w:rsidRPr="00036071" w:rsidTr="00A45ADD">
        <w:trPr>
          <w:trHeight w:hRule="exact" w:val="570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:rsidR="00A45ADD" w:rsidRPr="00036071" w:rsidRDefault="00A45ADD">
            <w:pPr>
              <w:spacing w:before="2pt" w:after="2pt"/>
              <w:rPr>
                <w:rFonts w:asciiTheme="minorHAnsi" w:eastAsia="MS Mincho" w:hAnsiTheme="minorHAnsi" w:cstheme="minorHAnsi"/>
                <w:smallCaps/>
              </w:rPr>
            </w:pPr>
          </w:p>
        </w:tc>
        <w:tc>
          <w:tcPr>
            <w:tcW w:w="219.7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:rsidR="00A45ADD" w:rsidRPr="00036071" w:rsidRDefault="00A45ADD" w:rsidP="00A45ADD">
            <w:pPr>
              <w:tabs>
                <w:tab w:val="center" w:pos="212.60pt"/>
                <w:tab w:val="end" w:pos="425.20pt"/>
              </w:tabs>
              <w:rPr>
                <w:rFonts w:asciiTheme="minorHAnsi" w:hAnsiTheme="minorHAnsi" w:cstheme="minorHAnsi"/>
                <w:bCs/>
                <w:color w:val="000000"/>
                <w:shd w:val="clear" w:color="auto" w:fill="FFFFFF"/>
              </w:rPr>
            </w:pPr>
            <w:r w:rsidRPr="00036071">
              <w:rPr>
                <w:rStyle w:val="Forte"/>
                <w:rFonts w:asciiTheme="minorHAnsi" w:hAnsiTheme="minorHAnsi" w:cstheme="minorHAnsi"/>
                <w:b w:val="0"/>
                <w:color w:val="000000"/>
                <w:shd w:val="clear" w:color="auto" w:fill="FFFFFF"/>
              </w:rPr>
              <w:t>José Gerardo da Fonseca Soares (PI)</w:t>
            </w:r>
          </w:p>
        </w:tc>
        <w:tc>
          <w:tcPr>
            <w:tcW w:w="134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:rsidR="00A45ADD" w:rsidRPr="00036071" w:rsidRDefault="00A45ADD">
            <w:pPr>
              <w:rPr>
                <w:rFonts w:asciiTheme="minorHAnsi" w:eastAsia="Times New Roman" w:hAnsiTheme="minorHAnsi" w:cstheme="minorHAnsi"/>
                <w:caps/>
                <w:spacing w:val="4"/>
              </w:rPr>
            </w:pPr>
            <w:r w:rsidRPr="00036071">
              <w:rPr>
                <w:rFonts w:asciiTheme="minorHAnsi" w:eastAsia="Times New Roman" w:hAnsiTheme="minorHAnsi" w:cstheme="minorHAnsi"/>
                <w:spacing w:val="4"/>
              </w:rPr>
              <w:t>Coordenador Adjunto da COA-CAU/BR</w:t>
            </w:r>
          </w:p>
        </w:tc>
      </w:tr>
      <w:tr w:rsidR="00A45ADD" w:rsidRPr="00036071" w:rsidTr="00A45ADD">
        <w:trPr>
          <w:trHeight w:hRule="exact" w:val="295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vAlign w:val="center"/>
            <w:hideMark/>
          </w:tcPr>
          <w:p w:rsidR="00A45ADD" w:rsidRPr="00036071" w:rsidRDefault="00A45ADD">
            <w:pPr>
              <w:rPr>
                <w:rFonts w:asciiTheme="minorHAnsi" w:eastAsia="MS Mincho" w:hAnsiTheme="minorHAnsi" w:cstheme="minorHAnsi"/>
                <w:smallCaps/>
              </w:rPr>
            </w:pPr>
          </w:p>
        </w:tc>
        <w:tc>
          <w:tcPr>
            <w:tcW w:w="219.7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:rsidR="00A45ADD" w:rsidRPr="00036071" w:rsidRDefault="00036071">
            <w:pPr>
              <w:rPr>
                <w:rFonts w:asciiTheme="minorHAnsi" w:eastAsia="Times New Roman" w:hAnsiTheme="minorHAnsi" w:cstheme="minorHAnsi"/>
                <w:caps/>
                <w:spacing w:val="4"/>
              </w:rPr>
            </w:pPr>
            <w:r w:rsidRPr="00036071">
              <w:rPr>
                <w:rFonts w:asciiTheme="minorHAnsi" w:hAnsiTheme="minorHAnsi" w:cstheme="minorHAnsi"/>
                <w:bCs/>
              </w:rPr>
              <w:t>Ednezer Rodrigues Flores (RS</w:t>
            </w:r>
            <w:r w:rsidR="00A45ADD" w:rsidRPr="00036071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134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:rsidR="00A45ADD" w:rsidRPr="00036071" w:rsidRDefault="00A45ADD" w:rsidP="00365405">
            <w:pPr>
              <w:rPr>
                <w:rFonts w:asciiTheme="minorHAnsi" w:eastAsia="Times New Roman" w:hAnsiTheme="minorHAnsi" w:cstheme="minorHAnsi"/>
                <w:caps/>
                <w:spacing w:val="4"/>
              </w:rPr>
            </w:pPr>
            <w:r w:rsidRPr="00036071">
              <w:rPr>
                <w:rFonts w:asciiTheme="minorHAnsi" w:eastAsia="Times New Roman" w:hAnsiTheme="minorHAnsi" w:cstheme="minorHAnsi"/>
                <w:spacing w:val="4"/>
              </w:rPr>
              <w:t>Membro</w:t>
            </w:r>
          </w:p>
        </w:tc>
      </w:tr>
      <w:tr w:rsidR="00A45ADD" w:rsidRPr="00036071" w:rsidTr="00A45ADD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vAlign w:val="center"/>
            <w:hideMark/>
          </w:tcPr>
          <w:p w:rsidR="00A45ADD" w:rsidRPr="00036071" w:rsidRDefault="00A45ADD" w:rsidP="00160528">
            <w:pPr>
              <w:rPr>
                <w:rFonts w:asciiTheme="minorHAnsi" w:eastAsia="MS Mincho" w:hAnsiTheme="minorHAnsi" w:cstheme="minorHAnsi"/>
                <w:smallCaps/>
              </w:rPr>
            </w:pPr>
          </w:p>
        </w:tc>
        <w:tc>
          <w:tcPr>
            <w:tcW w:w="219.7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:rsidR="00A45ADD" w:rsidRPr="00036071" w:rsidRDefault="00036071" w:rsidP="00036071">
            <w:pPr>
              <w:rPr>
                <w:rFonts w:asciiTheme="minorHAnsi" w:eastAsia="Times New Roman" w:hAnsiTheme="minorHAnsi" w:cstheme="minorHAnsi"/>
                <w:caps/>
                <w:spacing w:val="4"/>
              </w:rPr>
            </w:pPr>
            <w:r w:rsidRPr="00036071">
              <w:rPr>
                <w:rFonts w:asciiTheme="minorHAnsi" w:hAnsiTheme="minorHAnsi" w:cstheme="minorHAnsi"/>
                <w:bCs/>
              </w:rPr>
              <w:t>Jeferson Dantas Navolar</w:t>
            </w:r>
            <w:r w:rsidRPr="00036071">
              <w:rPr>
                <w:rFonts w:asciiTheme="minorHAnsi" w:eastAsia="Times New Roman" w:hAnsiTheme="minorHAnsi" w:cstheme="minorHAnsi"/>
                <w:caps/>
                <w:spacing w:val="4"/>
              </w:rPr>
              <w:t xml:space="preserve"> (PR)</w:t>
            </w:r>
          </w:p>
        </w:tc>
        <w:tc>
          <w:tcPr>
            <w:tcW w:w="134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:rsidR="00A45ADD" w:rsidRPr="00036071" w:rsidRDefault="00A45ADD" w:rsidP="00160528">
            <w:pPr>
              <w:rPr>
                <w:rFonts w:asciiTheme="minorHAnsi" w:eastAsia="Times New Roman" w:hAnsiTheme="minorHAnsi" w:cstheme="minorHAnsi"/>
                <w:spacing w:val="4"/>
              </w:rPr>
            </w:pPr>
            <w:r w:rsidRPr="00036071">
              <w:rPr>
                <w:rFonts w:asciiTheme="minorHAnsi" w:eastAsia="Times New Roman" w:hAnsiTheme="minorHAnsi" w:cstheme="minorHAnsi"/>
                <w:spacing w:val="4"/>
              </w:rPr>
              <w:t>Membro</w:t>
            </w:r>
          </w:p>
        </w:tc>
      </w:tr>
      <w:tr w:rsidR="00A45ADD" w:rsidRPr="00036071" w:rsidTr="00A45ADD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:rsidR="00A45ADD" w:rsidRPr="00036071" w:rsidRDefault="00A45ADD">
            <w:pPr>
              <w:rPr>
                <w:rFonts w:asciiTheme="minorHAnsi" w:eastAsia="MS Mincho" w:hAnsiTheme="minorHAnsi" w:cstheme="minorHAnsi"/>
                <w:smallCaps/>
              </w:rPr>
            </w:pPr>
          </w:p>
        </w:tc>
        <w:tc>
          <w:tcPr>
            <w:tcW w:w="219.7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:rsidR="00A45ADD" w:rsidRPr="00036071" w:rsidRDefault="00A45ADD" w:rsidP="00A45ADD">
            <w:pPr>
              <w:rPr>
                <w:rFonts w:asciiTheme="minorHAnsi" w:eastAsia="Times New Roman" w:hAnsiTheme="minorHAnsi" w:cstheme="minorHAnsi"/>
                <w:caps/>
                <w:spacing w:val="4"/>
              </w:rPr>
            </w:pPr>
            <w:r w:rsidRPr="00036071">
              <w:rPr>
                <w:rFonts w:asciiTheme="minorHAnsi" w:hAnsiTheme="minorHAnsi" w:cstheme="minorHAnsi"/>
                <w:bCs/>
              </w:rPr>
              <w:t>Humberto Mauro Andrade Cruz (AP)</w:t>
            </w:r>
          </w:p>
        </w:tc>
        <w:tc>
          <w:tcPr>
            <w:tcW w:w="134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:rsidR="00A45ADD" w:rsidRPr="00036071" w:rsidRDefault="00A45ADD">
            <w:pPr>
              <w:rPr>
                <w:rFonts w:asciiTheme="minorHAnsi" w:eastAsia="Times New Roman" w:hAnsiTheme="minorHAnsi" w:cstheme="minorHAnsi"/>
                <w:spacing w:val="4"/>
              </w:rPr>
            </w:pPr>
            <w:r w:rsidRPr="00036071">
              <w:rPr>
                <w:rFonts w:asciiTheme="minorHAnsi" w:eastAsia="Times New Roman" w:hAnsiTheme="minorHAnsi" w:cstheme="minorHAnsi"/>
                <w:spacing w:val="4"/>
              </w:rPr>
              <w:t>Membro</w:t>
            </w:r>
          </w:p>
        </w:tc>
      </w:tr>
      <w:tr w:rsidR="009B1BEF" w:rsidRPr="00036071" w:rsidTr="009B1BEF">
        <w:trPr>
          <w:trHeight w:hRule="exact" w:val="284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:rsidR="009B1BEF" w:rsidRPr="00036071" w:rsidRDefault="009B1BEF">
            <w:pPr>
              <w:spacing w:before="2pt" w:after="2pt"/>
              <w:rPr>
                <w:rFonts w:asciiTheme="minorHAnsi" w:eastAsia="Times New Roman" w:hAnsiTheme="minorHAnsi" w:cstheme="minorHAnsi"/>
                <w:caps/>
                <w:spacing w:val="4"/>
                <w:lang w:bidi="en-US"/>
              </w:rPr>
            </w:pPr>
            <w:r w:rsidRPr="00036071">
              <w:rPr>
                <w:rFonts w:asciiTheme="minorHAnsi" w:eastAsia="Times New Roman" w:hAnsiTheme="minorHAnsi" w:cstheme="minorHAnsi"/>
                <w:caps/>
                <w:spacing w:val="4"/>
                <w:lang w:bidi="en-US"/>
              </w:rPr>
              <w:t>Assessoria</w:t>
            </w:r>
          </w:p>
        </w:tc>
        <w:tc>
          <w:tcPr>
            <w:tcW w:w="354.50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:rsidR="009B1BEF" w:rsidRPr="00036071" w:rsidRDefault="00627F5C">
            <w:pPr>
              <w:rPr>
                <w:rFonts w:asciiTheme="minorHAnsi" w:eastAsia="Times New Roman" w:hAnsiTheme="minorHAnsi" w:cstheme="minorHAnsi"/>
                <w:spacing w:val="4"/>
              </w:rPr>
            </w:pPr>
            <w:r w:rsidRPr="00036071">
              <w:rPr>
                <w:rFonts w:asciiTheme="minorHAnsi" w:eastAsia="Times New Roman" w:hAnsiTheme="minorHAnsi" w:cstheme="minorHAnsi"/>
                <w:spacing w:val="4"/>
              </w:rPr>
              <w:t>Rodrigo da Silva André</w:t>
            </w:r>
          </w:p>
        </w:tc>
      </w:tr>
    </w:tbl>
    <w:p w:rsidR="00112B88" w:rsidRPr="00036071" w:rsidRDefault="00112B88" w:rsidP="00E23F40">
      <w:pPr>
        <w:tabs>
          <w:tab w:val="start" w:pos="24.20pt"/>
          <w:tab w:val="start" w:pos="112.45pt"/>
        </w:tabs>
        <w:rPr>
          <w:rFonts w:asciiTheme="minorHAnsi" w:hAnsiTheme="minorHAnsi" w:cstheme="minorHAnsi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9B1BEF" w:rsidRPr="00036071" w:rsidTr="009B1BEF">
        <w:tc>
          <w:tcPr>
            <w:tcW w:w="453.60pt" w:type="dxa"/>
            <w:gridSpan w:val="2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9B1BEF" w:rsidRPr="00036071" w:rsidRDefault="009B1BEF" w:rsidP="00776E2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>Leit</w:t>
            </w:r>
            <w:r w:rsidR="00C36F69" w:rsidRPr="00036071">
              <w:rPr>
                <w:rFonts w:asciiTheme="minorHAnsi" w:hAnsiTheme="minorHAnsi" w:cstheme="minorHAnsi"/>
                <w:b/>
              </w:rPr>
              <w:t>ura e aprovação da Súmula da</w:t>
            </w:r>
            <w:r w:rsidR="00E85E0B" w:rsidRPr="00036071">
              <w:rPr>
                <w:rFonts w:asciiTheme="minorHAnsi" w:hAnsiTheme="minorHAnsi" w:cstheme="minorHAnsi"/>
                <w:b/>
              </w:rPr>
              <w:t xml:space="preserve"> </w:t>
            </w:r>
            <w:r w:rsidR="00A45ADD" w:rsidRPr="00036071">
              <w:rPr>
                <w:rFonts w:asciiTheme="minorHAnsi" w:hAnsiTheme="minorHAnsi" w:cstheme="minorHAnsi"/>
                <w:b/>
              </w:rPr>
              <w:t>132</w:t>
            </w:r>
            <w:r w:rsidR="000366E4" w:rsidRPr="00036071">
              <w:rPr>
                <w:rFonts w:asciiTheme="minorHAnsi" w:hAnsiTheme="minorHAnsi" w:cstheme="minorHAnsi"/>
                <w:b/>
              </w:rPr>
              <w:t xml:space="preserve">ª </w:t>
            </w:r>
            <w:r w:rsidR="00E85E0B" w:rsidRPr="00036071">
              <w:rPr>
                <w:rFonts w:asciiTheme="minorHAnsi" w:hAnsiTheme="minorHAnsi" w:cstheme="minorHAnsi"/>
                <w:b/>
              </w:rPr>
              <w:t>reuni</w:t>
            </w:r>
            <w:r w:rsidR="000366E4" w:rsidRPr="00036071">
              <w:rPr>
                <w:rFonts w:asciiTheme="minorHAnsi" w:hAnsiTheme="minorHAnsi" w:cstheme="minorHAnsi"/>
                <w:b/>
              </w:rPr>
              <w:t>ão</w:t>
            </w:r>
            <w:r w:rsidR="00E85E0B" w:rsidRPr="00036071">
              <w:rPr>
                <w:rFonts w:asciiTheme="minorHAnsi" w:hAnsiTheme="minorHAnsi" w:cstheme="minorHAnsi"/>
                <w:b/>
              </w:rPr>
              <w:t xml:space="preserve"> ordinária</w:t>
            </w:r>
          </w:p>
        </w:tc>
      </w:tr>
      <w:tr w:rsidR="009B1BEF" w:rsidRPr="00036071" w:rsidTr="009B1BEF"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9B1BEF" w:rsidRPr="00036071" w:rsidRDefault="009B1BEF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>Encaminhamento</w:t>
            </w:r>
          </w:p>
        </w:tc>
        <w:tc>
          <w:tcPr>
            <w:tcW w:w="340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9B1BEF" w:rsidRPr="00036071" w:rsidRDefault="009B1BEF" w:rsidP="00365405">
            <w:pPr>
              <w:rPr>
                <w:rFonts w:asciiTheme="minorHAnsi" w:hAnsiTheme="minorHAnsi" w:cstheme="minorHAnsi"/>
              </w:rPr>
            </w:pPr>
            <w:r w:rsidRPr="00036071">
              <w:rPr>
                <w:rFonts w:asciiTheme="minorHAnsi" w:hAnsiTheme="minorHAnsi" w:cstheme="minorHAnsi"/>
              </w:rPr>
              <w:t>Aprovação da súmula</w:t>
            </w:r>
          </w:p>
        </w:tc>
      </w:tr>
    </w:tbl>
    <w:p w:rsidR="009B1BEF" w:rsidRPr="00036071" w:rsidRDefault="009B1BEF" w:rsidP="009B1BEF">
      <w:pPr>
        <w:tabs>
          <w:tab w:val="start" w:pos="24.20pt"/>
          <w:tab w:val="start" w:pos="112.45pt"/>
        </w:tabs>
        <w:rPr>
          <w:rFonts w:asciiTheme="minorHAnsi" w:hAnsiTheme="minorHAnsi" w:cstheme="minorHAnsi"/>
          <w:b/>
          <w:bCs/>
        </w:rPr>
      </w:pPr>
    </w:p>
    <w:p w:rsidR="009B1BEF" w:rsidRPr="00036071" w:rsidRDefault="009B1BEF" w:rsidP="009B1BEF">
      <w:pPr>
        <w:shd w:val="clear" w:color="auto" w:fill="D9D9D9"/>
        <w:jc w:val="center"/>
        <w:rPr>
          <w:rFonts w:asciiTheme="minorHAnsi" w:eastAsia="MS Mincho" w:hAnsiTheme="minorHAnsi" w:cstheme="minorHAnsi"/>
          <w:b/>
          <w:bCs/>
          <w:smallCaps/>
        </w:rPr>
      </w:pPr>
      <w:r w:rsidRPr="00036071">
        <w:rPr>
          <w:rFonts w:asciiTheme="minorHAnsi" w:hAnsiTheme="minorHAnsi" w:cstheme="minorHAnsi"/>
          <w:b/>
          <w:bCs/>
          <w:color w:val="404040"/>
        </w:rPr>
        <w:t>ORDEM DO DIA</w:t>
      </w:r>
    </w:p>
    <w:p w:rsidR="00731526" w:rsidRPr="00036071" w:rsidRDefault="00731526" w:rsidP="007729B2">
      <w:pPr>
        <w:rPr>
          <w:rFonts w:asciiTheme="minorHAnsi" w:hAnsiTheme="minorHAnsi" w:cstheme="minorHAnsi"/>
          <w:lang w:eastAsia="pt-BR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8"/>
        <w:gridCol w:w="6807"/>
      </w:tblGrid>
      <w:tr w:rsidR="00A17EBF" w:rsidRPr="00036071" w:rsidTr="007A42D8">
        <w:trPr>
          <w:trHeight w:val="277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A17EBF" w:rsidRPr="00036071" w:rsidRDefault="00A17EBF" w:rsidP="00A17EBF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A17EBF" w:rsidRPr="00036071" w:rsidRDefault="00B91118" w:rsidP="00A17EBF">
            <w:pPr>
              <w:pStyle w:val="NormalWeb"/>
              <w:spacing w:before="0.10pt" w:after="0.10pt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03607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Gestão de bens móveis</w:t>
            </w:r>
          </w:p>
        </w:tc>
      </w:tr>
      <w:tr w:rsidR="00A17EBF" w:rsidRPr="00036071" w:rsidTr="007A42D8"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A17EBF" w:rsidRPr="00036071" w:rsidRDefault="00A17EBF" w:rsidP="00A17EBF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>Fonte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A17EBF" w:rsidRPr="00036071" w:rsidRDefault="00036071" w:rsidP="00A17EBF">
            <w:pPr>
              <w:rPr>
                <w:rFonts w:asciiTheme="minorHAnsi" w:hAnsiTheme="minorHAnsi" w:cstheme="minorHAnsi"/>
                <w:bCs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t>1627095/2022</w:t>
            </w:r>
          </w:p>
        </w:tc>
      </w:tr>
      <w:tr w:rsidR="00A17EBF" w:rsidRPr="00036071" w:rsidTr="007A42D8">
        <w:trPr>
          <w:trHeight w:val="328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A17EBF" w:rsidRPr="00036071" w:rsidRDefault="00A17EBF" w:rsidP="00A17EBF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 xml:space="preserve">Relator 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A17EBF" w:rsidRPr="00036071" w:rsidRDefault="00036071" w:rsidP="00A17EBF">
            <w:pPr>
              <w:rPr>
                <w:rFonts w:asciiTheme="minorHAnsi" w:hAnsiTheme="minorHAnsi" w:cstheme="minorHAnsi"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t>A Comissão</w:t>
            </w:r>
          </w:p>
        </w:tc>
      </w:tr>
      <w:tr w:rsidR="007729B2" w:rsidRPr="00036071" w:rsidTr="007A42D8">
        <w:trPr>
          <w:trHeight w:val="328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7729B2" w:rsidRPr="00036071" w:rsidRDefault="007729B2" w:rsidP="007A42D8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>Encaminhamento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  <w:hideMark/>
          </w:tcPr>
          <w:p w:rsidR="007729B2" w:rsidRPr="00036071" w:rsidRDefault="00036071" w:rsidP="007A42D8">
            <w:pPr>
              <w:rPr>
                <w:rFonts w:asciiTheme="minorHAnsi" w:hAnsiTheme="minorHAnsi" w:cstheme="minorHAnsi"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t>Repautar para a 133ª reunião ordinária</w:t>
            </w:r>
          </w:p>
        </w:tc>
      </w:tr>
    </w:tbl>
    <w:p w:rsidR="007729B2" w:rsidRPr="00036071" w:rsidRDefault="007729B2" w:rsidP="005B5E5D">
      <w:pPr>
        <w:jc w:val="center"/>
        <w:rPr>
          <w:rFonts w:asciiTheme="minorHAnsi" w:hAnsiTheme="minorHAnsi" w:cstheme="minorHAnsi"/>
          <w:lang w:eastAsia="pt-BR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8"/>
        <w:gridCol w:w="6807"/>
      </w:tblGrid>
      <w:tr w:rsidR="00A17EBF" w:rsidRPr="00036071" w:rsidTr="007A42D8">
        <w:trPr>
          <w:trHeight w:val="277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A17EBF" w:rsidRPr="00036071" w:rsidRDefault="00A17EBF" w:rsidP="00A17EBF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A17EBF" w:rsidRPr="00036071" w:rsidRDefault="00B91118" w:rsidP="004424E7">
            <w:pPr>
              <w:pStyle w:val="NormalWeb"/>
              <w:spacing w:before="0.10pt" w:after="0.10pt"/>
              <w:rPr>
                <w:rFonts w:asciiTheme="minorHAnsi" w:hAnsiTheme="minorHAnsi" w:cstheme="minorHAnsi"/>
                <w:sz w:val="24"/>
                <w:szCs w:val="24"/>
              </w:rPr>
            </w:pPr>
            <w:r w:rsidRPr="0003607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Alteração da resolução de carteiras profissionais</w:t>
            </w:r>
          </w:p>
        </w:tc>
      </w:tr>
      <w:tr w:rsidR="00A17EBF" w:rsidRPr="00036071" w:rsidTr="007A42D8"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A17EBF" w:rsidRPr="00036071" w:rsidRDefault="00A17EBF" w:rsidP="00A17EBF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>Fonte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A17EBF" w:rsidRPr="00036071" w:rsidRDefault="00036071" w:rsidP="00A17EBF">
            <w:pPr>
              <w:rPr>
                <w:rFonts w:asciiTheme="minorHAnsi" w:hAnsiTheme="minorHAnsi" w:cstheme="minorHAnsi"/>
                <w:bCs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t>1444045/2022, 1627121/2022 e 1631870/2022</w:t>
            </w:r>
          </w:p>
        </w:tc>
      </w:tr>
      <w:tr w:rsidR="00A17EBF" w:rsidRPr="00036071" w:rsidTr="007A42D8">
        <w:trPr>
          <w:trHeight w:val="328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A17EBF" w:rsidRPr="00036071" w:rsidRDefault="00A17EBF" w:rsidP="00A17EBF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 xml:space="preserve">Relator 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A17EBF" w:rsidRPr="00036071" w:rsidRDefault="00036071" w:rsidP="00A17EBF">
            <w:pPr>
              <w:rPr>
                <w:rFonts w:asciiTheme="minorHAnsi" w:hAnsiTheme="minorHAnsi" w:cstheme="minorHAnsi"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t>A Comissão</w:t>
            </w:r>
          </w:p>
        </w:tc>
      </w:tr>
      <w:tr w:rsidR="007729B2" w:rsidRPr="00036071" w:rsidTr="007A42D8">
        <w:trPr>
          <w:trHeight w:val="328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7729B2" w:rsidRPr="00036071" w:rsidRDefault="007729B2" w:rsidP="007A42D8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>Encaminhamento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  <w:hideMark/>
          </w:tcPr>
          <w:p w:rsidR="007729B2" w:rsidRPr="00036071" w:rsidRDefault="00036071" w:rsidP="007A42D8">
            <w:pPr>
              <w:rPr>
                <w:rFonts w:asciiTheme="minorHAnsi" w:hAnsiTheme="minorHAnsi" w:cstheme="minorHAnsi"/>
              </w:rPr>
            </w:pPr>
            <w:r w:rsidRPr="00036071">
              <w:rPr>
                <w:rFonts w:asciiTheme="minorHAnsi" w:hAnsiTheme="minorHAnsi" w:cstheme="minorHAnsi"/>
              </w:rPr>
              <w:t>Repautar para a 133ª Reunião Ordinária</w:t>
            </w:r>
          </w:p>
        </w:tc>
      </w:tr>
    </w:tbl>
    <w:p w:rsidR="007729B2" w:rsidRPr="00036071" w:rsidRDefault="007729B2" w:rsidP="005B5E5D">
      <w:pPr>
        <w:jc w:val="center"/>
        <w:rPr>
          <w:rFonts w:asciiTheme="minorHAnsi" w:hAnsiTheme="minorHAnsi" w:cstheme="minorHAnsi"/>
          <w:lang w:eastAsia="pt-BR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8"/>
        <w:gridCol w:w="6807"/>
      </w:tblGrid>
      <w:tr w:rsidR="00A17EBF" w:rsidRPr="00036071" w:rsidTr="007A42D8">
        <w:trPr>
          <w:trHeight w:val="277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A17EBF" w:rsidRPr="00036071" w:rsidRDefault="00A17EBF" w:rsidP="00A17EBF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A17EBF" w:rsidRPr="00036071" w:rsidRDefault="00B91118" w:rsidP="004424E7">
            <w:pPr>
              <w:pStyle w:val="NormalWeb"/>
              <w:spacing w:before="0.10pt" w:after="0.10pt"/>
              <w:rPr>
                <w:rFonts w:asciiTheme="minorHAnsi" w:hAnsiTheme="minorHAnsi" w:cstheme="minorHAnsi"/>
                <w:sz w:val="24"/>
                <w:szCs w:val="24"/>
              </w:rPr>
            </w:pPr>
            <w:r w:rsidRPr="0003607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Proposta de Plan de Trabalho COA-2024</w:t>
            </w:r>
          </w:p>
        </w:tc>
      </w:tr>
      <w:tr w:rsidR="00A17EBF" w:rsidRPr="00036071" w:rsidTr="007A42D8"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A17EBF" w:rsidRPr="00036071" w:rsidRDefault="00A17EBF" w:rsidP="00A17EBF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>Fonte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A17EBF" w:rsidRPr="00036071" w:rsidRDefault="00036071" w:rsidP="00A17EBF">
            <w:pPr>
              <w:rPr>
                <w:rFonts w:asciiTheme="minorHAnsi" w:hAnsiTheme="minorHAnsi" w:cstheme="minorHAnsi"/>
                <w:bCs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t>Proposta de Plano de Ação e Orçamento COA-CAU/BR 2023</w:t>
            </w:r>
          </w:p>
        </w:tc>
      </w:tr>
      <w:tr w:rsidR="00A17EBF" w:rsidRPr="00036071" w:rsidTr="007A42D8">
        <w:trPr>
          <w:trHeight w:val="328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A17EBF" w:rsidRPr="00036071" w:rsidRDefault="00A17EBF" w:rsidP="00A17EBF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 xml:space="preserve">Relator 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A17EBF" w:rsidRPr="00036071" w:rsidRDefault="00036071" w:rsidP="00A17EBF">
            <w:pPr>
              <w:rPr>
                <w:rFonts w:asciiTheme="minorHAnsi" w:hAnsiTheme="minorHAnsi" w:cstheme="minorHAnsi"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t>A Comissão</w:t>
            </w:r>
          </w:p>
        </w:tc>
      </w:tr>
      <w:tr w:rsidR="007729B2" w:rsidRPr="00036071" w:rsidTr="007A42D8">
        <w:trPr>
          <w:trHeight w:val="328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7729B2" w:rsidRPr="00036071" w:rsidRDefault="007729B2" w:rsidP="007A42D8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>Encaminhamento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  <w:hideMark/>
          </w:tcPr>
          <w:p w:rsidR="00036071" w:rsidRPr="00036071" w:rsidRDefault="00036071" w:rsidP="00036071">
            <w:pPr>
              <w:pStyle w:val="oficialgeralcalibri12justificadosemmargem"/>
              <w:spacing w:before="6pt" w:beforeAutospacing="0" w:after="6pt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t>Deliberação 56/2023:</w:t>
            </w:r>
          </w:p>
          <w:p w:rsidR="00036071" w:rsidRPr="00036071" w:rsidRDefault="00036071" w:rsidP="00036071">
            <w:pPr>
              <w:pStyle w:val="oficialgeralcalibri12justificadosemmargem"/>
              <w:spacing w:before="6pt" w:beforeAutospacing="0" w:after="6pt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t>1- Aprovar a proposta de Plano de Trabalho a ser cumprido pelos novos membros da COA-CAU/BR, em 2024, conforme abaixo:</w:t>
            </w:r>
          </w:p>
          <w:p w:rsidR="00036071" w:rsidRPr="00036071" w:rsidRDefault="00036071" w:rsidP="00036071">
            <w:pPr>
              <w:pStyle w:val="oficialgeralcalibri12justificadosemmargem"/>
              <w:spacing w:before="6pt" w:beforeAutospacing="0" w:after="6pt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t>a. Elaboração do Plano Diretor de Tecnologia da Informação;</w:t>
            </w:r>
          </w:p>
          <w:p w:rsidR="00036071" w:rsidRPr="00036071" w:rsidRDefault="00036071" w:rsidP="00036071">
            <w:pPr>
              <w:pStyle w:val="oficialgeralcalibri12justificadosemmargem"/>
              <w:spacing w:before="6pt" w:beforeAutospacing="0" w:after="6pt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t>b. Definição da estrutura mínima dos CAU/UF;</w:t>
            </w:r>
          </w:p>
          <w:p w:rsidR="00036071" w:rsidRPr="00036071" w:rsidRDefault="00036071" w:rsidP="00036071">
            <w:pPr>
              <w:pStyle w:val="oficialgeralcalibri12justificadosemmargem"/>
              <w:spacing w:before="6pt" w:beforeAutospacing="0" w:after="6pt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t>c. Certidão de Serviço Honorífico;</w:t>
            </w:r>
          </w:p>
          <w:p w:rsidR="00036071" w:rsidRPr="00036071" w:rsidRDefault="00036071" w:rsidP="00036071">
            <w:pPr>
              <w:pStyle w:val="oficialgeralcalibri12justificadosemmargem"/>
              <w:spacing w:before="6pt" w:beforeAutospacing="0" w:after="6pt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t>d. Normatização do art. 24 da Lei 12.378;</w:t>
            </w:r>
          </w:p>
          <w:p w:rsidR="00036071" w:rsidRPr="00036071" w:rsidRDefault="00036071" w:rsidP="00036071">
            <w:pPr>
              <w:pStyle w:val="oficialgeralcalibri12justificadosemmargem"/>
              <w:spacing w:before="6pt" w:beforeAutospacing="0" w:after="6pt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lastRenderedPageBreak/>
              <w:t>e. Caixa de assistência para conselheiros e ex-conselheiros do CAU;</w:t>
            </w:r>
          </w:p>
          <w:p w:rsidR="00036071" w:rsidRPr="00036071" w:rsidRDefault="00036071" w:rsidP="00036071">
            <w:pPr>
              <w:pStyle w:val="oficialgeralcalibri12justificadosemmargem"/>
              <w:spacing w:before="6pt" w:beforeAutospacing="0" w:after="6pt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t>f. Apreciação da proposta de alteração da Resolução CAU/BR n° 94;</w:t>
            </w:r>
          </w:p>
          <w:p w:rsidR="00036071" w:rsidRPr="00036071" w:rsidRDefault="00036071" w:rsidP="00036071">
            <w:pPr>
              <w:pStyle w:val="oficialgeralcalibri12justificadosemmargem"/>
              <w:spacing w:before="6pt" w:beforeAutospacing="0" w:after="6pt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t>g. Termo de Compromisso de Palestrante;</w:t>
            </w:r>
          </w:p>
          <w:p w:rsidR="00036071" w:rsidRPr="00036071" w:rsidRDefault="00036071" w:rsidP="00036071">
            <w:pPr>
              <w:pStyle w:val="oficialgeralcalibri12justificadosemmargem"/>
              <w:spacing w:before="6pt" w:beforeAutospacing="0" w:after="6pt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t>h. Intervenção em CAU/UF;</w:t>
            </w:r>
          </w:p>
          <w:p w:rsidR="00036071" w:rsidRPr="00036071" w:rsidRDefault="00036071" w:rsidP="00036071">
            <w:pPr>
              <w:pStyle w:val="oficialgeralcalibri12justificadosemmargem"/>
              <w:spacing w:before="6pt" w:beforeAutospacing="0" w:after="6pt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t>i. Manual de Sindicância;</w:t>
            </w:r>
          </w:p>
          <w:p w:rsidR="00036071" w:rsidRPr="00036071" w:rsidRDefault="00036071" w:rsidP="00036071">
            <w:pPr>
              <w:pStyle w:val="oficialgeralcalibri12justificadosemmargem"/>
              <w:spacing w:before="6pt" w:beforeAutospacing="0" w:after="6pt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t>j. Aprimoramento dos CEAU;</w:t>
            </w:r>
          </w:p>
          <w:p w:rsidR="00036071" w:rsidRPr="00036071" w:rsidRDefault="00036071" w:rsidP="00036071">
            <w:pPr>
              <w:pStyle w:val="oficialgeralcalibri12justificadosemmargem"/>
              <w:spacing w:before="6pt" w:beforeAutospacing="0" w:after="6pt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t>k. Seguro de Responsabilidade civil;</w:t>
            </w:r>
          </w:p>
          <w:p w:rsidR="00036071" w:rsidRPr="00036071" w:rsidRDefault="00036071" w:rsidP="00036071">
            <w:pPr>
              <w:pStyle w:val="oficialgeralcalibri12justificadosemmargem"/>
              <w:spacing w:before="6pt" w:beforeAutospacing="0" w:after="6pt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t>l. Tratamento dos acervos oriundos dos CREAs;</w:t>
            </w:r>
          </w:p>
          <w:p w:rsidR="00036071" w:rsidRPr="00036071" w:rsidRDefault="00036071" w:rsidP="00036071">
            <w:pPr>
              <w:pStyle w:val="oficialgeralcalibri12justificadosemmargem"/>
              <w:spacing w:before="6pt" w:beforeAutospacing="0" w:after="6pt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t>m. Alteração das competências da COA e CPFI-CAU/BR;</w:t>
            </w:r>
          </w:p>
          <w:p w:rsidR="00036071" w:rsidRPr="00036071" w:rsidRDefault="00036071" w:rsidP="00036071">
            <w:pPr>
              <w:pStyle w:val="oficialgeralcalibri12justificadosemmargem"/>
              <w:spacing w:before="6pt" w:beforeAutospacing="0" w:after="6pt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t>n. Acompanhamento do Planejamento Estratégico do CAU;</w:t>
            </w:r>
          </w:p>
          <w:p w:rsidR="00036071" w:rsidRPr="00036071" w:rsidRDefault="00036071" w:rsidP="00036071">
            <w:pPr>
              <w:pStyle w:val="oficialgeralcalibri12justificadosemmargem"/>
              <w:spacing w:before="6pt" w:beforeAutospacing="0" w:after="6pt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t>p. Aprimoramento dos Escritórios descentralizados;</w:t>
            </w:r>
          </w:p>
          <w:p w:rsidR="00036071" w:rsidRPr="00036071" w:rsidRDefault="00036071" w:rsidP="00036071">
            <w:pPr>
              <w:pStyle w:val="oficialgeralcalibri12justificadosemmargem"/>
              <w:spacing w:before="6pt" w:beforeAutospacing="0" w:after="6pt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t>q. Aprimoramento do ACHE UM ARQUITETO; e</w:t>
            </w:r>
          </w:p>
          <w:p w:rsidR="00036071" w:rsidRPr="00036071" w:rsidRDefault="00036071" w:rsidP="00036071">
            <w:pPr>
              <w:pStyle w:val="oficialgeralcalibri12justificadosemmargem"/>
              <w:spacing w:before="6pt" w:beforeAutospacing="0" w:after="6pt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t>r. Monitoramento dos indicadores institucionais.</w:t>
            </w:r>
          </w:p>
          <w:p w:rsidR="007729B2" w:rsidRPr="00036071" w:rsidRDefault="007729B2" w:rsidP="007A42D8">
            <w:pPr>
              <w:rPr>
                <w:rFonts w:asciiTheme="minorHAnsi" w:hAnsiTheme="minorHAnsi" w:cstheme="minorHAnsi"/>
              </w:rPr>
            </w:pPr>
          </w:p>
        </w:tc>
      </w:tr>
    </w:tbl>
    <w:p w:rsidR="007729B2" w:rsidRPr="00036071" w:rsidRDefault="007729B2" w:rsidP="005B5E5D">
      <w:pPr>
        <w:jc w:val="center"/>
        <w:rPr>
          <w:rFonts w:asciiTheme="minorHAnsi" w:hAnsiTheme="minorHAnsi" w:cstheme="minorHAnsi"/>
          <w:lang w:eastAsia="pt-BR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8"/>
        <w:gridCol w:w="6807"/>
      </w:tblGrid>
      <w:tr w:rsidR="00A17EBF" w:rsidRPr="00036071" w:rsidTr="007A42D8">
        <w:trPr>
          <w:trHeight w:val="277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A17EBF" w:rsidRPr="00036071" w:rsidRDefault="00A17EBF" w:rsidP="00A17EBF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A17EBF" w:rsidRPr="00036071" w:rsidRDefault="00B91118" w:rsidP="004424E7">
            <w:pPr>
              <w:pStyle w:val="NormalWeb"/>
              <w:spacing w:before="0.10pt" w:after="0.10pt"/>
              <w:rPr>
                <w:rFonts w:asciiTheme="minorHAnsi" w:hAnsiTheme="minorHAnsi" w:cstheme="minorHAnsi"/>
                <w:sz w:val="24"/>
                <w:szCs w:val="24"/>
              </w:rPr>
            </w:pPr>
            <w:r w:rsidRPr="0003607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ACHE UM ARQUITETO</w:t>
            </w:r>
          </w:p>
        </w:tc>
      </w:tr>
      <w:tr w:rsidR="00A17EBF" w:rsidRPr="00036071" w:rsidTr="007A42D8"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A17EBF" w:rsidRPr="00036071" w:rsidRDefault="00A17EBF" w:rsidP="00A17EBF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>Fonte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036071" w:rsidRPr="00036071" w:rsidRDefault="00036071" w:rsidP="00036071">
            <w:pPr>
              <w:pStyle w:val="oficialgeralcalibri12justificadosemmargem"/>
              <w:spacing w:before="0pt" w:beforeAutospacing="0" w:after="0pt" w:afterAutospacing="0"/>
              <w:rPr>
                <w:rFonts w:asciiTheme="minorHAnsi" w:hAnsiTheme="minorHAnsi" w:cstheme="minorHAnsi"/>
                <w:color w:val="000000"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t>1585253/2022, 1618191/2022, 1784718/2023, 1772626/2023,</w:t>
            </w:r>
          </w:p>
          <w:p w:rsidR="00A17EBF" w:rsidRPr="00036071" w:rsidRDefault="00036071" w:rsidP="00036071">
            <w:pPr>
              <w:rPr>
                <w:rFonts w:asciiTheme="minorHAnsi" w:hAnsiTheme="minorHAnsi" w:cstheme="minorHAnsi"/>
                <w:bCs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t>SEI 00146.00100040/2022-10 e 00146.000379/2023-06</w:t>
            </w:r>
          </w:p>
        </w:tc>
      </w:tr>
      <w:tr w:rsidR="00A17EBF" w:rsidRPr="00036071" w:rsidTr="007A42D8">
        <w:trPr>
          <w:trHeight w:val="328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A17EBF" w:rsidRPr="00036071" w:rsidRDefault="00A17EBF" w:rsidP="00A17EBF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 xml:space="preserve">Relator 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A17EBF" w:rsidRPr="00036071" w:rsidRDefault="00036071" w:rsidP="00A17EBF">
            <w:pPr>
              <w:rPr>
                <w:rFonts w:asciiTheme="minorHAnsi" w:hAnsiTheme="minorHAnsi" w:cstheme="minorHAnsi"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t>A Comissão</w:t>
            </w:r>
          </w:p>
        </w:tc>
      </w:tr>
      <w:tr w:rsidR="007729B2" w:rsidRPr="00036071" w:rsidTr="007A42D8">
        <w:trPr>
          <w:trHeight w:val="328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7729B2" w:rsidRPr="00036071" w:rsidRDefault="007729B2" w:rsidP="007A42D8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>Encaminhamento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  <w:hideMark/>
          </w:tcPr>
          <w:p w:rsidR="00036071" w:rsidRPr="00036071" w:rsidRDefault="00036071" w:rsidP="00036071">
            <w:pPr>
              <w:pStyle w:val="oficialgeralcalibri12justificadosemmargem"/>
              <w:spacing w:before="6pt" w:after="6pt"/>
              <w:rPr>
                <w:rFonts w:asciiTheme="minorHAnsi" w:hAnsiTheme="minorHAnsi" w:cstheme="minorHAnsi"/>
                <w:color w:val="000000"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br/>
              <w:t>Repautar para a 133ª reunião ordinária</w:t>
            </w:r>
          </w:p>
          <w:p w:rsidR="007729B2" w:rsidRPr="00036071" w:rsidRDefault="007729B2" w:rsidP="007A42D8">
            <w:pPr>
              <w:rPr>
                <w:rFonts w:asciiTheme="minorHAnsi" w:hAnsiTheme="minorHAnsi" w:cstheme="minorHAnsi"/>
              </w:rPr>
            </w:pPr>
          </w:p>
        </w:tc>
      </w:tr>
    </w:tbl>
    <w:p w:rsidR="007729B2" w:rsidRPr="00036071" w:rsidRDefault="007729B2" w:rsidP="005B5E5D">
      <w:pPr>
        <w:jc w:val="center"/>
        <w:rPr>
          <w:rFonts w:asciiTheme="minorHAnsi" w:hAnsiTheme="minorHAnsi" w:cstheme="minorHAnsi"/>
          <w:lang w:eastAsia="pt-BR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8"/>
        <w:gridCol w:w="6807"/>
      </w:tblGrid>
      <w:tr w:rsidR="00A17EBF" w:rsidRPr="00036071" w:rsidTr="007A42D8">
        <w:trPr>
          <w:trHeight w:val="277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A17EBF" w:rsidRPr="00036071" w:rsidRDefault="00A17EBF" w:rsidP="00A17EBF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A17EBF" w:rsidRPr="00036071" w:rsidRDefault="00B91118" w:rsidP="004424E7">
            <w:pPr>
              <w:pStyle w:val="NormalWeb"/>
              <w:spacing w:before="0.10pt" w:after="0.10pt"/>
              <w:rPr>
                <w:rFonts w:asciiTheme="minorHAnsi" w:hAnsiTheme="minorHAnsi" w:cstheme="minorHAnsi"/>
                <w:sz w:val="24"/>
                <w:szCs w:val="24"/>
              </w:rPr>
            </w:pPr>
            <w:r w:rsidRPr="0003607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Aprimoramento do CEAU</w:t>
            </w:r>
          </w:p>
        </w:tc>
      </w:tr>
      <w:tr w:rsidR="00A17EBF" w:rsidRPr="00036071" w:rsidTr="007A42D8"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A17EBF" w:rsidRPr="00036071" w:rsidRDefault="00A17EBF" w:rsidP="00A17EBF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>Fonte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A17EBF" w:rsidRPr="00036071" w:rsidRDefault="00036071" w:rsidP="00A17EBF">
            <w:pPr>
              <w:rPr>
                <w:rFonts w:asciiTheme="minorHAnsi" w:hAnsiTheme="minorHAnsi" w:cstheme="minorHAnsi"/>
                <w:bCs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t>Deliberação 036/2023</w:t>
            </w:r>
          </w:p>
        </w:tc>
      </w:tr>
      <w:tr w:rsidR="00A17EBF" w:rsidRPr="00036071" w:rsidTr="007A42D8">
        <w:trPr>
          <w:trHeight w:val="328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A17EBF" w:rsidRPr="00036071" w:rsidRDefault="00A17EBF" w:rsidP="00A17EBF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 xml:space="preserve">Relator 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A17EBF" w:rsidRPr="00036071" w:rsidRDefault="00036071" w:rsidP="00A17EBF">
            <w:pPr>
              <w:rPr>
                <w:rFonts w:asciiTheme="minorHAnsi" w:hAnsiTheme="minorHAnsi" w:cstheme="minorHAnsi"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t>A Comissão</w:t>
            </w:r>
          </w:p>
        </w:tc>
      </w:tr>
      <w:tr w:rsidR="007729B2" w:rsidRPr="00036071" w:rsidTr="007A42D8">
        <w:trPr>
          <w:trHeight w:val="328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7729B2" w:rsidRPr="00036071" w:rsidRDefault="007729B2" w:rsidP="007A42D8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>Encaminhamento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  <w:hideMark/>
          </w:tcPr>
          <w:p w:rsidR="007729B2" w:rsidRPr="00036071" w:rsidRDefault="00036071" w:rsidP="007A42D8">
            <w:pPr>
              <w:rPr>
                <w:rFonts w:asciiTheme="minorHAnsi" w:hAnsiTheme="minorHAnsi" w:cstheme="minorHAnsi"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t>Repautar para a 133ª reunião ordinária</w:t>
            </w:r>
          </w:p>
        </w:tc>
      </w:tr>
    </w:tbl>
    <w:p w:rsidR="007729B2" w:rsidRPr="00036071" w:rsidRDefault="007729B2" w:rsidP="005B5E5D">
      <w:pPr>
        <w:jc w:val="center"/>
        <w:rPr>
          <w:rFonts w:asciiTheme="minorHAnsi" w:hAnsiTheme="minorHAnsi" w:cstheme="minorHAnsi"/>
          <w:lang w:eastAsia="pt-BR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8"/>
        <w:gridCol w:w="6807"/>
      </w:tblGrid>
      <w:tr w:rsidR="00A17EBF" w:rsidRPr="00036071" w:rsidTr="007A42D8">
        <w:trPr>
          <w:trHeight w:val="277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A17EBF" w:rsidRPr="00036071" w:rsidRDefault="00A17EBF" w:rsidP="00A17EBF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A17EBF" w:rsidRPr="00036071" w:rsidRDefault="00B91118" w:rsidP="004424E7">
            <w:pPr>
              <w:pStyle w:val="NormalWeb"/>
              <w:spacing w:before="0.10pt" w:after="0.10pt"/>
              <w:rPr>
                <w:rFonts w:asciiTheme="minorHAnsi" w:hAnsiTheme="minorHAnsi" w:cstheme="minorHAnsi"/>
                <w:sz w:val="24"/>
                <w:szCs w:val="24"/>
              </w:rPr>
            </w:pPr>
            <w:r w:rsidRPr="0003607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Aprimoramento da Resolução CAU/BR n° 94</w:t>
            </w:r>
          </w:p>
        </w:tc>
      </w:tr>
      <w:tr w:rsidR="00A17EBF" w:rsidRPr="00036071" w:rsidTr="007A42D8"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A17EBF" w:rsidRPr="00036071" w:rsidRDefault="00A17EBF" w:rsidP="00A17EBF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>Fonte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A17EBF" w:rsidRPr="00036071" w:rsidRDefault="00036071" w:rsidP="00A17EBF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t>00146.000534/2023-86</w:t>
            </w:r>
          </w:p>
        </w:tc>
      </w:tr>
      <w:tr w:rsidR="00A17EBF" w:rsidRPr="00036071" w:rsidTr="007A42D8">
        <w:trPr>
          <w:trHeight w:val="328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A17EBF" w:rsidRPr="00036071" w:rsidRDefault="00A17EBF" w:rsidP="00A17EBF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 xml:space="preserve">Relator 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A17EBF" w:rsidRPr="00036071" w:rsidRDefault="00036071" w:rsidP="00A17EBF">
            <w:pPr>
              <w:rPr>
                <w:rFonts w:asciiTheme="minorHAnsi" w:hAnsiTheme="minorHAnsi" w:cstheme="minorHAnsi"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t>A Comissão</w:t>
            </w:r>
          </w:p>
        </w:tc>
      </w:tr>
      <w:tr w:rsidR="007729B2" w:rsidRPr="00036071" w:rsidTr="007A42D8">
        <w:trPr>
          <w:trHeight w:val="328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7729B2" w:rsidRPr="00036071" w:rsidRDefault="007729B2" w:rsidP="007A42D8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>Encaminhamento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  <w:hideMark/>
          </w:tcPr>
          <w:p w:rsidR="007729B2" w:rsidRPr="00036071" w:rsidRDefault="00036071" w:rsidP="007A42D8">
            <w:pPr>
              <w:rPr>
                <w:rFonts w:asciiTheme="minorHAnsi" w:hAnsiTheme="minorHAnsi" w:cstheme="minorHAnsi"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t>Repautar para a 133ª reunião ordinária</w:t>
            </w:r>
          </w:p>
        </w:tc>
      </w:tr>
    </w:tbl>
    <w:p w:rsidR="007729B2" w:rsidRPr="00036071" w:rsidRDefault="007729B2" w:rsidP="005B5E5D">
      <w:pPr>
        <w:jc w:val="center"/>
        <w:rPr>
          <w:rFonts w:asciiTheme="minorHAnsi" w:hAnsiTheme="minorHAnsi" w:cstheme="minorHAnsi"/>
          <w:lang w:eastAsia="pt-BR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8"/>
        <w:gridCol w:w="6807"/>
      </w:tblGrid>
      <w:tr w:rsidR="00A17EBF" w:rsidRPr="00036071" w:rsidTr="007A42D8">
        <w:trPr>
          <w:trHeight w:val="277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A17EBF" w:rsidRPr="00036071" w:rsidRDefault="00A17EBF" w:rsidP="00A17EBF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A17EBF" w:rsidRPr="00036071" w:rsidRDefault="00B91118" w:rsidP="00A17EBF">
            <w:pPr>
              <w:tabs>
                <w:tab w:val="center" w:pos="212.60pt"/>
                <w:tab w:val="end" w:pos="425.20pt"/>
              </w:tabs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Honorários de Sucumbência</w:t>
            </w:r>
          </w:p>
        </w:tc>
      </w:tr>
      <w:tr w:rsidR="00A17EBF" w:rsidRPr="00036071" w:rsidTr="007A42D8"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A17EBF" w:rsidRPr="00036071" w:rsidRDefault="00A17EBF" w:rsidP="00A17EBF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>Fonte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A17EBF" w:rsidRPr="00036071" w:rsidRDefault="00036071" w:rsidP="00A17EBF">
            <w:pPr>
              <w:rPr>
                <w:rFonts w:asciiTheme="minorHAnsi" w:hAnsiTheme="minorHAnsi" w:cstheme="minorHAnsi"/>
                <w:bCs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t>1844535/2023 e 559738/2017</w:t>
            </w:r>
          </w:p>
        </w:tc>
      </w:tr>
      <w:tr w:rsidR="00A17EBF" w:rsidRPr="00036071" w:rsidTr="007A42D8">
        <w:trPr>
          <w:trHeight w:val="328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A17EBF" w:rsidRPr="00036071" w:rsidRDefault="00A17EBF" w:rsidP="00A17EBF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 xml:space="preserve">Relator 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A17EBF" w:rsidRPr="00036071" w:rsidRDefault="00036071" w:rsidP="00A17EBF">
            <w:pPr>
              <w:rPr>
                <w:rFonts w:asciiTheme="minorHAnsi" w:hAnsiTheme="minorHAnsi" w:cstheme="minorHAnsi"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t>A Comissão</w:t>
            </w:r>
          </w:p>
        </w:tc>
      </w:tr>
      <w:tr w:rsidR="007729B2" w:rsidRPr="00036071" w:rsidTr="007A42D8">
        <w:trPr>
          <w:trHeight w:val="328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7729B2" w:rsidRPr="00036071" w:rsidRDefault="007729B2" w:rsidP="007A42D8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>Encaminhamento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  <w:hideMark/>
          </w:tcPr>
          <w:p w:rsidR="007729B2" w:rsidRPr="00036071" w:rsidRDefault="00036071" w:rsidP="007A42D8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t>Repautar para a 133ª reunião ordinária</w:t>
            </w:r>
          </w:p>
        </w:tc>
      </w:tr>
    </w:tbl>
    <w:p w:rsidR="007729B2" w:rsidRPr="00036071" w:rsidRDefault="007729B2" w:rsidP="005B5E5D">
      <w:pPr>
        <w:jc w:val="center"/>
        <w:rPr>
          <w:rFonts w:asciiTheme="minorHAnsi" w:hAnsiTheme="minorHAnsi" w:cstheme="minorHAnsi"/>
          <w:lang w:eastAsia="pt-BR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8"/>
        <w:gridCol w:w="6807"/>
      </w:tblGrid>
      <w:tr w:rsidR="00A17EBF" w:rsidRPr="00036071" w:rsidTr="007A42D8">
        <w:trPr>
          <w:trHeight w:val="277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A17EBF" w:rsidRPr="00036071" w:rsidRDefault="00A17EBF" w:rsidP="00A17EBF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A17EBF" w:rsidRPr="00036071" w:rsidRDefault="00B91118" w:rsidP="00A17EBF">
            <w:pPr>
              <w:tabs>
                <w:tab w:val="center" w:pos="212.60pt"/>
                <w:tab w:val="end" w:pos="425.20pt"/>
              </w:tabs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Regimento Interno do CAU/TO</w:t>
            </w:r>
          </w:p>
        </w:tc>
      </w:tr>
      <w:tr w:rsidR="00A17EBF" w:rsidRPr="00036071" w:rsidTr="007A42D8"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A17EBF" w:rsidRPr="00036071" w:rsidRDefault="00A17EBF" w:rsidP="00A17EBF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lastRenderedPageBreak/>
              <w:t>Fonte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A17EBF" w:rsidRPr="00036071" w:rsidRDefault="00036071" w:rsidP="00A17EBF">
            <w:pPr>
              <w:rPr>
                <w:rFonts w:asciiTheme="minorHAnsi" w:hAnsiTheme="minorHAnsi" w:cstheme="minorHAnsi"/>
                <w:bCs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t>1715357/2023</w:t>
            </w:r>
          </w:p>
        </w:tc>
      </w:tr>
      <w:tr w:rsidR="00A17EBF" w:rsidRPr="00036071" w:rsidTr="007A42D8">
        <w:trPr>
          <w:trHeight w:val="328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A17EBF" w:rsidRPr="00036071" w:rsidRDefault="00A17EBF" w:rsidP="00A17EBF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 xml:space="preserve">Relator 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A17EBF" w:rsidRPr="00036071" w:rsidRDefault="00036071" w:rsidP="00A17EBF">
            <w:pPr>
              <w:rPr>
                <w:rFonts w:asciiTheme="minorHAnsi" w:hAnsiTheme="minorHAnsi" w:cstheme="minorHAnsi"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t>A Comissão</w:t>
            </w:r>
          </w:p>
        </w:tc>
      </w:tr>
      <w:tr w:rsidR="007729B2" w:rsidRPr="00036071" w:rsidTr="007A42D8">
        <w:trPr>
          <w:trHeight w:val="328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7729B2" w:rsidRPr="00036071" w:rsidRDefault="007729B2" w:rsidP="007A42D8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>Encaminhamento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  <w:hideMark/>
          </w:tcPr>
          <w:p w:rsidR="007729B2" w:rsidRPr="00036071" w:rsidRDefault="00036071" w:rsidP="007A42D8">
            <w:pPr>
              <w:rPr>
                <w:rFonts w:asciiTheme="minorHAnsi" w:hAnsiTheme="minorHAnsi" w:cstheme="minorHAnsi"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t>Encaminhar a deliberação 44/2023 COA-CAU/BR</w:t>
            </w:r>
          </w:p>
        </w:tc>
      </w:tr>
    </w:tbl>
    <w:p w:rsidR="007729B2" w:rsidRPr="00036071" w:rsidRDefault="007729B2" w:rsidP="005B5E5D">
      <w:pPr>
        <w:jc w:val="center"/>
        <w:rPr>
          <w:rFonts w:asciiTheme="minorHAnsi" w:hAnsiTheme="minorHAnsi" w:cstheme="minorHAnsi"/>
          <w:lang w:eastAsia="pt-BR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8"/>
        <w:gridCol w:w="6807"/>
      </w:tblGrid>
      <w:tr w:rsidR="00A17EBF" w:rsidRPr="00036071" w:rsidTr="007A42D8">
        <w:trPr>
          <w:trHeight w:val="277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A17EBF" w:rsidRPr="00036071" w:rsidRDefault="00A17EBF" w:rsidP="00A17EBF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A17EBF" w:rsidRPr="00036071" w:rsidRDefault="00B91118" w:rsidP="00A17EBF">
            <w:pPr>
              <w:tabs>
                <w:tab w:val="center" w:pos="212.60pt"/>
                <w:tab w:val="end" w:pos="425.20pt"/>
              </w:tabs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Regimento Interno do CAU/GO</w:t>
            </w:r>
          </w:p>
        </w:tc>
      </w:tr>
      <w:tr w:rsidR="00A17EBF" w:rsidRPr="00036071" w:rsidTr="007A42D8"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A17EBF" w:rsidRPr="00036071" w:rsidRDefault="00A17EBF" w:rsidP="00A17EBF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>Fonte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A17EBF" w:rsidRPr="00036071" w:rsidRDefault="00036071" w:rsidP="00A17EBF">
            <w:pPr>
              <w:rPr>
                <w:rFonts w:asciiTheme="minorHAnsi" w:hAnsiTheme="minorHAnsi" w:cstheme="minorHAnsi"/>
                <w:bCs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t>1875821/2023</w:t>
            </w:r>
          </w:p>
        </w:tc>
      </w:tr>
      <w:tr w:rsidR="00A17EBF" w:rsidRPr="00036071" w:rsidTr="007A42D8">
        <w:trPr>
          <w:trHeight w:val="328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A17EBF" w:rsidRPr="00036071" w:rsidRDefault="00A17EBF" w:rsidP="00A17EBF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 xml:space="preserve">Relator 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A17EBF" w:rsidRPr="00036071" w:rsidRDefault="00036071" w:rsidP="00A17EBF">
            <w:pPr>
              <w:rPr>
                <w:rFonts w:asciiTheme="minorHAnsi" w:hAnsiTheme="minorHAnsi" w:cstheme="minorHAnsi"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t>A Comissão</w:t>
            </w:r>
          </w:p>
        </w:tc>
      </w:tr>
      <w:tr w:rsidR="007729B2" w:rsidRPr="00036071" w:rsidTr="007A42D8">
        <w:trPr>
          <w:trHeight w:val="328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7729B2" w:rsidRPr="00036071" w:rsidRDefault="007729B2" w:rsidP="007A42D8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>Encaminhamento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  <w:hideMark/>
          </w:tcPr>
          <w:p w:rsidR="00036071" w:rsidRPr="00036071" w:rsidRDefault="00036071" w:rsidP="00036071">
            <w:pPr>
              <w:pStyle w:val="NormalWeb"/>
              <w:spacing w:before="0.10pt" w:after="0.10p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60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Deliberação 53/2023:</w:t>
            </w:r>
          </w:p>
          <w:p w:rsidR="00036071" w:rsidRPr="00036071" w:rsidRDefault="00036071" w:rsidP="00036071">
            <w:pPr>
              <w:pStyle w:val="NormalWeb"/>
              <w:spacing w:before="0.10pt" w:after="0.10p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60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1- Solicitar à Presidencia que informe ao CAU/GO que:</w:t>
            </w:r>
          </w:p>
          <w:p w:rsidR="00036071" w:rsidRPr="00036071" w:rsidRDefault="00036071" w:rsidP="00036071">
            <w:pPr>
              <w:pStyle w:val="NormalWeb"/>
              <w:spacing w:before="0.10pt" w:after="0.10pt"/>
              <w:ind w:start="54pt" w:hanging="18p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360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a. São necessárias as alterações e destaques no Regimento Interno do CAU/GO, conforme relatório anexo, para compatibilização a Lei n° 12.378 de 2010, Regimento Geral do CAU e demais normativos do CAU/BR, mas que o Plenário do CAU/GO somente poderá aprovar as alterações após o período de vedação, encaminhando-as ao CAU/BR para homologação;</w:t>
            </w:r>
          </w:p>
          <w:p w:rsidR="007729B2" w:rsidRPr="00036071" w:rsidRDefault="00036071" w:rsidP="00036071">
            <w:pPr>
              <w:rPr>
                <w:rFonts w:asciiTheme="minorHAnsi" w:hAnsiTheme="minorHAnsi" w:cstheme="minorHAnsi"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t>b. As alterações constantes da Deliberação Plenária nº 301/2023 tornam-se sem efeito até a ratificação da aprovação.</w:t>
            </w:r>
          </w:p>
        </w:tc>
      </w:tr>
    </w:tbl>
    <w:p w:rsidR="00A17EBF" w:rsidRPr="00036071" w:rsidRDefault="00A17EBF" w:rsidP="00B91118">
      <w:pPr>
        <w:rPr>
          <w:rFonts w:asciiTheme="minorHAnsi" w:hAnsiTheme="minorHAnsi" w:cstheme="minorHAnsi"/>
          <w:lang w:eastAsia="pt-BR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8"/>
        <w:gridCol w:w="6807"/>
      </w:tblGrid>
      <w:tr w:rsidR="00A17EBF" w:rsidRPr="00036071" w:rsidTr="007A42D8">
        <w:trPr>
          <w:trHeight w:val="277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A17EBF" w:rsidRPr="00036071" w:rsidRDefault="00A17EBF" w:rsidP="00A17EBF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A17EBF" w:rsidRPr="00036071" w:rsidRDefault="00B91118" w:rsidP="004424E7">
            <w:pPr>
              <w:pStyle w:val="NormalWeb"/>
              <w:spacing w:before="0.10pt" w:after="0.10pt"/>
              <w:rPr>
                <w:rFonts w:asciiTheme="minorHAnsi" w:hAnsiTheme="minorHAnsi" w:cstheme="minorHAnsi"/>
                <w:sz w:val="24"/>
                <w:szCs w:val="24"/>
              </w:rPr>
            </w:pPr>
            <w:r w:rsidRPr="0003607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Temo de compromisso de palestrante</w:t>
            </w:r>
          </w:p>
        </w:tc>
      </w:tr>
      <w:tr w:rsidR="00A17EBF" w:rsidRPr="00036071" w:rsidTr="007A42D8"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A17EBF" w:rsidRPr="00036071" w:rsidRDefault="00A17EBF" w:rsidP="00A17EBF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>Fonte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A17EBF" w:rsidRPr="00036071" w:rsidRDefault="00036071" w:rsidP="00A17EBF">
            <w:pPr>
              <w:rPr>
                <w:rFonts w:asciiTheme="minorHAnsi" w:hAnsiTheme="minorHAnsi" w:cstheme="minorHAnsi"/>
                <w:bCs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t>1584148/2022</w:t>
            </w:r>
          </w:p>
        </w:tc>
      </w:tr>
      <w:tr w:rsidR="00A17EBF" w:rsidRPr="00036071" w:rsidTr="007A42D8">
        <w:trPr>
          <w:trHeight w:val="328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A17EBF" w:rsidRPr="00036071" w:rsidRDefault="00A17EBF" w:rsidP="00A17EBF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 xml:space="preserve">Relator 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A17EBF" w:rsidRPr="00036071" w:rsidRDefault="00036071" w:rsidP="00A17EBF">
            <w:pPr>
              <w:rPr>
                <w:rFonts w:asciiTheme="minorHAnsi" w:hAnsiTheme="minorHAnsi" w:cstheme="minorHAnsi"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t>A Comissão</w:t>
            </w:r>
          </w:p>
        </w:tc>
      </w:tr>
      <w:tr w:rsidR="007729B2" w:rsidRPr="00036071" w:rsidTr="007A42D8">
        <w:trPr>
          <w:trHeight w:val="328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7729B2" w:rsidRPr="00036071" w:rsidRDefault="007729B2" w:rsidP="007A42D8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>Encaminhamento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  <w:hideMark/>
          </w:tcPr>
          <w:p w:rsidR="007729B2" w:rsidRPr="00036071" w:rsidRDefault="00036071" w:rsidP="007A42D8">
            <w:pPr>
              <w:rPr>
                <w:rFonts w:asciiTheme="minorHAnsi" w:hAnsiTheme="minorHAnsi" w:cstheme="minorHAnsi"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t>Repautar para a 133ª reunião ordinária</w:t>
            </w:r>
            <w:r w:rsidRPr="00036071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7729B2" w:rsidRPr="00036071" w:rsidRDefault="007729B2" w:rsidP="005B5E5D">
      <w:pPr>
        <w:jc w:val="center"/>
        <w:rPr>
          <w:rFonts w:asciiTheme="minorHAnsi" w:hAnsiTheme="minorHAnsi" w:cstheme="minorHAnsi"/>
          <w:lang w:eastAsia="pt-BR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8"/>
        <w:gridCol w:w="6807"/>
      </w:tblGrid>
      <w:tr w:rsidR="00A17EBF" w:rsidRPr="00036071" w:rsidTr="007A42D8">
        <w:trPr>
          <w:trHeight w:val="277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A17EBF" w:rsidRPr="00036071" w:rsidRDefault="00A17EBF" w:rsidP="00A17EBF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A17EBF" w:rsidRPr="00036071" w:rsidRDefault="007D73D4" w:rsidP="004424E7">
            <w:pPr>
              <w:pStyle w:val="NormalWeb"/>
              <w:spacing w:before="0.10pt" w:after="0.10pt"/>
              <w:rPr>
                <w:rFonts w:asciiTheme="minorHAnsi" w:hAnsiTheme="minorHAnsi" w:cstheme="minorHAnsi"/>
                <w:sz w:val="24"/>
                <w:szCs w:val="24"/>
              </w:rPr>
            </w:pPr>
            <w:r w:rsidRPr="0003607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Te</w:t>
            </w:r>
            <w:r w:rsidR="00B91118" w:rsidRPr="0003607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rmo de classificação de Informação</w:t>
            </w:r>
          </w:p>
        </w:tc>
      </w:tr>
      <w:tr w:rsidR="00A17EBF" w:rsidRPr="00036071" w:rsidTr="007A42D8"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A17EBF" w:rsidRPr="00036071" w:rsidRDefault="00A17EBF" w:rsidP="00A17EBF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>Fonte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A17EBF" w:rsidRPr="00036071" w:rsidRDefault="00036071" w:rsidP="00A17EBF">
            <w:pPr>
              <w:rPr>
                <w:rFonts w:asciiTheme="minorHAnsi" w:hAnsiTheme="minorHAnsi" w:cstheme="minorHAnsi"/>
                <w:bCs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t>00146.000870/2023-29</w:t>
            </w:r>
          </w:p>
        </w:tc>
      </w:tr>
      <w:tr w:rsidR="00A17EBF" w:rsidRPr="00036071" w:rsidTr="007A42D8">
        <w:trPr>
          <w:trHeight w:val="328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A17EBF" w:rsidRPr="00036071" w:rsidRDefault="00A17EBF" w:rsidP="00A17EBF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 xml:space="preserve">Relator 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A17EBF" w:rsidRPr="00036071" w:rsidRDefault="00036071" w:rsidP="00A17EBF">
            <w:pPr>
              <w:rPr>
                <w:rFonts w:asciiTheme="minorHAnsi" w:hAnsiTheme="minorHAnsi" w:cstheme="minorHAnsi"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t>A Comissão</w:t>
            </w:r>
          </w:p>
        </w:tc>
      </w:tr>
      <w:tr w:rsidR="007729B2" w:rsidRPr="00036071" w:rsidTr="007A42D8">
        <w:trPr>
          <w:trHeight w:val="328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7729B2" w:rsidRPr="00036071" w:rsidRDefault="007729B2" w:rsidP="007A42D8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>Encaminhamento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  <w:hideMark/>
          </w:tcPr>
          <w:p w:rsidR="00036071" w:rsidRPr="00036071" w:rsidRDefault="00036071" w:rsidP="00036071">
            <w:pPr>
              <w:spacing w:before="5pt" w:beforeAutospacing="1" w:after="5pt" w:afterAutospacing="1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036071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Deliberação 54/2023:</w:t>
            </w:r>
          </w:p>
          <w:p w:rsidR="00036071" w:rsidRPr="00036071" w:rsidRDefault="00036071" w:rsidP="00036071">
            <w:pPr>
              <w:jc w:val="both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036071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1- Aprovar o Termo de Classificação de Informação a ser utilizado pelo CAU/BR, conforme anexo;</w:t>
            </w:r>
          </w:p>
          <w:p w:rsidR="00036071" w:rsidRPr="00036071" w:rsidRDefault="00036071" w:rsidP="00036071">
            <w:pPr>
              <w:jc w:val="both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036071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 </w:t>
            </w:r>
          </w:p>
          <w:p w:rsidR="00036071" w:rsidRPr="00036071" w:rsidRDefault="00036071" w:rsidP="00036071">
            <w:pPr>
              <w:jc w:val="both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036071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2- Solicitar que a Presidência do CAU/BR que encaminhe ofício aos CAU/UF, apresentando o modelo de Termo de Classificação de Informação.</w:t>
            </w:r>
          </w:p>
          <w:p w:rsidR="007729B2" w:rsidRPr="00036071" w:rsidRDefault="007729B2" w:rsidP="007A42D8">
            <w:pPr>
              <w:rPr>
                <w:rFonts w:asciiTheme="minorHAnsi" w:hAnsiTheme="minorHAnsi" w:cstheme="minorHAnsi"/>
              </w:rPr>
            </w:pPr>
          </w:p>
        </w:tc>
      </w:tr>
    </w:tbl>
    <w:p w:rsidR="007729B2" w:rsidRPr="00036071" w:rsidRDefault="007729B2" w:rsidP="00B91118">
      <w:pPr>
        <w:rPr>
          <w:rFonts w:asciiTheme="minorHAnsi" w:hAnsiTheme="minorHAnsi" w:cstheme="minorHAnsi"/>
          <w:lang w:eastAsia="pt-BR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8"/>
        <w:gridCol w:w="6807"/>
      </w:tblGrid>
      <w:tr w:rsidR="00B91118" w:rsidRPr="00036071" w:rsidTr="00123EBF">
        <w:trPr>
          <w:trHeight w:val="277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B91118" w:rsidRPr="00036071" w:rsidRDefault="00B91118" w:rsidP="00123EBF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B91118" w:rsidRPr="00036071" w:rsidRDefault="00B91118" w:rsidP="00123EBF">
            <w:pPr>
              <w:pStyle w:val="NormalWeb"/>
              <w:spacing w:before="0.10pt" w:after="0.10pt"/>
              <w:rPr>
                <w:rFonts w:asciiTheme="minorHAnsi" w:hAnsiTheme="minorHAnsi" w:cstheme="minorHAnsi"/>
                <w:sz w:val="24"/>
                <w:szCs w:val="24"/>
              </w:rPr>
            </w:pPr>
            <w:r w:rsidRPr="00036071">
              <w:rPr>
                <w:rFonts w:asciiTheme="minorHAnsi" w:hAnsiTheme="minorHAnsi" w:cstheme="minorHAnsi"/>
                <w:b/>
                <w:sz w:val="24"/>
                <w:szCs w:val="24"/>
              </w:rPr>
              <w:t>Relatório de Gestão 2023</w:t>
            </w:r>
          </w:p>
        </w:tc>
      </w:tr>
      <w:tr w:rsidR="00B91118" w:rsidRPr="00036071" w:rsidTr="00123EBF"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B91118" w:rsidRPr="00036071" w:rsidRDefault="00B91118" w:rsidP="00123EBF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>Fonte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B91118" w:rsidRPr="00036071" w:rsidRDefault="00036071" w:rsidP="00123EBF">
            <w:pPr>
              <w:rPr>
                <w:rFonts w:asciiTheme="minorHAnsi" w:hAnsiTheme="minorHAnsi" w:cstheme="minorHAnsi"/>
                <w:bCs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t>GERPLAN</w:t>
            </w:r>
          </w:p>
        </w:tc>
      </w:tr>
      <w:tr w:rsidR="00B91118" w:rsidRPr="00036071" w:rsidTr="00123EBF">
        <w:trPr>
          <w:trHeight w:val="328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B91118" w:rsidRPr="00036071" w:rsidRDefault="00B91118" w:rsidP="00123EBF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 xml:space="preserve">Relator 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B91118" w:rsidRPr="00036071" w:rsidRDefault="00036071" w:rsidP="00123EBF">
            <w:pPr>
              <w:rPr>
                <w:rFonts w:asciiTheme="minorHAnsi" w:hAnsiTheme="minorHAnsi" w:cstheme="minorHAnsi"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t>A Comissão</w:t>
            </w:r>
          </w:p>
        </w:tc>
      </w:tr>
      <w:tr w:rsidR="00B91118" w:rsidRPr="00036071" w:rsidTr="00123EBF">
        <w:trPr>
          <w:trHeight w:val="328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B91118" w:rsidRPr="00036071" w:rsidRDefault="00B91118" w:rsidP="00123EBF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>Encaminhamento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  <w:hideMark/>
          </w:tcPr>
          <w:p w:rsidR="00B91118" w:rsidRPr="00036071" w:rsidRDefault="00036071" w:rsidP="00123EBF">
            <w:pPr>
              <w:rPr>
                <w:rFonts w:asciiTheme="minorHAnsi" w:hAnsiTheme="minorHAnsi" w:cstheme="minorHAnsi"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t>Aguardar a elaboração</w:t>
            </w:r>
          </w:p>
        </w:tc>
      </w:tr>
    </w:tbl>
    <w:p w:rsidR="00B91118" w:rsidRPr="00036071" w:rsidRDefault="00B91118" w:rsidP="00B91118">
      <w:pPr>
        <w:rPr>
          <w:rFonts w:asciiTheme="minorHAnsi" w:hAnsiTheme="minorHAnsi" w:cstheme="minorHAnsi"/>
          <w:lang w:eastAsia="pt-BR"/>
        </w:rPr>
      </w:pPr>
    </w:p>
    <w:p w:rsidR="00B91118" w:rsidRPr="00036071" w:rsidRDefault="00036071" w:rsidP="00B91118">
      <w:pPr>
        <w:rPr>
          <w:rFonts w:asciiTheme="minorHAnsi" w:hAnsiTheme="minorHAnsi" w:cstheme="minorHAnsi"/>
          <w:lang w:eastAsia="pt-BR"/>
        </w:rPr>
      </w:pPr>
      <w:r w:rsidRPr="00036071">
        <w:rPr>
          <w:rFonts w:asciiTheme="minorHAnsi" w:hAnsiTheme="minorHAnsi" w:cstheme="minorHAnsi"/>
          <w:lang w:eastAsia="pt-BR"/>
        </w:rPr>
        <w:t>EXTRAPAUTA</w:t>
      </w:r>
    </w:p>
    <w:p w:rsidR="00036071" w:rsidRPr="00036071" w:rsidRDefault="00036071" w:rsidP="00B91118">
      <w:pPr>
        <w:rPr>
          <w:rFonts w:asciiTheme="minorHAnsi" w:hAnsiTheme="minorHAnsi" w:cstheme="minorHAnsi"/>
          <w:lang w:eastAsia="pt-BR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8"/>
        <w:gridCol w:w="6807"/>
      </w:tblGrid>
      <w:tr w:rsidR="00036071" w:rsidRPr="00036071" w:rsidTr="00CD6633">
        <w:trPr>
          <w:trHeight w:val="277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036071" w:rsidRPr="00036071" w:rsidRDefault="00036071" w:rsidP="00CD6633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>13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036071" w:rsidRPr="00036071" w:rsidRDefault="00036071" w:rsidP="00CD6633">
            <w:pPr>
              <w:pStyle w:val="NormalWeb"/>
              <w:spacing w:before="0.10pt" w:after="0.10pt"/>
              <w:rPr>
                <w:rFonts w:asciiTheme="minorHAnsi" w:hAnsiTheme="minorHAnsi" w:cstheme="minorHAnsi"/>
                <w:sz w:val="24"/>
                <w:szCs w:val="24"/>
              </w:rPr>
            </w:pPr>
            <w:r w:rsidRPr="0003607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Alteração da resolução 126</w:t>
            </w:r>
          </w:p>
        </w:tc>
      </w:tr>
      <w:tr w:rsidR="00036071" w:rsidRPr="00036071" w:rsidTr="00CD6633"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036071" w:rsidRPr="00036071" w:rsidRDefault="00036071" w:rsidP="00CD6633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lastRenderedPageBreak/>
              <w:t>Fonte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036071" w:rsidRPr="00036071" w:rsidRDefault="00036071" w:rsidP="00CD6633">
            <w:pPr>
              <w:rPr>
                <w:rFonts w:asciiTheme="minorHAnsi" w:hAnsiTheme="minorHAnsi" w:cstheme="minorHAnsi"/>
                <w:bCs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t>00146.000920/2023-78</w:t>
            </w:r>
          </w:p>
        </w:tc>
      </w:tr>
      <w:tr w:rsidR="00036071" w:rsidRPr="00036071" w:rsidTr="00CD6633">
        <w:trPr>
          <w:trHeight w:val="328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036071" w:rsidRPr="00036071" w:rsidRDefault="00036071" w:rsidP="00CD6633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 xml:space="preserve">Relator 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036071" w:rsidRPr="00036071" w:rsidRDefault="00036071" w:rsidP="00CD6633">
            <w:pPr>
              <w:rPr>
                <w:rFonts w:asciiTheme="minorHAnsi" w:hAnsiTheme="minorHAnsi" w:cstheme="minorHAnsi"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t>A Comissão</w:t>
            </w:r>
          </w:p>
        </w:tc>
      </w:tr>
      <w:tr w:rsidR="00036071" w:rsidRPr="00036071" w:rsidTr="00CD6633">
        <w:trPr>
          <w:trHeight w:val="328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036071" w:rsidRPr="00036071" w:rsidRDefault="00036071" w:rsidP="00CD6633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>Encaminhamento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  <w:hideMark/>
          </w:tcPr>
          <w:p w:rsidR="00036071" w:rsidRPr="00036071" w:rsidRDefault="00036071" w:rsidP="00036071">
            <w:pPr>
              <w:spacing w:before="5pt" w:beforeAutospacing="1" w:after="5pt" w:afterAutospacing="1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036071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Deliberação 55/2023:</w:t>
            </w:r>
          </w:p>
          <w:p w:rsidR="00036071" w:rsidRPr="00036071" w:rsidRDefault="00036071" w:rsidP="00036071">
            <w:pPr>
              <w:jc w:val="both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036071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1- Aprovar as observações, em anexo, para alteração do texto da proposição;</w:t>
            </w:r>
          </w:p>
          <w:p w:rsidR="00036071" w:rsidRPr="00036071" w:rsidRDefault="00036071" w:rsidP="00036071">
            <w:pPr>
              <w:jc w:val="both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036071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 </w:t>
            </w:r>
          </w:p>
          <w:p w:rsidR="00036071" w:rsidRPr="00036071" w:rsidRDefault="00036071" w:rsidP="00036071">
            <w:pPr>
              <w:jc w:val="both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036071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2- Recomendar à Presidência que encaminhe, após deliberação da CPFI-CAU/BR, o texto como anteprojeto de resolução, para contribuições dos CAU/UF e conselheiros federais;</w:t>
            </w:r>
          </w:p>
          <w:p w:rsidR="00036071" w:rsidRPr="00036071" w:rsidRDefault="00036071" w:rsidP="00CD6633">
            <w:pPr>
              <w:rPr>
                <w:rFonts w:asciiTheme="minorHAnsi" w:hAnsiTheme="minorHAnsi" w:cstheme="minorHAnsi"/>
              </w:rPr>
            </w:pPr>
          </w:p>
        </w:tc>
      </w:tr>
    </w:tbl>
    <w:p w:rsidR="00036071" w:rsidRPr="00036071" w:rsidRDefault="00036071" w:rsidP="00B91118">
      <w:pPr>
        <w:rPr>
          <w:rFonts w:asciiTheme="minorHAnsi" w:hAnsiTheme="minorHAnsi" w:cstheme="minorHAnsi"/>
          <w:lang w:eastAsia="pt-BR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8"/>
        <w:gridCol w:w="6807"/>
      </w:tblGrid>
      <w:tr w:rsidR="00036071" w:rsidRPr="00036071" w:rsidTr="00CD6633">
        <w:trPr>
          <w:trHeight w:val="277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036071" w:rsidRPr="00036071" w:rsidRDefault="00036071" w:rsidP="00CD6633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>14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036071" w:rsidRPr="00036071" w:rsidRDefault="00036071" w:rsidP="00CD6633">
            <w:pPr>
              <w:pStyle w:val="NormalWeb"/>
              <w:spacing w:before="0.10pt" w:after="0.10pt"/>
              <w:rPr>
                <w:rFonts w:asciiTheme="minorHAnsi" w:hAnsiTheme="minorHAnsi" w:cstheme="minorHAnsi"/>
                <w:sz w:val="24"/>
                <w:szCs w:val="24"/>
              </w:rPr>
            </w:pPr>
            <w:r w:rsidRPr="0003607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Normatização do art. 24 da Lei 12.378</w:t>
            </w:r>
          </w:p>
        </w:tc>
      </w:tr>
      <w:tr w:rsidR="00036071" w:rsidRPr="00036071" w:rsidTr="00CD6633"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036071" w:rsidRPr="00036071" w:rsidRDefault="00036071" w:rsidP="00CD6633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>Fonte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036071" w:rsidRPr="00036071" w:rsidRDefault="00036071" w:rsidP="00CD6633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036071" w:rsidRPr="00036071" w:rsidTr="00CD6633">
        <w:trPr>
          <w:trHeight w:val="328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036071" w:rsidRPr="00036071" w:rsidRDefault="00036071" w:rsidP="00CD6633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 xml:space="preserve">Relator 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036071" w:rsidRPr="00036071" w:rsidRDefault="00036071" w:rsidP="00CD6633">
            <w:pPr>
              <w:rPr>
                <w:rFonts w:asciiTheme="minorHAnsi" w:hAnsiTheme="minorHAnsi" w:cstheme="minorHAnsi"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t>A Comissão</w:t>
            </w:r>
          </w:p>
        </w:tc>
      </w:tr>
      <w:tr w:rsidR="00036071" w:rsidRPr="00036071" w:rsidTr="00CD6633">
        <w:trPr>
          <w:trHeight w:val="328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036071" w:rsidRPr="00036071" w:rsidRDefault="00036071" w:rsidP="00CD6633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>Encaminhamento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  <w:hideMark/>
          </w:tcPr>
          <w:p w:rsidR="00036071" w:rsidRPr="00036071" w:rsidRDefault="00036071" w:rsidP="00036071">
            <w:pPr>
              <w:pStyle w:val="NormalWeb"/>
              <w:spacing w:before="0.10pt" w:after="0.10pt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0360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Deliberação 57/2023:</w:t>
            </w:r>
          </w:p>
          <w:p w:rsidR="00036071" w:rsidRPr="00036071" w:rsidRDefault="00036071" w:rsidP="00036071">
            <w:pPr>
              <w:rPr>
                <w:rFonts w:asciiTheme="minorHAnsi" w:hAnsiTheme="minorHAnsi" w:cstheme="minorHAnsi"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t>1- Aprovar a recomendação de que a Presidência do CAU/BR, juntamente com a COA-CAU/BR, no ano de 2024, proceda com os encaminhamentos para a normatização do art. 24 da Lei 12.378/2010, estabelecendo limites e propostas para as funções do CAU, disciplinando o exercício profissional, tanto no mercado profissional, quanto no setor público.</w:t>
            </w:r>
          </w:p>
        </w:tc>
      </w:tr>
    </w:tbl>
    <w:p w:rsidR="00036071" w:rsidRPr="00036071" w:rsidRDefault="00036071" w:rsidP="00B91118">
      <w:pPr>
        <w:rPr>
          <w:rFonts w:asciiTheme="minorHAnsi" w:hAnsiTheme="minorHAnsi" w:cstheme="minorHAnsi"/>
          <w:lang w:eastAsia="pt-BR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8"/>
        <w:gridCol w:w="6807"/>
      </w:tblGrid>
      <w:tr w:rsidR="00036071" w:rsidRPr="00036071" w:rsidTr="00CD6633">
        <w:trPr>
          <w:trHeight w:val="277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036071" w:rsidRPr="00036071" w:rsidRDefault="00036071" w:rsidP="00CD6633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036071" w:rsidRPr="00036071" w:rsidRDefault="00036071" w:rsidP="00CD6633">
            <w:pPr>
              <w:pStyle w:val="NormalWeb"/>
              <w:spacing w:before="0.10pt" w:after="0.10pt"/>
              <w:rPr>
                <w:rFonts w:asciiTheme="minorHAnsi" w:hAnsiTheme="minorHAnsi" w:cstheme="minorHAnsi"/>
                <w:sz w:val="24"/>
                <w:szCs w:val="24"/>
              </w:rPr>
            </w:pPr>
            <w:r w:rsidRPr="0003607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Dúvidas sobre o pagamento de JETON</w:t>
            </w:r>
          </w:p>
        </w:tc>
      </w:tr>
      <w:tr w:rsidR="00036071" w:rsidRPr="00036071" w:rsidTr="00CD6633"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036071" w:rsidRPr="00036071" w:rsidRDefault="00036071" w:rsidP="00CD6633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>Fonte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036071" w:rsidRPr="00036071" w:rsidRDefault="00036071" w:rsidP="00CD6633">
            <w:pPr>
              <w:rPr>
                <w:rFonts w:asciiTheme="minorHAnsi" w:hAnsiTheme="minorHAnsi" w:cstheme="minorHAnsi"/>
                <w:bCs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t>00146.000928/2023-34</w:t>
            </w:r>
          </w:p>
        </w:tc>
      </w:tr>
      <w:tr w:rsidR="00036071" w:rsidRPr="00036071" w:rsidTr="00CD6633">
        <w:trPr>
          <w:trHeight w:val="328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036071" w:rsidRPr="00036071" w:rsidRDefault="00036071" w:rsidP="00CD6633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 xml:space="preserve">Relator 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036071" w:rsidRPr="00036071" w:rsidRDefault="00036071" w:rsidP="00CD6633">
            <w:pPr>
              <w:rPr>
                <w:rFonts w:asciiTheme="minorHAnsi" w:hAnsiTheme="minorHAnsi" w:cstheme="minorHAnsi"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t>A Comissão</w:t>
            </w:r>
          </w:p>
        </w:tc>
      </w:tr>
      <w:tr w:rsidR="00036071" w:rsidRPr="00036071" w:rsidTr="00CD6633">
        <w:trPr>
          <w:trHeight w:val="328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036071" w:rsidRPr="00036071" w:rsidRDefault="00036071" w:rsidP="00CD6633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>Encaminhamento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  <w:hideMark/>
          </w:tcPr>
          <w:p w:rsidR="00036071" w:rsidRPr="00036071" w:rsidRDefault="00036071" w:rsidP="00CD6633">
            <w:pPr>
              <w:rPr>
                <w:rFonts w:asciiTheme="minorHAnsi" w:hAnsiTheme="minorHAnsi" w:cstheme="minorHAnsi"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t>Deliberação 52/2023</w:t>
            </w:r>
          </w:p>
        </w:tc>
      </w:tr>
    </w:tbl>
    <w:p w:rsidR="00036071" w:rsidRPr="00036071" w:rsidRDefault="00036071" w:rsidP="00B91118">
      <w:pPr>
        <w:rPr>
          <w:rFonts w:asciiTheme="minorHAnsi" w:hAnsiTheme="minorHAnsi" w:cstheme="minorHAnsi"/>
          <w:lang w:eastAsia="pt-BR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8"/>
        <w:gridCol w:w="6807"/>
      </w:tblGrid>
      <w:tr w:rsidR="00036071" w:rsidRPr="00036071" w:rsidTr="00CD6633">
        <w:trPr>
          <w:trHeight w:val="277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036071" w:rsidRPr="00036071" w:rsidRDefault="00036071" w:rsidP="00CD6633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>16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036071" w:rsidRPr="00036071" w:rsidRDefault="00036071" w:rsidP="00CD6633">
            <w:pPr>
              <w:pStyle w:val="NormalWeb"/>
              <w:spacing w:before="0.10pt" w:after="0.10pt"/>
              <w:rPr>
                <w:rFonts w:asciiTheme="minorHAnsi" w:hAnsiTheme="minorHAnsi" w:cstheme="minorHAnsi"/>
                <w:sz w:val="24"/>
                <w:szCs w:val="24"/>
              </w:rPr>
            </w:pPr>
            <w:r w:rsidRPr="0003607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Relatório de transição</w:t>
            </w:r>
          </w:p>
        </w:tc>
      </w:tr>
      <w:tr w:rsidR="00036071" w:rsidRPr="00036071" w:rsidTr="00CD6633"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036071" w:rsidRPr="00036071" w:rsidRDefault="00036071" w:rsidP="00CD6633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>Fonte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036071" w:rsidRPr="00036071" w:rsidRDefault="00036071" w:rsidP="00036071">
            <w:pPr>
              <w:rPr>
                <w:rFonts w:asciiTheme="minorHAnsi" w:hAnsiTheme="minorHAnsi" w:cstheme="minorHAnsi"/>
                <w:color w:val="000000"/>
                <w:lang w:eastAsia="pt-BR"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br/>
              <w:t>AUDITORIA DO CAU/BR</w:t>
            </w:r>
          </w:p>
          <w:p w:rsidR="00036071" w:rsidRPr="00036071" w:rsidRDefault="00036071" w:rsidP="00CD6633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036071" w:rsidRPr="00036071" w:rsidTr="00CD6633">
        <w:trPr>
          <w:trHeight w:val="328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036071" w:rsidRPr="00036071" w:rsidRDefault="00036071" w:rsidP="00CD6633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 xml:space="preserve">Relator 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036071" w:rsidRPr="00036071" w:rsidRDefault="00036071" w:rsidP="00CD6633">
            <w:pPr>
              <w:rPr>
                <w:rFonts w:asciiTheme="minorHAnsi" w:hAnsiTheme="minorHAnsi" w:cstheme="minorHAnsi"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t>A Comissão</w:t>
            </w:r>
          </w:p>
        </w:tc>
      </w:tr>
      <w:tr w:rsidR="00036071" w:rsidRPr="00036071" w:rsidTr="00CD6633">
        <w:trPr>
          <w:trHeight w:val="328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036071" w:rsidRPr="00036071" w:rsidRDefault="00036071" w:rsidP="00CD6633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>Encaminhamento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  <w:hideMark/>
          </w:tcPr>
          <w:p w:rsidR="00036071" w:rsidRPr="00036071" w:rsidRDefault="00036071" w:rsidP="00036071">
            <w:pPr>
              <w:spacing w:before="5pt" w:beforeAutospacing="1" w:after="5pt" w:afterAutospacing="1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036071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Deliberação 58/2023:</w:t>
            </w:r>
          </w:p>
          <w:p w:rsidR="00036071" w:rsidRPr="00036071" w:rsidRDefault="00036071" w:rsidP="00036071">
            <w:pPr>
              <w:jc w:val="both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036071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1- Solicitar à Presidência que encaminhe ofícios aos CAU/UF (MA, MT e PE), requisitando esclarecimentos sobre o não envio dos relatórios de transição de gestão aos respectivos conselheiros eleitos, conforme a Resolução CAU/BR n° 179/2019 e a DPOBR n° 0141-05/2023.</w:t>
            </w:r>
          </w:p>
          <w:p w:rsidR="00036071" w:rsidRPr="00036071" w:rsidRDefault="00036071" w:rsidP="00CD6633">
            <w:pPr>
              <w:rPr>
                <w:rFonts w:asciiTheme="minorHAnsi" w:hAnsiTheme="minorHAnsi" w:cstheme="minorHAnsi"/>
              </w:rPr>
            </w:pPr>
          </w:p>
        </w:tc>
      </w:tr>
    </w:tbl>
    <w:p w:rsidR="00036071" w:rsidRPr="00036071" w:rsidRDefault="00036071" w:rsidP="00B91118">
      <w:pPr>
        <w:rPr>
          <w:rFonts w:asciiTheme="minorHAnsi" w:hAnsiTheme="minorHAnsi" w:cstheme="minorHAnsi"/>
          <w:lang w:eastAsia="pt-BR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8"/>
        <w:gridCol w:w="6807"/>
      </w:tblGrid>
      <w:tr w:rsidR="00036071" w:rsidRPr="00036071" w:rsidTr="00CD6633">
        <w:trPr>
          <w:trHeight w:val="277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036071" w:rsidRPr="00036071" w:rsidRDefault="00036071" w:rsidP="00CD6633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>17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036071" w:rsidRPr="00036071" w:rsidRDefault="00036071" w:rsidP="00036071">
            <w:pPr>
              <w:pStyle w:val="oficialgeralcalibri12justificadosemmargem"/>
              <w:spacing w:before="6pt" w:after="6pt"/>
              <w:rPr>
                <w:rFonts w:asciiTheme="minorHAnsi" w:hAnsiTheme="minorHAnsi" w:cstheme="minorHAnsi"/>
                <w:color w:val="000000"/>
              </w:rPr>
            </w:pPr>
            <w:r w:rsidRPr="00036071">
              <w:rPr>
                <w:rFonts w:asciiTheme="minorHAnsi" w:hAnsiTheme="minorHAnsi" w:cstheme="minorHAnsi"/>
                <w:b/>
                <w:bCs/>
                <w:color w:val="000000"/>
              </w:rPr>
              <w:t>Atualização do Guia do Conselheiro</w:t>
            </w:r>
          </w:p>
        </w:tc>
      </w:tr>
      <w:tr w:rsidR="00036071" w:rsidRPr="00036071" w:rsidTr="00CD6633"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036071" w:rsidRPr="00036071" w:rsidRDefault="00036071" w:rsidP="00CD6633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>Fonte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036071" w:rsidRPr="00036071" w:rsidRDefault="00036071" w:rsidP="00CD6633">
            <w:pPr>
              <w:rPr>
                <w:rFonts w:asciiTheme="minorHAnsi" w:hAnsiTheme="minorHAnsi" w:cstheme="minorHAnsi"/>
                <w:bCs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t>GERPLAN</w:t>
            </w:r>
          </w:p>
        </w:tc>
      </w:tr>
      <w:tr w:rsidR="00036071" w:rsidRPr="00036071" w:rsidTr="00CD6633">
        <w:trPr>
          <w:trHeight w:val="328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036071" w:rsidRPr="00036071" w:rsidRDefault="00036071" w:rsidP="00CD6633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lastRenderedPageBreak/>
              <w:t xml:space="preserve">Relator 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036071" w:rsidRPr="00036071" w:rsidRDefault="00036071" w:rsidP="00CD6633">
            <w:pPr>
              <w:rPr>
                <w:rFonts w:asciiTheme="minorHAnsi" w:hAnsiTheme="minorHAnsi" w:cstheme="minorHAnsi"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t>A Comissão</w:t>
            </w:r>
          </w:p>
        </w:tc>
      </w:tr>
      <w:tr w:rsidR="00036071" w:rsidRPr="00036071" w:rsidTr="00CD6633">
        <w:trPr>
          <w:trHeight w:val="328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036071" w:rsidRPr="00036071" w:rsidRDefault="00036071" w:rsidP="00CD6633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>Encaminhamento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  <w:hideMark/>
          </w:tcPr>
          <w:p w:rsidR="00036071" w:rsidRPr="00036071" w:rsidRDefault="00036071" w:rsidP="00036071">
            <w:pPr>
              <w:spacing w:before="5pt" w:beforeAutospacing="1" w:after="5pt" w:afterAutospacing="1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036071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Deliberação 59/2023:</w:t>
            </w:r>
          </w:p>
          <w:p w:rsidR="00036071" w:rsidRPr="00036071" w:rsidRDefault="00036071" w:rsidP="00036071">
            <w:pPr>
              <w:jc w:val="both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036071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1- Aprovar a atualização do Guia do Conselheiro;</w:t>
            </w:r>
          </w:p>
          <w:p w:rsidR="00036071" w:rsidRPr="00036071" w:rsidRDefault="00036071" w:rsidP="00036071">
            <w:pPr>
              <w:jc w:val="both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036071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 </w:t>
            </w:r>
          </w:p>
          <w:p w:rsidR="00036071" w:rsidRPr="00036071" w:rsidRDefault="00036071" w:rsidP="00036071">
            <w:pPr>
              <w:jc w:val="both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036071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2- Solicitar à Presidência que entregue cópia atualizada do guia aos novos conselheiros do CAU/BR, bem como promova junto ao órgão competente, a sua publicação em formato digital, no sítio eletrônico do CAU/BR</w:t>
            </w:r>
          </w:p>
        </w:tc>
      </w:tr>
    </w:tbl>
    <w:p w:rsidR="00036071" w:rsidRPr="00036071" w:rsidRDefault="00036071" w:rsidP="00B91118">
      <w:pPr>
        <w:rPr>
          <w:rFonts w:asciiTheme="minorHAnsi" w:hAnsiTheme="minorHAnsi" w:cstheme="minorHAnsi"/>
          <w:lang w:eastAsia="pt-BR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8"/>
        <w:gridCol w:w="6807"/>
      </w:tblGrid>
      <w:tr w:rsidR="00036071" w:rsidRPr="00036071" w:rsidTr="00CD6633">
        <w:trPr>
          <w:trHeight w:val="277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036071" w:rsidRPr="00036071" w:rsidRDefault="00036071" w:rsidP="00CD6633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>18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036071" w:rsidRPr="00036071" w:rsidRDefault="00036071" w:rsidP="00CD6633">
            <w:pPr>
              <w:pStyle w:val="NormalWeb"/>
              <w:spacing w:before="0.10pt" w:after="0.10pt"/>
              <w:rPr>
                <w:rFonts w:asciiTheme="minorHAnsi" w:hAnsiTheme="minorHAnsi" w:cstheme="minorHAnsi"/>
                <w:sz w:val="24"/>
                <w:szCs w:val="24"/>
              </w:rPr>
            </w:pPr>
            <w:r w:rsidRPr="0003607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Relatório de Gestão 2023</w:t>
            </w:r>
          </w:p>
        </w:tc>
      </w:tr>
      <w:tr w:rsidR="00036071" w:rsidRPr="00036071" w:rsidTr="00CD6633"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036071" w:rsidRPr="00036071" w:rsidRDefault="00036071" w:rsidP="00CD6633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>Fonte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036071" w:rsidRPr="00036071" w:rsidRDefault="00036071" w:rsidP="00CD6633">
            <w:pPr>
              <w:rPr>
                <w:rFonts w:asciiTheme="minorHAnsi" w:hAnsiTheme="minorHAnsi" w:cstheme="minorHAnsi"/>
                <w:bCs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t>GERPLAN</w:t>
            </w:r>
          </w:p>
        </w:tc>
      </w:tr>
      <w:tr w:rsidR="00036071" w:rsidRPr="00036071" w:rsidTr="00CD6633">
        <w:trPr>
          <w:trHeight w:val="328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036071" w:rsidRPr="00036071" w:rsidRDefault="00036071" w:rsidP="00CD6633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 xml:space="preserve">Relator 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036071" w:rsidRPr="00036071" w:rsidRDefault="00036071" w:rsidP="00CD6633">
            <w:pPr>
              <w:rPr>
                <w:rFonts w:asciiTheme="minorHAnsi" w:hAnsiTheme="minorHAnsi" w:cstheme="minorHAnsi"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t>A Comissão</w:t>
            </w:r>
          </w:p>
        </w:tc>
      </w:tr>
      <w:tr w:rsidR="00036071" w:rsidRPr="00036071" w:rsidTr="00CD6633">
        <w:trPr>
          <w:trHeight w:val="328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036071" w:rsidRPr="00036071" w:rsidRDefault="00036071" w:rsidP="00CD6633">
            <w:pPr>
              <w:rPr>
                <w:rFonts w:asciiTheme="minorHAnsi" w:hAnsiTheme="minorHAnsi" w:cstheme="minorHAnsi"/>
                <w:b/>
              </w:rPr>
            </w:pPr>
            <w:r w:rsidRPr="00036071">
              <w:rPr>
                <w:rFonts w:asciiTheme="minorHAnsi" w:hAnsiTheme="minorHAnsi" w:cstheme="minorHAnsi"/>
                <w:b/>
              </w:rPr>
              <w:t>Encaminhamento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  <w:hideMark/>
          </w:tcPr>
          <w:p w:rsidR="00036071" w:rsidRPr="00036071" w:rsidRDefault="00036071" w:rsidP="00CD6633">
            <w:pPr>
              <w:rPr>
                <w:rFonts w:asciiTheme="minorHAnsi" w:hAnsiTheme="minorHAnsi" w:cstheme="minorHAnsi"/>
              </w:rPr>
            </w:pPr>
            <w:r w:rsidRPr="00036071">
              <w:rPr>
                <w:rFonts w:asciiTheme="minorHAnsi" w:hAnsiTheme="minorHAnsi" w:cstheme="minorHAnsi"/>
                <w:color w:val="000000"/>
              </w:rPr>
              <w:t>Aguardar a elaboração</w:t>
            </w:r>
          </w:p>
        </w:tc>
      </w:tr>
    </w:tbl>
    <w:p w:rsidR="00036071" w:rsidRDefault="00036071" w:rsidP="00B91118">
      <w:pPr>
        <w:rPr>
          <w:rFonts w:ascii="Calibri" w:hAnsi="Calibri" w:cs="Calibri"/>
          <w:lang w:eastAsia="pt-BR"/>
        </w:rPr>
      </w:pPr>
    </w:p>
    <w:p w:rsidR="00036071" w:rsidRPr="00123EBF" w:rsidRDefault="00036071" w:rsidP="00B91118">
      <w:pPr>
        <w:rPr>
          <w:rFonts w:ascii="Calibri" w:hAnsi="Calibri" w:cs="Calibri"/>
          <w:lang w:eastAsia="pt-BR"/>
        </w:rPr>
      </w:pPr>
    </w:p>
    <w:p w:rsidR="007729B2" w:rsidRPr="00123EBF" w:rsidRDefault="007729B2" w:rsidP="005B5E5D">
      <w:pPr>
        <w:jc w:val="center"/>
        <w:rPr>
          <w:rFonts w:ascii="Calibri" w:hAnsi="Calibri" w:cs="Calibri"/>
          <w:lang w:eastAsia="pt-BR"/>
        </w:rPr>
      </w:pPr>
    </w:p>
    <w:p w:rsidR="0089289B" w:rsidRPr="00123EBF" w:rsidRDefault="0089289B" w:rsidP="005B5E5D">
      <w:pPr>
        <w:jc w:val="center"/>
        <w:rPr>
          <w:rFonts w:ascii="Calibri" w:hAnsi="Calibri" w:cs="Calibri"/>
          <w:lang w:eastAsia="pt-BR"/>
        </w:rPr>
      </w:pPr>
    </w:p>
    <w:bookmarkEnd w:id="0"/>
    <w:p w:rsidR="00937FBE" w:rsidRPr="00123EBF" w:rsidRDefault="00937FBE" w:rsidP="00937FBE">
      <w:pPr>
        <w:autoSpaceDE w:val="0"/>
        <w:autoSpaceDN w:val="0"/>
        <w:adjustRightInd w:val="0"/>
        <w:rPr>
          <w:rFonts w:ascii="Calibri" w:hAnsi="Calibri" w:cs="Calibri"/>
          <w:b/>
          <w:caps/>
          <w:color w:val="000000"/>
          <w:spacing w:val="4"/>
          <w:lang w:eastAsia="pt-BR"/>
        </w:rPr>
      </w:pPr>
    </w:p>
    <w:sectPr w:rsidR="00937FBE" w:rsidRPr="00123EBF" w:rsidSect="00A546E0">
      <w:headerReference w:type="even" r:id="rId8"/>
      <w:headerReference w:type="default" r:id="rId9"/>
      <w:footerReference w:type="even" r:id="rId10"/>
      <w:footerReference w:type="default" r:id="rId11"/>
      <w:pgSz w:w="595pt" w:h="842pt"/>
      <w:pgMar w:top="70.90pt" w:right="63.40pt" w:bottom="49.65pt" w:left="78pt" w:header="66.35pt" w:footer="0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F83F84" w:rsidRDefault="00F83F84">
      <w:r>
        <w:separator/>
      </w:r>
    </w:p>
  </w:endnote>
  <w:endnote w:type="continuationSeparator" w:id="0">
    <w:p w:rsidR="00F83F84" w:rsidRDefault="00F8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characterSet="iso-8859-1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characterSet="shift_jis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781A24" w:rsidRDefault="00781A24" w:rsidP="002F47A8">
    <w:pPr>
      <w:pStyle w:val="Rodap"/>
      <w:framePr w:wrap="around" w:vAnchor="text" w:hAnchor="margin" w:xAlign="right" w:y="0.05p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1A24" w:rsidRPr="00771D16" w:rsidRDefault="00781A24" w:rsidP="002F47A8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18pt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781A24" w:rsidRPr="002E4A91" w:rsidRDefault="00781A24" w:rsidP="002F47A8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-11.05pt"/>
      <w:rPr>
        <w:rFonts w:ascii="Arial" w:hAnsi="Arial"/>
        <w:color w:val="003333"/>
        <w:sz w:val="20"/>
      </w:rPr>
    </w:pPr>
    <w:r w:rsidRPr="002E4A91">
      <w:rPr>
        <w:rFonts w:ascii="Arial" w:hAnsi="Arial"/>
        <w:b/>
        <w:color w:val="003333"/>
        <w:sz w:val="22"/>
      </w:rPr>
      <w:t>www.caubr.org.br</w:t>
    </w:r>
    <w:r w:rsidRPr="002E4A91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781A24" w:rsidRPr="00760340" w:rsidRDefault="00781A24" w:rsidP="002F47A8">
    <w:pPr>
      <w:pStyle w:val="Rodap"/>
      <w:framePr w:w="53.30pt" w:h="18.10pt" w:hRule="exact" w:wrap="around" w:vAnchor="text" w:hAnchor="page" w:x="520.85pt" w:y="-15.50pt"/>
      <w:jc w:val="end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847659">
      <w:rPr>
        <w:rStyle w:val="Nmerodepgina"/>
        <w:rFonts w:ascii="Arial" w:hAnsi="Arial"/>
        <w:noProof/>
        <w:color w:val="296D7A"/>
        <w:sz w:val="18"/>
      </w:rPr>
      <w:t>4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:rsidR="00781A24" w:rsidRDefault="00F847F6" w:rsidP="00B44118">
    <w:pPr>
      <w:pStyle w:val="Rodap"/>
      <w:ind w:start="-78pt" w:end="18pt"/>
    </w:pPr>
    <w:r>
      <w:rPr>
        <w:noProof/>
        <w:lang w:eastAsia="pt-BR"/>
      </w:rPr>
      <w:drawing>
        <wp:inline distT="0" distB="0" distL="0" distR="0">
          <wp:extent cx="7566025" cy="719455"/>
          <wp:effectExtent l="0" t="0" r="0" b="0"/>
          <wp:docPr id="72" name="Imagem 72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9972675</wp:posOffset>
          </wp:positionV>
          <wp:extent cx="7564120" cy="719455"/>
          <wp:effectExtent l="0" t="0" r="0" b="0"/>
          <wp:wrapNone/>
          <wp:docPr id="70" name="Imagem 10">
            <a:hlinkClick xmlns:a="http://purl.oclc.org/ooxml/drawingml/main" r:id="rId2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10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9972675</wp:posOffset>
          </wp:positionV>
          <wp:extent cx="7564120" cy="719455"/>
          <wp:effectExtent l="0" t="0" r="0" b="0"/>
          <wp:wrapNone/>
          <wp:docPr id="69" name="Imagem 10">
            <a:hlinkClick xmlns:a="http://purl.oclc.org/ooxml/drawingml/main" r:id="rId2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10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500380</wp:posOffset>
          </wp:positionH>
          <wp:positionV relativeFrom="paragraph">
            <wp:posOffset>9964420</wp:posOffset>
          </wp:positionV>
          <wp:extent cx="7564120" cy="719455"/>
          <wp:effectExtent l="0" t="0" r="0" b="0"/>
          <wp:wrapNone/>
          <wp:docPr id="68" name="Imagem 10">
            <a:hlinkClick xmlns:a="http://purl.oclc.org/ooxml/drawingml/main" r:id="rId2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10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9972675</wp:posOffset>
          </wp:positionV>
          <wp:extent cx="7564120" cy="719455"/>
          <wp:effectExtent l="0" t="0" r="0" b="0"/>
          <wp:wrapNone/>
          <wp:docPr id="67" name="Imagem 10">
            <a:hlinkClick xmlns:a="http://purl.oclc.org/ooxml/drawingml/main" r:id="rId2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10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9972675</wp:posOffset>
          </wp:positionV>
          <wp:extent cx="7564120" cy="719455"/>
          <wp:effectExtent l="0" t="0" r="0" b="0"/>
          <wp:wrapNone/>
          <wp:docPr id="66" name="Imagem 10">
            <a:hlinkClick xmlns:a="http://purl.oclc.org/ooxml/drawingml/main" r:id="rId2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10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9972675</wp:posOffset>
          </wp:positionV>
          <wp:extent cx="7564120" cy="719455"/>
          <wp:effectExtent l="0" t="0" r="0" b="0"/>
          <wp:wrapNone/>
          <wp:docPr id="64" name="Imagem 10">
            <a:hlinkClick xmlns:a="http://purl.oclc.org/ooxml/drawingml/main" r:id="rId2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10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9972675</wp:posOffset>
          </wp:positionV>
          <wp:extent cx="7564120" cy="719455"/>
          <wp:effectExtent l="0" t="0" r="0" b="0"/>
          <wp:wrapNone/>
          <wp:docPr id="65" name="Imagem 10">
            <a:hlinkClick xmlns:a="http://purl.oclc.org/ooxml/drawingml/main" r:id="rId2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10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F83F84" w:rsidRDefault="00F83F84">
      <w:r>
        <w:separator/>
      </w:r>
    </w:p>
  </w:footnote>
  <w:footnote w:type="continuationSeparator" w:id="0">
    <w:p w:rsidR="00F83F84" w:rsidRDefault="00F83F84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781A24" w:rsidRPr="009E4E5A" w:rsidRDefault="00F847F6" w:rsidP="002F47A8">
    <w:pPr>
      <w:pStyle w:val="Cabealho"/>
      <w:ind w:start="29.35pt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79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781A24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2096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85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781A24" w:rsidRPr="009E4E5A" w:rsidRDefault="00F847F6" w:rsidP="002F47A8">
    <w:pPr>
      <w:pStyle w:val="Cabealho"/>
      <w:tabs>
        <w:tab w:val="clear" w:pos="216pt"/>
        <w:tab w:val="start" w:pos="144pt"/>
        <w:tab w:val="start" w:pos="306pt"/>
      </w:tabs>
      <w:ind w:start="29.35pt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-1019175</wp:posOffset>
          </wp:positionH>
          <wp:positionV relativeFrom="paragraph">
            <wp:posOffset>-844550</wp:posOffset>
          </wp:positionV>
          <wp:extent cx="7578725" cy="1080770"/>
          <wp:effectExtent l="0" t="0" r="0" b="0"/>
          <wp:wrapNone/>
          <wp:docPr id="63" name="Imagem 63" descr="CAU-BR-timbrado2015--T0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63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-995680</wp:posOffset>
          </wp:positionH>
          <wp:positionV relativeFrom="paragraph">
            <wp:posOffset>-849630</wp:posOffset>
          </wp:positionV>
          <wp:extent cx="7549515" cy="1076325"/>
          <wp:effectExtent l="0" t="0" r="0" b="0"/>
          <wp:wrapNone/>
          <wp:docPr id="62" name="Imagem 62" descr="CAU-BR-timbrado2015-edit-17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62" descr="CAU-BR-timbrado2015-edit-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3CD77FF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745012D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7A86534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09C33485"/>
    <w:multiLevelType w:val="hybridMultilevel"/>
    <w:tmpl w:val="DD5829AC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0F">
      <w:start w:val="1"/>
      <w:numFmt w:val="decimal"/>
      <w:lvlText w:val="%2."/>
      <w:lvlJc w:val="start"/>
      <w:pPr>
        <w:ind w:start="72pt" w:hanging="18pt"/>
      </w:pPr>
    </w:lvl>
    <w:lvl w:ilvl="2" w:tplc="04160017">
      <w:start w:val="1"/>
      <w:numFmt w:val="lowerLetter"/>
      <w:lvlText w:val="%3)"/>
      <w:lvlJc w:val="start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0B4A446B"/>
    <w:multiLevelType w:val="hybridMultilevel"/>
    <w:tmpl w:val="7EA6027E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0D9B339C"/>
    <w:multiLevelType w:val="hybridMultilevel"/>
    <w:tmpl w:val="16984DF2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0DBE5EF8"/>
    <w:multiLevelType w:val="hybridMultilevel"/>
    <w:tmpl w:val="93A0E052"/>
    <w:lvl w:ilvl="0" w:tplc="9EAEFF3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11B617D4"/>
    <w:multiLevelType w:val="hybridMultilevel"/>
    <w:tmpl w:val="199E0B7E"/>
    <w:lvl w:ilvl="0" w:tplc="04160017">
      <w:start w:val="1"/>
      <w:numFmt w:val="lowerLetter"/>
      <w:lvlText w:val="%1)"/>
      <w:lvlJc w:val="start"/>
      <w:pPr>
        <w:ind w:start="72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12AB545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135F544E"/>
    <w:multiLevelType w:val="hybridMultilevel"/>
    <w:tmpl w:val="DD5829AC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0F">
      <w:start w:val="1"/>
      <w:numFmt w:val="decimal"/>
      <w:lvlText w:val="%2."/>
      <w:lvlJc w:val="start"/>
      <w:pPr>
        <w:ind w:start="72pt" w:hanging="18pt"/>
      </w:pPr>
    </w:lvl>
    <w:lvl w:ilvl="2" w:tplc="04160017">
      <w:start w:val="1"/>
      <w:numFmt w:val="lowerLetter"/>
      <w:lvlText w:val="%3)"/>
      <w:lvlJc w:val="start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19A63B68"/>
    <w:multiLevelType w:val="hybridMultilevel"/>
    <w:tmpl w:val="2D44F67E"/>
    <w:lvl w:ilvl="0" w:tplc="2556B382">
      <w:start w:val="1"/>
      <w:numFmt w:val="decimal"/>
      <w:lvlText w:val="%1-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1F7C00FE"/>
    <w:multiLevelType w:val="hybridMultilevel"/>
    <w:tmpl w:val="BD46CFEC"/>
    <w:numStyleLink w:val="EstiloImportado2"/>
  </w:abstractNum>
  <w:abstractNum w:abstractNumId="12" w15:restartNumberingAfterBreak="0">
    <w:nsid w:val="228D2A3D"/>
    <w:multiLevelType w:val="hybridMultilevel"/>
    <w:tmpl w:val="9EF24F22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23BF0929"/>
    <w:multiLevelType w:val="hybridMultilevel"/>
    <w:tmpl w:val="DD5829AC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0F">
      <w:start w:val="1"/>
      <w:numFmt w:val="decimal"/>
      <w:lvlText w:val="%2."/>
      <w:lvlJc w:val="start"/>
      <w:pPr>
        <w:ind w:start="72pt" w:hanging="18pt"/>
      </w:pPr>
    </w:lvl>
    <w:lvl w:ilvl="2" w:tplc="04160017">
      <w:start w:val="1"/>
      <w:numFmt w:val="lowerLetter"/>
      <w:lvlText w:val="%3)"/>
      <w:lvlJc w:val="start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266123A6"/>
    <w:multiLevelType w:val="hybridMultilevel"/>
    <w:tmpl w:val="4D12FBDC"/>
    <w:lvl w:ilvl="0" w:tplc="4F8070F2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27BB7CD3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3108328B"/>
    <w:multiLevelType w:val="hybridMultilevel"/>
    <w:tmpl w:val="93A0E052"/>
    <w:lvl w:ilvl="0" w:tplc="9EAEFF3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 w15:restartNumberingAfterBreak="0">
    <w:nsid w:val="336155EF"/>
    <w:multiLevelType w:val="hybridMultilevel"/>
    <w:tmpl w:val="681A0DA8"/>
    <w:lvl w:ilvl="0" w:tplc="A92EBBDC">
      <w:start w:val="1"/>
      <w:numFmt w:val="lowerLetter"/>
      <w:lvlText w:val="%1)"/>
      <w:lvlJc w:val="start"/>
      <w:pPr>
        <w:ind w:start="72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08pt" w:hanging="18pt"/>
      </w:pPr>
    </w:lvl>
    <w:lvl w:ilvl="2" w:tplc="0416001B" w:tentative="1">
      <w:start w:val="1"/>
      <w:numFmt w:val="lowerRoman"/>
      <w:lvlText w:val="%3."/>
      <w:lvlJc w:val="end"/>
      <w:pPr>
        <w:ind w:start="144pt" w:hanging="9pt"/>
      </w:pPr>
    </w:lvl>
    <w:lvl w:ilvl="3" w:tplc="0416000F" w:tentative="1">
      <w:start w:val="1"/>
      <w:numFmt w:val="decimal"/>
      <w:lvlText w:val="%4."/>
      <w:lvlJc w:val="start"/>
      <w:pPr>
        <w:ind w:start="180pt" w:hanging="18pt"/>
      </w:pPr>
    </w:lvl>
    <w:lvl w:ilvl="4" w:tplc="04160019" w:tentative="1">
      <w:start w:val="1"/>
      <w:numFmt w:val="lowerLetter"/>
      <w:lvlText w:val="%5."/>
      <w:lvlJc w:val="start"/>
      <w:pPr>
        <w:ind w:start="216pt" w:hanging="18pt"/>
      </w:pPr>
    </w:lvl>
    <w:lvl w:ilvl="5" w:tplc="0416001B" w:tentative="1">
      <w:start w:val="1"/>
      <w:numFmt w:val="lowerRoman"/>
      <w:lvlText w:val="%6."/>
      <w:lvlJc w:val="end"/>
      <w:pPr>
        <w:ind w:start="252pt" w:hanging="9pt"/>
      </w:pPr>
    </w:lvl>
    <w:lvl w:ilvl="6" w:tplc="0416000F" w:tentative="1">
      <w:start w:val="1"/>
      <w:numFmt w:val="decimal"/>
      <w:lvlText w:val="%7."/>
      <w:lvlJc w:val="start"/>
      <w:pPr>
        <w:ind w:start="288pt" w:hanging="18pt"/>
      </w:pPr>
    </w:lvl>
    <w:lvl w:ilvl="7" w:tplc="04160019" w:tentative="1">
      <w:start w:val="1"/>
      <w:numFmt w:val="lowerLetter"/>
      <w:lvlText w:val="%8."/>
      <w:lvlJc w:val="start"/>
      <w:pPr>
        <w:ind w:start="324pt" w:hanging="18pt"/>
      </w:pPr>
    </w:lvl>
    <w:lvl w:ilvl="8" w:tplc="0416001B" w:tentative="1">
      <w:start w:val="1"/>
      <w:numFmt w:val="lowerRoman"/>
      <w:lvlText w:val="%9."/>
      <w:lvlJc w:val="end"/>
      <w:pPr>
        <w:ind w:start="360pt" w:hanging="9pt"/>
      </w:pPr>
    </w:lvl>
  </w:abstractNum>
  <w:abstractNum w:abstractNumId="18" w15:restartNumberingAfterBreak="0">
    <w:nsid w:val="3AE22F0A"/>
    <w:multiLevelType w:val="hybridMultilevel"/>
    <w:tmpl w:val="DB6442D4"/>
    <w:lvl w:ilvl="0" w:tplc="46E40930">
      <w:start w:val="1"/>
      <w:numFmt w:val="decimal"/>
      <w:lvlText w:val="%1-"/>
      <w:lvlJc w:val="start"/>
      <w:pPr>
        <w:ind w:start="32.2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68.20pt" w:hanging="18pt"/>
      </w:pPr>
    </w:lvl>
    <w:lvl w:ilvl="2" w:tplc="0416001B" w:tentative="1">
      <w:start w:val="1"/>
      <w:numFmt w:val="lowerRoman"/>
      <w:lvlText w:val="%3."/>
      <w:lvlJc w:val="end"/>
      <w:pPr>
        <w:ind w:start="104.20pt" w:hanging="9pt"/>
      </w:pPr>
    </w:lvl>
    <w:lvl w:ilvl="3" w:tplc="0416000F" w:tentative="1">
      <w:start w:val="1"/>
      <w:numFmt w:val="decimal"/>
      <w:lvlText w:val="%4."/>
      <w:lvlJc w:val="start"/>
      <w:pPr>
        <w:ind w:start="140.20pt" w:hanging="18pt"/>
      </w:pPr>
    </w:lvl>
    <w:lvl w:ilvl="4" w:tplc="04160019" w:tentative="1">
      <w:start w:val="1"/>
      <w:numFmt w:val="lowerLetter"/>
      <w:lvlText w:val="%5."/>
      <w:lvlJc w:val="start"/>
      <w:pPr>
        <w:ind w:start="176.20pt" w:hanging="18pt"/>
      </w:pPr>
    </w:lvl>
    <w:lvl w:ilvl="5" w:tplc="0416001B" w:tentative="1">
      <w:start w:val="1"/>
      <w:numFmt w:val="lowerRoman"/>
      <w:lvlText w:val="%6."/>
      <w:lvlJc w:val="end"/>
      <w:pPr>
        <w:ind w:start="212.20pt" w:hanging="9pt"/>
      </w:pPr>
    </w:lvl>
    <w:lvl w:ilvl="6" w:tplc="0416000F" w:tentative="1">
      <w:start w:val="1"/>
      <w:numFmt w:val="decimal"/>
      <w:lvlText w:val="%7."/>
      <w:lvlJc w:val="start"/>
      <w:pPr>
        <w:ind w:start="248.20pt" w:hanging="18pt"/>
      </w:pPr>
    </w:lvl>
    <w:lvl w:ilvl="7" w:tplc="04160019" w:tentative="1">
      <w:start w:val="1"/>
      <w:numFmt w:val="lowerLetter"/>
      <w:lvlText w:val="%8."/>
      <w:lvlJc w:val="start"/>
      <w:pPr>
        <w:ind w:start="284.20pt" w:hanging="18pt"/>
      </w:pPr>
    </w:lvl>
    <w:lvl w:ilvl="8" w:tplc="0416001B" w:tentative="1">
      <w:start w:val="1"/>
      <w:numFmt w:val="lowerRoman"/>
      <w:lvlText w:val="%9."/>
      <w:lvlJc w:val="end"/>
      <w:pPr>
        <w:ind w:start="320.20pt" w:hanging="9pt"/>
      </w:pPr>
    </w:lvl>
  </w:abstractNum>
  <w:abstractNum w:abstractNumId="19" w15:restartNumberingAfterBreak="0">
    <w:nsid w:val="3D9670EF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20" w15:restartNumberingAfterBreak="0">
    <w:nsid w:val="3F7364ED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1" w15:restartNumberingAfterBreak="0">
    <w:nsid w:val="45D95F89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22" w15:restartNumberingAfterBreak="0">
    <w:nsid w:val="471D67B2"/>
    <w:multiLevelType w:val="hybridMultilevel"/>
    <w:tmpl w:val="DE064A78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3" w15:restartNumberingAfterBreak="0">
    <w:nsid w:val="47345514"/>
    <w:multiLevelType w:val="hybridMultilevel"/>
    <w:tmpl w:val="316695CC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4" w15:restartNumberingAfterBreak="0">
    <w:nsid w:val="4FE9712A"/>
    <w:multiLevelType w:val="hybridMultilevel"/>
    <w:tmpl w:val="DD5829AC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0F">
      <w:start w:val="1"/>
      <w:numFmt w:val="decimal"/>
      <w:lvlText w:val="%2."/>
      <w:lvlJc w:val="start"/>
      <w:pPr>
        <w:ind w:start="72pt" w:hanging="18pt"/>
      </w:pPr>
    </w:lvl>
    <w:lvl w:ilvl="2" w:tplc="04160017">
      <w:start w:val="1"/>
      <w:numFmt w:val="lowerLetter"/>
      <w:lvlText w:val="%3)"/>
      <w:lvlJc w:val="start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5" w15:restartNumberingAfterBreak="0">
    <w:nsid w:val="54E35124"/>
    <w:multiLevelType w:val="hybridMultilevel"/>
    <w:tmpl w:val="DD5829AC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0F">
      <w:start w:val="1"/>
      <w:numFmt w:val="decimal"/>
      <w:lvlText w:val="%2."/>
      <w:lvlJc w:val="start"/>
      <w:pPr>
        <w:ind w:start="72pt" w:hanging="18pt"/>
      </w:pPr>
    </w:lvl>
    <w:lvl w:ilvl="2" w:tplc="04160017">
      <w:start w:val="1"/>
      <w:numFmt w:val="lowerLetter"/>
      <w:lvlText w:val="%3)"/>
      <w:lvlJc w:val="start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6" w15:restartNumberingAfterBreak="0">
    <w:nsid w:val="58870325"/>
    <w:multiLevelType w:val="hybridMultilevel"/>
    <w:tmpl w:val="BD46CFEC"/>
    <w:styleLink w:val="EstiloImportado2"/>
    <w:lvl w:ilvl="0" w:tplc="22A69B7A">
      <w:start w:val="1"/>
      <w:numFmt w:val="decimal"/>
      <w:lvlText w:val="%1."/>
      <w:lvlJc w:val="start"/>
      <w:pPr>
        <w:ind w:start="36pt" w:hanging="18pt"/>
      </w:pPr>
      <w:rPr>
        <w:rFonts w:hAnsi="Arial Unicode MS"/>
        <w:caps w:val="0"/>
        <w:smallCaps w:val="0"/>
        <w:strike w:val="0"/>
        <w:dstrike w:val="0"/>
        <w:spacing w:val="0"/>
        <w:w w:val="100%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6ACC74E">
      <w:start w:val="1"/>
      <w:numFmt w:val="lowerLetter"/>
      <w:lvlText w:val="%2."/>
      <w:lvlJc w:val="start"/>
      <w:pPr>
        <w:ind w:start="72pt" w:hanging="18pt"/>
      </w:pPr>
      <w:rPr>
        <w:rFonts w:hAnsi="Arial Unicode MS"/>
        <w:caps w:val="0"/>
        <w:smallCaps w:val="0"/>
        <w:strike w:val="0"/>
        <w:dstrike w:val="0"/>
        <w:spacing w:val="0"/>
        <w:w w:val="100%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AC29286">
      <w:start w:val="1"/>
      <w:numFmt w:val="lowerRoman"/>
      <w:lvlText w:val="%3."/>
      <w:lvlJc w:val="start"/>
      <w:pPr>
        <w:ind w:start="108pt" w:hanging="14.50pt"/>
      </w:pPr>
      <w:rPr>
        <w:rFonts w:hAnsi="Arial Unicode MS"/>
        <w:caps w:val="0"/>
        <w:smallCaps w:val="0"/>
        <w:strike w:val="0"/>
        <w:dstrike w:val="0"/>
        <w:spacing w:val="0"/>
        <w:w w:val="100%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4148AC2">
      <w:start w:val="1"/>
      <w:numFmt w:val="decimal"/>
      <w:lvlText w:val="%4."/>
      <w:lvlJc w:val="start"/>
      <w:pPr>
        <w:ind w:start="144pt" w:hanging="18pt"/>
      </w:pPr>
      <w:rPr>
        <w:rFonts w:hAnsi="Arial Unicode MS"/>
        <w:caps w:val="0"/>
        <w:smallCaps w:val="0"/>
        <w:strike w:val="0"/>
        <w:dstrike w:val="0"/>
        <w:spacing w:val="0"/>
        <w:w w:val="100%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0982A46">
      <w:start w:val="1"/>
      <w:numFmt w:val="lowerLetter"/>
      <w:lvlText w:val="%5."/>
      <w:lvlJc w:val="start"/>
      <w:pPr>
        <w:ind w:start="180pt" w:hanging="18pt"/>
      </w:pPr>
      <w:rPr>
        <w:rFonts w:hAnsi="Arial Unicode MS"/>
        <w:caps w:val="0"/>
        <w:smallCaps w:val="0"/>
        <w:strike w:val="0"/>
        <w:dstrike w:val="0"/>
        <w:spacing w:val="0"/>
        <w:w w:val="100%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1E82804">
      <w:start w:val="1"/>
      <w:numFmt w:val="lowerRoman"/>
      <w:lvlText w:val="%6."/>
      <w:lvlJc w:val="start"/>
      <w:pPr>
        <w:ind w:start="216pt" w:hanging="14.50pt"/>
      </w:pPr>
      <w:rPr>
        <w:rFonts w:hAnsi="Arial Unicode MS"/>
        <w:caps w:val="0"/>
        <w:smallCaps w:val="0"/>
        <w:strike w:val="0"/>
        <w:dstrike w:val="0"/>
        <w:spacing w:val="0"/>
        <w:w w:val="100%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9FED506">
      <w:start w:val="1"/>
      <w:numFmt w:val="decimal"/>
      <w:lvlText w:val="%7."/>
      <w:lvlJc w:val="start"/>
      <w:pPr>
        <w:ind w:start="252pt" w:hanging="18pt"/>
      </w:pPr>
      <w:rPr>
        <w:rFonts w:hAnsi="Arial Unicode MS"/>
        <w:caps w:val="0"/>
        <w:smallCaps w:val="0"/>
        <w:strike w:val="0"/>
        <w:dstrike w:val="0"/>
        <w:spacing w:val="0"/>
        <w:w w:val="100%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AEEB434">
      <w:start w:val="1"/>
      <w:numFmt w:val="lowerLetter"/>
      <w:lvlText w:val="%8."/>
      <w:lvlJc w:val="start"/>
      <w:pPr>
        <w:ind w:start="288pt" w:hanging="18pt"/>
      </w:pPr>
      <w:rPr>
        <w:rFonts w:hAnsi="Arial Unicode MS"/>
        <w:caps w:val="0"/>
        <w:smallCaps w:val="0"/>
        <w:strike w:val="0"/>
        <w:dstrike w:val="0"/>
        <w:spacing w:val="0"/>
        <w:w w:val="100%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5F4AC6A">
      <w:start w:val="1"/>
      <w:numFmt w:val="lowerRoman"/>
      <w:lvlText w:val="%9."/>
      <w:lvlJc w:val="start"/>
      <w:pPr>
        <w:ind w:start="324pt" w:hanging="14.50pt"/>
      </w:pPr>
      <w:rPr>
        <w:rFonts w:hAnsi="Arial Unicode MS"/>
        <w:caps w:val="0"/>
        <w:smallCaps w:val="0"/>
        <w:strike w:val="0"/>
        <w:dstrike w:val="0"/>
        <w:spacing w:val="0"/>
        <w:w w:val="100%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7" w15:restartNumberingAfterBreak="0">
    <w:nsid w:val="597F1D65"/>
    <w:multiLevelType w:val="hybridMultilevel"/>
    <w:tmpl w:val="62CEF7DC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8" w15:restartNumberingAfterBreak="0">
    <w:nsid w:val="5EE706EC"/>
    <w:multiLevelType w:val="hybridMultilevel"/>
    <w:tmpl w:val="65666784"/>
    <w:lvl w:ilvl="0" w:tplc="0416000F">
      <w:start w:val="1"/>
      <w:numFmt w:val="decimal"/>
      <w:lvlText w:val="%1.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9" w15:restartNumberingAfterBreak="0">
    <w:nsid w:val="61DC02D0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30" w15:restartNumberingAfterBreak="0">
    <w:nsid w:val="63835BB8"/>
    <w:multiLevelType w:val="hybridMultilevel"/>
    <w:tmpl w:val="DD5829AC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0F">
      <w:start w:val="1"/>
      <w:numFmt w:val="decimal"/>
      <w:lvlText w:val="%2."/>
      <w:lvlJc w:val="start"/>
      <w:pPr>
        <w:ind w:start="72pt" w:hanging="18pt"/>
      </w:pPr>
    </w:lvl>
    <w:lvl w:ilvl="2" w:tplc="04160017">
      <w:start w:val="1"/>
      <w:numFmt w:val="lowerLetter"/>
      <w:lvlText w:val="%3)"/>
      <w:lvlJc w:val="start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1" w15:restartNumberingAfterBreak="0">
    <w:nsid w:val="66BF0D2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32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33" w15:restartNumberingAfterBreak="0">
    <w:nsid w:val="71371C4B"/>
    <w:multiLevelType w:val="hybridMultilevel"/>
    <w:tmpl w:val="3BF46820"/>
    <w:lvl w:ilvl="0" w:tplc="F6940BD4">
      <w:start w:val="1"/>
      <w:numFmt w:val="decimal"/>
      <w:lvlText w:val="%1-"/>
      <w:lvlJc w:val="start"/>
      <w:pPr>
        <w:ind w:start="18pt" w:hanging="18pt"/>
      </w:pPr>
      <w:rPr>
        <w:rFonts w:hint="default"/>
      </w:rPr>
    </w:lvl>
    <w:lvl w:ilvl="1" w:tplc="0416000F">
      <w:start w:val="1"/>
      <w:numFmt w:val="decimal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34" w15:restartNumberingAfterBreak="0">
    <w:nsid w:val="716F0AE9"/>
    <w:multiLevelType w:val="hybridMultilevel"/>
    <w:tmpl w:val="1F8EDD54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5" w15:restartNumberingAfterBreak="0">
    <w:nsid w:val="72980EAD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36" w15:restartNumberingAfterBreak="0">
    <w:nsid w:val="76667488"/>
    <w:multiLevelType w:val="hybridMultilevel"/>
    <w:tmpl w:val="7060887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7" w15:restartNumberingAfterBreak="0">
    <w:nsid w:val="78A241EC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6"/>
  </w:num>
  <w:num w:numId="2">
    <w:abstractNumId w:val="25"/>
  </w:num>
  <w:num w:numId="3">
    <w:abstractNumId w:val="11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19"/>
  </w:num>
  <w:num w:numId="7">
    <w:abstractNumId w:val="1"/>
  </w:num>
  <w:num w:numId="8">
    <w:abstractNumId w:val="27"/>
  </w:num>
  <w:num w:numId="9">
    <w:abstractNumId w:val="17"/>
  </w:num>
  <w:num w:numId="10">
    <w:abstractNumId w:val="10"/>
  </w:num>
  <w:num w:numId="11">
    <w:abstractNumId w:val="32"/>
  </w:num>
  <w:num w:numId="12">
    <w:abstractNumId w:val="2"/>
  </w:num>
  <w:num w:numId="13">
    <w:abstractNumId w:val="15"/>
  </w:num>
  <w:num w:numId="14">
    <w:abstractNumId w:val="14"/>
  </w:num>
  <w:num w:numId="15">
    <w:abstractNumId w:val="20"/>
  </w:num>
  <w:num w:numId="16">
    <w:abstractNumId w:val="0"/>
  </w:num>
  <w:num w:numId="17">
    <w:abstractNumId w:val="37"/>
  </w:num>
  <w:num w:numId="18">
    <w:abstractNumId w:val="8"/>
  </w:num>
  <w:num w:numId="19">
    <w:abstractNumId w:val="34"/>
  </w:num>
  <w:num w:numId="20">
    <w:abstractNumId w:val="33"/>
  </w:num>
  <w:num w:numId="21">
    <w:abstractNumId w:val="22"/>
  </w:num>
  <w:num w:numId="22">
    <w:abstractNumId w:val="30"/>
  </w:num>
  <w:num w:numId="23">
    <w:abstractNumId w:val="7"/>
  </w:num>
  <w:num w:numId="24">
    <w:abstractNumId w:val="28"/>
  </w:num>
  <w:num w:numId="25">
    <w:abstractNumId w:val="31"/>
  </w:num>
  <w:num w:numId="26">
    <w:abstractNumId w:val="35"/>
  </w:num>
  <w:num w:numId="27">
    <w:abstractNumId w:val="29"/>
  </w:num>
  <w:num w:numId="28">
    <w:abstractNumId w:val="3"/>
  </w:num>
  <w:num w:numId="29">
    <w:abstractNumId w:val="5"/>
  </w:num>
  <w:num w:numId="30">
    <w:abstractNumId w:val="18"/>
  </w:num>
  <w:num w:numId="31">
    <w:abstractNumId w:val="24"/>
  </w:num>
  <w:num w:numId="32">
    <w:abstractNumId w:val="21"/>
  </w:num>
  <w:num w:numId="33">
    <w:abstractNumId w:val="13"/>
  </w:num>
  <w:num w:numId="34">
    <w:abstractNumId w:val="9"/>
  </w:num>
  <w:num w:numId="35">
    <w:abstractNumId w:val="6"/>
  </w:num>
  <w:num w:numId="36">
    <w:abstractNumId w:val="23"/>
  </w:num>
  <w:num w:numId="37">
    <w:abstractNumId w:val="12"/>
  </w:num>
  <w:num w:numId="38">
    <w:abstractNumId w:val="4"/>
  </w:num>
  <w:num w:numId="39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embedSystemFonts/>
  <w:hideSpellingErrors/>
  <w:hideGrammaticalError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name"/>
  <w:defaultTabStop w:val="36pt"/>
  <w:drawingGridHorizontalSpacing w:val="18pt"/>
  <w:drawingGridVerticalSpacing w:val="18pt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2955"/>
    <w:rsid w:val="000077C5"/>
    <w:rsid w:val="000208AD"/>
    <w:rsid w:val="000247BD"/>
    <w:rsid w:val="00025F16"/>
    <w:rsid w:val="00027CC3"/>
    <w:rsid w:val="000317A3"/>
    <w:rsid w:val="00032206"/>
    <w:rsid w:val="000356FE"/>
    <w:rsid w:val="00035A21"/>
    <w:rsid w:val="00036071"/>
    <w:rsid w:val="000366E4"/>
    <w:rsid w:val="00036934"/>
    <w:rsid w:val="00041D1A"/>
    <w:rsid w:val="0004469E"/>
    <w:rsid w:val="00054AF7"/>
    <w:rsid w:val="00060F0D"/>
    <w:rsid w:val="00062307"/>
    <w:rsid w:val="0006262C"/>
    <w:rsid w:val="00080E33"/>
    <w:rsid w:val="00085497"/>
    <w:rsid w:val="000860AE"/>
    <w:rsid w:val="000902AF"/>
    <w:rsid w:val="0009081D"/>
    <w:rsid w:val="00091472"/>
    <w:rsid w:val="000925A9"/>
    <w:rsid w:val="00093599"/>
    <w:rsid w:val="0009560C"/>
    <w:rsid w:val="0009679E"/>
    <w:rsid w:val="00097C83"/>
    <w:rsid w:val="000A020E"/>
    <w:rsid w:val="000A295E"/>
    <w:rsid w:val="000A56D6"/>
    <w:rsid w:val="000C140E"/>
    <w:rsid w:val="000C1B0E"/>
    <w:rsid w:val="000C38C0"/>
    <w:rsid w:val="000D44FB"/>
    <w:rsid w:val="000D6DB2"/>
    <w:rsid w:val="000E0569"/>
    <w:rsid w:val="000E25B7"/>
    <w:rsid w:val="000E5046"/>
    <w:rsid w:val="000E5831"/>
    <w:rsid w:val="000E6B71"/>
    <w:rsid w:val="000F156D"/>
    <w:rsid w:val="000F1859"/>
    <w:rsid w:val="000F3BFD"/>
    <w:rsid w:val="000F4079"/>
    <w:rsid w:val="001100E5"/>
    <w:rsid w:val="001103AF"/>
    <w:rsid w:val="00111A99"/>
    <w:rsid w:val="00112B88"/>
    <w:rsid w:val="0011487E"/>
    <w:rsid w:val="00116E22"/>
    <w:rsid w:val="00120E9B"/>
    <w:rsid w:val="00123AF6"/>
    <w:rsid w:val="00123EBF"/>
    <w:rsid w:val="0012727F"/>
    <w:rsid w:val="00130DC6"/>
    <w:rsid w:val="00131058"/>
    <w:rsid w:val="00132ADD"/>
    <w:rsid w:val="00135F12"/>
    <w:rsid w:val="00135F34"/>
    <w:rsid w:val="00137580"/>
    <w:rsid w:val="001412E7"/>
    <w:rsid w:val="001441E9"/>
    <w:rsid w:val="00145B64"/>
    <w:rsid w:val="00147AB8"/>
    <w:rsid w:val="00154041"/>
    <w:rsid w:val="001543A7"/>
    <w:rsid w:val="0015539E"/>
    <w:rsid w:val="00156782"/>
    <w:rsid w:val="001600F8"/>
    <w:rsid w:val="00160528"/>
    <w:rsid w:val="00160BC1"/>
    <w:rsid w:val="00161ABD"/>
    <w:rsid w:val="001635B9"/>
    <w:rsid w:val="001637EC"/>
    <w:rsid w:val="00164EED"/>
    <w:rsid w:val="00165A70"/>
    <w:rsid w:val="00167FDF"/>
    <w:rsid w:val="0017612F"/>
    <w:rsid w:val="001777BB"/>
    <w:rsid w:val="00181438"/>
    <w:rsid w:val="0019570C"/>
    <w:rsid w:val="001A2331"/>
    <w:rsid w:val="001A24BD"/>
    <w:rsid w:val="001A302F"/>
    <w:rsid w:val="001A7E99"/>
    <w:rsid w:val="001B6BC8"/>
    <w:rsid w:val="001B6F39"/>
    <w:rsid w:val="001C12DE"/>
    <w:rsid w:val="001C5039"/>
    <w:rsid w:val="001C5128"/>
    <w:rsid w:val="001C7987"/>
    <w:rsid w:val="001D112C"/>
    <w:rsid w:val="001D6D05"/>
    <w:rsid w:val="001E04F2"/>
    <w:rsid w:val="001E0FD0"/>
    <w:rsid w:val="001E3DEF"/>
    <w:rsid w:val="001E4D36"/>
    <w:rsid w:val="001E713E"/>
    <w:rsid w:val="001F1FB6"/>
    <w:rsid w:val="001F4414"/>
    <w:rsid w:val="001F47EB"/>
    <w:rsid w:val="001F58D3"/>
    <w:rsid w:val="001F6586"/>
    <w:rsid w:val="001F70F8"/>
    <w:rsid w:val="0020256D"/>
    <w:rsid w:val="0020368A"/>
    <w:rsid w:val="00207FE5"/>
    <w:rsid w:val="00211F2A"/>
    <w:rsid w:val="002129DC"/>
    <w:rsid w:val="002166F8"/>
    <w:rsid w:val="00221C0D"/>
    <w:rsid w:val="002224FA"/>
    <w:rsid w:val="002230E2"/>
    <w:rsid w:val="00226959"/>
    <w:rsid w:val="00230666"/>
    <w:rsid w:val="0023386D"/>
    <w:rsid w:val="00247040"/>
    <w:rsid w:val="002503F3"/>
    <w:rsid w:val="00252976"/>
    <w:rsid w:val="00255F85"/>
    <w:rsid w:val="002579B8"/>
    <w:rsid w:val="0026234E"/>
    <w:rsid w:val="0026477B"/>
    <w:rsid w:val="00270DD6"/>
    <w:rsid w:val="00273411"/>
    <w:rsid w:val="00275391"/>
    <w:rsid w:val="00280561"/>
    <w:rsid w:val="00281912"/>
    <w:rsid w:val="0028570A"/>
    <w:rsid w:val="00287A89"/>
    <w:rsid w:val="00291F06"/>
    <w:rsid w:val="0029289B"/>
    <w:rsid w:val="002953E3"/>
    <w:rsid w:val="002A6373"/>
    <w:rsid w:val="002A66C3"/>
    <w:rsid w:val="002A7168"/>
    <w:rsid w:val="002A73A2"/>
    <w:rsid w:val="002B14B5"/>
    <w:rsid w:val="002B273F"/>
    <w:rsid w:val="002B473F"/>
    <w:rsid w:val="002B5EF6"/>
    <w:rsid w:val="002B655A"/>
    <w:rsid w:val="002C1B08"/>
    <w:rsid w:val="002C2066"/>
    <w:rsid w:val="002C3AB3"/>
    <w:rsid w:val="002C58FC"/>
    <w:rsid w:val="002C6138"/>
    <w:rsid w:val="002C7064"/>
    <w:rsid w:val="002C79DC"/>
    <w:rsid w:val="002D2E9E"/>
    <w:rsid w:val="002E0895"/>
    <w:rsid w:val="002E19C0"/>
    <w:rsid w:val="002E44C3"/>
    <w:rsid w:val="002E4A91"/>
    <w:rsid w:val="002F0082"/>
    <w:rsid w:val="002F0F95"/>
    <w:rsid w:val="002F46B1"/>
    <w:rsid w:val="002F47A8"/>
    <w:rsid w:val="002F4D72"/>
    <w:rsid w:val="0030013B"/>
    <w:rsid w:val="0030265F"/>
    <w:rsid w:val="00303FBC"/>
    <w:rsid w:val="00304DA8"/>
    <w:rsid w:val="0030647D"/>
    <w:rsid w:val="00306F00"/>
    <w:rsid w:val="00307720"/>
    <w:rsid w:val="00307C57"/>
    <w:rsid w:val="00307D3D"/>
    <w:rsid w:val="0031279B"/>
    <w:rsid w:val="00317501"/>
    <w:rsid w:val="0031760A"/>
    <w:rsid w:val="00320F69"/>
    <w:rsid w:val="003214A5"/>
    <w:rsid w:val="00322087"/>
    <w:rsid w:val="00322472"/>
    <w:rsid w:val="00325DFD"/>
    <w:rsid w:val="00326579"/>
    <w:rsid w:val="00330175"/>
    <w:rsid w:val="00332977"/>
    <w:rsid w:val="00332FC8"/>
    <w:rsid w:val="00335F37"/>
    <w:rsid w:val="003410ED"/>
    <w:rsid w:val="00341E20"/>
    <w:rsid w:val="00345D0A"/>
    <w:rsid w:val="00345FB3"/>
    <w:rsid w:val="00356302"/>
    <w:rsid w:val="0036150B"/>
    <w:rsid w:val="0036192B"/>
    <w:rsid w:val="00362F71"/>
    <w:rsid w:val="00364956"/>
    <w:rsid w:val="00364A4D"/>
    <w:rsid w:val="00365405"/>
    <w:rsid w:val="00367726"/>
    <w:rsid w:val="00372E2E"/>
    <w:rsid w:val="00373B40"/>
    <w:rsid w:val="00381205"/>
    <w:rsid w:val="003851D8"/>
    <w:rsid w:val="003872A0"/>
    <w:rsid w:val="00397271"/>
    <w:rsid w:val="003A07BE"/>
    <w:rsid w:val="003A0F2C"/>
    <w:rsid w:val="003A11A8"/>
    <w:rsid w:val="003A145A"/>
    <w:rsid w:val="003A201D"/>
    <w:rsid w:val="003A21E2"/>
    <w:rsid w:val="003A3CB7"/>
    <w:rsid w:val="003A4030"/>
    <w:rsid w:val="003A4658"/>
    <w:rsid w:val="003B3DC1"/>
    <w:rsid w:val="003B6FBF"/>
    <w:rsid w:val="003B73DC"/>
    <w:rsid w:val="003C00D2"/>
    <w:rsid w:val="003C021A"/>
    <w:rsid w:val="003C0D12"/>
    <w:rsid w:val="003D6033"/>
    <w:rsid w:val="003D67C2"/>
    <w:rsid w:val="003E0E06"/>
    <w:rsid w:val="003E1D02"/>
    <w:rsid w:val="003E1D23"/>
    <w:rsid w:val="003E3013"/>
    <w:rsid w:val="003E316A"/>
    <w:rsid w:val="003E53F4"/>
    <w:rsid w:val="003E56C2"/>
    <w:rsid w:val="003F3A8D"/>
    <w:rsid w:val="003F6B19"/>
    <w:rsid w:val="0040038C"/>
    <w:rsid w:val="0040307A"/>
    <w:rsid w:val="00405AB0"/>
    <w:rsid w:val="00406653"/>
    <w:rsid w:val="00406A8A"/>
    <w:rsid w:val="00407253"/>
    <w:rsid w:val="00407F9F"/>
    <w:rsid w:val="0041508B"/>
    <w:rsid w:val="00415A7B"/>
    <w:rsid w:val="0042576D"/>
    <w:rsid w:val="0043413C"/>
    <w:rsid w:val="00436940"/>
    <w:rsid w:val="00437D50"/>
    <w:rsid w:val="004424E7"/>
    <w:rsid w:val="00442C54"/>
    <w:rsid w:val="004442D4"/>
    <w:rsid w:val="00451044"/>
    <w:rsid w:val="004519D0"/>
    <w:rsid w:val="0045227E"/>
    <w:rsid w:val="00460FE2"/>
    <w:rsid w:val="00461E62"/>
    <w:rsid w:val="00462DAD"/>
    <w:rsid w:val="00465E22"/>
    <w:rsid w:val="004744E3"/>
    <w:rsid w:val="004778EC"/>
    <w:rsid w:val="004827C8"/>
    <w:rsid w:val="00482AE8"/>
    <w:rsid w:val="00483613"/>
    <w:rsid w:val="00486D6B"/>
    <w:rsid w:val="004A2FCC"/>
    <w:rsid w:val="004A3ABA"/>
    <w:rsid w:val="004A3B46"/>
    <w:rsid w:val="004A7548"/>
    <w:rsid w:val="004B0EEB"/>
    <w:rsid w:val="004B1C08"/>
    <w:rsid w:val="004B2957"/>
    <w:rsid w:val="004B5C9D"/>
    <w:rsid w:val="004B6A5D"/>
    <w:rsid w:val="004C5B61"/>
    <w:rsid w:val="004C6807"/>
    <w:rsid w:val="004C6DFB"/>
    <w:rsid w:val="004C7FD3"/>
    <w:rsid w:val="004D11D9"/>
    <w:rsid w:val="004D39E5"/>
    <w:rsid w:val="004D6B0D"/>
    <w:rsid w:val="004E0149"/>
    <w:rsid w:val="004E0892"/>
    <w:rsid w:val="004E0903"/>
    <w:rsid w:val="004E2F2A"/>
    <w:rsid w:val="004E5199"/>
    <w:rsid w:val="004E71E2"/>
    <w:rsid w:val="004E7E82"/>
    <w:rsid w:val="004F10D6"/>
    <w:rsid w:val="004F1E80"/>
    <w:rsid w:val="004F2E72"/>
    <w:rsid w:val="004F3E18"/>
    <w:rsid w:val="004F3F42"/>
    <w:rsid w:val="005007CC"/>
    <w:rsid w:val="005019D5"/>
    <w:rsid w:val="00501C6E"/>
    <w:rsid w:val="00506CFF"/>
    <w:rsid w:val="0052250A"/>
    <w:rsid w:val="00530A79"/>
    <w:rsid w:val="00534C2E"/>
    <w:rsid w:val="0054149E"/>
    <w:rsid w:val="00541C76"/>
    <w:rsid w:val="005421A6"/>
    <w:rsid w:val="005447BE"/>
    <w:rsid w:val="00544928"/>
    <w:rsid w:val="00545CCF"/>
    <w:rsid w:val="00551F47"/>
    <w:rsid w:val="00554E1F"/>
    <w:rsid w:val="00556FB4"/>
    <w:rsid w:val="005575AC"/>
    <w:rsid w:val="005603E1"/>
    <w:rsid w:val="00562E46"/>
    <w:rsid w:val="00564216"/>
    <w:rsid w:val="005654AE"/>
    <w:rsid w:val="00567279"/>
    <w:rsid w:val="005741CD"/>
    <w:rsid w:val="00575763"/>
    <w:rsid w:val="00581029"/>
    <w:rsid w:val="005823F9"/>
    <w:rsid w:val="0058327E"/>
    <w:rsid w:val="0058594D"/>
    <w:rsid w:val="00587C4F"/>
    <w:rsid w:val="0059084B"/>
    <w:rsid w:val="00591BD7"/>
    <w:rsid w:val="0059672F"/>
    <w:rsid w:val="005A1036"/>
    <w:rsid w:val="005A28EA"/>
    <w:rsid w:val="005A5B3A"/>
    <w:rsid w:val="005A755E"/>
    <w:rsid w:val="005A75B6"/>
    <w:rsid w:val="005B0086"/>
    <w:rsid w:val="005B43FF"/>
    <w:rsid w:val="005B5E5D"/>
    <w:rsid w:val="005C1DD7"/>
    <w:rsid w:val="005C3312"/>
    <w:rsid w:val="005D03F6"/>
    <w:rsid w:val="005D3994"/>
    <w:rsid w:val="005D4FA8"/>
    <w:rsid w:val="005E3E09"/>
    <w:rsid w:val="005E46C9"/>
    <w:rsid w:val="005E5D10"/>
    <w:rsid w:val="005E64E0"/>
    <w:rsid w:val="005F187B"/>
    <w:rsid w:val="005F4D21"/>
    <w:rsid w:val="005F6AF9"/>
    <w:rsid w:val="006026C1"/>
    <w:rsid w:val="00610EC8"/>
    <w:rsid w:val="0062680F"/>
    <w:rsid w:val="00627F5C"/>
    <w:rsid w:val="00630019"/>
    <w:rsid w:val="00634E60"/>
    <w:rsid w:val="00640747"/>
    <w:rsid w:val="00640D59"/>
    <w:rsid w:val="00641284"/>
    <w:rsid w:val="0064777E"/>
    <w:rsid w:val="006478BC"/>
    <w:rsid w:val="00647D95"/>
    <w:rsid w:val="00650069"/>
    <w:rsid w:val="006523ED"/>
    <w:rsid w:val="00653966"/>
    <w:rsid w:val="00654C9C"/>
    <w:rsid w:val="0065531F"/>
    <w:rsid w:val="006573D6"/>
    <w:rsid w:val="0065796F"/>
    <w:rsid w:val="00660B1A"/>
    <w:rsid w:val="00661FD3"/>
    <w:rsid w:val="00663243"/>
    <w:rsid w:val="00663987"/>
    <w:rsid w:val="00664355"/>
    <w:rsid w:val="00667D5A"/>
    <w:rsid w:val="00667FB9"/>
    <w:rsid w:val="00672CEB"/>
    <w:rsid w:val="00673096"/>
    <w:rsid w:val="00673A9F"/>
    <w:rsid w:val="006742F0"/>
    <w:rsid w:val="00677345"/>
    <w:rsid w:val="006832B0"/>
    <w:rsid w:val="00693490"/>
    <w:rsid w:val="00697E19"/>
    <w:rsid w:val="006A0B54"/>
    <w:rsid w:val="006A2D88"/>
    <w:rsid w:val="006A3B47"/>
    <w:rsid w:val="006A666A"/>
    <w:rsid w:val="006B42A1"/>
    <w:rsid w:val="006B6CBB"/>
    <w:rsid w:val="006B76D0"/>
    <w:rsid w:val="006C337F"/>
    <w:rsid w:val="006C4BA1"/>
    <w:rsid w:val="006C6ED3"/>
    <w:rsid w:val="006D388C"/>
    <w:rsid w:val="006D4CA1"/>
    <w:rsid w:val="006D5C26"/>
    <w:rsid w:val="006D6335"/>
    <w:rsid w:val="006D6ED8"/>
    <w:rsid w:val="006E1F1C"/>
    <w:rsid w:val="006F2F17"/>
    <w:rsid w:val="006F408B"/>
    <w:rsid w:val="006F528D"/>
    <w:rsid w:val="00700C93"/>
    <w:rsid w:val="0070168C"/>
    <w:rsid w:val="00701F90"/>
    <w:rsid w:val="00713C9E"/>
    <w:rsid w:val="00714686"/>
    <w:rsid w:val="007151C1"/>
    <w:rsid w:val="0071795D"/>
    <w:rsid w:val="00721632"/>
    <w:rsid w:val="00723BD8"/>
    <w:rsid w:val="007249B2"/>
    <w:rsid w:val="00724F51"/>
    <w:rsid w:val="00725D15"/>
    <w:rsid w:val="00725DA2"/>
    <w:rsid w:val="0072771A"/>
    <w:rsid w:val="00727F37"/>
    <w:rsid w:val="00731526"/>
    <w:rsid w:val="0073328D"/>
    <w:rsid w:val="007379E5"/>
    <w:rsid w:val="00744D64"/>
    <w:rsid w:val="00750C89"/>
    <w:rsid w:val="0075425A"/>
    <w:rsid w:val="00762D5F"/>
    <w:rsid w:val="00763305"/>
    <w:rsid w:val="00764243"/>
    <w:rsid w:val="007679E7"/>
    <w:rsid w:val="00772707"/>
    <w:rsid w:val="007729B2"/>
    <w:rsid w:val="007767D7"/>
    <w:rsid w:val="00776E28"/>
    <w:rsid w:val="00781A24"/>
    <w:rsid w:val="00785232"/>
    <w:rsid w:val="007868B4"/>
    <w:rsid w:val="00790826"/>
    <w:rsid w:val="0079148E"/>
    <w:rsid w:val="0079259B"/>
    <w:rsid w:val="007978B2"/>
    <w:rsid w:val="00797E3B"/>
    <w:rsid w:val="007A2244"/>
    <w:rsid w:val="007A284E"/>
    <w:rsid w:val="007A28CB"/>
    <w:rsid w:val="007A2923"/>
    <w:rsid w:val="007A407D"/>
    <w:rsid w:val="007A42D8"/>
    <w:rsid w:val="007B4ADF"/>
    <w:rsid w:val="007B7B95"/>
    <w:rsid w:val="007C49EA"/>
    <w:rsid w:val="007C69FB"/>
    <w:rsid w:val="007C7E78"/>
    <w:rsid w:val="007D08CB"/>
    <w:rsid w:val="007D0F7D"/>
    <w:rsid w:val="007D430B"/>
    <w:rsid w:val="007D67E0"/>
    <w:rsid w:val="007D73D4"/>
    <w:rsid w:val="007E24F5"/>
    <w:rsid w:val="007E3CB2"/>
    <w:rsid w:val="007E407B"/>
    <w:rsid w:val="007E4191"/>
    <w:rsid w:val="007E6DA5"/>
    <w:rsid w:val="007F1870"/>
    <w:rsid w:val="007F2C9D"/>
    <w:rsid w:val="007F2DF4"/>
    <w:rsid w:val="007F628A"/>
    <w:rsid w:val="00800775"/>
    <w:rsid w:val="00806885"/>
    <w:rsid w:val="0080708F"/>
    <w:rsid w:val="008119C0"/>
    <w:rsid w:val="00816855"/>
    <w:rsid w:val="00817C44"/>
    <w:rsid w:val="00822CA5"/>
    <w:rsid w:val="00822E26"/>
    <w:rsid w:val="008236CB"/>
    <w:rsid w:val="008278C5"/>
    <w:rsid w:val="00831246"/>
    <w:rsid w:val="00831DEE"/>
    <w:rsid w:val="008334FB"/>
    <w:rsid w:val="00841408"/>
    <w:rsid w:val="008414C5"/>
    <w:rsid w:val="00843138"/>
    <w:rsid w:val="00843EEF"/>
    <w:rsid w:val="00844C85"/>
    <w:rsid w:val="00846E37"/>
    <w:rsid w:val="00847659"/>
    <w:rsid w:val="0084782E"/>
    <w:rsid w:val="00852990"/>
    <w:rsid w:val="00857DD8"/>
    <w:rsid w:val="00860649"/>
    <w:rsid w:val="008629D7"/>
    <w:rsid w:val="00863B0D"/>
    <w:rsid w:val="00865401"/>
    <w:rsid w:val="0086702D"/>
    <w:rsid w:val="00870A00"/>
    <w:rsid w:val="00876795"/>
    <w:rsid w:val="008913FA"/>
    <w:rsid w:val="008914C5"/>
    <w:rsid w:val="00891F7D"/>
    <w:rsid w:val="0089289B"/>
    <w:rsid w:val="008936A2"/>
    <w:rsid w:val="008950E4"/>
    <w:rsid w:val="0089552C"/>
    <w:rsid w:val="00896F4D"/>
    <w:rsid w:val="008A2C3D"/>
    <w:rsid w:val="008A3827"/>
    <w:rsid w:val="008A595C"/>
    <w:rsid w:val="008A5A7E"/>
    <w:rsid w:val="008B5764"/>
    <w:rsid w:val="008B58ED"/>
    <w:rsid w:val="008B5FB5"/>
    <w:rsid w:val="008B75C6"/>
    <w:rsid w:val="008B7ACB"/>
    <w:rsid w:val="008C171F"/>
    <w:rsid w:val="008C37E1"/>
    <w:rsid w:val="008C4CC3"/>
    <w:rsid w:val="008D1C52"/>
    <w:rsid w:val="008D297A"/>
    <w:rsid w:val="008D2C92"/>
    <w:rsid w:val="008D69F4"/>
    <w:rsid w:val="008D6BA5"/>
    <w:rsid w:val="008E2A20"/>
    <w:rsid w:val="008E2D44"/>
    <w:rsid w:val="008E3A8A"/>
    <w:rsid w:val="008F0865"/>
    <w:rsid w:val="008F0A68"/>
    <w:rsid w:val="008F113B"/>
    <w:rsid w:val="008F16CA"/>
    <w:rsid w:val="008F255A"/>
    <w:rsid w:val="008F4C87"/>
    <w:rsid w:val="0090136E"/>
    <w:rsid w:val="00905988"/>
    <w:rsid w:val="009064B2"/>
    <w:rsid w:val="00906B97"/>
    <w:rsid w:val="00907A3B"/>
    <w:rsid w:val="0091091F"/>
    <w:rsid w:val="009130E9"/>
    <w:rsid w:val="00915840"/>
    <w:rsid w:val="00917528"/>
    <w:rsid w:val="00920B4D"/>
    <w:rsid w:val="00921B42"/>
    <w:rsid w:val="009220AB"/>
    <w:rsid w:val="00922CBB"/>
    <w:rsid w:val="009271E9"/>
    <w:rsid w:val="00930FC2"/>
    <w:rsid w:val="00931D9A"/>
    <w:rsid w:val="00932128"/>
    <w:rsid w:val="00937FBE"/>
    <w:rsid w:val="0094033D"/>
    <w:rsid w:val="009407AB"/>
    <w:rsid w:val="00944CB1"/>
    <w:rsid w:val="009505C5"/>
    <w:rsid w:val="009515F5"/>
    <w:rsid w:val="009529B6"/>
    <w:rsid w:val="009531F2"/>
    <w:rsid w:val="00961136"/>
    <w:rsid w:val="00966D3B"/>
    <w:rsid w:val="00970668"/>
    <w:rsid w:val="009721C1"/>
    <w:rsid w:val="00973A5A"/>
    <w:rsid w:val="00975493"/>
    <w:rsid w:val="00981724"/>
    <w:rsid w:val="00984C2A"/>
    <w:rsid w:val="00990574"/>
    <w:rsid w:val="0099147A"/>
    <w:rsid w:val="0099190B"/>
    <w:rsid w:val="00994843"/>
    <w:rsid w:val="009955FB"/>
    <w:rsid w:val="009975A9"/>
    <w:rsid w:val="009A2021"/>
    <w:rsid w:val="009A32A6"/>
    <w:rsid w:val="009A62A1"/>
    <w:rsid w:val="009A7285"/>
    <w:rsid w:val="009B0A5F"/>
    <w:rsid w:val="009B1BEF"/>
    <w:rsid w:val="009B1F83"/>
    <w:rsid w:val="009B2523"/>
    <w:rsid w:val="009B2907"/>
    <w:rsid w:val="009B4068"/>
    <w:rsid w:val="009C4E73"/>
    <w:rsid w:val="009D00F6"/>
    <w:rsid w:val="009D143A"/>
    <w:rsid w:val="009D2298"/>
    <w:rsid w:val="009D2E4A"/>
    <w:rsid w:val="009D5702"/>
    <w:rsid w:val="009D5705"/>
    <w:rsid w:val="009D7357"/>
    <w:rsid w:val="009E79E5"/>
    <w:rsid w:val="009F0317"/>
    <w:rsid w:val="009F0CDF"/>
    <w:rsid w:val="009F4587"/>
    <w:rsid w:val="009F54C4"/>
    <w:rsid w:val="009F6423"/>
    <w:rsid w:val="00A0095D"/>
    <w:rsid w:val="00A015D0"/>
    <w:rsid w:val="00A0535C"/>
    <w:rsid w:val="00A066E6"/>
    <w:rsid w:val="00A128BF"/>
    <w:rsid w:val="00A14144"/>
    <w:rsid w:val="00A1487E"/>
    <w:rsid w:val="00A16AE0"/>
    <w:rsid w:val="00A17311"/>
    <w:rsid w:val="00A17EBF"/>
    <w:rsid w:val="00A203D2"/>
    <w:rsid w:val="00A20D5E"/>
    <w:rsid w:val="00A3030C"/>
    <w:rsid w:val="00A364B3"/>
    <w:rsid w:val="00A423FF"/>
    <w:rsid w:val="00A43B70"/>
    <w:rsid w:val="00A43BBD"/>
    <w:rsid w:val="00A45ADD"/>
    <w:rsid w:val="00A46C24"/>
    <w:rsid w:val="00A476F6"/>
    <w:rsid w:val="00A51AA8"/>
    <w:rsid w:val="00A53935"/>
    <w:rsid w:val="00A542E7"/>
    <w:rsid w:val="00A546E0"/>
    <w:rsid w:val="00A56E3D"/>
    <w:rsid w:val="00A57882"/>
    <w:rsid w:val="00A61688"/>
    <w:rsid w:val="00A61D9D"/>
    <w:rsid w:val="00A6380F"/>
    <w:rsid w:val="00A64D80"/>
    <w:rsid w:val="00A64FA8"/>
    <w:rsid w:val="00A70810"/>
    <w:rsid w:val="00A72982"/>
    <w:rsid w:val="00A73867"/>
    <w:rsid w:val="00A75DD5"/>
    <w:rsid w:val="00A808BC"/>
    <w:rsid w:val="00A9038B"/>
    <w:rsid w:val="00A90EE4"/>
    <w:rsid w:val="00A91C48"/>
    <w:rsid w:val="00A921F7"/>
    <w:rsid w:val="00A931A4"/>
    <w:rsid w:val="00AB1F3E"/>
    <w:rsid w:val="00AB27B7"/>
    <w:rsid w:val="00AB4BF6"/>
    <w:rsid w:val="00AB4CA6"/>
    <w:rsid w:val="00AB6DD7"/>
    <w:rsid w:val="00AC59B1"/>
    <w:rsid w:val="00AC77B1"/>
    <w:rsid w:val="00AE02F3"/>
    <w:rsid w:val="00AE70F1"/>
    <w:rsid w:val="00AF1DD3"/>
    <w:rsid w:val="00AF6C83"/>
    <w:rsid w:val="00AF6F09"/>
    <w:rsid w:val="00AF7EAB"/>
    <w:rsid w:val="00B029BD"/>
    <w:rsid w:val="00B04E08"/>
    <w:rsid w:val="00B05589"/>
    <w:rsid w:val="00B07216"/>
    <w:rsid w:val="00B12BFC"/>
    <w:rsid w:val="00B21FE7"/>
    <w:rsid w:val="00B2202E"/>
    <w:rsid w:val="00B26AA4"/>
    <w:rsid w:val="00B31A06"/>
    <w:rsid w:val="00B33E44"/>
    <w:rsid w:val="00B343C1"/>
    <w:rsid w:val="00B35433"/>
    <w:rsid w:val="00B44118"/>
    <w:rsid w:val="00B47D9B"/>
    <w:rsid w:val="00B563A1"/>
    <w:rsid w:val="00B60C1E"/>
    <w:rsid w:val="00B70E39"/>
    <w:rsid w:val="00B70F62"/>
    <w:rsid w:val="00B71402"/>
    <w:rsid w:val="00B722A0"/>
    <w:rsid w:val="00B7433F"/>
    <w:rsid w:val="00B74E99"/>
    <w:rsid w:val="00B75DAD"/>
    <w:rsid w:val="00B805F0"/>
    <w:rsid w:val="00B82D99"/>
    <w:rsid w:val="00B8620D"/>
    <w:rsid w:val="00B90A61"/>
    <w:rsid w:val="00B90D37"/>
    <w:rsid w:val="00B91013"/>
    <w:rsid w:val="00B91118"/>
    <w:rsid w:val="00B95BE1"/>
    <w:rsid w:val="00BB59CD"/>
    <w:rsid w:val="00BC1598"/>
    <w:rsid w:val="00BD097F"/>
    <w:rsid w:val="00BD1BE8"/>
    <w:rsid w:val="00BD1D8E"/>
    <w:rsid w:val="00BD3D6F"/>
    <w:rsid w:val="00BD535E"/>
    <w:rsid w:val="00BD6452"/>
    <w:rsid w:val="00BD6536"/>
    <w:rsid w:val="00BE20EF"/>
    <w:rsid w:val="00BE2EBE"/>
    <w:rsid w:val="00BE31EA"/>
    <w:rsid w:val="00BE36C7"/>
    <w:rsid w:val="00BE3B98"/>
    <w:rsid w:val="00BE5AFE"/>
    <w:rsid w:val="00BE5BDD"/>
    <w:rsid w:val="00BE68BB"/>
    <w:rsid w:val="00BF03B3"/>
    <w:rsid w:val="00BF0CD3"/>
    <w:rsid w:val="00BF2816"/>
    <w:rsid w:val="00BF2F48"/>
    <w:rsid w:val="00BF5545"/>
    <w:rsid w:val="00C005F6"/>
    <w:rsid w:val="00C012E8"/>
    <w:rsid w:val="00C022E7"/>
    <w:rsid w:val="00C02DA3"/>
    <w:rsid w:val="00C065D3"/>
    <w:rsid w:val="00C115F0"/>
    <w:rsid w:val="00C1269A"/>
    <w:rsid w:val="00C13014"/>
    <w:rsid w:val="00C14BB1"/>
    <w:rsid w:val="00C14ECF"/>
    <w:rsid w:val="00C16504"/>
    <w:rsid w:val="00C1724B"/>
    <w:rsid w:val="00C2339B"/>
    <w:rsid w:val="00C2518B"/>
    <w:rsid w:val="00C26184"/>
    <w:rsid w:val="00C26F89"/>
    <w:rsid w:val="00C27BCC"/>
    <w:rsid w:val="00C30B45"/>
    <w:rsid w:val="00C33A17"/>
    <w:rsid w:val="00C33DEC"/>
    <w:rsid w:val="00C3542A"/>
    <w:rsid w:val="00C354CD"/>
    <w:rsid w:val="00C36F69"/>
    <w:rsid w:val="00C37FAA"/>
    <w:rsid w:val="00C444A0"/>
    <w:rsid w:val="00C44EB6"/>
    <w:rsid w:val="00C53213"/>
    <w:rsid w:val="00C53E8D"/>
    <w:rsid w:val="00C54AD4"/>
    <w:rsid w:val="00C56651"/>
    <w:rsid w:val="00C61696"/>
    <w:rsid w:val="00C67082"/>
    <w:rsid w:val="00C703BE"/>
    <w:rsid w:val="00C808F6"/>
    <w:rsid w:val="00C81C99"/>
    <w:rsid w:val="00C81FA7"/>
    <w:rsid w:val="00C87AC6"/>
    <w:rsid w:val="00C905BF"/>
    <w:rsid w:val="00C9117B"/>
    <w:rsid w:val="00C91AFA"/>
    <w:rsid w:val="00CA5C4D"/>
    <w:rsid w:val="00CA78C4"/>
    <w:rsid w:val="00CB02DB"/>
    <w:rsid w:val="00CB0EFB"/>
    <w:rsid w:val="00CB147A"/>
    <w:rsid w:val="00CC044D"/>
    <w:rsid w:val="00CC06D5"/>
    <w:rsid w:val="00CC0FC2"/>
    <w:rsid w:val="00CC6251"/>
    <w:rsid w:val="00CC6A76"/>
    <w:rsid w:val="00CD3488"/>
    <w:rsid w:val="00CD41E8"/>
    <w:rsid w:val="00CD6EC9"/>
    <w:rsid w:val="00CD7CC8"/>
    <w:rsid w:val="00CE04FA"/>
    <w:rsid w:val="00CE221B"/>
    <w:rsid w:val="00CE3D38"/>
    <w:rsid w:val="00CE47F8"/>
    <w:rsid w:val="00CE4C24"/>
    <w:rsid w:val="00CE665B"/>
    <w:rsid w:val="00CF01D9"/>
    <w:rsid w:val="00CF0394"/>
    <w:rsid w:val="00CF1DF4"/>
    <w:rsid w:val="00CF7B60"/>
    <w:rsid w:val="00D02208"/>
    <w:rsid w:val="00D02758"/>
    <w:rsid w:val="00D04C33"/>
    <w:rsid w:val="00D065E3"/>
    <w:rsid w:val="00D12776"/>
    <w:rsid w:val="00D14BAF"/>
    <w:rsid w:val="00D17A68"/>
    <w:rsid w:val="00D21B31"/>
    <w:rsid w:val="00D31935"/>
    <w:rsid w:val="00D32781"/>
    <w:rsid w:val="00D3317E"/>
    <w:rsid w:val="00D34FE2"/>
    <w:rsid w:val="00D356DA"/>
    <w:rsid w:val="00D35E18"/>
    <w:rsid w:val="00D36019"/>
    <w:rsid w:val="00D36344"/>
    <w:rsid w:val="00D44542"/>
    <w:rsid w:val="00D4698F"/>
    <w:rsid w:val="00D5062C"/>
    <w:rsid w:val="00D5338B"/>
    <w:rsid w:val="00D53E2B"/>
    <w:rsid w:val="00D54ED3"/>
    <w:rsid w:val="00D658D7"/>
    <w:rsid w:val="00D66708"/>
    <w:rsid w:val="00D70030"/>
    <w:rsid w:val="00D71DF1"/>
    <w:rsid w:val="00D725F4"/>
    <w:rsid w:val="00D7539C"/>
    <w:rsid w:val="00D76E6A"/>
    <w:rsid w:val="00D85060"/>
    <w:rsid w:val="00D850B6"/>
    <w:rsid w:val="00D867E7"/>
    <w:rsid w:val="00D917A5"/>
    <w:rsid w:val="00D91C18"/>
    <w:rsid w:val="00D94A5F"/>
    <w:rsid w:val="00D94EDC"/>
    <w:rsid w:val="00D951A8"/>
    <w:rsid w:val="00DA196D"/>
    <w:rsid w:val="00DA2E96"/>
    <w:rsid w:val="00DA5ADF"/>
    <w:rsid w:val="00DA66EC"/>
    <w:rsid w:val="00DA7DC8"/>
    <w:rsid w:val="00DB070A"/>
    <w:rsid w:val="00DB07B9"/>
    <w:rsid w:val="00DB0AE8"/>
    <w:rsid w:val="00DB0F5A"/>
    <w:rsid w:val="00DB2379"/>
    <w:rsid w:val="00DB33BB"/>
    <w:rsid w:val="00DB71FD"/>
    <w:rsid w:val="00DC2AA3"/>
    <w:rsid w:val="00DC46FC"/>
    <w:rsid w:val="00DD3461"/>
    <w:rsid w:val="00DD7FA0"/>
    <w:rsid w:val="00DE1C31"/>
    <w:rsid w:val="00DE37B5"/>
    <w:rsid w:val="00DF03D2"/>
    <w:rsid w:val="00DF111B"/>
    <w:rsid w:val="00DF45AB"/>
    <w:rsid w:val="00DF4D09"/>
    <w:rsid w:val="00DF4F74"/>
    <w:rsid w:val="00DF6372"/>
    <w:rsid w:val="00DF743C"/>
    <w:rsid w:val="00E0318D"/>
    <w:rsid w:val="00E04C15"/>
    <w:rsid w:val="00E07739"/>
    <w:rsid w:val="00E10A91"/>
    <w:rsid w:val="00E1331B"/>
    <w:rsid w:val="00E13558"/>
    <w:rsid w:val="00E23F40"/>
    <w:rsid w:val="00E27A3F"/>
    <w:rsid w:val="00E30D49"/>
    <w:rsid w:val="00E40237"/>
    <w:rsid w:val="00E4298A"/>
    <w:rsid w:val="00E45380"/>
    <w:rsid w:val="00E46233"/>
    <w:rsid w:val="00E501F3"/>
    <w:rsid w:val="00E5224B"/>
    <w:rsid w:val="00E53E6D"/>
    <w:rsid w:val="00E57BED"/>
    <w:rsid w:val="00E67665"/>
    <w:rsid w:val="00E714FA"/>
    <w:rsid w:val="00E71B9E"/>
    <w:rsid w:val="00E73723"/>
    <w:rsid w:val="00E73EDF"/>
    <w:rsid w:val="00E74397"/>
    <w:rsid w:val="00E75D62"/>
    <w:rsid w:val="00E804D6"/>
    <w:rsid w:val="00E810A5"/>
    <w:rsid w:val="00E8598F"/>
    <w:rsid w:val="00E85E0B"/>
    <w:rsid w:val="00E9330E"/>
    <w:rsid w:val="00E93B09"/>
    <w:rsid w:val="00E949C8"/>
    <w:rsid w:val="00E958DE"/>
    <w:rsid w:val="00E97FE6"/>
    <w:rsid w:val="00EA1039"/>
    <w:rsid w:val="00EA31F6"/>
    <w:rsid w:val="00EA4E41"/>
    <w:rsid w:val="00EA7605"/>
    <w:rsid w:val="00EB0A0E"/>
    <w:rsid w:val="00EB0C22"/>
    <w:rsid w:val="00EB44FD"/>
    <w:rsid w:val="00EB4DF0"/>
    <w:rsid w:val="00EB7E9D"/>
    <w:rsid w:val="00EC00FD"/>
    <w:rsid w:val="00EC3FF2"/>
    <w:rsid w:val="00EC41B3"/>
    <w:rsid w:val="00ED1979"/>
    <w:rsid w:val="00ED2083"/>
    <w:rsid w:val="00ED3BA7"/>
    <w:rsid w:val="00ED4E5F"/>
    <w:rsid w:val="00ED6B11"/>
    <w:rsid w:val="00ED7D75"/>
    <w:rsid w:val="00EE3179"/>
    <w:rsid w:val="00EE3284"/>
    <w:rsid w:val="00EE7360"/>
    <w:rsid w:val="00EF0404"/>
    <w:rsid w:val="00EF0CA0"/>
    <w:rsid w:val="00EF0FCB"/>
    <w:rsid w:val="00EF32E8"/>
    <w:rsid w:val="00EF386A"/>
    <w:rsid w:val="00EF3FB8"/>
    <w:rsid w:val="00EF4F62"/>
    <w:rsid w:val="00F0191B"/>
    <w:rsid w:val="00F02960"/>
    <w:rsid w:val="00F0560E"/>
    <w:rsid w:val="00F07441"/>
    <w:rsid w:val="00F1097D"/>
    <w:rsid w:val="00F122DD"/>
    <w:rsid w:val="00F155B9"/>
    <w:rsid w:val="00F20D6E"/>
    <w:rsid w:val="00F21312"/>
    <w:rsid w:val="00F21A52"/>
    <w:rsid w:val="00F222CC"/>
    <w:rsid w:val="00F22A15"/>
    <w:rsid w:val="00F242B6"/>
    <w:rsid w:val="00F24BB5"/>
    <w:rsid w:val="00F26174"/>
    <w:rsid w:val="00F2693C"/>
    <w:rsid w:val="00F31A1A"/>
    <w:rsid w:val="00F32C7E"/>
    <w:rsid w:val="00F412F1"/>
    <w:rsid w:val="00F46DB8"/>
    <w:rsid w:val="00F5070A"/>
    <w:rsid w:val="00F55597"/>
    <w:rsid w:val="00F56E7C"/>
    <w:rsid w:val="00F60812"/>
    <w:rsid w:val="00F60DE8"/>
    <w:rsid w:val="00F643DD"/>
    <w:rsid w:val="00F71731"/>
    <w:rsid w:val="00F7319A"/>
    <w:rsid w:val="00F775B5"/>
    <w:rsid w:val="00F801FA"/>
    <w:rsid w:val="00F80F9E"/>
    <w:rsid w:val="00F8283B"/>
    <w:rsid w:val="00F82C63"/>
    <w:rsid w:val="00F83F84"/>
    <w:rsid w:val="00F847F6"/>
    <w:rsid w:val="00F85DFB"/>
    <w:rsid w:val="00F90AB7"/>
    <w:rsid w:val="00F92F73"/>
    <w:rsid w:val="00F93B12"/>
    <w:rsid w:val="00FA34EF"/>
    <w:rsid w:val="00FA3CD5"/>
    <w:rsid w:val="00FA7DE5"/>
    <w:rsid w:val="00FB0D95"/>
    <w:rsid w:val="00FB11BB"/>
    <w:rsid w:val="00FB219E"/>
    <w:rsid w:val="00FB40AD"/>
    <w:rsid w:val="00FB7199"/>
    <w:rsid w:val="00FB7EF6"/>
    <w:rsid w:val="00FC3B2F"/>
    <w:rsid w:val="00FD18E7"/>
    <w:rsid w:val="00FD5C68"/>
    <w:rsid w:val="00FD7C44"/>
    <w:rsid w:val="00FE05FB"/>
    <w:rsid w:val="00FE0D51"/>
    <w:rsid w:val="00FE1B07"/>
    <w:rsid w:val="00FE1F99"/>
    <w:rsid w:val="00FE2BA2"/>
    <w:rsid w:val="00FE3B16"/>
    <w:rsid w:val="00FF2FD0"/>
    <w:rsid w:val="00FF53B8"/>
    <w:rsid w:val="00FF653D"/>
    <w:rsid w:val="00FF6BEC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4850620E"/>
  <w15:chartTrackingRefBased/>
  <w15:docId w15:val="{F5051923-F040-436E-BF27-A0D9E0F3B1F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Spacing" w:uiPriority="1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B33E44"/>
    <w:pPr>
      <w:keepNext/>
      <w:spacing w:before="12pt" w:after="3pt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54C9C"/>
    <w:pPr>
      <w:keepNext/>
      <w:spacing w:before="12pt" w:after="3pt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nhideWhenUsed/>
  </w:style>
  <w:style w:type="table" w:default="1" w:styleId="Tabelanormal">
    <w:name w:val="Normal Table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styleId="SombreamentoMdio1-nfase1">
    <w:name w:val="Medium Shading 1 Accent 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1685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PargrafodaLista">
    <w:name w:val="List Paragraph"/>
    <w:basedOn w:val="Normal"/>
    <w:link w:val="PargrafodaListaChar"/>
    <w:uiPriority w:val="34"/>
    <w:qFormat/>
    <w:rsid w:val="00CA78C4"/>
    <w:pPr>
      <w:ind w:start="35.40pt"/>
    </w:pPr>
  </w:style>
  <w:style w:type="character" w:customStyle="1" w:styleId="PargrafodaListaChar">
    <w:name w:val="Parágrafo da Lista Char"/>
    <w:link w:val="PargrafodaLista"/>
    <w:uiPriority w:val="34"/>
    <w:rsid w:val="00CA78C4"/>
    <w:rPr>
      <w:sz w:val="24"/>
      <w:szCs w:val="24"/>
      <w:lang w:eastAsia="en-US"/>
    </w:rPr>
  </w:style>
  <w:style w:type="paragraph" w:customStyle="1" w:styleId="Default">
    <w:name w:val="Default"/>
    <w:rsid w:val="004827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tulo1Char">
    <w:name w:val="Título 1 Char"/>
    <w:link w:val="Ttulo1"/>
    <w:rsid w:val="00B33E44"/>
    <w:rPr>
      <w:rFonts w:ascii="Calibri Light" w:eastAsia="Times New Roman" w:hAnsi="Calibri Light"/>
      <w:b/>
      <w:bCs/>
      <w:kern w:val="32"/>
      <w:sz w:val="32"/>
      <w:szCs w:val="32"/>
      <w:lang w:eastAsia="en-US"/>
    </w:rPr>
  </w:style>
  <w:style w:type="character" w:customStyle="1" w:styleId="Ttulo4Char">
    <w:name w:val="Título 4 Char"/>
    <w:link w:val="Ttulo4"/>
    <w:uiPriority w:val="9"/>
    <w:rsid w:val="00654C9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numbering" w:customStyle="1" w:styleId="EstiloImportado2">
    <w:name w:val="Estilo Importado 2"/>
    <w:rsid w:val="00DC2AA3"/>
    <w:pPr>
      <w:numPr>
        <w:numId w:val="1"/>
      </w:numPr>
    </w:pPr>
  </w:style>
  <w:style w:type="paragraph" w:styleId="Corpodetexto">
    <w:name w:val="Body Text"/>
    <w:basedOn w:val="Normal"/>
    <w:link w:val="CorpodetextoChar"/>
    <w:qFormat/>
    <w:rsid w:val="002C1B08"/>
    <w:pPr>
      <w:widowControl w:val="0"/>
      <w:autoSpaceDE w:val="0"/>
      <w:autoSpaceDN w:val="0"/>
    </w:pPr>
    <w:rPr>
      <w:rFonts w:ascii="Calibri" w:eastAsia="Calibri" w:hAnsi="Calibri" w:cs="Calibri"/>
      <w:lang w:eastAsia="pt-BR" w:bidi="pt-BR"/>
    </w:rPr>
  </w:style>
  <w:style w:type="character" w:customStyle="1" w:styleId="CorpodetextoChar">
    <w:name w:val="Corpo de texto Char"/>
    <w:link w:val="Corpodetexto"/>
    <w:rsid w:val="002C1B08"/>
    <w:rPr>
      <w:rFonts w:ascii="Calibri" w:eastAsia="Calibri" w:hAnsi="Calibri" w:cs="Calibri"/>
      <w:sz w:val="24"/>
      <w:szCs w:val="24"/>
      <w:lang w:bidi="pt-BR"/>
    </w:rPr>
  </w:style>
  <w:style w:type="paragraph" w:customStyle="1" w:styleId="oficialgeralcalibri12justificadosemmargem">
    <w:name w:val="oficial_geral_calibri_12_justificado_sem_margem"/>
    <w:basedOn w:val="Normal"/>
    <w:rsid w:val="00036071"/>
    <w:pPr>
      <w:spacing w:before="5pt" w:beforeAutospacing="1" w:after="5pt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5161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81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34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9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468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7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1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844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7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0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80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2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2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17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3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8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31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9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9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11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4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7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80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78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08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1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88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3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5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621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8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2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17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98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3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9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9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57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6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88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29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033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9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58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3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78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8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4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4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3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5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ntTable" Target="fontTable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2.xml"/><Relationship Id="rId5" Type="http://purl.oclc.org/ooxml/officeDocument/relationships/webSettings" Target="webSettings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purl.oclc.org/ooxml/officeDocument/relationships/image" Target="media/image5.jpeg"/><Relationship Id="rId2" Type="http://purl.oclc.org/ooxml/officeDocument/relationships/hyperlink" Target="https://www.caubr.gov.br/" TargetMode="External"/><Relationship Id="rId1" Type="http://purl.oclc.org/ooxml/officeDocument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purl.oclc.org/ooxml/officeDocument/relationships/image" Target="media/image3.jpeg"/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98501138-1D37-4360-895D-F402EC37CDB6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5</Pages>
  <Words>795</Words>
  <Characters>4896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5680</CharactersWithSpaces>
  <SharedDoc>false</SharedDoc>
  <HLinks>
    <vt:vector size="42" baseType="variant">
      <vt:variant>
        <vt:i4>5636183</vt:i4>
      </vt:variant>
      <vt:variant>
        <vt:i4>-1</vt:i4>
      </vt:variant>
      <vt:variant>
        <vt:i4>2112</vt:i4>
      </vt:variant>
      <vt:variant>
        <vt:i4>4</vt:i4>
      </vt:variant>
      <vt:variant>
        <vt:lpwstr>https://www.caubr.gov.br/</vt:lpwstr>
      </vt:variant>
      <vt:variant>
        <vt:lpwstr/>
      </vt:variant>
      <vt:variant>
        <vt:i4>5636183</vt:i4>
      </vt:variant>
      <vt:variant>
        <vt:i4>-1</vt:i4>
      </vt:variant>
      <vt:variant>
        <vt:i4>2113</vt:i4>
      </vt:variant>
      <vt:variant>
        <vt:i4>4</vt:i4>
      </vt:variant>
      <vt:variant>
        <vt:lpwstr>https://www.caubr.gov.br/</vt:lpwstr>
      </vt:variant>
      <vt:variant>
        <vt:lpwstr/>
      </vt:variant>
      <vt:variant>
        <vt:i4>5636183</vt:i4>
      </vt:variant>
      <vt:variant>
        <vt:i4>-1</vt:i4>
      </vt:variant>
      <vt:variant>
        <vt:i4>2114</vt:i4>
      </vt:variant>
      <vt:variant>
        <vt:i4>4</vt:i4>
      </vt:variant>
      <vt:variant>
        <vt:lpwstr>https://www.caubr.gov.br/</vt:lpwstr>
      </vt:variant>
      <vt:variant>
        <vt:lpwstr/>
      </vt:variant>
      <vt:variant>
        <vt:i4>5636183</vt:i4>
      </vt:variant>
      <vt:variant>
        <vt:i4>-1</vt:i4>
      </vt:variant>
      <vt:variant>
        <vt:i4>2115</vt:i4>
      </vt:variant>
      <vt:variant>
        <vt:i4>4</vt:i4>
      </vt:variant>
      <vt:variant>
        <vt:lpwstr>https://www.caubr.gov.br/</vt:lpwstr>
      </vt:variant>
      <vt:variant>
        <vt:lpwstr/>
      </vt:variant>
      <vt:variant>
        <vt:i4>5636183</vt:i4>
      </vt:variant>
      <vt:variant>
        <vt:i4>-1</vt:i4>
      </vt:variant>
      <vt:variant>
        <vt:i4>2116</vt:i4>
      </vt:variant>
      <vt:variant>
        <vt:i4>4</vt:i4>
      </vt:variant>
      <vt:variant>
        <vt:lpwstr>https://www.caubr.gov.br/</vt:lpwstr>
      </vt:variant>
      <vt:variant>
        <vt:lpwstr/>
      </vt:variant>
      <vt:variant>
        <vt:i4>5636183</vt:i4>
      </vt:variant>
      <vt:variant>
        <vt:i4>-1</vt:i4>
      </vt:variant>
      <vt:variant>
        <vt:i4>2117</vt:i4>
      </vt:variant>
      <vt:variant>
        <vt:i4>4</vt:i4>
      </vt:variant>
      <vt:variant>
        <vt:lpwstr>https://www.caubr.gov.br/</vt:lpwstr>
      </vt:variant>
      <vt:variant>
        <vt:lpwstr/>
      </vt:variant>
      <vt:variant>
        <vt:i4>5636183</vt:i4>
      </vt:variant>
      <vt:variant>
        <vt:i4>-1</vt:i4>
      </vt:variant>
      <vt:variant>
        <vt:i4>2118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Pedro Martins Silva</cp:lastModifiedBy>
  <cp:revision>2</cp:revision>
  <cp:lastPrinted>2020-03-05T14:04:00Z</cp:lastPrinted>
  <dcterms:created xsi:type="dcterms:W3CDTF">2024-01-19T14:59:00Z</dcterms:created>
  <dcterms:modified xsi:type="dcterms:W3CDTF">2024-01-19T14:59:00Z</dcterms:modified>
</cp:coreProperties>
</file>