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6AD15F82" w:rsidR="00D542FA" w:rsidRPr="00AD2E94" w:rsidRDefault="00D542FA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7A13AA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9</w:t>
      </w:r>
      <w:r w:rsidR="005B079C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EE01A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REUNIÃO </w:t>
      </w:r>
      <w:r w:rsidR="00A97FE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="00EE01A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 CE</w:t>
      </w:r>
      <w:r w:rsidR="00954DB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N</w:t>
      </w:r>
      <w:r w:rsidR="00EE01A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2D1360F4" w14:textId="5B7B37D2" w:rsidR="00D542FA" w:rsidRPr="009678BF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A7747A" w:rsidRPr="00DE6FD5" w14:paraId="461957CC" w14:textId="77777777" w:rsidTr="009B13C7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65E6D7AC" w14:textId="77777777" w:rsidR="00A7747A" w:rsidRPr="009678BF" w:rsidRDefault="00A7747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04DB8BE3" w:rsidR="00A7747A" w:rsidRPr="009678BF" w:rsidRDefault="00916B85" w:rsidP="00916B85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2</w:t>
            </w:r>
            <w:r w:rsidR="000A1029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0</w:t>
            </w:r>
            <w:r w:rsidR="00A7747A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</w:t>
            </w: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dezembro</w:t>
            </w:r>
            <w:r w:rsidR="00A7747A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D621F3D" w14:textId="77777777" w:rsidR="00A7747A" w:rsidRPr="009678BF" w:rsidRDefault="00A7747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5437DEEA" w:rsidR="00A7747A" w:rsidRPr="009678BF" w:rsidRDefault="00BB0639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9</w:t>
            </w:r>
            <w:r w:rsidR="000A1029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h às 18</w:t>
            </w:r>
            <w:r w:rsidR="00A7747A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h</w:t>
            </w:r>
          </w:p>
        </w:tc>
      </w:tr>
      <w:tr w:rsidR="000A1029" w:rsidRPr="00DE6FD5" w14:paraId="64903F2A" w14:textId="77777777" w:rsidTr="009B13C7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241E5CB8" w14:textId="329BB3B8" w:rsidR="000A1029" w:rsidRPr="009678BF" w:rsidRDefault="000A1029" w:rsidP="000A1029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</w:tcPr>
          <w:p w14:paraId="3BD7C700" w14:textId="70437A08" w:rsidR="000A1029" w:rsidRDefault="00916B85" w:rsidP="00916B85">
            <w:pPr>
              <w:spacing w:before="2pt" w:after="2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21</w:t>
            </w:r>
            <w:r w:rsidR="000A1029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</w:t>
            </w: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dezembro</w:t>
            </w:r>
            <w:r w:rsidR="000A1029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5FFA21C4" w14:textId="4F8723A6" w:rsidR="000A1029" w:rsidRPr="009678BF" w:rsidRDefault="000A1029" w:rsidP="000A1029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9EE4315" w14:textId="0E6F66F5" w:rsidR="000A1029" w:rsidRDefault="000A1029" w:rsidP="000A1029">
            <w:pPr>
              <w:spacing w:before="2pt" w:after="2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9h às 18</w:t>
            </w:r>
            <w:r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h</w:t>
            </w:r>
          </w:p>
        </w:tc>
      </w:tr>
      <w:tr w:rsidR="00D542FA" w:rsidRPr="00DE6FD5" w14:paraId="1F49D85C" w14:textId="77777777" w:rsidTr="00CF542C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4A0CA4" w14:textId="77777777" w:rsidR="00D542FA" w:rsidRPr="00DE6FD5" w:rsidRDefault="00D542F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6.5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6DC9E0A7" w:rsidR="00D542FA" w:rsidRPr="006F47FC" w:rsidRDefault="00AE766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Híbrida na </w:t>
            </w:r>
            <w:r w:rsidR="000A1029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Sede do CAU/BR - Brasília</w:t>
            </w:r>
          </w:p>
        </w:tc>
      </w:tr>
    </w:tbl>
    <w:p w14:paraId="6C0DD78C" w14:textId="0AD928A3" w:rsidR="00177995" w:rsidRPr="00DE6FD5" w:rsidRDefault="00177995" w:rsidP="0053333D">
      <w:pPr>
        <w:tabs>
          <w:tab w:val="start" w:pos="453.60pt"/>
        </w:tabs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680"/>
        <w:gridCol w:w="3428"/>
      </w:tblGrid>
      <w:tr w:rsidR="00C477E9" w:rsidRPr="00DE6FD5" w14:paraId="5AF36658" w14:textId="77777777" w:rsidTr="00AE27FB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7AB662C2" w14:textId="77777777" w:rsidR="00C477E9" w:rsidRPr="00DE6FD5" w:rsidRDefault="00C477E9" w:rsidP="00C477E9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1F7B166" w14:textId="57207886" w:rsidR="00C477E9" w:rsidRPr="00AE766A" w:rsidRDefault="00BB0639" w:rsidP="00BB0639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AE766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Cristina Evelise Vieira Alexandre</w:t>
            </w:r>
            <w:r w:rsidR="006639E7" w:rsidRPr="00AE766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(PB)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65D78E2" w14:textId="007E10E6" w:rsidR="00C477E9" w:rsidRPr="00EE01A8" w:rsidRDefault="00BB0639" w:rsidP="00BB0639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BB063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bookmarkEnd w:id="1"/>
      <w:tr w:rsidR="00BB0639" w:rsidRPr="00DE6FD5" w14:paraId="056F4E45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60574DC0" w14:textId="77777777" w:rsidR="00BB0639" w:rsidRPr="00DE6FD5" w:rsidRDefault="00BB0639" w:rsidP="00BB0639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553043A" w14:textId="77777777" w:rsidR="00BB0639" w:rsidRPr="00AE766A" w:rsidRDefault="00BB0639" w:rsidP="00BB063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E766A">
              <w:rPr>
                <w:rFonts w:asciiTheme="minorHAnsi" w:eastAsia="Cambria" w:hAnsiTheme="minorHAnsi" w:cstheme="minorHAnsi"/>
                <w:sz w:val="24"/>
                <w:szCs w:val="24"/>
              </w:rPr>
              <w:t>Fernando José de Medeiros Costa (RN)</w:t>
            </w:r>
          </w:p>
          <w:p w14:paraId="104E9F90" w14:textId="77777777" w:rsidR="00BB0639" w:rsidRPr="00AE766A" w:rsidRDefault="00BB0639" w:rsidP="00BB063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34BFE80" w14:textId="1CD5FD43" w:rsidR="00BB0639" w:rsidRDefault="00BB0639" w:rsidP="00BB0639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Coordenador-adjunt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o</w:t>
            </w:r>
          </w:p>
        </w:tc>
      </w:tr>
      <w:tr w:rsidR="00BB0639" w:rsidRPr="00DE6FD5" w14:paraId="70776D6E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A1A5169" w14:textId="77777777" w:rsidR="00BB0639" w:rsidRPr="00DE6FD5" w:rsidRDefault="00BB0639" w:rsidP="00BB0639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D91160D" w14:textId="14486F6C" w:rsidR="00BB0639" w:rsidRPr="00AE766A" w:rsidRDefault="00916B85" w:rsidP="00BB063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766A">
              <w:rPr>
                <w:rFonts w:asciiTheme="minorHAnsi" w:eastAsia="Cambria" w:hAnsiTheme="minorHAnsi" w:cstheme="minorHAnsi"/>
                <w:sz w:val="24"/>
                <w:szCs w:val="24"/>
              </w:rPr>
              <w:t>Jeronimo</w:t>
            </w:r>
            <w:r w:rsidR="00C22DDB" w:rsidRPr="00AE766A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de Moraes Neto </w:t>
            </w:r>
            <w:r w:rsidR="00BB0639" w:rsidRPr="00AE766A">
              <w:rPr>
                <w:rFonts w:asciiTheme="minorHAnsi" w:eastAsia="Calibri" w:hAnsiTheme="minorHAnsi" w:cstheme="minorHAnsi"/>
                <w:sz w:val="24"/>
                <w:szCs w:val="24"/>
              </w:rPr>
              <w:t>(</w:t>
            </w:r>
            <w:r w:rsidRPr="00AE766A">
              <w:rPr>
                <w:rFonts w:asciiTheme="minorHAnsi" w:eastAsia="Calibri" w:hAnsiTheme="minorHAnsi" w:cstheme="minorHAnsi"/>
                <w:sz w:val="24"/>
                <w:szCs w:val="24"/>
              </w:rPr>
              <w:t>RJ</w:t>
            </w:r>
            <w:r w:rsidR="00BB0639" w:rsidRPr="00AE766A">
              <w:rPr>
                <w:rFonts w:asciiTheme="minorHAnsi" w:eastAsia="Calibri" w:hAnsiTheme="minorHAnsi" w:cstheme="minorHAnsi"/>
                <w:sz w:val="24"/>
                <w:szCs w:val="24"/>
              </w:rPr>
              <w:t>)</w:t>
            </w:r>
          </w:p>
          <w:p w14:paraId="7EB1E04A" w14:textId="77777777" w:rsidR="00BB0639" w:rsidRPr="00AE766A" w:rsidRDefault="00BB0639" w:rsidP="00BB063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8F66B1A" w14:textId="1207A314" w:rsidR="00BB0639" w:rsidRDefault="00BB0639" w:rsidP="00BB0639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</w:tr>
      <w:tr w:rsidR="00937BF6" w:rsidRPr="00DE6FD5" w14:paraId="31221C08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63AEF78E" w14:textId="77777777" w:rsidR="00937BF6" w:rsidRPr="00DE6FD5" w:rsidRDefault="00937BF6" w:rsidP="00937BF6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A519C2D" w14:textId="77777777" w:rsidR="00937BF6" w:rsidRPr="00AE766A" w:rsidRDefault="00937BF6" w:rsidP="00937BF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AE766A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Jorge Pias Raineski (SC)</w:t>
            </w:r>
          </w:p>
          <w:p w14:paraId="4A5BF4B4" w14:textId="77777777" w:rsidR="00937BF6" w:rsidRPr="00AE766A" w:rsidRDefault="00937BF6" w:rsidP="00937BF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4C7695E" w14:textId="57E154BF" w:rsidR="00937BF6" w:rsidRDefault="00937BF6" w:rsidP="00937BF6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</w:tr>
      <w:tr w:rsidR="00BB0639" w:rsidRPr="00DE6FD5" w14:paraId="6301E56B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4C99144A" w14:textId="77777777" w:rsidR="00BB0639" w:rsidRPr="00DE6FD5" w:rsidRDefault="00BB0639" w:rsidP="00BB0639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A07EC24" w14:textId="3A906A8E" w:rsidR="00BB0639" w:rsidRPr="00AE766A" w:rsidRDefault="00937BF6" w:rsidP="00BB063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AE766A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Rodrigo Capelato (AM</w:t>
            </w:r>
            <w:r w:rsidR="00BB0639" w:rsidRPr="00AE766A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)</w:t>
            </w:r>
          </w:p>
          <w:p w14:paraId="27AC298F" w14:textId="77777777" w:rsidR="00BB0639" w:rsidRPr="00AE766A" w:rsidRDefault="00BB0639" w:rsidP="00BB063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C32227" w14:textId="2CFAEB8F" w:rsidR="00BB0639" w:rsidRPr="003E297B" w:rsidRDefault="00BB0639" w:rsidP="00BB0639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</w:tr>
      <w:tr w:rsidR="000A1029" w:rsidRPr="00DE6FD5" w14:paraId="293C0000" w14:textId="77777777" w:rsidTr="00147D05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365E7023" w14:textId="77777777" w:rsidR="000A1029" w:rsidRDefault="000A1029" w:rsidP="00BB0639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</w:p>
          <w:p w14:paraId="0CB86FD9" w14:textId="77777777" w:rsidR="000A1029" w:rsidRDefault="000A1029" w:rsidP="00BB0639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vAlign w:val="center"/>
          </w:tcPr>
          <w:p w14:paraId="1AA78F95" w14:textId="16F41FEE" w:rsidR="000A1029" w:rsidRDefault="000A1029" w:rsidP="00BB0639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Robson Ribeiro</w:t>
            </w:r>
          </w:p>
        </w:tc>
      </w:tr>
      <w:tr w:rsidR="000A1029" w:rsidRPr="00DE6FD5" w14:paraId="515406D7" w14:textId="77777777" w:rsidTr="00A5491D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09F714EE" w14:textId="372CF72F" w:rsidR="000A1029" w:rsidRPr="00CF542C" w:rsidRDefault="000A1029" w:rsidP="00BB0639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vAlign w:val="center"/>
          </w:tcPr>
          <w:p w14:paraId="66EA9B48" w14:textId="761997DE" w:rsidR="000A1029" w:rsidRPr="000B265C" w:rsidRDefault="000A1029" w:rsidP="00BB0639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Leonardo Castello Branco</w:t>
            </w:r>
          </w:p>
        </w:tc>
      </w:tr>
    </w:tbl>
    <w:p w14:paraId="79EF3BAF" w14:textId="76AC7B9E" w:rsidR="003B0264" w:rsidRPr="0001269C" w:rsidRDefault="003B0264" w:rsidP="00EE01A8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1985"/>
        <w:gridCol w:w="8221"/>
      </w:tblGrid>
      <w:tr w:rsidR="00EE01A8" w:rsidRPr="0001269C" w14:paraId="0FBFC266" w14:textId="77777777" w:rsidTr="00EE01A8">
        <w:tc>
          <w:tcPr>
            <w:tcW w:w="510.30pt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66304E6" w14:textId="77777777" w:rsidR="00EE01A8" w:rsidRPr="00AD2E94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2E9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Comunicações</w:t>
            </w:r>
          </w:p>
        </w:tc>
      </w:tr>
      <w:tr w:rsidR="005B0462" w:rsidRPr="0001269C" w14:paraId="61757676" w14:textId="77777777" w:rsidTr="00EE01A8">
        <w:tc>
          <w:tcPr>
            <w:tcW w:w="99.2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A918A89" w14:textId="77777777" w:rsidR="005B0462" w:rsidRPr="0001269C" w:rsidRDefault="005B0462" w:rsidP="005B0462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Responsável</w:t>
            </w:r>
          </w:p>
        </w:tc>
        <w:tc>
          <w:tcPr>
            <w:tcW w:w="411.0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7C8E8C" w14:textId="5DAC8FEE" w:rsidR="005B0462" w:rsidRPr="0001269C" w:rsidRDefault="00FE4AE7" w:rsidP="001459FB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</w:t>
            </w:r>
            <w:r w:rsidR="0051775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Cristina Evelise</w:t>
            </w:r>
          </w:p>
        </w:tc>
      </w:tr>
      <w:tr w:rsidR="005B0462" w:rsidRPr="0001269C" w14:paraId="542A5914" w14:textId="77777777" w:rsidTr="00EE01A8">
        <w:tc>
          <w:tcPr>
            <w:tcW w:w="99.2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24E7264" w14:textId="77777777" w:rsidR="005B0462" w:rsidRPr="0001269C" w:rsidRDefault="005B0462" w:rsidP="005B0462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Comunicado</w:t>
            </w:r>
          </w:p>
        </w:tc>
        <w:tc>
          <w:tcPr>
            <w:tcW w:w="411.0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76B40" w14:textId="21E7E0E1" w:rsidR="00285D97" w:rsidRPr="0001269C" w:rsidRDefault="007A2CD1" w:rsidP="00916B85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Informou </w:t>
            </w:r>
            <w:r w:rsidR="00916B85" w:rsidRPr="00916B8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sua participação na </w:t>
            </w:r>
            <w:r w:rsidR="00916B8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Reunião </w:t>
            </w:r>
            <w:r w:rsidR="00916B85" w:rsidRPr="00916B8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Plenária de dezembro, oportunidade em que informou que os trabalhos da Comissão deverão prosseguir no julgamento de recursos de denúncias, devido ao adiamento da votação. Sugeriu</w:t>
            </w:r>
            <w:r w:rsidR="00594A7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</w:t>
            </w:r>
            <w:r w:rsidR="00916B85" w:rsidRPr="00916B8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para a próxima eleição</w:t>
            </w:r>
            <w:r w:rsidR="00594A7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</w:t>
            </w:r>
            <w:r w:rsidR="00916B85" w:rsidRPr="00916B8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ajustar os prazos para possibilitar a conclusão do processo eleitoral com todos os processos julgados</w:t>
            </w:r>
            <w:r w:rsidR="00594A7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</w:p>
        </w:tc>
      </w:tr>
    </w:tbl>
    <w:p w14:paraId="189E4612" w14:textId="6CB8D1D8" w:rsidR="00EE01A8" w:rsidRPr="0001269C" w:rsidRDefault="00EE01A8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45777DF" w14:textId="7B609C61" w:rsidR="00D542FA" w:rsidRPr="00AD2E94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</w:r>
      <w:r w:rsidRPr="00AD2E94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ORDEM DO DIA</w:t>
      </w:r>
    </w:p>
    <w:p w14:paraId="2881BE47" w14:textId="77777777" w:rsidR="007D444C" w:rsidRPr="0001269C" w:rsidRDefault="007D444C" w:rsidP="007D444C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7D444C" w:rsidRPr="0001269C" w14:paraId="3C2477DE" w14:textId="77777777" w:rsidTr="008165F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146D6391" w14:textId="008107C9" w:rsidR="007D444C" w:rsidRPr="00916B85" w:rsidRDefault="00916B85" w:rsidP="00916B85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85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39166E0" w14:textId="69865468" w:rsidR="007D444C" w:rsidRPr="007D444C" w:rsidRDefault="00AE4329" w:rsidP="007D444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AE4329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Julgamento de recursos em denúncias</w:t>
            </w:r>
          </w:p>
        </w:tc>
      </w:tr>
      <w:tr w:rsidR="006C574D" w:rsidRPr="0001269C" w14:paraId="428DEE06" w14:textId="77777777" w:rsidTr="008165F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E1746FB" w14:textId="77777777" w:rsidR="006C574D" w:rsidRPr="00916B85" w:rsidRDefault="006C574D" w:rsidP="006C574D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85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3E0AE207" w14:textId="5A745F13" w:rsidR="006C574D" w:rsidRPr="007D444C" w:rsidRDefault="006C574D" w:rsidP="0038359F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Protocolo de denúncia</w:t>
            </w:r>
            <w:r w:rsidR="007A13A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SiEN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n</w:t>
            </w:r>
            <w:r w:rsidR="007A13A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º73/2023 </w:t>
            </w:r>
          </w:p>
        </w:tc>
      </w:tr>
      <w:tr w:rsidR="007D444C" w:rsidRPr="0001269C" w14:paraId="53FD0BD6" w14:textId="77777777" w:rsidTr="008165F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9F140F5" w14:textId="77777777" w:rsidR="007D444C" w:rsidRPr="00916B85" w:rsidRDefault="007D444C" w:rsidP="007D444C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85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755DC9C" w14:textId="4F764CDA" w:rsidR="007D444C" w:rsidRPr="007D444C" w:rsidRDefault="0020395D" w:rsidP="007D444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2039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Fernando José de Medeiros Costa</w:t>
            </w:r>
          </w:p>
        </w:tc>
      </w:tr>
      <w:tr w:rsidR="00A80D96" w:rsidRPr="0001269C" w14:paraId="0C0ECBFA" w14:textId="77777777" w:rsidTr="008165F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BBEF4E" w14:textId="77777777" w:rsidR="00A80D96" w:rsidRPr="00916B85" w:rsidRDefault="00A80D96" w:rsidP="00A80D96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85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DD83FA8" w14:textId="43F85AE8" w:rsidR="00A80D96" w:rsidRPr="008207BF" w:rsidRDefault="002E523D" w:rsidP="002E523D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40B6">
              <w:rPr>
                <w:rFonts w:asciiTheme="minorHAnsi" w:hAnsiTheme="minorHAnsi" w:cstheme="minorHAnsi"/>
                <w:sz w:val="24"/>
                <w:szCs w:val="24"/>
              </w:rPr>
              <w:t>Após análise e discussão do relatório e voto, que apreci</w:t>
            </w:r>
            <w:r w:rsidR="00594A7C">
              <w:rPr>
                <w:rFonts w:asciiTheme="minorHAnsi" w:hAnsiTheme="minorHAnsi" w:cstheme="minorHAnsi"/>
                <w:sz w:val="24"/>
                <w:szCs w:val="24"/>
              </w:rPr>
              <w:t>ou</w:t>
            </w:r>
            <w:r w:rsidRPr="001140B6">
              <w:rPr>
                <w:rFonts w:asciiTheme="minorHAnsi" w:hAnsiTheme="minorHAnsi" w:cstheme="minorHAnsi"/>
                <w:sz w:val="24"/>
                <w:szCs w:val="24"/>
              </w:rPr>
              <w:t xml:space="preserve"> recurso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1140B6">
              <w:rPr>
                <w:rFonts w:asciiTheme="minorHAnsi" w:hAnsiTheme="minorHAnsi" w:cstheme="minorHAnsi"/>
                <w:sz w:val="24"/>
                <w:szCs w:val="24"/>
              </w:rPr>
              <w:t xml:space="preserve"> denúncia de protocolo </w:t>
            </w:r>
            <w:r w:rsidRPr="00594A7C">
              <w:rPr>
                <w:rFonts w:asciiTheme="minorHAnsi" w:hAnsiTheme="minorHAnsi" w:cstheme="minorHAnsi"/>
                <w:sz w:val="24"/>
                <w:szCs w:val="24"/>
              </w:rPr>
              <w:t xml:space="preserve">nº </w:t>
            </w:r>
            <w:r w:rsidR="00594A7C" w:rsidRPr="00594A7C">
              <w:rPr>
                <w:rFonts w:asciiTheme="minorHAnsi" w:hAnsiTheme="minorHAnsi" w:cstheme="minorHAnsi"/>
              </w:rPr>
              <w:t>73</w:t>
            </w:r>
            <w:r w:rsidRPr="00594A7C">
              <w:rPr>
                <w:rFonts w:asciiTheme="minorHAnsi" w:hAnsiTheme="minorHAnsi" w:cstheme="minorHAnsi"/>
                <w:sz w:val="24"/>
                <w:szCs w:val="24"/>
              </w:rPr>
              <w:t xml:space="preserve">/2023, a Comissão aprovou a </w:t>
            </w:r>
            <w:r w:rsidRPr="00594A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Deliberação nº </w:t>
            </w:r>
            <w:r w:rsidR="00594A7C" w:rsidRPr="00594A7C">
              <w:rPr>
                <w:rFonts w:asciiTheme="minorHAnsi" w:hAnsiTheme="minorHAnsi" w:cstheme="minorHAnsi"/>
                <w:b/>
              </w:rPr>
              <w:t>62</w:t>
            </w:r>
            <w:r w:rsidRPr="00594A7C">
              <w:rPr>
                <w:rFonts w:asciiTheme="minorHAnsi" w:hAnsiTheme="minorHAnsi" w:cstheme="minorHAnsi"/>
                <w:b/>
                <w:sz w:val="24"/>
                <w:szCs w:val="24"/>
              </w:rPr>
              <w:t>/2023 - CEN-CAU/BR</w:t>
            </w:r>
            <w:r w:rsidRPr="00594A7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78D44106" w14:textId="50312552" w:rsidR="002E40FA" w:rsidRPr="0001269C" w:rsidRDefault="002E40FA" w:rsidP="002E40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080464" w:rsidRPr="0001269C" w14:paraId="1A30A8D5" w14:textId="77777777" w:rsidTr="00537BC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75CBF3B" w14:textId="4D5E5417" w:rsidR="00080464" w:rsidRPr="001B7C4C" w:rsidRDefault="002E523D" w:rsidP="00537BC3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B7C4C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C2107AE" w14:textId="546822D6" w:rsidR="00080464" w:rsidRPr="00B23624" w:rsidRDefault="00C11039" w:rsidP="002E523D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B23624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Análise de </w:t>
            </w:r>
            <w:r w:rsidR="002E523D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recurso </w:t>
            </w:r>
            <w:r w:rsidR="002E523D" w:rsidRPr="002E523D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da declaração de inelegibilidade de candidato</w:t>
            </w:r>
          </w:p>
        </w:tc>
      </w:tr>
      <w:tr w:rsidR="00080464" w:rsidRPr="0001269C" w14:paraId="053D83A4" w14:textId="77777777" w:rsidTr="00537BC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7C9A85A" w14:textId="77777777" w:rsidR="00080464" w:rsidRPr="001B7C4C" w:rsidRDefault="00080464" w:rsidP="00537BC3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B7C4C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6E4C6EA4" w14:textId="043BCC83" w:rsidR="00365714" w:rsidRPr="007D444C" w:rsidRDefault="002E523D" w:rsidP="00B23624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CE-SC</w:t>
            </w:r>
          </w:p>
        </w:tc>
      </w:tr>
      <w:tr w:rsidR="00080464" w:rsidRPr="0001269C" w14:paraId="53B1E5C5" w14:textId="77777777" w:rsidTr="00537BC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3EFDA03" w14:textId="1389E28A" w:rsidR="00080464" w:rsidRPr="001B7C4C" w:rsidRDefault="00080464" w:rsidP="00537BC3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B7C4C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38B57BE" w14:textId="17D98729" w:rsidR="00080464" w:rsidRPr="007D444C" w:rsidRDefault="002E523D" w:rsidP="00537BC3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B23624" w:rsidRPr="0001269C" w14:paraId="7F70B317" w14:textId="77777777" w:rsidTr="00537BC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AC896EC" w14:textId="77777777" w:rsidR="00B23624" w:rsidRPr="001B7C4C" w:rsidRDefault="00B23624" w:rsidP="00B2362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B7C4C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C52CC34" w14:textId="26DA9308" w:rsidR="00B23624" w:rsidRPr="00594A7C" w:rsidRDefault="002E523D" w:rsidP="002E523D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A7C">
              <w:rPr>
                <w:rFonts w:asciiTheme="minorHAnsi" w:hAnsiTheme="minorHAnsi" w:cstheme="minorHAnsi"/>
                <w:sz w:val="24"/>
                <w:szCs w:val="24"/>
              </w:rPr>
              <w:t xml:space="preserve">Após análise e discussão de recurso da declaração de inelegibilidade de candidato na Eleição do CAU/SC, a Comissão aprovou a </w:t>
            </w:r>
            <w:r w:rsidRPr="00594A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Deliberação </w:t>
            </w:r>
            <w:r w:rsidRPr="000B37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nº </w:t>
            </w:r>
            <w:r w:rsidR="00594A7C" w:rsidRPr="000B374A">
              <w:rPr>
                <w:rFonts w:asciiTheme="minorHAnsi" w:hAnsiTheme="minorHAnsi" w:cstheme="minorHAnsi"/>
                <w:b/>
                <w:sz w:val="24"/>
                <w:szCs w:val="24"/>
              </w:rPr>
              <w:t>61</w:t>
            </w:r>
            <w:r w:rsidRPr="000B374A">
              <w:rPr>
                <w:rFonts w:asciiTheme="minorHAnsi" w:hAnsiTheme="minorHAnsi" w:cstheme="minorHAnsi"/>
                <w:b/>
                <w:sz w:val="24"/>
                <w:szCs w:val="24"/>
              </w:rPr>
              <w:t>/2023</w:t>
            </w:r>
            <w:r w:rsidRPr="00594A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CEN-CAU/BR</w:t>
            </w:r>
            <w:r w:rsidRPr="00594A7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59208EFB" w14:textId="77777777" w:rsidR="00080464" w:rsidRPr="0001269C" w:rsidRDefault="00080464" w:rsidP="004A7601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3239649E" w14:textId="77777777" w:rsidR="007A3B1B" w:rsidRPr="0001269C" w:rsidRDefault="007A3B1B" w:rsidP="007A3B1B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5C9F70CC" w14:textId="48E37DAC" w:rsidR="007A3B1B" w:rsidRDefault="007A3B1B">
      <w:pP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60749E17" w14:textId="77777777" w:rsidR="009A0218" w:rsidRDefault="009A0218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1D282277" w14:textId="374801AA" w:rsidR="00954DB8" w:rsidRPr="00AE766A" w:rsidRDefault="00954DB8" w:rsidP="00954DB8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AE766A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FOLHA DE VOTAÇÃO</w:t>
      </w:r>
    </w:p>
    <w:p w14:paraId="27BEE196" w14:textId="795DDAF6" w:rsidR="00954DB8" w:rsidRPr="002E2128" w:rsidRDefault="00635FE1" w:rsidP="00954DB8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AE766A">
        <w:rPr>
          <w:rFonts w:asciiTheme="minorHAnsi" w:hAnsiTheme="minorHAnsi" w:cstheme="minorHAnsi"/>
          <w:sz w:val="24"/>
          <w:szCs w:val="24"/>
        </w:rPr>
        <w:t>9</w:t>
      </w:r>
      <w:r w:rsidR="00954DB8" w:rsidRPr="00AE766A">
        <w:rPr>
          <w:rFonts w:asciiTheme="minorHAnsi" w:hAnsiTheme="minorHAnsi" w:cstheme="minorHAnsi"/>
          <w:sz w:val="24"/>
          <w:szCs w:val="24"/>
        </w:rPr>
        <w:t xml:space="preserve">ª REUNIÃO </w:t>
      </w:r>
      <w:r w:rsidRPr="00AE766A">
        <w:rPr>
          <w:rFonts w:asciiTheme="minorHAnsi" w:hAnsiTheme="minorHAnsi" w:cstheme="minorHAnsi"/>
          <w:sz w:val="24"/>
          <w:szCs w:val="24"/>
        </w:rPr>
        <w:t>EXTRA</w:t>
      </w:r>
      <w:r w:rsidR="00954DB8" w:rsidRPr="00AE766A">
        <w:rPr>
          <w:rFonts w:asciiTheme="minorHAnsi" w:hAnsiTheme="minorHAnsi" w:cstheme="minorHAnsi"/>
          <w:sz w:val="24"/>
          <w:szCs w:val="24"/>
        </w:rPr>
        <w:t>ORDINÁRIA</w:t>
      </w:r>
      <w:r w:rsidR="00954DB8" w:rsidRPr="002E2128">
        <w:rPr>
          <w:rFonts w:asciiTheme="minorHAnsi" w:hAnsiTheme="minorHAnsi" w:cstheme="minorHAnsi"/>
          <w:sz w:val="24"/>
          <w:szCs w:val="24"/>
        </w:rPr>
        <w:t xml:space="preserve"> DA COMISSÃO </w:t>
      </w:r>
      <w:r w:rsidR="00954DB8">
        <w:rPr>
          <w:rFonts w:asciiTheme="minorHAnsi" w:hAnsiTheme="minorHAnsi" w:cstheme="minorHAnsi"/>
          <w:sz w:val="24"/>
          <w:szCs w:val="24"/>
        </w:rPr>
        <w:t>ELEITORAL NACIONAL</w:t>
      </w:r>
      <w:r w:rsidR="00954DB8" w:rsidRPr="002E2128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60E0ED5D" w14:textId="215455D6" w:rsidR="00954DB8" w:rsidRDefault="00954DB8" w:rsidP="00954DB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E2128">
        <w:rPr>
          <w:rFonts w:asciiTheme="minorHAnsi" w:hAnsiTheme="minorHAnsi" w:cstheme="minorHAnsi"/>
          <w:sz w:val="24"/>
          <w:szCs w:val="24"/>
        </w:rPr>
        <w:t>(</w:t>
      </w:r>
      <w:r w:rsidR="00C4367D">
        <w:rPr>
          <w:rFonts w:asciiTheme="minorHAnsi" w:hAnsiTheme="minorHAnsi" w:cstheme="minorHAnsi"/>
          <w:sz w:val="24"/>
          <w:szCs w:val="24"/>
        </w:rPr>
        <w:t>Híbrida</w:t>
      </w:r>
      <w:r w:rsidRPr="00997DB6">
        <w:rPr>
          <w:rFonts w:asciiTheme="minorHAnsi" w:hAnsiTheme="minorHAnsi" w:cstheme="minorHAnsi"/>
          <w:sz w:val="24"/>
          <w:szCs w:val="24"/>
        </w:rPr>
        <w:t>)</w:t>
      </w:r>
    </w:p>
    <w:p w14:paraId="2FFEF9A1" w14:textId="77777777" w:rsidR="00954DB8" w:rsidRDefault="00954DB8" w:rsidP="00954DB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402"/>
        <w:gridCol w:w="1275"/>
        <w:gridCol w:w="1276"/>
        <w:gridCol w:w="1276"/>
        <w:gridCol w:w="1276"/>
      </w:tblGrid>
      <w:tr w:rsidR="00954DB8" w:rsidRPr="004928B0" w14:paraId="76237F67" w14:textId="77777777" w:rsidTr="009B13C7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B5E18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  <w:p w14:paraId="261598EF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598D6FA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Conselheiro</w:t>
            </w:r>
          </w:p>
        </w:tc>
        <w:tc>
          <w:tcPr>
            <w:tcW w:w="255.1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37BF99A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Votação</w:t>
            </w:r>
          </w:p>
        </w:tc>
      </w:tr>
      <w:tr w:rsidR="00954DB8" w:rsidRPr="004928B0" w14:paraId="3EF8C49F" w14:textId="77777777" w:rsidTr="00A15270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DB995D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59763DE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DF28BE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Sim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B2AECD9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CD02FE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Abstenção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F8B305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Ausência</w:t>
            </w:r>
          </w:p>
        </w:tc>
      </w:tr>
      <w:tr w:rsidR="00954DB8" w:rsidRPr="004928B0" w14:paraId="32622E6F" w14:textId="77777777" w:rsidTr="00A1527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9BE0B3" w14:textId="05A66CAE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</w:t>
            </w:r>
            <w:r w:rsidR="005D28D2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a</w:t>
            </w: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 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F08242B" w14:textId="77777777" w:rsidR="00954DB8" w:rsidRPr="00AE766A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766A"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606A1A" w14:textId="2BD6527B" w:rsidR="00954DB8" w:rsidRPr="004928B0" w:rsidRDefault="00594A7C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D3312D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125AFF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39C5B3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6A1D53B2" w14:textId="77777777" w:rsidTr="00A1527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9C19F5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E9CD0B4" w14:textId="557D8B8B" w:rsidR="00954DB8" w:rsidRPr="00AE766A" w:rsidRDefault="00A7747A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766A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Fernando José de Medeiros Costa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FF573E" w14:textId="5827064F" w:rsidR="00954DB8" w:rsidRPr="004928B0" w:rsidRDefault="00594A7C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C2B4CC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9ED6B1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9F2362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2440870E" w14:textId="77777777" w:rsidTr="00A15270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220BF7D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D5EE07F" w14:textId="79E84546" w:rsidR="00954DB8" w:rsidRPr="00AE766A" w:rsidRDefault="00CE3383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AE766A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Rodrigo Capelato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D749EB" w14:textId="6C29E56E" w:rsidR="00954DB8" w:rsidRPr="004928B0" w:rsidRDefault="00594A7C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3BAECA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AD3CF2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07E748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C477E9" w:rsidRPr="004928B0" w14:paraId="245FB64C" w14:textId="77777777" w:rsidTr="00A15270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FCA131" w14:textId="1C3F4B3B" w:rsidR="00C477E9" w:rsidRPr="004928B0" w:rsidRDefault="00C477E9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0C09F0E" w14:textId="05C5D483" w:rsidR="00C477E9" w:rsidRPr="00AE766A" w:rsidRDefault="00C477E9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AE766A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Jeronimo de Moraes Neto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A2B627" w14:textId="3C0AF6B1" w:rsidR="00C477E9" w:rsidRPr="004928B0" w:rsidRDefault="00594A7C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32B661" w14:textId="77777777" w:rsidR="00C477E9" w:rsidRPr="004928B0" w:rsidRDefault="00C477E9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8B9AA0" w14:textId="77777777" w:rsidR="00C477E9" w:rsidRPr="004928B0" w:rsidRDefault="00C477E9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B7E1D7" w14:textId="14184C88" w:rsidR="00C477E9" w:rsidRPr="004928B0" w:rsidRDefault="00C477E9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405874E8" w14:textId="77777777" w:rsidTr="00A1527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509B32B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02B41FA" w14:textId="440C8129" w:rsidR="00954DB8" w:rsidRPr="00AE766A" w:rsidRDefault="00C22E4D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766A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Jorge Pias Raineski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8EE6FE" w14:textId="0BA6BD18" w:rsidR="00954DB8" w:rsidRPr="004928B0" w:rsidRDefault="00594A7C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406994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1F1B4B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96705DB" w14:textId="033CC125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</w:tbl>
    <w:p w14:paraId="1C89B3A9" w14:textId="77777777" w:rsidR="00954DB8" w:rsidRPr="002E2128" w:rsidRDefault="00954DB8" w:rsidP="00954DB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206"/>
      </w:tblGrid>
      <w:tr w:rsidR="00954DB8" w:rsidRPr="002E2128" w14:paraId="057EA511" w14:textId="77777777" w:rsidTr="009B13C7">
        <w:trPr>
          <w:trHeight w:val="3186"/>
        </w:trPr>
        <w:tc>
          <w:tcPr>
            <w:tcW w:w="51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69BE29E4" w14:textId="7777777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3F5A0551" w14:textId="7777777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8AC712" w14:textId="1E8D7FF4" w:rsidR="00954DB8" w:rsidRPr="00EC27B5" w:rsidRDefault="00635FE1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AE766A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954DB8" w:rsidRPr="00AE766A">
              <w:rPr>
                <w:rFonts w:asciiTheme="minorHAnsi" w:hAnsiTheme="minorHAnsi" w:cstheme="minorHAnsi"/>
                <w:b/>
                <w:sz w:val="24"/>
                <w:szCs w:val="24"/>
              </w:rPr>
              <w:t>ª REUNIÃO</w:t>
            </w:r>
            <w:r w:rsidR="00954DB8" w:rsidRPr="00EC27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EXTRA</w:t>
            </w:r>
            <w:r w:rsidR="00954DB8" w:rsidRPr="00EC27B5">
              <w:rPr>
                <w:rFonts w:asciiTheme="minorHAnsi" w:hAnsiTheme="minorHAnsi" w:cstheme="minorHAnsi"/>
                <w:b/>
                <w:sz w:val="24"/>
                <w:szCs w:val="24"/>
              </w:rPr>
              <w:t>ORDINÁRIA DA COMISSÃO ELEITORAL NACIONAL - CAU/BR</w:t>
            </w:r>
          </w:p>
          <w:p w14:paraId="1603E4CB" w14:textId="11B1945D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C27B5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EC27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E766A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997DB6" w:rsidRPr="00EC27B5">
              <w:rPr>
                <w:rFonts w:asciiTheme="minorHAnsi" w:hAnsiTheme="minorHAnsi" w:cstheme="minorHAnsi"/>
                <w:sz w:val="24"/>
                <w:szCs w:val="24"/>
              </w:rPr>
              <w:t>/12</w:t>
            </w:r>
            <w:r w:rsidRPr="00EC27B5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2E6CFEE9" w14:textId="0B600A99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78BF">
              <w:rPr>
                <w:rFonts w:asciiTheme="minorHAnsi" w:hAnsiTheme="minorHAnsi" w:cstheme="minorHAnsi"/>
                <w:sz w:val="24"/>
                <w:szCs w:val="24"/>
              </w:rPr>
              <w:t xml:space="preserve">APROVAÇÃO DA SÚMULA </w:t>
            </w:r>
            <w:r w:rsidR="00080464">
              <w:rPr>
                <w:rFonts w:asciiTheme="minorHAnsi" w:hAnsiTheme="minorHAnsi" w:cstheme="minorHAnsi"/>
                <w:sz w:val="24"/>
                <w:szCs w:val="24"/>
              </w:rPr>
              <w:t xml:space="preserve">DA </w:t>
            </w:r>
            <w:r w:rsidR="005A5B1A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9678BF" w:rsidRPr="009678BF">
              <w:rPr>
                <w:rFonts w:asciiTheme="minorHAnsi" w:hAnsiTheme="minorHAnsi" w:cstheme="minorHAnsi"/>
                <w:sz w:val="24"/>
                <w:szCs w:val="24"/>
              </w:rPr>
              <w:t>ª REUNIÃO</w:t>
            </w:r>
            <w:r w:rsidR="009678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FE9">
              <w:rPr>
                <w:rFonts w:asciiTheme="minorHAnsi" w:hAnsiTheme="minorHAnsi" w:cstheme="minorHAnsi"/>
                <w:sz w:val="24"/>
                <w:szCs w:val="24"/>
              </w:rPr>
              <w:t>EXTRA</w:t>
            </w:r>
            <w:r w:rsidR="009678BF">
              <w:rPr>
                <w:rFonts w:asciiTheme="minorHAnsi" w:hAnsiTheme="minorHAnsi" w:cstheme="minorHAnsi"/>
                <w:sz w:val="24"/>
                <w:szCs w:val="24"/>
              </w:rPr>
              <w:t>ORDINÁRIA DA CEN-CAU/BR</w:t>
            </w:r>
          </w:p>
          <w:p w14:paraId="267C0F35" w14:textId="21863F34" w:rsidR="00954DB8" w:rsidRPr="00AE766A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</w:t>
            </w:r>
            <w:r w:rsidRPr="00AE766A">
              <w:rPr>
                <w:rFonts w:asciiTheme="minorHAnsi" w:hAnsiTheme="minorHAnsi" w:cstheme="minorHAnsi"/>
                <w:b/>
                <w:sz w:val="24"/>
                <w:szCs w:val="24"/>
              </w:rPr>
              <w:t>: Sim</w:t>
            </w:r>
            <w:r w:rsidR="00AE766A" w:rsidRPr="00AE766A">
              <w:rPr>
                <w:rFonts w:asciiTheme="minorHAnsi" w:hAnsiTheme="minorHAnsi" w:cstheme="minorHAnsi"/>
                <w:sz w:val="24"/>
                <w:szCs w:val="24"/>
              </w:rPr>
              <w:t xml:space="preserve"> (5</w:t>
            </w:r>
            <w:r w:rsidRPr="00AE766A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E766A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997DB6" w:rsidRPr="00AE766A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AE766A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E766A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997DB6" w:rsidRPr="00AE766A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AE766A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E766A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AE766A" w:rsidRPr="00AE766A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AE766A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E76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AE766A" w:rsidRPr="00AE766A">
              <w:rPr>
                <w:rFonts w:asciiTheme="minorHAnsi" w:hAnsiTheme="minorHAnsi" w:cstheme="minorHAnsi"/>
                <w:sz w:val="24"/>
                <w:szCs w:val="24"/>
              </w:rPr>
              <w:t>(5</w:t>
            </w:r>
            <w:r w:rsidRPr="00AE766A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00602093" w14:textId="28E502C3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E766A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997DB6" w:rsidRPr="00AE766A">
              <w:rPr>
                <w:rFonts w:asciiTheme="minorHAnsi" w:hAnsiTheme="minorHAnsi" w:cstheme="minorHAnsi"/>
                <w:sz w:val="24"/>
                <w:szCs w:val="24"/>
              </w:rPr>
              <w:t>: (0</w:t>
            </w:r>
            <w:r w:rsidRPr="00AE766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2CE6359" w14:textId="7777777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42C60CCC" w14:textId="7777777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  <w:p w14:paraId="42E5D08E" w14:textId="12615AA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Leonardo Castello Branco</w:t>
            </w:r>
          </w:p>
        </w:tc>
      </w:tr>
    </w:tbl>
    <w:p w14:paraId="7701F3AE" w14:textId="015860B6" w:rsidR="00954DB8" w:rsidRDefault="00954DB8" w:rsidP="00197978">
      <w:pPr>
        <w:rPr>
          <w:rFonts w:ascii="Times New Roman" w:eastAsia="Calibri" w:hAnsi="Times New Roman" w:cs="Times New Roman"/>
        </w:rPr>
      </w:pPr>
    </w:p>
    <w:p w14:paraId="426CA5FB" w14:textId="77777777" w:rsidR="00954DB8" w:rsidRDefault="00954DB8" w:rsidP="00954DB8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Considerando o 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art. 116, § 3°-A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do Regimento Interno do CAU/BR, i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nserido pela Resolução CAU/BR n° 225, de 21 de outubro de 2022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a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coordenador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a da CEN-CAU/BR,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Cristina Evelise Vieira Alexandre, ratifica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s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informações acima e dá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fé pública a este documento.</w:t>
      </w:r>
    </w:p>
    <w:p w14:paraId="3682DB3E" w14:textId="15BD69AF" w:rsidR="00954DB8" w:rsidRDefault="00954DB8" w:rsidP="00197978">
      <w:pPr>
        <w:rPr>
          <w:rFonts w:ascii="Times New Roman" w:eastAsia="Calibri" w:hAnsi="Times New Roman" w:cs="Times New Roman"/>
        </w:rPr>
      </w:pPr>
    </w:p>
    <w:p w14:paraId="1E8C1127" w14:textId="6404F891" w:rsidR="00954DB8" w:rsidRPr="00B3720E" w:rsidRDefault="00954DB8" w:rsidP="00197978">
      <w:pPr>
        <w:rPr>
          <w:rFonts w:ascii="Times New Roman" w:eastAsia="Calibri" w:hAnsi="Times New Roman" w:cs="Times New Roman"/>
        </w:rPr>
      </w:pPr>
    </w:p>
    <w:sectPr w:rsidR="00954DB8" w:rsidRPr="00B3720E" w:rsidSect="00A61BFE">
      <w:headerReference w:type="default" r:id="rId11"/>
      <w:footerReference w:type="default" r:id="rId12"/>
      <w:pgSz w:w="595.30pt" w:h="841.90pt"/>
      <w:pgMar w:top="85.05pt" w:right="28.35pt" w:bottom="56.70pt" w:left="56.70pt" w:header="77.95pt" w:footer="49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F7AFDCA" w14:textId="77777777" w:rsidR="009B13C7" w:rsidRDefault="009B13C7" w:rsidP="00EE0A57">
      <w:pPr>
        <w:spacing w:after="0pt" w:line="12pt" w:lineRule="auto"/>
      </w:pPr>
      <w:r>
        <w:separator/>
      </w:r>
    </w:p>
  </w:endnote>
  <w:endnote w:type="continuationSeparator" w:id="0">
    <w:p w14:paraId="561DF69D" w14:textId="77777777" w:rsidR="009B13C7" w:rsidRDefault="009B13C7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0E64BBF5" w:rsidR="009B13C7" w:rsidRPr="007A55E4" w:rsidRDefault="009B13C7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29E8AE3C">
              <wp:simplePos x="0" y="0"/>
              <wp:positionH relativeFrom="page">
                <wp:posOffset>-2540</wp:posOffset>
              </wp:positionH>
              <wp:positionV relativeFrom="paragraph">
                <wp:posOffset>217170</wp:posOffset>
              </wp:positionV>
              <wp:extent cx="7559675" cy="719455"/>
              <wp:effectExtent l="0" t="0" r="3175" b="4445"/>
              <wp:wrapNone/>
              <wp:docPr id="6" name="Imagem 6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EF704C" w:rsidRPr="00EF704C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260646A" w:rsidR="009B13C7" w:rsidRPr="008C2D78" w:rsidRDefault="009B13C7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F73D792" w14:textId="77777777" w:rsidR="009B13C7" w:rsidRDefault="009B13C7" w:rsidP="00EE0A57">
      <w:pPr>
        <w:spacing w:after="0pt" w:line="12pt" w:lineRule="auto"/>
      </w:pPr>
      <w:r>
        <w:separator/>
      </w:r>
    </w:p>
  </w:footnote>
  <w:footnote w:type="continuationSeparator" w:id="0">
    <w:p w14:paraId="7FCEE221" w14:textId="77777777" w:rsidR="009B13C7" w:rsidRDefault="009B13C7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B13C7" w:rsidRPr="00345B66" w:rsidRDefault="009B13C7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5" name="Imagem 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57.25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93.25pt" w:hanging="18pt"/>
      </w:pPr>
    </w:lvl>
    <w:lvl w:ilvl="2" w:tplc="0416001B" w:tentative="1">
      <w:start w:val="1"/>
      <w:numFmt w:val="lowerRoman"/>
      <w:lvlText w:val="%3."/>
      <w:lvlJc w:val="end"/>
      <w:pPr>
        <w:ind w:start="129.25pt" w:hanging="9pt"/>
      </w:pPr>
    </w:lvl>
    <w:lvl w:ilvl="3" w:tplc="0416000F" w:tentative="1">
      <w:start w:val="1"/>
      <w:numFmt w:val="decimal"/>
      <w:lvlText w:val="%4."/>
      <w:lvlJc w:val="start"/>
      <w:pPr>
        <w:ind w:start="165.25pt" w:hanging="18pt"/>
      </w:pPr>
    </w:lvl>
    <w:lvl w:ilvl="4" w:tplc="04160019" w:tentative="1">
      <w:start w:val="1"/>
      <w:numFmt w:val="lowerLetter"/>
      <w:lvlText w:val="%5."/>
      <w:lvlJc w:val="start"/>
      <w:pPr>
        <w:ind w:start="201.25pt" w:hanging="18pt"/>
      </w:pPr>
    </w:lvl>
    <w:lvl w:ilvl="5" w:tplc="0416001B" w:tentative="1">
      <w:start w:val="1"/>
      <w:numFmt w:val="lowerRoman"/>
      <w:lvlText w:val="%6."/>
      <w:lvlJc w:val="end"/>
      <w:pPr>
        <w:ind w:start="237.25pt" w:hanging="9pt"/>
      </w:pPr>
    </w:lvl>
    <w:lvl w:ilvl="6" w:tplc="0416000F" w:tentative="1">
      <w:start w:val="1"/>
      <w:numFmt w:val="decimal"/>
      <w:lvlText w:val="%7."/>
      <w:lvlJc w:val="start"/>
      <w:pPr>
        <w:ind w:start="273.25pt" w:hanging="18pt"/>
      </w:pPr>
    </w:lvl>
    <w:lvl w:ilvl="7" w:tplc="04160019" w:tentative="1">
      <w:start w:val="1"/>
      <w:numFmt w:val="lowerLetter"/>
      <w:lvlText w:val="%8."/>
      <w:lvlJc w:val="start"/>
      <w:pPr>
        <w:ind w:start="309.25pt" w:hanging="18pt"/>
      </w:pPr>
    </w:lvl>
    <w:lvl w:ilvl="8" w:tplc="0416001B" w:tentative="1">
      <w:start w:val="1"/>
      <w:numFmt w:val="lowerRoman"/>
      <w:lvlText w:val="%9."/>
      <w:lvlJc w:val="end"/>
      <w:pPr>
        <w:ind w:start="345.25pt" w:hanging="9pt"/>
      </w:pPr>
    </w:lvl>
  </w:abstractNum>
  <w:abstractNum w:abstractNumId="1" w15:restartNumberingAfterBreak="0">
    <w:nsid w:val="27343429"/>
    <w:multiLevelType w:val="hybridMultilevel"/>
    <w:tmpl w:val="A4AA9736"/>
    <w:lvl w:ilvl="0" w:tplc="8158994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54E35124"/>
    <w:multiLevelType w:val="hybridMultilevel"/>
    <w:tmpl w:val="444C93BA"/>
    <w:lvl w:ilvl="0" w:tplc="AAD89FC4">
      <w:start w:val="1"/>
      <w:numFmt w:val="decimal"/>
      <w:lvlText w:val="%1-"/>
      <w:lvlJc w:val="start"/>
      <w:pPr>
        <w:ind w:start="18pt" w:hanging="18pt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5F226761"/>
    <w:multiLevelType w:val="hybridMultilevel"/>
    <w:tmpl w:val="BBEA7D72"/>
    <w:lvl w:ilvl="0" w:tplc="407057E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277E"/>
    <w:rsid w:val="00004479"/>
    <w:rsid w:val="00004EDD"/>
    <w:rsid w:val="0000572D"/>
    <w:rsid w:val="0001269C"/>
    <w:rsid w:val="000172F7"/>
    <w:rsid w:val="00024C49"/>
    <w:rsid w:val="00025DD8"/>
    <w:rsid w:val="0002741C"/>
    <w:rsid w:val="00027AFB"/>
    <w:rsid w:val="0003690E"/>
    <w:rsid w:val="000415C3"/>
    <w:rsid w:val="000502E6"/>
    <w:rsid w:val="000516F3"/>
    <w:rsid w:val="00053D96"/>
    <w:rsid w:val="00064615"/>
    <w:rsid w:val="00071C49"/>
    <w:rsid w:val="00076A2E"/>
    <w:rsid w:val="00080464"/>
    <w:rsid w:val="00080EEC"/>
    <w:rsid w:val="000836A3"/>
    <w:rsid w:val="0008459F"/>
    <w:rsid w:val="000904F7"/>
    <w:rsid w:val="000915B6"/>
    <w:rsid w:val="00092202"/>
    <w:rsid w:val="000A1029"/>
    <w:rsid w:val="000A132B"/>
    <w:rsid w:val="000A6DA9"/>
    <w:rsid w:val="000B265C"/>
    <w:rsid w:val="000B374A"/>
    <w:rsid w:val="000B5EEF"/>
    <w:rsid w:val="000C1DA1"/>
    <w:rsid w:val="000C29D2"/>
    <w:rsid w:val="000D26B5"/>
    <w:rsid w:val="000D2B06"/>
    <w:rsid w:val="000E74F6"/>
    <w:rsid w:val="000F026C"/>
    <w:rsid w:val="000F0C06"/>
    <w:rsid w:val="000F459A"/>
    <w:rsid w:val="001128EC"/>
    <w:rsid w:val="00113BAF"/>
    <w:rsid w:val="00113E92"/>
    <w:rsid w:val="00121699"/>
    <w:rsid w:val="00121C79"/>
    <w:rsid w:val="00121D19"/>
    <w:rsid w:val="00136165"/>
    <w:rsid w:val="001431A9"/>
    <w:rsid w:val="001456B0"/>
    <w:rsid w:val="001459FB"/>
    <w:rsid w:val="00165B4A"/>
    <w:rsid w:val="001742D1"/>
    <w:rsid w:val="00177995"/>
    <w:rsid w:val="00183592"/>
    <w:rsid w:val="00183BA1"/>
    <w:rsid w:val="001856B4"/>
    <w:rsid w:val="00194401"/>
    <w:rsid w:val="00194684"/>
    <w:rsid w:val="0019668B"/>
    <w:rsid w:val="0019785E"/>
    <w:rsid w:val="00197978"/>
    <w:rsid w:val="001A0542"/>
    <w:rsid w:val="001A2011"/>
    <w:rsid w:val="001B7C4C"/>
    <w:rsid w:val="001C5367"/>
    <w:rsid w:val="001D30A5"/>
    <w:rsid w:val="001D782D"/>
    <w:rsid w:val="001E2402"/>
    <w:rsid w:val="001E4348"/>
    <w:rsid w:val="002010DC"/>
    <w:rsid w:val="00201F90"/>
    <w:rsid w:val="0020395D"/>
    <w:rsid w:val="00210646"/>
    <w:rsid w:val="002116B9"/>
    <w:rsid w:val="00214024"/>
    <w:rsid w:val="0021712E"/>
    <w:rsid w:val="00221B26"/>
    <w:rsid w:val="00222DD6"/>
    <w:rsid w:val="00223385"/>
    <w:rsid w:val="00226D06"/>
    <w:rsid w:val="0022747A"/>
    <w:rsid w:val="00235DE8"/>
    <w:rsid w:val="00237D49"/>
    <w:rsid w:val="00247F5B"/>
    <w:rsid w:val="00250521"/>
    <w:rsid w:val="00253543"/>
    <w:rsid w:val="00261A1E"/>
    <w:rsid w:val="00262E16"/>
    <w:rsid w:val="00264491"/>
    <w:rsid w:val="00265A7E"/>
    <w:rsid w:val="00273D1D"/>
    <w:rsid w:val="00273F31"/>
    <w:rsid w:val="00274C48"/>
    <w:rsid w:val="002820A0"/>
    <w:rsid w:val="0028319D"/>
    <w:rsid w:val="00284D02"/>
    <w:rsid w:val="0028527D"/>
    <w:rsid w:val="0028538E"/>
    <w:rsid w:val="00285D97"/>
    <w:rsid w:val="00290470"/>
    <w:rsid w:val="0029429B"/>
    <w:rsid w:val="00296B01"/>
    <w:rsid w:val="002A1CF7"/>
    <w:rsid w:val="002A79ED"/>
    <w:rsid w:val="002B044B"/>
    <w:rsid w:val="002B1CD9"/>
    <w:rsid w:val="002B3AC5"/>
    <w:rsid w:val="002B4025"/>
    <w:rsid w:val="002B7D28"/>
    <w:rsid w:val="002C0927"/>
    <w:rsid w:val="002C59FB"/>
    <w:rsid w:val="002D5701"/>
    <w:rsid w:val="002D6D6C"/>
    <w:rsid w:val="002E40FA"/>
    <w:rsid w:val="002E523D"/>
    <w:rsid w:val="002E5C3E"/>
    <w:rsid w:val="002F3677"/>
    <w:rsid w:val="002F4467"/>
    <w:rsid w:val="002F6B87"/>
    <w:rsid w:val="00300A57"/>
    <w:rsid w:val="00301469"/>
    <w:rsid w:val="00314B6B"/>
    <w:rsid w:val="00314C0D"/>
    <w:rsid w:val="0031769F"/>
    <w:rsid w:val="003176A9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046F"/>
    <w:rsid w:val="00353B38"/>
    <w:rsid w:val="00365714"/>
    <w:rsid w:val="00372A9D"/>
    <w:rsid w:val="0038359F"/>
    <w:rsid w:val="00394B28"/>
    <w:rsid w:val="00395A86"/>
    <w:rsid w:val="003A2E5F"/>
    <w:rsid w:val="003A548C"/>
    <w:rsid w:val="003A7997"/>
    <w:rsid w:val="003B0264"/>
    <w:rsid w:val="003B3167"/>
    <w:rsid w:val="003B4087"/>
    <w:rsid w:val="003C0A67"/>
    <w:rsid w:val="003C171C"/>
    <w:rsid w:val="003C3EDC"/>
    <w:rsid w:val="003D4129"/>
    <w:rsid w:val="003D6CA6"/>
    <w:rsid w:val="003F06B6"/>
    <w:rsid w:val="003F4DA0"/>
    <w:rsid w:val="003F4E15"/>
    <w:rsid w:val="003F6B20"/>
    <w:rsid w:val="00402CEB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5F83"/>
    <w:rsid w:val="00450EA0"/>
    <w:rsid w:val="00454C1A"/>
    <w:rsid w:val="00454E2F"/>
    <w:rsid w:val="004711C3"/>
    <w:rsid w:val="00473180"/>
    <w:rsid w:val="00474273"/>
    <w:rsid w:val="00474FA0"/>
    <w:rsid w:val="00475704"/>
    <w:rsid w:val="004825ED"/>
    <w:rsid w:val="00485D2F"/>
    <w:rsid w:val="00487DD2"/>
    <w:rsid w:val="00495E18"/>
    <w:rsid w:val="004A008F"/>
    <w:rsid w:val="004A06E1"/>
    <w:rsid w:val="004A2666"/>
    <w:rsid w:val="004A289D"/>
    <w:rsid w:val="004A7601"/>
    <w:rsid w:val="004B046A"/>
    <w:rsid w:val="004B529A"/>
    <w:rsid w:val="004C44C3"/>
    <w:rsid w:val="004C49D3"/>
    <w:rsid w:val="004D1A81"/>
    <w:rsid w:val="004D49F4"/>
    <w:rsid w:val="004D73E4"/>
    <w:rsid w:val="004E2D00"/>
    <w:rsid w:val="004E79D0"/>
    <w:rsid w:val="004F11E7"/>
    <w:rsid w:val="00500A18"/>
    <w:rsid w:val="00506EAF"/>
    <w:rsid w:val="00510572"/>
    <w:rsid w:val="00517752"/>
    <w:rsid w:val="005178A3"/>
    <w:rsid w:val="00517B81"/>
    <w:rsid w:val="00517F84"/>
    <w:rsid w:val="00520535"/>
    <w:rsid w:val="00526853"/>
    <w:rsid w:val="00531256"/>
    <w:rsid w:val="005316F8"/>
    <w:rsid w:val="0053333D"/>
    <w:rsid w:val="00533BEE"/>
    <w:rsid w:val="00534EAE"/>
    <w:rsid w:val="005406D7"/>
    <w:rsid w:val="0054190B"/>
    <w:rsid w:val="005459F0"/>
    <w:rsid w:val="005556A6"/>
    <w:rsid w:val="00565076"/>
    <w:rsid w:val="00570C6D"/>
    <w:rsid w:val="00572529"/>
    <w:rsid w:val="00577AF3"/>
    <w:rsid w:val="00580ACB"/>
    <w:rsid w:val="00594A7C"/>
    <w:rsid w:val="005952D6"/>
    <w:rsid w:val="005A5B1A"/>
    <w:rsid w:val="005A7D23"/>
    <w:rsid w:val="005B0462"/>
    <w:rsid w:val="005B079C"/>
    <w:rsid w:val="005B619B"/>
    <w:rsid w:val="005B7CA1"/>
    <w:rsid w:val="005C2E15"/>
    <w:rsid w:val="005C63EE"/>
    <w:rsid w:val="005C7718"/>
    <w:rsid w:val="005D02EA"/>
    <w:rsid w:val="005D28D2"/>
    <w:rsid w:val="005E1623"/>
    <w:rsid w:val="005E55AE"/>
    <w:rsid w:val="005E7182"/>
    <w:rsid w:val="005F6C15"/>
    <w:rsid w:val="00613639"/>
    <w:rsid w:val="00620413"/>
    <w:rsid w:val="00620CF1"/>
    <w:rsid w:val="00623E5F"/>
    <w:rsid w:val="00623F7E"/>
    <w:rsid w:val="00627392"/>
    <w:rsid w:val="00635FE1"/>
    <w:rsid w:val="00640044"/>
    <w:rsid w:val="0064125D"/>
    <w:rsid w:val="00641610"/>
    <w:rsid w:val="00646843"/>
    <w:rsid w:val="006479D5"/>
    <w:rsid w:val="00653568"/>
    <w:rsid w:val="00657723"/>
    <w:rsid w:val="006639E7"/>
    <w:rsid w:val="006758DE"/>
    <w:rsid w:val="00683D8D"/>
    <w:rsid w:val="00693EE0"/>
    <w:rsid w:val="0069426E"/>
    <w:rsid w:val="006973D6"/>
    <w:rsid w:val="006A3D2D"/>
    <w:rsid w:val="006A58E6"/>
    <w:rsid w:val="006A6D0B"/>
    <w:rsid w:val="006B0B08"/>
    <w:rsid w:val="006C4131"/>
    <w:rsid w:val="006C574D"/>
    <w:rsid w:val="006D0C53"/>
    <w:rsid w:val="006E57DB"/>
    <w:rsid w:val="006E5943"/>
    <w:rsid w:val="006E7602"/>
    <w:rsid w:val="006F009C"/>
    <w:rsid w:val="006F47FC"/>
    <w:rsid w:val="006F6C49"/>
    <w:rsid w:val="006F75B0"/>
    <w:rsid w:val="00701B7C"/>
    <w:rsid w:val="00702B94"/>
    <w:rsid w:val="00703586"/>
    <w:rsid w:val="00721C11"/>
    <w:rsid w:val="00724AA5"/>
    <w:rsid w:val="0073096E"/>
    <w:rsid w:val="00743F40"/>
    <w:rsid w:val="00746708"/>
    <w:rsid w:val="00746B83"/>
    <w:rsid w:val="00747249"/>
    <w:rsid w:val="007519B3"/>
    <w:rsid w:val="0075275C"/>
    <w:rsid w:val="0075624D"/>
    <w:rsid w:val="00756AF0"/>
    <w:rsid w:val="00756D86"/>
    <w:rsid w:val="00756DD8"/>
    <w:rsid w:val="00757BB0"/>
    <w:rsid w:val="00766B0D"/>
    <w:rsid w:val="007755E7"/>
    <w:rsid w:val="00781415"/>
    <w:rsid w:val="00785166"/>
    <w:rsid w:val="0079216E"/>
    <w:rsid w:val="00796D7F"/>
    <w:rsid w:val="007A13AA"/>
    <w:rsid w:val="007A2617"/>
    <w:rsid w:val="007A2742"/>
    <w:rsid w:val="007A2CD1"/>
    <w:rsid w:val="007A3227"/>
    <w:rsid w:val="007A3B1B"/>
    <w:rsid w:val="007A55E4"/>
    <w:rsid w:val="007B47EA"/>
    <w:rsid w:val="007C334C"/>
    <w:rsid w:val="007C5BC2"/>
    <w:rsid w:val="007D1396"/>
    <w:rsid w:val="007D37AC"/>
    <w:rsid w:val="007D444C"/>
    <w:rsid w:val="007E7B60"/>
    <w:rsid w:val="007F27B0"/>
    <w:rsid w:val="007F3982"/>
    <w:rsid w:val="00805A9A"/>
    <w:rsid w:val="00807B88"/>
    <w:rsid w:val="008125B1"/>
    <w:rsid w:val="00813CF4"/>
    <w:rsid w:val="00814C12"/>
    <w:rsid w:val="008207BF"/>
    <w:rsid w:val="00825C1B"/>
    <w:rsid w:val="00836596"/>
    <w:rsid w:val="00842A6B"/>
    <w:rsid w:val="008508CE"/>
    <w:rsid w:val="00850D52"/>
    <w:rsid w:val="00851534"/>
    <w:rsid w:val="00851604"/>
    <w:rsid w:val="00854073"/>
    <w:rsid w:val="00885CE1"/>
    <w:rsid w:val="008936F6"/>
    <w:rsid w:val="0089372A"/>
    <w:rsid w:val="008A036E"/>
    <w:rsid w:val="008A43D5"/>
    <w:rsid w:val="008A7338"/>
    <w:rsid w:val="008B40D4"/>
    <w:rsid w:val="008B7EBF"/>
    <w:rsid w:val="008C2D78"/>
    <w:rsid w:val="008D580C"/>
    <w:rsid w:val="008D6A1A"/>
    <w:rsid w:val="008D7A71"/>
    <w:rsid w:val="008E14C2"/>
    <w:rsid w:val="008E5C3A"/>
    <w:rsid w:val="008E6404"/>
    <w:rsid w:val="008F0D55"/>
    <w:rsid w:val="008F455E"/>
    <w:rsid w:val="008F51B6"/>
    <w:rsid w:val="00902467"/>
    <w:rsid w:val="009037D1"/>
    <w:rsid w:val="009045CC"/>
    <w:rsid w:val="00911E1A"/>
    <w:rsid w:val="00912D48"/>
    <w:rsid w:val="00916ABE"/>
    <w:rsid w:val="00916B85"/>
    <w:rsid w:val="00917491"/>
    <w:rsid w:val="009176A0"/>
    <w:rsid w:val="009179C5"/>
    <w:rsid w:val="0092106B"/>
    <w:rsid w:val="009249AE"/>
    <w:rsid w:val="0092527C"/>
    <w:rsid w:val="00931D05"/>
    <w:rsid w:val="00936F4E"/>
    <w:rsid w:val="009376BB"/>
    <w:rsid w:val="00937BF6"/>
    <w:rsid w:val="009411D1"/>
    <w:rsid w:val="00943001"/>
    <w:rsid w:val="00952D36"/>
    <w:rsid w:val="00954DB8"/>
    <w:rsid w:val="00955690"/>
    <w:rsid w:val="0096296A"/>
    <w:rsid w:val="009641A6"/>
    <w:rsid w:val="009678BF"/>
    <w:rsid w:val="00970899"/>
    <w:rsid w:val="00974483"/>
    <w:rsid w:val="00974E5E"/>
    <w:rsid w:val="00976E2D"/>
    <w:rsid w:val="009779F9"/>
    <w:rsid w:val="00980F00"/>
    <w:rsid w:val="00981283"/>
    <w:rsid w:val="00986A84"/>
    <w:rsid w:val="00991601"/>
    <w:rsid w:val="00997DB6"/>
    <w:rsid w:val="009A0218"/>
    <w:rsid w:val="009A166A"/>
    <w:rsid w:val="009A54B4"/>
    <w:rsid w:val="009B12BB"/>
    <w:rsid w:val="009B1338"/>
    <w:rsid w:val="009B13C7"/>
    <w:rsid w:val="009B651B"/>
    <w:rsid w:val="009D5EE5"/>
    <w:rsid w:val="009D6242"/>
    <w:rsid w:val="009D7EF9"/>
    <w:rsid w:val="009E51E9"/>
    <w:rsid w:val="009E6E6B"/>
    <w:rsid w:val="009F0A71"/>
    <w:rsid w:val="009F56AC"/>
    <w:rsid w:val="009F5CCC"/>
    <w:rsid w:val="009F635E"/>
    <w:rsid w:val="00A00B64"/>
    <w:rsid w:val="00A04BD2"/>
    <w:rsid w:val="00A05A92"/>
    <w:rsid w:val="00A0690B"/>
    <w:rsid w:val="00A12F06"/>
    <w:rsid w:val="00A141BE"/>
    <w:rsid w:val="00A14D4E"/>
    <w:rsid w:val="00A15270"/>
    <w:rsid w:val="00A160B6"/>
    <w:rsid w:val="00A17CE8"/>
    <w:rsid w:val="00A2333C"/>
    <w:rsid w:val="00A2361F"/>
    <w:rsid w:val="00A24667"/>
    <w:rsid w:val="00A2757C"/>
    <w:rsid w:val="00A341EE"/>
    <w:rsid w:val="00A34505"/>
    <w:rsid w:val="00A40ECD"/>
    <w:rsid w:val="00A4556C"/>
    <w:rsid w:val="00A45898"/>
    <w:rsid w:val="00A61416"/>
    <w:rsid w:val="00A61BFE"/>
    <w:rsid w:val="00A66EA9"/>
    <w:rsid w:val="00A7747A"/>
    <w:rsid w:val="00A80D96"/>
    <w:rsid w:val="00A87EC4"/>
    <w:rsid w:val="00A917C5"/>
    <w:rsid w:val="00A93A02"/>
    <w:rsid w:val="00A9656E"/>
    <w:rsid w:val="00A97FE9"/>
    <w:rsid w:val="00AA1CFB"/>
    <w:rsid w:val="00AA20F4"/>
    <w:rsid w:val="00AA2C2A"/>
    <w:rsid w:val="00AA79CF"/>
    <w:rsid w:val="00AC0AFF"/>
    <w:rsid w:val="00AC46A7"/>
    <w:rsid w:val="00AC554C"/>
    <w:rsid w:val="00AD13E9"/>
    <w:rsid w:val="00AD1EEA"/>
    <w:rsid w:val="00AD2E94"/>
    <w:rsid w:val="00AD71AF"/>
    <w:rsid w:val="00AE4329"/>
    <w:rsid w:val="00AE766A"/>
    <w:rsid w:val="00AF0078"/>
    <w:rsid w:val="00AF1198"/>
    <w:rsid w:val="00B066F7"/>
    <w:rsid w:val="00B13C34"/>
    <w:rsid w:val="00B20E17"/>
    <w:rsid w:val="00B235FD"/>
    <w:rsid w:val="00B23624"/>
    <w:rsid w:val="00B23973"/>
    <w:rsid w:val="00B241DF"/>
    <w:rsid w:val="00B31F78"/>
    <w:rsid w:val="00B3720E"/>
    <w:rsid w:val="00B44FD6"/>
    <w:rsid w:val="00B52E79"/>
    <w:rsid w:val="00B60120"/>
    <w:rsid w:val="00B705E2"/>
    <w:rsid w:val="00B74074"/>
    <w:rsid w:val="00B7675F"/>
    <w:rsid w:val="00B82D73"/>
    <w:rsid w:val="00B838E3"/>
    <w:rsid w:val="00B86445"/>
    <w:rsid w:val="00B86A69"/>
    <w:rsid w:val="00B90B7C"/>
    <w:rsid w:val="00B96E75"/>
    <w:rsid w:val="00BA0A42"/>
    <w:rsid w:val="00BA2E67"/>
    <w:rsid w:val="00BA599E"/>
    <w:rsid w:val="00BB0639"/>
    <w:rsid w:val="00BC2396"/>
    <w:rsid w:val="00BD0733"/>
    <w:rsid w:val="00BE32C7"/>
    <w:rsid w:val="00BF451C"/>
    <w:rsid w:val="00BF5530"/>
    <w:rsid w:val="00C049A3"/>
    <w:rsid w:val="00C049B1"/>
    <w:rsid w:val="00C05FB7"/>
    <w:rsid w:val="00C07DEB"/>
    <w:rsid w:val="00C11039"/>
    <w:rsid w:val="00C147C8"/>
    <w:rsid w:val="00C1585E"/>
    <w:rsid w:val="00C22DDB"/>
    <w:rsid w:val="00C22E4D"/>
    <w:rsid w:val="00C256CC"/>
    <w:rsid w:val="00C319D1"/>
    <w:rsid w:val="00C31CE9"/>
    <w:rsid w:val="00C36735"/>
    <w:rsid w:val="00C40066"/>
    <w:rsid w:val="00C4042A"/>
    <w:rsid w:val="00C4367D"/>
    <w:rsid w:val="00C477E9"/>
    <w:rsid w:val="00C47956"/>
    <w:rsid w:val="00C4799A"/>
    <w:rsid w:val="00C53B3E"/>
    <w:rsid w:val="00C5462A"/>
    <w:rsid w:val="00C54D1D"/>
    <w:rsid w:val="00C56C72"/>
    <w:rsid w:val="00C60C46"/>
    <w:rsid w:val="00C84607"/>
    <w:rsid w:val="00C90086"/>
    <w:rsid w:val="00C91710"/>
    <w:rsid w:val="00C91CA5"/>
    <w:rsid w:val="00C9236D"/>
    <w:rsid w:val="00C9260F"/>
    <w:rsid w:val="00C95C9D"/>
    <w:rsid w:val="00CA3343"/>
    <w:rsid w:val="00CB407A"/>
    <w:rsid w:val="00CB5DBC"/>
    <w:rsid w:val="00CB77DA"/>
    <w:rsid w:val="00CC390F"/>
    <w:rsid w:val="00CC6DA7"/>
    <w:rsid w:val="00CD4D44"/>
    <w:rsid w:val="00CD5D63"/>
    <w:rsid w:val="00CD72AD"/>
    <w:rsid w:val="00CD79E9"/>
    <w:rsid w:val="00CE243F"/>
    <w:rsid w:val="00CE3383"/>
    <w:rsid w:val="00CE4F80"/>
    <w:rsid w:val="00CE68C1"/>
    <w:rsid w:val="00CF32FC"/>
    <w:rsid w:val="00CF5325"/>
    <w:rsid w:val="00CF542C"/>
    <w:rsid w:val="00D0349A"/>
    <w:rsid w:val="00D07558"/>
    <w:rsid w:val="00D15B4F"/>
    <w:rsid w:val="00D207CE"/>
    <w:rsid w:val="00D21C37"/>
    <w:rsid w:val="00D226BF"/>
    <w:rsid w:val="00D41D3C"/>
    <w:rsid w:val="00D46579"/>
    <w:rsid w:val="00D47092"/>
    <w:rsid w:val="00D542FA"/>
    <w:rsid w:val="00D54F19"/>
    <w:rsid w:val="00D61D98"/>
    <w:rsid w:val="00D65107"/>
    <w:rsid w:val="00D67FE2"/>
    <w:rsid w:val="00D73A07"/>
    <w:rsid w:val="00D7413F"/>
    <w:rsid w:val="00D741A0"/>
    <w:rsid w:val="00D81141"/>
    <w:rsid w:val="00D84BA0"/>
    <w:rsid w:val="00D968F3"/>
    <w:rsid w:val="00DA24FD"/>
    <w:rsid w:val="00DB2D49"/>
    <w:rsid w:val="00DB35A3"/>
    <w:rsid w:val="00DB56BF"/>
    <w:rsid w:val="00DC7E39"/>
    <w:rsid w:val="00DD79BB"/>
    <w:rsid w:val="00DE4531"/>
    <w:rsid w:val="00DE6FD5"/>
    <w:rsid w:val="00DF31D1"/>
    <w:rsid w:val="00DF4017"/>
    <w:rsid w:val="00E021E6"/>
    <w:rsid w:val="00E0640A"/>
    <w:rsid w:val="00E07D59"/>
    <w:rsid w:val="00E1014C"/>
    <w:rsid w:val="00E11E61"/>
    <w:rsid w:val="00E123E4"/>
    <w:rsid w:val="00E14694"/>
    <w:rsid w:val="00E20465"/>
    <w:rsid w:val="00E21BC1"/>
    <w:rsid w:val="00E25662"/>
    <w:rsid w:val="00E27D38"/>
    <w:rsid w:val="00E311FF"/>
    <w:rsid w:val="00E36E47"/>
    <w:rsid w:val="00E379E7"/>
    <w:rsid w:val="00E4045E"/>
    <w:rsid w:val="00E45229"/>
    <w:rsid w:val="00E50891"/>
    <w:rsid w:val="00E54621"/>
    <w:rsid w:val="00E61A2C"/>
    <w:rsid w:val="00E70729"/>
    <w:rsid w:val="00E71A24"/>
    <w:rsid w:val="00E76742"/>
    <w:rsid w:val="00E76D27"/>
    <w:rsid w:val="00E85D5F"/>
    <w:rsid w:val="00EA4731"/>
    <w:rsid w:val="00EA4E8E"/>
    <w:rsid w:val="00EA5AC2"/>
    <w:rsid w:val="00EB04EC"/>
    <w:rsid w:val="00EB31B7"/>
    <w:rsid w:val="00EC24D9"/>
    <w:rsid w:val="00EC27B5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F061A"/>
    <w:rsid w:val="00EF0CCC"/>
    <w:rsid w:val="00EF35A8"/>
    <w:rsid w:val="00EF704C"/>
    <w:rsid w:val="00F012A1"/>
    <w:rsid w:val="00F056EC"/>
    <w:rsid w:val="00F05C89"/>
    <w:rsid w:val="00F05FCB"/>
    <w:rsid w:val="00F07EAB"/>
    <w:rsid w:val="00F1503D"/>
    <w:rsid w:val="00F24DD0"/>
    <w:rsid w:val="00F30A5C"/>
    <w:rsid w:val="00F42952"/>
    <w:rsid w:val="00F54DEF"/>
    <w:rsid w:val="00F56C58"/>
    <w:rsid w:val="00F67EFC"/>
    <w:rsid w:val="00F749D9"/>
    <w:rsid w:val="00F752C8"/>
    <w:rsid w:val="00F83ED1"/>
    <w:rsid w:val="00F8547A"/>
    <w:rsid w:val="00F86139"/>
    <w:rsid w:val="00F911F1"/>
    <w:rsid w:val="00F916B7"/>
    <w:rsid w:val="00FA7123"/>
    <w:rsid w:val="00FB0A09"/>
    <w:rsid w:val="00FB2D74"/>
    <w:rsid w:val="00FB30E6"/>
    <w:rsid w:val="00FB5793"/>
    <w:rsid w:val="00FC444C"/>
    <w:rsid w:val="00FC44E7"/>
    <w:rsid w:val="00FC59C2"/>
    <w:rsid w:val="00FC724D"/>
    <w:rsid w:val="00FD1F1F"/>
    <w:rsid w:val="00FD6287"/>
    <w:rsid w:val="00FE0145"/>
    <w:rsid w:val="00FE36C4"/>
    <w:rsid w:val="00FE4AE7"/>
    <w:rsid w:val="00FF062B"/>
    <w:rsid w:val="00FF12B4"/>
    <w:rsid w:val="00FF3935"/>
    <w:rsid w:val="00FF3A86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3E4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styleId="Reviso">
    <w:name w:val="Revision"/>
    <w:hidden/>
    <w:uiPriority w:val="99"/>
    <w:semiHidden/>
    <w:rsid w:val="009B13C7"/>
    <w:pPr>
      <w:spacing w:after="0pt" w:line="12pt" w:lineRule="auto"/>
    </w:pPr>
  </w:style>
  <w:style w:type="character" w:customStyle="1" w:styleId="ui-provider">
    <w:name w:val="ui-provider"/>
    <w:basedOn w:val="Fontepargpadro"/>
    <w:rsid w:val="009641A6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82ade07a-6c26-4821-a308-1e7006d52e0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purl.oclc.org/ooxml/officeDocument/customXml" ds:itemID="{529590E3-FB46-404B-B0FF-DD2903E343A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2024-03-07T17:25:00Z</dcterms:created>
  <dcterms:modified xsi:type="dcterms:W3CDTF">2024-03-07T17:25:00Z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