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9A265" w14:textId="2B9E72A8" w:rsidR="00D542FA" w:rsidRPr="00AD2E94" w:rsidRDefault="00D542FA" w:rsidP="0017799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 w:rsidRPr="00AD2E9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SÚMULA DA </w:t>
      </w:r>
      <w:r w:rsidR="00D55486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5</w:t>
      </w:r>
      <w:r w:rsidR="005B079C" w:rsidRPr="00AD2E9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</w:t>
      </w:r>
      <w:r w:rsidRPr="00AD2E9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</w:t>
      </w:r>
      <w:r w:rsidR="00EE01A8" w:rsidRPr="00AD2E9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REUNIÃO ORDINÁRIA CE</w:t>
      </w:r>
      <w:r w:rsidR="00954DB8" w:rsidRPr="00AD2E9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N</w:t>
      </w:r>
      <w:r w:rsidR="00EE01A8" w:rsidRPr="00AD2E9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-CAU/BR</w:t>
      </w:r>
    </w:p>
    <w:p w14:paraId="2D1360F4" w14:textId="5B7B37D2" w:rsidR="00D542FA" w:rsidRPr="009678BF" w:rsidRDefault="00D542FA" w:rsidP="00D542FA">
      <w:pPr>
        <w:spacing w:after="0" w:line="240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076"/>
        <w:gridCol w:w="3242"/>
        <w:gridCol w:w="1448"/>
        <w:gridCol w:w="3440"/>
      </w:tblGrid>
      <w:tr w:rsidR="00A7747A" w:rsidRPr="00DE6FD5" w14:paraId="461957CC" w14:textId="77777777" w:rsidTr="009B13C7">
        <w:trPr>
          <w:trHeight w:val="278"/>
        </w:trPr>
        <w:tc>
          <w:tcPr>
            <w:tcW w:w="2076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65E6D7AC" w14:textId="77777777" w:rsidR="00A7747A" w:rsidRPr="009678BF" w:rsidRDefault="00A7747A" w:rsidP="009B13C7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9678BF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14:paraId="63ECC583" w14:textId="3165B542" w:rsidR="00A7747A" w:rsidRPr="009678BF" w:rsidRDefault="00D55486" w:rsidP="00D55486">
            <w:pPr>
              <w:spacing w:before="40" w:after="40" w:line="240" w:lineRule="auto"/>
              <w:rPr>
                <w:rFonts w:asciiTheme="minorHAnsi" w:eastAsia="Cambria" w:hAnsiTheme="minorHAnsi" w:cstheme="minorHAnsi"/>
                <w:caps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22</w:t>
            </w:r>
            <w:r w:rsidR="00A7747A" w:rsidRPr="009678BF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 xml:space="preserve"> de </w:t>
            </w:r>
            <w:r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agosto</w:t>
            </w:r>
            <w:r w:rsidR="00A7747A" w:rsidRPr="009678BF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 xml:space="preserve"> de 2023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0D621F3D" w14:textId="77777777" w:rsidR="00A7747A" w:rsidRPr="009678BF" w:rsidRDefault="00A7747A" w:rsidP="009B13C7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9678BF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34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855292D" w14:textId="213B863A" w:rsidR="00A7747A" w:rsidRPr="009678BF" w:rsidRDefault="00A7747A" w:rsidP="009B13C7">
            <w:pPr>
              <w:spacing w:before="40" w:after="40" w:line="240" w:lineRule="auto"/>
              <w:rPr>
                <w:rFonts w:asciiTheme="minorHAnsi" w:eastAsia="Cambria" w:hAnsiTheme="minorHAnsi" w:cstheme="minorHAnsi"/>
                <w:caps/>
                <w:spacing w:val="4"/>
                <w:sz w:val="24"/>
                <w:szCs w:val="24"/>
              </w:rPr>
            </w:pPr>
            <w:r w:rsidRPr="009678BF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9h às 18h</w:t>
            </w:r>
          </w:p>
        </w:tc>
      </w:tr>
      <w:tr w:rsidR="00A7747A" w:rsidRPr="00DE6FD5" w14:paraId="4A122470" w14:textId="77777777" w:rsidTr="009B13C7">
        <w:trPr>
          <w:trHeight w:val="278"/>
        </w:trPr>
        <w:tc>
          <w:tcPr>
            <w:tcW w:w="2076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4178CF44" w14:textId="7840B57F" w:rsidR="00A7747A" w:rsidRPr="009678BF" w:rsidRDefault="003B0264" w:rsidP="009B13C7">
            <w:pPr>
              <w:spacing w:before="40" w:after="40" w:line="240" w:lineRule="auto"/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</w:pPr>
            <w:r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</w:tcPr>
          <w:p w14:paraId="52B430A7" w14:textId="2E01B2FD" w:rsidR="00A7747A" w:rsidRPr="009678BF" w:rsidRDefault="00D55486" w:rsidP="00D55486">
            <w:pPr>
              <w:spacing w:before="40" w:after="40" w:line="240" w:lineRule="auto"/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23</w:t>
            </w:r>
            <w:r w:rsidR="008A2008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 xml:space="preserve"> de </w:t>
            </w:r>
            <w:r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agosto</w:t>
            </w:r>
            <w:r w:rsidR="00A7747A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 xml:space="preserve"> de 2023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65BB6569" w14:textId="74E358ED" w:rsidR="00A7747A" w:rsidRPr="009678BF" w:rsidRDefault="00A7747A" w:rsidP="009B13C7">
            <w:pPr>
              <w:spacing w:before="40" w:after="40" w:line="240" w:lineRule="auto"/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</w:pPr>
            <w:r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34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12E58D1" w14:textId="348FEF77" w:rsidR="00A7747A" w:rsidRPr="009678BF" w:rsidRDefault="00A7747A" w:rsidP="009B13C7">
            <w:pPr>
              <w:spacing w:before="40" w:after="40" w:line="240" w:lineRule="auto"/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9h às 18h</w:t>
            </w:r>
          </w:p>
        </w:tc>
      </w:tr>
      <w:tr w:rsidR="00D542FA" w:rsidRPr="00DE6FD5" w14:paraId="1F49D85C" w14:textId="77777777" w:rsidTr="00CF542C">
        <w:trPr>
          <w:trHeight w:val="278"/>
        </w:trPr>
        <w:tc>
          <w:tcPr>
            <w:tcW w:w="20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554A0CA4" w14:textId="77777777" w:rsidR="00D542FA" w:rsidRPr="00DE6FD5" w:rsidRDefault="00D542FA" w:rsidP="009B13C7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DE6FD5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LOCAL</w:t>
            </w:r>
          </w:p>
        </w:tc>
        <w:tc>
          <w:tcPr>
            <w:tcW w:w="813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4D3E020" w14:textId="39030846" w:rsidR="00D542FA" w:rsidRPr="008A2008" w:rsidRDefault="006F47FC" w:rsidP="009B13C7">
            <w:pPr>
              <w:spacing w:before="40" w:after="40" w:line="240" w:lineRule="auto"/>
              <w:rPr>
                <w:rFonts w:asciiTheme="minorHAnsi" w:eastAsia="Cambria" w:hAnsiTheme="minorHAnsi" w:cstheme="minorHAnsi"/>
                <w:caps/>
                <w:spacing w:val="4"/>
                <w:sz w:val="24"/>
                <w:szCs w:val="24"/>
                <w:highlight w:val="yellow"/>
              </w:rPr>
            </w:pPr>
            <w:r w:rsidRPr="00AC4D8E"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  <w:t>Sede do CAU/BR</w:t>
            </w:r>
          </w:p>
        </w:tc>
      </w:tr>
    </w:tbl>
    <w:p w14:paraId="6C0DD78C" w14:textId="0AD928A3" w:rsidR="00177995" w:rsidRPr="00DE6FD5" w:rsidRDefault="00177995" w:rsidP="0053333D">
      <w:pPr>
        <w:tabs>
          <w:tab w:val="left" w:pos="9072"/>
        </w:tabs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680"/>
        <w:gridCol w:w="3428"/>
      </w:tblGrid>
      <w:tr w:rsidR="005C7718" w:rsidRPr="00DE6FD5" w14:paraId="5AF36658" w14:textId="77777777" w:rsidTr="00CF542C">
        <w:trPr>
          <w:trHeight w:hRule="exact" w:val="284"/>
        </w:trPr>
        <w:tc>
          <w:tcPr>
            <w:tcW w:w="209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7AB662C2" w14:textId="77777777" w:rsidR="005C7718" w:rsidRPr="00DE6FD5" w:rsidRDefault="005C7718" w:rsidP="00273F31">
            <w:pPr>
              <w:spacing w:after="0" w:line="240" w:lineRule="auto"/>
              <w:jc w:val="both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  <w:bookmarkStart w:id="1" w:name="_Hlk36737806"/>
            <w:bookmarkEnd w:id="0"/>
            <w:r w:rsidRPr="00DE6FD5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participantes</w:t>
            </w:r>
          </w:p>
        </w:tc>
        <w:tc>
          <w:tcPr>
            <w:tcW w:w="4680" w:type="dxa"/>
            <w:tcBorders>
              <w:top w:val="single" w:sz="4" w:space="0" w:color="BFBFBF" w:themeColor="background1" w:themeShade="B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1F7B166" w14:textId="7F4A2994" w:rsidR="005C7718" w:rsidRPr="00AC4D8E" w:rsidRDefault="00954DB8" w:rsidP="00273F31">
            <w:pPr>
              <w:spacing w:after="0" w:line="240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AC4D8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Cristina Evelise Vieira Alexandre (PB</w:t>
            </w:r>
            <w:r w:rsidR="005C7718" w:rsidRPr="00AC4D8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)</w:t>
            </w:r>
          </w:p>
        </w:tc>
        <w:tc>
          <w:tcPr>
            <w:tcW w:w="3428" w:type="dxa"/>
            <w:tcBorders>
              <w:top w:val="single" w:sz="4" w:space="0" w:color="BFBFBF" w:themeColor="background1" w:themeShade="B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65D78E2" w14:textId="08D8A516" w:rsidR="005C7718" w:rsidRPr="00EE01A8" w:rsidRDefault="005C7718" w:rsidP="00273F3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  <w:r w:rsidRPr="003E297B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Coordenadora</w:t>
            </w:r>
          </w:p>
        </w:tc>
      </w:tr>
      <w:bookmarkEnd w:id="1"/>
      <w:tr w:rsidR="005C7718" w:rsidRPr="00DE6FD5" w14:paraId="129E14C9" w14:textId="77777777" w:rsidTr="00CF542C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BFBFBF" w:themeColor="background1" w:themeShade="BF"/>
              <w:right w:val="single" w:sz="4" w:space="0" w:color="A6A6A6"/>
            </w:tcBorders>
            <w:shd w:val="clear" w:color="auto" w:fill="D0CECE" w:themeFill="background2" w:themeFillShade="E6"/>
            <w:vAlign w:val="center"/>
            <w:hideMark/>
          </w:tcPr>
          <w:p w14:paraId="46AA1B8E" w14:textId="77777777" w:rsidR="005C7718" w:rsidRPr="00DE6FD5" w:rsidRDefault="005C7718" w:rsidP="00273F31">
            <w:pPr>
              <w:spacing w:after="0" w:line="240" w:lineRule="auto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F837AA2" w14:textId="72CF2B10" w:rsidR="006A3D2D" w:rsidRPr="00AC4D8E" w:rsidRDefault="006A3D2D" w:rsidP="00AC4D8E">
            <w:pPr>
              <w:spacing w:after="0" w:line="240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AC4D8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Fernando José de Medeiros Costa (RN)</w:t>
            </w:r>
          </w:p>
          <w:p w14:paraId="06EFEB69" w14:textId="410C59AE" w:rsidR="005C7718" w:rsidRPr="00AC4D8E" w:rsidRDefault="005C7718" w:rsidP="00AC4D8E">
            <w:pPr>
              <w:spacing w:after="0" w:line="240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D26BFEF" w14:textId="39B9AF37" w:rsidR="005C7718" w:rsidRPr="00EE01A8" w:rsidRDefault="005C7718" w:rsidP="006A3D2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3E297B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Coordenador-adjunt</w:t>
            </w:r>
            <w:r w:rsidR="006A3D2D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o</w:t>
            </w:r>
          </w:p>
        </w:tc>
      </w:tr>
      <w:tr w:rsidR="006A3D2D" w:rsidRPr="00DE6FD5" w14:paraId="6301E56B" w14:textId="77777777" w:rsidTr="00CF542C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BFBFBF" w:themeColor="background1" w:themeShade="BF"/>
              <w:right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4C99144A" w14:textId="77777777" w:rsidR="006A3D2D" w:rsidRPr="00DE6FD5" w:rsidRDefault="006A3D2D" w:rsidP="00273F31">
            <w:pPr>
              <w:spacing w:after="0" w:line="240" w:lineRule="auto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1D94BCB" w14:textId="77A012B2" w:rsidR="006A3D2D" w:rsidRPr="00AC4D8E" w:rsidRDefault="004273AE" w:rsidP="00AC4D8E">
            <w:pPr>
              <w:spacing w:after="0" w:line="240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AC4D8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Eleonora Lisboa Mascia (BA)</w:t>
            </w:r>
          </w:p>
          <w:p w14:paraId="27AC298F" w14:textId="77777777" w:rsidR="006A3D2D" w:rsidRPr="00AC4D8E" w:rsidRDefault="006A3D2D" w:rsidP="00AC4D8E">
            <w:pPr>
              <w:spacing w:after="0" w:line="240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2C32227" w14:textId="56D7CBB6" w:rsidR="006A3D2D" w:rsidRPr="003E297B" w:rsidRDefault="006A3D2D" w:rsidP="005C63EE">
            <w:pPr>
              <w:spacing w:after="0" w:line="240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Membro</w:t>
            </w:r>
            <w:r w:rsidRPr="003E297B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</w:tc>
      </w:tr>
      <w:tr w:rsidR="005C7718" w:rsidRPr="00DE6FD5" w14:paraId="751B6689" w14:textId="77777777" w:rsidTr="00CF542C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BFBFBF" w:themeColor="background1" w:themeShade="BF"/>
              <w:right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3CE8B810" w14:textId="77777777" w:rsidR="005C7718" w:rsidRPr="00DE6FD5" w:rsidRDefault="005C7718" w:rsidP="00273F31">
            <w:pPr>
              <w:spacing w:after="0" w:line="240" w:lineRule="auto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F872723" w14:textId="3899AB88" w:rsidR="005C7718" w:rsidRPr="00AC4D8E" w:rsidRDefault="00DB190A" w:rsidP="00AC4D8E">
            <w:pPr>
              <w:spacing w:after="0" w:line="240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AC4D8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Jorge Pias </w:t>
            </w:r>
            <w:proofErr w:type="spellStart"/>
            <w:r w:rsidRPr="00AC4D8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Raineski</w:t>
            </w:r>
            <w:proofErr w:type="spellEnd"/>
            <w:r w:rsidR="00954DB8" w:rsidRPr="00AC4D8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(SC)</w:t>
            </w:r>
          </w:p>
          <w:p w14:paraId="6EF53251" w14:textId="77777777" w:rsidR="005C7718" w:rsidRPr="00AC4D8E" w:rsidRDefault="005C7718" w:rsidP="00AC4D8E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</w:p>
          <w:p w14:paraId="4F984E01" w14:textId="77777777" w:rsidR="005C7718" w:rsidRPr="00AC4D8E" w:rsidRDefault="005C7718" w:rsidP="00AC4D8E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</w:p>
          <w:p w14:paraId="46EA0DB0" w14:textId="6C300E03" w:rsidR="005C7718" w:rsidRPr="00AC4D8E" w:rsidRDefault="005C7718" w:rsidP="00AC4D8E">
            <w:pPr>
              <w:spacing w:after="0" w:line="240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C1BE48B" w14:textId="3D3AE8C4" w:rsidR="005C7718" w:rsidRPr="00EE01A8" w:rsidRDefault="00954DB8" w:rsidP="00273F3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Membro</w:t>
            </w:r>
            <w:r w:rsidR="00A40ECD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</w:tc>
      </w:tr>
      <w:tr w:rsidR="00EE01A8" w:rsidRPr="00DE6FD5" w14:paraId="515406D7" w14:textId="77777777" w:rsidTr="00CF542C">
        <w:trPr>
          <w:trHeight w:hRule="exact" w:val="284"/>
        </w:trPr>
        <w:tc>
          <w:tcPr>
            <w:tcW w:w="209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A6A6A6"/>
            </w:tcBorders>
            <w:shd w:val="clear" w:color="auto" w:fill="D0CECE" w:themeFill="background2" w:themeFillShade="E6"/>
          </w:tcPr>
          <w:p w14:paraId="739886E4" w14:textId="77777777" w:rsidR="0001269C" w:rsidRDefault="0001269C" w:rsidP="00CF542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  <w:p w14:paraId="09F714EE" w14:textId="185AEF3C" w:rsidR="00EE01A8" w:rsidRPr="00CF542C" w:rsidRDefault="00EE01A8" w:rsidP="00CF542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 w:rsidRPr="00DE6FD5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ASSESSORIA</w:t>
            </w:r>
            <w:r w:rsidR="005B079C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S</w:t>
            </w:r>
          </w:p>
        </w:tc>
        <w:tc>
          <w:tcPr>
            <w:tcW w:w="8108" w:type="dxa"/>
            <w:gridSpan w:val="2"/>
            <w:tcBorders>
              <w:top w:val="single" w:sz="4" w:space="0" w:color="BFBFBF" w:themeColor="background1" w:themeShade="B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6EA9B48" w14:textId="5C7BFDC0" w:rsidR="00EE01A8" w:rsidRPr="00AC4D8E" w:rsidRDefault="00954DB8" w:rsidP="00EE01A8">
            <w:pPr>
              <w:spacing w:after="0" w:line="240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AC4D8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Robson Ribeiro</w:t>
            </w:r>
          </w:p>
        </w:tc>
      </w:tr>
      <w:tr w:rsidR="005B079C" w:rsidRPr="00DE6FD5" w14:paraId="4DBC7479" w14:textId="77777777" w:rsidTr="00CF542C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BFBFBF" w:themeColor="background1" w:themeShade="BF"/>
              <w:right w:val="single" w:sz="4" w:space="0" w:color="A6A6A6"/>
            </w:tcBorders>
            <w:shd w:val="clear" w:color="auto" w:fill="D0CECE" w:themeFill="background2" w:themeFillShade="E6"/>
          </w:tcPr>
          <w:p w14:paraId="301864CC" w14:textId="77777777" w:rsidR="005B079C" w:rsidRPr="00DE6FD5" w:rsidRDefault="005B079C" w:rsidP="005B079C">
            <w:pPr>
              <w:spacing w:before="40" w:after="4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2DFC605" w14:textId="0BB31B1E" w:rsidR="005B079C" w:rsidRPr="00AC4D8E" w:rsidRDefault="00954DB8" w:rsidP="005B079C">
            <w:pPr>
              <w:spacing w:after="0" w:line="240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AC4D8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Leonardo Castello Branco</w:t>
            </w:r>
          </w:p>
        </w:tc>
      </w:tr>
      <w:tr w:rsidR="005B079C" w:rsidRPr="00DE6FD5" w14:paraId="2F104695" w14:textId="77777777" w:rsidTr="00CF542C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/>
            </w:tcBorders>
            <w:shd w:val="clear" w:color="auto" w:fill="D0CECE" w:themeFill="background2" w:themeFillShade="E6"/>
          </w:tcPr>
          <w:p w14:paraId="1F975407" w14:textId="77777777" w:rsidR="005B079C" w:rsidRPr="00DE6FD5" w:rsidRDefault="005B079C" w:rsidP="005B079C">
            <w:pPr>
              <w:spacing w:before="40" w:after="4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BFBFBF" w:themeColor="background1" w:themeShade="BF"/>
              <w:right w:val="single" w:sz="4" w:space="0" w:color="A6A6A6"/>
            </w:tcBorders>
            <w:vAlign w:val="center"/>
          </w:tcPr>
          <w:p w14:paraId="0B7F55EE" w14:textId="796A04C5" w:rsidR="005B079C" w:rsidRPr="00AC4D8E" w:rsidRDefault="00954DB8" w:rsidP="005B079C">
            <w:pPr>
              <w:spacing w:after="0" w:line="240" w:lineRule="auto"/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</w:pPr>
            <w:r w:rsidRPr="00AC4D8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Eduardo de Oliveira Paes</w:t>
            </w:r>
          </w:p>
        </w:tc>
      </w:tr>
    </w:tbl>
    <w:p w14:paraId="75CC36E6" w14:textId="19CC6414" w:rsidR="00EE01A8" w:rsidRDefault="00EE01A8" w:rsidP="00EE01A8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093"/>
        <w:gridCol w:w="8113"/>
      </w:tblGrid>
      <w:tr w:rsidR="003B0264" w:rsidRPr="00EE01A8" w14:paraId="7CFB6FB2" w14:textId="77777777" w:rsidTr="009B13C7">
        <w:tc>
          <w:tcPr>
            <w:tcW w:w="1020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8E464CA" w14:textId="09616F8E" w:rsidR="003B0264" w:rsidRPr="00EE01A8" w:rsidRDefault="003B0264" w:rsidP="009B13C7">
            <w:pPr>
              <w:tabs>
                <w:tab w:val="left" w:pos="484"/>
                <w:tab w:val="left" w:pos="2249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E01A8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Leitura e aprovação da </w:t>
            </w:r>
            <w:r w:rsidRPr="00AC4D8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súmula da </w:t>
            </w:r>
            <w:r w:rsidR="00D5548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4</w:t>
            </w:r>
            <w:r w:rsidR="008A2008" w:rsidRPr="00AC4D8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ª Reunião O</w:t>
            </w:r>
            <w:r w:rsidRPr="00AC4D8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rdinária</w:t>
            </w:r>
            <w:r w:rsidR="00D5548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, 2ª e 3ª Reuniões Extraordinárias</w:t>
            </w:r>
          </w:p>
        </w:tc>
      </w:tr>
      <w:tr w:rsidR="003B0264" w:rsidRPr="000D1C6C" w14:paraId="42162A0E" w14:textId="77777777" w:rsidTr="009B13C7">
        <w:tc>
          <w:tcPr>
            <w:tcW w:w="209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4F90975" w14:textId="77777777" w:rsidR="003B0264" w:rsidRPr="00766765" w:rsidRDefault="003B0264" w:rsidP="009B13C7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76676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113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0ECA8D7" w14:textId="7DA555F9" w:rsidR="003B0264" w:rsidRPr="00766765" w:rsidRDefault="003B0264" w:rsidP="009B13C7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C4D8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Súmula</w:t>
            </w:r>
            <w:r w:rsidR="00D55486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s</w:t>
            </w:r>
            <w:r w:rsidRPr="00AC4D8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aprovada</w:t>
            </w:r>
            <w:r w:rsidR="00D55486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s</w:t>
            </w:r>
            <w:r w:rsidRPr="00AC4D8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. Enviar para publicação.</w:t>
            </w:r>
          </w:p>
        </w:tc>
      </w:tr>
    </w:tbl>
    <w:p w14:paraId="79EF3BAF" w14:textId="76AC7B9E" w:rsidR="003B0264" w:rsidRPr="0001269C" w:rsidRDefault="003B0264" w:rsidP="00EE01A8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1985"/>
        <w:gridCol w:w="8221"/>
      </w:tblGrid>
      <w:tr w:rsidR="00EE01A8" w:rsidRPr="0001269C" w14:paraId="0FBFC266" w14:textId="77777777" w:rsidTr="00EE01A8">
        <w:tc>
          <w:tcPr>
            <w:tcW w:w="1020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66304E6" w14:textId="77777777" w:rsidR="00EE01A8" w:rsidRPr="00AD2E94" w:rsidRDefault="00EE01A8" w:rsidP="00EE01A8">
            <w:pPr>
              <w:tabs>
                <w:tab w:val="left" w:pos="484"/>
                <w:tab w:val="left" w:pos="2249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2E94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Comunicações</w:t>
            </w:r>
          </w:p>
        </w:tc>
      </w:tr>
      <w:tr w:rsidR="005B0462" w:rsidRPr="0001269C" w14:paraId="61757676" w14:textId="77777777" w:rsidTr="00EE01A8">
        <w:tc>
          <w:tcPr>
            <w:tcW w:w="19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A918A89" w14:textId="77777777" w:rsidR="005B0462" w:rsidRPr="0001269C" w:rsidRDefault="005B0462" w:rsidP="005B0462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Responsável</w:t>
            </w:r>
          </w:p>
        </w:tc>
        <w:tc>
          <w:tcPr>
            <w:tcW w:w="82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C7C8E8C" w14:textId="708ACD0E" w:rsidR="005B0462" w:rsidRPr="0001269C" w:rsidRDefault="005B0462" w:rsidP="005B0462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28653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 Cristina Evelise</w:t>
            </w:r>
          </w:p>
        </w:tc>
      </w:tr>
      <w:tr w:rsidR="005B0462" w:rsidRPr="0001269C" w14:paraId="542A5914" w14:textId="77777777" w:rsidTr="00EE01A8">
        <w:tc>
          <w:tcPr>
            <w:tcW w:w="19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24E7264" w14:textId="77777777" w:rsidR="005B0462" w:rsidRPr="0001269C" w:rsidRDefault="005B0462" w:rsidP="005B0462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Comunicado</w:t>
            </w:r>
          </w:p>
        </w:tc>
        <w:tc>
          <w:tcPr>
            <w:tcW w:w="82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6876B40" w14:textId="40264838" w:rsidR="004C7C43" w:rsidRPr="0001269C" w:rsidRDefault="004C7C43" w:rsidP="00871239">
            <w:pPr>
              <w:tabs>
                <w:tab w:val="left" w:pos="484"/>
                <w:tab w:val="left" w:pos="2249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Informou sua participação na </w:t>
            </w:r>
            <w:r w:rsidR="00F36222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139ª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B1024F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Reunião Plenária Ordinária </w:t>
            </w:r>
            <w:r w:rsidR="0087123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do CAU/BR, ocasião em que houve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o acréscimo de item extra</w:t>
            </w:r>
            <w:r w:rsidR="0037669F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pauta relacionado a possível irregularidade na composição da CEN-CAU/BR e de CE-UF e as discuss</w:t>
            </w:r>
            <w:r w:rsidR="00FD6927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ões realizadas</w:t>
            </w:r>
            <w:r w:rsidR="00EB27F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, sendo esclarecido ao Plenário o ocorrido e que não houve irregularidade</w:t>
            </w:r>
            <w:r w:rsidR="00FD6927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.</w:t>
            </w:r>
          </w:p>
        </w:tc>
      </w:tr>
    </w:tbl>
    <w:p w14:paraId="189E4612" w14:textId="3C0FF71D" w:rsidR="00EE01A8" w:rsidRPr="0001269C" w:rsidRDefault="00EE01A8" w:rsidP="00D542F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p w14:paraId="245777DF" w14:textId="7B609C61" w:rsidR="00D542FA" w:rsidRPr="00AD2E94" w:rsidRDefault="00D542FA" w:rsidP="00177995">
      <w:pPr>
        <w:shd w:val="clear" w:color="auto" w:fill="D9D9D9"/>
        <w:tabs>
          <w:tab w:val="center" w:pos="5244"/>
          <w:tab w:val="right" w:pos="10205"/>
        </w:tabs>
        <w:spacing w:after="0" w:line="240" w:lineRule="auto"/>
        <w:ind w:right="-1"/>
        <w:rPr>
          <w:rFonts w:asciiTheme="minorHAnsi" w:eastAsia="MS Mincho" w:hAnsiTheme="minorHAnsi" w:cstheme="minorHAnsi"/>
          <w:b/>
          <w:bCs/>
          <w:smallCaps/>
          <w:color w:val="auto"/>
          <w:sz w:val="24"/>
          <w:szCs w:val="24"/>
        </w:rPr>
      </w:pPr>
      <w:r w:rsidRPr="0001269C">
        <w:rPr>
          <w:rFonts w:asciiTheme="minorHAnsi" w:eastAsia="Cambria" w:hAnsiTheme="minorHAnsi" w:cstheme="minorHAnsi"/>
          <w:bCs/>
          <w:iCs/>
          <w:color w:val="404040"/>
          <w:sz w:val="24"/>
          <w:szCs w:val="24"/>
        </w:rPr>
        <w:tab/>
      </w:r>
      <w:r w:rsidRPr="00AD2E94">
        <w:rPr>
          <w:rFonts w:asciiTheme="minorHAnsi" w:eastAsia="Cambria" w:hAnsiTheme="minorHAnsi" w:cstheme="minorHAnsi"/>
          <w:b/>
          <w:bCs/>
          <w:iCs/>
          <w:color w:val="404040"/>
          <w:sz w:val="24"/>
          <w:szCs w:val="24"/>
        </w:rPr>
        <w:t>ORDEM DO DIA</w:t>
      </w:r>
    </w:p>
    <w:p w14:paraId="4A9E65DA" w14:textId="15738ED6" w:rsidR="00D542FA" w:rsidRPr="0001269C" w:rsidRDefault="00D542FA" w:rsidP="00D542F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2127"/>
        <w:gridCol w:w="7938"/>
      </w:tblGrid>
      <w:tr w:rsidR="00B23973" w:rsidRPr="0001269C" w14:paraId="3F655480" w14:textId="77777777" w:rsidTr="0053333D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9B62CBE" w14:textId="6D727F0C" w:rsidR="00B23973" w:rsidRPr="0001269C" w:rsidRDefault="00B23973" w:rsidP="00B23973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CDF58FB" w14:textId="041123E1" w:rsidR="00B23973" w:rsidRPr="0001269C" w:rsidRDefault="00CD728D" w:rsidP="00B23973">
            <w:pPr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CD728D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Reunião com as chapas concorrentes à Eleição de conselheiro representante de IES para esclarecimentos do Regulamento Eleitoral</w:t>
            </w:r>
          </w:p>
        </w:tc>
      </w:tr>
      <w:tr w:rsidR="00B23973" w:rsidRPr="0001269C" w14:paraId="0C502EF1" w14:textId="77777777" w:rsidTr="0053333D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D6778A2" w14:textId="77777777" w:rsidR="00B23973" w:rsidRPr="0001269C" w:rsidRDefault="00B23973" w:rsidP="00B23973">
            <w:pPr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793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58BB949" w14:textId="706E4457" w:rsidR="00B23973" w:rsidRPr="0001269C" w:rsidRDefault="00CD728D" w:rsidP="00B23973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CEN-CAU/BR</w:t>
            </w:r>
          </w:p>
        </w:tc>
      </w:tr>
      <w:tr w:rsidR="00B23973" w:rsidRPr="0001269C" w14:paraId="66E8DD15" w14:textId="77777777" w:rsidTr="0053333D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B258C1E" w14:textId="77777777" w:rsidR="00B23973" w:rsidRPr="0001269C" w:rsidRDefault="00B23973" w:rsidP="00B23973">
            <w:pPr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793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6A7D606B" w14:textId="4E5D0312" w:rsidR="00B23973" w:rsidRPr="0001269C" w:rsidRDefault="00330DEF" w:rsidP="00B23973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330DEF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Membros da CEN-CAU/BR</w:t>
            </w:r>
          </w:p>
        </w:tc>
      </w:tr>
      <w:tr w:rsidR="00D542FA" w:rsidRPr="0001269C" w14:paraId="41F64D67" w14:textId="77777777" w:rsidTr="0053333D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E766445" w14:textId="77777777" w:rsidR="00D542FA" w:rsidRPr="0001269C" w:rsidRDefault="00D542FA" w:rsidP="009B13C7">
            <w:pPr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793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26E3273" w14:textId="7B91407E" w:rsidR="001C5AEB" w:rsidRPr="00A16488" w:rsidRDefault="001C5AEB" w:rsidP="005E1C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A16488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 assessoria</w:t>
            </w:r>
            <w:r w:rsidR="00882B27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técnica </w:t>
            </w:r>
            <w:r w:rsidRPr="00A16488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informou que após o encerramento do prazo de pedido de registro de candidaturas no Sistema Eleitoral, foi enviado e-mail aos candidatos das chapas concorrentes à </w:t>
            </w:r>
            <w:r w:rsidR="00A16488" w:rsidRPr="00A16488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Eleição </w:t>
            </w:r>
            <w:r w:rsidRPr="00A16488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de conselheiros representantes das IES de A</w:t>
            </w:r>
            <w:r w:rsidR="00A16488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rquitetura e </w:t>
            </w:r>
            <w:r w:rsidRPr="00A16488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U</w:t>
            </w:r>
            <w:r w:rsidR="00A16488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rbanismo</w:t>
            </w:r>
            <w:r w:rsidRPr="00A16488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, informando a hora</w:t>
            </w:r>
            <w:r w:rsidR="008C60F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e a forma de acesso à </w:t>
            </w:r>
            <w:r w:rsidRPr="00A16488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reunião da CEN</w:t>
            </w:r>
            <w:r w:rsidR="00882B27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-CAU/BR</w:t>
            </w:r>
            <w:r w:rsidRPr="00A16488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com as chapas com pedido de registro de candidatura concluído, em atendimento à disposição do art. 50 do Regulamento Eleitoral. Informou também que já se encontrava publicada no site eleitoral a divulgação das chapas com pedido de registro de candidatura concluído.</w:t>
            </w:r>
          </w:p>
          <w:p w14:paraId="309AE956" w14:textId="67046168" w:rsidR="001C5AEB" w:rsidRPr="0001269C" w:rsidRDefault="001C5AEB" w:rsidP="007173D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16488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Participaram da reunião </w:t>
            </w:r>
            <w:r w:rsidR="00A16488" w:rsidRPr="00A16488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</w:t>
            </w:r>
            <w:r w:rsidRPr="00A16488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candidat</w:t>
            </w:r>
            <w:r w:rsidR="00A16488" w:rsidRPr="00A16488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 Ana Maria Reis de Goes Monteiro, representan</w:t>
            </w:r>
            <w:r w:rsidR="00882B27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te d</w:t>
            </w:r>
            <w:r w:rsidR="00A16488" w:rsidRPr="00A16488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 Chapa 01-IES, e o candidato Fabio Müller, representan</w:t>
            </w:r>
            <w:r w:rsidR="00882B27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te </w:t>
            </w:r>
            <w:r w:rsidR="00A16488" w:rsidRPr="00A16488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da Chapa 02-IES.</w:t>
            </w:r>
            <w:r w:rsidR="00293AEA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A16488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Foi realizada apresentação sobre o processo eleitoral, </w:t>
            </w:r>
            <w:r w:rsidR="00882B27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que </w:t>
            </w:r>
            <w:r w:rsidRPr="00A16488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contemplo</w:t>
            </w:r>
            <w:r w:rsidR="00882B27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u</w:t>
            </w:r>
            <w:r w:rsidRPr="00A16488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o registro de candidatura, propaganda eleitoral, debate, denúncias, colégio eleitoral, resultado da eleição, diplomação e posse. Encerrada a </w:t>
            </w:r>
            <w:r w:rsidRPr="00A16488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lastRenderedPageBreak/>
              <w:t xml:space="preserve">apresentação foi </w:t>
            </w:r>
            <w:r w:rsidR="00882B27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oportunizado</w:t>
            </w:r>
            <w:bookmarkStart w:id="2" w:name="_GoBack"/>
            <w:bookmarkEnd w:id="2"/>
            <w:r w:rsidR="00882B27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aos candidatos </w:t>
            </w:r>
            <w:r w:rsidRPr="00A16488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período para esclarecimento de dúvidas.</w:t>
            </w:r>
            <w:r>
              <w:t xml:space="preserve"> </w:t>
            </w:r>
          </w:p>
        </w:tc>
      </w:tr>
    </w:tbl>
    <w:p w14:paraId="088D9998" w14:textId="7EE9080B" w:rsidR="004A7601" w:rsidRPr="0001269C" w:rsidRDefault="004A7601" w:rsidP="004A7601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4A7601" w:rsidRPr="0001269C" w14:paraId="4613F5D3" w14:textId="77777777" w:rsidTr="009B13C7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B4A17CA" w14:textId="1FF13238" w:rsidR="004A7601" w:rsidRPr="0001269C" w:rsidRDefault="004A7601" w:rsidP="004A7601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47F635F" w14:textId="18EB7844" w:rsidR="004A7601" w:rsidRPr="0001269C" w:rsidRDefault="00CD728D" w:rsidP="009B13C7">
            <w:pPr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CD728D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Pedido de recomposição do Plenário do CAU/PR.</w:t>
            </w:r>
          </w:p>
        </w:tc>
      </w:tr>
      <w:tr w:rsidR="004A7601" w:rsidRPr="0001269C" w14:paraId="0C936EB1" w14:textId="77777777" w:rsidTr="009B13C7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6CA6FFB" w14:textId="77777777" w:rsidR="004A7601" w:rsidRPr="0001269C" w:rsidRDefault="004A7601" w:rsidP="009B13C7">
            <w:pPr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F3698DF" w14:textId="0E4AF052" w:rsidR="004A7601" w:rsidRPr="0001269C" w:rsidRDefault="00CD728D" w:rsidP="009B13C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CAU/PR</w:t>
            </w:r>
          </w:p>
        </w:tc>
      </w:tr>
      <w:tr w:rsidR="004A7601" w:rsidRPr="0001269C" w14:paraId="7EEFC588" w14:textId="77777777" w:rsidTr="009B13C7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F0A4150" w14:textId="77777777" w:rsidR="004A7601" w:rsidRPr="0001269C" w:rsidRDefault="004A7601" w:rsidP="009B13C7">
            <w:pPr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77858B5" w14:textId="6C3A2A66" w:rsidR="004A7601" w:rsidRPr="0001269C" w:rsidRDefault="00330DEF" w:rsidP="009B13C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330DEF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Membros da CEN-CAU/BR</w:t>
            </w:r>
          </w:p>
        </w:tc>
      </w:tr>
      <w:tr w:rsidR="004A7601" w:rsidRPr="0001269C" w14:paraId="72A13C15" w14:textId="77777777" w:rsidTr="009B13C7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F79F1EF" w14:textId="77777777" w:rsidR="004A7601" w:rsidRPr="0001269C" w:rsidRDefault="004A7601" w:rsidP="009B13C7">
            <w:pPr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4433DA9" w14:textId="4A61D7A0" w:rsidR="0095028F" w:rsidRPr="006B44A3" w:rsidRDefault="00A04235" w:rsidP="00EB27F4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Foi a</w:t>
            </w:r>
            <w:r w:rsidR="006B44A3" w:rsidRPr="006B44A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presentado o pedido de recomposição do Plenário do CAU/</w:t>
            </w:r>
            <w:r w:rsidR="006B44A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PR, o qual informa </w:t>
            </w:r>
            <w:r w:rsidR="006B44A3" w:rsidRPr="006B44A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os motivos de vacâncias. Após análise, a Comissão ap</w:t>
            </w:r>
            <w:r w:rsidR="006B44A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rovou a </w:t>
            </w:r>
            <w:r w:rsidR="006B44A3" w:rsidRPr="00915FDA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Deliberação nº 02</w:t>
            </w:r>
            <w:r w:rsidR="00915FDA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1</w:t>
            </w:r>
            <w:r w:rsidR="006B44A3" w:rsidRPr="00915FDA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/202</w:t>
            </w:r>
            <w:r w:rsidR="00EB27F4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3</w:t>
            </w:r>
            <w:r w:rsidR="006B44A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, </w:t>
            </w:r>
            <w:r w:rsidR="006B44A3" w:rsidRPr="006B44A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que </w:t>
            </w:r>
            <w:r w:rsidR="006B44A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propõe </w:t>
            </w:r>
            <w:r w:rsidR="006B44A3" w:rsidRPr="006B44A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ao Plenário do CAU/BR </w:t>
            </w:r>
            <w:r w:rsidR="006B44A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que indefira o pedido de </w:t>
            </w:r>
            <w:r w:rsidR="006B44A3" w:rsidRPr="006B44A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recomposição de membros do Plenário do CAU/</w:t>
            </w:r>
            <w:r w:rsidR="006B44A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PR</w:t>
            </w:r>
            <w:r w:rsidR="006B44A3" w:rsidRPr="006B44A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.</w:t>
            </w:r>
          </w:p>
        </w:tc>
      </w:tr>
    </w:tbl>
    <w:p w14:paraId="5DF86FD6" w14:textId="0B0E008F" w:rsidR="004273AE" w:rsidRDefault="004273AE" w:rsidP="00641610">
      <w:pPr>
        <w:spacing w:after="0" w:line="240" w:lineRule="auto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375305" w:rsidRPr="0001269C" w14:paraId="1B620D7A" w14:textId="77777777" w:rsidTr="005F4396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547784FF" w14:textId="255211CE" w:rsidR="00375305" w:rsidRPr="0001269C" w:rsidRDefault="00375305" w:rsidP="005F4396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83604C7" w14:textId="0BDC443B" w:rsidR="00375305" w:rsidRPr="00375305" w:rsidRDefault="00375305" w:rsidP="005F4396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75305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Prescrição de débitos e as causas de inelegibilidade do art. 20, XV e XVI do Regulamento Eleitoral.</w:t>
            </w:r>
          </w:p>
        </w:tc>
      </w:tr>
      <w:tr w:rsidR="00375305" w:rsidRPr="0001269C" w14:paraId="66FE69C6" w14:textId="77777777" w:rsidTr="005F4396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BABCA3A" w14:textId="77777777" w:rsidR="00375305" w:rsidRPr="0001269C" w:rsidRDefault="00375305" w:rsidP="005F4396">
            <w:pPr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879E2CC" w14:textId="26BDE9A4" w:rsidR="00375305" w:rsidRPr="0001269C" w:rsidRDefault="00375305" w:rsidP="005F4396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Comissão Eleitoral do CAU/CE</w:t>
            </w:r>
          </w:p>
        </w:tc>
      </w:tr>
      <w:tr w:rsidR="00375305" w:rsidRPr="0001269C" w14:paraId="24FEE51C" w14:textId="77777777" w:rsidTr="005F4396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92CBD93" w14:textId="77777777" w:rsidR="00375305" w:rsidRPr="0001269C" w:rsidRDefault="00375305" w:rsidP="005F4396">
            <w:pPr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47198C7" w14:textId="77777777" w:rsidR="00375305" w:rsidRPr="0001269C" w:rsidRDefault="00375305" w:rsidP="005F4396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330DEF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Membros da CEN-CAU/BR</w:t>
            </w:r>
          </w:p>
        </w:tc>
      </w:tr>
      <w:tr w:rsidR="00375305" w:rsidRPr="00E71A24" w14:paraId="7C4852E6" w14:textId="77777777" w:rsidTr="005F4396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1A81C57" w14:textId="77777777" w:rsidR="00375305" w:rsidRPr="0001269C" w:rsidRDefault="00375305" w:rsidP="005F4396">
            <w:pPr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0C1AFFC" w14:textId="11394B0A" w:rsidR="007E02D6" w:rsidRDefault="007E02D6" w:rsidP="005F439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Foi apresentado o </w:t>
            </w:r>
            <w:r w:rsidRPr="0085775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Ofício nº 002/2023/CE/CAU-CE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, de</w:t>
            </w:r>
            <w:r w:rsidRPr="0085775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10 agosto de 2023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, que apresenta </w:t>
            </w:r>
            <w:r w:rsidRPr="0085775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dúvida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sobre </w:t>
            </w:r>
            <w:r w:rsidRPr="00857750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eventual configuração ou não de inelegibilidade de candidato em decorrência da existência de débitos prescritos para com o CAU</w:t>
            </w:r>
          </w:p>
          <w:p w14:paraId="09542627" w14:textId="1316C0A0" w:rsidR="007E02D6" w:rsidRPr="00E71A24" w:rsidRDefault="007E02D6" w:rsidP="0073282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Após discussão, a Comissão aprovou a </w:t>
            </w:r>
            <w:r w:rsidRPr="009E51E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Deliberação nº </w:t>
            </w:r>
            <w:r w:rsidR="00732827">
              <w:rPr>
                <w:rFonts w:asciiTheme="minorHAnsi" w:hAnsiTheme="minorHAnsi" w:cstheme="minorHAnsi"/>
                <w:b/>
                <w:sz w:val="24"/>
                <w:szCs w:val="24"/>
              </w:rPr>
              <w:t>020</w:t>
            </w:r>
            <w:r w:rsidRPr="009E51E9">
              <w:rPr>
                <w:rFonts w:asciiTheme="minorHAnsi" w:hAnsiTheme="minorHAnsi" w:cstheme="minorHAnsi"/>
                <w:b/>
                <w:sz w:val="24"/>
                <w:szCs w:val="24"/>
              </w:rPr>
              <w:t>/202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9E51E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CEN-CAU/BR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</w:tr>
    </w:tbl>
    <w:p w14:paraId="27372113" w14:textId="10F17A03" w:rsidR="00375305" w:rsidRDefault="00375305" w:rsidP="00641610">
      <w:pPr>
        <w:spacing w:after="0" w:line="240" w:lineRule="auto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</w:p>
    <w:p w14:paraId="5CA3DC4A" w14:textId="00C228EE" w:rsidR="00396B5A" w:rsidRPr="00396B5A" w:rsidRDefault="00396B5A" w:rsidP="00396B5A">
      <w:pPr>
        <w:shd w:val="clear" w:color="auto" w:fill="D9D9D9"/>
        <w:tabs>
          <w:tab w:val="center" w:pos="5244"/>
          <w:tab w:val="right" w:pos="10205"/>
        </w:tabs>
        <w:spacing w:after="0" w:line="240" w:lineRule="auto"/>
        <w:ind w:right="-1"/>
        <w:jc w:val="center"/>
        <w:rPr>
          <w:rFonts w:asciiTheme="minorHAnsi" w:eastAsia="MS Mincho" w:hAnsiTheme="minorHAnsi" w:cstheme="minorHAnsi"/>
          <w:b/>
          <w:bCs/>
          <w:smallCaps/>
          <w:color w:val="auto"/>
          <w:sz w:val="24"/>
          <w:szCs w:val="24"/>
        </w:rPr>
      </w:pPr>
      <w:r w:rsidRPr="00396B5A">
        <w:rPr>
          <w:rFonts w:asciiTheme="minorHAnsi" w:eastAsia="Cambria" w:hAnsiTheme="minorHAnsi" w:cstheme="minorHAnsi"/>
          <w:b/>
          <w:bCs/>
          <w:iCs/>
          <w:color w:val="404040"/>
          <w:sz w:val="24"/>
          <w:szCs w:val="24"/>
        </w:rPr>
        <w:t>EXTRA PAUTA</w:t>
      </w:r>
    </w:p>
    <w:p w14:paraId="1546EF15" w14:textId="77777777" w:rsidR="00396B5A" w:rsidRPr="0001269C" w:rsidRDefault="00396B5A" w:rsidP="00396B5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2127"/>
        <w:gridCol w:w="7938"/>
      </w:tblGrid>
      <w:tr w:rsidR="00396B5A" w:rsidRPr="0001269C" w14:paraId="5D83D4E4" w14:textId="77777777" w:rsidTr="00B96A0D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5D4EB731" w14:textId="5249E79A" w:rsidR="00396B5A" w:rsidRPr="0001269C" w:rsidRDefault="00BB4B1A" w:rsidP="00B96A0D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FD6C657" w14:textId="3D9AF842" w:rsidR="00396B5A" w:rsidRPr="0001269C" w:rsidRDefault="00CD728D" w:rsidP="00F42186">
            <w:pPr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CD728D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Aplicação do art. 24 do Regulamento Eleitoral na Eleição do CAU/RS.</w:t>
            </w:r>
          </w:p>
        </w:tc>
      </w:tr>
      <w:tr w:rsidR="00396B5A" w:rsidRPr="0001269C" w14:paraId="360DCC28" w14:textId="77777777" w:rsidTr="00B96A0D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58B0E24" w14:textId="77777777" w:rsidR="00396B5A" w:rsidRPr="0001269C" w:rsidRDefault="00396B5A" w:rsidP="00B96A0D">
            <w:pPr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793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2AA305A" w14:textId="627BB192" w:rsidR="00396B5A" w:rsidRPr="0001269C" w:rsidRDefault="00CD728D" w:rsidP="00B96A0D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CEN-CAU/BR</w:t>
            </w:r>
          </w:p>
        </w:tc>
      </w:tr>
      <w:tr w:rsidR="00396B5A" w:rsidRPr="0001269C" w14:paraId="2DD3A37C" w14:textId="77777777" w:rsidTr="00B96A0D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A5DDDBE" w14:textId="77777777" w:rsidR="00396B5A" w:rsidRPr="0001269C" w:rsidRDefault="00396B5A" w:rsidP="00B96A0D">
            <w:pPr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793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E10993E" w14:textId="60B96963" w:rsidR="00396B5A" w:rsidRPr="0001269C" w:rsidRDefault="00CD728D" w:rsidP="00B96A0D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Membros da CEN-CAU/BR</w:t>
            </w:r>
          </w:p>
        </w:tc>
      </w:tr>
      <w:tr w:rsidR="00396B5A" w:rsidRPr="0001269C" w14:paraId="04BC0736" w14:textId="77777777" w:rsidTr="00D55486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B339C39" w14:textId="77777777" w:rsidR="00396B5A" w:rsidRPr="0001269C" w:rsidRDefault="00396B5A" w:rsidP="00B96A0D">
            <w:pPr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01269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793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3C61EEF" w14:textId="77777777" w:rsidR="005C4B0E" w:rsidRDefault="009C26B2" w:rsidP="005420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Discutida a decisão da </w:t>
            </w:r>
            <w:r w:rsidRPr="009C26B2">
              <w:rPr>
                <w:rFonts w:asciiTheme="minorHAnsi" w:hAnsiTheme="minorHAnsi" w:cstheme="minorHAnsi"/>
                <w:sz w:val="24"/>
                <w:szCs w:val="24"/>
              </w:rPr>
              <w:t>Justiça Federal do Rio Grande do Sul (JFRS)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que</w:t>
            </w:r>
            <w:r w:rsidRPr="009C26B2">
              <w:rPr>
                <w:rFonts w:asciiTheme="minorHAnsi" w:hAnsiTheme="minorHAnsi" w:cstheme="minorHAnsi"/>
                <w:sz w:val="24"/>
                <w:szCs w:val="24"/>
              </w:rPr>
              <w:t xml:space="preserve"> concedeu tutela de urgência para suspender, no âmbito da disputa eleitoral do CAU/RS, a nova redação do art. 24 do Regulamento Eleitoral</w:t>
            </w:r>
            <w:r w:rsidR="00AB732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AE88281" w14:textId="77777777" w:rsidR="00E70AF6" w:rsidRDefault="00732827" w:rsidP="0073282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Observado que o CAU/RS realizou divulgação sobre o assunto, a Comissão aprovou a </w:t>
            </w:r>
            <w:r w:rsidRPr="009E51E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Deliberação nº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022</w:t>
            </w:r>
            <w:r w:rsidRPr="009E51E9">
              <w:rPr>
                <w:rFonts w:asciiTheme="minorHAnsi" w:hAnsiTheme="minorHAnsi" w:cstheme="minorHAnsi"/>
                <w:b/>
                <w:sz w:val="24"/>
                <w:szCs w:val="24"/>
              </w:rPr>
              <w:t>/202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9E51E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CEN-CAU/BR</w:t>
            </w:r>
            <w:r w:rsidRPr="00732827">
              <w:rPr>
                <w:rFonts w:asciiTheme="minorHAnsi" w:hAnsiTheme="minorHAnsi" w:cstheme="minorHAnsi"/>
                <w:sz w:val="24"/>
                <w:szCs w:val="24"/>
              </w:rPr>
              <w:t>, determina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Pr="00732827">
              <w:rPr>
                <w:rFonts w:asciiTheme="minorHAnsi" w:hAnsiTheme="minorHAnsi" w:cstheme="minorHAnsi"/>
                <w:sz w:val="24"/>
                <w:szCs w:val="24"/>
              </w:rPr>
              <w:t xml:space="preserve"> ao CAU/RS a remoção imediata da marca e da iden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ti</w:t>
            </w:r>
            <w:r w:rsidRPr="00732827">
              <w:rPr>
                <w:rFonts w:asciiTheme="minorHAnsi" w:hAnsiTheme="minorHAnsi" w:cstheme="minorHAnsi"/>
                <w:sz w:val="24"/>
                <w:szCs w:val="24"/>
              </w:rPr>
              <w:t>dade visual das eleições do CAU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5FCF7D1" w14:textId="27822877" w:rsidR="00732827" w:rsidRPr="0001269C" w:rsidRDefault="00732827" w:rsidP="00A0423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Foi aprovada a redação que comporá ofício circular informando às CE-UF que a </w:t>
            </w:r>
            <w:r w:rsidR="00A04235">
              <w:rPr>
                <w:rFonts w:asciiTheme="minorHAnsi" w:hAnsiTheme="minorHAnsi" w:cstheme="minorHAnsi"/>
                <w:sz w:val="24"/>
                <w:szCs w:val="24"/>
              </w:rPr>
              <w:t xml:space="preserve">tutela de urgência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contida no processo nº </w:t>
            </w:r>
            <w:r w:rsidR="00A04235" w:rsidRPr="00A04235">
              <w:rPr>
                <w:rFonts w:asciiTheme="minorHAnsi" w:hAnsiTheme="minorHAnsi" w:cstheme="minorHAnsi"/>
                <w:sz w:val="24"/>
                <w:szCs w:val="24"/>
              </w:rPr>
              <w:t xml:space="preserve">054446-50.2023.4.04.7100/RS </w:t>
            </w:r>
            <w:r w:rsidRPr="00732827">
              <w:rPr>
                <w:rFonts w:asciiTheme="minorHAnsi" w:hAnsiTheme="minorHAnsi" w:cstheme="minorHAnsi"/>
                <w:sz w:val="24"/>
                <w:szCs w:val="24"/>
              </w:rPr>
              <w:t>abrange apenas a Eleição que ocorre no âmbito do CAU/RS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14:paraId="5C9F70CC" w14:textId="6CA42E5A" w:rsidR="007A3B1B" w:rsidRDefault="007A3B1B">
      <w:pPr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</w:p>
    <w:p w14:paraId="0EF7BD47" w14:textId="77777777" w:rsidR="00EA1BFE" w:rsidRDefault="00EA1BFE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br w:type="page"/>
      </w:r>
    </w:p>
    <w:p w14:paraId="1D282277" w14:textId="1BC27B0F" w:rsidR="00954DB8" w:rsidRPr="002E2128" w:rsidRDefault="00954DB8" w:rsidP="00954DB8">
      <w:pPr>
        <w:tabs>
          <w:tab w:val="left" w:pos="3119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2E2128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FOLHA DE VOTAÇÃO</w:t>
      </w:r>
    </w:p>
    <w:p w14:paraId="27BEE196" w14:textId="73248002" w:rsidR="00954DB8" w:rsidRPr="002E2128" w:rsidRDefault="00871239" w:rsidP="00954DB8">
      <w:pPr>
        <w:tabs>
          <w:tab w:val="left" w:pos="3119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871239">
        <w:rPr>
          <w:rFonts w:asciiTheme="minorHAnsi" w:hAnsiTheme="minorHAnsi" w:cstheme="minorHAnsi"/>
          <w:sz w:val="24"/>
          <w:szCs w:val="24"/>
        </w:rPr>
        <w:t>6</w:t>
      </w:r>
      <w:r w:rsidR="00954DB8">
        <w:rPr>
          <w:rFonts w:asciiTheme="minorHAnsi" w:hAnsiTheme="minorHAnsi" w:cstheme="minorHAnsi"/>
          <w:sz w:val="24"/>
          <w:szCs w:val="24"/>
        </w:rPr>
        <w:t xml:space="preserve">ª REUNIÃO </w:t>
      </w:r>
      <w:r w:rsidR="00954DB8" w:rsidRPr="002E2128">
        <w:rPr>
          <w:rFonts w:asciiTheme="minorHAnsi" w:hAnsiTheme="minorHAnsi" w:cstheme="minorHAnsi"/>
          <w:sz w:val="24"/>
          <w:szCs w:val="24"/>
        </w:rPr>
        <w:t xml:space="preserve">ORDINÁRIA DA COMISSÃO </w:t>
      </w:r>
      <w:r w:rsidR="00954DB8">
        <w:rPr>
          <w:rFonts w:asciiTheme="minorHAnsi" w:hAnsiTheme="minorHAnsi" w:cstheme="minorHAnsi"/>
          <w:sz w:val="24"/>
          <w:szCs w:val="24"/>
        </w:rPr>
        <w:t>ELEITORAL NACIONAL</w:t>
      </w:r>
      <w:r w:rsidR="00954DB8" w:rsidRPr="002E2128">
        <w:rPr>
          <w:rFonts w:asciiTheme="minorHAnsi" w:hAnsiTheme="minorHAnsi" w:cstheme="minorHAnsi"/>
          <w:sz w:val="24"/>
          <w:szCs w:val="24"/>
        </w:rPr>
        <w:t xml:space="preserve"> - CAU/BR</w:t>
      </w:r>
    </w:p>
    <w:p w14:paraId="60E0ED5D" w14:textId="77777777" w:rsidR="00954DB8" w:rsidRDefault="00954DB8" w:rsidP="00954DB8">
      <w:pPr>
        <w:tabs>
          <w:tab w:val="left" w:pos="3119"/>
          <w:tab w:val="center" w:pos="4252"/>
          <w:tab w:val="right" w:pos="8504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E2128">
        <w:rPr>
          <w:rFonts w:asciiTheme="minorHAnsi" w:hAnsiTheme="minorHAnsi" w:cstheme="minorHAnsi"/>
          <w:sz w:val="24"/>
          <w:szCs w:val="24"/>
        </w:rPr>
        <w:t>(Pre</w:t>
      </w:r>
      <w:r>
        <w:rPr>
          <w:rFonts w:asciiTheme="minorHAnsi" w:hAnsiTheme="minorHAnsi" w:cstheme="minorHAnsi"/>
          <w:sz w:val="24"/>
          <w:szCs w:val="24"/>
        </w:rPr>
        <w:t>sencial</w:t>
      </w:r>
      <w:r w:rsidRPr="002E2128">
        <w:rPr>
          <w:rFonts w:asciiTheme="minorHAnsi" w:hAnsiTheme="minorHAnsi" w:cstheme="minorHAnsi"/>
          <w:sz w:val="24"/>
          <w:szCs w:val="24"/>
        </w:rPr>
        <w:t>)</w:t>
      </w:r>
    </w:p>
    <w:p w14:paraId="2FFEF9A1" w14:textId="77777777" w:rsidR="00954DB8" w:rsidRDefault="00954DB8" w:rsidP="00954DB8">
      <w:pPr>
        <w:tabs>
          <w:tab w:val="left" w:pos="3119"/>
          <w:tab w:val="center" w:pos="4252"/>
          <w:tab w:val="right" w:pos="8504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275"/>
        <w:gridCol w:w="1276"/>
        <w:gridCol w:w="1276"/>
        <w:gridCol w:w="1276"/>
      </w:tblGrid>
      <w:tr w:rsidR="00954DB8" w:rsidRPr="004928B0" w14:paraId="76237F67" w14:textId="77777777" w:rsidTr="009B13C7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B5E18" w14:textId="77777777" w:rsidR="00954DB8" w:rsidRPr="004928B0" w:rsidRDefault="00954DB8" w:rsidP="009B13C7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</w:p>
          <w:p w14:paraId="261598EF" w14:textId="77777777" w:rsidR="00954DB8" w:rsidRPr="004928B0" w:rsidRDefault="00954DB8" w:rsidP="009B13C7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Função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D6FA" w14:textId="3975DCE8" w:rsidR="00954DB8" w:rsidRPr="004928B0" w:rsidRDefault="004273AE" w:rsidP="009B13C7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BF99A" w14:textId="77777777" w:rsidR="00954DB8" w:rsidRPr="004928B0" w:rsidRDefault="00954DB8" w:rsidP="009B13C7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Votação</w:t>
            </w:r>
          </w:p>
        </w:tc>
      </w:tr>
      <w:tr w:rsidR="00954DB8" w:rsidRPr="004928B0" w14:paraId="3EF8C49F" w14:textId="77777777" w:rsidTr="00A1527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995D" w14:textId="77777777" w:rsidR="00954DB8" w:rsidRPr="004928B0" w:rsidRDefault="00954DB8" w:rsidP="009B13C7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63DE" w14:textId="77777777" w:rsidR="00954DB8" w:rsidRPr="004928B0" w:rsidRDefault="00954DB8" w:rsidP="009B13C7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28BE" w14:textId="77777777" w:rsidR="00954DB8" w:rsidRPr="004928B0" w:rsidRDefault="00954DB8" w:rsidP="009B13C7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Sim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AECD9" w14:textId="77777777" w:rsidR="00954DB8" w:rsidRPr="004928B0" w:rsidRDefault="00954DB8" w:rsidP="009B13C7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D02FE" w14:textId="77777777" w:rsidR="00954DB8" w:rsidRPr="004928B0" w:rsidRDefault="00954DB8" w:rsidP="009B13C7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Abstenção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8B305" w14:textId="77777777" w:rsidR="00954DB8" w:rsidRPr="004928B0" w:rsidRDefault="00954DB8" w:rsidP="009B13C7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28B0">
              <w:rPr>
                <w:rFonts w:asciiTheme="minorHAnsi" w:hAnsiTheme="minorHAnsi" w:cstheme="minorHAnsi"/>
                <w:b/>
                <w:sz w:val="24"/>
                <w:szCs w:val="24"/>
                <w:lang w:bidi="pt-BR"/>
              </w:rPr>
              <w:t>Ausência</w:t>
            </w:r>
          </w:p>
        </w:tc>
      </w:tr>
      <w:tr w:rsidR="00954DB8" w:rsidRPr="004928B0" w14:paraId="32622E6F" w14:textId="77777777" w:rsidTr="00A15270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E0B3" w14:textId="05A66CAE" w:rsidR="00954DB8" w:rsidRPr="004928B0" w:rsidRDefault="00954DB8" w:rsidP="009B13C7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Coordenador</w:t>
            </w:r>
            <w:r w:rsidR="005D28D2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a</w:t>
            </w: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242B" w14:textId="77777777" w:rsidR="00954DB8" w:rsidRPr="004928B0" w:rsidRDefault="00954DB8" w:rsidP="009B13C7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7B98">
              <w:rPr>
                <w:rFonts w:asciiTheme="minorHAnsi" w:hAnsiTheme="minorHAnsi" w:cstheme="minorHAnsi"/>
                <w:sz w:val="24"/>
                <w:szCs w:val="24"/>
              </w:rPr>
              <w:t>Cristina Evelise Vieira Alexandre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6A1A" w14:textId="083B8257" w:rsidR="00954DB8" w:rsidRPr="004928B0" w:rsidRDefault="00EB27F4" w:rsidP="009B13C7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312D" w14:textId="77777777" w:rsidR="00954DB8" w:rsidRPr="004928B0" w:rsidRDefault="00954DB8" w:rsidP="009B13C7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5AFF" w14:textId="77777777" w:rsidR="00954DB8" w:rsidRPr="004928B0" w:rsidRDefault="00954DB8" w:rsidP="009B13C7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9C5B3" w14:textId="77777777" w:rsidR="00954DB8" w:rsidRPr="004928B0" w:rsidRDefault="00954DB8" w:rsidP="009B13C7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954DB8" w:rsidRPr="004928B0" w14:paraId="6A1D53B2" w14:textId="77777777" w:rsidTr="00A15270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C19F5" w14:textId="77777777" w:rsidR="00954DB8" w:rsidRPr="004928B0" w:rsidRDefault="00954DB8" w:rsidP="009B13C7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Coordenador-Adjunto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D0B4" w14:textId="557D8B8B" w:rsidR="00954DB8" w:rsidRPr="004928B0" w:rsidRDefault="00A7747A" w:rsidP="009B13C7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Fernando José de Medeiros Costa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F573E" w14:textId="03EC2B3C" w:rsidR="00954DB8" w:rsidRPr="004928B0" w:rsidRDefault="00EB27F4" w:rsidP="009B13C7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2B4CC" w14:textId="77777777" w:rsidR="00954DB8" w:rsidRPr="004928B0" w:rsidRDefault="00954DB8" w:rsidP="009B13C7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ED6B1" w14:textId="77777777" w:rsidR="00954DB8" w:rsidRPr="004928B0" w:rsidRDefault="00954DB8" w:rsidP="009B13C7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2362" w14:textId="77777777" w:rsidR="00954DB8" w:rsidRPr="004928B0" w:rsidRDefault="00954DB8" w:rsidP="009B13C7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954DB8" w:rsidRPr="004928B0" w14:paraId="2440870E" w14:textId="77777777" w:rsidTr="00A15270">
        <w:trPr>
          <w:trHeight w:val="3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BF7D" w14:textId="77777777" w:rsidR="00954DB8" w:rsidRPr="00DD23DB" w:rsidRDefault="00954DB8" w:rsidP="009B13C7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  <w:lang w:bidi="pt-BR"/>
              </w:rPr>
            </w:pPr>
            <w:r w:rsidRPr="004273AE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E07F" w14:textId="5CC7E9FF" w:rsidR="00954DB8" w:rsidRPr="004928B0" w:rsidRDefault="004273AE" w:rsidP="009B13C7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Eleonora Lisboa Mascia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49EB" w14:textId="164346E9" w:rsidR="00954DB8" w:rsidRPr="004928B0" w:rsidRDefault="00EB27F4" w:rsidP="009B13C7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BAECA" w14:textId="77777777" w:rsidR="00954DB8" w:rsidRPr="004928B0" w:rsidRDefault="00954DB8" w:rsidP="009B13C7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D3CF2" w14:textId="77777777" w:rsidR="00954DB8" w:rsidRPr="004928B0" w:rsidRDefault="00954DB8" w:rsidP="009B13C7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7E748" w14:textId="77777777" w:rsidR="00954DB8" w:rsidRPr="004928B0" w:rsidRDefault="00954DB8" w:rsidP="009B13C7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954DB8" w:rsidRPr="004928B0" w14:paraId="763E09C5" w14:textId="77777777" w:rsidTr="00A15270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9EC04" w14:textId="77777777" w:rsidR="00954DB8" w:rsidRPr="004928B0" w:rsidRDefault="00954DB8" w:rsidP="009B13C7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3DAD" w14:textId="6448E25F" w:rsidR="00954DB8" w:rsidRPr="004928B0" w:rsidRDefault="00EB27F4" w:rsidP="009B13C7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Rodrigo Capelato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B0916" w14:textId="77777777" w:rsidR="00954DB8" w:rsidRPr="004928B0" w:rsidRDefault="00954DB8" w:rsidP="009B13C7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78EB" w14:textId="77777777" w:rsidR="00954DB8" w:rsidRPr="004928B0" w:rsidRDefault="00954DB8" w:rsidP="009B13C7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A6D0" w14:textId="58B72458" w:rsidR="00954DB8" w:rsidRPr="004928B0" w:rsidRDefault="00EB27F4" w:rsidP="009B13C7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3526E" w14:textId="77777777" w:rsidR="00954DB8" w:rsidRPr="004928B0" w:rsidRDefault="00954DB8" w:rsidP="009B13C7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  <w:tr w:rsidR="00954DB8" w:rsidRPr="004928B0" w14:paraId="405874E8" w14:textId="77777777" w:rsidTr="00A15270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B32B" w14:textId="77777777" w:rsidR="00954DB8" w:rsidRPr="004928B0" w:rsidRDefault="00954DB8" w:rsidP="009B13C7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 w:rsidRPr="004928B0"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Membro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41FA" w14:textId="3EE15848" w:rsidR="00954DB8" w:rsidRPr="004928B0" w:rsidRDefault="00DB190A" w:rsidP="009B13C7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 xml:space="preserve">Jorge Pias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>Raineski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EE6FE" w14:textId="4E79ADF4" w:rsidR="00954DB8" w:rsidRPr="004928B0" w:rsidRDefault="00EB27F4" w:rsidP="009B13C7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pt-BR"/>
              </w:rPr>
              <w:t xml:space="preserve">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6994" w14:textId="77777777" w:rsidR="00954DB8" w:rsidRPr="004928B0" w:rsidRDefault="00954DB8" w:rsidP="009B13C7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F1B4B" w14:textId="77777777" w:rsidR="00954DB8" w:rsidRPr="004928B0" w:rsidRDefault="00954DB8" w:rsidP="009B13C7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705DB" w14:textId="77777777" w:rsidR="00954DB8" w:rsidRPr="004928B0" w:rsidRDefault="00954DB8" w:rsidP="009B13C7">
            <w:pPr>
              <w:tabs>
                <w:tab w:val="left" w:pos="3119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bidi="pt-BR"/>
              </w:rPr>
            </w:pPr>
          </w:p>
        </w:tc>
      </w:tr>
    </w:tbl>
    <w:p w14:paraId="1C89B3A9" w14:textId="77777777" w:rsidR="00954DB8" w:rsidRPr="002E2128" w:rsidRDefault="00954DB8" w:rsidP="00954DB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954DB8" w:rsidRPr="002E2128" w14:paraId="057EA511" w14:textId="77777777" w:rsidTr="009B13C7">
        <w:trPr>
          <w:trHeight w:val="318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69BE29E4" w14:textId="77777777" w:rsidR="00954DB8" w:rsidRPr="002E2128" w:rsidRDefault="00954DB8" w:rsidP="009B13C7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3F5A0551" w14:textId="77777777" w:rsidR="00954DB8" w:rsidRPr="002E2128" w:rsidRDefault="00954DB8" w:rsidP="009B13C7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B8AC712" w14:textId="7C07C3BF" w:rsidR="00954DB8" w:rsidRPr="002E2128" w:rsidRDefault="00871239" w:rsidP="009B13C7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871239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="00954DB8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954DB8"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954DB8">
              <w:rPr>
                <w:rFonts w:asciiTheme="minorHAnsi" w:hAnsiTheme="minorHAnsi" w:cstheme="minorHAnsi"/>
                <w:b/>
                <w:sz w:val="24"/>
                <w:szCs w:val="24"/>
              </w:rPr>
              <w:t>ELEITORAL NACIONAL</w:t>
            </w:r>
            <w:r w:rsidR="00954DB8"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1603E4CB" w14:textId="11623F15" w:rsidR="00954DB8" w:rsidRPr="002E2128" w:rsidRDefault="00954DB8" w:rsidP="009B13C7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06911" w:rsidRPr="00871239">
              <w:rPr>
                <w:rFonts w:asciiTheme="minorHAnsi" w:hAnsiTheme="minorHAnsi" w:cstheme="minorHAnsi"/>
                <w:sz w:val="24"/>
                <w:szCs w:val="24"/>
              </w:rPr>
              <w:t>04</w:t>
            </w:r>
            <w:r w:rsidRPr="00871239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706911" w:rsidRPr="00871239">
              <w:rPr>
                <w:rFonts w:asciiTheme="minorHAnsi" w:hAnsiTheme="minorHAnsi" w:cstheme="minorHAnsi"/>
                <w:sz w:val="24"/>
                <w:szCs w:val="24"/>
              </w:rPr>
              <w:t>09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2E6CFEE9" w14:textId="67D5E23D" w:rsidR="00954DB8" w:rsidRPr="002E2128" w:rsidRDefault="00954DB8" w:rsidP="009B13C7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678BF">
              <w:rPr>
                <w:rFonts w:asciiTheme="minorHAnsi" w:hAnsiTheme="minorHAnsi" w:cstheme="minorHAnsi"/>
                <w:sz w:val="24"/>
                <w:szCs w:val="24"/>
              </w:rPr>
              <w:t xml:space="preserve">APROVAÇÃO DA SÚMULA </w:t>
            </w:r>
            <w:r w:rsidR="00CD728D">
              <w:rPr>
                <w:rFonts w:asciiTheme="minorHAnsi" w:hAnsiTheme="minorHAnsi" w:cstheme="minorHAnsi"/>
                <w:sz w:val="24"/>
                <w:szCs w:val="24"/>
              </w:rPr>
              <w:t>DA 5</w:t>
            </w:r>
            <w:r w:rsidR="009678BF" w:rsidRPr="009678BF">
              <w:rPr>
                <w:rFonts w:asciiTheme="minorHAnsi" w:hAnsiTheme="minorHAnsi" w:cstheme="minorHAnsi"/>
                <w:sz w:val="24"/>
                <w:szCs w:val="24"/>
              </w:rPr>
              <w:t>ª REUNIÃO</w:t>
            </w:r>
            <w:r w:rsidR="009678BF">
              <w:rPr>
                <w:rFonts w:asciiTheme="minorHAnsi" w:hAnsiTheme="minorHAnsi" w:cstheme="minorHAnsi"/>
                <w:sz w:val="24"/>
                <w:szCs w:val="24"/>
              </w:rPr>
              <w:t xml:space="preserve"> ORDINÁRIA DA CEN-CAU/BR</w:t>
            </w:r>
          </w:p>
          <w:p w14:paraId="267C0F35" w14:textId="37E1F70A" w:rsidR="00954DB8" w:rsidRPr="002E2128" w:rsidRDefault="00954DB8" w:rsidP="009B13C7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87123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871239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87123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871239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87123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00602093" w14:textId="0E230E31" w:rsidR="00954DB8" w:rsidRPr="002E2128" w:rsidRDefault="00954DB8" w:rsidP="009B13C7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: (</w:t>
            </w:r>
            <w:r w:rsidR="00871239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02CE6359" w14:textId="77777777" w:rsidR="00954DB8" w:rsidRPr="002E2128" w:rsidRDefault="00954DB8" w:rsidP="009B13C7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42C60CCC" w14:textId="77777777" w:rsidR="00954DB8" w:rsidRPr="002E2128" w:rsidRDefault="00954DB8" w:rsidP="009B13C7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Cristina Evelise Vieira Alexandre</w:t>
            </w:r>
          </w:p>
          <w:p w14:paraId="42E5D08E" w14:textId="77777777" w:rsidR="00954DB8" w:rsidRPr="002E2128" w:rsidRDefault="00954DB8" w:rsidP="009B13C7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Robson Ribeiro e Leonardo Castello Branco</w:t>
            </w:r>
          </w:p>
        </w:tc>
      </w:tr>
    </w:tbl>
    <w:p w14:paraId="7701F3AE" w14:textId="015860B6" w:rsidR="00954DB8" w:rsidRDefault="00954DB8" w:rsidP="00197978">
      <w:pPr>
        <w:rPr>
          <w:rFonts w:ascii="Times New Roman" w:eastAsia="Calibri" w:hAnsi="Times New Roman" w:cs="Times New Roman"/>
        </w:rPr>
      </w:pPr>
    </w:p>
    <w:p w14:paraId="426CA5FB" w14:textId="77777777" w:rsidR="00954DB8" w:rsidRDefault="00954DB8" w:rsidP="00954DB8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Considerando o </w:t>
      </w:r>
      <w:r w:rsidRPr="00FE64FE">
        <w:rPr>
          <w:rFonts w:asciiTheme="minorHAnsi" w:eastAsia="Calibri" w:hAnsiTheme="minorHAnsi" w:cstheme="minorHAnsi"/>
          <w:color w:val="auto"/>
          <w:sz w:val="24"/>
          <w:szCs w:val="24"/>
        </w:rPr>
        <w:t>art. 116, § 3°-A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do Regimento Interno do CAU/BR, i</w:t>
      </w:r>
      <w:r w:rsidRPr="00FE64FE">
        <w:rPr>
          <w:rFonts w:asciiTheme="minorHAnsi" w:eastAsia="Calibri" w:hAnsiTheme="minorHAnsi" w:cstheme="minorHAnsi"/>
          <w:color w:val="auto"/>
          <w:sz w:val="24"/>
          <w:szCs w:val="24"/>
        </w:rPr>
        <w:t>nserido pela Resolução CAU/BR n° 225, de 21 de outubro de 2022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, a</w:t>
      </w:r>
      <w:r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coordenador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a da CEN-CAU/BR,</w:t>
      </w:r>
      <w:r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Cristina Evelise Vieira Alexandre, ratifica</w:t>
      </w:r>
      <w:r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a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s</w:t>
      </w:r>
      <w:r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informações acima e dá</w:t>
      </w:r>
      <w:r w:rsidRPr="003015E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fé pública a este documento.</w:t>
      </w:r>
    </w:p>
    <w:p w14:paraId="3682DB3E" w14:textId="15BD69AF" w:rsidR="00954DB8" w:rsidRDefault="00954DB8" w:rsidP="00197978">
      <w:pPr>
        <w:rPr>
          <w:rFonts w:ascii="Times New Roman" w:eastAsia="Calibri" w:hAnsi="Times New Roman" w:cs="Times New Roman"/>
        </w:rPr>
      </w:pPr>
    </w:p>
    <w:p w14:paraId="1E8C1127" w14:textId="28C43EDF" w:rsidR="00954DB8" w:rsidRPr="00B3720E" w:rsidRDefault="00954DB8" w:rsidP="00197978">
      <w:pPr>
        <w:rPr>
          <w:rFonts w:ascii="Times New Roman" w:eastAsia="Calibri" w:hAnsi="Times New Roman" w:cs="Times New Roman"/>
        </w:rPr>
      </w:pPr>
    </w:p>
    <w:sectPr w:rsidR="00954DB8" w:rsidRPr="00B3720E" w:rsidSect="00A61BFE">
      <w:headerReference w:type="default" r:id="rId11"/>
      <w:footerReference w:type="default" r:id="rId12"/>
      <w:pgSz w:w="11906" w:h="16838"/>
      <w:pgMar w:top="1701" w:right="567" w:bottom="1134" w:left="1134" w:header="1559" w:footer="9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FC17A" w14:textId="77777777" w:rsidR="00AA51B3" w:rsidRDefault="00AA51B3" w:rsidP="00EE0A57">
      <w:pPr>
        <w:spacing w:after="0" w:line="240" w:lineRule="auto"/>
      </w:pPr>
      <w:r>
        <w:separator/>
      </w:r>
    </w:p>
  </w:endnote>
  <w:endnote w:type="continuationSeparator" w:id="0">
    <w:p w14:paraId="6ED786A0" w14:textId="77777777" w:rsidR="00AA51B3" w:rsidRDefault="00AA51B3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0FB0ED09" w:rsidR="009B13C7" w:rsidRPr="007A55E4" w:rsidRDefault="009B13C7">
        <w:pPr>
          <w:pStyle w:val="Rodap"/>
          <w:jc w:val="right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53D59310" wp14:editId="29E8AE3C">
              <wp:simplePos x="0" y="0"/>
              <wp:positionH relativeFrom="page">
                <wp:posOffset>-2540</wp:posOffset>
              </wp:positionH>
              <wp:positionV relativeFrom="paragraph">
                <wp:posOffset>217170</wp:posOffset>
              </wp:positionV>
              <wp:extent cx="7559675" cy="719455"/>
              <wp:effectExtent l="0" t="0" r="3175" b="4445"/>
              <wp:wrapNone/>
              <wp:docPr id="6" name="Imagem 6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7173DE" w:rsidRPr="007173DE">
          <w:rPr>
            <w:b/>
            <w:bCs/>
            <w:noProof/>
            <w:color w:val="1B6469"/>
          </w:rPr>
          <w:t>3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260646A" w:rsidR="009B13C7" w:rsidRPr="008C2D78" w:rsidRDefault="009B13C7" w:rsidP="008C2D7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17A6A" w14:textId="77777777" w:rsidR="00AA51B3" w:rsidRDefault="00AA51B3" w:rsidP="00EE0A57">
      <w:pPr>
        <w:spacing w:after="0" w:line="240" w:lineRule="auto"/>
      </w:pPr>
      <w:r>
        <w:separator/>
      </w:r>
    </w:p>
  </w:footnote>
  <w:footnote w:type="continuationSeparator" w:id="0">
    <w:p w14:paraId="5CCDABBA" w14:textId="77777777" w:rsidR="00AA51B3" w:rsidRDefault="00AA51B3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0BC02" w14:textId="4CB3BE52" w:rsidR="009B13C7" w:rsidRPr="00345B66" w:rsidRDefault="009B13C7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1145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865" w:hanging="360"/>
      </w:pPr>
    </w:lvl>
    <w:lvl w:ilvl="2" w:tplc="0416001B" w:tentative="1">
      <w:start w:val="1"/>
      <w:numFmt w:val="lowerRoman"/>
      <w:lvlText w:val="%3."/>
      <w:lvlJc w:val="right"/>
      <w:pPr>
        <w:ind w:left="2585" w:hanging="180"/>
      </w:pPr>
    </w:lvl>
    <w:lvl w:ilvl="3" w:tplc="0416000F" w:tentative="1">
      <w:start w:val="1"/>
      <w:numFmt w:val="decimal"/>
      <w:lvlText w:val="%4."/>
      <w:lvlJc w:val="left"/>
      <w:pPr>
        <w:ind w:left="3305" w:hanging="360"/>
      </w:pPr>
    </w:lvl>
    <w:lvl w:ilvl="4" w:tplc="04160019" w:tentative="1">
      <w:start w:val="1"/>
      <w:numFmt w:val="lowerLetter"/>
      <w:lvlText w:val="%5."/>
      <w:lvlJc w:val="left"/>
      <w:pPr>
        <w:ind w:left="4025" w:hanging="360"/>
      </w:pPr>
    </w:lvl>
    <w:lvl w:ilvl="5" w:tplc="0416001B" w:tentative="1">
      <w:start w:val="1"/>
      <w:numFmt w:val="lowerRoman"/>
      <w:lvlText w:val="%6."/>
      <w:lvlJc w:val="right"/>
      <w:pPr>
        <w:ind w:left="4745" w:hanging="180"/>
      </w:pPr>
    </w:lvl>
    <w:lvl w:ilvl="6" w:tplc="0416000F" w:tentative="1">
      <w:start w:val="1"/>
      <w:numFmt w:val="decimal"/>
      <w:lvlText w:val="%7."/>
      <w:lvlJc w:val="left"/>
      <w:pPr>
        <w:ind w:left="5465" w:hanging="360"/>
      </w:pPr>
    </w:lvl>
    <w:lvl w:ilvl="7" w:tplc="04160019" w:tentative="1">
      <w:start w:val="1"/>
      <w:numFmt w:val="lowerLetter"/>
      <w:lvlText w:val="%8."/>
      <w:lvlJc w:val="left"/>
      <w:pPr>
        <w:ind w:left="6185" w:hanging="360"/>
      </w:pPr>
    </w:lvl>
    <w:lvl w:ilvl="8" w:tplc="041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27343429"/>
    <w:multiLevelType w:val="hybridMultilevel"/>
    <w:tmpl w:val="A4AA9736"/>
    <w:lvl w:ilvl="0" w:tplc="81589940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8BE6314"/>
    <w:multiLevelType w:val="hybridMultilevel"/>
    <w:tmpl w:val="32681A70"/>
    <w:lvl w:ilvl="0" w:tplc="78B095CA">
      <w:numFmt w:val="bullet"/>
      <w:lvlText w:val="•"/>
      <w:lvlJc w:val="left"/>
      <w:pPr>
        <w:ind w:left="1065" w:hanging="705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26761"/>
    <w:multiLevelType w:val="hybridMultilevel"/>
    <w:tmpl w:val="BBEA7D72"/>
    <w:lvl w:ilvl="0" w:tplc="407057E0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277E"/>
    <w:rsid w:val="00004479"/>
    <w:rsid w:val="00004EDD"/>
    <w:rsid w:val="0000572D"/>
    <w:rsid w:val="0001269C"/>
    <w:rsid w:val="000172F7"/>
    <w:rsid w:val="00024C49"/>
    <w:rsid w:val="00025DD8"/>
    <w:rsid w:val="0002741C"/>
    <w:rsid w:val="00027AFB"/>
    <w:rsid w:val="000354DF"/>
    <w:rsid w:val="0003690E"/>
    <w:rsid w:val="00041D65"/>
    <w:rsid w:val="000502E6"/>
    <w:rsid w:val="00053D96"/>
    <w:rsid w:val="00064615"/>
    <w:rsid w:val="00071C49"/>
    <w:rsid w:val="00074F12"/>
    <w:rsid w:val="00076A2E"/>
    <w:rsid w:val="00080EEC"/>
    <w:rsid w:val="000836A3"/>
    <w:rsid w:val="0008459F"/>
    <w:rsid w:val="000915B6"/>
    <w:rsid w:val="00092202"/>
    <w:rsid w:val="0009619C"/>
    <w:rsid w:val="000B5EEF"/>
    <w:rsid w:val="000C1DA1"/>
    <w:rsid w:val="000C29D2"/>
    <w:rsid w:val="000D26B5"/>
    <w:rsid w:val="000D2B06"/>
    <w:rsid w:val="000F026C"/>
    <w:rsid w:val="000F0C06"/>
    <w:rsid w:val="000F459A"/>
    <w:rsid w:val="00111C8E"/>
    <w:rsid w:val="001128EC"/>
    <w:rsid w:val="00113BAF"/>
    <w:rsid w:val="00113E92"/>
    <w:rsid w:val="00121699"/>
    <w:rsid w:val="00121C79"/>
    <w:rsid w:val="00121D19"/>
    <w:rsid w:val="00136165"/>
    <w:rsid w:val="001431A9"/>
    <w:rsid w:val="001456B0"/>
    <w:rsid w:val="00165B4A"/>
    <w:rsid w:val="001742D1"/>
    <w:rsid w:val="00177995"/>
    <w:rsid w:val="00183BA1"/>
    <w:rsid w:val="001856B4"/>
    <w:rsid w:val="00194684"/>
    <w:rsid w:val="0019668B"/>
    <w:rsid w:val="0019785E"/>
    <w:rsid w:val="00197978"/>
    <w:rsid w:val="001A0542"/>
    <w:rsid w:val="001A2011"/>
    <w:rsid w:val="001C5367"/>
    <w:rsid w:val="001C5AEB"/>
    <w:rsid w:val="001D782D"/>
    <w:rsid w:val="001E3DA8"/>
    <w:rsid w:val="001E4348"/>
    <w:rsid w:val="001E621D"/>
    <w:rsid w:val="002010DC"/>
    <w:rsid w:val="00201F90"/>
    <w:rsid w:val="00210646"/>
    <w:rsid w:val="002116B9"/>
    <w:rsid w:val="00214024"/>
    <w:rsid w:val="0021712E"/>
    <w:rsid w:val="00221B26"/>
    <w:rsid w:val="00223385"/>
    <w:rsid w:val="00226D06"/>
    <w:rsid w:val="0022747A"/>
    <w:rsid w:val="00235DE8"/>
    <w:rsid w:val="00247229"/>
    <w:rsid w:val="00247F5B"/>
    <w:rsid w:val="00250521"/>
    <w:rsid w:val="00253543"/>
    <w:rsid w:val="00261A1E"/>
    <w:rsid w:val="00262E16"/>
    <w:rsid w:val="00264491"/>
    <w:rsid w:val="00265A7E"/>
    <w:rsid w:val="00273D1D"/>
    <w:rsid w:val="00273F31"/>
    <w:rsid w:val="00274C48"/>
    <w:rsid w:val="002820A0"/>
    <w:rsid w:val="0028319D"/>
    <w:rsid w:val="00284D02"/>
    <w:rsid w:val="0028527D"/>
    <w:rsid w:val="0028538E"/>
    <w:rsid w:val="00286533"/>
    <w:rsid w:val="00293AEA"/>
    <w:rsid w:val="0029429B"/>
    <w:rsid w:val="00296B01"/>
    <w:rsid w:val="002A1CF7"/>
    <w:rsid w:val="002A79ED"/>
    <w:rsid w:val="002B044B"/>
    <w:rsid w:val="002B1CD9"/>
    <w:rsid w:val="002B3AC5"/>
    <w:rsid w:val="002B4025"/>
    <w:rsid w:val="002C0927"/>
    <w:rsid w:val="002C27BF"/>
    <w:rsid w:val="002C59FB"/>
    <w:rsid w:val="002C6CBE"/>
    <w:rsid w:val="002D5701"/>
    <w:rsid w:val="002D6D6C"/>
    <w:rsid w:val="002E5C3E"/>
    <w:rsid w:val="002F3677"/>
    <w:rsid w:val="002F4467"/>
    <w:rsid w:val="002F6B87"/>
    <w:rsid w:val="00300A57"/>
    <w:rsid w:val="00301469"/>
    <w:rsid w:val="00314B6B"/>
    <w:rsid w:val="00314C0D"/>
    <w:rsid w:val="0031769F"/>
    <w:rsid w:val="003178CF"/>
    <w:rsid w:val="00323C68"/>
    <w:rsid w:val="003253A5"/>
    <w:rsid w:val="0032781C"/>
    <w:rsid w:val="00330DEF"/>
    <w:rsid w:val="00331DBE"/>
    <w:rsid w:val="0033608B"/>
    <w:rsid w:val="00342363"/>
    <w:rsid w:val="0034402B"/>
    <w:rsid w:val="00345B66"/>
    <w:rsid w:val="0035046F"/>
    <w:rsid w:val="003560C2"/>
    <w:rsid w:val="00375305"/>
    <w:rsid w:val="0037669F"/>
    <w:rsid w:val="00394B28"/>
    <w:rsid w:val="00394E68"/>
    <w:rsid w:val="00395A86"/>
    <w:rsid w:val="00396B5A"/>
    <w:rsid w:val="003A2E5F"/>
    <w:rsid w:val="003A548C"/>
    <w:rsid w:val="003A7997"/>
    <w:rsid w:val="003B0264"/>
    <w:rsid w:val="003B3167"/>
    <w:rsid w:val="003B4087"/>
    <w:rsid w:val="003C0A67"/>
    <w:rsid w:val="003C171C"/>
    <w:rsid w:val="003C3560"/>
    <w:rsid w:val="003C3ED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273AE"/>
    <w:rsid w:val="00433118"/>
    <w:rsid w:val="0043796D"/>
    <w:rsid w:val="00442503"/>
    <w:rsid w:val="00444569"/>
    <w:rsid w:val="00445DFF"/>
    <w:rsid w:val="00445F83"/>
    <w:rsid w:val="00450EA0"/>
    <w:rsid w:val="00454C1A"/>
    <w:rsid w:val="00454E2F"/>
    <w:rsid w:val="004711C3"/>
    <w:rsid w:val="00473180"/>
    <w:rsid w:val="00474273"/>
    <w:rsid w:val="00474FA0"/>
    <w:rsid w:val="00475704"/>
    <w:rsid w:val="004825ED"/>
    <w:rsid w:val="00485D2F"/>
    <w:rsid w:val="00487DD2"/>
    <w:rsid w:val="00495E18"/>
    <w:rsid w:val="004A008F"/>
    <w:rsid w:val="004A06E1"/>
    <w:rsid w:val="004A2666"/>
    <w:rsid w:val="004A289D"/>
    <w:rsid w:val="004A7601"/>
    <w:rsid w:val="004B529A"/>
    <w:rsid w:val="004B7AD8"/>
    <w:rsid w:val="004C44C3"/>
    <w:rsid w:val="004C7C43"/>
    <w:rsid w:val="004D1A81"/>
    <w:rsid w:val="004D4878"/>
    <w:rsid w:val="004D49F4"/>
    <w:rsid w:val="004D73E4"/>
    <w:rsid w:val="004E2D00"/>
    <w:rsid w:val="004E79D0"/>
    <w:rsid w:val="004F11E7"/>
    <w:rsid w:val="00500A18"/>
    <w:rsid w:val="00510572"/>
    <w:rsid w:val="005178A3"/>
    <w:rsid w:val="00517B81"/>
    <w:rsid w:val="00517F84"/>
    <w:rsid w:val="00520535"/>
    <w:rsid w:val="00526853"/>
    <w:rsid w:val="00526B9F"/>
    <w:rsid w:val="00531256"/>
    <w:rsid w:val="0053333D"/>
    <w:rsid w:val="00533BEE"/>
    <w:rsid w:val="005406D7"/>
    <w:rsid w:val="0054190B"/>
    <w:rsid w:val="0054200D"/>
    <w:rsid w:val="005459F0"/>
    <w:rsid w:val="005556A6"/>
    <w:rsid w:val="00565076"/>
    <w:rsid w:val="00570C6D"/>
    <w:rsid w:val="00572529"/>
    <w:rsid w:val="00577AF3"/>
    <w:rsid w:val="00580ACB"/>
    <w:rsid w:val="005A7D23"/>
    <w:rsid w:val="005B0462"/>
    <w:rsid w:val="005B079C"/>
    <w:rsid w:val="005B619B"/>
    <w:rsid w:val="005B7CA1"/>
    <w:rsid w:val="005C2E15"/>
    <w:rsid w:val="005C4B0E"/>
    <w:rsid w:val="005C63EE"/>
    <w:rsid w:val="005C7718"/>
    <w:rsid w:val="005D02EA"/>
    <w:rsid w:val="005D28D2"/>
    <w:rsid w:val="005E1C28"/>
    <w:rsid w:val="005E55AE"/>
    <w:rsid w:val="005E7182"/>
    <w:rsid w:val="005F6C15"/>
    <w:rsid w:val="00613639"/>
    <w:rsid w:val="00620413"/>
    <w:rsid w:val="00620CF1"/>
    <w:rsid w:val="00623E5F"/>
    <w:rsid w:val="00623F7E"/>
    <w:rsid w:val="00632860"/>
    <w:rsid w:val="006405D3"/>
    <w:rsid w:val="0064125D"/>
    <w:rsid w:val="00641610"/>
    <w:rsid w:val="006431E8"/>
    <w:rsid w:val="00646843"/>
    <w:rsid w:val="00653568"/>
    <w:rsid w:val="00657723"/>
    <w:rsid w:val="0067236D"/>
    <w:rsid w:val="006758DE"/>
    <w:rsid w:val="00683D8D"/>
    <w:rsid w:val="0069426E"/>
    <w:rsid w:val="006A3D2D"/>
    <w:rsid w:val="006A58E6"/>
    <w:rsid w:val="006B0B08"/>
    <w:rsid w:val="006B44A3"/>
    <w:rsid w:val="006C4131"/>
    <w:rsid w:val="006D0C53"/>
    <w:rsid w:val="006D0F81"/>
    <w:rsid w:val="006D0FDF"/>
    <w:rsid w:val="006D410B"/>
    <w:rsid w:val="006E57DB"/>
    <w:rsid w:val="006E5943"/>
    <w:rsid w:val="006E7602"/>
    <w:rsid w:val="006F009C"/>
    <w:rsid w:val="006F47FC"/>
    <w:rsid w:val="006F5482"/>
    <w:rsid w:val="006F6C49"/>
    <w:rsid w:val="006F75B0"/>
    <w:rsid w:val="00701B7C"/>
    <w:rsid w:val="00702B94"/>
    <w:rsid w:val="00703586"/>
    <w:rsid w:val="00706911"/>
    <w:rsid w:val="007173DE"/>
    <w:rsid w:val="00721C11"/>
    <w:rsid w:val="00724AA5"/>
    <w:rsid w:val="0073096E"/>
    <w:rsid w:val="00732827"/>
    <w:rsid w:val="007413C6"/>
    <w:rsid w:val="00743F40"/>
    <w:rsid w:val="00746708"/>
    <w:rsid w:val="00746B83"/>
    <w:rsid w:val="00747249"/>
    <w:rsid w:val="007519B3"/>
    <w:rsid w:val="0075275C"/>
    <w:rsid w:val="0075624D"/>
    <w:rsid w:val="00756AF0"/>
    <w:rsid w:val="00756D86"/>
    <w:rsid w:val="00756DD8"/>
    <w:rsid w:val="00757BB0"/>
    <w:rsid w:val="00762A3B"/>
    <w:rsid w:val="00766B0D"/>
    <w:rsid w:val="007755E7"/>
    <w:rsid w:val="0079216E"/>
    <w:rsid w:val="00796D7F"/>
    <w:rsid w:val="007A2617"/>
    <w:rsid w:val="007A2742"/>
    <w:rsid w:val="007A3227"/>
    <w:rsid w:val="007A3B1B"/>
    <w:rsid w:val="007A55E4"/>
    <w:rsid w:val="007A79EC"/>
    <w:rsid w:val="007B47EA"/>
    <w:rsid w:val="007C5BC2"/>
    <w:rsid w:val="007D1396"/>
    <w:rsid w:val="007D37AC"/>
    <w:rsid w:val="007E02D6"/>
    <w:rsid w:val="007E32D2"/>
    <w:rsid w:val="007E7B60"/>
    <w:rsid w:val="007F27B0"/>
    <w:rsid w:val="007F3982"/>
    <w:rsid w:val="00805A9A"/>
    <w:rsid w:val="00807B88"/>
    <w:rsid w:val="008125B1"/>
    <w:rsid w:val="00813CF4"/>
    <w:rsid w:val="00814C12"/>
    <w:rsid w:val="00825C1B"/>
    <w:rsid w:val="00826848"/>
    <w:rsid w:val="00836596"/>
    <w:rsid w:val="00842579"/>
    <w:rsid w:val="00842A6B"/>
    <w:rsid w:val="008508CE"/>
    <w:rsid w:val="00850D52"/>
    <w:rsid w:val="00851534"/>
    <w:rsid w:val="00851604"/>
    <w:rsid w:val="00851A64"/>
    <w:rsid w:val="00854073"/>
    <w:rsid w:val="00871239"/>
    <w:rsid w:val="00882A82"/>
    <w:rsid w:val="00882B27"/>
    <w:rsid w:val="00885CE1"/>
    <w:rsid w:val="008936F6"/>
    <w:rsid w:val="0089372A"/>
    <w:rsid w:val="008A036E"/>
    <w:rsid w:val="008A2008"/>
    <w:rsid w:val="008A43D5"/>
    <w:rsid w:val="008B40D4"/>
    <w:rsid w:val="008C2D78"/>
    <w:rsid w:val="008C60FC"/>
    <w:rsid w:val="008D0B93"/>
    <w:rsid w:val="008D580C"/>
    <w:rsid w:val="008D7A71"/>
    <w:rsid w:val="008E14C2"/>
    <w:rsid w:val="008E5C3A"/>
    <w:rsid w:val="008E6404"/>
    <w:rsid w:val="008E767C"/>
    <w:rsid w:val="008F0D55"/>
    <w:rsid w:val="008F51B6"/>
    <w:rsid w:val="00902467"/>
    <w:rsid w:val="009037D1"/>
    <w:rsid w:val="009045CC"/>
    <w:rsid w:val="00911E1A"/>
    <w:rsid w:val="00912D48"/>
    <w:rsid w:val="00915FDA"/>
    <w:rsid w:val="00916ABE"/>
    <w:rsid w:val="00917491"/>
    <w:rsid w:val="009176A0"/>
    <w:rsid w:val="009179C5"/>
    <w:rsid w:val="009205EF"/>
    <w:rsid w:val="0092106B"/>
    <w:rsid w:val="009249AE"/>
    <w:rsid w:val="0092527C"/>
    <w:rsid w:val="00931D05"/>
    <w:rsid w:val="00936F4E"/>
    <w:rsid w:val="009411D1"/>
    <w:rsid w:val="00943001"/>
    <w:rsid w:val="00943473"/>
    <w:rsid w:val="00947749"/>
    <w:rsid w:val="0095028F"/>
    <w:rsid w:val="009509D3"/>
    <w:rsid w:val="00952D36"/>
    <w:rsid w:val="00954DB8"/>
    <w:rsid w:val="00955690"/>
    <w:rsid w:val="0096296A"/>
    <w:rsid w:val="009678BF"/>
    <w:rsid w:val="00970899"/>
    <w:rsid w:val="00974483"/>
    <w:rsid w:val="00974E5E"/>
    <w:rsid w:val="00976E2D"/>
    <w:rsid w:val="009779F9"/>
    <w:rsid w:val="00981283"/>
    <w:rsid w:val="00986A84"/>
    <w:rsid w:val="00991601"/>
    <w:rsid w:val="009A166A"/>
    <w:rsid w:val="009A54B4"/>
    <w:rsid w:val="009B12BB"/>
    <w:rsid w:val="009B1338"/>
    <w:rsid w:val="009B13C7"/>
    <w:rsid w:val="009B651B"/>
    <w:rsid w:val="009C26B2"/>
    <w:rsid w:val="009D5EE5"/>
    <w:rsid w:val="009D6A27"/>
    <w:rsid w:val="009D7EF9"/>
    <w:rsid w:val="009E6E6B"/>
    <w:rsid w:val="009F56AC"/>
    <w:rsid w:val="009F5CCC"/>
    <w:rsid w:val="009F635E"/>
    <w:rsid w:val="00A00B64"/>
    <w:rsid w:val="00A04235"/>
    <w:rsid w:val="00A04BD2"/>
    <w:rsid w:val="00A05A92"/>
    <w:rsid w:val="00A0690B"/>
    <w:rsid w:val="00A10DC0"/>
    <w:rsid w:val="00A12F06"/>
    <w:rsid w:val="00A141BE"/>
    <w:rsid w:val="00A15270"/>
    <w:rsid w:val="00A1600C"/>
    <w:rsid w:val="00A160B6"/>
    <w:rsid w:val="00A16488"/>
    <w:rsid w:val="00A17CE8"/>
    <w:rsid w:val="00A2292E"/>
    <w:rsid w:val="00A2333C"/>
    <w:rsid w:val="00A24667"/>
    <w:rsid w:val="00A341EE"/>
    <w:rsid w:val="00A40ECD"/>
    <w:rsid w:val="00A45898"/>
    <w:rsid w:val="00A51BC6"/>
    <w:rsid w:val="00A61416"/>
    <w:rsid w:val="00A61BFE"/>
    <w:rsid w:val="00A66EA9"/>
    <w:rsid w:val="00A7747A"/>
    <w:rsid w:val="00A87EC4"/>
    <w:rsid w:val="00A917C5"/>
    <w:rsid w:val="00A95A18"/>
    <w:rsid w:val="00A9656E"/>
    <w:rsid w:val="00AA1CFB"/>
    <w:rsid w:val="00AA20F4"/>
    <w:rsid w:val="00AA2C2A"/>
    <w:rsid w:val="00AA3307"/>
    <w:rsid w:val="00AA51B3"/>
    <w:rsid w:val="00AA79CF"/>
    <w:rsid w:val="00AB7323"/>
    <w:rsid w:val="00AC0AFF"/>
    <w:rsid w:val="00AC46A7"/>
    <w:rsid w:val="00AC4D8E"/>
    <w:rsid w:val="00AC554C"/>
    <w:rsid w:val="00AD13E9"/>
    <w:rsid w:val="00AD2E94"/>
    <w:rsid w:val="00AD71AF"/>
    <w:rsid w:val="00AF1198"/>
    <w:rsid w:val="00B066F7"/>
    <w:rsid w:val="00B1024F"/>
    <w:rsid w:val="00B13C34"/>
    <w:rsid w:val="00B20E17"/>
    <w:rsid w:val="00B235FD"/>
    <w:rsid w:val="00B23973"/>
    <w:rsid w:val="00B241DF"/>
    <w:rsid w:val="00B30989"/>
    <w:rsid w:val="00B31F78"/>
    <w:rsid w:val="00B3720E"/>
    <w:rsid w:val="00B3745F"/>
    <w:rsid w:val="00B44FD6"/>
    <w:rsid w:val="00B52E79"/>
    <w:rsid w:val="00B60120"/>
    <w:rsid w:val="00B64DAD"/>
    <w:rsid w:val="00B66B06"/>
    <w:rsid w:val="00B74074"/>
    <w:rsid w:val="00B7675F"/>
    <w:rsid w:val="00B82D73"/>
    <w:rsid w:val="00B838E3"/>
    <w:rsid w:val="00B86445"/>
    <w:rsid w:val="00B86A69"/>
    <w:rsid w:val="00B86B21"/>
    <w:rsid w:val="00B90B7C"/>
    <w:rsid w:val="00B96E75"/>
    <w:rsid w:val="00BA0A42"/>
    <w:rsid w:val="00BA2295"/>
    <w:rsid w:val="00BA2E67"/>
    <w:rsid w:val="00BA599E"/>
    <w:rsid w:val="00BB4B1A"/>
    <w:rsid w:val="00BB6071"/>
    <w:rsid w:val="00BC2396"/>
    <w:rsid w:val="00BD0733"/>
    <w:rsid w:val="00BE32C7"/>
    <w:rsid w:val="00BE3E23"/>
    <w:rsid w:val="00BF451C"/>
    <w:rsid w:val="00BF5530"/>
    <w:rsid w:val="00C049A3"/>
    <w:rsid w:val="00C049B1"/>
    <w:rsid w:val="00C07DEB"/>
    <w:rsid w:val="00C118F6"/>
    <w:rsid w:val="00C147C8"/>
    <w:rsid w:val="00C1585E"/>
    <w:rsid w:val="00C20E61"/>
    <w:rsid w:val="00C256CC"/>
    <w:rsid w:val="00C319D1"/>
    <w:rsid w:val="00C36735"/>
    <w:rsid w:val="00C40066"/>
    <w:rsid w:val="00C4042A"/>
    <w:rsid w:val="00C42C6A"/>
    <w:rsid w:val="00C47956"/>
    <w:rsid w:val="00C53B3E"/>
    <w:rsid w:val="00C54D1D"/>
    <w:rsid w:val="00C56C72"/>
    <w:rsid w:val="00C56F46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21D4"/>
    <w:rsid w:val="00CC390F"/>
    <w:rsid w:val="00CC6DA7"/>
    <w:rsid w:val="00CD4D44"/>
    <w:rsid w:val="00CD5D63"/>
    <w:rsid w:val="00CD728D"/>
    <w:rsid w:val="00CD72AD"/>
    <w:rsid w:val="00CD79E9"/>
    <w:rsid w:val="00CE243F"/>
    <w:rsid w:val="00CE4F80"/>
    <w:rsid w:val="00CE68C1"/>
    <w:rsid w:val="00CF32FC"/>
    <w:rsid w:val="00CF5325"/>
    <w:rsid w:val="00CF542C"/>
    <w:rsid w:val="00D0349A"/>
    <w:rsid w:val="00D07558"/>
    <w:rsid w:val="00D15B4F"/>
    <w:rsid w:val="00D21C37"/>
    <w:rsid w:val="00D226BF"/>
    <w:rsid w:val="00D41D3C"/>
    <w:rsid w:val="00D46579"/>
    <w:rsid w:val="00D47092"/>
    <w:rsid w:val="00D542FA"/>
    <w:rsid w:val="00D54F19"/>
    <w:rsid w:val="00D55486"/>
    <w:rsid w:val="00D61D98"/>
    <w:rsid w:val="00D65107"/>
    <w:rsid w:val="00D73A07"/>
    <w:rsid w:val="00D7413F"/>
    <w:rsid w:val="00D741A0"/>
    <w:rsid w:val="00D81141"/>
    <w:rsid w:val="00D84BA0"/>
    <w:rsid w:val="00D968F3"/>
    <w:rsid w:val="00DA24FD"/>
    <w:rsid w:val="00DB190A"/>
    <w:rsid w:val="00DB1984"/>
    <w:rsid w:val="00DB2D49"/>
    <w:rsid w:val="00DB35A3"/>
    <w:rsid w:val="00DB56BF"/>
    <w:rsid w:val="00DC7E39"/>
    <w:rsid w:val="00DD23DB"/>
    <w:rsid w:val="00DD72A9"/>
    <w:rsid w:val="00DD79BB"/>
    <w:rsid w:val="00DE4531"/>
    <w:rsid w:val="00DE6FD5"/>
    <w:rsid w:val="00DF4017"/>
    <w:rsid w:val="00E021E6"/>
    <w:rsid w:val="00E0640A"/>
    <w:rsid w:val="00E07D59"/>
    <w:rsid w:val="00E14694"/>
    <w:rsid w:val="00E20465"/>
    <w:rsid w:val="00E21BC1"/>
    <w:rsid w:val="00E25662"/>
    <w:rsid w:val="00E27D38"/>
    <w:rsid w:val="00E311FF"/>
    <w:rsid w:val="00E36E47"/>
    <w:rsid w:val="00E379E7"/>
    <w:rsid w:val="00E50891"/>
    <w:rsid w:val="00E54621"/>
    <w:rsid w:val="00E61A2C"/>
    <w:rsid w:val="00E61D72"/>
    <w:rsid w:val="00E70729"/>
    <w:rsid w:val="00E70AF6"/>
    <w:rsid w:val="00E71A24"/>
    <w:rsid w:val="00E76742"/>
    <w:rsid w:val="00E76D27"/>
    <w:rsid w:val="00E85D5F"/>
    <w:rsid w:val="00EA1BFE"/>
    <w:rsid w:val="00EA4731"/>
    <w:rsid w:val="00EA4E8E"/>
    <w:rsid w:val="00EA5AC2"/>
    <w:rsid w:val="00EB04EC"/>
    <w:rsid w:val="00EB27F4"/>
    <w:rsid w:val="00EB31B7"/>
    <w:rsid w:val="00EC24D9"/>
    <w:rsid w:val="00EC2805"/>
    <w:rsid w:val="00ED24DF"/>
    <w:rsid w:val="00ED4D58"/>
    <w:rsid w:val="00ED6D65"/>
    <w:rsid w:val="00ED70C4"/>
    <w:rsid w:val="00EE01A8"/>
    <w:rsid w:val="00EE0A57"/>
    <w:rsid w:val="00EE0F69"/>
    <w:rsid w:val="00EE2BAB"/>
    <w:rsid w:val="00EE394E"/>
    <w:rsid w:val="00EF061A"/>
    <w:rsid w:val="00EF0CCC"/>
    <w:rsid w:val="00EF35A8"/>
    <w:rsid w:val="00F012A1"/>
    <w:rsid w:val="00F05FCB"/>
    <w:rsid w:val="00F07EAB"/>
    <w:rsid w:val="00F22773"/>
    <w:rsid w:val="00F30A5C"/>
    <w:rsid w:val="00F36222"/>
    <w:rsid w:val="00F42186"/>
    <w:rsid w:val="00F42952"/>
    <w:rsid w:val="00F44A3B"/>
    <w:rsid w:val="00F67EFC"/>
    <w:rsid w:val="00F749D9"/>
    <w:rsid w:val="00F752C8"/>
    <w:rsid w:val="00F83ED1"/>
    <w:rsid w:val="00F8547A"/>
    <w:rsid w:val="00F86139"/>
    <w:rsid w:val="00F916B7"/>
    <w:rsid w:val="00FA7123"/>
    <w:rsid w:val="00FB0A09"/>
    <w:rsid w:val="00FB2D74"/>
    <w:rsid w:val="00FB30E6"/>
    <w:rsid w:val="00FB5793"/>
    <w:rsid w:val="00FC444C"/>
    <w:rsid w:val="00FC59C2"/>
    <w:rsid w:val="00FC724D"/>
    <w:rsid w:val="00FD1F1F"/>
    <w:rsid w:val="00FD6287"/>
    <w:rsid w:val="00FD6927"/>
    <w:rsid w:val="00FE0145"/>
    <w:rsid w:val="00FE36C4"/>
    <w:rsid w:val="00FF062B"/>
    <w:rsid w:val="00FF12B4"/>
    <w:rsid w:val="00FF3935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BDCFB02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B5A"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styleId="Reviso">
    <w:name w:val="Revision"/>
    <w:hidden/>
    <w:uiPriority w:val="99"/>
    <w:semiHidden/>
    <w:rsid w:val="009B13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F2B08A-37C9-482A-A1BA-C27627CDC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Robson Miranda Ribeiro</cp:lastModifiedBy>
  <cp:revision>3</cp:revision>
  <dcterms:created xsi:type="dcterms:W3CDTF">2023-09-06T13:05:00Z</dcterms:created>
  <dcterms:modified xsi:type="dcterms:W3CDTF">2023-09-06T13:05:00Z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