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1473494D" w:rsidR="00D542FA" w:rsidRPr="00AD2E94" w:rsidRDefault="00D542FA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SÚMULA DA </w:t>
      </w:r>
      <w:r w:rsidR="00D9436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</w:t>
      </w:r>
      <w:r w:rsidR="001F0FEA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2</w:t>
      </w:r>
      <w:r w:rsidR="005B079C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EE01A8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REUNIÃO ORDINÁRIA CE</w:t>
      </w:r>
      <w:r w:rsidR="00954DB8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N</w:t>
      </w:r>
      <w:r w:rsidR="00EE01A8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-CAU/BR</w:t>
      </w:r>
    </w:p>
    <w:p w14:paraId="2D1360F4" w14:textId="5B7B37D2" w:rsidR="00D542FA" w:rsidRPr="009678BF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A7747A" w:rsidRPr="00DE6FD5" w14:paraId="461957CC" w14:textId="77777777" w:rsidTr="009B13C7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65E6D7AC" w14:textId="77777777" w:rsidR="00A7747A" w:rsidRPr="009678BF" w:rsidRDefault="00A7747A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9678BF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63ECC583" w14:textId="1236F1DB" w:rsidR="00A7747A" w:rsidRPr="009678BF" w:rsidRDefault="001F0FEA" w:rsidP="000770E6">
            <w:pPr>
              <w:spacing w:before="2pt" w:after="2pt" w:line="12pt" w:lineRule="auto"/>
              <w:rPr>
                <w:rFonts w:asciiTheme="minorHAnsi" w:eastAsia="Cambria" w:hAnsiTheme="minorHAnsi" w:cstheme="minorHAnsi"/>
                <w:caps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14</w:t>
            </w:r>
            <w:r w:rsidR="00A7747A"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de </w:t>
            </w: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dezembro</w:t>
            </w:r>
            <w:r w:rsidR="00A7747A"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de 2023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D621F3D" w14:textId="77777777" w:rsidR="00A7747A" w:rsidRPr="009678BF" w:rsidRDefault="00A7747A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9678BF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72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55292D" w14:textId="213B863A" w:rsidR="00A7747A" w:rsidRPr="009678BF" w:rsidRDefault="00A7747A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caps/>
                <w:spacing w:val="4"/>
                <w:sz w:val="24"/>
                <w:szCs w:val="24"/>
              </w:rPr>
            </w:pPr>
            <w:r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9h às 18h</w:t>
            </w:r>
          </w:p>
        </w:tc>
      </w:tr>
      <w:tr w:rsidR="00AE0357" w:rsidRPr="00DE6FD5" w14:paraId="5BD09274" w14:textId="77777777" w:rsidTr="009B13C7">
        <w:trPr>
          <w:trHeight w:val="278"/>
        </w:trPr>
        <w:tc>
          <w:tcPr>
            <w:tcW w:w="103.80pt" w:type="dxa"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7F9C7E4" w14:textId="3DCC8701" w:rsidR="00AE0357" w:rsidRDefault="00AE0357" w:rsidP="00AE0357">
            <w:pPr>
              <w:spacing w:before="2pt" w:after="2pt" w:line="12pt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</w:tcPr>
          <w:p w14:paraId="6476324B" w14:textId="0943C33D" w:rsidR="00AE0357" w:rsidRDefault="001F0FEA" w:rsidP="000770E6">
            <w:pPr>
              <w:spacing w:before="2pt" w:after="2pt" w:line="12pt" w:lineRule="auto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15</w:t>
            </w:r>
            <w:r w:rsidR="00AE0357"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de </w:t>
            </w: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dezembro</w:t>
            </w:r>
            <w:r w:rsidR="00AE0357"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de 2023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2574577E" w14:textId="59784A72" w:rsidR="00AE0357" w:rsidRDefault="00AE0357" w:rsidP="00AE0357">
            <w:pPr>
              <w:spacing w:before="2pt" w:after="2pt" w:line="12pt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9678BF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72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7B4D33FE" w14:textId="76CCE4F5" w:rsidR="00AE0357" w:rsidRDefault="00AE0357" w:rsidP="00AE0357">
            <w:pPr>
              <w:spacing w:before="2pt" w:after="2pt" w:line="12pt" w:lineRule="auto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9h às 18h</w:t>
            </w:r>
          </w:p>
        </w:tc>
      </w:tr>
      <w:tr w:rsidR="00D542FA" w:rsidRPr="00DE6FD5" w14:paraId="1F49D85C" w14:textId="77777777" w:rsidTr="00CF542C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554A0CA4" w14:textId="77777777" w:rsidR="00D542FA" w:rsidRPr="00DE6FD5" w:rsidRDefault="00D542FA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406.50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4D3E020" w14:textId="0F693BD0" w:rsidR="00D542FA" w:rsidRPr="008A2008" w:rsidRDefault="006F47FC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  <w:r w:rsidRPr="00AC4D8E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Sede do CAU/BR</w:t>
            </w:r>
          </w:p>
        </w:tc>
      </w:tr>
    </w:tbl>
    <w:p w14:paraId="6C0DD78C" w14:textId="0AD928A3" w:rsidR="00177995" w:rsidRPr="00DE6FD5" w:rsidRDefault="00177995" w:rsidP="0053333D">
      <w:pPr>
        <w:tabs>
          <w:tab w:val="start" w:pos="453.60pt"/>
        </w:tabs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098"/>
        <w:gridCol w:w="4680"/>
        <w:gridCol w:w="3428"/>
      </w:tblGrid>
      <w:tr w:rsidR="005C7718" w:rsidRPr="00DE6FD5" w14:paraId="5AF36658" w14:textId="77777777" w:rsidTr="00CF542C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7AB662C2" w14:textId="77777777" w:rsidR="005C7718" w:rsidRPr="00DE6FD5" w:rsidRDefault="005C7718" w:rsidP="00273F31">
            <w:pPr>
              <w:spacing w:after="0pt" w:line="12pt" w:lineRule="auto"/>
              <w:jc w:val="both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1" w:name="_Hlk36737806"/>
            <w:bookmarkEnd w:id="0"/>
            <w:r w:rsidRPr="00DE6FD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234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1F7B166" w14:textId="7F4A2994" w:rsidR="005C7718" w:rsidRPr="007A3F7D" w:rsidRDefault="00954DB8" w:rsidP="00273F31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7A3F7D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Cristina </w:t>
            </w:r>
            <w:proofErr w:type="spellStart"/>
            <w:r w:rsidRPr="007A3F7D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Evelise</w:t>
            </w:r>
            <w:proofErr w:type="spellEnd"/>
            <w:r w:rsidRPr="007A3F7D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Vieira Alexandre (PB</w:t>
            </w:r>
            <w:r w:rsidR="005C7718" w:rsidRPr="007A3F7D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)</w:t>
            </w:r>
          </w:p>
        </w:tc>
        <w:tc>
          <w:tcPr>
            <w:tcW w:w="171.40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65D78E2" w14:textId="08D8A516" w:rsidR="005C7718" w:rsidRPr="00EE01A8" w:rsidRDefault="005C7718" w:rsidP="00273F31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</w:t>
            </w:r>
          </w:p>
        </w:tc>
      </w:tr>
      <w:bookmarkEnd w:id="1"/>
      <w:tr w:rsidR="005C7718" w:rsidRPr="00DE6FD5" w14:paraId="129E14C9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46AA1B8E" w14:textId="77777777" w:rsidR="005C7718" w:rsidRPr="00DE6FD5" w:rsidRDefault="005C7718" w:rsidP="00273F31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F837AA2" w14:textId="6B37C42D" w:rsidR="006A3D2D" w:rsidRPr="007A3F7D" w:rsidRDefault="001B3B7A" w:rsidP="00AC4D8E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7A3F7D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  <w:lang w:bidi="pt-BR"/>
              </w:rPr>
              <w:t>Fernando José de Medeiros Costa</w:t>
            </w:r>
            <w:r w:rsidRPr="007A3F7D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(RN</w:t>
            </w:r>
            <w:r w:rsidR="006A3D2D" w:rsidRPr="007A3F7D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)</w:t>
            </w:r>
          </w:p>
          <w:p w14:paraId="06EFEB69" w14:textId="410C59AE" w:rsidR="005C7718" w:rsidRPr="007A3F7D" w:rsidRDefault="005C7718" w:rsidP="00AC4D8E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D26BFEF" w14:textId="0BECCF85" w:rsidR="005C7718" w:rsidRPr="00EE01A8" w:rsidRDefault="001B3B7A" w:rsidP="006A3D2D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Coordenador-Adjunto</w:t>
            </w:r>
          </w:p>
        </w:tc>
      </w:tr>
      <w:tr w:rsidR="006A3D2D" w:rsidRPr="00DE6FD5" w14:paraId="6301E56B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4C99144A" w14:textId="77777777" w:rsidR="006A3D2D" w:rsidRPr="00DE6FD5" w:rsidRDefault="006A3D2D" w:rsidP="00273F31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00F0123" w14:textId="77777777" w:rsidR="001B3B7A" w:rsidRPr="007A3F7D" w:rsidRDefault="001B3B7A" w:rsidP="001B3B7A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7A3F7D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Rodrigo </w:t>
            </w:r>
            <w:proofErr w:type="spellStart"/>
            <w:r w:rsidRPr="007A3F7D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Capelato</w:t>
            </w:r>
            <w:proofErr w:type="spellEnd"/>
            <w:r w:rsidRPr="007A3F7D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(AM)</w:t>
            </w:r>
          </w:p>
          <w:p w14:paraId="27AC298F" w14:textId="77777777" w:rsidR="006A3D2D" w:rsidRPr="007A3F7D" w:rsidRDefault="006A3D2D" w:rsidP="00AC4D8E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2C32227" w14:textId="56D7CBB6" w:rsidR="006A3D2D" w:rsidRPr="003E297B" w:rsidRDefault="006A3D2D" w:rsidP="005C63EE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</w:tc>
      </w:tr>
      <w:tr w:rsidR="00AE0357" w:rsidRPr="00DE6FD5" w14:paraId="7887FD65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5B35AC7C" w14:textId="77777777" w:rsidR="00AE0357" w:rsidRPr="00DE6FD5" w:rsidRDefault="00AE0357" w:rsidP="00AE0357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94FE1CA" w14:textId="77777777" w:rsidR="00AE0357" w:rsidRPr="007A3F7D" w:rsidRDefault="00AE0357" w:rsidP="00AE0357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7A3F7D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Jorge Pias </w:t>
            </w:r>
            <w:proofErr w:type="spellStart"/>
            <w:r w:rsidRPr="007A3F7D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Raineski</w:t>
            </w:r>
            <w:proofErr w:type="spellEnd"/>
            <w:r w:rsidRPr="007A3F7D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(SC)</w:t>
            </w:r>
          </w:p>
          <w:p w14:paraId="6895D926" w14:textId="77777777" w:rsidR="00AE0357" w:rsidRPr="007A3F7D" w:rsidRDefault="00AE0357" w:rsidP="00AE0357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  <w:p w14:paraId="57B86DAE" w14:textId="77777777" w:rsidR="00AE0357" w:rsidRPr="007A3F7D" w:rsidRDefault="00AE0357" w:rsidP="00AE0357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  <w:p w14:paraId="35270569" w14:textId="77777777" w:rsidR="00AE0357" w:rsidRPr="007A3F7D" w:rsidRDefault="00AE0357" w:rsidP="00AE0357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5076A5B" w14:textId="5954951C" w:rsidR="00AE0357" w:rsidRDefault="00AE0357" w:rsidP="00AE0357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</w:tr>
      <w:tr w:rsidR="005C7718" w:rsidRPr="00DE6FD5" w14:paraId="751B6689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3CE8B810" w14:textId="77777777" w:rsidR="005C7718" w:rsidRPr="00DE6FD5" w:rsidRDefault="005C7718" w:rsidP="00273F31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6EA0DB0" w14:textId="62007A15" w:rsidR="005C7718" w:rsidRPr="007A3F7D" w:rsidRDefault="001E6E52" w:rsidP="00AC4D8E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7A3F7D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Jerônimo de Moraes Neto (RJ</w:t>
            </w:r>
            <w:r w:rsidR="00AE0357" w:rsidRPr="007A3F7D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)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C1BE48B" w14:textId="64823BEC" w:rsidR="005C7718" w:rsidRPr="00AE0357" w:rsidRDefault="00AE0357" w:rsidP="00273F31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E035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</w:tr>
      <w:tr w:rsidR="00EE01A8" w:rsidRPr="00DE6FD5" w14:paraId="515406D7" w14:textId="77777777" w:rsidTr="00CF542C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09F714EE" w14:textId="088587CF" w:rsidR="00EE01A8" w:rsidRPr="00CF542C" w:rsidRDefault="00EE01A8" w:rsidP="00CF542C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ASSESSORIA</w:t>
            </w:r>
            <w:r w:rsidR="005B079C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S</w:t>
            </w:r>
          </w:p>
        </w:tc>
        <w:tc>
          <w:tcPr>
            <w:tcW w:w="405.40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6EA9B48" w14:textId="2C8C5EFC" w:rsidR="00EE01A8" w:rsidRPr="00AC4D8E" w:rsidRDefault="002267C1" w:rsidP="00EE01A8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Leonardo Castello Branco</w:t>
            </w:r>
          </w:p>
        </w:tc>
      </w:tr>
      <w:tr w:rsidR="001E6E52" w:rsidRPr="00DE6FD5" w14:paraId="1CFE34C4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1974BD5E" w14:textId="77777777" w:rsidR="001E6E52" w:rsidRPr="00DE6FD5" w:rsidRDefault="001E6E52" w:rsidP="00CF542C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2E91733A" w14:textId="3126F97E" w:rsidR="001E6E52" w:rsidRPr="00AC4D8E" w:rsidRDefault="001E6E52" w:rsidP="00EE01A8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Robson Ribeiro</w:t>
            </w:r>
          </w:p>
        </w:tc>
      </w:tr>
      <w:tr w:rsidR="005B079C" w:rsidRPr="00DE6FD5" w14:paraId="2F104695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1F975407" w14:textId="77777777" w:rsidR="005B079C" w:rsidRPr="00DE6FD5" w:rsidRDefault="005B079C" w:rsidP="005B079C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BFBFBF" w:themeColor="background1" w:themeShade="BF"/>
              <w:end w:val="single" w:sz="4" w:space="0" w:color="A6A6A6"/>
            </w:tcBorders>
            <w:vAlign w:val="center"/>
          </w:tcPr>
          <w:p w14:paraId="0B7F55EE" w14:textId="796A04C5" w:rsidR="005B079C" w:rsidRPr="00AC4D8E" w:rsidRDefault="00954DB8" w:rsidP="005B079C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Eduardo de Oliveira Paes</w:t>
            </w:r>
          </w:p>
        </w:tc>
      </w:tr>
    </w:tbl>
    <w:p w14:paraId="75CC36E6" w14:textId="19CC6414" w:rsidR="00EE01A8" w:rsidRDefault="00EE01A8" w:rsidP="00EE01A8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245777DF" w14:textId="7B609C61" w:rsidR="00D542FA" w:rsidRPr="00AD2E94" w:rsidRDefault="00D542FA" w:rsidP="00177995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01269C">
        <w:rPr>
          <w:rFonts w:asciiTheme="minorHAnsi" w:eastAsia="Cambria" w:hAnsiTheme="minorHAnsi" w:cstheme="minorHAnsi"/>
          <w:bCs/>
          <w:iCs/>
          <w:color w:val="404040"/>
          <w:sz w:val="24"/>
          <w:szCs w:val="24"/>
        </w:rPr>
        <w:tab/>
      </w:r>
      <w:r w:rsidRPr="00AD2E94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>ORDEM DO DIA</w:t>
      </w:r>
    </w:p>
    <w:p w14:paraId="4A9E65DA" w14:textId="15738ED6" w:rsidR="00D542FA" w:rsidRPr="0001269C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B23973" w:rsidRPr="0001269C" w14:paraId="3F655480" w14:textId="77777777" w:rsidTr="0053333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B62CBE" w14:textId="6D727F0C" w:rsidR="00B23973" w:rsidRPr="0001269C" w:rsidRDefault="00B23973" w:rsidP="00B23973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CDF58FB" w14:textId="48228C12" w:rsidR="00B23973" w:rsidRPr="002267C1" w:rsidRDefault="00D94369" w:rsidP="00C64DA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D943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Julgamento de recursos em denúncias</w:t>
            </w:r>
          </w:p>
        </w:tc>
      </w:tr>
      <w:tr w:rsidR="00B23973" w:rsidRPr="0001269C" w14:paraId="0C502EF1" w14:textId="77777777" w:rsidTr="0053333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6778A2" w14:textId="77777777" w:rsidR="00B23973" w:rsidRPr="0001269C" w:rsidRDefault="00B23973" w:rsidP="00B23973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758BB949" w14:textId="33B19E06" w:rsidR="00B23973" w:rsidRPr="0001269C" w:rsidRDefault="001E6E52" w:rsidP="00B23973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CE-UF</w:t>
            </w:r>
          </w:p>
        </w:tc>
      </w:tr>
      <w:tr w:rsidR="00B23973" w:rsidRPr="0001269C" w14:paraId="66E8DD15" w14:textId="77777777" w:rsidTr="0053333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B258C1E" w14:textId="77777777" w:rsidR="00B23973" w:rsidRPr="0001269C" w:rsidRDefault="00B23973" w:rsidP="00B23973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A7D606B" w14:textId="4E5D0312" w:rsidR="00B23973" w:rsidRPr="0001269C" w:rsidRDefault="00330DEF" w:rsidP="00B23973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330DE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Membros da CEN-CAU/BR</w:t>
            </w:r>
          </w:p>
        </w:tc>
      </w:tr>
      <w:tr w:rsidR="00D542FA" w:rsidRPr="0001269C" w14:paraId="41F64D67" w14:textId="77777777" w:rsidTr="002267C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E766445" w14:textId="77777777" w:rsidR="00D542FA" w:rsidRPr="0001269C" w:rsidRDefault="00D542FA" w:rsidP="009B13C7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09AE956" w14:textId="4B259DE2" w:rsidR="00507F53" w:rsidRPr="009272EE" w:rsidRDefault="00DD160F" w:rsidP="000770E6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D160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Após análise e discussão dos relatórios e voto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</w:t>
            </w:r>
            <w:r w:rsidRPr="00DD160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, que apreciam os recursos de denúncias de protocolo nº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128</w:t>
            </w:r>
            <w:r w:rsidRPr="00DD160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/2023,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1</w:t>
            </w:r>
            <w:r w:rsidRPr="00DD160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8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5</w:t>
            </w:r>
            <w:r w:rsidRPr="00DD160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/2023,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 202</w:t>
            </w:r>
            <w:r w:rsidRPr="00DD160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/2023, a Comissão aprovou a Deliberação nº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60</w:t>
            </w:r>
            <w:r w:rsidRPr="00DD160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/2023 - CEN-CAU/BR.</w:t>
            </w:r>
          </w:p>
        </w:tc>
      </w:tr>
    </w:tbl>
    <w:p w14:paraId="088D9998" w14:textId="2FC2F1EC" w:rsidR="004A7601" w:rsidRPr="0001269C" w:rsidRDefault="004A7601" w:rsidP="004A7601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4A7601" w:rsidRPr="0001269C" w14:paraId="4613F5D3" w14:textId="77777777" w:rsidTr="009B13C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B4A17CA" w14:textId="1FF13238" w:rsidR="004A7601" w:rsidRPr="0001269C" w:rsidRDefault="004A7601" w:rsidP="004A7601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47F635F" w14:textId="4229E76B" w:rsidR="004A7601" w:rsidRPr="002267C1" w:rsidRDefault="00706CD8" w:rsidP="009B13C7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706C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Diplomação de candidatos eleitos a conselheiros representantes das IES de Arquitetura e Urbanismo</w:t>
            </w:r>
          </w:p>
        </w:tc>
      </w:tr>
      <w:tr w:rsidR="004A7601" w:rsidRPr="0001269C" w14:paraId="0C936EB1" w14:textId="77777777" w:rsidTr="009B13C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6CA6FFB" w14:textId="77777777" w:rsidR="004A7601" w:rsidRPr="0001269C" w:rsidRDefault="004A7601" w:rsidP="009B13C7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F3698DF" w14:textId="1D57DA7E" w:rsidR="004A7601" w:rsidRPr="0001269C" w:rsidRDefault="00D94369" w:rsidP="00E61FD1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CEN-CAU/BR e </w:t>
            </w:r>
            <w:r w:rsidR="001E6E52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CE-UF</w:t>
            </w:r>
          </w:p>
        </w:tc>
      </w:tr>
      <w:tr w:rsidR="004A7601" w:rsidRPr="0001269C" w14:paraId="7EEFC588" w14:textId="77777777" w:rsidTr="009B13C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F0A4150" w14:textId="77777777" w:rsidR="004A7601" w:rsidRPr="0001269C" w:rsidRDefault="004A7601" w:rsidP="009B13C7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77858B5" w14:textId="6C3A2A66" w:rsidR="004A7601" w:rsidRPr="0001269C" w:rsidRDefault="00330DEF" w:rsidP="009B13C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330DE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Membros da CEN-CAU/BR</w:t>
            </w:r>
          </w:p>
        </w:tc>
      </w:tr>
      <w:tr w:rsidR="004A7601" w:rsidRPr="0001269C" w14:paraId="72A13C15" w14:textId="77777777" w:rsidTr="009B13C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F79F1EF" w14:textId="77777777" w:rsidR="004A7601" w:rsidRPr="0001269C" w:rsidRDefault="004A7601" w:rsidP="009B13C7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4433DA9" w14:textId="6AFBA074" w:rsidR="009F00C3" w:rsidRPr="001E6E52" w:rsidRDefault="00DD160F" w:rsidP="000770E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 comissão efetuou a diplomação dos eleitos na sede do CAU/BR.</w:t>
            </w:r>
          </w:p>
        </w:tc>
      </w:tr>
    </w:tbl>
    <w:p w14:paraId="5DF86FD6" w14:textId="0E9B9B5C" w:rsidR="004273AE" w:rsidRDefault="004273AE" w:rsidP="00641610">
      <w:pPr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1CFD7770" w14:textId="2EA8DE2C" w:rsidR="00DD160F" w:rsidRPr="00AD2E94" w:rsidRDefault="00DD160F" w:rsidP="00DD160F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01269C">
        <w:rPr>
          <w:rFonts w:asciiTheme="minorHAnsi" w:eastAsia="Cambria" w:hAnsiTheme="minorHAnsi" w:cstheme="minorHAnsi"/>
          <w:bCs/>
          <w:iCs/>
          <w:color w:val="404040"/>
          <w:sz w:val="24"/>
          <w:szCs w:val="24"/>
        </w:rPr>
        <w:tab/>
      </w:r>
      <w:r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>EXTRAPAUTA</w:t>
      </w:r>
    </w:p>
    <w:p w14:paraId="008A065E" w14:textId="1EE0D650" w:rsidR="00716730" w:rsidRDefault="00716730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DD160F" w:rsidRPr="0001269C" w14:paraId="10BC83BF" w14:textId="77777777" w:rsidTr="003F4BB0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0660178C" w14:textId="70DB1EC9" w:rsidR="00DD160F" w:rsidRPr="0001269C" w:rsidRDefault="00DD160F" w:rsidP="003F4BB0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F7403A4" w14:textId="36DCFE91" w:rsidR="00DD160F" w:rsidRPr="00375305" w:rsidRDefault="00DD160F" w:rsidP="003F4BB0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DD160F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Procedimento correcional nº 1/2023</w:t>
            </w:r>
          </w:p>
        </w:tc>
      </w:tr>
      <w:tr w:rsidR="00DD160F" w:rsidRPr="0001269C" w14:paraId="7BD197DD" w14:textId="77777777" w:rsidTr="003F4BB0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B16EFB5" w14:textId="77777777" w:rsidR="00DD160F" w:rsidRPr="0001269C" w:rsidRDefault="00DD160F" w:rsidP="003F4BB0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9F6CADF" w14:textId="77777777" w:rsidR="00DD160F" w:rsidRPr="0001269C" w:rsidRDefault="00DD160F" w:rsidP="003F4BB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9436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CEN-CAU/BR e CE-UF</w:t>
            </w:r>
          </w:p>
        </w:tc>
      </w:tr>
      <w:tr w:rsidR="00DD160F" w:rsidRPr="0001269C" w14:paraId="35B4E50C" w14:textId="77777777" w:rsidTr="003F4BB0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2BBE4BC" w14:textId="77777777" w:rsidR="00DD160F" w:rsidRPr="0001269C" w:rsidRDefault="00DD160F" w:rsidP="003F4BB0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D42C60D" w14:textId="77777777" w:rsidR="00DD160F" w:rsidRPr="0001269C" w:rsidRDefault="00DD160F" w:rsidP="003F4BB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9436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Membros da CEN-CAU/BR</w:t>
            </w:r>
          </w:p>
        </w:tc>
      </w:tr>
      <w:tr w:rsidR="00DD160F" w:rsidRPr="00E71A24" w14:paraId="43B7D750" w14:textId="77777777" w:rsidTr="003F4BB0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7C3CECE" w14:textId="77777777" w:rsidR="00DD160F" w:rsidRPr="0001269C" w:rsidRDefault="00DD160F" w:rsidP="003F4BB0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6E24788" w14:textId="77777777" w:rsidR="00DD160F" w:rsidRDefault="00DD160F" w:rsidP="003F4BB0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 xml:space="preserve">DELIBERAÇÃO N° </w:t>
            </w:r>
            <w:r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59</w:t>
            </w:r>
            <w:r w:rsidRPr="00C47956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/2023</w:t>
            </w:r>
          </w:p>
          <w:p w14:paraId="2DE19FAF" w14:textId="0169E46A" w:rsidR="00DD160F" w:rsidRPr="00DD160F" w:rsidRDefault="00DD160F" w:rsidP="003F4BB0">
            <w:pPr>
              <w:numPr>
                <w:ilvl w:val="0"/>
                <w:numId w:val="2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FC25A9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Avocar todas as denúncias em tramitação no âmbito da Comissão Eleitoral do Ceará (CE-CE) para que sejam analisadas pela CEN-CAU/BR quanto à eventual correlação das respectivas matérias denunciadas com aquelas objeto do procedimento correcional nº 1/2023 - CEN-CAU/BR, e posterior determinação das providências necessárias à regular condução do processo eleitoral;</w:t>
            </w:r>
          </w:p>
        </w:tc>
      </w:tr>
    </w:tbl>
    <w:p w14:paraId="328A8013" w14:textId="77777777" w:rsidR="00DD160F" w:rsidRDefault="00DD160F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EF7BD47" w14:textId="6CA3AFBB" w:rsidR="00EA1BFE" w:rsidRDefault="00EA1BFE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br w:type="page"/>
      </w:r>
    </w:p>
    <w:p w14:paraId="1D282277" w14:textId="1BC27B0F" w:rsidR="00954DB8" w:rsidRPr="002E2128" w:rsidRDefault="00954DB8" w:rsidP="00954DB8">
      <w:pPr>
        <w:tabs>
          <w:tab w:val="start" w:pos="155.95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2E2128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FOLHA DE VOTAÇÃO</w:t>
      </w:r>
    </w:p>
    <w:p w14:paraId="27BEE196" w14:textId="4FF2E693" w:rsidR="00954DB8" w:rsidRPr="002E2128" w:rsidRDefault="00AA22DC" w:rsidP="00954DB8">
      <w:pPr>
        <w:tabs>
          <w:tab w:val="start" w:pos="155.95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</w:t>
      </w:r>
      <w:r w:rsidR="00954DB8">
        <w:rPr>
          <w:rFonts w:asciiTheme="minorHAnsi" w:hAnsiTheme="minorHAnsi" w:cstheme="minorHAnsi"/>
          <w:sz w:val="24"/>
          <w:szCs w:val="24"/>
        </w:rPr>
        <w:t xml:space="preserve">ª REUNIÃO </w:t>
      </w:r>
      <w:r w:rsidR="00954DB8" w:rsidRPr="002E2128">
        <w:rPr>
          <w:rFonts w:asciiTheme="minorHAnsi" w:hAnsiTheme="minorHAnsi" w:cstheme="minorHAnsi"/>
          <w:sz w:val="24"/>
          <w:szCs w:val="24"/>
        </w:rPr>
        <w:t xml:space="preserve">ORDINÁRIA DA COMISSÃO </w:t>
      </w:r>
      <w:r w:rsidR="00954DB8">
        <w:rPr>
          <w:rFonts w:asciiTheme="minorHAnsi" w:hAnsiTheme="minorHAnsi" w:cstheme="minorHAnsi"/>
          <w:sz w:val="24"/>
          <w:szCs w:val="24"/>
        </w:rPr>
        <w:t>ELEITORAL NACIONAL</w:t>
      </w:r>
      <w:r w:rsidR="00954DB8" w:rsidRPr="002E2128">
        <w:rPr>
          <w:rFonts w:asciiTheme="minorHAnsi" w:hAnsiTheme="minorHAnsi" w:cstheme="minorHAnsi"/>
          <w:sz w:val="24"/>
          <w:szCs w:val="24"/>
        </w:rPr>
        <w:t xml:space="preserve"> - CAU/BR</w:t>
      </w:r>
    </w:p>
    <w:p w14:paraId="60E0ED5D" w14:textId="77777777" w:rsidR="00954DB8" w:rsidRDefault="00954DB8" w:rsidP="00954DB8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A3D8E">
        <w:rPr>
          <w:rFonts w:asciiTheme="minorHAnsi" w:hAnsiTheme="minorHAnsi" w:cstheme="minorHAnsi"/>
          <w:sz w:val="24"/>
          <w:szCs w:val="24"/>
        </w:rPr>
        <w:t>(Presencial)</w:t>
      </w:r>
    </w:p>
    <w:p w14:paraId="2FFEF9A1" w14:textId="77777777" w:rsidR="00954DB8" w:rsidRDefault="00954DB8" w:rsidP="00954DB8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402"/>
        <w:gridCol w:w="1275"/>
        <w:gridCol w:w="1276"/>
        <w:gridCol w:w="1276"/>
        <w:gridCol w:w="1276"/>
      </w:tblGrid>
      <w:tr w:rsidR="00954DB8" w:rsidRPr="004928B0" w14:paraId="76237F67" w14:textId="77777777" w:rsidTr="009B13C7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B5E18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  <w:p w14:paraId="261598EF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Função</w:t>
            </w:r>
          </w:p>
        </w:tc>
        <w:tc>
          <w:tcPr>
            <w:tcW w:w="170.1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598D6FA" w14:textId="3975DCE8" w:rsidR="00954DB8" w:rsidRPr="004928B0" w:rsidRDefault="004273AE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255.1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37BF99A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Votação</w:t>
            </w:r>
          </w:p>
        </w:tc>
      </w:tr>
      <w:tr w:rsidR="00954DB8" w:rsidRPr="004928B0" w14:paraId="3EF8C49F" w14:textId="77777777" w:rsidTr="00A15270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ADB995D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</w:tc>
        <w:tc>
          <w:tcPr>
            <w:tcW w:w="170.1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59763DE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BDF28BE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Sim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B2AECD9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8CD02FE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Abstenção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BF8B305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Ausência</w:t>
            </w:r>
          </w:p>
        </w:tc>
      </w:tr>
      <w:tr w:rsidR="00954DB8" w:rsidRPr="004928B0" w14:paraId="32622E6F" w14:textId="77777777" w:rsidTr="00A1527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89BE0B3" w14:textId="05A66CAE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Coordenador</w:t>
            </w:r>
            <w:r w:rsidR="005D28D2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a</w:t>
            </w: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 xml:space="preserve"> 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F08242B" w14:textId="77777777" w:rsidR="00954DB8" w:rsidRPr="007A3F7D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F7D">
              <w:rPr>
                <w:rFonts w:asciiTheme="minorHAnsi" w:hAnsiTheme="minorHAnsi" w:cstheme="minorHAnsi"/>
                <w:sz w:val="24"/>
                <w:szCs w:val="24"/>
              </w:rPr>
              <w:t xml:space="preserve">Cristina </w:t>
            </w:r>
            <w:proofErr w:type="spellStart"/>
            <w:r w:rsidRPr="007A3F7D">
              <w:rPr>
                <w:rFonts w:asciiTheme="minorHAnsi" w:hAnsiTheme="minorHAnsi" w:cstheme="minorHAnsi"/>
                <w:sz w:val="24"/>
                <w:szCs w:val="24"/>
              </w:rPr>
              <w:t>Evelise</w:t>
            </w:r>
            <w:proofErr w:type="spellEnd"/>
            <w:r w:rsidRPr="007A3F7D">
              <w:rPr>
                <w:rFonts w:asciiTheme="minorHAnsi" w:hAnsiTheme="minorHAnsi" w:cstheme="minorHAnsi"/>
                <w:sz w:val="24"/>
                <w:szCs w:val="24"/>
              </w:rPr>
              <w:t xml:space="preserve"> Vieira Alexandre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606A1A" w14:textId="7CDF2B58" w:rsidR="00954DB8" w:rsidRPr="004928B0" w:rsidRDefault="00BA3D8E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D3312D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125AFF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39C5B3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954DB8" w:rsidRPr="004928B0" w14:paraId="6A1D53B2" w14:textId="77777777" w:rsidTr="00A1527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B9C19F5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Coordenador-Adjunto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E9CD0B4" w14:textId="557D8B8B" w:rsidR="00954DB8" w:rsidRPr="007A3F7D" w:rsidRDefault="00A7747A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F7D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Fernando José de Medeiros Costa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0FF573E" w14:textId="64B7B611" w:rsidR="00954DB8" w:rsidRPr="004928B0" w:rsidRDefault="00BA3D8E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C2B4CC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9ED6B1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9F2362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954DB8" w:rsidRPr="004928B0" w14:paraId="2440870E" w14:textId="77777777" w:rsidTr="00A15270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220BF7D" w14:textId="77777777" w:rsidR="00954DB8" w:rsidRPr="00DD23DB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  <w:lang w:bidi="pt-BR"/>
              </w:rPr>
            </w:pPr>
            <w:r w:rsidRPr="004273AE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D5EE07F" w14:textId="619AD798" w:rsidR="00954DB8" w:rsidRPr="007A3F7D" w:rsidRDefault="001B3B7A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7A3F7D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 xml:space="preserve">Rodrigo </w:t>
            </w:r>
            <w:proofErr w:type="spellStart"/>
            <w:r w:rsidRPr="007A3F7D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Capelato</w:t>
            </w:r>
            <w:proofErr w:type="spellEnd"/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D749EB" w14:textId="72F64600" w:rsidR="00954DB8" w:rsidRPr="004928B0" w:rsidRDefault="00BA3D8E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3BAECA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AD3CF2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07E748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954DB8" w:rsidRPr="004928B0" w14:paraId="763E09C5" w14:textId="77777777" w:rsidTr="00A1527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A89EC04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8303DAD" w14:textId="66ED1CA0" w:rsidR="00954DB8" w:rsidRPr="007A3F7D" w:rsidRDefault="001E6E52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7A3F7D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Jerônimo de Moraes Neto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BB0916" w14:textId="44782114" w:rsidR="00954DB8" w:rsidRPr="004928B0" w:rsidRDefault="00BA3D8E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5878EB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23A6D0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C3526E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954DB8" w:rsidRPr="004928B0" w14:paraId="405874E8" w14:textId="77777777" w:rsidTr="00A1527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509B32B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02B41FA" w14:textId="3EE15848" w:rsidR="00954DB8" w:rsidRPr="007A3F7D" w:rsidRDefault="00DB190A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F7D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 xml:space="preserve">Jorge Pias </w:t>
            </w:r>
            <w:proofErr w:type="spellStart"/>
            <w:r w:rsidRPr="007A3F7D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Raineski</w:t>
            </w:r>
            <w:proofErr w:type="spellEnd"/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8EE6FE" w14:textId="57FA11AC" w:rsidR="00954DB8" w:rsidRPr="004928B0" w:rsidRDefault="00BA3D8E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406994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1F1B4B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96705DB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</w:tbl>
    <w:p w14:paraId="1C89B3A9" w14:textId="77777777" w:rsidR="00954DB8" w:rsidRPr="002E2128" w:rsidRDefault="00954DB8" w:rsidP="00954DB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206"/>
      </w:tblGrid>
      <w:tr w:rsidR="00954DB8" w:rsidRPr="002E2128" w14:paraId="057EA511" w14:textId="77777777" w:rsidTr="009B13C7">
        <w:trPr>
          <w:trHeight w:val="3186"/>
        </w:trPr>
        <w:tc>
          <w:tcPr>
            <w:tcW w:w="51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69BE29E4" w14:textId="77777777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3F5A0551" w14:textId="77777777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8AC712" w14:textId="024B9A28" w:rsidR="00954DB8" w:rsidRPr="002E2128" w:rsidRDefault="00AA22DC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  <w:r w:rsidR="00954D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REUNIÃO ORDINÁRIA DA</w:t>
            </w:r>
            <w:r w:rsidR="00954DB8"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954DB8">
              <w:rPr>
                <w:rFonts w:asciiTheme="minorHAnsi" w:hAnsiTheme="minorHAnsi" w:cstheme="minorHAnsi"/>
                <w:b/>
                <w:sz w:val="24"/>
                <w:szCs w:val="24"/>
              </w:rPr>
              <w:t>ELEITORAL NACIONAL</w:t>
            </w:r>
            <w:r w:rsidR="00954DB8"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1603E4CB" w14:textId="1000D9F9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A22DC" w:rsidRPr="00AA22DC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AA22DC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AA22DC" w:rsidRPr="00AA22DC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AA22DC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2E6CFEE9" w14:textId="48F2FDE4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78BF">
              <w:rPr>
                <w:rFonts w:asciiTheme="minorHAnsi" w:hAnsiTheme="minorHAnsi" w:cstheme="minorHAnsi"/>
                <w:sz w:val="24"/>
                <w:szCs w:val="24"/>
              </w:rPr>
              <w:t xml:space="preserve">APROVAÇÃO DA SÚMULA </w:t>
            </w:r>
            <w:r w:rsidR="007A3F7D">
              <w:rPr>
                <w:rFonts w:asciiTheme="minorHAnsi" w:hAnsiTheme="minorHAnsi" w:cstheme="minorHAnsi"/>
                <w:sz w:val="24"/>
                <w:szCs w:val="24"/>
              </w:rPr>
              <w:t>DA 12</w:t>
            </w:r>
            <w:r w:rsidR="009678BF" w:rsidRPr="009678BF">
              <w:rPr>
                <w:rFonts w:asciiTheme="minorHAnsi" w:hAnsiTheme="minorHAnsi" w:cstheme="minorHAnsi"/>
                <w:sz w:val="24"/>
                <w:szCs w:val="24"/>
              </w:rPr>
              <w:t>ª REUNIÃO</w:t>
            </w:r>
            <w:r w:rsidR="009678BF">
              <w:rPr>
                <w:rFonts w:asciiTheme="minorHAnsi" w:hAnsiTheme="minorHAnsi" w:cstheme="minorHAnsi"/>
                <w:sz w:val="24"/>
                <w:szCs w:val="24"/>
              </w:rPr>
              <w:t xml:space="preserve"> ORDINÁRIA DA CEN-CAU/BR</w:t>
            </w:r>
          </w:p>
          <w:p w14:paraId="267C0F35" w14:textId="50561D0D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AA22D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proofErr w:type="gramStart"/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AA22D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AA22D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AA22D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A22D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00602093" w14:textId="6B2F4E39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AA22D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02CE6359" w14:textId="77777777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42C60CCC" w14:textId="77777777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Cristina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Evelise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Vieira Alexandre</w:t>
            </w:r>
          </w:p>
          <w:p w14:paraId="42E5D08E" w14:textId="77777777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Robson Ribeiro e Leonardo Castello Branco</w:t>
            </w:r>
          </w:p>
        </w:tc>
      </w:tr>
    </w:tbl>
    <w:p w14:paraId="7701F3AE" w14:textId="015860B6" w:rsidR="00954DB8" w:rsidRDefault="00954DB8" w:rsidP="00197978">
      <w:pPr>
        <w:rPr>
          <w:rFonts w:ascii="Times New Roman" w:eastAsia="Calibri" w:hAnsi="Times New Roman" w:cs="Times New Roman"/>
        </w:rPr>
      </w:pPr>
    </w:p>
    <w:p w14:paraId="426CA5FB" w14:textId="77777777" w:rsidR="00954DB8" w:rsidRDefault="00954DB8" w:rsidP="00954DB8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Considerando o </w:t>
      </w:r>
      <w:r w:rsidRPr="00FE64FE">
        <w:rPr>
          <w:rFonts w:asciiTheme="minorHAnsi" w:eastAsia="Calibri" w:hAnsiTheme="minorHAnsi" w:cstheme="minorHAnsi"/>
          <w:color w:val="auto"/>
          <w:sz w:val="24"/>
          <w:szCs w:val="24"/>
        </w:rPr>
        <w:t>art. 116, § 3°-A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do Regimento Interno do CAU/BR, i</w:t>
      </w:r>
      <w:r w:rsidRPr="00FE64FE">
        <w:rPr>
          <w:rFonts w:asciiTheme="minorHAnsi" w:eastAsia="Calibri" w:hAnsiTheme="minorHAnsi" w:cstheme="minorHAnsi"/>
          <w:color w:val="auto"/>
          <w:sz w:val="24"/>
          <w:szCs w:val="24"/>
        </w:rPr>
        <w:t>nserido pela Resolução CAU/BR n° 225, de 21 de outubro de 2022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, a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coordenador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a da CEN-CAU/BR,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Cristina </w:t>
      </w:r>
      <w:proofErr w:type="spellStart"/>
      <w:r>
        <w:rPr>
          <w:rFonts w:asciiTheme="minorHAnsi" w:eastAsia="Calibri" w:hAnsiTheme="minorHAnsi" w:cstheme="minorHAnsi"/>
          <w:color w:val="auto"/>
          <w:sz w:val="24"/>
          <w:szCs w:val="24"/>
        </w:rPr>
        <w:t>Evelise</w:t>
      </w:r>
      <w:proofErr w:type="spellEnd"/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Vieira Alexandre, ratifica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a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s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informações acima e dá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fé pública a este documento.</w:t>
      </w:r>
    </w:p>
    <w:p w14:paraId="3682DB3E" w14:textId="15BD69AF" w:rsidR="00954DB8" w:rsidRDefault="00954DB8" w:rsidP="00197978">
      <w:pPr>
        <w:rPr>
          <w:rFonts w:ascii="Times New Roman" w:eastAsia="Calibri" w:hAnsi="Times New Roman" w:cs="Times New Roman"/>
        </w:rPr>
      </w:pPr>
    </w:p>
    <w:p w14:paraId="1E8C1127" w14:textId="28C43EDF" w:rsidR="00954DB8" w:rsidRPr="00B3720E" w:rsidRDefault="00954DB8" w:rsidP="00197978">
      <w:pPr>
        <w:rPr>
          <w:rFonts w:ascii="Times New Roman" w:eastAsia="Calibri" w:hAnsi="Times New Roman" w:cs="Times New Roman"/>
        </w:rPr>
      </w:pPr>
    </w:p>
    <w:sectPr w:rsidR="00954DB8" w:rsidRPr="00B3720E" w:rsidSect="00A61BFE">
      <w:headerReference w:type="default" r:id="rId11"/>
      <w:footerReference w:type="default" r:id="rId12"/>
      <w:pgSz w:w="595.30pt" w:h="841.90pt"/>
      <w:pgMar w:top="85.05pt" w:right="28.35pt" w:bottom="56.70pt" w:left="56.70pt" w:header="77.95pt" w:footer="49.9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513FC17A" w14:textId="77777777" w:rsidR="00AA51B3" w:rsidRDefault="00AA51B3" w:rsidP="00EE0A57">
      <w:pPr>
        <w:spacing w:after="0pt" w:line="12pt" w:lineRule="auto"/>
      </w:pPr>
      <w:r>
        <w:separator/>
      </w:r>
    </w:p>
  </w:endnote>
  <w:endnote w:type="continuationSeparator" w:id="0">
    <w:p w14:paraId="6ED786A0" w14:textId="77777777" w:rsidR="00AA51B3" w:rsidRDefault="00AA51B3" w:rsidP="00EE0A57">
      <w:pPr>
        <w:spacing w:after="0pt" w:line="12pt" w:lineRule="auto"/>
      </w:pPr>
      <w:r>
        <w:continuationSeparator/>
      </w:r>
    </w:p>
  </w:endnote>
  <w:endnote w:type="continuationNotice" w:id="1">
    <w:p w14:paraId="0664066C" w14:textId="77777777" w:rsidR="007B7262" w:rsidRDefault="007B7262">
      <w:pPr>
        <w:spacing w:after="0pt" w:line="12pt" w:lineRule="auto"/>
      </w:pP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3D1D6912" w:rsidR="009B13C7" w:rsidRPr="007A55E4" w:rsidRDefault="009B13C7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53D59310" wp14:editId="29E8AE3C">
              <wp:simplePos x="0" y="0"/>
              <wp:positionH relativeFrom="page">
                <wp:posOffset>-2540</wp:posOffset>
              </wp:positionH>
              <wp:positionV relativeFrom="paragraph">
                <wp:posOffset>217170</wp:posOffset>
              </wp:positionV>
              <wp:extent cx="7559675" cy="719455"/>
              <wp:effectExtent l="0" t="0" r="3175" b="4445"/>
              <wp:wrapNone/>
              <wp:docPr id="6" name="Imagem 6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20657A" w:rsidRPr="0020657A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260646A" w:rsidR="009B13C7" w:rsidRPr="008C2D78" w:rsidRDefault="009B13C7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5E17A6A" w14:textId="77777777" w:rsidR="00AA51B3" w:rsidRDefault="00AA51B3" w:rsidP="00EE0A57">
      <w:pPr>
        <w:spacing w:after="0pt" w:line="12pt" w:lineRule="auto"/>
      </w:pPr>
      <w:r>
        <w:separator/>
      </w:r>
    </w:p>
  </w:footnote>
  <w:footnote w:type="continuationSeparator" w:id="0">
    <w:p w14:paraId="5CCDABBA" w14:textId="77777777" w:rsidR="00AA51B3" w:rsidRDefault="00AA51B3" w:rsidP="00EE0A57">
      <w:pPr>
        <w:spacing w:after="0pt" w:line="12pt" w:lineRule="auto"/>
      </w:pPr>
      <w:r>
        <w:continuationSeparator/>
      </w:r>
    </w:p>
  </w:footnote>
  <w:footnote w:type="continuationNotice" w:id="1">
    <w:p w14:paraId="6AB312E9" w14:textId="77777777" w:rsidR="007B7262" w:rsidRDefault="007B7262">
      <w:pPr>
        <w:spacing w:after="0pt" w:line="12pt" w:lineRule="auto"/>
      </w:pP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B13C7" w:rsidRPr="00345B66" w:rsidRDefault="009B13C7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5" name="Imagem 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51D4B4D"/>
    <w:multiLevelType w:val="hybridMultilevel"/>
    <w:tmpl w:val="6FEC4ED2"/>
    <w:lvl w:ilvl="0" w:tplc="CE0A0502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7A56F60"/>
    <w:multiLevelType w:val="hybridMultilevel"/>
    <w:tmpl w:val="748EDD5C"/>
    <w:lvl w:ilvl="0" w:tplc="01BCF80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57.25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93.25pt" w:hanging="18pt"/>
      </w:pPr>
    </w:lvl>
    <w:lvl w:ilvl="2" w:tplc="0416001B" w:tentative="1">
      <w:start w:val="1"/>
      <w:numFmt w:val="lowerRoman"/>
      <w:lvlText w:val="%3."/>
      <w:lvlJc w:val="end"/>
      <w:pPr>
        <w:ind w:start="129.25pt" w:hanging="9pt"/>
      </w:pPr>
    </w:lvl>
    <w:lvl w:ilvl="3" w:tplc="0416000F" w:tentative="1">
      <w:start w:val="1"/>
      <w:numFmt w:val="decimal"/>
      <w:lvlText w:val="%4."/>
      <w:lvlJc w:val="start"/>
      <w:pPr>
        <w:ind w:start="165.25pt" w:hanging="18pt"/>
      </w:pPr>
    </w:lvl>
    <w:lvl w:ilvl="4" w:tplc="04160019" w:tentative="1">
      <w:start w:val="1"/>
      <w:numFmt w:val="lowerLetter"/>
      <w:lvlText w:val="%5."/>
      <w:lvlJc w:val="start"/>
      <w:pPr>
        <w:ind w:start="201.25pt" w:hanging="18pt"/>
      </w:pPr>
    </w:lvl>
    <w:lvl w:ilvl="5" w:tplc="0416001B" w:tentative="1">
      <w:start w:val="1"/>
      <w:numFmt w:val="lowerRoman"/>
      <w:lvlText w:val="%6."/>
      <w:lvlJc w:val="end"/>
      <w:pPr>
        <w:ind w:start="237.25pt" w:hanging="9pt"/>
      </w:pPr>
    </w:lvl>
    <w:lvl w:ilvl="6" w:tplc="0416000F" w:tentative="1">
      <w:start w:val="1"/>
      <w:numFmt w:val="decimal"/>
      <w:lvlText w:val="%7."/>
      <w:lvlJc w:val="start"/>
      <w:pPr>
        <w:ind w:start="273.25pt" w:hanging="18pt"/>
      </w:pPr>
    </w:lvl>
    <w:lvl w:ilvl="7" w:tplc="04160019" w:tentative="1">
      <w:start w:val="1"/>
      <w:numFmt w:val="lowerLetter"/>
      <w:lvlText w:val="%8."/>
      <w:lvlJc w:val="start"/>
      <w:pPr>
        <w:ind w:start="309.25pt" w:hanging="18pt"/>
      </w:pPr>
    </w:lvl>
    <w:lvl w:ilvl="8" w:tplc="0416001B" w:tentative="1">
      <w:start w:val="1"/>
      <w:numFmt w:val="lowerRoman"/>
      <w:lvlText w:val="%9."/>
      <w:lvlJc w:val="end"/>
      <w:pPr>
        <w:ind w:start="345.25pt" w:hanging="9pt"/>
      </w:pPr>
    </w:lvl>
  </w:abstractNum>
  <w:abstractNum w:abstractNumId="3" w15:restartNumberingAfterBreak="0">
    <w:nsid w:val="27343429"/>
    <w:multiLevelType w:val="hybridMultilevel"/>
    <w:tmpl w:val="A4AA9736"/>
    <w:lvl w:ilvl="0" w:tplc="8158994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6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5F226761"/>
    <w:multiLevelType w:val="hybridMultilevel"/>
    <w:tmpl w:val="BBEA7D72"/>
    <w:lvl w:ilvl="0" w:tplc="407057E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277E"/>
    <w:rsid w:val="00003349"/>
    <w:rsid w:val="00004479"/>
    <w:rsid w:val="00004EDD"/>
    <w:rsid w:val="0000572D"/>
    <w:rsid w:val="0001269C"/>
    <w:rsid w:val="000172F7"/>
    <w:rsid w:val="00024C49"/>
    <w:rsid w:val="00025DD8"/>
    <w:rsid w:val="0002741C"/>
    <w:rsid w:val="00027AFB"/>
    <w:rsid w:val="000354DF"/>
    <w:rsid w:val="0003690E"/>
    <w:rsid w:val="00041D65"/>
    <w:rsid w:val="000502E6"/>
    <w:rsid w:val="00053D96"/>
    <w:rsid w:val="00064615"/>
    <w:rsid w:val="00071C49"/>
    <w:rsid w:val="00074F12"/>
    <w:rsid w:val="00076A2E"/>
    <w:rsid w:val="000770E6"/>
    <w:rsid w:val="00080EEC"/>
    <w:rsid w:val="000836A3"/>
    <w:rsid w:val="0008459F"/>
    <w:rsid w:val="000870FC"/>
    <w:rsid w:val="000915B6"/>
    <w:rsid w:val="00092202"/>
    <w:rsid w:val="0009619C"/>
    <w:rsid w:val="000A4A4F"/>
    <w:rsid w:val="000B5EEF"/>
    <w:rsid w:val="000C1DA1"/>
    <w:rsid w:val="000C29D2"/>
    <w:rsid w:val="000D26B5"/>
    <w:rsid w:val="000D2B06"/>
    <w:rsid w:val="000E4266"/>
    <w:rsid w:val="000F026C"/>
    <w:rsid w:val="000F0C06"/>
    <w:rsid w:val="000F459A"/>
    <w:rsid w:val="001067D6"/>
    <w:rsid w:val="00111C8E"/>
    <w:rsid w:val="001128EC"/>
    <w:rsid w:val="00113BAF"/>
    <w:rsid w:val="00113E92"/>
    <w:rsid w:val="00114DC8"/>
    <w:rsid w:val="0012069C"/>
    <w:rsid w:val="00121699"/>
    <w:rsid w:val="00121C79"/>
    <w:rsid w:val="00121D19"/>
    <w:rsid w:val="00136165"/>
    <w:rsid w:val="00137251"/>
    <w:rsid w:val="00140FAF"/>
    <w:rsid w:val="001431A9"/>
    <w:rsid w:val="001456B0"/>
    <w:rsid w:val="00157A5B"/>
    <w:rsid w:val="00165B4A"/>
    <w:rsid w:val="001674C8"/>
    <w:rsid w:val="001742D1"/>
    <w:rsid w:val="00177995"/>
    <w:rsid w:val="00183BA1"/>
    <w:rsid w:val="00184BA6"/>
    <w:rsid w:val="001856B4"/>
    <w:rsid w:val="00194684"/>
    <w:rsid w:val="0019668B"/>
    <w:rsid w:val="0019785E"/>
    <w:rsid w:val="00197978"/>
    <w:rsid w:val="001A0542"/>
    <w:rsid w:val="001A2011"/>
    <w:rsid w:val="001B3B7A"/>
    <w:rsid w:val="001C5367"/>
    <w:rsid w:val="001C5AEB"/>
    <w:rsid w:val="001D782D"/>
    <w:rsid w:val="001D797C"/>
    <w:rsid w:val="001E1757"/>
    <w:rsid w:val="001E3DA8"/>
    <w:rsid w:val="001E4348"/>
    <w:rsid w:val="001E4402"/>
    <w:rsid w:val="001E621D"/>
    <w:rsid w:val="001E6E52"/>
    <w:rsid w:val="001F0FEA"/>
    <w:rsid w:val="002010DC"/>
    <w:rsid w:val="00201F90"/>
    <w:rsid w:val="0020657A"/>
    <w:rsid w:val="00210646"/>
    <w:rsid w:val="002116B9"/>
    <w:rsid w:val="00214024"/>
    <w:rsid w:val="0021712E"/>
    <w:rsid w:val="00221B26"/>
    <w:rsid w:val="00223385"/>
    <w:rsid w:val="002267C1"/>
    <w:rsid w:val="00226D06"/>
    <w:rsid w:val="0022747A"/>
    <w:rsid w:val="00235DE8"/>
    <w:rsid w:val="00247229"/>
    <w:rsid w:val="00247F5B"/>
    <w:rsid w:val="00250521"/>
    <w:rsid w:val="00253543"/>
    <w:rsid w:val="00261A1E"/>
    <w:rsid w:val="00262E16"/>
    <w:rsid w:val="00264491"/>
    <w:rsid w:val="00265A7E"/>
    <w:rsid w:val="00273D1D"/>
    <w:rsid w:val="00273F31"/>
    <w:rsid w:val="00274C48"/>
    <w:rsid w:val="002820A0"/>
    <w:rsid w:val="0028319D"/>
    <w:rsid w:val="00284D02"/>
    <w:rsid w:val="0028527D"/>
    <w:rsid w:val="0028538E"/>
    <w:rsid w:val="00286533"/>
    <w:rsid w:val="00290179"/>
    <w:rsid w:val="00292F48"/>
    <w:rsid w:val="00293AEA"/>
    <w:rsid w:val="0029429B"/>
    <w:rsid w:val="00296B01"/>
    <w:rsid w:val="002A1CF7"/>
    <w:rsid w:val="002A532E"/>
    <w:rsid w:val="002A79ED"/>
    <w:rsid w:val="002B044B"/>
    <w:rsid w:val="002B1CD9"/>
    <w:rsid w:val="002B3AC5"/>
    <w:rsid w:val="002B4025"/>
    <w:rsid w:val="002C0927"/>
    <w:rsid w:val="002C27BF"/>
    <w:rsid w:val="002C59FB"/>
    <w:rsid w:val="002C6CBE"/>
    <w:rsid w:val="002D5701"/>
    <w:rsid w:val="002D6A76"/>
    <w:rsid w:val="002D6D6C"/>
    <w:rsid w:val="002E1305"/>
    <w:rsid w:val="002E5B7F"/>
    <w:rsid w:val="002E5C3E"/>
    <w:rsid w:val="002F1C50"/>
    <w:rsid w:val="002F3677"/>
    <w:rsid w:val="002F4467"/>
    <w:rsid w:val="002F6B87"/>
    <w:rsid w:val="00300A57"/>
    <w:rsid w:val="00301469"/>
    <w:rsid w:val="00314B6B"/>
    <w:rsid w:val="00314C0D"/>
    <w:rsid w:val="0031769F"/>
    <w:rsid w:val="003178CF"/>
    <w:rsid w:val="00323C68"/>
    <w:rsid w:val="003253A5"/>
    <w:rsid w:val="0032781C"/>
    <w:rsid w:val="00330DEF"/>
    <w:rsid w:val="00331DBE"/>
    <w:rsid w:val="0033608B"/>
    <w:rsid w:val="00342363"/>
    <w:rsid w:val="0034402B"/>
    <w:rsid w:val="00345B66"/>
    <w:rsid w:val="0035046F"/>
    <w:rsid w:val="003560C2"/>
    <w:rsid w:val="00375305"/>
    <w:rsid w:val="0037669F"/>
    <w:rsid w:val="003945B8"/>
    <w:rsid w:val="00394B28"/>
    <w:rsid w:val="00394E68"/>
    <w:rsid w:val="00395A86"/>
    <w:rsid w:val="00396B5A"/>
    <w:rsid w:val="00396B6B"/>
    <w:rsid w:val="003A2E5F"/>
    <w:rsid w:val="003A548C"/>
    <w:rsid w:val="003A7997"/>
    <w:rsid w:val="003B0264"/>
    <w:rsid w:val="003B3167"/>
    <w:rsid w:val="003B4087"/>
    <w:rsid w:val="003C0A67"/>
    <w:rsid w:val="003C171C"/>
    <w:rsid w:val="003C3560"/>
    <w:rsid w:val="003C3EDC"/>
    <w:rsid w:val="003D0180"/>
    <w:rsid w:val="003D4129"/>
    <w:rsid w:val="003D6CA6"/>
    <w:rsid w:val="003F06B6"/>
    <w:rsid w:val="003F4DA0"/>
    <w:rsid w:val="003F4E15"/>
    <w:rsid w:val="003F6B20"/>
    <w:rsid w:val="00403B79"/>
    <w:rsid w:val="00403B85"/>
    <w:rsid w:val="00404B27"/>
    <w:rsid w:val="00407801"/>
    <w:rsid w:val="004126EE"/>
    <w:rsid w:val="00414C0E"/>
    <w:rsid w:val="00415F0F"/>
    <w:rsid w:val="004220DE"/>
    <w:rsid w:val="004248FC"/>
    <w:rsid w:val="004273AE"/>
    <w:rsid w:val="00433118"/>
    <w:rsid w:val="0043796D"/>
    <w:rsid w:val="00442503"/>
    <w:rsid w:val="00443873"/>
    <w:rsid w:val="00444569"/>
    <w:rsid w:val="00445DFF"/>
    <w:rsid w:val="00445F83"/>
    <w:rsid w:val="00450EA0"/>
    <w:rsid w:val="00453BF9"/>
    <w:rsid w:val="00454C1A"/>
    <w:rsid w:val="00454E2F"/>
    <w:rsid w:val="00455F87"/>
    <w:rsid w:val="004711C3"/>
    <w:rsid w:val="00473180"/>
    <w:rsid w:val="00474273"/>
    <w:rsid w:val="00474FA0"/>
    <w:rsid w:val="00475704"/>
    <w:rsid w:val="004825ED"/>
    <w:rsid w:val="00485D2F"/>
    <w:rsid w:val="00487DD2"/>
    <w:rsid w:val="00492C5A"/>
    <w:rsid w:val="00495E18"/>
    <w:rsid w:val="004A008F"/>
    <w:rsid w:val="004A06E1"/>
    <w:rsid w:val="004A2666"/>
    <w:rsid w:val="004A289D"/>
    <w:rsid w:val="004A495B"/>
    <w:rsid w:val="004A7601"/>
    <w:rsid w:val="004B529A"/>
    <w:rsid w:val="004B7AD8"/>
    <w:rsid w:val="004C44C3"/>
    <w:rsid w:val="004C6A7A"/>
    <w:rsid w:val="004C7C43"/>
    <w:rsid w:val="004D1A81"/>
    <w:rsid w:val="004D4878"/>
    <w:rsid w:val="004D49F4"/>
    <w:rsid w:val="004D73E4"/>
    <w:rsid w:val="004E2D00"/>
    <w:rsid w:val="004E79D0"/>
    <w:rsid w:val="004F11E7"/>
    <w:rsid w:val="00500A18"/>
    <w:rsid w:val="00507F53"/>
    <w:rsid w:val="00510572"/>
    <w:rsid w:val="005178A3"/>
    <w:rsid w:val="00517B81"/>
    <w:rsid w:val="00517F84"/>
    <w:rsid w:val="00520535"/>
    <w:rsid w:val="00526853"/>
    <w:rsid w:val="00526B9F"/>
    <w:rsid w:val="00531256"/>
    <w:rsid w:val="0053333D"/>
    <w:rsid w:val="00533BEE"/>
    <w:rsid w:val="00535A07"/>
    <w:rsid w:val="00536082"/>
    <w:rsid w:val="005406D7"/>
    <w:rsid w:val="0054190B"/>
    <w:rsid w:val="0054200D"/>
    <w:rsid w:val="005459F0"/>
    <w:rsid w:val="00547029"/>
    <w:rsid w:val="00551F22"/>
    <w:rsid w:val="005556A6"/>
    <w:rsid w:val="00556846"/>
    <w:rsid w:val="00561364"/>
    <w:rsid w:val="00565076"/>
    <w:rsid w:val="00570C6D"/>
    <w:rsid w:val="00572529"/>
    <w:rsid w:val="00577AF3"/>
    <w:rsid w:val="00580ACB"/>
    <w:rsid w:val="0059106B"/>
    <w:rsid w:val="005A6279"/>
    <w:rsid w:val="005A7D23"/>
    <w:rsid w:val="005B0462"/>
    <w:rsid w:val="005B079C"/>
    <w:rsid w:val="005B619B"/>
    <w:rsid w:val="005B7CA1"/>
    <w:rsid w:val="005C2E15"/>
    <w:rsid w:val="005C4B0E"/>
    <w:rsid w:val="005C59E0"/>
    <w:rsid w:val="005C63EE"/>
    <w:rsid w:val="005C7718"/>
    <w:rsid w:val="005D02EA"/>
    <w:rsid w:val="005D28D2"/>
    <w:rsid w:val="005E1C28"/>
    <w:rsid w:val="005E55AE"/>
    <w:rsid w:val="005E7182"/>
    <w:rsid w:val="005F12D0"/>
    <w:rsid w:val="005F6C15"/>
    <w:rsid w:val="00613639"/>
    <w:rsid w:val="00620413"/>
    <w:rsid w:val="00620CF1"/>
    <w:rsid w:val="00623E5F"/>
    <w:rsid w:val="00623F7E"/>
    <w:rsid w:val="00632860"/>
    <w:rsid w:val="00636680"/>
    <w:rsid w:val="00637C32"/>
    <w:rsid w:val="006402F7"/>
    <w:rsid w:val="0064125D"/>
    <w:rsid w:val="00641610"/>
    <w:rsid w:val="00642F03"/>
    <w:rsid w:val="006431E8"/>
    <w:rsid w:val="00646843"/>
    <w:rsid w:val="00653568"/>
    <w:rsid w:val="00657723"/>
    <w:rsid w:val="006629CF"/>
    <w:rsid w:val="0067236D"/>
    <w:rsid w:val="006758DE"/>
    <w:rsid w:val="00683D8D"/>
    <w:rsid w:val="0068429F"/>
    <w:rsid w:val="00686F42"/>
    <w:rsid w:val="0069426E"/>
    <w:rsid w:val="006A3D2D"/>
    <w:rsid w:val="006A58E6"/>
    <w:rsid w:val="006A74D0"/>
    <w:rsid w:val="006B0B08"/>
    <w:rsid w:val="006B3763"/>
    <w:rsid w:val="006B44A3"/>
    <w:rsid w:val="006C2596"/>
    <w:rsid w:val="006C2D96"/>
    <w:rsid w:val="006C4131"/>
    <w:rsid w:val="006D0C53"/>
    <w:rsid w:val="006D0F81"/>
    <w:rsid w:val="006D0FDF"/>
    <w:rsid w:val="006D410B"/>
    <w:rsid w:val="006E57DB"/>
    <w:rsid w:val="006E5943"/>
    <w:rsid w:val="006E7602"/>
    <w:rsid w:val="006F009C"/>
    <w:rsid w:val="006F47FC"/>
    <w:rsid w:val="006F5482"/>
    <w:rsid w:val="006F6C49"/>
    <w:rsid w:val="006F75B0"/>
    <w:rsid w:val="00701B7C"/>
    <w:rsid w:val="00702B94"/>
    <w:rsid w:val="00703586"/>
    <w:rsid w:val="00706CD8"/>
    <w:rsid w:val="0071107E"/>
    <w:rsid w:val="00716730"/>
    <w:rsid w:val="00720164"/>
    <w:rsid w:val="00721C11"/>
    <w:rsid w:val="00724AA5"/>
    <w:rsid w:val="0073096E"/>
    <w:rsid w:val="00732827"/>
    <w:rsid w:val="0073290A"/>
    <w:rsid w:val="00733898"/>
    <w:rsid w:val="007413C6"/>
    <w:rsid w:val="00743F40"/>
    <w:rsid w:val="00746708"/>
    <w:rsid w:val="00746B83"/>
    <w:rsid w:val="00747249"/>
    <w:rsid w:val="007519B3"/>
    <w:rsid w:val="0075275C"/>
    <w:rsid w:val="0075624D"/>
    <w:rsid w:val="00756AF0"/>
    <w:rsid w:val="00756D86"/>
    <w:rsid w:val="00756DD8"/>
    <w:rsid w:val="00757BB0"/>
    <w:rsid w:val="00762A3B"/>
    <w:rsid w:val="00766B0D"/>
    <w:rsid w:val="007755E7"/>
    <w:rsid w:val="0079216E"/>
    <w:rsid w:val="00796D7F"/>
    <w:rsid w:val="007A2617"/>
    <w:rsid w:val="007A2742"/>
    <w:rsid w:val="007A3227"/>
    <w:rsid w:val="007A3B1B"/>
    <w:rsid w:val="007A3F7D"/>
    <w:rsid w:val="007A55E4"/>
    <w:rsid w:val="007A79EC"/>
    <w:rsid w:val="007B47EA"/>
    <w:rsid w:val="007B7262"/>
    <w:rsid w:val="007C5BC2"/>
    <w:rsid w:val="007D0EC1"/>
    <w:rsid w:val="007D1396"/>
    <w:rsid w:val="007D37AC"/>
    <w:rsid w:val="007E02D6"/>
    <w:rsid w:val="007E4809"/>
    <w:rsid w:val="007E7B60"/>
    <w:rsid w:val="007F27B0"/>
    <w:rsid w:val="007F3982"/>
    <w:rsid w:val="007F43CD"/>
    <w:rsid w:val="0080048C"/>
    <w:rsid w:val="00805A9A"/>
    <w:rsid w:val="00807B88"/>
    <w:rsid w:val="008125B1"/>
    <w:rsid w:val="00813CF4"/>
    <w:rsid w:val="00814C12"/>
    <w:rsid w:val="00825C1B"/>
    <w:rsid w:val="00826848"/>
    <w:rsid w:val="00836596"/>
    <w:rsid w:val="00842579"/>
    <w:rsid w:val="00842A6B"/>
    <w:rsid w:val="008508CE"/>
    <w:rsid w:val="00850D52"/>
    <w:rsid w:val="00851534"/>
    <w:rsid w:val="00851604"/>
    <w:rsid w:val="00854073"/>
    <w:rsid w:val="008779A1"/>
    <w:rsid w:val="00882A82"/>
    <w:rsid w:val="00882B27"/>
    <w:rsid w:val="00885CE1"/>
    <w:rsid w:val="0088667B"/>
    <w:rsid w:val="008936F6"/>
    <w:rsid w:val="0089372A"/>
    <w:rsid w:val="008A036E"/>
    <w:rsid w:val="008A14B8"/>
    <w:rsid w:val="008A2008"/>
    <w:rsid w:val="008A43D5"/>
    <w:rsid w:val="008B40D4"/>
    <w:rsid w:val="008C1A1F"/>
    <w:rsid w:val="008C2D78"/>
    <w:rsid w:val="008C60FC"/>
    <w:rsid w:val="008D0B93"/>
    <w:rsid w:val="008D4AEA"/>
    <w:rsid w:val="008D580C"/>
    <w:rsid w:val="008D7A71"/>
    <w:rsid w:val="008E01BE"/>
    <w:rsid w:val="008E14C2"/>
    <w:rsid w:val="008E5C3A"/>
    <w:rsid w:val="008E6404"/>
    <w:rsid w:val="008E767C"/>
    <w:rsid w:val="008F0D55"/>
    <w:rsid w:val="008F51B6"/>
    <w:rsid w:val="00902467"/>
    <w:rsid w:val="009037D1"/>
    <w:rsid w:val="009045CC"/>
    <w:rsid w:val="00911E1A"/>
    <w:rsid w:val="00912D48"/>
    <w:rsid w:val="00915FDA"/>
    <w:rsid w:val="00916ABE"/>
    <w:rsid w:val="00917491"/>
    <w:rsid w:val="009176A0"/>
    <w:rsid w:val="009179C5"/>
    <w:rsid w:val="00917C77"/>
    <w:rsid w:val="009205EF"/>
    <w:rsid w:val="0092106B"/>
    <w:rsid w:val="009249AE"/>
    <w:rsid w:val="0092527C"/>
    <w:rsid w:val="00925838"/>
    <w:rsid w:val="009272EE"/>
    <w:rsid w:val="00931D05"/>
    <w:rsid w:val="00936F4E"/>
    <w:rsid w:val="009411D1"/>
    <w:rsid w:val="00941708"/>
    <w:rsid w:val="00942F00"/>
    <w:rsid w:val="00943001"/>
    <w:rsid w:val="00943473"/>
    <w:rsid w:val="00947749"/>
    <w:rsid w:val="0095028F"/>
    <w:rsid w:val="009509D3"/>
    <w:rsid w:val="00952D36"/>
    <w:rsid w:val="00954DB8"/>
    <w:rsid w:val="00955690"/>
    <w:rsid w:val="0096296A"/>
    <w:rsid w:val="009678BF"/>
    <w:rsid w:val="00970899"/>
    <w:rsid w:val="00974483"/>
    <w:rsid w:val="00974E5E"/>
    <w:rsid w:val="00976E2D"/>
    <w:rsid w:val="009779F9"/>
    <w:rsid w:val="00980F9A"/>
    <w:rsid w:val="00981283"/>
    <w:rsid w:val="00986A84"/>
    <w:rsid w:val="00991601"/>
    <w:rsid w:val="009A166A"/>
    <w:rsid w:val="009A54B4"/>
    <w:rsid w:val="009B12BB"/>
    <w:rsid w:val="009B1338"/>
    <w:rsid w:val="009B13C7"/>
    <w:rsid w:val="009B651B"/>
    <w:rsid w:val="009C26B2"/>
    <w:rsid w:val="009C3DF7"/>
    <w:rsid w:val="009C7524"/>
    <w:rsid w:val="009D5EE5"/>
    <w:rsid w:val="009D6A27"/>
    <w:rsid w:val="009D7EF9"/>
    <w:rsid w:val="009E6E6B"/>
    <w:rsid w:val="009F00C3"/>
    <w:rsid w:val="009F0D1D"/>
    <w:rsid w:val="009F56AC"/>
    <w:rsid w:val="009F5CCC"/>
    <w:rsid w:val="009F635E"/>
    <w:rsid w:val="00A00B64"/>
    <w:rsid w:val="00A04235"/>
    <w:rsid w:val="00A04BD2"/>
    <w:rsid w:val="00A05A92"/>
    <w:rsid w:val="00A0690B"/>
    <w:rsid w:val="00A10DC0"/>
    <w:rsid w:val="00A12F06"/>
    <w:rsid w:val="00A141BE"/>
    <w:rsid w:val="00A15270"/>
    <w:rsid w:val="00A1600C"/>
    <w:rsid w:val="00A160B6"/>
    <w:rsid w:val="00A16488"/>
    <w:rsid w:val="00A17C62"/>
    <w:rsid w:val="00A17CE8"/>
    <w:rsid w:val="00A2292E"/>
    <w:rsid w:val="00A2333C"/>
    <w:rsid w:val="00A24667"/>
    <w:rsid w:val="00A341EE"/>
    <w:rsid w:val="00A40ECD"/>
    <w:rsid w:val="00A45898"/>
    <w:rsid w:val="00A46705"/>
    <w:rsid w:val="00A51BC6"/>
    <w:rsid w:val="00A61304"/>
    <w:rsid w:val="00A61416"/>
    <w:rsid w:val="00A61BFE"/>
    <w:rsid w:val="00A6236F"/>
    <w:rsid w:val="00A66EA9"/>
    <w:rsid w:val="00A7747A"/>
    <w:rsid w:val="00A81599"/>
    <w:rsid w:val="00A87EC4"/>
    <w:rsid w:val="00A917C5"/>
    <w:rsid w:val="00A95A18"/>
    <w:rsid w:val="00A9656E"/>
    <w:rsid w:val="00A96B16"/>
    <w:rsid w:val="00AA1CFB"/>
    <w:rsid w:val="00AA20F4"/>
    <w:rsid w:val="00AA22DC"/>
    <w:rsid w:val="00AA2C2A"/>
    <w:rsid w:val="00AA3307"/>
    <w:rsid w:val="00AA4E38"/>
    <w:rsid w:val="00AA51B3"/>
    <w:rsid w:val="00AA79CF"/>
    <w:rsid w:val="00AB7323"/>
    <w:rsid w:val="00AC0AFF"/>
    <w:rsid w:val="00AC46A7"/>
    <w:rsid w:val="00AC4D8E"/>
    <w:rsid w:val="00AC554C"/>
    <w:rsid w:val="00AD13E9"/>
    <w:rsid w:val="00AD2E94"/>
    <w:rsid w:val="00AD71AF"/>
    <w:rsid w:val="00AE0357"/>
    <w:rsid w:val="00AE3F97"/>
    <w:rsid w:val="00AF1198"/>
    <w:rsid w:val="00B04900"/>
    <w:rsid w:val="00B04BC9"/>
    <w:rsid w:val="00B066F7"/>
    <w:rsid w:val="00B1024F"/>
    <w:rsid w:val="00B13C34"/>
    <w:rsid w:val="00B20E17"/>
    <w:rsid w:val="00B211D7"/>
    <w:rsid w:val="00B235FD"/>
    <w:rsid w:val="00B23973"/>
    <w:rsid w:val="00B241DF"/>
    <w:rsid w:val="00B25B87"/>
    <w:rsid w:val="00B30989"/>
    <w:rsid w:val="00B31F78"/>
    <w:rsid w:val="00B34622"/>
    <w:rsid w:val="00B3720E"/>
    <w:rsid w:val="00B3745F"/>
    <w:rsid w:val="00B44516"/>
    <w:rsid w:val="00B44FD6"/>
    <w:rsid w:val="00B47B0E"/>
    <w:rsid w:val="00B52E79"/>
    <w:rsid w:val="00B60120"/>
    <w:rsid w:val="00B64DAD"/>
    <w:rsid w:val="00B66B06"/>
    <w:rsid w:val="00B67BA2"/>
    <w:rsid w:val="00B74074"/>
    <w:rsid w:val="00B7675F"/>
    <w:rsid w:val="00B82D73"/>
    <w:rsid w:val="00B838E3"/>
    <w:rsid w:val="00B86445"/>
    <w:rsid w:val="00B86A69"/>
    <w:rsid w:val="00B90B7C"/>
    <w:rsid w:val="00B96E75"/>
    <w:rsid w:val="00BA0A42"/>
    <w:rsid w:val="00BA2295"/>
    <w:rsid w:val="00BA2E67"/>
    <w:rsid w:val="00BA3D8E"/>
    <w:rsid w:val="00BA599E"/>
    <w:rsid w:val="00BB14D1"/>
    <w:rsid w:val="00BB4B1A"/>
    <w:rsid w:val="00BC2396"/>
    <w:rsid w:val="00BD0733"/>
    <w:rsid w:val="00BD21DD"/>
    <w:rsid w:val="00BE32C7"/>
    <w:rsid w:val="00BE3E23"/>
    <w:rsid w:val="00BE6575"/>
    <w:rsid w:val="00BF451C"/>
    <w:rsid w:val="00BF5530"/>
    <w:rsid w:val="00C049A3"/>
    <w:rsid w:val="00C049B1"/>
    <w:rsid w:val="00C07DEB"/>
    <w:rsid w:val="00C117CF"/>
    <w:rsid w:val="00C118F6"/>
    <w:rsid w:val="00C141D1"/>
    <w:rsid w:val="00C147C8"/>
    <w:rsid w:val="00C1585E"/>
    <w:rsid w:val="00C20E61"/>
    <w:rsid w:val="00C256CC"/>
    <w:rsid w:val="00C300C8"/>
    <w:rsid w:val="00C3172D"/>
    <w:rsid w:val="00C319D1"/>
    <w:rsid w:val="00C33AEC"/>
    <w:rsid w:val="00C36735"/>
    <w:rsid w:val="00C40066"/>
    <w:rsid w:val="00C4042A"/>
    <w:rsid w:val="00C4042F"/>
    <w:rsid w:val="00C42C6A"/>
    <w:rsid w:val="00C47956"/>
    <w:rsid w:val="00C52B07"/>
    <w:rsid w:val="00C53B3E"/>
    <w:rsid w:val="00C54D1D"/>
    <w:rsid w:val="00C56C72"/>
    <w:rsid w:val="00C56F46"/>
    <w:rsid w:val="00C60C46"/>
    <w:rsid w:val="00C64DAC"/>
    <w:rsid w:val="00C80EF5"/>
    <w:rsid w:val="00C84607"/>
    <w:rsid w:val="00C90086"/>
    <w:rsid w:val="00C91710"/>
    <w:rsid w:val="00C91CA5"/>
    <w:rsid w:val="00C9260F"/>
    <w:rsid w:val="00CA17EE"/>
    <w:rsid w:val="00CA3343"/>
    <w:rsid w:val="00CB407A"/>
    <w:rsid w:val="00CB4FAD"/>
    <w:rsid w:val="00CB5DBC"/>
    <w:rsid w:val="00CB77DA"/>
    <w:rsid w:val="00CC21D4"/>
    <w:rsid w:val="00CC390F"/>
    <w:rsid w:val="00CC6DA7"/>
    <w:rsid w:val="00CD0417"/>
    <w:rsid w:val="00CD4D44"/>
    <w:rsid w:val="00CD5D63"/>
    <w:rsid w:val="00CD728D"/>
    <w:rsid w:val="00CD72AD"/>
    <w:rsid w:val="00CD79E9"/>
    <w:rsid w:val="00CE243F"/>
    <w:rsid w:val="00CE4F80"/>
    <w:rsid w:val="00CE68C1"/>
    <w:rsid w:val="00CF32FC"/>
    <w:rsid w:val="00CF5325"/>
    <w:rsid w:val="00CF542C"/>
    <w:rsid w:val="00CF784D"/>
    <w:rsid w:val="00D0349A"/>
    <w:rsid w:val="00D07558"/>
    <w:rsid w:val="00D15B4F"/>
    <w:rsid w:val="00D21C37"/>
    <w:rsid w:val="00D226BF"/>
    <w:rsid w:val="00D41D3C"/>
    <w:rsid w:val="00D46579"/>
    <w:rsid w:val="00D47092"/>
    <w:rsid w:val="00D542FA"/>
    <w:rsid w:val="00D54F19"/>
    <w:rsid w:val="00D55486"/>
    <w:rsid w:val="00D61D98"/>
    <w:rsid w:val="00D65107"/>
    <w:rsid w:val="00D6658F"/>
    <w:rsid w:val="00D6673A"/>
    <w:rsid w:val="00D73A07"/>
    <w:rsid w:val="00D7413F"/>
    <w:rsid w:val="00D741A0"/>
    <w:rsid w:val="00D81141"/>
    <w:rsid w:val="00D84BA0"/>
    <w:rsid w:val="00D94369"/>
    <w:rsid w:val="00D968F3"/>
    <w:rsid w:val="00DA24FD"/>
    <w:rsid w:val="00DA66D6"/>
    <w:rsid w:val="00DB190A"/>
    <w:rsid w:val="00DB1984"/>
    <w:rsid w:val="00DB2D49"/>
    <w:rsid w:val="00DB35A3"/>
    <w:rsid w:val="00DB4ACB"/>
    <w:rsid w:val="00DB56BF"/>
    <w:rsid w:val="00DC7E39"/>
    <w:rsid w:val="00DD160F"/>
    <w:rsid w:val="00DD23DB"/>
    <w:rsid w:val="00DD29F3"/>
    <w:rsid w:val="00DD72A9"/>
    <w:rsid w:val="00DD79BB"/>
    <w:rsid w:val="00DE4531"/>
    <w:rsid w:val="00DE6FD5"/>
    <w:rsid w:val="00DF2523"/>
    <w:rsid w:val="00DF4017"/>
    <w:rsid w:val="00E021E6"/>
    <w:rsid w:val="00E03045"/>
    <w:rsid w:val="00E0640A"/>
    <w:rsid w:val="00E07D59"/>
    <w:rsid w:val="00E14694"/>
    <w:rsid w:val="00E20465"/>
    <w:rsid w:val="00E21BC1"/>
    <w:rsid w:val="00E25662"/>
    <w:rsid w:val="00E27D38"/>
    <w:rsid w:val="00E311FF"/>
    <w:rsid w:val="00E36E47"/>
    <w:rsid w:val="00E379E7"/>
    <w:rsid w:val="00E462B5"/>
    <w:rsid w:val="00E50891"/>
    <w:rsid w:val="00E54621"/>
    <w:rsid w:val="00E61A2C"/>
    <w:rsid w:val="00E61D72"/>
    <w:rsid w:val="00E61FD1"/>
    <w:rsid w:val="00E63601"/>
    <w:rsid w:val="00E65284"/>
    <w:rsid w:val="00E70729"/>
    <w:rsid w:val="00E70AF6"/>
    <w:rsid w:val="00E71A24"/>
    <w:rsid w:val="00E76647"/>
    <w:rsid w:val="00E76742"/>
    <w:rsid w:val="00E76D27"/>
    <w:rsid w:val="00E8353C"/>
    <w:rsid w:val="00E85D5F"/>
    <w:rsid w:val="00E86DE4"/>
    <w:rsid w:val="00E96350"/>
    <w:rsid w:val="00EA1BFE"/>
    <w:rsid w:val="00EA4731"/>
    <w:rsid w:val="00EA4E8E"/>
    <w:rsid w:val="00EA5AC2"/>
    <w:rsid w:val="00EB04EC"/>
    <w:rsid w:val="00EB31B7"/>
    <w:rsid w:val="00EB4ACC"/>
    <w:rsid w:val="00EC24D9"/>
    <w:rsid w:val="00EC2805"/>
    <w:rsid w:val="00ED24DF"/>
    <w:rsid w:val="00ED4D58"/>
    <w:rsid w:val="00ED6D65"/>
    <w:rsid w:val="00ED70C4"/>
    <w:rsid w:val="00EE01A8"/>
    <w:rsid w:val="00EE0A57"/>
    <w:rsid w:val="00EE0F69"/>
    <w:rsid w:val="00EE2BAB"/>
    <w:rsid w:val="00EE394E"/>
    <w:rsid w:val="00EE7773"/>
    <w:rsid w:val="00EF061A"/>
    <w:rsid w:val="00EF0CCC"/>
    <w:rsid w:val="00EF35A8"/>
    <w:rsid w:val="00F012A1"/>
    <w:rsid w:val="00F055E6"/>
    <w:rsid w:val="00F05FCB"/>
    <w:rsid w:val="00F07EAB"/>
    <w:rsid w:val="00F16A5E"/>
    <w:rsid w:val="00F22773"/>
    <w:rsid w:val="00F30A5C"/>
    <w:rsid w:val="00F36222"/>
    <w:rsid w:val="00F42186"/>
    <w:rsid w:val="00F42952"/>
    <w:rsid w:val="00F44A3B"/>
    <w:rsid w:val="00F67EFC"/>
    <w:rsid w:val="00F749D9"/>
    <w:rsid w:val="00F752C8"/>
    <w:rsid w:val="00F83ED1"/>
    <w:rsid w:val="00F8547A"/>
    <w:rsid w:val="00F86139"/>
    <w:rsid w:val="00F916B7"/>
    <w:rsid w:val="00FA7123"/>
    <w:rsid w:val="00FB0A09"/>
    <w:rsid w:val="00FB2D74"/>
    <w:rsid w:val="00FB30E6"/>
    <w:rsid w:val="00FB522E"/>
    <w:rsid w:val="00FB5793"/>
    <w:rsid w:val="00FC444C"/>
    <w:rsid w:val="00FC59C2"/>
    <w:rsid w:val="00FC724D"/>
    <w:rsid w:val="00FD1F1F"/>
    <w:rsid w:val="00FD6287"/>
    <w:rsid w:val="00FD6927"/>
    <w:rsid w:val="00FE0145"/>
    <w:rsid w:val="00FE31CD"/>
    <w:rsid w:val="00FE36C4"/>
    <w:rsid w:val="00FF062B"/>
    <w:rsid w:val="00FF12B4"/>
    <w:rsid w:val="00FF3935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7CF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styleId="Reviso">
    <w:name w:val="Revision"/>
    <w:hidden/>
    <w:uiPriority w:val="99"/>
    <w:semiHidden/>
    <w:rsid w:val="009B13C7"/>
    <w:pPr>
      <w:spacing w:after="0pt" w:line="12pt" w:lineRule="auto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5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0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90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909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2537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3796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purl.org/dc/dcmitype/"/>
    <ds:schemaRef ds:uri="82ade07a-6c26-4821-a308-1e7006d52e03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71FA2041-D378-47DF-9B0A-708368B6676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2024-03-07T14:51:00Z</dcterms:created>
  <dcterms:modified xsi:type="dcterms:W3CDTF">2024-03-07T14:51:00Z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  <property fmtid="{D5CDD505-2E9C-101B-9397-08002B2CF9AE}" pid="3" name="_DocHome">
    <vt:i4>-93813396</vt:i4>
  </property>
</Properties>
</file>