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088831D7" w:rsidR="00D542FA" w:rsidRPr="00FB79A5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FB79A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8566F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132</w:t>
      </w:r>
      <w:r w:rsidR="00FB79A5" w:rsidRPr="00FB79A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FB79A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EE01A8" w:rsidRPr="00FB79A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CED-CAU/BR</w:t>
      </w:r>
    </w:p>
    <w:p w14:paraId="2D1360F4" w14:textId="5B7B37D2" w:rsidR="00D542FA" w:rsidRPr="00FB79A5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FB79A5" w14:paraId="461957CC" w14:textId="77777777" w:rsidTr="00177995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FB79A5" w:rsidRDefault="00D542FA" w:rsidP="00596A3C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B79A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02F46BD6" w:rsidR="00D542FA" w:rsidRPr="00FB79A5" w:rsidRDefault="008566F5" w:rsidP="008566F5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07</w:t>
            </w:r>
            <w:r w:rsidR="008F30F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EE01A8" w:rsidRPr="00FB79A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novembro</w:t>
            </w:r>
            <w:r w:rsidR="00EE01A8" w:rsidRPr="00FB79A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FB79A5" w:rsidRDefault="00D542FA" w:rsidP="00596A3C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B79A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238BD74A" w:rsidR="00D542FA" w:rsidRPr="00FB79A5" w:rsidRDefault="00EE01A8" w:rsidP="00596A3C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FB79A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09h às 18</w:t>
            </w:r>
            <w:r w:rsidR="00D542FA" w:rsidRPr="00FB79A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DE6FD5" w14:paraId="1F49D85C" w14:textId="77777777" w:rsidTr="00177995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FB79A5" w:rsidRDefault="00D542FA" w:rsidP="00596A3C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B79A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724657A6" w:rsidR="00D542FA" w:rsidRPr="00DE6FD5" w:rsidRDefault="00EF59AE" w:rsidP="00596A3C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Híbrida na Sede do CAU/BR</w:t>
            </w:r>
          </w:p>
        </w:tc>
      </w:tr>
    </w:tbl>
    <w:p w14:paraId="6C0DD78C" w14:textId="0AD928A3" w:rsidR="00177995" w:rsidRPr="00DE6FD5" w:rsidRDefault="00177995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423"/>
        <w:gridCol w:w="3685"/>
      </w:tblGrid>
      <w:tr w:rsidR="00286090" w:rsidRPr="00DE6FD5" w14:paraId="5AF36658" w14:textId="77777777" w:rsidTr="0064534A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auto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286090" w:rsidRPr="00DE6FD5" w:rsidRDefault="00286090" w:rsidP="00286090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2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E01CB9C" w14:textId="07B9EB57" w:rsidR="00286090" w:rsidRPr="00D07C68" w:rsidRDefault="008566F5" w:rsidP="00286090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Fabrício Lopes Santos (AM</w:t>
            </w:r>
            <w:r w:rsidR="00286090"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  <w:p w14:paraId="41F7B166" w14:textId="324C8E74" w:rsidR="00286090" w:rsidRPr="00D07C68" w:rsidRDefault="00286090" w:rsidP="00286090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77A73A1C" w:rsidR="00286090" w:rsidRPr="00D07C68" w:rsidRDefault="008566F5" w:rsidP="00286090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</w:t>
            </w:r>
          </w:p>
        </w:tc>
      </w:tr>
      <w:tr w:rsidR="008566F5" w:rsidRPr="00DE6FD5" w14:paraId="40DE900A" w14:textId="77777777" w:rsidTr="0064534A">
        <w:trPr>
          <w:trHeight w:hRule="exact" w:val="284"/>
        </w:trPr>
        <w:tc>
          <w:tcPr>
            <w:tcW w:w="104.90pt" w:type="dxa"/>
            <w:vMerge/>
            <w:tcBorders>
              <w:top w:val="single" w:sz="4" w:space="0" w:color="auto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DDBE7E7" w14:textId="77777777" w:rsidR="008566F5" w:rsidRPr="00DE6FD5" w:rsidRDefault="008566F5" w:rsidP="008566F5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22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EBDC73C" w14:textId="77777777" w:rsidR="008566F5" w:rsidRPr="00D07C68" w:rsidRDefault="008566F5" w:rsidP="008566F5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Matozalém Sousa Santana</w:t>
            </w: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(TO)</w:t>
            </w:r>
          </w:p>
          <w:p w14:paraId="685C60CF" w14:textId="22E2B81C" w:rsidR="008566F5" w:rsidRDefault="008566F5" w:rsidP="008566F5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AFAC183" w14:textId="3DE0F45D" w:rsidR="008566F5" w:rsidRDefault="008566F5" w:rsidP="008566F5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Coordenador-adjunto</w:t>
            </w:r>
          </w:p>
        </w:tc>
      </w:tr>
      <w:bookmarkEnd w:id="1"/>
      <w:tr w:rsidR="00EE01A8" w:rsidRPr="00DE6FD5" w14:paraId="7D36477F" w14:textId="77777777" w:rsidTr="0064534A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55901825" w14:textId="77777777" w:rsidR="00EE01A8" w:rsidRPr="00DE6FD5" w:rsidRDefault="00EE01A8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2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60132F" w14:textId="07335C5C" w:rsidR="00EE01A8" w:rsidRPr="00D07C68" w:rsidRDefault="00EE01A8" w:rsidP="00EE01A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Giedre Ezer da Silva Maia (ES)</w:t>
            </w: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ACCC88A" w14:textId="1AD13612" w:rsidR="00EE01A8" w:rsidRPr="00D07C68" w:rsidRDefault="00EE01A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EE01A8" w:rsidRPr="00DE6FD5" w14:paraId="356D4B26" w14:textId="77777777" w:rsidTr="0064534A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2661CC86" w14:textId="77777777" w:rsidR="00EE01A8" w:rsidRPr="00DE6FD5" w:rsidRDefault="00EE01A8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2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F8C1321" w14:textId="0381F86B" w:rsidR="00EE01A8" w:rsidRPr="00D07C68" w:rsidRDefault="00EE01A8" w:rsidP="00EE01A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José Afonso Botura Portocarrero (MT)</w:t>
            </w: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BC6D1DA" w14:textId="2C23C85C" w:rsidR="00EE01A8" w:rsidRPr="00D07C68" w:rsidRDefault="00EE01A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EE01A8" w:rsidRPr="00DE6FD5" w14:paraId="751B6689" w14:textId="77777777" w:rsidTr="0064534A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3CE8B810" w14:textId="77777777" w:rsidR="00EE01A8" w:rsidRPr="00DE6FD5" w:rsidRDefault="00EE01A8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2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6EA0DB0" w14:textId="3B8877E3" w:rsidR="00EE01A8" w:rsidRPr="00D07C68" w:rsidRDefault="00EE01A8" w:rsidP="00EE01A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Roberto Salomão do Amaral e Melo (PE)</w:t>
            </w: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1BE48B" w14:textId="7D6C187A" w:rsidR="00EE01A8" w:rsidRPr="00D07C68" w:rsidRDefault="00EE01A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EE01A8" w:rsidRPr="00DE6FD5" w14:paraId="26289CE7" w14:textId="77777777" w:rsidTr="0064534A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37397EE5" w14:textId="77777777" w:rsidR="00EE01A8" w:rsidRPr="00DE6FD5" w:rsidRDefault="00EE01A8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2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3C5EB0A" w14:textId="29C20653" w:rsidR="00EE01A8" w:rsidRPr="00D07C68" w:rsidRDefault="00DD7A4F" w:rsidP="00EE01A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Nikso</w:t>
            </w:r>
            <w:r w:rsidR="0028609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 Dias de Oliveira</w:t>
            </w:r>
            <w:r w:rsidR="00EE01A8"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(RR)</w:t>
            </w:r>
          </w:p>
        </w:tc>
        <w:tc>
          <w:tcPr>
            <w:tcW w:w="184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AD69BEC" w14:textId="21D6F657" w:rsidR="00EE01A8" w:rsidRPr="00D07C68" w:rsidRDefault="00EE01A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D07C6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EE01A8" w:rsidRPr="00DE6FD5" w14:paraId="515406D7" w14:textId="77777777" w:rsidTr="00177995">
        <w:trPr>
          <w:trHeight w:hRule="exact" w:val="284"/>
        </w:trPr>
        <w:tc>
          <w:tcPr>
            <w:tcW w:w="104.90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09F714EE" w14:textId="6C1DD739" w:rsidR="00EE01A8" w:rsidRPr="00DE6FD5" w:rsidRDefault="00EE01A8" w:rsidP="00EE01A8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2D2AF3E4" w:rsidR="00EE01A8" w:rsidRPr="00D07C68" w:rsidRDefault="00311B37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Cristiane Souto</w:t>
            </w:r>
          </w:p>
        </w:tc>
      </w:tr>
      <w:tr w:rsidR="00EE01A8" w:rsidRPr="00DE6FD5" w14:paraId="2F104695" w14:textId="77777777" w:rsidTr="0017799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1F975407" w14:textId="77777777" w:rsidR="00EE01A8" w:rsidRPr="00DE6FD5" w:rsidRDefault="00EE01A8" w:rsidP="00EE01A8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B7F55EE" w14:textId="3138BF5D" w:rsidR="00EE01A8" w:rsidRPr="00D07C68" w:rsidRDefault="00EE01A8" w:rsidP="00EE01A8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D07C68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Dr. Eduardo de Oliveira Paes</w:t>
            </w:r>
          </w:p>
        </w:tc>
      </w:tr>
    </w:tbl>
    <w:p w14:paraId="1AE0277C" w14:textId="137615E9" w:rsidR="00D542FA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E01A8" w:rsidRPr="00EE01A8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729DD556" w:rsidR="00EE01A8" w:rsidRPr="00EE01A8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01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Leitura e aprovação da</w:t>
            </w:r>
            <w:r w:rsidR="00CC635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s</w:t>
            </w:r>
            <w:r w:rsidRPr="00EE01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súmula</w:t>
            </w:r>
            <w:r w:rsidR="00CC635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s</w:t>
            </w:r>
            <w:r w:rsidRPr="00EE01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da </w:t>
            </w:r>
            <w:r w:rsidR="008566F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131</w:t>
            </w:r>
            <w:r w:rsidRPr="00EE01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ª Reunião Ordinária</w:t>
            </w:r>
            <w:r w:rsidR="008566F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EE01A8" w:rsidRPr="00EE01A8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EE01A8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01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5BB95B59" w:rsidR="00EE01A8" w:rsidRPr="00D07C68" w:rsidRDefault="00C6182F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Súmula aprovada</w:t>
            </w:r>
            <w:r w:rsidR="00FB79A5" w:rsidRPr="00D07C68">
              <w:rPr>
                <w:rFonts w:asciiTheme="minorHAnsi" w:eastAsia="Cambria" w:hAnsiTheme="minorHAnsi" w:cstheme="minorHAnsi"/>
                <w:sz w:val="24"/>
                <w:szCs w:val="24"/>
              </w:rPr>
              <w:t>. Enviar para publicação.</w:t>
            </w:r>
          </w:p>
        </w:tc>
      </w:tr>
    </w:tbl>
    <w:p w14:paraId="75CC36E6" w14:textId="77777777" w:rsidR="00EE01A8" w:rsidRPr="00EE01A8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EE01A8" w:rsidRPr="00EE01A8" w14:paraId="0FBFC266" w14:textId="77777777" w:rsidTr="00EE01A8">
        <w:tc>
          <w:tcPr>
            <w:tcW w:w="510.30pt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6304E6" w14:textId="77777777" w:rsidR="00EE01A8" w:rsidRPr="00EE01A8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01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Comunicações</w:t>
            </w:r>
          </w:p>
        </w:tc>
      </w:tr>
      <w:tr w:rsidR="00EE01A8" w:rsidRPr="00EE01A8" w14:paraId="61757676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918A89" w14:textId="77777777" w:rsidR="00EE01A8" w:rsidRPr="00EE01A8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01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7C8E8C" w14:textId="01C6149E" w:rsidR="00EE01A8" w:rsidRPr="00EE01A8" w:rsidRDefault="00C216CA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 Fabrício</w:t>
            </w:r>
          </w:p>
        </w:tc>
      </w:tr>
      <w:tr w:rsidR="00EE01A8" w:rsidRPr="00EE01A8" w14:paraId="542A5914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4E7264" w14:textId="77777777" w:rsidR="00EE01A8" w:rsidRPr="00EE01A8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01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76B40" w14:textId="00A547E2" w:rsidR="000126F9" w:rsidRPr="00EE01A8" w:rsidRDefault="00C216CA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Comunicou que representará a Comissão no painel “Políticas Públicas” na IV Conferência Nacional do CAU/BR.</w:t>
            </w:r>
          </w:p>
        </w:tc>
      </w:tr>
    </w:tbl>
    <w:p w14:paraId="189E4612" w14:textId="3C0FF71D" w:rsidR="00EE01A8" w:rsidRPr="00DE6FD5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7B609C61" w:rsidR="00D542FA" w:rsidRPr="00DE6FD5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DE6FD5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  <w:t>ORDEM DO DIA</w:t>
      </w:r>
    </w:p>
    <w:p w14:paraId="4A9E65DA" w14:textId="15738ED6" w:rsidR="00D542FA" w:rsidRPr="00DE6FD5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D07C68" w:rsidRPr="00DE6FD5" w14:paraId="3F655480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D07C68" w:rsidRPr="00DE6FD5" w:rsidRDefault="00D07C68" w:rsidP="00D07C68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CDF58FB" w14:textId="12D6AF91" w:rsidR="00D07C68" w:rsidRPr="00D07C68" w:rsidRDefault="00EF59AE" w:rsidP="00D07C6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7926AB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Distribuição de processos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 xml:space="preserve"> em grau de recurso aos conselheiros para relatoria</w:t>
            </w:r>
          </w:p>
        </w:tc>
      </w:tr>
      <w:tr w:rsidR="00D07C68" w:rsidRPr="00DE6FD5" w14:paraId="0C502EF1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D07C68" w:rsidRPr="00DE6FD5" w:rsidRDefault="00D07C68" w:rsidP="00D07C6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58BB949" w14:textId="06A1138C" w:rsidR="00D07C68" w:rsidRPr="00D07C68" w:rsidRDefault="00D07C68" w:rsidP="00D07C68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07C6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CAU/UF</w:t>
            </w:r>
          </w:p>
        </w:tc>
      </w:tr>
      <w:tr w:rsidR="00D07C68" w:rsidRPr="00DE6FD5" w14:paraId="66E8DD15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D07C68" w:rsidRPr="00DE6FD5" w:rsidRDefault="00D07C68" w:rsidP="00D07C6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A7D606B" w14:textId="4335AF94" w:rsidR="00D07C68" w:rsidRPr="00D07C68" w:rsidRDefault="00D07C68" w:rsidP="00D07C68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07C6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Conselheiros da CED-CAU/BR</w:t>
            </w:r>
          </w:p>
        </w:tc>
      </w:tr>
      <w:tr w:rsidR="00D542FA" w:rsidRPr="00DE6FD5" w14:paraId="41F64D67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DE6FD5" w:rsidRDefault="00D542FA" w:rsidP="00596A3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09AE956" w14:textId="26A769FB" w:rsidR="006702A1" w:rsidRPr="001E7388" w:rsidRDefault="000D6A88" w:rsidP="00775E04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Não houve.</w:t>
            </w:r>
          </w:p>
        </w:tc>
      </w:tr>
    </w:tbl>
    <w:p w14:paraId="210434FF" w14:textId="12DA4047" w:rsidR="00D542FA" w:rsidRPr="00DE6FD5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D07C68" w:rsidRPr="00DE6FD5" w14:paraId="4B1D81AA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71E68A" w14:textId="77777777" w:rsidR="00D07C68" w:rsidRPr="00DE6FD5" w:rsidRDefault="00D07C68" w:rsidP="00D07C68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F820C45" w14:textId="43A5EC08" w:rsidR="00D07C68" w:rsidRPr="00D07C68" w:rsidRDefault="00D07C68" w:rsidP="00D07C68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07C6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Apreciação de recursos em processos ético-disciplinares. </w:t>
            </w:r>
          </w:p>
        </w:tc>
      </w:tr>
      <w:tr w:rsidR="00D07C68" w:rsidRPr="00DE6FD5" w14:paraId="78573DB7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04455A" w14:textId="77777777" w:rsidR="00D07C68" w:rsidRPr="00DE6FD5" w:rsidRDefault="00D07C68" w:rsidP="00D07C6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E56B6F" w14:textId="32B9B9A6" w:rsidR="00D07C68" w:rsidRPr="00D07C68" w:rsidRDefault="00D07C68" w:rsidP="00D07C68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07C6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CAU/UF</w:t>
            </w:r>
          </w:p>
        </w:tc>
      </w:tr>
      <w:tr w:rsidR="00D07C68" w:rsidRPr="00DE6FD5" w14:paraId="7A94939A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E77EC1" w14:textId="77777777" w:rsidR="00D07C68" w:rsidRPr="00DE6FD5" w:rsidRDefault="00D07C68" w:rsidP="00D07C6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B1F4B4E" w14:textId="77777777" w:rsidR="00311B37" w:rsidRPr="00311B37" w:rsidRDefault="00311B37" w:rsidP="00311B37">
            <w:pPr>
              <w:spacing w:after="0pt" w:line="12.80pt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11B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2.1 Processo ético-disciplinar n. </w:t>
            </w:r>
            <w:r w:rsidRPr="00311B37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483595/2017 (CAU/SP)</w:t>
            </w:r>
          </w:p>
          <w:p w14:paraId="2A98D3F7" w14:textId="77777777" w:rsidR="00311B37" w:rsidRPr="00311B37" w:rsidRDefault="00311B37" w:rsidP="00311B37">
            <w:pPr>
              <w:spacing w:after="0pt" w:line="12.80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11B37">
              <w:rPr>
                <w:rFonts w:asciiTheme="minorHAnsi" w:hAnsiTheme="minorHAnsi" w:cstheme="minorHAnsi"/>
                <w:sz w:val="24"/>
                <w:szCs w:val="24"/>
              </w:rPr>
              <w:t xml:space="preserve">Relator: </w:t>
            </w:r>
            <w:r w:rsidRPr="00311B3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Matozalém Santana.</w:t>
            </w:r>
          </w:p>
          <w:p w14:paraId="438F918B" w14:textId="77777777" w:rsidR="00B14C4E" w:rsidRDefault="00311B37" w:rsidP="00311B37">
            <w:pPr>
              <w:spacing w:after="0pt"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311B3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Prescrição: </w:t>
            </w:r>
            <w:r w:rsidRPr="00311B3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04/04/2024 (acrescidos 234 dias DPEBR nº 0007-06/2020) </w:t>
            </w:r>
          </w:p>
          <w:p w14:paraId="44088279" w14:textId="0AAAE833" w:rsidR="00311B37" w:rsidRPr="00882F2F" w:rsidRDefault="00882F2F" w:rsidP="00882F2F">
            <w:pPr>
              <w:pStyle w:val="SemEspaamento"/>
              <w:spacing w:line="12.80pt" w:lineRule="auto"/>
              <w:jc w:val="both"/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</w:pPr>
            <w:r w:rsidRPr="00882F2F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Encaminhamento: </w:t>
            </w:r>
            <w:r w:rsidRPr="00882F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Após análise e discussão do relatório e voto apresentado pelo conselheiro relator, a Comissão o aprovou por meio da </w:t>
            </w:r>
            <w:r w:rsidRPr="00882F2F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Deliberação nº 0</w:t>
            </w:r>
            <w:r w:rsidR="000D6A88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47</w:t>
            </w: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/2023</w:t>
            </w:r>
            <w:r w:rsidRPr="00882F2F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 xml:space="preserve"> - CED-CAU/BR.</w:t>
            </w:r>
          </w:p>
          <w:p w14:paraId="15822A56" w14:textId="77777777" w:rsidR="00311B37" w:rsidRPr="00311B37" w:rsidRDefault="00311B37" w:rsidP="00311B37">
            <w:pPr>
              <w:spacing w:after="0pt" w:line="12.80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3D9ED892" w14:textId="77777777" w:rsidR="00311B37" w:rsidRPr="00311B37" w:rsidRDefault="00311B37" w:rsidP="00311B37">
            <w:pPr>
              <w:spacing w:after="0pt" w:line="12.80pt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311B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2.2 Processo ético-disciplinar n. </w:t>
            </w:r>
            <w:r w:rsidRPr="00311B3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483589/2017 </w:t>
            </w:r>
            <w:r w:rsidRPr="00311B37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(CAU/SP)</w:t>
            </w:r>
          </w:p>
          <w:p w14:paraId="11E71CC7" w14:textId="77777777" w:rsidR="00311B37" w:rsidRPr="00311B37" w:rsidRDefault="00311B37" w:rsidP="00311B37">
            <w:pPr>
              <w:spacing w:after="0pt" w:line="12.80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11B37">
              <w:rPr>
                <w:rFonts w:asciiTheme="minorHAnsi" w:hAnsiTheme="minorHAnsi" w:cstheme="minorHAnsi"/>
                <w:sz w:val="24"/>
                <w:szCs w:val="24"/>
              </w:rPr>
              <w:t xml:space="preserve">Relator: </w:t>
            </w:r>
            <w:r w:rsidRPr="00311B3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Matozalém Santana</w:t>
            </w:r>
          </w:p>
          <w:p w14:paraId="6A47B98F" w14:textId="28215839" w:rsidR="00311B37" w:rsidRDefault="00311B37" w:rsidP="00311B37">
            <w:pPr>
              <w:spacing w:after="0pt"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311B3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Prescrição: </w:t>
            </w:r>
            <w:r w:rsidRPr="00311B3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10/01/2024</w:t>
            </w:r>
          </w:p>
          <w:p w14:paraId="7EBCF550" w14:textId="1781DF20" w:rsidR="00882F2F" w:rsidRPr="00882F2F" w:rsidRDefault="00882F2F" w:rsidP="00882F2F">
            <w:pPr>
              <w:pStyle w:val="SemEspaamento"/>
              <w:spacing w:line="12.80pt" w:lineRule="auto"/>
              <w:jc w:val="both"/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</w:pPr>
            <w:r w:rsidRPr="00882F2F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 xml:space="preserve">Encaminhamento: </w:t>
            </w:r>
            <w:r w:rsidRPr="00882F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Após análise e discussão do relatório e voto apresentado pelo conselheiro relator, a Comissão o aprovou por meio da </w:t>
            </w:r>
            <w:r w:rsidRPr="00882F2F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Deliberação nº 0</w:t>
            </w:r>
            <w:r w:rsidR="000D6A88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48</w:t>
            </w: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/2023</w:t>
            </w:r>
            <w:r w:rsidRPr="00882F2F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 xml:space="preserve"> - CED-CAU/BR.</w:t>
            </w:r>
          </w:p>
          <w:p w14:paraId="2AB962A8" w14:textId="060EBA17" w:rsidR="00311B37" w:rsidRPr="00311B37" w:rsidRDefault="00311B37" w:rsidP="00311B37">
            <w:pPr>
              <w:spacing w:after="0pt"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  <w:p w14:paraId="250A848D" w14:textId="5869D03A" w:rsidR="00311B37" w:rsidRPr="00311B37" w:rsidRDefault="00286090" w:rsidP="00311B37">
            <w:pPr>
              <w:spacing w:after="0pt" w:line="12.80pt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2.3</w:t>
            </w:r>
            <w:r w:rsidR="00311B37" w:rsidRPr="00311B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Processo ético-disciplinar n. </w:t>
            </w:r>
            <w:r w:rsidR="00311B37" w:rsidRPr="00311B3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1492814/2022 </w:t>
            </w:r>
            <w:r w:rsidR="00311B37" w:rsidRPr="00311B37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(CAU/RR)</w:t>
            </w:r>
          </w:p>
          <w:p w14:paraId="1F8BE493" w14:textId="77777777" w:rsidR="00311B37" w:rsidRPr="00311B37" w:rsidRDefault="00311B37" w:rsidP="00311B37">
            <w:pPr>
              <w:spacing w:after="0pt" w:line="12.80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11B37">
              <w:rPr>
                <w:rFonts w:asciiTheme="minorHAnsi" w:hAnsiTheme="minorHAnsi" w:cstheme="minorHAnsi"/>
                <w:sz w:val="24"/>
                <w:szCs w:val="24"/>
              </w:rPr>
              <w:t xml:space="preserve">Relator: </w:t>
            </w:r>
            <w:r w:rsidRPr="00311B3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Matozalém Santana</w:t>
            </w:r>
          </w:p>
          <w:p w14:paraId="54CC9C97" w14:textId="264B303F" w:rsidR="00311B37" w:rsidRDefault="00311B37" w:rsidP="00311B37">
            <w:pPr>
              <w:spacing w:after="0pt"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311B3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Prescrição: </w:t>
            </w:r>
            <w:r w:rsidRPr="00311B3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04/09/2024</w:t>
            </w:r>
          </w:p>
          <w:p w14:paraId="2D869AF5" w14:textId="2B501FEB" w:rsidR="00286090" w:rsidRDefault="00286090" w:rsidP="00311B37">
            <w:pPr>
              <w:spacing w:after="0pt"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  <w:p w14:paraId="6A5F33D5" w14:textId="77777777" w:rsidR="00286090" w:rsidRPr="007926AB" w:rsidRDefault="00286090" w:rsidP="00286090">
            <w:pPr>
              <w:pStyle w:val="SemEspaamento"/>
              <w:spacing w:line="12.80pt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2.4</w:t>
            </w:r>
            <w:r w:rsidRPr="007926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Processo ético-disciplinar n.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728502/2018</w:t>
            </w:r>
            <w:r w:rsidRPr="007926A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(CAU/RS</w:t>
            </w:r>
            <w:r w:rsidRPr="007926AB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)</w:t>
            </w:r>
          </w:p>
          <w:p w14:paraId="615462EB" w14:textId="77777777" w:rsidR="00286090" w:rsidRPr="007926AB" w:rsidRDefault="00286090" w:rsidP="00286090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7926AB">
              <w:rPr>
                <w:rFonts w:asciiTheme="minorHAnsi" w:hAnsiTheme="minorHAnsi" w:cstheme="minorHAnsi"/>
                <w:sz w:val="24"/>
                <w:szCs w:val="24"/>
              </w:rPr>
              <w:t xml:space="preserve">Relator: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Roberto Salomão.</w:t>
            </w:r>
          </w:p>
          <w:p w14:paraId="165260AD" w14:textId="77777777" w:rsidR="000D6A88" w:rsidRDefault="00286090" w:rsidP="00286090">
            <w:pPr>
              <w:spacing w:after="0pt"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926A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Prescrição: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08</w:t>
            </w:r>
            <w:r w:rsidRPr="007E07C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/0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5</w:t>
            </w:r>
            <w:r w:rsidRPr="007E07C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/2024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0E6EE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(acrescidos 234 dias DPEBR nº 0007-06/2020) </w:t>
            </w:r>
          </w:p>
          <w:p w14:paraId="49C06DA8" w14:textId="42E9204E" w:rsidR="000D6A88" w:rsidRPr="00882F2F" w:rsidRDefault="000D6A88" w:rsidP="000D6A88">
            <w:pPr>
              <w:pStyle w:val="SemEspaamento"/>
              <w:spacing w:line="12.80pt" w:lineRule="auto"/>
              <w:jc w:val="both"/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</w:pPr>
            <w:r w:rsidRPr="00882F2F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Encaminhamento: </w:t>
            </w:r>
            <w:r w:rsidRPr="00882F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Após análise e discussão do relatório e voto apresentado pelo conselheiro relator, a Comissão o aprovou por meio da </w:t>
            </w:r>
            <w:r w:rsidRPr="00882F2F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Deliberação nº 0</w:t>
            </w: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49/2023</w:t>
            </w:r>
            <w:r w:rsidRPr="00882F2F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 xml:space="preserve"> - CED-CAU/BR.</w:t>
            </w:r>
          </w:p>
          <w:p w14:paraId="03C101DA" w14:textId="2F5AA2BC" w:rsidR="00775E04" w:rsidRDefault="00286090" w:rsidP="00286090">
            <w:pPr>
              <w:spacing w:after="0pt"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E6EE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  <w:p w14:paraId="6EF88776" w14:textId="77777777" w:rsidR="00775E04" w:rsidRPr="007926AB" w:rsidRDefault="00775E04" w:rsidP="00775E04">
            <w:pPr>
              <w:pStyle w:val="SemEspaamento"/>
              <w:spacing w:line="12.80pt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2.5</w:t>
            </w:r>
            <w:r w:rsidRPr="007926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Processo ético-disciplinar n</w:t>
            </w:r>
            <w:r w:rsidRPr="00AC5E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841416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/2019</w:t>
            </w:r>
            <w:r w:rsidRPr="007926A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(CAU/DF</w:t>
            </w:r>
            <w:r w:rsidRPr="007926AB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)</w:t>
            </w:r>
          </w:p>
          <w:p w14:paraId="4F71BD4A" w14:textId="77777777" w:rsidR="00775E04" w:rsidRPr="007926AB" w:rsidRDefault="00775E04" w:rsidP="00775E04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7926AB">
              <w:rPr>
                <w:rFonts w:asciiTheme="minorHAnsi" w:hAnsiTheme="minorHAnsi" w:cstheme="minorHAnsi"/>
                <w:sz w:val="24"/>
                <w:szCs w:val="24"/>
              </w:rPr>
              <w:t xml:space="preserve">Relator: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José Afonso Portocarrero.</w:t>
            </w:r>
          </w:p>
          <w:p w14:paraId="5977B0CC" w14:textId="77777777" w:rsidR="00775E04" w:rsidRDefault="00775E04" w:rsidP="00775E04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926A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Prescrição: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07/10</w:t>
            </w:r>
            <w:r w:rsidRPr="007E07C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/2024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  <w:p w14:paraId="5FC6780B" w14:textId="77777777" w:rsidR="00775E04" w:rsidRDefault="00775E04" w:rsidP="00775E04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  <w:p w14:paraId="5BF83A73" w14:textId="77777777" w:rsidR="00775E04" w:rsidRPr="007926AB" w:rsidRDefault="00775E04" w:rsidP="00775E04">
            <w:pPr>
              <w:pStyle w:val="SemEspaamento"/>
              <w:spacing w:line="12.80pt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2.6</w:t>
            </w:r>
            <w:r w:rsidRPr="007926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Processo ético-disciplinar n.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637084/2018</w:t>
            </w:r>
            <w:r w:rsidRPr="007926A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(CAU/SP</w:t>
            </w:r>
            <w:r w:rsidRPr="007926AB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)</w:t>
            </w:r>
          </w:p>
          <w:p w14:paraId="5CE742AA" w14:textId="77777777" w:rsidR="00775E04" w:rsidRPr="007926AB" w:rsidRDefault="00775E04" w:rsidP="00775E04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7926AB">
              <w:rPr>
                <w:rFonts w:asciiTheme="minorHAnsi" w:hAnsiTheme="minorHAnsi" w:cstheme="minorHAnsi"/>
                <w:sz w:val="24"/>
                <w:szCs w:val="24"/>
              </w:rPr>
              <w:t xml:space="preserve">Relator: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Nikson Dias.</w:t>
            </w:r>
          </w:p>
          <w:p w14:paraId="2EF55B63" w14:textId="6B03D773" w:rsidR="00775E04" w:rsidRDefault="00775E04" w:rsidP="00775E04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926A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Prescrição: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04</w:t>
            </w:r>
            <w:r w:rsidRPr="007E07C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/0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6</w:t>
            </w:r>
            <w:r w:rsidRPr="007E07C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/2024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  <w:p w14:paraId="6BF5CC9D" w14:textId="5ACAF0DA" w:rsidR="000D6A88" w:rsidRPr="00882F2F" w:rsidRDefault="000D6A88" w:rsidP="000D6A88">
            <w:pPr>
              <w:pStyle w:val="SemEspaamento"/>
              <w:spacing w:line="12.80pt" w:lineRule="auto"/>
              <w:jc w:val="both"/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</w:pPr>
            <w:r w:rsidRPr="00882F2F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Encaminhamento: </w:t>
            </w:r>
            <w:r w:rsidRPr="00882F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Após análise e discussão do relatório e voto apresentado pelo conselheiro relator, a Comissão o aprovou por meio da </w:t>
            </w:r>
            <w:r w:rsidRPr="00882F2F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Deliberação nº 0</w:t>
            </w: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52/2023</w:t>
            </w:r>
            <w:r w:rsidRPr="00882F2F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 xml:space="preserve"> - CED-CAU/BR.</w:t>
            </w:r>
          </w:p>
          <w:p w14:paraId="15BFA076" w14:textId="4947E83F" w:rsidR="00775E04" w:rsidRDefault="00775E04" w:rsidP="00775E04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  <w:p w14:paraId="737B8AE2" w14:textId="77777777" w:rsidR="00775E04" w:rsidRPr="007926AB" w:rsidRDefault="00775E04" w:rsidP="00775E04">
            <w:pPr>
              <w:pStyle w:val="SemEspaamento"/>
              <w:spacing w:line="12.80pt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2.7</w:t>
            </w:r>
            <w:r w:rsidRPr="007926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Processo ético-disciplinar n.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623232/2017</w:t>
            </w:r>
            <w:r w:rsidRPr="007926A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(CAU/SC</w:t>
            </w:r>
            <w:r w:rsidRPr="007926AB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)</w:t>
            </w:r>
          </w:p>
          <w:p w14:paraId="658BECE5" w14:textId="77777777" w:rsidR="00775E04" w:rsidRDefault="00775E04" w:rsidP="00775E04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7926AB">
              <w:rPr>
                <w:rFonts w:asciiTheme="minorHAnsi" w:hAnsiTheme="minorHAnsi" w:cstheme="minorHAnsi"/>
                <w:sz w:val="24"/>
                <w:szCs w:val="24"/>
              </w:rPr>
              <w:t xml:space="preserve">Relator: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Giedre Maia.</w:t>
            </w:r>
          </w:p>
          <w:p w14:paraId="440C0381" w14:textId="77777777" w:rsidR="00775E04" w:rsidRDefault="00775E04" w:rsidP="00775E04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926A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Prescrição: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20</w:t>
            </w:r>
            <w:r w:rsidRPr="007E07C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/0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8</w:t>
            </w:r>
            <w:r w:rsidRPr="007E07C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/2024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0E6EE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(acrescidos 234 dias DPEBR nº 0007-06/2020) </w:t>
            </w:r>
          </w:p>
          <w:p w14:paraId="1BEF3E70" w14:textId="77777777" w:rsidR="00775E04" w:rsidRDefault="00775E04" w:rsidP="00775E04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  <w:p w14:paraId="443B089B" w14:textId="77777777" w:rsidR="00775E04" w:rsidRPr="007926AB" w:rsidRDefault="00775E04" w:rsidP="00775E04">
            <w:pPr>
              <w:pStyle w:val="SemEspaamento"/>
              <w:spacing w:line="12.80pt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2.8</w:t>
            </w:r>
            <w:r w:rsidRPr="007926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Processo ético-disciplinar n.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>1695616/2023</w:t>
            </w:r>
            <w:r w:rsidRPr="007926A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(CAU/AM</w:t>
            </w:r>
            <w:r w:rsidRPr="007926AB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)</w:t>
            </w:r>
          </w:p>
          <w:p w14:paraId="27C60BCF" w14:textId="77777777" w:rsidR="00775E04" w:rsidRPr="007926AB" w:rsidRDefault="00775E04" w:rsidP="00775E04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7926AB">
              <w:rPr>
                <w:rFonts w:asciiTheme="minorHAnsi" w:hAnsiTheme="minorHAnsi" w:cstheme="minorHAnsi"/>
                <w:sz w:val="24"/>
                <w:szCs w:val="24"/>
              </w:rPr>
              <w:t xml:space="preserve">Relator: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Nikson Dias.</w:t>
            </w:r>
          </w:p>
          <w:p w14:paraId="5CF693E5" w14:textId="302FB88E" w:rsidR="00775E04" w:rsidRPr="00286090" w:rsidRDefault="00775E04" w:rsidP="00596A3C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926A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Prescrição: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02</w:t>
            </w:r>
            <w:r w:rsidRPr="007E07C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/0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  <w:r w:rsidRPr="007E07C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/202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5.</w:t>
            </w:r>
          </w:p>
        </w:tc>
      </w:tr>
      <w:tr w:rsidR="00D542FA" w:rsidRPr="00DE6FD5" w14:paraId="75EE6253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EF6BDD" w14:textId="77777777" w:rsidR="00D542FA" w:rsidRPr="00DE6FD5" w:rsidRDefault="00D542FA" w:rsidP="00596A3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72EB54F" w14:textId="2D139228" w:rsidR="00D542FA" w:rsidRPr="002E4142" w:rsidRDefault="00BF581F" w:rsidP="002E4142">
            <w:pPr>
              <w:pStyle w:val="SemEspaamento"/>
              <w:spacing w:line="12.80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Os outros processos foram adiados para a próxima reunião.</w:t>
            </w:r>
          </w:p>
        </w:tc>
      </w:tr>
    </w:tbl>
    <w:p w14:paraId="75961CEA" w14:textId="7D8187FF" w:rsidR="00D542FA" w:rsidRDefault="00D542FA" w:rsidP="0003690E">
      <w:pPr>
        <w:suppressLineNumbers/>
        <w:tabs>
          <w:tab w:val="start" w:pos="193.45pt"/>
          <w:tab w:val="center" w:pos="233.8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19374A" w:rsidRPr="00DE6FD5" w14:paraId="0CBDA402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E49D2A1" w14:textId="3658FC3D" w:rsidR="0019374A" w:rsidRPr="00DE6FD5" w:rsidRDefault="0019374A" w:rsidP="0019374A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1225257" w14:textId="338F58BA" w:rsidR="0019374A" w:rsidRPr="0019374A" w:rsidRDefault="0019374A" w:rsidP="0019374A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9374A">
              <w:rPr>
                <w:rFonts w:asciiTheme="minorHAnsi" w:hAnsiTheme="minorHAnsi" w:cstheme="minorHAnsi"/>
                <w:b/>
                <w:sz w:val="24"/>
                <w:szCs w:val="24"/>
              </w:rPr>
              <w:t>Matérias distribuídas para relatoria aos conselheiros da CED-CAU/BR por meio da Deliberação n. 01/2021 CED-CAU/BR.</w:t>
            </w:r>
          </w:p>
        </w:tc>
      </w:tr>
      <w:tr w:rsidR="0019374A" w:rsidRPr="00DE6FD5" w14:paraId="72C93546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2499061" w14:textId="77777777" w:rsidR="0019374A" w:rsidRPr="00DE6FD5" w:rsidRDefault="0019374A" w:rsidP="0019374A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B34C729" w14:textId="7AB9C822" w:rsidR="0019374A" w:rsidRPr="0019374A" w:rsidRDefault="0019374A" w:rsidP="0019374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9374A">
              <w:rPr>
                <w:rFonts w:asciiTheme="minorHAnsi" w:hAnsiTheme="minorHAnsi" w:cstheme="minorHAnsi"/>
                <w:sz w:val="24"/>
                <w:szCs w:val="24"/>
              </w:rPr>
              <w:t>CED-CAU/BR</w:t>
            </w:r>
          </w:p>
        </w:tc>
      </w:tr>
      <w:tr w:rsidR="0019374A" w:rsidRPr="00DE6FD5" w14:paraId="674BE4C9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C0DC647" w14:textId="77777777" w:rsidR="0019374A" w:rsidRPr="00DE6FD5" w:rsidRDefault="0019374A" w:rsidP="0019374A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14:paraId="62FDB192" w14:textId="77777777" w:rsidR="00EF59AE" w:rsidRPr="00EF59AE" w:rsidRDefault="00EF59AE" w:rsidP="00EF59AE">
            <w:pPr>
              <w:numPr>
                <w:ilvl w:val="1"/>
                <w:numId w:val="6"/>
              </w:numPr>
              <w:spacing w:after="0pt" w:line="14.40pt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F59A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Código de Conduta de Conselheiro e membros do Colegiado do CAU.</w:t>
            </w:r>
          </w:p>
          <w:p w14:paraId="12ACDCA2" w14:textId="27D4567D" w:rsidR="00380F88" w:rsidRDefault="00EF59AE" w:rsidP="00311B37">
            <w:pPr>
              <w:spacing w:after="0pt" w:line="14.40pt" w:lineRule="auto"/>
              <w:ind w:start="31.50p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EF59AE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Relator: </w:t>
            </w:r>
            <w:r w:rsidRPr="00EF59A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Nikson Dias de Oliveira.</w:t>
            </w:r>
          </w:p>
          <w:p w14:paraId="254970EA" w14:textId="77777777" w:rsidR="00775E04" w:rsidRDefault="00775E04" w:rsidP="00775E04">
            <w:pPr>
              <w:spacing w:after="0pt" w:line="14.40pt" w:lineRule="auto"/>
              <w:ind w:start="31.50pt"/>
              <w:contextualSpacing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6B57CFFA" w14:textId="2CD29276" w:rsidR="00286090" w:rsidRPr="00286090" w:rsidRDefault="00286090" w:rsidP="00286090">
            <w:pPr>
              <w:numPr>
                <w:ilvl w:val="1"/>
                <w:numId w:val="6"/>
              </w:numPr>
              <w:spacing w:after="0pt" w:line="14.40pt" w:lineRule="auto"/>
              <w:contextualSpacing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86090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Perícias no âmbito do processo ético-disciplinar do CAU.</w:t>
            </w:r>
          </w:p>
          <w:p w14:paraId="22D2A23B" w14:textId="12B555A2" w:rsidR="00286090" w:rsidRDefault="00286090" w:rsidP="00286090">
            <w:pPr>
              <w:spacing w:after="0pt" w:line="14.40pt" w:lineRule="auto"/>
              <w:ind w:start="31.50p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86090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lastRenderedPageBreak/>
              <w:t xml:space="preserve">Relator: </w:t>
            </w:r>
            <w:r w:rsidRPr="0028609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Nikson Dias de Oliveira.</w:t>
            </w:r>
          </w:p>
          <w:p w14:paraId="05A68761" w14:textId="2B97AE14" w:rsidR="00286090" w:rsidRPr="00286090" w:rsidRDefault="00286090" w:rsidP="00775E04">
            <w:pPr>
              <w:spacing w:after="0pt" w:line="14.40pt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  <w:p w14:paraId="60A454D3" w14:textId="77777777" w:rsidR="00286090" w:rsidRPr="00286090" w:rsidRDefault="00286090" w:rsidP="00286090">
            <w:pPr>
              <w:numPr>
                <w:ilvl w:val="1"/>
                <w:numId w:val="6"/>
              </w:numPr>
              <w:spacing w:after="0pt" w:line="14.40pt" w:lineRule="auto"/>
              <w:contextualSpacing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86090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Pesquisa sobre Reserva Técnica. </w:t>
            </w:r>
          </w:p>
          <w:p w14:paraId="1B571286" w14:textId="316169CB" w:rsidR="00286090" w:rsidRDefault="00286090" w:rsidP="00286090">
            <w:pPr>
              <w:spacing w:after="0pt" w:line="14.40pt" w:lineRule="auto"/>
              <w:ind w:start="31.50pt"/>
              <w:contextualSpacing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86090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Relatores: Matozalém Santana e </w:t>
            </w:r>
            <w:r w:rsidRPr="0028609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Fabrício Santos.</w:t>
            </w:r>
          </w:p>
          <w:p w14:paraId="01245A54" w14:textId="7DF68F4B" w:rsidR="007A4A4A" w:rsidRPr="007A4A4A" w:rsidRDefault="007A4A4A" w:rsidP="007A4A4A">
            <w:pPr>
              <w:spacing w:after="0pt" w:line="14.40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82F2F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Encaminhamento: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Após análise e discussão da proposta</w:t>
            </w:r>
            <w:r w:rsidRPr="00882F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apresentada</w:t>
            </w:r>
            <w:r w:rsidRPr="00882F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pelo co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nselheiro relator, a Comissão </w:t>
            </w:r>
            <w:r w:rsidRPr="00882F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aprovou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o encaminhamento para a Presidência </w:t>
            </w:r>
            <w:r w:rsidR="00C216CA">
              <w:rPr>
                <w:rFonts w:asciiTheme="minorHAnsi" w:eastAsia="Cambria" w:hAnsiTheme="minorHAnsi" w:cstheme="minorHAnsi"/>
                <w:sz w:val="24"/>
                <w:szCs w:val="24"/>
              </w:rPr>
              <w:t>para pautar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na 142ª </w:t>
            </w:r>
            <w:r w:rsidR="00C216C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Reunião Plenária Ordinária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, </w:t>
            </w:r>
            <w:r w:rsidRPr="00882F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por meio da </w:t>
            </w:r>
            <w:r w:rsidRPr="00882F2F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Deliberação nº 0</w:t>
            </w: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51/2023</w:t>
            </w:r>
            <w:r w:rsidRPr="00882F2F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 xml:space="preserve"> - CED-CAU/BR.</w:t>
            </w:r>
          </w:p>
          <w:p w14:paraId="766E596C" w14:textId="77777777" w:rsidR="00286090" w:rsidRPr="00286090" w:rsidRDefault="00286090" w:rsidP="00286090">
            <w:pPr>
              <w:spacing w:after="0pt" w:line="14.40pt" w:lineRule="auto"/>
              <w:ind w:start="31.50pt"/>
              <w:contextualSpacing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02696DAA" w14:textId="77777777" w:rsidR="00286090" w:rsidRPr="00286090" w:rsidRDefault="00286090" w:rsidP="00286090">
            <w:pPr>
              <w:numPr>
                <w:ilvl w:val="1"/>
                <w:numId w:val="6"/>
              </w:numPr>
              <w:spacing w:after="0pt" w:line="14.40pt" w:lineRule="auto"/>
              <w:contextualSpacing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86090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Atualização do Código de Ética e Disciplina do CAU/BR.</w:t>
            </w:r>
          </w:p>
          <w:p w14:paraId="21A0B5C0" w14:textId="77777777" w:rsidR="00286090" w:rsidRPr="00286090" w:rsidRDefault="00286090" w:rsidP="00286090">
            <w:pPr>
              <w:spacing w:after="0pt" w:line="14.40pt" w:lineRule="auto"/>
              <w:ind w:start="18pt" w:hanging="4.05pt"/>
              <w:contextualSpacing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86090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     Relatores: </w:t>
            </w:r>
            <w:r w:rsidRPr="0028609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Fabrício Santos e José Afonso Portocarrero.</w:t>
            </w:r>
          </w:p>
          <w:p w14:paraId="2D6959ED" w14:textId="77777777" w:rsidR="00286090" w:rsidRPr="00286090" w:rsidRDefault="00286090" w:rsidP="00286090">
            <w:pPr>
              <w:spacing w:after="0pt" w:line="14.40pt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eastAsia="pt-BR"/>
              </w:rPr>
            </w:pPr>
          </w:p>
          <w:p w14:paraId="3DAB950A" w14:textId="77777777" w:rsidR="00286090" w:rsidRPr="00286090" w:rsidRDefault="00286090" w:rsidP="00286090">
            <w:pPr>
              <w:numPr>
                <w:ilvl w:val="1"/>
                <w:numId w:val="6"/>
              </w:numPr>
              <w:spacing w:after="0pt" w:line="14.40pt" w:lineRule="auto"/>
              <w:contextualSpacing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609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Atualizações no Módulo Ético do SICCAU. </w:t>
            </w:r>
          </w:p>
          <w:p w14:paraId="7A818675" w14:textId="3D0959E6" w:rsidR="00286090" w:rsidRDefault="00286090" w:rsidP="00286090">
            <w:pPr>
              <w:spacing w:after="0pt" w:line="14.40pt" w:lineRule="auto"/>
              <w:ind w:start="18pt" w:hanging="4.05pt"/>
              <w:contextualSpacing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86090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     Relatores: Matozalém Santana</w:t>
            </w:r>
            <w:r w:rsidRPr="0028609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  <w:p w14:paraId="561030F0" w14:textId="77777777" w:rsidR="00286090" w:rsidRPr="00286090" w:rsidRDefault="00286090" w:rsidP="00286090">
            <w:pPr>
              <w:spacing w:after="0pt" w:line="14.40pt" w:lineRule="auto"/>
              <w:ind w:start="18pt" w:hanging="4.05pt"/>
              <w:contextualSpacing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46323989" w14:textId="20D85691" w:rsidR="00286090" w:rsidRPr="00286090" w:rsidRDefault="00286090" w:rsidP="00286090">
            <w:pPr>
              <w:spacing w:after="0pt" w:line="14.40pt" w:lineRule="auto"/>
              <w:ind w:start="18pt" w:hanging="4.05pt"/>
              <w:contextualSpacing/>
              <w:jc w:val="both"/>
              <w:rPr>
                <w:rFonts w:asciiTheme="minorHAnsi" w:eastAsia="Cambria" w:hAnsiTheme="minorHAnsi" w:cstheme="minorHAnsi"/>
                <w:color w:val="FF0000"/>
                <w:sz w:val="24"/>
                <w:szCs w:val="24"/>
              </w:rPr>
            </w:pPr>
            <w:r w:rsidRPr="0028609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  <w:r w:rsidRPr="0028609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Catálogo de ementas de processos julgados pelo CAU/BR em grau de recurso.</w:t>
            </w:r>
          </w:p>
          <w:p w14:paraId="076208CA" w14:textId="77777777" w:rsidR="00C216CA" w:rsidRDefault="00286090" w:rsidP="00286090">
            <w:pPr>
              <w:spacing w:after="0pt" w:line="14.40pt" w:lineRule="auto"/>
              <w:ind w:start="18pt" w:hanging="4.05pt"/>
              <w:contextualSpacing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86090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     Relatores: </w:t>
            </w:r>
            <w:r w:rsidRPr="0028609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Giedre Maia e Nikson Dias.</w:t>
            </w:r>
            <w:r w:rsidRPr="00286090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061B49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 </w:t>
            </w:r>
          </w:p>
          <w:p w14:paraId="277C5169" w14:textId="3D086D9E" w:rsidR="00533A7F" w:rsidRPr="00286090" w:rsidRDefault="00061B49" w:rsidP="00286090">
            <w:pPr>
              <w:spacing w:after="0pt" w:line="14.40pt" w:lineRule="auto"/>
              <w:ind w:start="18pt" w:hanging="4.05pt"/>
              <w:contextualSpacing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   </w:t>
            </w:r>
          </w:p>
        </w:tc>
      </w:tr>
      <w:tr w:rsidR="00FB79A5" w:rsidRPr="00DE6FD5" w14:paraId="518FE8CE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594E356" w14:textId="77777777" w:rsidR="00FB79A5" w:rsidRPr="00DE6FD5" w:rsidRDefault="00FB79A5" w:rsidP="00596A3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BE23ECC" w14:textId="35705C11" w:rsidR="00FB79A5" w:rsidRPr="00D94E11" w:rsidRDefault="00FF2670" w:rsidP="00D94E11">
            <w:pPr>
              <w:pStyle w:val="Default"/>
              <w:jc w:val="both"/>
              <w:rPr>
                <w:rFonts w:asciiTheme="minorHAnsi" w:hAnsiTheme="minorHAnsi" w:cstheme="minorHAnsi"/>
                <w:b w:val="0"/>
                <w:lang w:eastAsia="pt-BR"/>
              </w:rPr>
            </w:pPr>
            <w:r>
              <w:rPr>
                <w:rFonts w:asciiTheme="minorHAnsi" w:hAnsiTheme="minorHAnsi" w:cstheme="minorHAnsi"/>
                <w:b w:val="0"/>
                <w:lang w:eastAsia="pt-BR"/>
              </w:rPr>
              <w:t>As outras matérias foram adiadas para a próxima reunião.</w:t>
            </w:r>
          </w:p>
        </w:tc>
      </w:tr>
    </w:tbl>
    <w:p w14:paraId="6D4B365F" w14:textId="7CAF4F55" w:rsidR="00FB79A5" w:rsidRDefault="00FB79A5" w:rsidP="0003690E">
      <w:pPr>
        <w:suppressLineNumbers/>
        <w:tabs>
          <w:tab w:val="start" w:pos="193.45pt"/>
          <w:tab w:val="center" w:pos="233.8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286090" w:rsidRPr="00DE6FD5" w14:paraId="2D739A2A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8548493" w14:textId="304AFF2F" w:rsidR="00286090" w:rsidRPr="00DE6FD5" w:rsidRDefault="00286090" w:rsidP="00286090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6EC475" w14:textId="35A91015" w:rsidR="00286090" w:rsidRPr="0019374A" w:rsidRDefault="00775E04" w:rsidP="0028609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7926AB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>Protocolo n 1</w:t>
            </w: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>814611/2023</w:t>
            </w:r>
            <w:r w:rsidRPr="007926AB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–</w:t>
            </w: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Solicita orientações sobre publicação de oferta de projeto de arquitetura com escopo e valor definido.</w:t>
            </w:r>
          </w:p>
        </w:tc>
      </w:tr>
      <w:tr w:rsidR="00286090" w:rsidRPr="00DE6FD5" w14:paraId="399FE5A9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EE190B" w14:textId="77777777" w:rsidR="00286090" w:rsidRPr="00DE6FD5" w:rsidRDefault="00286090" w:rsidP="00286090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43A864" w14:textId="01C10AB6" w:rsidR="00286090" w:rsidRPr="0019374A" w:rsidRDefault="00775E04" w:rsidP="0028609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CED – CAU/MG</w:t>
            </w:r>
          </w:p>
        </w:tc>
      </w:tr>
      <w:tr w:rsidR="00286090" w:rsidRPr="00DE6FD5" w14:paraId="471E7EB7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3A5C5C" w14:textId="77777777" w:rsidR="00286090" w:rsidRPr="00DE6FD5" w:rsidRDefault="00286090" w:rsidP="00286090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F618B4" w14:textId="65F19F2F" w:rsidR="00286090" w:rsidRPr="0019374A" w:rsidRDefault="00286090" w:rsidP="0028609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B3EF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Conselheiros da CED-CAU/BR</w:t>
            </w:r>
          </w:p>
        </w:tc>
      </w:tr>
      <w:tr w:rsidR="00952615" w:rsidRPr="00DE6FD5" w14:paraId="7564BA0A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7F01DB3" w14:textId="77777777" w:rsidR="00952615" w:rsidRPr="00DE6FD5" w:rsidRDefault="00952615" w:rsidP="0095261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1B05975" w14:textId="07DCE832" w:rsidR="00952615" w:rsidRPr="00117E88" w:rsidRDefault="00C216CA" w:rsidP="00117E88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bCs/>
              </w:rPr>
            </w:pPr>
            <w:r>
              <w:rPr>
                <w:rFonts w:asciiTheme="minorHAnsi" w:eastAsia="Cambria" w:hAnsiTheme="minorHAnsi" w:cstheme="minorHAnsi"/>
                <w:b w:val="0"/>
                <w:bCs/>
              </w:rPr>
              <w:t>Os conselheiros discutiram a matéria e será deliberada na próxima reunião da Comissão.</w:t>
            </w:r>
          </w:p>
        </w:tc>
      </w:tr>
    </w:tbl>
    <w:p w14:paraId="6C836B35" w14:textId="29F78477" w:rsidR="00FB79A5" w:rsidRDefault="00FB79A5" w:rsidP="0003690E">
      <w:pPr>
        <w:suppressLineNumbers/>
        <w:tabs>
          <w:tab w:val="start" w:pos="193.45pt"/>
          <w:tab w:val="center" w:pos="233.8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286090" w:rsidRPr="00DE6FD5" w14:paraId="679E2AD0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7A71DBC" w14:textId="1702133B" w:rsidR="00286090" w:rsidRPr="00DE6FD5" w:rsidRDefault="00286090" w:rsidP="00286090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2C9D5F" w14:textId="2715D324" w:rsidR="00286090" w:rsidRPr="0019374A" w:rsidRDefault="00775E04" w:rsidP="0028609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7926AB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Protocolo n </w:t>
            </w: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>1832062/2023</w:t>
            </w:r>
            <w:r w:rsidRPr="007926AB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–</w:t>
            </w: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 xml:space="preserve"> Sugestão de inclusão de regra no Código de Ética e Disciplina do CAU/BR</w:t>
            </w:r>
          </w:p>
        </w:tc>
      </w:tr>
      <w:tr w:rsidR="00286090" w:rsidRPr="00DE6FD5" w14:paraId="6C8C1761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9DD5D95" w14:textId="77777777" w:rsidR="00286090" w:rsidRPr="00DE6FD5" w:rsidRDefault="00286090" w:rsidP="00286090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C5BE5CE" w14:textId="5310F5AC" w:rsidR="00286090" w:rsidRPr="0019374A" w:rsidRDefault="00596A3C" w:rsidP="0028609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Fórum dos Presidentes</w:t>
            </w:r>
          </w:p>
        </w:tc>
      </w:tr>
      <w:tr w:rsidR="00286090" w:rsidRPr="00DE6FD5" w14:paraId="432F596E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569D4B4" w14:textId="77777777" w:rsidR="00286090" w:rsidRPr="00DE6FD5" w:rsidRDefault="00286090" w:rsidP="00286090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11EFF4" w14:textId="257D3473" w:rsidR="00286090" w:rsidRPr="0019374A" w:rsidRDefault="00286090" w:rsidP="0028609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B3EF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Conselheiros da CED-CAU/BR</w:t>
            </w:r>
          </w:p>
        </w:tc>
      </w:tr>
      <w:tr w:rsidR="00FB79A5" w:rsidRPr="00DE6FD5" w14:paraId="4CB362A2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A86991F" w14:textId="77777777" w:rsidR="00FB79A5" w:rsidRPr="00DE6FD5" w:rsidRDefault="00FB79A5" w:rsidP="00596A3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8ACEAAA" w14:textId="07848C5D" w:rsidR="00F92F4B" w:rsidRPr="000C2B85" w:rsidRDefault="000C2B85" w:rsidP="000C2B85">
            <w:pPr>
              <w:pStyle w:val="SemEspaamento"/>
              <w:spacing w:line="12.80pt" w:lineRule="auto"/>
              <w:jc w:val="both"/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</w:pPr>
            <w:r w:rsidRPr="00882F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Após análise e discussão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sobre o teor da sugestão encaminhada</w:t>
            </w:r>
            <w:r w:rsidRPr="00882F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, a Comissão o aprovou por meio da </w:t>
            </w:r>
            <w:r w:rsidRPr="00882F2F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Deliberação nº 0</w:t>
            </w: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53/2023 - CED-CAU/BR</w:t>
            </w:r>
            <w:r w:rsidRPr="000C2B85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, a resposta ao Fórum</w:t>
            </w: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D8DD299" w14:textId="4ADD0623" w:rsidR="00E35AB0" w:rsidRDefault="00E35AB0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286090" w:rsidRPr="00DE6FD5" w14:paraId="227FC26C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75C96F22" w14:textId="325E458C" w:rsidR="00286090" w:rsidRPr="00DE6FD5" w:rsidRDefault="00286090" w:rsidP="00286090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BB965B6" w14:textId="52E71C17" w:rsidR="00286090" w:rsidRPr="0019374A" w:rsidRDefault="00775E04" w:rsidP="0028609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>Elaboração da minuta de Plano de Ação e de Trabalho para 2024</w:t>
            </w:r>
          </w:p>
        </w:tc>
      </w:tr>
      <w:tr w:rsidR="00286090" w:rsidRPr="00DE6FD5" w14:paraId="1405F10D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A5271C5" w14:textId="77777777" w:rsidR="00286090" w:rsidRPr="00DE6FD5" w:rsidRDefault="00286090" w:rsidP="00286090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E33F72" w14:textId="289C9483" w:rsidR="00286090" w:rsidRPr="000C2B85" w:rsidRDefault="00775E04" w:rsidP="0028609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GERPLAN</w:t>
            </w:r>
            <w:r w:rsidR="00286090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</w:tr>
      <w:tr w:rsidR="00286090" w:rsidRPr="00DE6FD5" w14:paraId="69A4E234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2FD4422" w14:textId="77777777" w:rsidR="00286090" w:rsidRPr="00DE6FD5" w:rsidRDefault="00286090" w:rsidP="00286090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92B9FFA" w14:textId="5BB51D08" w:rsidR="00286090" w:rsidRPr="0019374A" w:rsidRDefault="00286090" w:rsidP="0028609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Chefe da Assessoria de Planejamento Gelson Benatti</w:t>
            </w:r>
          </w:p>
        </w:tc>
      </w:tr>
      <w:tr w:rsidR="00670FC3" w:rsidRPr="00DE6FD5" w14:paraId="7D4EE026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586E16B" w14:textId="77777777" w:rsidR="00670FC3" w:rsidRPr="00DE6FD5" w:rsidRDefault="00670FC3" w:rsidP="00670FC3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282C1BA" w14:textId="5C62DAAA" w:rsidR="00670FC3" w:rsidRPr="00C216CA" w:rsidRDefault="00C216CA" w:rsidP="00C216CA">
            <w:pPr>
              <w:spacing w:after="0pt" w:line="14.40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Após análise e discussão da proposta</w:t>
            </w:r>
            <w:r w:rsidRPr="00882F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apresentada, a Comissão </w:t>
            </w:r>
            <w:r w:rsidRPr="00882F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aprovou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o encaminhamento para a Presidência, </w:t>
            </w:r>
            <w:r w:rsidRPr="00882F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por meio da </w:t>
            </w:r>
            <w:r w:rsidRPr="00882F2F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Deliberação nº 0</w:t>
            </w: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50/2023</w:t>
            </w:r>
            <w:r w:rsidRPr="00882F2F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 xml:space="preserve"> - CED-CAU/BR.</w:t>
            </w:r>
          </w:p>
        </w:tc>
      </w:tr>
    </w:tbl>
    <w:p w14:paraId="1C41461B" w14:textId="5F0318F0" w:rsidR="00311B37" w:rsidRDefault="00311B37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286090" w:rsidRPr="00DE6FD5" w14:paraId="0A3A4A2C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4B5CC5B" w14:textId="2F862B65" w:rsidR="00286090" w:rsidRPr="00DE6FD5" w:rsidRDefault="00286090" w:rsidP="00286090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D6D6EA4" w14:textId="1818181D" w:rsidR="00286090" w:rsidRPr="0019374A" w:rsidRDefault="00775E04" w:rsidP="0028609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>Minuta do Relatório de Gestão 2021-2023</w:t>
            </w:r>
          </w:p>
        </w:tc>
      </w:tr>
      <w:tr w:rsidR="00286090" w:rsidRPr="00DE6FD5" w14:paraId="44B8305C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93C1D1F" w14:textId="77777777" w:rsidR="00286090" w:rsidRPr="00DE6FD5" w:rsidRDefault="00286090" w:rsidP="00286090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23635BC" w14:textId="76E966C0" w:rsidR="00286090" w:rsidRPr="0019374A" w:rsidRDefault="00286090" w:rsidP="0028609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CED-CAU/BR</w:t>
            </w:r>
          </w:p>
        </w:tc>
      </w:tr>
      <w:tr w:rsidR="00286090" w:rsidRPr="00DE6FD5" w14:paraId="0093B9A6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92402B3" w14:textId="77777777" w:rsidR="00286090" w:rsidRPr="00DE6FD5" w:rsidRDefault="00286090" w:rsidP="00286090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5887F98" w14:textId="71902763" w:rsidR="00286090" w:rsidRPr="0019374A" w:rsidRDefault="00286090" w:rsidP="0028609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B3EF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Conselheiros da CED-CAU/BR</w:t>
            </w:r>
          </w:p>
        </w:tc>
      </w:tr>
      <w:tr w:rsidR="00670FC3" w:rsidRPr="00DE6FD5" w14:paraId="4C29472C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E45B719" w14:textId="77777777" w:rsidR="00670FC3" w:rsidRPr="00DE6FD5" w:rsidRDefault="00670FC3" w:rsidP="00670FC3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38E10DA" w14:textId="5F40A343" w:rsidR="00670FC3" w:rsidRPr="00C216CA" w:rsidRDefault="00C216CA" w:rsidP="00C216CA">
            <w:pPr>
              <w:spacing w:after="0pt" w:line="14.40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Adiado para a próxima reunião</w:t>
            </w:r>
          </w:p>
        </w:tc>
      </w:tr>
    </w:tbl>
    <w:p w14:paraId="0A8A4994" w14:textId="6784D152" w:rsidR="00C216CA" w:rsidRDefault="00C216CA" w:rsidP="00C216CA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763572E7" w14:textId="77777777" w:rsidR="00C216CA" w:rsidRPr="007926AB" w:rsidRDefault="00C216CA" w:rsidP="00C216CA">
      <w:pPr>
        <w:shd w:val="clear" w:color="auto" w:fill="D9D9D9"/>
        <w:spacing w:after="0pt" w:line="12pt" w:lineRule="auto"/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</w:pPr>
      <w:r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EXTRAPAUTA</w:t>
      </w:r>
      <w:r w:rsidRPr="007926AB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 xml:space="preserve"> </w:t>
      </w:r>
    </w:p>
    <w:p w14:paraId="59DE13D2" w14:textId="77777777" w:rsidR="00C216CA" w:rsidRDefault="00C216CA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131452" w:rsidRPr="00DE6FD5" w14:paraId="3D816CA0" w14:textId="77777777" w:rsidTr="00596A3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73340550" w14:textId="27BCC35E" w:rsidR="00131452" w:rsidRPr="00DE6FD5" w:rsidRDefault="00C216CA" w:rsidP="00131452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DBCC294" w14:textId="0AC3B238" w:rsidR="00131452" w:rsidRPr="00C216CA" w:rsidRDefault="00131452" w:rsidP="00131452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216CA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  <w:lang w:eastAsia="pt-BR"/>
              </w:rPr>
              <w:t>Denúncia do CAU/AL</w:t>
            </w:r>
          </w:p>
        </w:tc>
      </w:tr>
      <w:tr w:rsidR="00131452" w:rsidRPr="00DE6FD5" w14:paraId="323F22DB" w14:textId="77777777" w:rsidTr="00775E0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9310D32" w14:textId="4363DA78" w:rsidR="00131452" w:rsidRPr="00DE6FD5" w:rsidRDefault="00131452" w:rsidP="00131452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9D3ED30" w14:textId="4394FDCA" w:rsidR="00131452" w:rsidRPr="00C216CA" w:rsidRDefault="00C216CA" w:rsidP="0013145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Gabinete da Presidência do </w:t>
            </w:r>
            <w:r w:rsidR="00131452" w:rsidRPr="00C216CA">
              <w:rPr>
                <w:rFonts w:asciiTheme="minorHAnsi" w:eastAsia="Cambria" w:hAnsiTheme="minorHAnsi" w:cstheme="minorHAnsi"/>
                <w:sz w:val="24"/>
                <w:szCs w:val="24"/>
              </w:rPr>
              <w:t>CAU/BR</w:t>
            </w:r>
          </w:p>
        </w:tc>
      </w:tr>
      <w:tr w:rsidR="00131452" w:rsidRPr="00DE6FD5" w14:paraId="219B7523" w14:textId="77777777" w:rsidTr="00775E0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B28EBEC" w14:textId="50BCD9B1" w:rsidR="00131452" w:rsidRPr="00DE6FD5" w:rsidRDefault="00131452" w:rsidP="00131452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BEF97B3" w14:textId="77F84B8A" w:rsidR="00131452" w:rsidRPr="00C216CA" w:rsidRDefault="00131452" w:rsidP="0013145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216C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Conselheiros da CED-CAU/BR</w:t>
            </w:r>
          </w:p>
        </w:tc>
      </w:tr>
      <w:tr w:rsidR="00131452" w:rsidRPr="00DE6FD5" w14:paraId="2BD0003F" w14:textId="77777777" w:rsidTr="00775E0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3E981A6" w14:textId="0B76F116" w:rsidR="00131452" w:rsidRPr="00DE6FD5" w:rsidRDefault="00131452" w:rsidP="00131452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E6F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01FB784" w14:textId="05753F3E" w:rsidR="00131452" w:rsidRPr="00181185" w:rsidRDefault="00C216CA" w:rsidP="00131452">
            <w:pPr>
              <w:pStyle w:val="Default"/>
              <w:jc w:val="both"/>
              <w:rPr>
                <w:rFonts w:asciiTheme="minorHAnsi" w:hAnsiTheme="minorHAnsi" w:cstheme="minorHAnsi"/>
                <w:b w:val="0"/>
                <w:lang w:eastAsia="pt-BR"/>
              </w:rPr>
            </w:pPr>
            <w:r>
              <w:rPr>
                <w:rFonts w:asciiTheme="minorHAnsi" w:hAnsiTheme="minorHAnsi" w:cstheme="minorHAnsi"/>
                <w:b w:val="0"/>
                <w:lang w:eastAsia="pt-BR"/>
              </w:rPr>
              <w:t>Adiado para a próxima reunião.</w:t>
            </w:r>
          </w:p>
        </w:tc>
      </w:tr>
    </w:tbl>
    <w:p w14:paraId="3D70A663" w14:textId="7CB163B4" w:rsidR="00311B37" w:rsidRDefault="00311B37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3C4AE607" w14:textId="77777777" w:rsidR="00311B37" w:rsidRDefault="00311B37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A097D48" w14:textId="01A959B8" w:rsidR="000F0CE0" w:rsidRDefault="000F0CE0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1CA14A95" w14:textId="77777777" w:rsidR="000F0CE0" w:rsidRDefault="000F0CE0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43B2C9D9" w14:textId="7855B98F" w:rsidR="00311B37" w:rsidRDefault="00311B37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0BBC98D1" w14:textId="04246399" w:rsidR="00311B37" w:rsidRDefault="00311B37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030D8F5F" w14:textId="31AB5152" w:rsidR="00311B37" w:rsidRDefault="00311B37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145B8072" w14:textId="7E5095AC" w:rsidR="00311B37" w:rsidRDefault="00311B37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748AD09B" w14:textId="2B4F69F8" w:rsidR="00311B37" w:rsidRDefault="00311B37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0A11DFF" w14:textId="77777777" w:rsidR="00311B37" w:rsidRDefault="00311B37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19CA7BBE" w14:textId="1E287CCA" w:rsidR="00557522" w:rsidRDefault="00557522" w:rsidP="00FB79A5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789908" w14:textId="0D3C3D88" w:rsidR="00D81141" w:rsidRPr="009B67FE" w:rsidRDefault="00D81141" w:rsidP="009045CC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sectPr w:rsidR="00D81141" w:rsidRPr="009B67FE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0CC4BE6" w14:textId="77777777" w:rsidR="00E76742" w:rsidRDefault="00E76742" w:rsidP="00EE0A57">
      <w:pPr>
        <w:spacing w:after="0pt" w:line="12pt" w:lineRule="auto"/>
      </w:pPr>
      <w:r>
        <w:separator/>
      </w:r>
    </w:p>
  </w:endnote>
  <w:endnote w:type="continuationSeparator" w:id="0">
    <w:p w14:paraId="181B7B42" w14:textId="77777777" w:rsidR="00E76742" w:rsidRDefault="00E7674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D079553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0441F4" w:rsidRPr="000441F4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49C02ED">
          <wp:simplePos x="0" y="0"/>
          <wp:positionH relativeFrom="column">
            <wp:posOffset>-1082040</wp:posOffset>
          </wp:positionH>
          <wp:positionV relativeFrom="paragraph">
            <wp:posOffset>151765</wp:posOffset>
          </wp:positionV>
          <wp:extent cx="7886700" cy="719455"/>
          <wp:effectExtent l="0" t="0" r="0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267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CB1A708" w14:textId="77777777" w:rsidR="00E76742" w:rsidRDefault="00E76742" w:rsidP="00EE0A57">
      <w:pPr>
        <w:spacing w:after="0pt" w:line="12pt" w:lineRule="auto"/>
      </w:pPr>
      <w:r>
        <w:separator/>
      </w:r>
    </w:p>
  </w:footnote>
  <w:footnote w:type="continuationSeparator" w:id="0">
    <w:p w14:paraId="5B40A9AC" w14:textId="77777777" w:rsidR="00E76742" w:rsidRDefault="00E7674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077629B"/>
    <w:multiLevelType w:val="hybridMultilevel"/>
    <w:tmpl w:val="557C01F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6BA5488"/>
    <w:multiLevelType w:val="multilevel"/>
    <w:tmpl w:val="4550A52A"/>
    <w:lvl w:ilvl="0">
      <w:start w:val="1"/>
      <w:numFmt w:val="decimal"/>
      <w:lvlText w:val="%1"/>
      <w:lvlJc w:val="start"/>
      <w:pPr>
        <w:ind w:start="18pt" w:hanging="18pt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start"/>
      <w:pPr>
        <w:ind w:start="18pt" w:hanging="18pt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start"/>
      <w:pPr>
        <w:ind w:start="36pt" w:hanging="36pt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start"/>
      <w:pPr>
        <w:ind w:start="36pt" w:hanging="36pt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start"/>
      <w:pPr>
        <w:ind w:start="54pt" w:hanging="54pt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start"/>
      <w:pPr>
        <w:ind w:start="54pt" w:hanging="54pt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start"/>
      <w:pPr>
        <w:ind w:start="72pt" w:hanging="72pt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start"/>
      <w:pPr>
        <w:ind w:start="72pt" w:hanging="72pt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start"/>
      <w:pPr>
        <w:ind w:start="72pt" w:hanging="72pt"/>
      </w:pPr>
      <w:rPr>
        <w:rFonts w:cstheme="minorBidi" w:hint="default"/>
        <w:color w:val="auto"/>
      </w:rPr>
    </w:lvl>
  </w:abstractNum>
  <w:abstractNum w:abstractNumId="3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F4C26C0"/>
    <w:multiLevelType w:val="multilevel"/>
    <w:tmpl w:val="82BA7BF2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31.50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63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76.50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121.50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153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166.5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180pt" w:hanging="72pt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26F9"/>
    <w:rsid w:val="000172F7"/>
    <w:rsid w:val="00024C49"/>
    <w:rsid w:val="00025DD8"/>
    <w:rsid w:val="00027248"/>
    <w:rsid w:val="0002741C"/>
    <w:rsid w:val="0003690E"/>
    <w:rsid w:val="000441F4"/>
    <w:rsid w:val="000502E6"/>
    <w:rsid w:val="00061B49"/>
    <w:rsid w:val="00071C49"/>
    <w:rsid w:val="00072602"/>
    <w:rsid w:val="00076A2E"/>
    <w:rsid w:val="000836A3"/>
    <w:rsid w:val="0008459F"/>
    <w:rsid w:val="000915B6"/>
    <w:rsid w:val="00092202"/>
    <w:rsid w:val="000B2B66"/>
    <w:rsid w:val="000B5EEF"/>
    <w:rsid w:val="000C2B85"/>
    <w:rsid w:val="000D26B5"/>
    <w:rsid w:val="000D6A88"/>
    <w:rsid w:val="000E7B99"/>
    <w:rsid w:val="000F0C06"/>
    <w:rsid w:val="000F0CE0"/>
    <w:rsid w:val="000F459A"/>
    <w:rsid w:val="001039E8"/>
    <w:rsid w:val="001128EC"/>
    <w:rsid w:val="00113BAF"/>
    <w:rsid w:val="00113E92"/>
    <w:rsid w:val="00117212"/>
    <w:rsid w:val="0011756D"/>
    <w:rsid w:val="00117E88"/>
    <w:rsid w:val="00121699"/>
    <w:rsid w:val="00121C79"/>
    <w:rsid w:val="00131452"/>
    <w:rsid w:val="00132942"/>
    <w:rsid w:val="00136165"/>
    <w:rsid w:val="001431A9"/>
    <w:rsid w:val="001456B0"/>
    <w:rsid w:val="00151539"/>
    <w:rsid w:val="00154C52"/>
    <w:rsid w:val="00165B4A"/>
    <w:rsid w:val="001742D1"/>
    <w:rsid w:val="00176C31"/>
    <w:rsid w:val="00177995"/>
    <w:rsid w:val="00181185"/>
    <w:rsid w:val="001832A9"/>
    <w:rsid w:val="00183BA1"/>
    <w:rsid w:val="001856B4"/>
    <w:rsid w:val="0019374A"/>
    <w:rsid w:val="0019668B"/>
    <w:rsid w:val="0019785E"/>
    <w:rsid w:val="001A0542"/>
    <w:rsid w:val="001E4348"/>
    <w:rsid w:val="001E738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2CD7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6090"/>
    <w:rsid w:val="0029429B"/>
    <w:rsid w:val="00296B01"/>
    <w:rsid w:val="002A1CF7"/>
    <w:rsid w:val="002A2610"/>
    <w:rsid w:val="002B1CD9"/>
    <w:rsid w:val="002B3AC5"/>
    <w:rsid w:val="002B74A8"/>
    <w:rsid w:val="002C0927"/>
    <w:rsid w:val="002C59FB"/>
    <w:rsid w:val="002D5701"/>
    <w:rsid w:val="002D6D6C"/>
    <w:rsid w:val="002E4142"/>
    <w:rsid w:val="002E73A3"/>
    <w:rsid w:val="002F4467"/>
    <w:rsid w:val="002F6B87"/>
    <w:rsid w:val="00301469"/>
    <w:rsid w:val="00311B37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364"/>
    <w:rsid w:val="00380F88"/>
    <w:rsid w:val="00394B28"/>
    <w:rsid w:val="00395A86"/>
    <w:rsid w:val="003A2E5F"/>
    <w:rsid w:val="003B3167"/>
    <w:rsid w:val="003B4087"/>
    <w:rsid w:val="003C171C"/>
    <w:rsid w:val="003C2E60"/>
    <w:rsid w:val="003D4129"/>
    <w:rsid w:val="003D6CA6"/>
    <w:rsid w:val="003F06B6"/>
    <w:rsid w:val="003F3479"/>
    <w:rsid w:val="003F4DA0"/>
    <w:rsid w:val="003F4E15"/>
    <w:rsid w:val="003F6B20"/>
    <w:rsid w:val="003F6F3A"/>
    <w:rsid w:val="00403B79"/>
    <w:rsid w:val="00403B85"/>
    <w:rsid w:val="00407801"/>
    <w:rsid w:val="004126EE"/>
    <w:rsid w:val="00414C0E"/>
    <w:rsid w:val="00417B79"/>
    <w:rsid w:val="004220DE"/>
    <w:rsid w:val="00433118"/>
    <w:rsid w:val="00436FA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312B"/>
    <w:rsid w:val="004C44C3"/>
    <w:rsid w:val="004C633C"/>
    <w:rsid w:val="004D49F4"/>
    <w:rsid w:val="004D7251"/>
    <w:rsid w:val="004E2D00"/>
    <w:rsid w:val="004E79D0"/>
    <w:rsid w:val="004F11E7"/>
    <w:rsid w:val="00500A18"/>
    <w:rsid w:val="00510572"/>
    <w:rsid w:val="005151FA"/>
    <w:rsid w:val="005178A3"/>
    <w:rsid w:val="00517F84"/>
    <w:rsid w:val="00520535"/>
    <w:rsid w:val="005306B4"/>
    <w:rsid w:val="00531256"/>
    <w:rsid w:val="00533A7F"/>
    <w:rsid w:val="00533BEE"/>
    <w:rsid w:val="005406D7"/>
    <w:rsid w:val="005459F0"/>
    <w:rsid w:val="00555924"/>
    <w:rsid w:val="00557522"/>
    <w:rsid w:val="00565001"/>
    <w:rsid w:val="00565076"/>
    <w:rsid w:val="00570C6D"/>
    <w:rsid w:val="00572529"/>
    <w:rsid w:val="00577AF3"/>
    <w:rsid w:val="00586290"/>
    <w:rsid w:val="0059673D"/>
    <w:rsid w:val="00596A3C"/>
    <w:rsid w:val="005A5D67"/>
    <w:rsid w:val="005A7D23"/>
    <w:rsid w:val="005B23D5"/>
    <w:rsid w:val="005B619B"/>
    <w:rsid w:val="005C2E15"/>
    <w:rsid w:val="005C430C"/>
    <w:rsid w:val="005D02EA"/>
    <w:rsid w:val="005D59F6"/>
    <w:rsid w:val="005E55AE"/>
    <w:rsid w:val="005E7182"/>
    <w:rsid w:val="005F18CE"/>
    <w:rsid w:val="005F6C15"/>
    <w:rsid w:val="00605705"/>
    <w:rsid w:val="0060745E"/>
    <w:rsid w:val="00613639"/>
    <w:rsid w:val="00620413"/>
    <w:rsid w:val="00620CF1"/>
    <w:rsid w:val="00623E5F"/>
    <w:rsid w:val="00623F7E"/>
    <w:rsid w:val="0064534A"/>
    <w:rsid w:val="00646843"/>
    <w:rsid w:val="00653568"/>
    <w:rsid w:val="006702A1"/>
    <w:rsid w:val="00670FC3"/>
    <w:rsid w:val="006748A9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4A6E"/>
    <w:rsid w:val="006F6C49"/>
    <w:rsid w:val="006F75B0"/>
    <w:rsid w:val="00702B94"/>
    <w:rsid w:val="00721C11"/>
    <w:rsid w:val="0073096E"/>
    <w:rsid w:val="00743F40"/>
    <w:rsid w:val="0074621A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75E04"/>
    <w:rsid w:val="00781E17"/>
    <w:rsid w:val="0079216E"/>
    <w:rsid w:val="007935AB"/>
    <w:rsid w:val="00796D7F"/>
    <w:rsid w:val="007A157E"/>
    <w:rsid w:val="007A2617"/>
    <w:rsid w:val="007A3227"/>
    <w:rsid w:val="007A4A4A"/>
    <w:rsid w:val="007A55E4"/>
    <w:rsid w:val="007B47EA"/>
    <w:rsid w:val="007C5BC2"/>
    <w:rsid w:val="007D37AC"/>
    <w:rsid w:val="007E7B60"/>
    <w:rsid w:val="007E7F58"/>
    <w:rsid w:val="007F3982"/>
    <w:rsid w:val="00805A9A"/>
    <w:rsid w:val="008125B1"/>
    <w:rsid w:val="00813CF4"/>
    <w:rsid w:val="00814C12"/>
    <w:rsid w:val="0082547C"/>
    <w:rsid w:val="00825C1B"/>
    <w:rsid w:val="00842A6B"/>
    <w:rsid w:val="00843755"/>
    <w:rsid w:val="008508CE"/>
    <w:rsid w:val="00850D52"/>
    <w:rsid w:val="00851604"/>
    <w:rsid w:val="00853E6F"/>
    <w:rsid w:val="00854073"/>
    <w:rsid w:val="008566F5"/>
    <w:rsid w:val="008567A6"/>
    <w:rsid w:val="00864E63"/>
    <w:rsid w:val="00882F2F"/>
    <w:rsid w:val="0088447D"/>
    <w:rsid w:val="00885CE1"/>
    <w:rsid w:val="008936F6"/>
    <w:rsid w:val="0089372A"/>
    <w:rsid w:val="008A036E"/>
    <w:rsid w:val="008A039F"/>
    <w:rsid w:val="008A43D5"/>
    <w:rsid w:val="008A7DF2"/>
    <w:rsid w:val="008C2D78"/>
    <w:rsid w:val="008D580C"/>
    <w:rsid w:val="008D7A71"/>
    <w:rsid w:val="008E14C2"/>
    <w:rsid w:val="008E5C3A"/>
    <w:rsid w:val="008E6404"/>
    <w:rsid w:val="008F0D55"/>
    <w:rsid w:val="008F30F5"/>
    <w:rsid w:val="008F51B6"/>
    <w:rsid w:val="008F5348"/>
    <w:rsid w:val="009045CC"/>
    <w:rsid w:val="00911E1A"/>
    <w:rsid w:val="00912D48"/>
    <w:rsid w:val="00917491"/>
    <w:rsid w:val="009176A0"/>
    <w:rsid w:val="009179C5"/>
    <w:rsid w:val="0092106B"/>
    <w:rsid w:val="00931D05"/>
    <w:rsid w:val="00936F4E"/>
    <w:rsid w:val="00943001"/>
    <w:rsid w:val="00943257"/>
    <w:rsid w:val="00945FDB"/>
    <w:rsid w:val="00952615"/>
    <w:rsid w:val="00952D36"/>
    <w:rsid w:val="00955690"/>
    <w:rsid w:val="0096296A"/>
    <w:rsid w:val="00970899"/>
    <w:rsid w:val="00974483"/>
    <w:rsid w:val="00974E5E"/>
    <w:rsid w:val="00975034"/>
    <w:rsid w:val="00976E2D"/>
    <w:rsid w:val="00981283"/>
    <w:rsid w:val="00991601"/>
    <w:rsid w:val="009A166A"/>
    <w:rsid w:val="009A54B4"/>
    <w:rsid w:val="009B12BB"/>
    <w:rsid w:val="009B1338"/>
    <w:rsid w:val="009B516E"/>
    <w:rsid w:val="009B651B"/>
    <w:rsid w:val="009F56AC"/>
    <w:rsid w:val="009F5CCC"/>
    <w:rsid w:val="00A00B64"/>
    <w:rsid w:val="00A05A92"/>
    <w:rsid w:val="00A12F06"/>
    <w:rsid w:val="00A13D96"/>
    <w:rsid w:val="00A13E3C"/>
    <w:rsid w:val="00A141BE"/>
    <w:rsid w:val="00A14768"/>
    <w:rsid w:val="00A160B6"/>
    <w:rsid w:val="00A17CE8"/>
    <w:rsid w:val="00A2333C"/>
    <w:rsid w:val="00A24667"/>
    <w:rsid w:val="00A2676E"/>
    <w:rsid w:val="00A341EE"/>
    <w:rsid w:val="00A61416"/>
    <w:rsid w:val="00A634CC"/>
    <w:rsid w:val="00A66EA9"/>
    <w:rsid w:val="00A80B3E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E1FF7"/>
    <w:rsid w:val="00AF1198"/>
    <w:rsid w:val="00B142F9"/>
    <w:rsid w:val="00B14C4E"/>
    <w:rsid w:val="00B235FD"/>
    <w:rsid w:val="00B31F78"/>
    <w:rsid w:val="00B44FD6"/>
    <w:rsid w:val="00B52E79"/>
    <w:rsid w:val="00B60120"/>
    <w:rsid w:val="00B74074"/>
    <w:rsid w:val="00B75501"/>
    <w:rsid w:val="00B7675F"/>
    <w:rsid w:val="00B82D73"/>
    <w:rsid w:val="00B838E3"/>
    <w:rsid w:val="00B96E75"/>
    <w:rsid w:val="00BA0A42"/>
    <w:rsid w:val="00BA2E67"/>
    <w:rsid w:val="00BB135A"/>
    <w:rsid w:val="00BB6A43"/>
    <w:rsid w:val="00BC2396"/>
    <w:rsid w:val="00BC576C"/>
    <w:rsid w:val="00BD0733"/>
    <w:rsid w:val="00BE0F3B"/>
    <w:rsid w:val="00BF451C"/>
    <w:rsid w:val="00BF5530"/>
    <w:rsid w:val="00BF581F"/>
    <w:rsid w:val="00C049A3"/>
    <w:rsid w:val="00C049B1"/>
    <w:rsid w:val="00C07DEB"/>
    <w:rsid w:val="00C147C8"/>
    <w:rsid w:val="00C1585E"/>
    <w:rsid w:val="00C206A3"/>
    <w:rsid w:val="00C216CA"/>
    <w:rsid w:val="00C256CC"/>
    <w:rsid w:val="00C319D1"/>
    <w:rsid w:val="00C36735"/>
    <w:rsid w:val="00C40066"/>
    <w:rsid w:val="00C47956"/>
    <w:rsid w:val="00C53B3E"/>
    <w:rsid w:val="00C56C72"/>
    <w:rsid w:val="00C60C46"/>
    <w:rsid w:val="00C6182F"/>
    <w:rsid w:val="00C64215"/>
    <w:rsid w:val="00C84607"/>
    <w:rsid w:val="00C90086"/>
    <w:rsid w:val="00C91710"/>
    <w:rsid w:val="00C91CA5"/>
    <w:rsid w:val="00C9260F"/>
    <w:rsid w:val="00C964FD"/>
    <w:rsid w:val="00CA108A"/>
    <w:rsid w:val="00CA3343"/>
    <w:rsid w:val="00CB35C4"/>
    <w:rsid w:val="00CB407A"/>
    <w:rsid w:val="00CB5DBC"/>
    <w:rsid w:val="00CB77DA"/>
    <w:rsid w:val="00CC6350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41C7"/>
    <w:rsid w:val="00D07558"/>
    <w:rsid w:val="00D07C68"/>
    <w:rsid w:val="00D15B4F"/>
    <w:rsid w:val="00D17C05"/>
    <w:rsid w:val="00D21C37"/>
    <w:rsid w:val="00D226BF"/>
    <w:rsid w:val="00D270E3"/>
    <w:rsid w:val="00D41D3C"/>
    <w:rsid w:val="00D46579"/>
    <w:rsid w:val="00D542FA"/>
    <w:rsid w:val="00D54F19"/>
    <w:rsid w:val="00D61D98"/>
    <w:rsid w:val="00D7129E"/>
    <w:rsid w:val="00D741A0"/>
    <w:rsid w:val="00D7605C"/>
    <w:rsid w:val="00D81141"/>
    <w:rsid w:val="00D84BA0"/>
    <w:rsid w:val="00D94E11"/>
    <w:rsid w:val="00D968F3"/>
    <w:rsid w:val="00DA24FD"/>
    <w:rsid w:val="00DA3583"/>
    <w:rsid w:val="00DB35A3"/>
    <w:rsid w:val="00DB56BF"/>
    <w:rsid w:val="00DC200A"/>
    <w:rsid w:val="00DD79BB"/>
    <w:rsid w:val="00DD7A4F"/>
    <w:rsid w:val="00DE4531"/>
    <w:rsid w:val="00DE6FD5"/>
    <w:rsid w:val="00E021E6"/>
    <w:rsid w:val="00E0640A"/>
    <w:rsid w:val="00E20465"/>
    <w:rsid w:val="00E25662"/>
    <w:rsid w:val="00E27D38"/>
    <w:rsid w:val="00E35AB0"/>
    <w:rsid w:val="00E379E7"/>
    <w:rsid w:val="00E464FF"/>
    <w:rsid w:val="00E50891"/>
    <w:rsid w:val="00E54621"/>
    <w:rsid w:val="00E61A2C"/>
    <w:rsid w:val="00E70729"/>
    <w:rsid w:val="00E76742"/>
    <w:rsid w:val="00E76D27"/>
    <w:rsid w:val="00E8275A"/>
    <w:rsid w:val="00E85D5F"/>
    <w:rsid w:val="00E90811"/>
    <w:rsid w:val="00EA4731"/>
    <w:rsid w:val="00EA4E8E"/>
    <w:rsid w:val="00EA5455"/>
    <w:rsid w:val="00EA5AC2"/>
    <w:rsid w:val="00EB04EC"/>
    <w:rsid w:val="00EB31B7"/>
    <w:rsid w:val="00EC24D9"/>
    <w:rsid w:val="00EC3AA6"/>
    <w:rsid w:val="00EC43A2"/>
    <w:rsid w:val="00ED24DF"/>
    <w:rsid w:val="00ED4972"/>
    <w:rsid w:val="00ED4D58"/>
    <w:rsid w:val="00ED6D65"/>
    <w:rsid w:val="00ED70C4"/>
    <w:rsid w:val="00EE01A8"/>
    <w:rsid w:val="00EE0A57"/>
    <w:rsid w:val="00EE0F69"/>
    <w:rsid w:val="00EE15D9"/>
    <w:rsid w:val="00EE2BAB"/>
    <w:rsid w:val="00EE394E"/>
    <w:rsid w:val="00EE7D67"/>
    <w:rsid w:val="00EF061A"/>
    <w:rsid w:val="00EF59AE"/>
    <w:rsid w:val="00F012A1"/>
    <w:rsid w:val="00F05FCB"/>
    <w:rsid w:val="00F07EAB"/>
    <w:rsid w:val="00F26D99"/>
    <w:rsid w:val="00F30A5C"/>
    <w:rsid w:val="00F42952"/>
    <w:rsid w:val="00F607DA"/>
    <w:rsid w:val="00F63EC7"/>
    <w:rsid w:val="00F67EFC"/>
    <w:rsid w:val="00F749D9"/>
    <w:rsid w:val="00F752C8"/>
    <w:rsid w:val="00F86139"/>
    <w:rsid w:val="00F874D4"/>
    <w:rsid w:val="00F916B7"/>
    <w:rsid w:val="00F92F4B"/>
    <w:rsid w:val="00F92FB7"/>
    <w:rsid w:val="00FA7123"/>
    <w:rsid w:val="00FB0A09"/>
    <w:rsid w:val="00FB30E6"/>
    <w:rsid w:val="00FB5793"/>
    <w:rsid w:val="00FB79A5"/>
    <w:rsid w:val="00FC444C"/>
    <w:rsid w:val="00FC59C2"/>
    <w:rsid w:val="00FC724D"/>
    <w:rsid w:val="00FD1F1F"/>
    <w:rsid w:val="00FD6287"/>
    <w:rsid w:val="00FE36C4"/>
    <w:rsid w:val="00FF062B"/>
    <w:rsid w:val="00FF12B4"/>
    <w:rsid w:val="00FF2670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DABF56A9-A79C-4996-ADF6-E0C449C1D8E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615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8CE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8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82ade07a-6c26-4821-a308-1e7006d52e03"/>
    <ds:schemaRef ds:uri="http://schemas.microsoft.com/office/2006/metadata/properties"/>
  </ds:schemaRefs>
</ds:datastoreItem>
</file>

<file path=customXml/itemProps4.xml><?xml version="1.0" encoding="utf-8"?>
<ds:datastoreItem xmlns:ds="http://purl.oclc.org/ooxml/officeDocument/customXml" ds:itemID="{A5CFB1C9-BFD3-417A-B1DC-BFCD428F7AB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Nota Machado</cp:lastModifiedBy>
  <cp:revision>2</cp:revision>
  <dcterms:created xsi:type="dcterms:W3CDTF">2023-12-05T13:40:00Z</dcterms:created>
  <dcterms:modified xsi:type="dcterms:W3CDTF">2023-12-05T13:40:00Z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