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0538C" w:rsidRPr="009D4D15" w14:paraId="18CF913E" w14:textId="77777777" w:rsidTr="004E18FA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53BEE8" w14:textId="6FB337DC" w:rsidR="0090538C" w:rsidRPr="009D4D15" w:rsidRDefault="001D0DBA" w:rsidP="009B3064">
            <w:pPr>
              <w:keepNext/>
              <w:spacing w:before="60" w:after="60" w:line="240" w:lineRule="auto"/>
              <w:jc w:val="center"/>
              <w:outlineLvl w:val="0"/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SÚMULA DA 1</w:t>
            </w:r>
            <w:r w:rsidR="009D4D15" w:rsidRPr="009D4D15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31</w:t>
            </w:r>
            <w:r w:rsidR="0090538C" w:rsidRPr="009D4D15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ª REUNIÃO ORDINÁRIA CD-CAU/BR</w:t>
            </w:r>
          </w:p>
        </w:tc>
      </w:tr>
    </w:tbl>
    <w:p w14:paraId="6E03AB85" w14:textId="77777777" w:rsidR="0090538C" w:rsidRPr="009D4D15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317"/>
        <w:gridCol w:w="1448"/>
        <w:gridCol w:w="2322"/>
      </w:tblGrid>
      <w:tr w:rsidR="0090538C" w:rsidRPr="009D4D15" w14:paraId="206D688E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D80FC5" w14:textId="77777777" w:rsidR="0090538C" w:rsidRPr="009D4D15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D4D15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4E1B530" w14:textId="3E4EE450" w:rsidR="0090538C" w:rsidRPr="009D4D15" w:rsidRDefault="009D4D15" w:rsidP="009D4D15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20 de setembro </w:t>
            </w:r>
            <w:r w:rsidR="00EE5DA0"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de 2023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1F0A3E3" w14:textId="77777777" w:rsidR="0090538C" w:rsidRPr="009D4D15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D4D15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23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CC372B" w14:textId="3CEF0F0A" w:rsidR="0090538C" w:rsidRPr="009D4D15" w:rsidRDefault="006A3E17" w:rsidP="001D0DB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14</w:t>
            </w:r>
            <w:r w:rsidR="008A11D0"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 às 1</w:t>
            </w:r>
            <w:r w:rsidR="001D0DBA"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8</w:t>
            </w:r>
            <w:r w:rsidR="0090538C"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</w:t>
            </w:r>
          </w:p>
        </w:tc>
      </w:tr>
      <w:tr w:rsidR="0090538C" w:rsidRPr="009D4D15" w14:paraId="4F40582A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50D3B3" w14:textId="77777777" w:rsidR="0090538C" w:rsidRPr="009D4D15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D4D15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70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D631C6" w14:textId="7B715C60" w:rsidR="0090538C" w:rsidRPr="009D4D15" w:rsidRDefault="0090538C" w:rsidP="009F77D2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Híbrida </w:t>
            </w:r>
            <w:r w:rsidR="00A31AAF"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</w:t>
            </w:r>
            <w:r w:rsidR="00FF2B6E"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 Sede do CAU/</w:t>
            </w:r>
            <w:r w:rsidR="009F77D2"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BR</w:t>
            </w:r>
          </w:p>
        </w:tc>
      </w:tr>
    </w:tbl>
    <w:p w14:paraId="728317ED" w14:textId="77777777" w:rsidR="0090538C" w:rsidRPr="009D4D15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3827"/>
      </w:tblGrid>
      <w:tr w:rsidR="006C5714" w:rsidRPr="009D4D15" w14:paraId="0E659419" w14:textId="77777777" w:rsidTr="004E18FA">
        <w:trPr>
          <w:trHeight w:hRule="exact" w:val="309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3C7CDB" w14:textId="20BEA8DD" w:rsidR="006C5714" w:rsidRPr="009D4D15" w:rsidRDefault="006C5714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  <w:r w:rsidRPr="009D4D15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EC662" w14:textId="0B78299A" w:rsidR="006C5714" w:rsidRPr="009D4D15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Nadia Somekh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D7BDD" w14:textId="02629F31" w:rsidR="006C5714" w:rsidRPr="009D4D15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Presidente do CAU/BR</w:t>
            </w:r>
          </w:p>
        </w:tc>
      </w:tr>
      <w:tr w:rsidR="00FF2B6E" w:rsidRPr="009D4D15" w14:paraId="1DF15343" w14:textId="77777777" w:rsidTr="004E18FA">
        <w:trPr>
          <w:trHeight w:hRule="exact" w:val="309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8266FBE" w14:textId="77777777" w:rsidR="00FF2B6E" w:rsidRPr="009D4D15" w:rsidRDefault="00FF2B6E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99B2FB" w14:textId="3FCB81BC" w:rsidR="00FF2B6E" w:rsidRPr="00C90F81" w:rsidRDefault="009B3064" w:rsidP="009B306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Matozalém Sousa Santana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73EA52" w14:textId="1A3B0CED" w:rsidR="00FF2B6E" w:rsidRPr="00C90F81" w:rsidRDefault="00FF2B6E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D4D15" w14:paraId="21C8F941" w14:textId="77777777" w:rsidTr="004E18FA">
        <w:trPr>
          <w:trHeight w:hRule="exact" w:val="313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9D688CF" w14:textId="77777777" w:rsidR="006C5714" w:rsidRPr="009D4D15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4B3C66" w14:textId="462DDAB3" w:rsidR="006C5714" w:rsidRPr="00C90F81" w:rsidRDefault="009F77D2" w:rsidP="009F77D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Patricia Silva Luz de Macedo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58EEAB" w14:textId="408FC20B" w:rsidR="006C5714" w:rsidRPr="00C90F81" w:rsidRDefault="00625E42" w:rsidP="00625E42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Membro </w:t>
            </w:r>
          </w:p>
        </w:tc>
      </w:tr>
      <w:tr w:rsidR="00BB0DDF" w:rsidRPr="009D4D15" w14:paraId="72DF2A6C" w14:textId="77777777" w:rsidTr="004E18FA">
        <w:trPr>
          <w:trHeight w:hRule="exact" w:val="313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F496D73" w14:textId="77777777" w:rsidR="00BB0DDF" w:rsidRPr="009D4D15" w:rsidRDefault="00BB0DDF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F8D3EE" w14:textId="6D7A3CBD" w:rsidR="00BB0DDF" w:rsidRPr="009D4D15" w:rsidRDefault="00BB0DDF" w:rsidP="009F77D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Nilton de Lima Júnior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E734BD" w14:textId="41C8D006" w:rsidR="00BB0DDF" w:rsidRPr="009D4D15" w:rsidRDefault="00BB0DDF" w:rsidP="00625E4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D4D15" w14:paraId="27ECAB2F" w14:textId="77777777" w:rsidTr="004E18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EBCDD6C" w14:textId="77777777" w:rsidR="006C5714" w:rsidRPr="009D4D15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87548C" w14:textId="2EADACD4" w:rsidR="006C5714" w:rsidRPr="009D4D15" w:rsidRDefault="009D4D15" w:rsidP="009D4D1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Maíra Rocha Mattos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C3504E" w14:textId="4E701117" w:rsidR="006C5714" w:rsidRPr="009D4D15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D4D15" w14:paraId="0823D7DC" w14:textId="77777777" w:rsidTr="00A34D92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D28D74" w14:textId="77777777" w:rsidR="006C5714" w:rsidRPr="009D4D15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8975BA" w14:textId="3489CF09" w:rsidR="006C5714" w:rsidRPr="009D4D15" w:rsidRDefault="00B959E1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B959E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Cláudia Sales de Alcântara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765190" w14:textId="5BEC83BD" w:rsidR="006C5714" w:rsidRPr="009D4D15" w:rsidRDefault="00625E42" w:rsidP="00625E42">
            <w:pPr>
              <w:spacing w:after="0" w:line="240" w:lineRule="auto"/>
              <w:rPr>
                <w:rFonts w:eastAsia="Times New Roman" w:cstheme="minorHAnsi"/>
                <w:color w:val="FF0000"/>
                <w:spacing w:val="4"/>
                <w:sz w:val="24"/>
                <w:szCs w:val="24"/>
              </w:rPr>
            </w:pPr>
            <w:r w:rsidRPr="009D4D15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  <w:r w:rsidRPr="009D4D15">
              <w:rPr>
                <w:rFonts w:eastAsia="Times New Roman" w:cstheme="minorHAnsi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</w:tr>
      <w:tr w:rsidR="00E807E8" w:rsidRPr="00853A2A" w14:paraId="315062BA" w14:textId="77777777" w:rsidTr="00060989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361EC8EE" w14:textId="77777777" w:rsidR="00E807E8" w:rsidRPr="00853A2A" w:rsidRDefault="00E807E8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0DE9B070" w14:textId="77777777" w:rsidR="00E807E8" w:rsidRPr="00853A2A" w:rsidRDefault="00E807E8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22C1C4F8" w14:textId="77777777" w:rsidR="00E807E8" w:rsidRPr="00853A2A" w:rsidRDefault="00E807E8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7EAE2366" w14:textId="77777777" w:rsidR="00E807E8" w:rsidRPr="00853A2A" w:rsidRDefault="00E807E8" w:rsidP="006C5714">
            <w:pPr>
              <w:spacing w:after="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</w:p>
          <w:p w14:paraId="2B4CFB77" w14:textId="6B95C67D" w:rsidR="00E807E8" w:rsidRPr="00853A2A" w:rsidRDefault="00E807E8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  <w:r w:rsidRPr="00853A2A"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57D288" w14:textId="77777777" w:rsidR="00E807E8" w:rsidRPr="00C90F81" w:rsidRDefault="00E807E8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90F81">
              <w:rPr>
                <w:rFonts w:eastAsia="Calibri" w:cstheme="minorHAnsi"/>
                <w:color w:val="000000" w:themeColor="text1"/>
                <w:sz w:val="24"/>
                <w:szCs w:val="24"/>
              </w:rPr>
              <w:t>Alcenira Vanderlinde</w:t>
            </w:r>
          </w:p>
          <w:p w14:paraId="1B347E21" w14:textId="77777777" w:rsidR="00E807E8" w:rsidRPr="00C90F81" w:rsidRDefault="00E807E8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77FD8" w14:textId="77777777" w:rsidR="00E807E8" w:rsidRPr="00C90F81" w:rsidRDefault="00E807E8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Executiva</w:t>
            </w:r>
          </w:p>
        </w:tc>
      </w:tr>
      <w:tr w:rsidR="00E807E8" w:rsidRPr="009D4D15" w14:paraId="68293DAD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42760977" w14:textId="77777777" w:rsidR="00E807E8" w:rsidRPr="009D4D15" w:rsidRDefault="00E807E8" w:rsidP="006C5714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55EF80" w14:textId="18EEB4A9" w:rsidR="00E807E8" w:rsidRPr="009D4D15" w:rsidRDefault="00E807E8" w:rsidP="006C5714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libri" w:cstheme="minorHAnsi"/>
                <w:color w:val="000000" w:themeColor="text1"/>
                <w:sz w:val="24"/>
                <w:szCs w:val="24"/>
              </w:rPr>
              <w:t>Ana Laterza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D1D01A" w14:textId="0D21267E" w:rsidR="00E807E8" w:rsidRPr="009D4D15" w:rsidRDefault="00E807E8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Ouvidora-Geral</w:t>
            </w:r>
          </w:p>
        </w:tc>
      </w:tr>
      <w:tr w:rsidR="00E807E8" w:rsidRPr="009D4D15" w14:paraId="708E0D6B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6AD3F193" w14:textId="77777777" w:rsidR="00E807E8" w:rsidRPr="009D4D15" w:rsidRDefault="00E807E8" w:rsidP="003F63B5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E78AF0" w14:textId="75DAE08D" w:rsidR="00E807E8" w:rsidRPr="00C90F81" w:rsidRDefault="00E807E8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90F81">
              <w:rPr>
                <w:rFonts w:eastAsia="Calibri" w:cstheme="minorHAnsi"/>
                <w:color w:val="000000" w:themeColor="text1"/>
                <w:sz w:val="24"/>
                <w:szCs w:val="24"/>
              </w:rPr>
              <w:t>Carlos Medeiros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CA00D0" w14:textId="68E56733" w:rsidR="00E807E8" w:rsidRPr="00C90F81" w:rsidRDefault="00E807E8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Assessor-chefe da Ass. Jurídica</w:t>
            </w:r>
          </w:p>
        </w:tc>
      </w:tr>
      <w:tr w:rsidR="00E807E8" w:rsidRPr="009D4D15" w14:paraId="2DF58F5F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0311D825" w14:textId="77777777" w:rsidR="00E807E8" w:rsidRPr="009D4D15" w:rsidRDefault="00E807E8" w:rsidP="003F63B5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9DB172" w14:textId="4BFCA093" w:rsidR="00E807E8" w:rsidRPr="00306872" w:rsidRDefault="00E807E8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306872">
              <w:rPr>
                <w:rFonts w:eastAsia="Calibri" w:cstheme="minorHAnsi"/>
                <w:color w:val="000000" w:themeColor="text1"/>
                <w:sz w:val="24"/>
                <w:szCs w:val="24"/>
              </w:rPr>
              <w:t>Cláudia Quaresma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AD507C" w14:textId="5C38CA1B" w:rsidR="00E807E8" w:rsidRPr="00306872" w:rsidRDefault="00E807E8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306872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Analista Técnica</w:t>
            </w:r>
          </w:p>
        </w:tc>
      </w:tr>
      <w:tr w:rsidR="00E807E8" w:rsidRPr="009D4D15" w14:paraId="22CFEA18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488FDDFF" w14:textId="77777777" w:rsidR="00E807E8" w:rsidRPr="009D4D15" w:rsidRDefault="00E807E8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466E3" w14:textId="77777777" w:rsidR="00E807E8" w:rsidRPr="009D4D15" w:rsidRDefault="00E807E8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Cristiane Siggea Benedetto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2BF7D8" w14:textId="77777777" w:rsidR="00E807E8" w:rsidRPr="009D4D15" w:rsidRDefault="00E807E8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Chefe de Gabinete</w:t>
            </w:r>
          </w:p>
        </w:tc>
      </w:tr>
      <w:tr w:rsidR="00E807E8" w:rsidRPr="009D4D15" w14:paraId="639B27FF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33CED5B0" w14:textId="77777777" w:rsidR="00E807E8" w:rsidRPr="009D4D15" w:rsidRDefault="00E807E8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E89EFA" w14:textId="02928BB0" w:rsidR="00E807E8" w:rsidRPr="009D4D15" w:rsidRDefault="00E807E8" w:rsidP="002B4BAE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Guilherme Fernandes Amaral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278EBA" w14:textId="48012EDC" w:rsidR="00E807E8" w:rsidRPr="009D4D15" w:rsidRDefault="00E807E8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Financeiro</w:t>
            </w:r>
          </w:p>
        </w:tc>
      </w:tr>
      <w:tr w:rsidR="00E807E8" w:rsidRPr="009D4D15" w14:paraId="35AB151B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74EDBC4C" w14:textId="77777777" w:rsidR="00E807E8" w:rsidRPr="009D4D15" w:rsidRDefault="00E807E8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1340B7" w14:textId="77777777" w:rsidR="00E807E8" w:rsidRPr="009D4D15" w:rsidRDefault="00E807E8" w:rsidP="002B4BAE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Gelson Luiz Benatti</w:t>
            </w:r>
          </w:p>
          <w:p w14:paraId="5F5D95BC" w14:textId="5F325C7E" w:rsidR="00E807E8" w:rsidRPr="009D4D15" w:rsidRDefault="00E807E8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463D51" w14:textId="1CFD0D5A" w:rsidR="00E807E8" w:rsidRPr="009D4D15" w:rsidRDefault="00E807E8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de Planejamento</w:t>
            </w:r>
          </w:p>
        </w:tc>
      </w:tr>
      <w:tr w:rsidR="00C90F81" w:rsidRPr="009D4D15" w14:paraId="03149564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7D0B603D" w14:textId="77777777" w:rsidR="00C90F81" w:rsidRPr="009D4D15" w:rsidRDefault="00C90F81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F07148" w14:textId="77777777" w:rsidR="00C90F81" w:rsidRPr="00C90F81" w:rsidRDefault="00C90F81" w:rsidP="002B4BAE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C90F81">
              <w:rPr>
                <w:rFonts w:eastAsia="Cambria" w:cstheme="minorHAnsi"/>
                <w:color w:val="000000" w:themeColor="text1"/>
                <w:sz w:val="24"/>
                <w:szCs w:val="24"/>
              </w:rPr>
              <w:t>Laís Ramalho Maia</w:t>
            </w:r>
          </w:p>
          <w:p w14:paraId="38780291" w14:textId="5BE75D3A" w:rsidR="00C90F81" w:rsidRPr="00C90F81" w:rsidRDefault="00C90F81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738A2" w14:textId="6B355791" w:rsidR="00C90F81" w:rsidRPr="00C90F81" w:rsidRDefault="00C90F81" w:rsidP="000A40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Coordenadora Técnico-normativa</w:t>
            </w:r>
          </w:p>
        </w:tc>
      </w:tr>
      <w:tr w:rsidR="00E807E8" w:rsidRPr="009D4D15" w14:paraId="59D6CF76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32BC7768" w14:textId="77777777" w:rsidR="00E807E8" w:rsidRPr="009D4D15" w:rsidRDefault="00E807E8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3DA4A1" w14:textId="23E82768" w:rsidR="00E807E8" w:rsidRPr="00C90F81" w:rsidRDefault="00C90F81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C90F81">
              <w:rPr>
                <w:rFonts w:eastAsia="Calibri" w:cstheme="minorHAnsi"/>
                <w:color w:val="000000" w:themeColor="text1"/>
                <w:sz w:val="24"/>
                <w:szCs w:val="24"/>
              </w:rPr>
              <w:t>Luciana Rubino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E171C7" w14:textId="5407677E" w:rsidR="00E807E8" w:rsidRPr="00C90F81" w:rsidRDefault="00C90F81" w:rsidP="00C90F81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C90F81">
              <w:rPr>
                <w:rFonts w:eastAsia="Calibri" w:cstheme="minorHAnsi"/>
                <w:color w:val="000000" w:themeColor="text1"/>
                <w:spacing w:val="4"/>
                <w:sz w:val="24"/>
                <w:szCs w:val="24"/>
              </w:rPr>
              <w:t xml:space="preserve">Ass. Relações </w:t>
            </w:r>
            <w:proofErr w:type="spellStart"/>
            <w:r w:rsidRPr="00C90F81">
              <w:rPr>
                <w:rFonts w:eastAsia="Calibri" w:cstheme="minorHAnsi"/>
                <w:color w:val="000000" w:themeColor="text1"/>
                <w:spacing w:val="4"/>
                <w:sz w:val="24"/>
                <w:szCs w:val="24"/>
              </w:rPr>
              <w:t>Instit.Parlamentares</w:t>
            </w:r>
            <w:proofErr w:type="spellEnd"/>
          </w:p>
        </w:tc>
      </w:tr>
      <w:tr w:rsidR="00E807E8" w:rsidRPr="009D4D15" w14:paraId="3D187635" w14:textId="77777777" w:rsidTr="00060989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5B953843" w14:textId="77777777" w:rsidR="00E807E8" w:rsidRPr="009D4D15" w:rsidRDefault="00E807E8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9C373D" w14:textId="4721D907" w:rsidR="00E807E8" w:rsidRPr="009D4D15" w:rsidRDefault="00E807E8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color w:val="000000" w:themeColor="text1"/>
                <w:sz w:val="24"/>
                <w:szCs w:val="24"/>
              </w:rPr>
              <w:t>Ricardo Frateschi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FFCAEB" w14:textId="75147398" w:rsidR="00E807E8" w:rsidRPr="009D4D15" w:rsidRDefault="00E807E8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Gerente Administrativo</w:t>
            </w:r>
          </w:p>
        </w:tc>
      </w:tr>
      <w:tr w:rsidR="00E807E8" w:rsidRPr="009D4D15" w14:paraId="5E438A20" w14:textId="77777777" w:rsidTr="00BD4F50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/>
          </w:tcPr>
          <w:p w14:paraId="08CCE4A0" w14:textId="77777777" w:rsidR="00E807E8" w:rsidRPr="009D4D15" w:rsidRDefault="00E807E8" w:rsidP="003F63B5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6B7876" w14:textId="1645B2F2" w:rsidR="00E807E8" w:rsidRPr="009D4D15" w:rsidRDefault="00E807E8" w:rsidP="003F63B5">
            <w:pPr>
              <w:tabs>
                <w:tab w:val="center" w:pos="4252"/>
                <w:tab w:val="right" w:pos="8504"/>
              </w:tabs>
              <w:spacing w:after="80" w:line="240" w:lineRule="auto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color w:val="000000" w:themeColor="text1"/>
                <w:sz w:val="24"/>
                <w:szCs w:val="24"/>
              </w:rPr>
              <w:t>Sara Pena Lima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F91265" w14:textId="5BE168B8" w:rsidR="00E807E8" w:rsidRPr="009D4D15" w:rsidRDefault="00E807E8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Analista Técnica</w:t>
            </w:r>
          </w:p>
        </w:tc>
      </w:tr>
      <w:tr w:rsidR="003F63B5" w:rsidRPr="009D4D15" w14:paraId="70B5D92A" w14:textId="77777777" w:rsidTr="00BD4F50">
        <w:trPr>
          <w:trHeight w:hRule="exact" w:val="284"/>
        </w:trPr>
        <w:tc>
          <w:tcPr>
            <w:tcW w:w="2014" w:type="dxa"/>
            <w:vMerge w:val="restart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FEC91A" w14:textId="77777777" w:rsidR="003F63B5" w:rsidRPr="009D4D15" w:rsidRDefault="003F63B5" w:rsidP="003F63B5">
            <w:pPr>
              <w:spacing w:before="40" w:after="4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  <w:r w:rsidRPr="009D4D15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5C28F" w14:textId="77777777" w:rsidR="003F63B5" w:rsidRPr="009D4D15" w:rsidRDefault="003F63B5" w:rsidP="003F63B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Daniela Demartini</w:t>
            </w:r>
          </w:p>
        </w:tc>
      </w:tr>
      <w:tr w:rsidR="003F63B5" w:rsidRPr="009D4D15" w14:paraId="2DE8DD92" w14:textId="77777777" w:rsidTr="006B180B">
        <w:trPr>
          <w:trHeight w:hRule="exact" w:val="284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B590BC9" w14:textId="77777777" w:rsidR="003F63B5" w:rsidRPr="009D4D15" w:rsidRDefault="003F63B5" w:rsidP="003F63B5">
            <w:pPr>
              <w:spacing w:before="40" w:after="4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25C44E" w14:textId="77777777" w:rsidR="003F63B5" w:rsidRPr="009D4D15" w:rsidRDefault="003F63B5" w:rsidP="003F63B5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D4D15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Isabella Maria Oliveira Morato</w:t>
            </w:r>
          </w:p>
        </w:tc>
      </w:tr>
    </w:tbl>
    <w:p w14:paraId="5988FFFB" w14:textId="142C29FF" w:rsidR="0090538C" w:rsidRPr="009D4D15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9D4D15" w14:paraId="2DD7333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D12722" w14:textId="4D253F46" w:rsidR="0090538C" w:rsidRPr="009D4D15" w:rsidRDefault="0090538C" w:rsidP="009D4D15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 xml:space="preserve">               </w:t>
            </w:r>
            <w:r w:rsidRPr="009D4D15">
              <w:rPr>
                <w:rFonts w:eastAsia="Cambria" w:cstheme="minorHAnsi"/>
                <w:b/>
                <w:sz w:val="24"/>
                <w:szCs w:val="24"/>
              </w:rPr>
              <w:t>Leitur</w:t>
            </w:r>
            <w:r w:rsidR="00A31AAF" w:rsidRPr="009D4D15">
              <w:rPr>
                <w:rFonts w:eastAsia="Cambria" w:cstheme="minorHAnsi"/>
                <w:b/>
                <w:sz w:val="24"/>
                <w:szCs w:val="24"/>
              </w:rPr>
              <w:t xml:space="preserve">a e aprovação da Súmula </w:t>
            </w:r>
            <w:r w:rsidR="00625E42" w:rsidRPr="009D4D15">
              <w:rPr>
                <w:rFonts w:eastAsia="Cambria" w:cstheme="minorHAnsi"/>
                <w:b/>
                <w:sz w:val="24"/>
                <w:szCs w:val="24"/>
              </w:rPr>
              <w:t>da 1</w:t>
            </w:r>
            <w:r w:rsidR="009D4D15" w:rsidRPr="009D4D15">
              <w:rPr>
                <w:rFonts w:eastAsia="Cambria" w:cstheme="minorHAnsi"/>
                <w:b/>
                <w:sz w:val="24"/>
                <w:szCs w:val="24"/>
              </w:rPr>
              <w:t>30</w:t>
            </w:r>
            <w:r w:rsidR="00625E42" w:rsidRPr="009D4D15">
              <w:rPr>
                <w:rFonts w:eastAsia="Cambria" w:cstheme="minorHAnsi"/>
                <w:b/>
                <w:sz w:val="24"/>
                <w:szCs w:val="24"/>
              </w:rPr>
              <w:t>ª</w:t>
            </w:r>
            <w:r w:rsidR="009B3064" w:rsidRPr="009D4D15">
              <w:rPr>
                <w:rFonts w:eastAsia="Cambria" w:cstheme="minorHAnsi"/>
                <w:b/>
                <w:sz w:val="24"/>
                <w:szCs w:val="24"/>
              </w:rPr>
              <w:t xml:space="preserve"> </w:t>
            </w:r>
            <w:r w:rsidR="00625E42" w:rsidRPr="009D4D15">
              <w:rPr>
                <w:rFonts w:eastAsia="Cambria" w:cstheme="minorHAnsi"/>
                <w:b/>
                <w:sz w:val="24"/>
                <w:szCs w:val="24"/>
              </w:rPr>
              <w:t xml:space="preserve">Reunião Ordinária </w:t>
            </w:r>
          </w:p>
        </w:tc>
      </w:tr>
      <w:tr w:rsidR="0090538C" w:rsidRPr="009D4D15" w14:paraId="5D7C9B0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3D4CC87" w14:textId="77777777" w:rsidR="0090538C" w:rsidRPr="009D4D15" w:rsidRDefault="0090538C" w:rsidP="004E18FA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Encaminhamento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B72113" w14:textId="08A20849" w:rsidR="0090538C" w:rsidRPr="009D4D15" w:rsidRDefault="00BD4F50" w:rsidP="00625E42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 súmula será enviada aos membros.</w:t>
            </w:r>
          </w:p>
        </w:tc>
      </w:tr>
    </w:tbl>
    <w:p w14:paraId="10558164" w14:textId="77777777" w:rsidR="0090538C" w:rsidRPr="009D4D15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6804"/>
      </w:tblGrid>
      <w:tr w:rsidR="0090538C" w:rsidRPr="009D4D15" w14:paraId="463CA259" w14:textId="77777777" w:rsidTr="004E18FA">
        <w:tc>
          <w:tcPr>
            <w:tcW w:w="91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B51A53B" w14:textId="77777777" w:rsidR="0090538C" w:rsidRPr="009D4D15" w:rsidRDefault="0090538C" w:rsidP="004E18FA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sz w:val="24"/>
                <w:szCs w:val="24"/>
              </w:rPr>
              <w:t>Comunicações</w:t>
            </w:r>
          </w:p>
        </w:tc>
      </w:tr>
      <w:tr w:rsidR="00C002B5" w:rsidRPr="009D4D15" w14:paraId="011009E3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F2C97B" w14:textId="58A73784" w:rsidR="00C002B5" w:rsidRPr="009D4D15" w:rsidRDefault="00C002B5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22859F6" w14:textId="7FA497D4" w:rsidR="00C002B5" w:rsidRPr="009D4D15" w:rsidRDefault="005B0E15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Claudia Sales</w:t>
            </w:r>
          </w:p>
        </w:tc>
      </w:tr>
      <w:tr w:rsidR="00C002B5" w:rsidRPr="009D4D15" w14:paraId="06E75D3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7835D1" w14:textId="2209A26A" w:rsidR="00C002B5" w:rsidRPr="009D4D15" w:rsidRDefault="00C002B5" w:rsidP="00C002B5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0B550BE" w14:textId="7ED273D7" w:rsidR="005C2B93" w:rsidRPr="009D4D15" w:rsidRDefault="005B0E15" w:rsidP="005C2B93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A conselheira fez o relato do Seminário da CEF realizado nos dias 18 e 19 de setembro na sede do CAU/BR, em Brasília. </w:t>
            </w:r>
          </w:p>
        </w:tc>
      </w:tr>
      <w:tr w:rsidR="00841796" w:rsidRPr="009D4D15" w14:paraId="2C4B6013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7EEF447" w14:textId="3ED7BDB5" w:rsidR="00841796" w:rsidRPr="009D4D15" w:rsidRDefault="00841796" w:rsidP="00841796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1E08FB" w14:textId="3FD05C79" w:rsidR="00841796" w:rsidRPr="009D4D15" w:rsidRDefault="00B8502F" w:rsidP="00841796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Carlos Medeiros</w:t>
            </w:r>
          </w:p>
        </w:tc>
      </w:tr>
      <w:tr w:rsidR="00841796" w:rsidRPr="009D4D15" w14:paraId="4A96FE40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E01298E" w14:textId="1095B8A7" w:rsidR="00841796" w:rsidRPr="009D4D15" w:rsidRDefault="00841796" w:rsidP="00841796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DA413C2" w14:textId="6ACE5477" w:rsidR="005C2B93" w:rsidRPr="009D4D15" w:rsidRDefault="00B8502F" w:rsidP="004C4D97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DE6BD4">
              <w:rPr>
                <w:rFonts w:cstheme="minorHAnsi"/>
                <w:sz w:val="24"/>
                <w:szCs w:val="24"/>
              </w:rPr>
              <w:t xml:space="preserve">Assessor-chefe da Assessoria Jurídica Carlos Medeiros fez um relato do evento realizado em setembro. </w:t>
            </w:r>
            <w:bookmarkStart w:id="0" w:name="_GoBack"/>
            <w:bookmarkEnd w:id="0"/>
          </w:p>
        </w:tc>
      </w:tr>
      <w:tr w:rsidR="00756A6B" w:rsidRPr="009D4D15" w14:paraId="3FBF6535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BAD1C66" w14:textId="4EE22264" w:rsidR="00756A6B" w:rsidRPr="009D4D15" w:rsidRDefault="00756A6B" w:rsidP="00756A6B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B275A48" w14:textId="208166C7" w:rsidR="00756A6B" w:rsidRPr="009D4D15" w:rsidRDefault="000D52F0" w:rsidP="00756A6B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Ricardo Frateschi</w:t>
            </w:r>
          </w:p>
        </w:tc>
      </w:tr>
      <w:tr w:rsidR="00756A6B" w:rsidRPr="009D4D15" w14:paraId="25A4BF2A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E4B3F3" w14:textId="544E47D8" w:rsidR="00756A6B" w:rsidRPr="009D4D15" w:rsidRDefault="00756A6B" w:rsidP="00756A6B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9D82F8A" w14:textId="739FADD0" w:rsidR="00756A6B" w:rsidRPr="009D4D15" w:rsidRDefault="000D52F0" w:rsidP="000D52F0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O gerente administrativo 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informou que 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assinaram com a banca para realização do próximo concurso público do CAU/BR e est</w:t>
            </w:r>
            <w:r w:rsidR="00391520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ão em fase de revisão do edital.</w:t>
            </w:r>
          </w:p>
        </w:tc>
      </w:tr>
      <w:tr w:rsidR="00756A6B" w:rsidRPr="009D4D15" w14:paraId="070A4DEF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C065C2E" w14:textId="20F80CEC" w:rsidR="00756A6B" w:rsidRPr="009D4D15" w:rsidRDefault="00756A6B" w:rsidP="00756A6B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B0B2EAC" w14:textId="5CC955DE" w:rsidR="00756A6B" w:rsidRPr="009D4D15" w:rsidRDefault="00391520" w:rsidP="00756A6B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Nadia Somekh</w:t>
            </w:r>
          </w:p>
        </w:tc>
      </w:tr>
      <w:tr w:rsidR="00756A6B" w:rsidRPr="009D4D15" w14:paraId="0BFF8E54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D7AC83" w14:textId="67146F28" w:rsidR="00756A6B" w:rsidRPr="009D4D15" w:rsidRDefault="00756A6B" w:rsidP="00756A6B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E01F421" w14:textId="1E0801A9" w:rsidR="00756A6B" w:rsidRPr="009D4D15" w:rsidRDefault="00391520" w:rsidP="00391520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A presidente indicou os nomes: </w:t>
            </w:r>
            <w:proofErr w:type="spellStart"/>
            <w:r>
              <w:rPr>
                <w:rFonts w:eastAsia="Cambria" w:cstheme="minorHAnsi"/>
                <w:sz w:val="24"/>
                <w:szCs w:val="24"/>
              </w:rPr>
              <w:t>K</w:t>
            </w:r>
            <w:r w:rsidRPr="00391520">
              <w:rPr>
                <w:rFonts w:eastAsia="Cambria" w:cstheme="minorHAnsi"/>
                <w:sz w:val="24"/>
                <w:szCs w:val="24"/>
              </w:rPr>
              <w:t>arime</w:t>
            </w:r>
            <w:proofErr w:type="spellEnd"/>
            <w:r w:rsidRPr="00391520">
              <w:rPr>
                <w:rFonts w:eastAsia="Cambria" w:cstheme="minorHAnsi"/>
                <w:sz w:val="24"/>
                <w:szCs w:val="24"/>
              </w:rPr>
              <w:t xml:space="preserve"> </w:t>
            </w:r>
            <w:proofErr w:type="spellStart"/>
            <w:r w:rsidRPr="00391520">
              <w:rPr>
                <w:rFonts w:eastAsia="Cambria" w:cstheme="minorHAnsi"/>
                <w:sz w:val="24"/>
                <w:szCs w:val="24"/>
              </w:rPr>
              <w:t>Fayad</w:t>
            </w:r>
            <w:proofErr w:type="spellEnd"/>
            <w:r w:rsidRPr="00391520">
              <w:rPr>
                <w:rFonts w:eastAsia="Cambria" w:cstheme="minorHAnsi"/>
                <w:sz w:val="24"/>
                <w:szCs w:val="24"/>
              </w:rPr>
              <w:t xml:space="preserve"> </w:t>
            </w:r>
            <w:r>
              <w:rPr>
                <w:rFonts w:eastAsia="Cambria" w:cstheme="minorHAnsi"/>
                <w:sz w:val="24"/>
                <w:szCs w:val="24"/>
              </w:rPr>
              <w:t xml:space="preserve">e </w:t>
            </w:r>
            <w:r w:rsidRPr="00391520">
              <w:rPr>
                <w:rFonts w:eastAsia="Cambria" w:cstheme="minorHAnsi"/>
                <w:sz w:val="24"/>
                <w:szCs w:val="24"/>
              </w:rPr>
              <w:t>Pablo Cavalcante de Albuquerque Fernandes</w:t>
            </w:r>
            <w:r>
              <w:rPr>
                <w:rFonts w:eastAsia="Cambria" w:cstheme="minorHAnsi"/>
                <w:sz w:val="24"/>
                <w:szCs w:val="24"/>
              </w:rPr>
              <w:t xml:space="preserve"> para </w:t>
            </w:r>
            <w:r w:rsidRPr="00391520">
              <w:rPr>
                <w:rFonts w:eastAsia="Cambria" w:cstheme="minorHAnsi"/>
                <w:sz w:val="24"/>
                <w:szCs w:val="24"/>
              </w:rPr>
              <w:t>Premiação do dia do Arquiteto e Urbanista de 2023.</w:t>
            </w:r>
          </w:p>
        </w:tc>
      </w:tr>
      <w:tr w:rsidR="00391520" w:rsidRPr="009D4D15" w14:paraId="5030CA94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48A0BF1" w14:textId="451F37AE" w:rsidR="00391520" w:rsidRPr="009D4D15" w:rsidRDefault="00391520" w:rsidP="00391520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EF8F737" w14:textId="1D3CA67F" w:rsidR="00391520" w:rsidRDefault="00391520" w:rsidP="00391520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Matozalém Santana</w:t>
            </w:r>
          </w:p>
        </w:tc>
      </w:tr>
      <w:tr w:rsidR="00391520" w:rsidRPr="009D4D15" w14:paraId="64730399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C20F379" w14:textId="59A7EA26" w:rsidR="00391520" w:rsidRPr="009D4D15" w:rsidRDefault="00391520" w:rsidP="00391520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CC6EC91" w14:textId="77777777" w:rsidR="004C4D97" w:rsidRDefault="00455FDE" w:rsidP="004C4D97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Sobre a </w:t>
            </w:r>
            <w:r w:rsidRPr="00391520">
              <w:rPr>
                <w:rFonts w:eastAsia="Cambria" w:cstheme="minorHAnsi"/>
                <w:sz w:val="24"/>
                <w:szCs w:val="24"/>
              </w:rPr>
              <w:t>Premiação do dia do Arquiteto e Urbanista de 2023</w:t>
            </w:r>
            <w:r>
              <w:rPr>
                <w:rFonts w:eastAsia="Cambria" w:cstheme="minorHAnsi"/>
                <w:sz w:val="24"/>
                <w:szCs w:val="24"/>
              </w:rPr>
              <w:t>, o</w:t>
            </w:r>
            <w:r w:rsidR="00391520">
              <w:rPr>
                <w:rFonts w:eastAsia="Cambria" w:cstheme="minorHAnsi"/>
                <w:sz w:val="24"/>
                <w:szCs w:val="24"/>
              </w:rPr>
              <w:t xml:space="preserve"> conselheiro sugeriu que seja premiado um projeto urbanístico com a participação de arquiteto, </w:t>
            </w:r>
            <w:r>
              <w:rPr>
                <w:rFonts w:eastAsia="Cambria" w:cstheme="minorHAnsi"/>
                <w:sz w:val="24"/>
                <w:szCs w:val="24"/>
              </w:rPr>
              <w:t xml:space="preserve">para benefício da população, </w:t>
            </w:r>
            <w:r w:rsidR="00391520">
              <w:rPr>
                <w:rFonts w:eastAsia="Cambria" w:cstheme="minorHAnsi"/>
                <w:sz w:val="24"/>
                <w:szCs w:val="24"/>
              </w:rPr>
              <w:t>em cidade</w:t>
            </w:r>
            <w:r>
              <w:rPr>
                <w:rFonts w:eastAsia="Cambria" w:cstheme="minorHAnsi"/>
                <w:sz w:val="24"/>
                <w:szCs w:val="24"/>
              </w:rPr>
              <w:t>s brasileiras de médio porte.</w:t>
            </w:r>
          </w:p>
          <w:p w14:paraId="57293F6C" w14:textId="4D37A554" w:rsidR="004C4D97" w:rsidRDefault="004C4D97" w:rsidP="004C4D97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Referente a eleição do CAU, relatou que o TRE-TO realizou testes no sistema. Levantou-se a possibilidade de a eleição do presidente do CAU/BR ser feito por este mesmo sistema e a chefe de gabinete, </w:t>
            </w:r>
            <w:r w:rsidRPr="004C4D97">
              <w:rPr>
                <w:rFonts w:eastAsia="Cambria" w:cstheme="minorHAnsi"/>
                <w:sz w:val="24"/>
                <w:szCs w:val="24"/>
              </w:rPr>
              <w:t>Cristiane Benedetto</w:t>
            </w:r>
            <w:r>
              <w:rPr>
                <w:rFonts w:eastAsia="Cambria" w:cstheme="minorHAnsi"/>
                <w:sz w:val="24"/>
                <w:szCs w:val="24"/>
              </w:rPr>
              <w:t>,</w:t>
            </w:r>
            <w:r w:rsidRPr="004C4D97">
              <w:rPr>
                <w:rFonts w:eastAsia="Cambria" w:cstheme="minorHAnsi"/>
                <w:sz w:val="24"/>
                <w:szCs w:val="24"/>
              </w:rPr>
              <w:t xml:space="preserve"> ficou responsável em sondar essa possibilidade junto ao TRE-TO considerando a escala </w:t>
            </w:r>
            <w:r>
              <w:rPr>
                <w:rFonts w:eastAsia="Cambria" w:cstheme="minorHAnsi"/>
                <w:sz w:val="24"/>
                <w:szCs w:val="24"/>
              </w:rPr>
              <w:t>menor de votação no CAU/BR</w:t>
            </w:r>
            <w:r w:rsidRPr="004C4D97">
              <w:rPr>
                <w:rFonts w:eastAsia="Cambria" w:cstheme="minorHAnsi"/>
                <w:sz w:val="24"/>
                <w:szCs w:val="24"/>
              </w:rPr>
              <w:t>.</w:t>
            </w:r>
          </w:p>
        </w:tc>
      </w:tr>
      <w:tr w:rsidR="00AE2626" w:rsidRPr="009D4D15" w14:paraId="75582F78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5187DB" w14:textId="4A8D781F" w:rsidR="00AE2626" w:rsidRPr="009D4D15" w:rsidRDefault="00AE2626" w:rsidP="00AE2626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Responsável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0D5CE4E" w14:textId="6970083D" w:rsidR="00AE2626" w:rsidRDefault="00AE2626" w:rsidP="00AE2626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Nilton de Lima</w:t>
            </w:r>
          </w:p>
        </w:tc>
      </w:tr>
      <w:tr w:rsidR="00AE2626" w:rsidRPr="009D4D15" w14:paraId="5EBE297A" w14:textId="77777777" w:rsidTr="004E18FA">
        <w:tc>
          <w:tcPr>
            <w:tcW w:w="230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5DA0AF" w14:textId="30462BEF" w:rsidR="00AE2626" w:rsidRPr="009D4D15" w:rsidRDefault="00AE2626" w:rsidP="00AE2626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9D4D15">
              <w:rPr>
                <w:rFonts w:eastAsia="Cambria" w:cstheme="minorHAnsi"/>
                <w:sz w:val="24"/>
                <w:szCs w:val="24"/>
              </w:rPr>
              <w:t>Comunicado</w:t>
            </w:r>
          </w:p>
        </w:tc>
        <w:tc>
          <w:tcPr>
            <w:tcW w:w="680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81ACEA6" w14:textId="77777777" w:rsidR="007E202E" w:rsidRDefault="00AE2626" w:rsidP="00D42D70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O conselheiro </w:t>
            </w:r>
            <w:r w:rsidR="00D42D70">
              <w:rPr>
                <w:rFonts w:eastAsia="Cambria" w:cstheme="minorHAnsi"/>
                <w:sz w:val="24"/>
                <w:szCs w:val="24"/>
              </w:rPr>
              <w:t xml:space="preserve">fez um relato sobre a </w:t>
            </w:r>
            <w:r w:rsidR="00D42D70" w:rsidRPr="00D42D70">
              <w:rPr>
                <w:rFonts w:eastAsia="Cambria" w:cstheme="minorHAnsi"/>
                <w:sz w:val="24"/>
                <w:szCs w:val="24"/>
              </w:rPr>
              <w:t>prestação de serviços de Assistência Técnica de Habitação de Interesse Social-ATHIS</w:t>
            </w:r>
            <w:r w:rsidR="00D42D70">
              <w:rPr>
                <w:rFonts w:eastAsia="Cambria" w:cstheme="minorHAnsi"/>
                <w:sz w:val="24"/>
                <w:szCs w:val="24"/>
              </w:rPr>
              <w:t xml:space="preserve"> em Goiás</w:t>
            </w:r>
            <w:r w:rsidR="00D42D70" w:rsidRPr="00D42D70">
              <w:rPr>
                <w:rFonts w:eastAsia="Cambria" w:cstheme="minorHAnsi"/>
                <w:sz w:val="24"/>
                <w:szCs w:val="24"/>
              </w:rPr>
              <w:t>.</w:t>
            </w:r>
            <w:r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  <w:p w14:paraId="28E0FFFF" w14:textId="77777777" w:rsidR="007E202E" w:rsidRDefault="00D42D70" w:rsidP="00D42D70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O conselheiro Matozalém Santana sugeriu que provoquem uma discussão no Plenário sobre o tema para deliberar.</w:t>
            </w:r>
            <w:r w:rsidR="007E202E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  <w:p w14:paraId="7BEA1896" w14:textId="5AC9A6E3" w:rsidR="00AE2626" w:rsidRDefault="007E202E" w:rsidP="00D42D70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O conselheiro Nilton de Lima informou que a CPP-CAU/BR fará uma minuta para apresentar ao Plenário.</w:t>
            </w:r>
          </w:p>
        </w:tc>
      </w:tr>
    </w:tbl>
    <w:p w14:paraId="3A3514F2" w14:textId="1D7BF96E" w:rsidR="0090538C" w:rsidRPr="009D4D15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p w14:paraId="2171534B" w14:textId="77777777" w:rsidR="0090538C" w:rsidRPr="009D4D15" w:rsidRDefault="0090538C" w:rsidP="0090538C">
      <w:pPr>
        <w:shd w:val="clear" w:color="auto" w:fill="D9D9D9"/>
        <w:spacing w:after="0" w:line="240" w:lineRule="auto"/>
        <w:ind w:left="142" w:right="-283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4D15">
        <w:rPr>
          <w:rFonts w:eastAsia="Cambria" w:cstheme="minorHAnsi"/>
          <w:b/>
          <w:iCs/>
          <w:color w:val="000000" w:themeColor="text1"/>
          <w:sz w:val="24"/>
          <w:szCs w:val="24"/>
        </w:rPr>
        <w:t>ORDEM DO DIA</w:t>
      </w:r>
    </w:p>
    <w:p w14:paraId="44F7563F" w14:textId="77777777" w:rsidR="008726D0" w:rsidRPr="009D4D15" w:rsidRDefault="008726D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04035" w:rsidRPr="009D4D15" w14:paraId="3D97660C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EEF582" w14:textId="77777777" w:rsidR="00704035" w:rsidRPr="009D4D15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E1015F" w14:textId="2B486398" w:rsidR="00704035" w:rsidRPr="009D4D15" w:rsidRDefault="009D4D15" w:rsidP="009B3064">
            <w:pPr>
              <w:spacing w:after="0" w:line="240" w:lineRule="auto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color w:val="000000" w:themeColor="text1"/>
                <w:sz w:val="24"/>
                <w:szCs w:val="24"/>
              </w:rPr>
              <w:t>Pauta da 140ª Reunião Plenária Ordinária</w:t>
            </w:r>
          </w:p>
        </w:tc>
      </w:tr>
      <w:tr w:rsidR="00704035" w:rsidRPr="009D4D15" w14:paraId="48166314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2BFBC" w14:textId="77777777" w:rsidR="00704035" w:rsidRPr="009D4D15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D8F52F" w14:textId="02E42DAD" w:rsidR="00704035" w:rsidRPr="009D4D15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Presidência</w:t>
            </w:r>
          </w:p>
        </w:tc>
      </w:tr>
      <w:tr w:rsidR="00704035" w:rsidRPr="009D4D15" w14:paraId="27D07BD0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E3D7D3" w14:textId="50A0EADB" w:rsidR="00704035" w:rsidRPr="009D4D15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Relatora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1CBA7B" w14:textId="7F140FEA" w:rsidR="00704035" w:rsidRPr="009D4D15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Nadia Somekh</w:t>
            </w:r>
          </w:p>
        </w:tc>
      </w:tr>
      <w:tr w:rsidR="008A11D0" w:rsidRPr="009D4D15" w14:paraId="2EAA0793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2AA904" w14:textId="77777777" w:rsidR="008A11D0" w:rsidRPr="009D4D15" w:rsidRDefault="008A11D0" w:rsidP="008A11D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C64DE48" w14:textId="77777777" w:rsidR="00FE3FB9" w:rsidRDefault="00FE3FB9" w:rsidP="00D42D70">
            <w:pPr>
              <w:pStyle w:val="PargrafodaLista"/>
              <w:numPr>
                <w:ilvl w:val="0"/>
                <w:numId w:val="42"/>
              </w:numPr>
              <w:tabs>
                <w:tab w:val="left" w:pos="634"/>
              </w:tabs>
              <w:spacing w:after="0" w:line="240" w:lineRule="auto"/>
              <w:ind w:left="917" w:hanging="567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A pauta foi aprovada pelos membros.</w:t>
            </w:r>
          </w:p>
          <w:p w14:paraId="6E8A8C57" w14:textId="2AED64E1" w:rsidR="004E4A7E" w:rsidRPr="009D4D15" w:rsidRDefault="004E4A7E" w:rsidP="00D42D70">
            <w:pPr>
              <w:pStyle w:val="PargrafodaLista"/>
              <w:numPr>
                <w:ilvl w:val="0"/>
                <w:numId w:val="42"/>
              </w:numPr>
              <w:tabs>
                <w:tab w:val="left" w:pos="1059"/>
              </w:tabs>
              <w:spacing w:after="0" w:line="240" w:lineRule="auto"/>
              <w:ind w:left="634" w:hanging="284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O conselheiro Matozalém Santana comentou que recebeu relatos sobre a interrupção de transmissão de processos éticos</w:t>
            </w:r>
            <w:r w:rsidR="00391520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durante as reuniões plenárias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. A Secretária-Geral da Mesa, Daniela Demartini, relatou que os processos são transmitidos, exceto os com pedido de sigilo e participação de parte interessada.</w:t>
            </w:r>
          </w:p>
        </w:tc>
      </w:tr>
    </w:tbl>
    <w:p w14:paraId="4BF14C79" w14:textId="37025FD9" w:rsidR="0090538C" w:rsidRPr="009D4D15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1729F2D8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0F8F09" w14:textId="4FB481C1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0106FB2" w14:textId="37341E03" w:rsidR="009D4D15" w:rsidRPr="009D4D15" w:rsidRDefault="009D4D15" w:rsidP="009D4D15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color w:val="000000" w:themeColor="text1"/>
                <w:sz w:val="24"/>
                <w:szCs w:val="24"/>
              </w:rPr>
              <w:t>Homologação do acordo coletivo de trabalho firmado entre o CAU/BR e o SINDECOF</w:t>
            </w:r>
          </w:p>
        </w:tc>
      </w:tr>
      <w:tr w:rsidR="009D4D15" w:rsidRPr="009D4D15" w14:paraId="38D943F4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5601DB" w14:textId="05487ADE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767CDF5" w14:textId="361AF325" w:rsidR="009D4D15" w:rsidRPr="009D4D15" w:rsidRDefault="00196B68" w:rsidP="009D4D1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Gerência Executiva</w:t>
            </w:r>
          </w:p>
        </w:tc>
      </w:tr>
      <w:tr w:rsidR="00FE3FB9" w:rsidRPr="009D4D15" w14:paraId="2327BC1D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210CAA0" w14:textId="2107B4FB" w:rsidR="00FE3FB9" w:rsidRPr="009D4D15" w:rsidRDefault="00FE3FB9" w:rsidP="00FE3FB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BBB2868" w14:textId="4860A68F" w:rsidR="00FE3FB9" w:rsidRPr="009D4D15" w:rsidRDefault="00196B68" w:rsidP="00FE3FB9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color w:val="000000" w:themeColor="text1"/>
                <w:sz w:val="24"/>
                <w:szCs w:val="24"/>
              </w:rPr>
              <w:t>Alcenira Vanderlinde</w:t>
            </w:r>
          </w:p>
        </w:tc>
      </w:tr>
      <w:tr w:rsidR="00FE3FB9" w:rsidRPr="009D4D15" w14:paraId="10BC46E6" w14:textId="77777777" w:rsidTr="00103F32">
        <w:trPr>
          <w:trHeight w:val="70"/>
        </w:trPr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686ABE" w14:textId="77777777" w:rsidR="00FE3FB9" w:rsidRPr="009D4D15" w:rsidRDefault="00FE3FB9" w:rsidP="00FE3FB9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53CE23" w14:textId="77777777" w:rsidR="00FE3FB9" w:rsidRDefault="00196B68" w:rsidP="00D42D70">
            <w:pPr>
              <w:pStyle w:val="PargrafodaLista"/>
              <w:numPr>
                <w:ilvl w:val="0"/>
                <w:numId w:val="27"/>
              </w:numPr>
              <w:tabs>
                <w:tab w:val="left" w:pos="1201"/>
              </w:tabs>
              <w:spacing w:after="0"/>
              <w:ind w:left="634" w:hanging="284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A gerente executiva Alcenira Vanderlinde explicou os principais pontos do acordo coletivo de trabalho. </w:t>
            </w:r>
          </w:p>
          <w:p w14:paraId="5D275E8D" w14:textId="4D72AE5A" w:rsidR="00AF1396" w:rsidRPr="009D4D15" w:rsidRDefault="00853A2A" w:rsidP="00D42D70">
            <w:pPr>
              <w:pStyle w:val="PargrafodaLista"/>
              <w:numPr>
                <w:ilvl w:val="0"/>
                <w:numId w:val="27"/>
              </w:numPr>
              <w:spacing w:after="0"/>
              <w:ind w:left="634" w:hanging="284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A presidente Nadia Somekh relatou que discutirão a regulamentação do teletrabalho em novembro. </w:t>
            </w:r>
          </w:p>
        </w:tc>
      </w:tr>
    </w:tbl>
    <w:p w14:paraId="21F89E5A" w14:textId="1AA62F9F" w:rsidR="0090538C" w:rsidRPr="009D4D15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7842CD37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4EFAC9" w14:textId="0CB8423D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6F7B760" w14:textId="29BAF888" w:rsidR="009D4D15" w:rsidRPr="009D4D15" w:rsidRDefault="009D4D15" w:rsidP="009D4D15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color w:val="000000" w:themeColor="text1"/>
                <w:sz w:val="24"/>
                <w:szCs w:val="24"/>
              </w:rPr>
              <w:t>Informe sobre assuntos legislativos</w:t>
            </w:r>
          </w:p>
        </w:tc>
      </w:tr>
      <w:tr w:rsidR="009D4D15" w:rsidRPr="009D4D15" w14:paraId="0167943E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C7B409" w14:textId="6B259D79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9529D41" w14:textId="04DD51FA" w:rsidR="009D4D15" w:rsidRPr="009D4D15" w:rsidRDefault="009D4D15" w:rsidP="009D4D1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Assessoria Institucional e Parlamentar</w:t>
            </w:r>
          </w:p>
        </w:tc>
      </w:tr>
      <w:tr w:rsidR="009D4D15" w:rsidRPr="009D4D15" w14:paraId="6892F85A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AEC8E4" w14:textId="1DEA4CE4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55DBFC7" w14:textId="399E8BC2" w:rsidR="009D4D15" w:rsidRPr="00603F1C" w:rsidRDefault="009D4D15" w:rsidP="009D4D1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603F1C">
              <w:rPr>
                <w:rFonts w:cstheme="minorHAnsi"/>
                <w:color w:val="000000" w:themeColor="text1"/>
                <w:sz w:val="24"/>
                <w:szCs w:val="24"/>
              </w:rPr>
              <w:t>Luciana Rubino</w:t>
            </w:r>
          </w:p>
        </w:tc>
      </w:tr>
      <w:tr w:rsidR="00103F32" w:rsidRPr="009D4D15" w14:paraId="6B45D99F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4E8456" w14:textId="77C2EF04" w:rsidR="00103F32" w:rsidRPr="009D4D15" w:rsidRDefault="00103F32" w:rsidP="00103F32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437C9D0" w14:textId="0B885C0C" w:rsidR="007513EF" w:rsidRPr="00603F1C" w:rsidRDefault="00603F1C" w:rsidP="000D573A">
            <w:pPr>
              <w:pStyle w:val="PargrafodaLista"/>
              <w:numPr>
                <w:ilvl w:val="0"/>
                <w:numId w:val="39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3F1C"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r w:rsidRPr="00603F1C">
              <w:rPr>
                <w:rFonts w:eastAsia="Calibri" w:cstheme="minorHAnsi"/>
                <w:color w:val="000000" w:themeColor="text1"/>
                <w:sz w:val="24"/>
                <w:szCs w:val="24"/>
              </w:rPr>
              <w:t>Assessora-chefe da Assessoria de Relações Institucionais e Parlamentares, Luciana Rubino, fez o</w:t>
            </w:r>
            <w:r w:rsidR="000D573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informe</w:t>
            </w:r>
            <w:r w:rsidRPr="00603F1C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  <w:r w:rsidR="000D573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Citou a emenda da reforma tributária incluindo serviços prestados no exercício das profissões regulamentadas.</w:t>
            </w:r>
          </w:p>
        </w:tc>
      </w:tr>
    </w:tbl>
    <w:p w14:paraId="6705B9A1" w14:textId="06AF016F" w:rsidR="00E97308" w:rsidRPr="009D4D15" w:rsidRDefault="00E97308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1A5A094F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787F39" w14:textId="71E193BB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78D82D0" w14:textId="4CBB2A7A" w:rsidR="009D4D15" w:rsidRPr="009D4D15" w:rsidRDefault="009D4D15" w:rsidP="009D4D15">
            <w:pPr>
              <w:spacing w:after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color w:val="000000" w:themeColor="text1"/>
                <w:sz w:val="24"/>
                <w:szCs w:val="24"/>
              </w:rPr>
              <w:t>Aprovação dos nomes indicados pelas comissões de representantes do CAU para participarem das comissões e dos grupos de trabalho da União Internacional de Arquitetos – UIA</w:t>
            </w:r>
          </w:p>
        </w:tc>
      </w:tr>
      <w:tr w:rsidR="009D4D15" w:rsidRPr="009D4D15" w14:paraId="60ADD695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23D5C6" w14:textId="2821720B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6C5116A" w14:textId="43595BEB" w:rsidR="009D4D15" w:rsidRPr="009D4D15" w:rsidRDefault="009D4D15" w:rsidP="009D4D1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Presidência</w:t>
            </w:r>
          </w:p>
        </w:tc>
      </w:tr>
      <w:tr w:rsidR="00BE445F" w:rsidRPr="009D4D15" w14:paraId="08AB3753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0E0167" w14:textId="145FC36E" w:rsidR="00BE445F" w:rsidRPr="009D4D15" w:rsidRDefault="00BE445F" w:rsidP="00BE445F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cstheme="minorHAnsi"/>
                <w:b/>
                <w:sz w:val="24"/>
                <w:szCs w:val="24"/>
              </w:rPr>
              <w:t>Relator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047ABBA" w14:textId="02863AC6" w:rsidR="00BE445F" w:rsidRPr="00391520" w:rsidRDefault="00391520" w:rsidP="0039152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highlight w:val="yellow"/>
              </w:rPr>
            </w:pPr>
            <w:r w:rsidRPr="00391520">
              <w:rPr>
                <w:rFonts w:cstheme="minorHAnsi"/>
                <w:bCs/>
                <w:color w:val="000000" w:themeColor="text1"/>
                <w:sz w:val="24"/>
                <w:szCs w:val="24"/>
              </w:rPr>
              <w:t>Cristiane Siggea Benedetto</w:t>
            </w:r>
          </w:p>
        </w:tc>
      </w:tr>
      <w:tr w:rsidR="00103F32" w:rsidRPr="009D4D15" w14:paraId="485848D7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763170" w14:textId="77777777" w:rsidR="00103F32" w:rsidRPr="009D4D15" w:rsidRDefault="00103F32" w:rsidP="00103F32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D4EB415" w14:textId="77777777" w:rsidR="00391520" w:rsidRDefault="00391520" w:rsidP="00D6774F">
            <w:pPr>
              <w:pStyle w:val="PargrafodaLista"/>
              <w:numPr>
                <w:ilvl w:val="0"/>
                <w:numId w:val="30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chefe de gabinete, Cristiane Benedetto, informou que receberam a demanda via Gabinete da Presidência. </w:t>
            </w:r>
          </w:p>
          <w:p w14:paraId="0B663FDF" w14:textId="7AA61CFE" w:rsidR="00D33B2F" w:rsidRPr="009D4D15" w:rsidRDefault="00391520" w:rsidP="00391520">
            <w:pPr>
              <w:pStyle w:val="PargrafodaLista"/>
              <w:numPr>
                <w:ilvl w:val="0"/>
                <w:numId w:val="30"/>
              </w:numPr>
              <w:tabs>
                <w:tab w:val="left" w:pos="1059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 membros decidiram por perguntar ao Plenário se algum conselheiro manifestaria interesse.</w:t>
            </w:r>
          </w:p>
        </w:tc>
      </w:tr>
    </w:tbl>
    <w:p w14:paraId="274A7B86" w14:textId="3D7CBAAC" w:rsidR="00EE5DA0" w:rsidRPr="009D4D15" w:rsidRDefault="00EE5DA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15E5784E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D2CF56" w14:textId="6FCCF5C1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165AA6" w14:textId="5AE05760" w:rsidR="009D4D15" w:rsidRPr="009D4D15" w:rsidRDefault="009D4D15" w:rsidP="009D4D15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noProof/>
                <w:sz w:val="24"/>
                <w:szCs w:val="24"/>
              </w:rPr>
              <w:t>Diretrizes para a Programação 2024</w:t>
            </w:r>
          </w:p>
        </w:tc>
      </w:tr>
      <w:tr w:rsidR="009D4D15" w:rsidRPr="009D4D15" w14:paraId="54B74D5C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44FE70" w14:textId="77777777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A26EB48" w14:textId="6B84EABE" w:rsidR="009D4D15" w:rsidRPr="009D4D15" w:rsidRDefault="009D4D15" w:rsidP="009D4D1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Gerência de Planejamento e Estratégia</w:t>
            </w:r>
          </w:p>
        </w:tc>
      </w:tr>
      <w:tr w:rsidR="004C3797" w:rsidRPr="009D4D15" w14:paraId="5680FA4B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1F9DC3" w14:textId="77777777" w:rsidR="004C3797" w:rsidRPr="009D4D15" w:rsidRDefault="004C3797" w:rsidP="004C379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B98FE60" w14:textId="1B75F33F" w:rsidR="004C3797" w:rsidRPr="00B959E1" w:rsidRDefault="00B959E1" w:rsidP="00B959E1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/>
              </w:rPr>
            </w:pPr>
            <w:r w:rsidRPr="00B959E1">
              <w:rPr>
                <w:rFonts w:cstheme="minorHAnsi"/>
                <w:bCs/>
                <w:color w:val="000000" w:themeColor="text1"/>
                <w:sz w:val="24"/>
                <w:szCs w:val="24"/>
              </w:rPr>
              <w:t>Gelson Luiz Benatti</w:t>
            </w:r>
          </w:p>
        </w:tc>
      </w:tr>
      <w:tr w:rsidR="00103F32" w:rsidRPr="009D4D15" w14:paraId="5CE80D29" w14:textId="77777777" w:rsidTr="00103F32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0EE4F7" w14:textId="77777777" w:rsidR="00103F32" w:rsidRPr="009D4D15" w:rsidRDefault="00103F32" w:rsidP="00103F32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8BD73D" w14:textId="77777777" w:rsidR="000D573A" w:rsidRDefault="000D573A" w:rsidP="000D573A">
            <w:pPr>
              <w:pStyle w:val="PargrafodaLista"/>
              <w:numPr>
                <w:ilvl w:val="0"/>
                <w:numId w:val="40"/>
              </w:numPr>
              <w:tabs>
                <w:tab w:val="left" w:pos="917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gerente de planejamento Gelson Benatti </w:t>
            </w:r>
            <w:r>
              <w:rPr>
                <w:rFonts w:cstheme="minorHAnsi"/>
                <w:sz w:val="24"/>
                <w:szCs w:val="24"/>
              </w:rPr>
              <w:t xml:space="preserve">relatou que precisam discutir os limites de percentuais de fiscalização, patrimônio e ATHIS. </w:t>
            </w:r>
          </w:p>
          <w:p w14:paraId="0B928695" w14:textId="25118F3B" w:rsidR="00D6774F" w:rsidRPr="009D4D15" w:rsidRDefault="00DF352B" w:rsidP="000D573A">
            <w:pPr>
              <w:pStyle w:val="PargrafodaLista"/>
              <w:numPr>
                <w:ilvl w:val="0"/>
                <w:numId w:val="40"/>
              </w:numPr>
              <w:tabs>
                <w:tab w:val="left" w:pos="917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0D573A">
              <w:rPr>
                <w:rFonts w:cstheme="minorHAnsi"/>
                <w:sz w:val="24"/>
                <w:szCs w:val="24"/>
              </w:rPr>
              <w:t xml:space="preserve">s membros decidiram pautar o tema na reunião plenária do mês de outubro. </w:t>
            </w:r>
          </w:p>
        </w:tc>
      </w:tr>
    </w:tbl>
    <w:p w14:paraId="6C7FBF17" w14:textId="587E93C6" w:rsidR="00EE5DA0" w:rsidRPr="009D4D15" w:rsidRDefault="00EE5DA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05937E38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920F61" w14:textId="77777777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964A825" w14:textId="23495477" w:rsidR="009D4D15" w:rsidRPr="009D4D15" w:rsidRDefault="009D4D15" w:rsidP="009D4D15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noProof/>
                <w:sz w:val="24"/>
                <w:szCs w:val="24"/>
              </w:rPr>
              <w:t xml:space="preserve">Reprogramação 2023 do CAU/BR </w:t>
            </w:r>
          </w:p>
        </w:tc>
      </w:tr>
      <w:tr w:rsidR="009D4D15" w:rsidRPr="009D4D15" w14:paraId="7B256BD4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5DD79B" w14:textId="77777777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924FDB2" w14:textId="4F3A0D3B" w:rsidR="009D4D15" w:rsidRPr="009D4D15" w:rsidRDefault="009D4D15" w:rsidP="009D4D1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Gerência de Planejamento e Estratégia</w:t>
            </w:r>
          </w:p>
        </w:tc>
      </w:tr>
      <w:tr w:rsidR="004C3797" w:rsidRPr="009D4D15" w14:paraId="4EBFB70E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A69FDF" w14:textId="77777777" w:rsidR="004C3797" w:rsidRPr="009D4D15" w:rsidRDefault="004C3797" w:rsidP="004C379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4501197" w14:textId="55C5EC92" w:rsidR="004C3797" w:rsidRPr="009D4D15" w:rsidRDefault="000D573A" w:rsidP="004C37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59E1">
              <w:rPr>
                <w:rFonts w:cstheme="minorHAnsi"/>
                <w:bCs/>
                <w:color w:val="000000" w:themeColor="text1"/>
                <w:sz w:val="24"/>
                <w:szCs w:val="24"/>
              </w:rPr>
              <w:t>Gelson Luiz Benatti</w:t>
            </w:r>
          </w:p>
        </w:tc>
      </w:tr>
      <w:tr w:rsidR="004C3797" w:rsidRPr="009D4D15" w14:paraId="4EC0CBA5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DE6ED3" w14:textId="77777777" w:rsidR="004C3797" w:rsidRPr="009D4D15" w:rsidRDefault="004C3797" w:rsidP="004C379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F4E6D39" w14:textId="1671039F" w:rsidR="00ED73CD" w:rsidRPr="009D4D15" w:rsidRDefault="005A6D0A" w:rsidP="000D573A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item foi adiado para </w:t>
            </w:r>
            <w:r w:rsidR="000D573A">
              <w:rPr>
                <w:rFonts w:cstheme="minorHAnsi"/>
                <w:sz w:val="24"/>
                <w:szCs w:val="24"/>
              </w:rPr>
              <w:t>reunião subsequente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BE2E84B" w14:textId="478C5931" w:rsidR="00F13527" w:rsidRPr="009D4D15" w:rsidRDefault="00F13527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4A9B98E0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32A9C8" w14:textId="597D832C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A85A42" w14:textId="180C4C2F" w:rsidR="009D4D15" w:rsidRPr="009D4D15" w:rsidRDefault="009D4D15" w:rsidP="009D4D15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noProof/>
                <w:sz w:val="24"/>
                <w:szCs w:val="24"/>
              </w:rPr>
              <w:t>Reprogramação Extradordinária 2023 do CAU/SC</w:t>
            </w:r>
          </w:p>
        </w:tc>
      </w:tr>
      <w:tr w:rsidR="009D4D15" w:rsidRPr="009D4D15" w14:paraId="2D76CBB1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44AFCD" w14:textId="77777777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C1930ED" w14:textId="2AD36EA2" w:rsidR="009D4D15" w:rsidRPr="009D4D15" w:rsidRDefault="009D4D15" w:rsidP="009D4D1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Gerência de Planejamento e Estratégia</w:t>
            </w:r>
          </w:p>
        </w:tc>
      </w:tr>
      <w:tr w:rsidR="004C3797" w:rsidRPr="009D4D15" w14:paraId="24415B35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7105BD" w14:textId="77777777" w:rsidR="004C3797" w:rsidRPr="009D4D15" w:rsidRDefault="004C3797" w:rsidP="004C379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7F60598" w14:textId="075521C1" w:rsidR="004C3797" w:rsidRPr="009D4D15" w:rsidRDefault="00DF352B" w:rsidP="004C37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59E1">
              <w:rPr>
                <w:rFonts w:cstheme="minorHAnsi"/>
                <w:bCs/>
                <w:color w:val="000000" w:themeColor="text1"/>
                <w:sz w:val="24"/>
                <w:szCs w:val="24"/>
              </w:rPr>
              <w:t>Gelson Luiz Benatti</w:t>
            </w:r>
          </w:p>
        </w:tc>
      </w:tr>
      <w:tr w:rsidR="004C3797" w:rsidRPr="009D4D15" w14:paraId="7501A00C" w14:textId="77777777" w:rsidTr="004F4C2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54C290" w14:textId="77777777" w:rsidR="004C3797" w:rsidRPr="009D4D15" w:rsidRDefault="004C3797" w:rsidP="004C379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0B90500" w14:textId="426235CB" w:rsidR="00402FB8" w:rsidRPr="009D4D15" w:rsidRDefault="00DF352B" w:rsidP="00402FB8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item foi pautado na 141ª Reunião Plenária Ordinária.</w:t>
            </w:r>
          </w:p>
        </w:tc>
      </w:tr>
    </w:tbl>
    <w:p w14:paraId="6468968C" w14:textId="553FC758" w:rsidR="00704035" w:rsidRPr="009D4D15" w:rsidRDefault="00704035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2A018690" w14:textId="77777777" w:rsidTr="00C418E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D0C636" w14:textId="77777777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450C77C" w14:textId="012971EB" w:rsidR="009D4D15" w:rsidRPr="009D4D15" w:rsidRDefault="009D4D15" w:rsidP="009D4D15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noProof/>
                <w:sz w:val="24"/>
                <w:szCs w:val="24"/>
              </w:rPr>
              <w:t>Informe dos resultados do Seminário de Planejamento</w:t>
            </w:r>
          </w:p>
        </w:tc>
      </w:tr>
      <w:tr w:rsidR="009D4D15" w:rsidRPr="009D4D15" w14:paraId="08559A24" w14:textId="77777777" w:rsidTr="00C418E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79403BA" w14:textId="77777777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45FC001" w14:textId="2E03E351" w:rsidR="009D4D15" w:rsidRPr="009D4D15" w:rsidRDefault="009D4D15" w:rsidP="009D4D1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4D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Gerência de Planejamento e Estratégia</w:t>
            </w:r>
          </w:p>
        </w:tc>
      </w:tr>
      <w:tr w:rsidR="004C3797" w:rsidRPr="009D4D15" w14:paraId="4D6F759C" w14:textId="77777777" w:rsidTr="00C418E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071E42" w14:textId="77777777" w:rsidR="004C3797" w:rsidRPr="009D4D15" w:rsidRDefault="004C3797" w:rsidP="004C379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720B93F" w14:textId="5A39422E" w:rsidR="004C3797" w:rsidRPr="009D4D15" w:rsidRDefault="00D42D70" w:rsidP="004C379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Gelson Benatti</w:t>
            </w:r>
          </w:p>
        </w:tc>
      </w:tr>
      <w:tr w:rsidR="004C3797" w:rsidRPr="009D4D15" w14:paraId="4BE083D4" w14:textId="77777777" w:rsidTr="00C418EA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FFC5B3" w14:textId="77777777" w:rsidR="004C3797" w:rsidRPr="009D4D15" w:rsidRDefault="004C3797" w:rsidP="004C3797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2DD8BB" w14:textId="2A295B46" w:rsidR="00E477A6" w:rsidRPr="009D4D15" w:rsidRDefault="00BD5457" w:rsidP="00DF352B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gerente de planejamento Gelson Benatti </w:t>
            </w:r>
            <w:r w:rsidR="00DF352B">
              <w:rPr>
                <w:rFonts w:cstheme="minorHAnsi"/>
                <w:sz w:val="24"/>
                <w:szCs w:val="24"/>
              </w:rPr>
              <w:t>informou que apresentarão ao Plenário o resultado do evento junto com a proposta do planejamento estratégico do CAU.</w:t>
            </w:r>
          </w:p>
        </w:tc>
      </w:tr>
    </w:tbl>
    <w:p w14:paraId="2A7E6A31" w14:textId="6EBAB9BA" w:rsidR="00E80184" w:rsidRPr="009D4D15" w:rsidRDefault="00E80184" w:rsidP="0090538C">
      <w:pPr>
        <w:rPr>
          <w:rFonts w:cstheme="minorHAnsi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9D4D15" w:rsidRPr="009D4D15" w14:paraId="7B25E088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0ECCA9" w14:textId="3D16482B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BCE79DD" w14:textId="029AFBFE" w:rsidR="009D4D15" w:rsidRPr="009D4D15" w:rsidRDefault="009D4D15" w:rsidP="009D4D15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9D4D15">
              <w:rPr>
                <w:rFonts w:cstheme="minorHAnsi"/>
                <w:b/>
                <w:noProof/>
                <w:sz w:val="24"/>
                <w:szCs w:val="24"/>
              </w:rPr>
              <w:t>Extra pauta: IV Conferência Nacional</w:t>
            </w:r>
          </w:p>
        </w:tc>
      </w:tr>
      <w:tr w:rsidR="009D4D15" w:rsidRPr="009D4D15" w14:paraId="267CFAFB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23CC05" w14:textId="77777777" w:rsidR="009D4D15" w:rsidRPr="009D4D15" w:rsidRDefault="009D4D15" w:rsidP="009D4D1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56DD85" w14:textId="42AFB43C" w:rsidR="009D4D15" w:rsidRPr="009D4D15" w:rsidRDefault="009D4D15" w:rsidP="009D4D15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D4D15">
              <w:rPr>
                <w:rFonts w:cstheme="minorHAnsi"/>
                <w:color w:val="000000" w:themeColor="text1"/>
                <w:sz w:val="24"/>
                <w:szCs w:val="24"/>
              </w:rPr>
              <w:t>Comissão Organizadora</w:t>
            </w:r>
          </w:p>
        </w:tc>
      </w:tr>
      <w:tr w:rsidR="009D4D15" w:rsidRPr="009D4D15" w14:paraId="7FC1155C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B5237C" w14:textId="77777777" w:rsidR="009D4D15" w:rsidRPr="009D4D15" w:rsidRDefault="009D4D15" w:rsidP="0073793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71F1DA4" w14:textId="18B46D9B" w:rsidR="009D4D15" w:rsidRPr="009D4D15" w:rsidRDefault="00571C33" w:rsidP="0073793C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Daniela Demartini</w:t>
            </w:r>
          </w:p>
        </w:tc>
      </w:tr>
      <w:tr w:rsidR="009D4D15" w:rsidRPr="009D4D15" w14:paraId="05C6E74F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5D6322" w14:textId="77777777" w:rsidR="009D4D15" w:rsidRPr="009D4D15" w:rsidRDefault="009D4D15" w:rsidP="0073793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6AA60DF" w14:textId="77777777" w:rsidR="00443B61" w:rsidRDefault="000C14E1" w:rsidP="00571C3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Secretária-Geral da Mesa, Daniela Demartini, </w:t>
            </w:r>
            <w:r w:rsidR="00455FDE">
              <w:rPr>
                <w:rFonts w:cstheme="minorHAnsi"/>
                <w:sz w:val="24"/>
                <w:szCs w:val="24"/>
              </w:rPr>
              <w:t xml:space="preserve">informou </w:t>
            </w:r>
            <w:r w:rsidR="00571C33">
              <w:rPr>
                <w:rFonts w:cstheme="minorHAnsi"/>
                <w:sz w:val="24"/>
                <w:szCs w:val="24"/>
              </w:rPr>
              <w:t xml:space="preserve">que </w:t>
            </w:r>
            <w:r w:rsidR="00455FDE">
              <w:rPr>
                <w:rFonts w:cstheme="minorHAnsi"/>
                <w:sz w:val="24"/>
                <w:szCs w:val="24"/>
              </w:rPr>
              <w:t xml:space="preserve">encaminharam um comunicado com a programação e explicando como será a participação dos CAU/UF, comissões e CEAU-CAU/BR. Definiram um prazo para que eles enviem </w:t>
            </w:r>
            <w:r w:rsidR="00455FDE" w:rsidRPr="00455FDE">
              <w:rPr>
                <w:rFonts w:cstheme="minorHAnsi"/>
                <w:sz w:val="24"/>
                <w:szCs w:val="24"/>
              </w:rPr>
              <w:t xml:space="preserve">uma relação dos projetos que marcaram a gestão, que tiveram um nível significativo de inovação </w:t>
            </w:r>
            <w:r w:rsidR="00455FDE">
              <w:rPr>
                <w:rFonts w:cstheme="minorHAnsi"/>
                <w:sz w:val="24"/>
                <w:szCs w:val="24"/>
              </w:rPr>
              <w:t xml:space="preserve">e </w:t>
            </w:r>
            <w:r w:rsidR="00455FDE" w:rsidRPr="00455FDE">
              <w:rPr>
                <w:rFonts w:cstheme="minorHAnsi"/>
                <w:sz w:val="24"/>
                <w:szCs w:val="24"/>
              </w:rPr>
              <w:t xml:space="preserve">de impacto. </w:t>
            </w:r>
          </w:p>
          <w:p w14:paraId="192A925D" w14:textId="77777777" w:rsidR="008076F5" w:rsidRDefault="008076F5" w:rsidP="00571C3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gerente executiva, Alcenira Vanderlinde, explicou que solicitou a inclusão do item na pauta devido ao entendimento inicial da possibilidade da participação dos conselheiros federais eleitos para a gestão 2024-2026. Com isso, precisariam analisar e definir os critérios.</w:t>
            </w:r>
          </w:p>
          <w:p w14:paraId="1CAE7B7F" w14:textId="1A7BA612" w:rsidR="008076F5" w:rsidRPr="003F5595" w:rsidRDefault="008076F5" w:rsidP="003F5595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presidente Nadia Somekh ponderou a importância de reunir os eleitos em um evento em período de transição de gestão, a fim de apresentar os trabalhos realizados, com uma finalidade de capacitação.</w:t>
            </w:r>
          </w:p>
          <w:p w14:paraId="72B0DACD" w14:textId="46CC0A28" w:rsidR="008076F5" w:rsidRPr="008076F5" w:rsidRDefault="008076F5" w:rsidP="008076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Deliberação nº 011/2023-CD-CAU/BR.</w:t>
            </w:r>
          </w:p>
        </w:tc>
      </w:tr>
    </w:tbl>
    <w:p w14:paraId="425F15E3" w14:textId="77777777" w:rsidR="00323D9F" w:rsidRDefault="00323D9F" w:rsidP="0090538C">
      <w:pPr>
        <w:rPr>
          <w:rFonts w:cstheme="minorHAnsi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4E4A7E" w:rsidRPr="009D4D15" w14:paraId="34675630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178B0E" w14:textId="6D163A13" w:rsidR="004E4A7E" w:rsidRPr="009D4D15" w:rsidRDefault="004E4A7E" w:rsidP="0073793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93E419A" w14:textId="10D3DF9A" w:rsidR="004E4A7E" w:rsidRPr="009D4D15" w:rsidRDefault="004E4A7E" w:rsidP="0073793C">
            <w:pPr>
              <w:spacing w:after="0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Indicação de representantes para o Grupo Técnico para Eficientização de Energia nas Edificações no País – GT Edificações</w:t>
            </w:r>
          </w:p>
        </w:tc>
      </w:tr>
      <w:tr w:rsidR="004E4A7E" w:rsidRPr="009D4D15" w14:paraId="05070B43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622D7A" w14:textId="77777777" w:rsidR="004E4A7E" w:rsidRPr="009D4D15" w:rsidRDefault="004E4A7E" w:rsidP="0073793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0778A73" w14:textId="37C65099" w:rsidR="004E4A7E" w:rsidRPr="009D4D15" w:rsidRDefault="004E4A7E" w:rsidP="0073793C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Presidência</w:t>
            </w:r>
          </w:p>
        </w:tc>
      </w:tr>
      <w:tr w:rsidR="004E4A7E" w:rsidRPr="009D4D15" w14:paraId="333E57E8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47C6A1" w14:textId="77777777" w:rsidR="004E4A7E" w:rsidRPr="009D4D15" w:rsidRDefault="004E4A7E" w:rsidP="0073793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E9C0A27" w14:textId="319C81E5" w:rsidR="004E4A7E" w:rsidRPr="009D4D15" w:rsidRDefault="003F5595" w:rsidP="0073793C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Nadia Somekh</w:t>
            </w:r>
          </w:p>
        </w:tc>
      </w:tr>
      <w:tr w:rsidR="004E4A7E" w:rsidRPr="009D4D15" w14:paraId="13F25164" w14:textId="77777777" w:rsidTr="0073793C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9BF1BAC" w14:textId="77777777" w:rsidR="004E4A7E" w:rsidRPr="009D4D15" w:rsidRDefault="004E4A7E" w:rsidP="0073793C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D4D15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8EF3A1F" w14:textId="77777777" w:rsidR="004E4A7E" w:rsidRDefault="003F5595" w:rsidP="003F5595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presidente Nadia Somekh informou que receberam a demanda via Gabinete da Presidência e indicou o conselheiro Nilton de Lima Júnior para integrar o grupo técnico. </w:t>
            </w:r>
          </w:p>
          <w:p w14:paraId="092CBA43" w14:textId="06F57BD3" w:rsidR="003F5595" w:rsidRPr="009D4D15" w:rsidRDefault="003F5595" w:rsidP="003F5595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 membros concordaram com a indicação.</w:t>
            </w:r>
          </w:p>
        </w:tc>
      </w:tr>
    </w:tbl>
    <w:p w14:paraId="13BEA047" w14:textId="77777777" w:rsidR="004E4A7E" w:rsidRDefault="004E4A7E" w:rsidP="0090538C">
      <w:pPr>
        <w:rPr>
          <w:rFonts w:cstheme="minorHAnsi"/>
          <w:sz w:val="24"/>
          <w:szCs w:val="24"/>
        </w:rPr>
      </w:pPr>
    </w:p>
    <w:p w14:paraId="23E28C46" w14:textId="77777777" w:rsidR="00DE6BD4" w:rsidRPr="009D4D15" w:rsidRDefault="00DE6BD4" w:rsidP="0090538C">
      <w:pPr>
        <w:rPr>
          <w:rFonts w:cstheme="minorHAnsi"/>
          <w:sz w:val="24"/>
          <w:szCs w:val="24"/>
        </w:rPr>
      </w:pPr>
    </w:p>
    <w:sectPr w:rsidR="00DE6BD4" w:rsidRPr="009D4D15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F4C2F" w:rsidRDefault="004F4C2F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F4C2F" w:rsidRDefault="004F4C2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232C667" w:rsidR="004F4C2F" w:rsidRPr="00C25F47" w:rsidRDefault="004C4D9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B3064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13</w:t>
            </w:r>
            <w:r w:rsidR="009D4D15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1</w:t>
            </w:r>
            <w:r w:rsidR="004F4C2F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ª REUNIÃO ORDINÁRIA CD-CAU/BR</w:t>
            </w:r>
          </w:sdtContent>
        </w:sdt>
        <w:r w:rsidR="004F4C2F" w:rsidRPr="00C25F47">
          <w:rPr>
            <w:noProof/>
            <w:color w:val="008080"/>
            <w:lang w:eastAsia="pt-BR"/>
          </w:rPr>
          <w:t xml:space="preserve"> </w:t>
        </w:r>
        <w:r w:rsidR="004F4C2F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C2F">
          <w:rPr>
            <w:noProof/>
            <w:color w:val="008080"/>
            <w:lang w:eastAsia="pt-BR"/>
          </w:rPr>
          <w:t xml:space="preserve">                                       </w: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F4C2F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4</w: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F4C2F" w:rsidRPr="00C25F47" w:rsidRDefault="004F4C2F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F4C2F" w:rsidRDefault="004F4C2F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F4C2F" w:rsidRDefault="004F4C2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F4C2F" w:rsidRDefault="004F4C2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0F4"/>
    <w:multiLevelType w:val="hybridMultilevel"/>
    <w:tmpl w:val="DB46C0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0DDA"/>
    <w:multiLevelType w:val="hybridMultilevel"/>
    <w:tmpl w:val="A5205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5D76"/>
    <w:multiLevelType w:val="hybridMultilevel"/>
    <w:tmpl w:val="38C0A576"/>
    <w:lvl w:ilvl="0" w:tplc="9322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04B9E"/>
    <w:multiLevelType w:val="hybridMultilevel"/>
    <w:tmpl w:val="77A0D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64641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75C7C"/>
    <w:multiLevelType w:val="hybridMultilevel"/>
    <w:tmpl w:val="B17EBED0"/>
    <w:lvl w:ilvl="0" w:tplc="A064B0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0B973EB8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A4694"/>
    <w:multiLevelType w:val="hybridMultilevel"/>
    <w:tmpl w:val="9EACD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30AB0"/>
    <w:multiLevelType w:val="hybridMultilevel"/>
    <w:tmpl w:val="735C1E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2098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9776C"/>
    <w:multiLevelType w:val="hybridMultilevel"/>
    <w:tmpl w:val="80B402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CCC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24D88"/>
    <w:multiLevelType w:val="hybridMultilevel"/>
    <w:tmpl w:val="FAE4A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DBE55ED"/>
    <w:multiLevelType w:val="hybridMultilevel"/>
    <w:tmpl w:val="9D10E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E2294"/>
    <w:multiLevelType w:val="hybridMultilevel"/>
    <w:tmpl w:val="64207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A068F"/>
    <w:multiLevelType w:val="hybridMultilevel"/>
    <w:tmpl w:val="128E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83ECB"/>
    <w:multiLevelType w:val="hybridMultilevel"/>
    <w:tmpl w:val="8E46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E25D6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424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4D3A79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91DDC"/>
    <w:multiLevelType w:val="hybridMultilevel"/>
    <w:tmpl w:val="758C05E4"/>
    <w:lvl w:ilvl="0" w:tplc="2624B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2811B8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F7B98"/>
    <w:multiLevelType w:val="hybridMultilevel"/>
    <w:tmpl w:val="BD9E0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F2680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F15FC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5E06A3"/>
    <w:multiLevelType w:val="hybridMultilevel"/>
    <w:tmpl w:val="730856E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C41E7"/>
    <w:multiLevelType w:val="hybridMultilevel"/>
    <w:tmpl w:val="E50CB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F5E43"/>
    <w:multiLevelType w:val="hybridMultilevel"/>
    <w:tmpl w:val="FA843CFA"/>
    <w:lvl w:ilvl="0" w:tplc="2A3C9776">
      <w:start w:val="1"/>
      <w:numFmt w:val="decimal"/>
      <w:lvlText w:val="%1 – 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A11AF3"/>
    <w:multiLevelType w:val="hybridMultilevel"/>
    <w:tmpl w:val="B756EF18"/>
    <w:lvl w:ilvl="0" w:tplc="978C44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A62E0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81408"/>
    <w:multiLevelType w:val="hybridMultilevel"/>
    <w:tmpl w:val="7C9A9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28"/>
  </w:num>
  <w:num w:numId="4">
    <w:abstractNumId w:val="13"/>
  </w:num>
  <w:num w:numId="5">
    <w:abstractNumId w:val="39"/>
  </w:num>
  <w:num w:numId="6">
    <w:abstractNumId w:val="4"/>
  </w:num>
  <w:num w:numId="7">
    <w:abstractNumId w:val="35"/>
  </w:num>
  <w:num w:numId="8">
    <w:abstractNumId w:val="18"/>
  </w:num>
  <w:num w:numId="9">
    <w:abstractNumId w:val="21"/>
  </w:num>
  <w:num w:numId="10">
    <w:abstractNumId w:val="22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1"/>
  </w:num>
  <w:num w:numId="16">
    <w:abstractNumId w:val="7"/>
  </w:num>
  <w:num w:numId="17">
    <w:abstractNumId w:val="30"/>
  </w:num>
  <w:num w:numId="18">
    <w:abstractNumId w:val="42"/>
  </w:num>
  <w:num w:numId="19">
    <w:abstractNumId w:val="31"/>
  </w:num>
  <w:num w:numId="20">
    <w:abstractNumId w:val="44"/>
  </w:num>
  <w:num w:numId="21">
    <w:abstractNumId w:val="14"/>
  </w:num>
  <w:num w:numId="22">
    <w:abstractNumId w:val="29"/>
  </w:num>
  <w:num w:numId="23">
    <w:abstractNumId w:val="36"/>
  </w:num>
  <w:num w:numId="24">
    <w:abstractNumId w:val="9"/>
  </w:num>
  <w:num w:numId="25">
    <w:abstractNumId w:val="8"/>
  </w:num>
  <w:num w:numId="26">
    <w:abstractNumId w:val="43"/>
  </w:num>
  <w:num w:numId="27">
    <w:abstractNumId w:val="12"/>
  </w:num>
  <w:num w:numId="28">
    <w:abstractNumId w:val="2"/>
  </w:num>
  <w:num w:numId="29">
    <w:abstractNumId w:val="26"/>
  </w:num>
  <w:num w:numId="30">
    <w:abstractNumId w:val="23"/>
  </w:num>
  <w:num w:numId="31">
    <w:abstractNumId w:val="27"/>
  </w:num>
  <w:num w:numId="32">
    <w:abstractNumId w:val="20"/>
  </w:num>
  <w:num w:numId="33">
    <w:abstractNumId w:val="25"/>
  </w:num>
  <w:num w:numId="34">
    <w:abstractNumId w:val="5"/>
  </w:num>
  <w:num w:numId="35">
    <w:abstractNumId w:val="45"/>
  </w:num>
  <w:num w:numId="36">
    <w:abstractNumId w:val="17"/>
  </w:num>
  <w:num w:numId="37">
    <w:abstractNumId w:val="34"/>
  </w:num>
  <w:num w:numId="38">
    <w:abstractNumId w:val="0"/>
  </w:num>
  <w:num w:numId="39">
    <w:abstractNumId w:val="33"/>
  </w:num>
  <w:num w:numId="40">
    <w:abstractNumId w:val="24"/>
  </w:num>
  <w:num w:numId="41">
    <w:abstractNumId w:val="41"/>
  </w:num>
  <w:num w:numId="42">
    <w:abstractNumId w:val="37"/>
  </w:num>
  <w:num w:numId="43">
    <w:abstractNumId w:val="3"/>
  </w:num>
  <w:num w:numId="44">
    <w:abstractNumId w:val="15"/>
  </w:num>
  <w:num w:numId="45">
    <w:abstractNumId w:val="32"/>
  </w:num>
  <w:num w:numId="4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D23"/>
    <w:rsid w:val="00002EE4"/>
    <w:rsid w:val="00003765"/>
    <w:rsid w:val="00006C5F"/>
    <w:rsid w:val="0001128B"/>
    <w:rsid w:val="0001499C"/>
    <w:rsid w:val="00017766"/>
    <w:rsid w:val="0002185B"/>
    <w:rsid w:val="00021C3C"/>
    <w:rsid w:val="0002260E"/>
    <w:rsid w:val="00022770"/>
    <w:rsid w:val="0002481F"/>
    <w:rsid w:val="000255EA"/>
    <w:rsid w:val="00026A02"/>
    <w:rsid w:val="00026BC7"/>
    <w:rsid w:val="000430E2"/>
    <w:rsid w:val="000447CA"/>
    <w:rsid w:val="00044D36"/>
    <w:rsid w:val="000459DF"/>
    <w:rsid w:val="00055B66"/>
    <w:rsid w:val="00057D46"/>
    <w:rsid w:val="000639F0"/>
    <w:rsid w:val="00063D5A"/>
    <w:rsid w:val="00065840"/>
    <w:rsid w:val="000673A7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97636"/>
    <w:rsid w:val="000A03BB"/>
    <w:rsid w:val="000A044C"/>
    <w:rsid w:val="000A139C"/>
    <w:rsid w:val="000A1846"/>
    <w:rsid w:val="000A1E7B"/>
    <w:rsid w:val="000A2E4B"/>
    <w:rsid w:val="000A4019"/>
    <w:rsid w:val="000A4E78"/>
    <w:rsid w:val="000B03EB"/>
    <w:rsid w:val="000B0C2F"/>
    <w:rsid w:val="000B1BCB"/>
    <w:rsid w:val="000B427D"/>
    <w:rsid w:val="000B5EEC"/>
    <w:rsid w:val="000B786C"/>
    <w:rsid w:val="000C14E1"/>
    <w:rsid w:val="000C2EA8"/>
    <w:rsid w:val="000C37A2"/>
    <w:rsid w:val="000C47C8"/>
    <w:rsid w:val="000C6366"/>
    <w:rsid w:val="000C662D"/>
    <w:rsid w:val="000D1286"/>
    <w:rsid w:val="000D2BC6"/>
    <w:rsid w:val="000D52F0"/>
    <w:rsid w:val="000D5653"/>
    <w:rsid w:val="000D573A"/>
    <w:rsid w:val="000D5E4F"/>
    <w:rsid w:val="000D634C"/>
    <w:rsid w:val="000D7A20"/>
    <w:rsid w:val="000E20C3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3F32"/>
    <w:rsid w:val="00106764"/>
    <w:rsid w:val="00106F7C"/>
    <w:rsid w:val="00111B0A"/>
    <w:rsid w:val="0011250C"/>
    <w:rsid w:val="0011384F"/>
    <w:rsid w:val="00114163"/>
    <w:rsid w:val="001145ED"/>
    <w:rsid w:val="00114661"/>
    <w:rsid w:val="00116AB1"/>
    <w:rsid w:val="0012239C"/>
    <w:rsid w:val="001223AD"/>
    <w:rsid w:val="00122AA0"/>
    <w:rsid w:val="001262FC"/>
    <w:rsid w:val="00127568"/>
    <w:rsid w:val="0013100D"/>
    <w:rsid w:val="001330E7"/>
    <w:rsid w:val="001358AF"/>
    <w:rsid w:val="00136C05"/>
    <w:rsid w:val="00137B2D"/>
    <w:rsid w:val="001408F8"/>
    <w:rsid w:val="00141C66"/>
    <w:rsid w:val="00142A8F"/>
    <w:rsid w:val="00143177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C11"/>
    <w:rsid w:val="00163C27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1568"/>
    <w:rsid w:val="001839A6"/>
    <w:rsid w:val="00185D30"/>
    <w:rsid w:val="00187028"/>
    <w:rsid w:val="001870D5"/>
    <w:rsid w:val="0018788F"/>
    <w:rsid w:val="001906E7"/>
    <w:rsid w:val="00193E0F"/>
    <w:rsid w:val="001944EC"/>
    <w:rsid w:val="00195C0D"/>
    <w:rsid w:val="001962B7"/>
    <w:rsid w:val="00196B68"/>
    <w:rsid w:val="001A0309"/>
    <w:rsid w:val="001A0905"/>
    <w:rsid w:val="001A0B73"/>
    <w:rsid w:val="001A0D8B"/>
    <w:rsid w:val="001A105F"/>
    <w:rsid w:val="001A167F"/>
    <w:rsid w:val="001A58DC"/>
    <w:rsid w:val="001A7AA3"/>
    <w:rsid w:val="001A7E71"/>
    <w:rsid w:val="001B2832"/>
    <w:rsid w:val="001B5F76"/>
    <w:rsid w:val="001B5FE1"/>
    <w:rsid w:val="001B6CB3"/>
    <w:rsid w:val="001B6CE5"/>
    <w:rsid w:val="001B7424"/>
    <w:rsid w:val="001C064B"/>
    <w:rsid w:val="001C0867"/>
    <w:rsid w:val="001C2A76"/>
    <w:rsid w:val="001C4566"/>
    <w:rsid w:val="001C6625"/>
    <w:rsid w:val="001D0DBA"/>
    <w:rsid w:val="001D1E52"/>
    <w:rsid w:val="001D26F7"/>
    <w:rsid w:val="001D3615"/>
    <w:rsid w:val="001D43B0"/>
    <w:rsid w:val="001D57EB"/>
    <w:rsid w:val="001D69E9"/>
    <w:rsid w:val="001D6C5C"/>
    <w:rsid w:val="001D733C"/>
    <w:rsid w:val="001D753D"/>
    <w:rsid w:val="001E248F"/>
    <w:rsid w:val="001E2BF6"/>
    <w:rsid w:val="001E3020"/>
    <w:rsid w:val="001E742B"/>
    <w:rsid w:val="001F120D"/>
    <w:rsid w:val="001F199B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2C6F"/>
    <w:rsid w:val="0022496F"/>
    <w:rsid w:val="00224BB5"/>
    <w:rsid w:val="0022608B"/>
    <w:rsid w:val="00230D74"/>
    <w:rsid w:val="00231178"/>
    <w:rsid w:val="002322C9"/>
    <w:rsid w:val="0023357F"/>
    <w:rsid w:val="00233CCF"/>
    <w:rsid w:val="00234E94"/>
    <w:rsid w:val="00241027"/>
    <w:rsid w:val="00241407"/>
    <w:rsid w:val="00241A3D"/>
    <w:rsid w:val="00250FA4"/>
    <w:rsid w:val="002522CE"/>
    <w:rsid w:val="0025393E"/>
    <w:rsid w:val="0025491B"/>
    <w:rsid w:val="00261614"/>
    <w:rsid w:val="00262150"/>
    <w:rsid w:val="00262FA0"/>
    <w:rsid w:val="00263843"/>
    <w:rsid w:val="00263C37"/>
    <w:rsid w:val="00263EB3"/>
    <w:rsid w:val="002649CB"/>
    <w:rsid w:val="002659F0"/>
    <w:rsid w:val="0026653A"/>
    <w:rsid w:val="002668DE"/>
    <w:rsid w:val="0027066E"/>
    <w:rsid w:val="00274CFE"/>
    <w:rsid w:val="00275339"/>
    <w:rsid w:val="00276BFD"/>
    <w:rsid w:val="0028172C"/>
    <w:rsid w:val="00281863"/>
    <w:rsid w:val="002820C5"/>
    <w:rsid w:val="00282234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50B9"/>
    <w:rsid w:val="002975F0"/>
    <w:rsid w:val="002A0098"/>
    <w:rsid w:val="002A204E"/>
    <w:rsid w:val="002A43FC"/>
    <w:rsid w:val="002A458B"/>
    <w:rsid w:val="002A6D9A"/>
    <w:rsid w:val="002A759B"/>
    <w:rsid w:val="002A7635"/>
    <w:rsid w:val="002B0328"/>
    <w:rsid w:val="002B0B41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D647B"/>
    <w:rsid w:val="002E14C5"/>
    <w:rsid w:val="002E44FF"/>
    <w:rsid w:val="002F11C9"/>
    <w:rsid w:val="002F1FDD"/>
    <w:rsid w:val="002F2016"/>
    <w:rsid w:val="002F31DE"/>
    <w:rsid w:val="002F4023"/>
    <w:rsid w:val="002F7FC5"/>
    <w:rsid w:val="00300617"/>
    <w:rsid w:val="00301B7B"/>
    <w:rsid w:val="00302088"/>
    <w:rsid w:val="003024C6"/>
    <w:rsid w:val="00304CFD"/>
    <w:rsid w:val="00305192"/>
    <w:rsid w:val="00305906"/>
    <w:rsid w:val="00306872"/>
    <w:rsid w:val="00307607"/>
    <w:rsid w:val="00310F36"/>
    <w:rsid w:val="003123EF"/>
    <w:rsid w:val="00312D3B"/>
    <w:rsid w:val="003134F8"/>
    <w:rsid w:val="003137E3"/>
    <w:rsid w:val="00315FAA"/>
    <w:rsid w:val="0032069D"/>
    <w:rsid w:val="00321367"/>
    <w:rsid w:val="00323D9F"/>
    <w:rsid w:val="003277C3"/>
    <w:rsid w:val="00332D82"/>
    <w:rsid w:val="0033517B"/>
    <w:rsid w:val="00335E40"/>
    <w:rsid w:val="00341A15"/>
    <w:rsid w:val="00341BEB"/>
    <w:rsid w:val="00343C1C"/>
    <w:rsid w:val="00343ED0"/>
    <w:rsid w:val="003449D3"/>
    <w:rsid w:val="00345870"/>
    <w:rsid w:val="003502B9"/>
    <w:rsid w:val="00351A57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CFD"/>
    <w:rsid w:val="00382BE7"/>
    <w:rsid w:val="00382D13"/>
    <w:rsid w:val="00383861"/>
    <w:rsid w:val="00384224"/>
    <w:rsid w:val="00384E81"/>
    <w:rsid w:val="00385130"/>
    <w:rsid w:val="00387902"/>
    <w:rsid w:val="00391520"/>
    <w:rsid w:val="00392A9B"/>
    <w:rsid w:val="003936DF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1324"/>
    <w:rsid w:val="003B2631"/>
    <w:rsid w:val="003B6C87"/>
    <w:rsid w:val="003C1D87"/>
    <w:rsid w:val="003C3C28"/>
    <w:rsid w:val="003D019F"/>
    <w:rsid w:val="003D1BC1"/>
    <w:rsid w:val="003D42F2"/>
    <w:rsid w:val="003D5C29"/>
    <w:rsid w:val="003D6FFF"/>
    <w:rsid w:val="003D7CCB"/>
    <w:rsid w:val="003E1874"/>
    <w:rsid w:val="003E1EA7"/>
    <w:rsid w:val="003E3A78"/>
    <w:rsid w:val="003F19B9"/>
    <w:rsid w:val="003F2BC8"/>
    <w:rsid w:val="003F3917"/>
    <w:rsid w:val="003F3E5F"/>
    <w:rsid w:val="003F5595"/>
    <w:rsid w:val="003F5EA0"/>
    <w:rsid w:val="003F63B5"/>
    <w:rsid w:val="00402FB8"/>
    <w:rsid w:val="00403FD5"/>
    <w:rsid w:val="0040414E"/>
    <w:rsid w:val="00404955"/>
    <w:rsid w:val="00411760"/>
    <w:rsid w:val="00412646"/>
    <w:rsid w:val="0041315F"/>
    <w:rsid w:val="00413A7B"/>
    <w:rsid w:val="00414172"/>
    <w:rsid w:val="004161E8"/>
    <w:rsid w:val="00416FDA"/>
    <w:rsid w:val="004171FD"/>
    <w:rsid w:val="00420EEB"/>
    <w:rsid w:val="00423C53"/>
    <w:rsid w:val="00424565"/>
    <w:rsid w:val="004245D5"/>
    <w:rsid w:val="00424A44"/>
    <w:rsid w:val="00424B80"/>
    <w:rsid w:val="00430FE3"/>
    <w:rsid w:val="00431737"/>
    <w:rsid w:val="00434118"/>
    <w:rsid w:val="00434142"/>
    <w:rsid w:val="00434D20"/>
    <w:rsid w:val="004363A1"/>
    <w:rsid w:val="00437FF4"/>
    <w:rsid w:val="00440B14"/>
    <w:rsid w:val="00441504"/>
    <w:rsid w:val="00442A25"/>
    <w:rsid w:val="00443B61"/>
    <w:rsid w:val="00445439"/>
    <w:rsid w:val="004454CE"/>
    <w:rsid w:val="004469B4"/>
    <w:rsid w:val="00450C43"/>
    <w:rsid w:val="00451DC5"/>
    <w:rsid w:val="00453754"/>
    <w:rsid w:val="00455380"/>
    <w:rsid w:val="00455FDE"/>
    <w:rsid w:val="00456E09"/>
    <w:rsid w:val="00457B09"/>
    <w:rsid w:val="0046013B"/>
    <w:rsid w:val="00461250"/>
    <w:rsid w:val="0046153D"/>
    <w:rsid w:val="00462F05"/>
    <w:rsid w:val="00463641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B4411"/>
    <w:rsid w:val="004B5EEE"/>
    <w:rsid w:val="004C0F59"/>
    <w:rsid w:val="004C19B9"/>
    <w:rsid w:val="004C1BEB"/>
    <w:rsid w:val="004C27DE"/>
    <w:rsid w:val="004C3037"/>
    <w:rsid w:val="004C3797"/>
    <w:rsid w:val="004C39CB"/>
    <w:rsid w:val="004C455E"/>
    <w:rsid w:val="004C49B2"/>
    <w:rsid w:val="004C4D97"/>
    <w:rsid w:val="004C7969"/>
    <w:rsid w:val="004D01AE"/>
    <w:rsid w:val="004D057B"/>
    <w:rsid w:val="004D2CC0"/>
    <w:rsid w:val="004D45BE"/>
    <w:rsid w:val="004D4F9B"/>
    <w:rsid w:val="004D4FB1"/>
    <w:rsid w:val="004D5E92"/>
    <w:rsid w:val="004D7331"/>
    <w:rsid w:val="004E18FA"/>
    <w:rsid w:val="004E237C"/>
    <w:rsid w:val="004E3679"/>
    <w:rsid w:val="004E41E1"/>
    <w:rsid w:val="004E499F"/>
    <w:rsid w:val="004E4A7E"/>
    <w:rsid w:val="004E650D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4C2F"/>
    <w:rsid w:val="004F7999"/>
    <w:rsid w:val="004F7F45"/>
    <w:rsid w:val="0050097D"/>
    <w:rsid w:val="00502807"/>
    <w:rsid w:val="005031D6"/>
    <w:rsid w:val="00503DF1"/>
    <w:rsid w:val="0050462D"/>
    <w:rsid w:val="00505CAE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2435"/>
    <w:rsid w:val="0053519C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44"/>
    <w:rsid w:val="00556C9D"/>
    <w:rsid w:val="005619A8"/>
    <w:rsid w:val="0056210C"/>
    <w:rsid w:val="005637DB"/>
    <w:rsid w:val="00564AC0"/>
    <w:rsid w:val="00566BE7"/>
    <w:rsid w:val="00567E82"/>
    <w:rsid w:val="00571C33"/>
    <w:rsid w:val="0057214F"/>
    <w:rsid w:val="00573A91"/>
    <w:rsid w:val="00574030"/>
    <w:rsid w:val="0057760C"/>
    <w:rsid w:val="00582FCF"/>
    <w:rsid w:val="00584234"/>
    <w:rsid w:val="005873F6"/>
    <w:rsid w:val="00590904"/>
    <w:rsid w:val="005911EC"/>
    <w:rsid w:val="005942A3"/>
    <w:rsid w:val="005A0C20"/>
    <w:rsid w:val="005A0FBF"/>
    <w:rsid w:val="005A6624"/>
    <w:rsid w:val="005A6D0A"/>
    <w:rsid w:val="005B0E15"/>
    <w:rsid w:val="005B27A7"/>
    <w:rsid w:val="005B28C5"/>
    <w:rsid w:val="005B2DF3"/>
    <w:rsid w:val="005B5845"/>
    <w:rsid w:val="005C07E5"/>
    <w:rsid w:val="005C0A71"/>
    <w:rsid w:val="005C191D"/>
    <w:rsid w:val="005C20FA"/>
    <w:rsid w:val="005C2B93"/>
    <w:rsid w:val="005C2DB9"/>
    <w:rsid w:val="005C3993"/>
    <w:rsid w:val="005C5C9D"/>
    <w:rsid w:val="005D3D33"/>
    <w:rsid w:val="005D727E"/>
    <w:rsid w:val="005D787D"/>
    <w:rsid w:val="005E3275"/>
    <w:rsid w:val="005E3F05"/>
    <w:rsid w:val="005E4B29"/>
    <w:rsid w:val="005E7DFE"/>
    <w:rsid w:val="005F3498"/>
    <w:rsid w:val="005F3FB1"/>
    <w:rsid w:val="005F559A"/>
    <w:rsid w:val="005F579B"/>
    <w:rsid w:val="005F7336"/>
    <w:rsid w:val="006003C3"/>
    <w:rsid w:val="006006CF"/>
    <w:rsid w:val="00600768"/>
    <w:rsid w:val="00603F1C"/>
    <w:rsid w:val="0060509A"/>
    <w:rsid w:val="00605E6D"/>
    <w:rsid w:val="006067D0"/>
    <w:rsid w:val="0061036E"/>
    <w:rsid w:val="00610C92"/>
    <w:rsid w:val="00611BA5"/>
    <w:rsid w:val="00612C43"/>
    <w:rsid w:val="00613CCE"/>
    <w:rsid w:val="00613D90"/>
    <w:rsid w:val="00614AF7"/>
    <w:rsid w:val="00614BB1"/>
    <w:rsid w:val="00615FA4"/>
    <w:rsid w:val="006224AE"/>
    <w:rsid w:val="00622565"/>
    <w:rsid w:val="00622C1E"/>
    <w:rsid w:val="00624A06"/>
    <w:rsid w:val="00625E42"/>
    <w:rsid w:val="00627769"/>
    <w:rsid w:val="006309BC"/>
    <w:rsid w:val="00631EF3"/>
    <w:rsid w:val="00632888"/>
    <w:rsid w:val="006329C0"/>
    <w:rsid w:val="00632EDB"/>
    <w:rsid w:val="00634306"/>
    <w:rsid w:val="00634348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3A5"/>
    <w:rsid w:val="006814A9"/>
    <w:rsid w:val="00684D1C"/>
    <w:rsid w:val="0069103A"/>
    <w:rsid w:val="0069566A"/>
    <w:rsid w:val="00695DAB"/>
    <w:rsid w:val="00696D4A"/>
    <w:rsid w:val="006A1505"/>
    <w:rsid w:val="006A3D1B"/>
    <w:rsid w:val="006A3E17"/>
    <w:rsid w:val="006A53DB"/>
    <w:rsid w:val="006B180B"/>
    <w:rsid w:val="006B412A"/>
    <w:rsid w:val="006B4FE5"/>
    <w:rsid w:val="006B5214"/>
    <w:rsid w:val="006B6848"/>
    <w:rsid w:val="006C076D"/>
    <w:rsid w:val="006C260E"/>
    <w:rsid w:val="006C5714"/>
    <w:rsid w:val="006C73B1"/>
    <w:rsid w:val="006C78FA"/>
    <w:rsid w:val="006C7FCE"/>
    <w:rsid w:val="006D2AAC"/>
    <w:rsid w:val="006D693E"/>
    <w:rsid w:val="006D6DE7"/>
    <w:rsid w:val="006E50AB"/>
    <w:rsid w:val="006E59C8"/>
    <w:rsid w:val="006E6532"/>
    <w:rsid w:val="006F0F57"/>
    <w:rsid w:val="006F32F8"/>
    <w:rsid w:val="006F514F"/>
    <w:rsid w:val="007036FB"/>
    <w:rsid w:val="00704035"/>
    <w:rsid w:val="00704148"/>
    <w:rsid w:val="00705C25"/>
    <w:rsid w:val="00705F85"/>
    <w:rsid w:val="00715BCA"/>
    <w:rsid w:val="00717B88"/>
    <w:rsid w:val="007227D2"/>
    <w:rsid w:val="0072332F"/>
    <w:rsid w:val="00727CF1"/>
    <w:rsid w:val="0073076B"/>
    <w:rsid w:val="00736D75"/>
    <w:rsid w:val="00737CF3"/>
    <w:rsid w:val="007414B6"/>
    <w:rsid w:val="00741EA5"/>
    <w:rsid w:val="00744879"/>
    <w:rsid w:val="00745652"/>
    <w:rsid w:val="00747456"/>
    <w:rsid w:val="00747609"/>
    <w:rsid w:val="007512BB"/>
    <w:rsid w:val="007513EF"/>
    <w:rsid w:val="00753E06"/>
    <w:rsid w:val="00754FA1"/>
    <w:rsid w:val="00755B4A"/>
    <w:rsid w:val="007560E2"/>
    <w:rsid w:val="00756108"/>
    <w:rsid w:val="00756A6B"/>
    <w:rsid w:val="00756B2C"/>
    <w:rsid w:val="007604E9"/>
    <w:rsid w:val="00761159"/>
    <w:rsid w:val="00762B40"/>
    <w:rsid w:val="007638E0"/>
    <w:rsid w:val="00764FD0"/>
    <w:rsid w:val="00767101"/>
    <w:rsid w:val="007677AC"/>
    <w:rsid w:val="007707DB"/>
    <w:rsid w:val="00771CBB"/>
    <w:rsid w:val="0077251F"/>
    <w:rsid w:val="00776B72"/>
    <w:rsid w:val="0078252D"/>
    <w:rsid w:val="00782824"/>
    <w:rsid w:val="00783D72"/>
    <w:rsid w:val="007856D7"/>
    <w:rsid w:val="00787C5B"/>
    <w:rsid w:val="0079188A"/>
    <w:rsid w:val="00794C1C"/>
    <w:rsid w:val="007A2E7B"/>
    <w:rsid w:val="007A31E4"/>
    <w:rsid w:val="007A6060"/>
    <w:rsid w:val="007A7A58"/>
    <w:rsid w:val="007B0459"/>
    <w:rsid w:val="007B0541"/>
    <w:rsid w:val="007B1E9D"/>
    <w:rsid w:val="007B2689"/>
    <w:rsid w:val="007B2D44"/>
    <w:rsid w:val="007C0C97"/>
    <w:rsid w:val="007C15C7"/>
    <w:rsid w:val="007C56F8"/>
    <w:rsid w:val="007C6E02"/>
    <w:rsid w:val="007D2153"/>
    <w:rsid w:val="007D515A"/>
    <w:rsid w:val="007D5264"/>
    <w:rsid w:val="007D5327"/>
    <w:rsid w:val="007D5A7C"/>
    <w:rsid w:val="007D6155"/>
    <w:rsid w:val="007E0CAC"/>
    <w:rsid w:val="007E202E"/>
    <w:rsid w:val="007E3440"/>
    <w:rsid w:val="007E547D"/>
    <w:rsid w:val="007E562C"/>
    <w:rsid w:val="007E6907"/>
    <w:rsid w:val="007F0653"/>
    <w:rsid w:val="007F4B51"/>
    <w:rsid w:val="007F4F24"/>
    <w:rsid w:val="007F74F0"/>
    <w:rsid w:val="008001D9"/>
    <w:rsid w:val="00800579"/>
    <w:rsid w:val="00801BBB"/>
    <w:rsid w:val="008028F1"/>
    <w:rsid w:val="00803F9A"/>
    <w:rsid w:val="008067EB"/>
    <w:rsid w:val="008067ED"/>
    <w:rsid w:val="008076F5"/>
    <w:rsid w:val="00807720"/>
    <w:rsid w:val="008100F0"/>
    <w:rsid w:val="00810FD2"/>
    <w:rsid w:val="00810FF7"/>
    <w:rsid w:val="00812258"/>
    <w:rsid w:val="00812B4C"/>
    <w:rsid w:val="008138B4"/>
    <w:rsid w:val="0081443B"/>
    <w:rsid w:val="00814460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1796"/>
    <w:rsid w:val="00843AD5"/>
    <w:rsid w:val="008506DC"/>
    <w:rsid w:val="00852EFE"/>
    <w:rsid w:val="00853A2A"/>
    <w:rsid w:val="00855C3D"/>
    <w:rsid w:val="00856100"/>
    <w:rsid w:val="00857EBC"/>
    <w:rsid w:val="00860EB3"/>
    <w:rsid w:val="00862CF0"/>
    <w:rsid w:val="0086328C"/>
    <w:rsid w:val="0086365A"/>
    <w:rsid w:val="00864537"/>
    <w:rsid w:val="00870FBB"/>
    <w:rsid w:val="0087121F"/>
    <w:rsid w:val="008726D0"/>
    <w:rsid w:val="00872705"/>
    <w:rsid w:val="008762F3"/>
    <w:rsid w:val="00877AAD"/>
    <w:rsid w:val="00880C79"/>
    <w:rsid w:val="00883188"/>
    <w:rsid w:val="00895241"/>
    <w:rsid w:val="00896853"/>
    <w:rsid w:val="0089782D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3B91"/>
    <w:rsid w:val="008D471D"/>
    <w:rsid w:val="008D49CB"/>
    <w:rsid w:val="008D704C"/>
    <w:rsid w:val="008D7B4E"/>
    <w:rsid w:val="008D7DAE"/>
    <w:rsid w:val="008E28AB"/>
    <w:rsid w:val="008E30B0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34A0"/>
    <w:rsid w:val="0090490C"/>
    <w:rsid w:val="0090538C"/>
    <w:rsid w:val="00905F1B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26A"/>
    <w:rsid w:val="0094330E"/>
    <w:rsid w:val="00952169"/>
    <w:rsid w:val="0095299C"/>
    <w:rsid w:val="0095519F"/>
    <w:rsid w:val="00960B11"/>
    <w:rsid w:val="009640B2"/>
    <w:rsid w:val="00965C7B"/>
    <w:rsid w:val="00965D74"/>
    <w:rsid w:val="00965EF6"/>
    <w:rsid w:val="00966FCB"/>
    <w:rsid w:val="009675CC"/>
    <w:rsid w:val="00970829"/>
    <w:rsid w:val="00970F0A"/>
    <w:rsid w:val="009718F6"/>
    <w:rsid w:val="00972630"/>
    <w:rsid w:val="0098033E"/>
    <w:rsid w:val="009806CF"/>
    <w:rsid w:val="00980CF7"/>
    <w:rsid w:val="00980F24"/>
    <w:rsid w:val="00981AC8"/>
    <w:rsid w:val="00981CE8"/>
    <w:rsid w:val="009824BE"/>
    <w:rsid w:val="00984846"/>
    <w:rsid w:val="00986421"/>
    <w:rsid w:val="00987150"/>
    <w:rsid w:val="009879F7"/>
    <w:rsid w:val="00992CFC"/>
    <w:rsid w:val="00993333"/>
    <w:rsid w:val="00994E38"/>
    <w:rsid w:val="00995F70"/>
    <w:rsid w:val="009A0866"/>
    <w:rsid w:val="009A3F04"/>
    <w:rsid w:val="009A67A9"/>
    <w:rsid w:val="009A6929"/>
    <w:rsid w:val="009A7173"/>
    <w:rsid w:val="009A7A63"/>
    <w:rsid w:val="009A7E14"/>
    <w:rsid w:val="009B0398"/>
    <w:rsid w:val="009B0F1B"/>
    <w:rsid w:val="009B3064"/>
    <w:rsid w:val="009B4BB6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D4D15"/>
    <w:rsid w:val="009D7530"/>
    <w:rsid w:val="009E54F7"/>
    <w:rsid w:val="009E5E1E"/>
    <w:rsid w:val="009F103D"/>
    <w:rsid w:val="009F1255"/>
    <w:rsid w:val="009F2160"/>
    <w:rsid w:val="009F3A1A"/>
    <w:rsid w:val="009F3EF7"/>
    <w:rsid w:val="009F5C36"/>
    <w:rsid w:val="009F6AA8"/>
    <w:rsid w:val="009F77D2"/>
    <w:rsid w:val="00A051B0"/>
    <w:rsid w:val="00A0567D"/>
    <w:rsid w:val="00A05908"/>
    <w:rsid w:val="00A14416"/>
    <w:rsid w:val="00A16DCA"/>
    <w:rsid w:val="00A16DF0"/>
    <w:rsid w:val="00A21157"/>
    <w:rsid w:val="00A211EA"/>
    <w:rsid w:val="00A262CA"/>
    <w:rsid w:val="00A2691B"/>
    <w:rsid w:val="00A27C94"/>
    <w:rsid w:val="00A310CB"/>
    <w:rsid w:val="00A31593"/>
    <w:rsid w:val="00A31AAF"/>
    <w:rsid w:val="00A31C00"/>
    <w:rsid w:val="00A324A4"/>
    <w:rsid w:val="00A343AD"/>
    <w:rsid w:val="00A34D92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64232"/>
    <w:rsid w:val="00A65660"/>
    <w:rsid w:val="00A7018B"/>
    <w:rsid w:val="00A718A2"/>
    <w:rsid w:val="00A71BC2"/>
    <w:rsid w:val="00A727E9"/>
    <w:rsid w:val="00A764DD"/>
    <w:rsid w:val="00A7767C"/>
    <w:rsid w:val="00A8021B"/>
    <w:rsid w:val="00A80C97"/>
    <w:rsid w:val="00A8136D"/>
    <w:rsid w:val="00A813EE"/>
    <w:rsid w:val="00A814A6"/>
    <w:rsid w:val="00A909D9"/>
    <w:rsid w:val="00A919C1"/>
    <w:rsid w:val="00A920E1"/>
    <w:rsid w:val="00A92901"/>
    <w:rsid w:val="00A92D7C"/>
    <w:rsid w:val="00A950E4"/>
    <w:rsid w:val="00A957B3"/>
    <w:rsid w:val="00A95AAB"/>
    <w:rsid w:val="00A95DB7"/>
    <w:rsid w:val="00A97686"/>
    <w:rsid w:val="00AA1DEB"/>
    <w:rsid w:val="00AA4978"/>
    <w:rsid w:val="00AA6001"/>
    <w:rsid w:val="00AB17B1"/>
    <w:rsid w:val="00AB2F87"/>
    <w:rsid w:val="00AB5DDD"/>
    <w:rsid w:val="00AC0D99"/>
    <w:rsid w:val="00AC140A"/>
    <w:rsid w:val="00AC1CEB"/>
    <w:rsid w:val="00AC2187"/>
    <w:rsid w:val="00AC61E0"/>
    <w:rsid w:val="00AD2FBA"/>
    <w:rsid w:val="00AD4D7F"/>
    <w:rsid w:val="00AD6902"/>
    <w:rsid w:val="00AD69C3"/>
    <w:rsid w:val="00AE2626"/>
    <w:rsid w:val="00AE4620"/>
    <w:rsid w:val="00AE4966"/>
    <w:rsid w:val="00AF1396"/>
    <w:rsid w:val="00AF6D7B"/>
    <w:rsid w:val="00AF75C5"/>
    <w:rsid w:val="00B0180B"/>
    <w:rsid w:val="00B024B8"/>
    <w:rsid w:val="00B04B46"/>
    <w:rsid w:val="00B05BC7"/>
    <w:rsid w:val="00B06846"/>
    <w:rsid w:val="00B12B2D"/>
    <w:rsid w:val="00B12D09"/>
    <w:rsid w:val="00B1344C"/>
    <w:rsid w:val="00B158DE"/>
    <w:rsid w:val="00B25069"/>
    <w:rsid w:val="00B25466"/>
    <w:rsid w:val="00B27302"/>
    <w:rsid w:val="00B3143F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5104B"/>
    <w:rsid w:val="00B53867"/>
    <w:rsid w:val="00B53CE5"/>
    <w:rsid w:val="00B550ED"/>
    <w:rsid w:val="00B567EE"/>
    <w:rsid w:val="00B56A5C"/>
    <w:rsid w:val="00B615E0"/>
    <w:rsid w:val="00B665F4"/>
    <w:rsid w:val="00B75AAB"/>
    <w:rsid w:val="00B75E5E"/>
    <w:rsid w:val="00B76495"/>
    <w:rsid w:val="00B7745E"/>
    <w:rsid w:val="00B8025E"/>
    <w:rsid w:val="00B8123A"/>
    <w:rsid w:val="00B82484"/>
    <w:rsid w:val="00B844C6"/>
    <w:rsid w:val="00B84A6D"/>
    <w:rsid w:val="00B84F6F"/>
    <w:rsid w:val="00B8502F"/>
    <w:rsid w:val="00B85F98"/>
    <w:rsid w:val="00B959E1"/>
    <w:rsid w:val="00BA0959"/>
    <w:rsid w:val="00BA0D58"/>
    <w:rsid w:val="00BA43BD"/>
    <w:rsid w:val="00BA4947"/>
    <w:rsid w:val="00BA7611"/>
    <w:rsid w:val="00BA7FDB"/>
    <w:rsid w:val="00BB0DDF"/>
    <w:rsid w:val="00BB37BD"/>
    <w:rsid w:val="00BB64A6"/>
    <w:rsid w:val="00BC3C1C"/>
    <w:rsid w:val="00BC3DC7"/>
    <w:rsid w:val="00BC6B65"/>
    <w:rsid w:val="00BC788A"/>
    <w:rsid w:val="00BD0332"/>
    <w:rsid w:val="00BD13FF"/>
    <w:rsid w:val="00BD3E36"/>
    <w:rsid w:val="00BD4269"/>
    <w:rsid w:val="00BD4F50"/>
    <w:rsid w:val="00BD5457"/>
    <w:rsid w:val="00BD547E"/>
    <w:rsid w:val="00BD5FE2"/>
    <w:rsid w:val="00BD6544"/>
    <w:rsid w:val="00BD6C3D"/>
    <w:rsid w:val="00BD7DAD"/>
    <w:rsid w:val="00BE1638"/>
    <w:rsid w:val="00BE2681"/>
    <w:rsid w:val="00BE340F"/>
    <w:rsid w:val="00BE445F"/>
    <w:rsid w:val="00BE5AD7"/>
    <w:rsid w:val="00BE6639"/>
    <w:rsid w:val="00BE784E"/>
    <w:rsid w:val="00BF1DB3"/>
    <w:rsid w:val="00BF393E"/>
    <w:rsid w:val="00BF473E"/>
    <w:rsid w:val="00BF5034"/>
    <w:rsid w:val="00BF5124"/>
    <w:rsid w:val="00BF6D8F"/>
    <w:rsid w:val="00C002B5"/>
    <w:rsid w:val="00C00FD5"/>
    <w:rsid w:val="00C01D8A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18EA"/>
    <w:rsid w:val="00C4210C"/>
    <w:rsid w:val="00C471F9"/>
    <w:rsid w:val="00C47CBD"/>
    <w:rsid w:val="00C5034D"/>
    <w:rsid w:val="00C5065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2ED3"/>
    <w:rsid w:val="00C7343D"/>
    <w:rsid w:val="00C75EA7"/>
    <w:rsid w:val="00C778C6"/>
    <w:rsid w:val="00C77F3C"/>
    <w:rsid w:val="00C80E6E"/>
    <w:rsid w:val="00C84669"/>
    <w:rsid w:val="00C9037F"/>
    <w:rsid w:val="00C90F81"/>
    <w:rsid w:val="00C9173B"/>
    <w:rsid w:val="00C933D0"/>
    <w:rsid w:val="00CA0807"/>
    <w:rsid w:val="00CA466E"/>
    <w:rsid w:val="00CB169E"/>
    <w:rsid w:val="00CB2853"/>
    <w:rsid w:val="00CB4BB5"/>
    <w:rsid w:val="00CB4E22"/>
    <w:rsid w:val="00CB5082"/>
    <w:rsid w:val="00CB59D7"/>
    <w:rsid w:val="00CB5A1D"/>
    <w:rsid w:val="00CB636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46E"/>
    <w:rsid w:val="00CD66B3"/>
    <w:rsid w:val="00CD7565"/>
    <w:rsid w:val="00CE0032"/>
    <w:rsid w:val="00CE020D"/>
    <w:rsid w:val="00CE221A"/>
    <w:rsid w:val="00CE32C8"/>
    <w:rsid w:val="00CE4002"/>
    <w:rsid w:val="00CE4F10"/>
    <w:rsid w:val="00CE5F8A"/>
    <w:rsid w:val="00CE726B"/>
    <w:rsid w:val="00CF0673"/>
    <w:rsid w:val="00CF1F56"/>
    <w:rsid w:val="00CF4389"/>
    <w:rsid w:val="00CF4E8D"/>
    <w:rsid w:val="00CF64B0"/>
    <w:rsid w:val="00CF665B"/>
    <w:rsid w:val="00CF6BE2"/>
    <w:rsid w:val="00CF7C74"/>
    <w:rsid w:val="00D00C89"/>
    <w:rsid w:val="00D01089"/>
    <w:rsid w:val="00D01FDF"/>
    <w:rsid w:val="00D02A6F"/>
    <w:rsid w:val="00D04C90"/>
    <w:rsid w:val="00D05DCB"/>
    <w:rsid w:val="00D06DDC"/>
    <w:rsid w:val="00D071F0"/>
    <w:rsid w:val="00D07290"/>
    <w:rsid w:val="00D10920"/>
    <w:rsid w:val="00D13153"/>
    <w:rsid w:val="00D1530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27692"/>
    <w:rsid w:val="00D3029A"/>
    <w:rsid w:val="00D319C3"/>
    <w:rsid w:val="00D320F2"/>
    <w:rsid w:val="00D33B2F"/>
    <w:rsid w:val="00D33F9D"/>
    <w:rsid w:val="00D343AC"/>
    <w:rsid w:val="00D35BAD"/>
    <w:rsid w:val="00D37DEC"/>
    <w:rsid w:val="00D4018A"/>
    <w:rsid w:val="00D41346"/>
    <w:rsid w:val="00D4142E"/>
    <w:rsid w:val="00D41A91"/>
    <w:rsid w:val="00D41E2F"/>
    <w:rsid w:val="00D42D70"/>
    <w:rsid w:val="00D43EA8"/>
    <w:rsid w:val="00D4497C"/>
    <w:rsid w:val="00D44FA5"/>
    <w:rsid w:val="00D450DD"/>
    <w:rsid w:val="00D50B7E"/>
    <w:rsid w:val="00D50BE5"/>
    <w:rsid w:val="00D51007"/>
    <w:rsid w:val="00D514CD"/>
    <w:rsid w:val="00D533B8"/>
    <w:rsid w:val="00D533F0"/>
    <w:rsid w:val="00D54B29"/>
    <w:rsid w:val="00D56358"/>
    <w:rsid w:val="00D569AA"/>
    <w:rsid w:val="00D642C5"/>
    <w:rsid w:val="00D64426"/>
    <w:rsid w:val="00D64BF5"/>
    <w:rsid w:val="00D6517B"/>
    <w:rsid w:val="00D65626"/>
    <w:rsid w:val="00D66EF8"/>
    <w:rsid w:val="00D67234"/>
    <w:rsid w:val="00D67283"/>
    <w:rsid w:val="00D6774F"/>
    <w:rsid w:val="00D67AB8"/>
    <w:rsid w:val="00D67B53"/>
    <w:rsid w:val="00D76E14"/>
    <w:rsid w:val="00D77370"/>
    <w:rsid w:val="00D80E3C"/>
    <w:rsid w:val="00D81713"/>
    <w:rsid w:val="00D8673F"/>
    <w:rsid w:val="00D9452C"/>
    <w:rsid w:val="00D97E06"/>
    <w:rsid w:val="00DA2154"/>
    <w:rsid w:val="00DA2168"/>
    <w:rsid w:val="00DA3717"/>
    <w:rsid w:val="00DA3EFC"/>
    <w:rsid w:val="00DA57F2"/>
    <w:rsid w:val="00DB0367"/>
    <w:rsid w:val="00DB07D8"/>
    <w:rsid w:val="00DB2DA6"/>
    <w:rsid w:val="00DB3820"/>
    <w:rsid w:val="00DB4B7D"/>
    <w:rsid w:val="00DB5DF6"/>
    <w:rsid w:val="00DB6CD6"/>
    <w:rsid w:val="00DC39DE"/>
    <w:rsid w:val="00DC4465"/>
    <w:rsid w:val="00DC49AA"/>
    <w:rsid w:val="00DC7393"/>
    <w:rsid w:val="00DD0996"/>
    <w:rsid w:val="00DD0B20"/>
    <w:rsid w:val="00DD0C1B"/>
    <w:rsid w:val="00DD15E5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6BD4"/>
    <w:rsid w:val="00DE7D20"/>
    <w:rsid w:val="00DF2857"/>
    <w:rsid w:val="00DF352B"/>
    <w:rsid w:val="00DF5B80"/>
    <w:rsid w:val="00DF61A1"/>
    <w:rsid w:val="00E0194A"/>
    <w:rsid w:val="00E02D6F"/>
    <w:rsid w:val="00E10886"/>
    <w:rsid w:val="00E1126E"/>
    <w:rsid w:val="00E131D3"/>
    <w:rsid w:val="00E1418F"/>
    <w:rsid w:val="00E16074"/>
    <w:rsid w:val="00E16A78"/>
    <w:rsid w:val="00E2075E"/>
    <w:rsid w:val="00E24D8C"/>
    <w:rsid w:val="00E30405"/>
    <w:rsid w:val="00E3077E"/>
    <w:rsid w:val="00E311F5"/>
    <w:rsid w:val="00E314EF"/>
    <w:rsid w:val="00E32035"/>
    <w:rsid w:val="00E322B3"/>
    <w:rsid w:val="00E32764"/>
    <w:rsid w:val="00E33CD9"/>
    <w:rsid w:val="00E33FC5"/>
    <w:rsid w:val="00E349C5"/>
    <w:rsid w:val="00E34ADF"/>
    <w:rsid w:val="00E35361"/>
    <w:rsid w:val="00E3568B"/>
    <w:rsid w:val="00E3643D"/>
    <w:rsid w:val="00E37C5A"/>
    <w:rsid w:val="00E41E59"/>
    <w:rsid w:val="00E43B58"/>
    <w:rsid w:val="00E441CE"/>
    <w:rsid w:val="00E449C4"/>
    <w:rsid w:val="00E477A6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67D9A"/>
    <w:rsid w:val="00E7232F"/>
    <w:rsid w:val="00E74770"/>
    <w:rsid w:val="00E7657F"/>
    <w:rsid w:val="00E77F56"/>
    <w:rsid w:val="00E80184"/>
    <w:rsid w:val="00E807E8"/>
    <w:rsid w:val="00E80C22"/>
    <w:rsid w:val="00E8567A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3F71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A35"/>
    <w:rsid w:val="00ED6E6F"/>
    <w:rsid w:val="00ED73CD"/>
    <w:rsid w:val="00ED7498"/>
    <w:rsid w:val="00EE5DA0"/>
    <w:rsid w:val="00EF00A3"/>
    <w:rsid w:val="00EF0D3A"/>
    <w:rsid w:val="00EF425E"/>
    <w:rsid w:val="00EF433E"/>
    <w:rsid w:val="00EF60BA"/>
    <w:rsid w:val="00EF740B"/>
    <w:rsid w:val="00F00F5E"/>
    <w:rsid w:val="00F027D9"/>
    <w:rsid w:val="00F06408"/>
    <w:rsid w:val="00F07021"/>
    <w:rsid w:val="00F10703"/>
    <w:rsid w:val="00F11D75"/>
    <w:rsid w:val="00F13527"/>
    <w:rsid w:val="00F1364D"/>
    <w:rsid w:val="00F142E8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47B02"/>
    <w:rsid w:val="00F514E0"/>
    <w:rsid w:val="00F51659"/>
    <w:rsid w:val="00F51F09"/>
    <w:rsid w:val="00F5265E"/>
    <w:rsid w:val="00F52C01"/>
    <w:rsid w:val="00F54F40"/>
    <w:rsid w:val="00F60D92"/>
    <w:rsid w:val="00F61FA2"/>
    <w:rsid w:val="00F63614"/>
    <w:rsid w:val="00F66C71"/>
    <w:rsid w:val="00F66CA9"/>
    <w:rsid w:val="00F67049"/>
    <w:rsid w:val="00F67479"/>
    <w:rsid w:val="00F67FAF"/>
    <w:rsid w:val="00F70B60"/>
    <w:rsid w:val="00F7237A"/>
    <w:rsid w:val="00F72D11"/>
    <w:rsid w:val="00F7356E"/>
    <w:rsid w:val="00F73AAB"/>
    <w:rsid w:val="00F74FB9"/>
    <w:rsid w:val="00F75C27"/>
    <w:rsid w:val="00F75F8C"/>
    <w:rsid w:val="00F822CC"/>
    <w:rsid w:val="00F86DEB"/>
    <w:rsid w:val="00F86EF2"/>
    <w:rsid w:val="00F87487"/>
    <w:rsid w:val="00F913FA"/>
    <w:rsid w:val="00F92810"/>
    <w:rsid w:val="00F940B4"/>
    <w:rsid w:val="00F94A46"/>
    <w:rsid w:val="00F94D30"/>
    <w:rsid w:val="00F96067"/>
    <w:rsid w:val="00F9689B"/>
    <w:rsid w:val="00F97204"/>
    <w:rsid w:val="00FA1A7C"/>
    <w:rsid w:val="00FA40D1"/>
    <w:rsid w:val="00FA50D8"/>
    <w:rsid w:val="00FA63C9"/>
    <w:rsid w:val="00FA65AD"/>
    <w:rsid w:val="00FA65D3"/>
    <w:rsid w:val="00FA74E0"/>
    <w:rsid w:val="00FB3B4D"/>
    <w:rsid w:val="00FB3BAA"/>
    <w:rsid w:val="00FB614A"/>
    <w:rsid w:val="00FB7F4A"/>
    <w:rsid w:val="00FB7F69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3FB9"/>
    <w:rsid w:val="00FE627F"/>
    <w:rsid w:val="00FE6484"/>
    <w:rsid w:val="00FE7485"/>
    <w:rsid w:val="00FF2B3A"/>
    <w:rsid w:val="00FF2B6E"/>
    <w:rsid w:val="00FF4577"/>
    <w:rsid w:val="00FF5B98"/>
    <w:rsid w:val="00FF7DD7"/>
    <w:rsid w:val="00FF7FA8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2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1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37507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2216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8670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05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78073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1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54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014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120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63DD6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1039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131ª REUNIÃO ORDINÁRIA CD-CAU/BR</vt:lpstr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131ª REUNIÃO ORDINÁRIA CD-CAU/BR</dc:title>
  <dc:subject>APROVAÇÃO DA SÚMULA DA 108ª REUNIÃO ORDINÁRIA DA CED-CAU/BR</dc:subject>
  <dc:creator>Isabella Morato</dc:creator>
  <cp:keywords/>
  <dc:description/>
  <cp:lastModifiedBy>Isabella Maria Oliveira Morato</cp:lastModifiedBy>
  <cp:revision>66</cp:revision>
  <cp:lastPrinted>2022-02-24T20:27:00Z</cp:lastPrinted>
  <dcterms:created xsi:type="dcterms:W3CDTF">2023-08-15T19:39:00Z</dcterms:created>
  <dcterms:modified xsi:type="dcterms:W3CDTF">2023-12-22T03:55:00Z</dcterms:modified>
</cp:coreProperties>
</file>