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0538C" w:rsidRPr="00B216B6" w14:paraId="18CF913E" w14:textId="77777777" w:rsidTr="004E18FA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53BEE8" w14:textId="545AFFB9" w:rsidR="0090538C" w:rsidRPr="00B216B6" w:rsidRDefault="001D0DBA" w:rsidP="006A3E17">
            <w:pPr>
              <w:keepNext/>
              <w:spacing w:before="60" w:after="60" w:line="240" w:lineRule="auto"/>
              <w:jc w:val="center"/>
              <w:outlineLvl w:val="0"/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SÚMULA DA 12</w:t>
            </w:r>
            <w:r w:rsidR="006A3E17" w:rsidRPr="00B216B6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6</w:t>
            </w:r>
            <w:r w:rsidR="0090538C" w:rsidRPr="00B216B6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ª REUNIÃO ORDINÁRIA CD-CAU/BR</w:t>
            </w:r>
          </w:p>
        </w:tc>
      </w:tr>
    </w:tbl>
    <w:p w14:paraId="6E03AB85" w14:textId="77777777" w:rsidR="0090538C" w:rsidRPr="00B216B6" w:rsidRDefault="0090538C" w:rsidP="0090538C">
      <w:pPr>
        <w:spacing w:after="0" w:line="240" w:lineRule="auto"/>
        <w:rPr>
          <w:rFonts w:eastAsia="MS Mincho" w:cstheme="minorHAnsi"/>
          <w:smallCaps/>
          <w:color w:val="000000" w:themeColor="text1"/>
          <w:sz w:val="24"/>
          <w:szCs w:val="24"/>
        </w:rPr>
      </w:pPr>
    </w:p>
    <w:tbl>
      <w:tblPr>
        <w:tblW w:w="9072" w:type="dxa"/>
        <w:tblInd w:w="13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317"/>
        <w:gridCol w:w="1448"/>
        <w:gridCol w:w="2322"/>
      </w:tblGrid>
      <w:tr w:rsidR="0090538C" w:rsidRPr="00B216B6" w14:paraId="206D688E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DD80FC5" w14:textId="77777777" w:rsidR="0090538C" w:rsidRPr="00B216B6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B216B6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04E1B530" w14:textId="4802A7C0" w:rsidR="0090538C" w:rsidRPr="00B216B6" w:rsidRDefault="004C455E" w:rsidP="006A3E17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1</w:t>
            </w:r>
            <w:r w:rsidR="006A3E17"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1 de abril</w:t>
            </w: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EE5DA0"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de 2023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1F0A3E3" w14:textId="77777777" w:rsidR="0090538C" w:rsidRPr="00B216B6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B216B6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23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CC372B" w14:textId="3CEF0F0A" w:rsidR="0090538C" w:rsidRPr="00B216B6" w:rsidRDefault="006A3E17" w:rsidP="001D0DB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14</w:t>
            </w:r>
            <w:r w:rsidR="008A11D0"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h às 1</w:t>
            </w:r>
            <w:r w:rsidR="001D0DBA"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8</w:t>
            </w:r>
            <w:r w:rsidR="0090538C"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h</w:t>
            </w:r>
          </w:p>
        </w:tc>
      </w:tr>
      <w:tr w:rsidR="0090538C" w:rsidRPr="00B216B6" w14:paraId="4F40582A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50D3B3" w14:textId="77777777" w:rsidR="0090538C" w:rsidRPr="00B216B6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B216B6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708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D631C6" w14:textId="3B904612" w:rsidR="0090538C" w:rsidRPr="00B216B6" w:rsidRDefault="0090538C" w:rsidP="00EE5DA0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Híbrida </w:t>
            </w:r>
            <w:r w:rsidR="00A31AAF"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</w:t>
            </w:r>
            <w:r w:rsidR="00FF2B6E"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 Sede do CAU/</w:t>
            </w:r>
            <w:r w:rsidR="00EE5DA0"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BR</w:t>
            </w:r>
          </w:p>
        </w:tc>
      </w:tr>
    </w:tbl>
    <w:p w14:paraId="728317ED" w14:textId="77777777" w:rsidR="0090538C" w:rsidRPr="00B216B6" w:rsidRDefault="0090538C" w:rsidP="0090538C">
      <w:pPr>
        <w:spacing w:after="0" w:line="240" w:lineRule="auto"/>
        <w:rPr>
          <w:rFonts w:eastAsia="MS Mincho" w:cstheme="minorHAnsi"/>
          <w:smallCaps/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260"/>
        <w:gridCol w:w="3827"/>
      </w:tblGrid>
      <w:tr w:rsidR="006C5714" w:rsidRPr="00B216B6" w14:paraId="0E659419" w14:textId="77777777" w:rsidTr="004E18FA">
        <w:trPr>
          <w:trHeight w:hRule="exact" w:val="309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3C7CDB" w14:textId="20BEA8DD" w:rsidR="006C5714" w:rsidRPr="00B216B6" w:rsidRDefault="006C5714" w:rsidP="004E18FA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  <w:r w:rsidRPr="00B216B6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8EC662" w14:textId="0B78299A" w:rsidR="006C5714" w:rsidRPr="00B216B6" w:rsidRDefault="006C5714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Nadia Somekh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5D7BDD" w14:textId="02629F31" w:rsidR="006C5714" w:rsidRPr="00B216B6" w:rsidRDefault="006C5714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Presidente do CAU/BR</w:t>
            </w:r>
          </w:p>
        </w:tc>
      </w:tr>
      <w:tr w:rsidR="00FF2B6E" w:rsidRPr="00B216B6" w14:paraId="1DF15343" w14:textId="77777777" w:rsidTr="004E18FA">
        <w:trPr>
          <w:trHeight w:hRule="exact" w:val="309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8266FBE" w14:textId="77777777" w:rsidR="00FF2B6E" w:rsidRPr="00B216B6" w:rsidRDefault="00FF2B6E" w:rsidP="004E18FA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99B2FB" w14:textId="6012F182" w:rsidR="00FF2B6E" w:rsidRPr="00B216B6" w:rsidRDefault="006A3E17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Matozalém Sousa Santana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73EA52" w14:textId="1A3B0CED" w:rsidR="00FF2B6E" w:rsidRPr="00B216B6" w:rsidRDefault="00FF2B6E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B216B6" w14:paraId="3B668D11" w14:textId="77777777" w:rsidTr="004E18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55572C25" w14:textId="77777777" w:rsidR="006C5714" w:rsidRPr="00B216B6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456A6D" w14:textId="12A6A28A" w:rsidR="006C5714" w:rsidRPr="00B216B6" w:rsidRDefault="004C455E" w:rsidP="006C5714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  <w:highlight w:val="yellow"/>
              </w:rPr>
            </w:pPr>
            <w:r w:rsidRPr="00B216B6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Nilton de Lima Júnior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10890C" w14:textId="77777777" w:rsidR="006C5714" w:rsidRPr="00B216B6" w:rsidRDefault="006C5714" w:rsidP="006C5714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B216B6" w14:paraId="27ECAB2F" w14:textId="77777777" w:rsidTr="004E18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EBCDD6C" w14:textId="77777777" w:rsidR="006C5714" w:rsidRPr="00B216B6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87548C" w14:textId="4CAB6FC0" w:rsidR="006C5714" w:rsidRPr="00B216B6" w:rsidRDefault="006C5714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Daniela Pareja Garcia Sarmento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C3504E" w14:textId="4E701117" w:rsidR="006C5714" w:rsidRPr="00B216B6" w:rsidRDefault="006C5714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D35BAD" w:rsidRPr="00B216B6" w14:paraId="315062BA" w14:textId="77777777" w:rsidTr="008166FC">
        <w:trPr>
          <w:trHeight w:hRule="exact" w:val="284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61EC8EE" w14:textId="77777777" w:rsidR="00D35BAD" w:rsidRPr="00B216B6" w:rsidRDefault="00D35BAD" w:rsidP="006C5714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  <w:p w14:paraId="0DE9B070" w14:textId="77777777" w:rsidR="00D35BAD" w:rsidRPr="00B216B6" w:rsidRDefault="00D35BAD" w:rsidP="006C5714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  <w:p w14:paraId="22C1C4F8" w14:textId="77777777" w:rsidR="00D35BAD" w:rsidRPr="00B216B6" w:rsidRDefault="00D35BAD" w:rsidP="006C5714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  <w:p w14:paraId="7EAE2366" w14:textId="77777777" w:rsidR="00D35BAD" w:rsidRPr="00B216B6" w:rsidRDefault="00D35BAD" w:rsidP="006C5714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  <w:p w14:paraId="2B4CFB77" w14:textId="6B95C67D" w:rsidR="00D35BAD" w:rsidRPr="00B216B6" w:rsidRDefault="00D35BAD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  <w:r w:rsidRPr="00B216B6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CONVIDADOS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57D288" w14:textId="77777777" w:rsidR="00D35BAD" w:rsidRPr="00B216B6" w:rsidRDefault="00D35BAD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libri" w:cstheme="minorHAnsi"/>
                <w:color w:val="000000" w:themeColor="text1"/>
                <w:sz w:val="24"/>
                <w:szCs w:val="24"/>
              </w:rPr>
              <w:t>Alcenira Vanderlinde</w:t>
            </w:r>
          </w:p>
          <w:p w14:paraId="1B347E21" w14:textId="77777777" w:rsidR="00D35BAD" w:rsidRPr="00B216B6" w:rsidRDefault="00D35BAD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D77FD8" w14:textId="77777777" w:rsidR="00D35BAD" w:rsidRPr="00B216B6" w:rsidRDefault="00D35BAD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Gerente Executiva</w:t>
            </w:r>
          </w:p>
        </w:tc>
      </w:tr>
      <w:tr w:rsidR="00D35BAD" w:rsidRPr="00B216B6" w14:paraId="3BBBBBB2" w14:textId="77777777" w:rsidTr="008166FC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A5F92A9" w14:textId="77777777" w:rsidR="00D35BAD" w:rsidRPr="00B216B6" w:rsidRDefault="00D35BAD" w:rsidP="006C5714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8A264D" w14:textId="5D7B90B4" w:rsidR="00D35BAD" w:rsidRPr="00B216B6" w:rsidRDefault="00D35BAD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libri" w:cstheme="minorHAnsi"/>
                <w:color w:val="000000" w:themeColor="text1"/>
                <w:sz w:val="24"/>
                <w:szCs w:val="24"/>
              </w:rPr>
              <w:t>Ana Laterza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EC27B2" w14:textId="57D0D9CD" w:rsidR="00D35BAD" w:rsidRPr="00B216B6" w:rsidRDefault="00D35BAD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Ouvidora-geral</w:t>
            </w:r>
          </w:p>
        </w:tc>
      </w:tr>
      <w:tr w:rsidR="00D35BAD" w:rsidRPr="00B216B6" w14:paraId="06AF924A" w14:textId="77777777" w:rsidTr="008166FC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3D19CA4" w14:textId="77777777" w:rsidR="00D35BAD" w:rsidRPr="00B216B6" w:rsidRDefault="00D35BAD" w:rsidP="006C5714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732A47" w14:textId="33B9013B" w:rsidR="00D35BAD" w:rsidRPr="00B216B6" w:rsidRDefault="00D35BAD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libri" w:cstheme="minorHAnsi"/>
                <w:color w:val="000000" w:themeColor="text1"/>
                <w:sz w:val="24"/>
                <w:szCs w:val="24"/>
              </w:rPr>
              <w:t>Antonio Couto Nunes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29B272" w14:textId="3976BDCE" w:rsidR="00D35BAD" w:rsidRPr="00B216B6" w:rsidRDefault="00D35BAD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Assessor Especial da Presidência</w:t>
            </w:r>
          </w:p>
        </w:tc>
      </w:tr>
      <w:tr w:rsidR="00D35BAD" w:rsidRPr="00B216B6" w14:paraId="22CFEA18" w14:textId="77777777" w:rsidTr="008166FC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88FDDFF" w14:textId="77777777" w:rsidR="00D35BAD" w:rsidRPr="00B216B6" w:rsidRDefault="00D35BAD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4466E3" w14:textId="77777777" w:rsidR="00D35BAD" w:rsidRPr="00B216B6" w:rsidRDefault="00D35BAD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libri" w:cstheme="minorHAnsi"/>
                <w:color w:val="000000" w:themeColor="text1"/>
                <w:sz w:val="24"/>
                <w:szCs w:val="24"/>
              </w:rPr>
              <w:t>Cristiane Siggea Benedetto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2BF7D8" w14:textId="77777777" w:rsidR="00D35BAD" w:rsidRPr="00B216B6" w:rsidRDefault="00D35BAD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Chefe de Gabinete</w:t>
            </w:r>
          </w:p>
        </w:tc>
      </w:tr>
      <w:tr w:rsidR="00D27692" w:rsidRPr="00B216B6" w14:paraId="5FB54E25" w14:textId="77777777" w:rsidTr="008166FC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DDBB03A" w14:textId="77777777" w:rsidR="00D27692" w:rsidRPr="00B216B6" w:rsidRDefault="00D27692" w:rsidP="00EE5DA0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1F226C" w14:textId="77777777" w:rsidR="00D27692" w:rsidRPr="00B216B6" w:rsidRDefault="00D27692" w:rsidP="00D27692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color w:val="000000" w:themeColor="text1"/>
                <w:sz w:val="24"/>
                <w:szCs w:val="24"/>
              </w:rPr>
              <w:t>Gelson Luiz Benatti</w:t>
            </w:r>
          </w:p>
          <w:p w14:paraId="30047F7B" w14:textId="0F80CC02" w:rsidR="00D27692" w:rsidRPr="00B216B6" w:rsidRDefault="00D27692" w:rsidP="00EE5DA0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9B666E" w14:textId="368D4587" w:rsidR="00D27692" w:rsidRPr="00B216B6" w:rsidRDefault="00D27692" w:rsidP="00EE5D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Gerente de Planejamento</w:t>
            </w:r>
          </w:p>
        </w:tc>
      </w:tr>
      <w:tr w:rsidR="00017766" w:rsidRPr="00B216B6" w14:paraId="39D1AA26" w14:textId="77777777" w:rsidTr="008166FC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F998505" w14:textId="77777777" w:rsidR="00017766" w:rsidRPr="00B216B6" w:rsidRDefault="00017766" w:rsidP="00EE5DA0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90E448" w14:textId="280FF526" w:rsidR="00017766" w:rsidRPr="00B216B6" w:rsidRDefault="00017766" w:rsidP="00D27692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color w:val="000000" w:themeColor="text1"/>
                <w:sz w:val="24"/>
                <w:szCs w:val="24"/>
              </w:rPr>
              <w:t>Julio Moreno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92ABB1" w14:textId="18D41FC6" w:rsidR="00017766" w:rsidRPr="00B216B6" w:rsidRDefault="00017766" w:rsidP="00017766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proofErr w:type="spellStart"/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Ass.-Chefe</w:t>
            </w:r>
            <w:proofErr w:type="spellEnd"/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 da Ass. Comunicação Social.</w:t>
            </w:r>
          </w:p>
        </w:tc>
      </w:tr>
      <w:tr w:rsidR="00017766" w:rsidRPr="00B216B6" w14:paraId="0DF01822" w14:textId="77777777" w:rsidTr="008166FC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5A0D03A" w14:textId="77777777" w:rsidR="00017766" w:rsidRPr="00B216B6" w:rsidRDefault="00017766" w:rsidP="00EE5DA0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6102B5" w14:textId="62EE1B5B" w:rsidR="00017766" w:rsidRPr="00B216B6" w:rsidRDefault="00017766" w:rsidP="00D27692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color w:val="000000" w:themeColor="text1"/>
                <w:sz w:val="24"/>
                <w:szCs w:val="24"/>
              </w:rPr>
              <w:t xml:space="preserve">Ricardo </w:t>
            </w:r>
            <w:proofErr w:type="spellStart"/>
            <w:r w:rsidRPr="00B216B6">
              <w:rPr>
                <w:rFonts w:eastAsia="Cambria" w:cstheme="minorHAnsi"/>
                <w:color w:val="000000" w:themeColor="text1"/>
                <w:sz w:val="24"/>
                <w:szCs w:val="24"/>
              </w:rPr>
              <w:t>Maruo</w:t>
            </w:r>
            <w:proofErr w:type="spellEnd"/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1B818" w14:textId="2191326C" w:rsidR="00017766" w:rsidRPr="00B216B6" w:rsidRDefault="00017766" w:rsidP="00017766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Jornalista</w:t>
            </w:r>
          </w:p>
        </w:tc>
      </w:tr>
      <w:tr w:rsidR="00EE5DA0" w:rsidRPr="00B216B6" w14:paraId="70B5D92A" w14:textId="77777777" w:rsidTr="006B180B">
        <w:trPr>
          <w:trHeight w:hRule="exact" w:val="284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FEC91A" w14:textId="77777777" w:rsidR="00EE5DA0" w:rsidRPr="00B216B6" w:rsidRDefault="00EE5DA0" w:rsidP="00EE5DA0">
            <w:pPr>
              <w:spacing w:before="40" w:after="4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  <w:r w:rsidRPr="00B216B6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75C28F" w14:textId="77777777" w:rsidR="00EE5DA0" w:rsidRPr="00B216B6" w:rsidRDefault="00EE5DA0" w:rsidP="00EE5DA0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Daniela Demartini</w:t>
            </w:r>
          </w:p>
        </w:tc>
      </w:tr>
      <w:tr w:rsidR="00EE5DA0" w:rsidRPr="00B216B6" w14:paraId="2DE8DD92" w14:textId="77777777" w:rsidTr="006B180B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B590BC9" w14:textId="77777777" w:rsidR="00EE5DA0" w:rsidRPr="00B216B6" w:rsidRDefault="00EE5DA0" w:rsidP="00EE5DA0">
            <w:pPr>
              <w:spacing w:before="40" w:after="4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25C44E" w14:textId="77777777" w:rsidR="00EE5DA0" w:rsidRPr="00B216B6" w:rsidRDefault="00EE5DA0" w:rsidP="00EE5D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216B6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Isabella Maria Oliveira Morato</w:t>
            </w:r>
          </w:p>
        </w:tc>
      </w:tr>
    </w:tbl>
    <w:p w14:paraId="5988FFFB" w14:textId="77777777" w:rsidR="0090538C" w:rsidRPr="00B216B6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804"/>
      </w:tblGrid>
      <w:tr w:rsidR="0090538C" w:rsidRPr="00B216B6" w14:paraId="2DD73339" w14:textId="77777777" w:rsidTr="004E18FA">
        <w:tc>
          <w:tcPr>
            <w:tcW w:w="91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7D12722" w14:textId="15E034F9" w:rsidR="0090538C" w:rsidRPr="00B216B6" w:rsidRDefault="0090538C" w:rsidP="006A3E1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 xml:space="preserve">               </w:t>
            </w:r>
            <w:r w:rsidRPr="00B216B6">
              <w:rPr>
                <w:rFonts w:eastAsia="Cambria" w:cstheme="minorHAnsi"/>
                <w:b/>
                <w:sz w:val="24"/>
                <w:szCs w:val="24"/>
              </w:rPr>
              <w:t>Leitur</w:t>
            </w:r>
            <w:r w:rsidR="00A31AAF" w:rsidRPr="00B216B6">
              <w:rPr>
                <w:rFonts w:eastAsia="Cambria" w:cstheme="minorHAnsi"/>
                <w:b/>
                <w:sz w:val="24"/>
                <w:szCs w:val="24"/>
              </w:rPr>
              <w:t>a e aprovação das Súmulas da 1</w:t>
            </w:r>
            <w:r w:rsidR="00EE5DA0" w:rsidRPr="00B216B6">
              <w:rPr>
                <w:rFonts w:eastAsia="Cambria" w:cstheme="minorHAnsi"/>
                <w:b/>
                <w:sz w:val="24"/>
                <w:szCs w:val="24"/>
              </w:rPr>
              <w:t>2</w:t>
            </w:r>
            <w:r w:rsidR="006A3E17" w:rsidRPr="00B216B6">
              <w:rPr>
                <w:rFonts w:eastAsia="Cambria" w:cstheme="minorHAnsi"/>
                <w:b/>
                <w:sz w:val="24"/>
                <w:szCs w:val="24"/>
              </w:rPr>
              <w:t>5</w:t>
            </w:r>
            <w:r w:rsidR="004C455E" w:rsidRPr="00B216B6">
              <w:rPr>
                <w:rFonts w:eastAsia="Cambria" w:cstheme="minorHAnsi"/>
                <w:b/>
                <w:sz w:val="24"/>
                <w:szCs w:val="24"/>
              </w:rPr>
              <w:t>ª</w:t>
            </w:r>
            <w:r w:rsidR="002B0328" w:rsidRPr="00B216B6">
              <w:rPr>
                <w:rFonts w:eastAsia="Cambria" w:cstheme="minorHAnsi"/>
                <w:b/>
                <w:sz w:val="24"/>
                <w:szCs w:val="24"/>
              </w:rPr>
              <w:t xml:space="preserve"> </w:t>
            </w:r>
            <w:r w:rsidR="00EE5DA0" w:rsidRPr="00B216B6">
              <w:rPr>
                <w:rFonts w:eastAsia="Cambria" w:cstheme="minorHAnsi"/>
                <w:b/>
                <w:sz w:val="24"/>
                <w:szCs w:val="24"/>
              </w:rPr>
              <w:t>Reunião Ordinária</w:t>
            </w:r>
          </w:p>
        </w:tc>
      </w:tr>
      <w:tr w:rsidR="0090538C" w:rsidRPr="00B216B6" w14:paraId="5D7C9B0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D4CC87" w14:textId="77777777" w:rsidR="0090538C" w:rsidRPr="00B216B6" w:rsidRDefault="0090538C" w:rsidP="004E18FA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Encaminhamento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B72113" w14:textId="7C07EF1E" w:rsidR="0090538C" w:rsidRPr="00B216B6" w:rsidRDefault="00F7705D" w:rsidP="004C455E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A súmula será aprovada na reunião subsequente.</w:t>
            </w:r>
          </w:p>
        </w:tc>
      </w:tr>
    </w:tbl>
    <w:p w14:paraId="10558164" w14:textId="77777777" w:rsidR="0090538C" w:rsidRPr="00B216B6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804"/>
      </w:tblGrid>
      <w:tr w:rsidR="0090538C" w:rsidRPr="00B216B6" w14:paraId="463CA259" w14:textId="77777777" w:rsidTr="004E18FA">
        <w:tc>
          <w:tcPr>
            <w:tcW w:w="91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B51A53B" w14:textId="77777777" w:rsidR="0090538C" w:rsidRPr="00B216B6" w:rsidRDefault="0090538C" w:rsidP="004E18FA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sz w:val="24"/>
                <w:szCs w:val="24"/>
              </w:rPr>
              <w:t>Comunicações</w:t>
            </w:r>
          </w:p>
        </w:tc>
      </w:tr>
      <w:tr w:rsidR="00C002B5" w:rsidRPr="00B216B6" w14:paraId="011009E3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F2C97B" w14:textId="58A73784" w:rsidR="00C002B5" w:rsidRPr="00B216B6" w:rsidRDefault="00C002B5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22859F6" w14:textId="654C0FAA" w:rsidR="00C002B5" w:rsidRPr="00B216B6" w:rsidRDefault="009034A0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Nadia Somekh</w:t>
            </w:r>
          </w:p>
        </w:tc>
      </w:tr>
      <w:tr w:rsidR="00C002B5" w:rsidRPr="00B216B6" w14:paraId="06E75D3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7835D1" w14:textId="2209A26A" w:rsidR="00C002B5" w:rsidRPr="00B216B6" w:rsidRDefault="00C002B5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59B462A" w14:textId="1EAE1BB5" w:rsidR="00FA65AD" w:rsidRPr="00B216B6" w:rsidRDefault="009034A0" w:rsidP="004C455E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 xml:space="preserve">Relatou </w:t>
            </w:r>
            <w:r w:rsidR="00F77085">
              <w:rPr>
                <w:rFonts w:eastAsia="Cambria" w:cstheme="minorHAnsi"/>
                <w:sz w:val="24"/>
                <w:szCs w:val="24"/>
              </w:rPr>
              <w:t xml:space="preserve">que o CEAU-CAU/BR indicou a presidente Maria Elisa Baptista para compor a comitiva que irá ao Congresso UIA 2023. </w:t>
            </w:r>
          </w:p>
          <w:p w14:paraId="40B550BE" w14:textId="5427532B" w:rsidR="003F37F9" w:rsidRPr="003F37F9" w:rsidRDefault="009034A0" w:rsidP="002C1B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 xml:space="preserve">Pediu ao </w:t>
            </w:r>
            <w:r w:rsidR="002C1BEF">
              <w:rPr>
                <w:rFonts w:eastAsia="Cambria" w:cstheme="minorHAnsi"/>
                <w:sz w:val="24"/>
                <w:szCs w:val="24"/>
              </w:rPr>
              <w:t>A</w:t>
            </w:r>
            <w:r w:rsidR="002C1BEF" w:rsidRPr="00B216B6">
              <w:rPr>
                <w:rFonts w:cstheme="minorHAnsi"/>
                <w:sz w:val="24"/>
                <w:szCs w:val="24"/>
              </w:rPr>
              <w:t>ssessor-Chefe da Assessoria de Comunicação Social</w:t>
            </w:r>
            <w:r w:rsidR="00D63FA0">
              <w:rPr>
                <w:rFonts w:cstheme="minorHAnsi"/>
                <w:sz w:val="24"/>
                <w:szCs w:val="24"/>
              </w:rPr>
              <w:t>,</w:t>
            </w:r>
            <w:r w:rsidR="002C1BEF" w:rsidRPr="00B216B6">
              <w:rPr>
                <w:rFonts w:cstheme="minorHAnsi"/>
                <w:sz w:val="24"/>
                <w:szCs w:val="24"/>
              </w:rPr>
              <w:t xml:space="preserve"> Julio Moreno</w:t>
            </w:r>
            <w:r w:rsidR="00D63FA0">
              <w:rPr>
                <w:rFonts w:cstheme="minorHAnsi"/>
                <w:sz w:val="24"/>
                <w:szCs w:val="24"/>
              </w:rPr>
              <w:t>,</w:t>
            </w:r>
            <w:r w:rsidR="002C1BEF">
              <w:rPr>
                <w:rFonts w:cstheme="minorHAnsi"/>
                <w:sz w:val="24"/>
                <w:szCs w:val="24"/>
              </w:rPr>
              <w:t xml:space="preserve"> a elaboração de material em inglês sobre o CAU Educa para o Congresso UIA 2023.</w:t>
            </w:r>
          </w:p>
        </w:tc>
      </w:tr>
      <w:tr w:rsidR="00841796" w:rsidRPr="00B216B6" w14:paraId="2C4B6013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EEF447" w14:textId="1AE67029" w:rsidR="00841796" w:rsidRPr="00B216B6" w:rsidRDefault="00841796" w:rsidP="00841796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51E08FB" w14:textId="481AC62A" w:rsidR="00841796" w:rsidRPr="00B216B6" w:rsidRDefault="009034A0" w:rsidP="00841796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Nilton de Lima</w:t>
            </w:r>
          </w:p>
        </w:tc>
      </w:tr>
      <w:tr w:rsidR="00841796" w:rsidRPr="00B216B6" w14:paraId="4A96FE40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01298E" w14:textId="145E7AEB" w:rsidR="00841796" w:rsidRPr="00B216B6" w:rsidRDefault="00841796" w:rsidP="00841796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DA413C2" w14:textId="2B0E4952" w:rsidR="00841796" w:rsidRPr="00B216B6" w:rsidRDefault="00837C0E" w:rsidP="00837C0E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Relatou que participou de uma reunião sobre o Software Solare com a presidente Nadia Somekh. A partir disso, </w:t>
            </w:r>
            <w:r w:rsidR="002C1BEF">
              <w:rPr>
                <w:rFonts w:eastAsia="Cambria" w:cstheme="minorHAnsi"/>
                <w:sz w:val="24"/>
                <w:szCs w:val="24"/>
              </w:rPr>
              <w:t xml:space="preserve">encaminhou à Assessoria Jurídica a verificação de como poderiam fomentar um concurso de software BIM nacional. </w:t>
            </w:r>
          </w:p>
        </w:tc>
      </w:tr>
      <w:tr w:rsidR="004E650D" w:rsidRPr="00B216B6" w14:paraId="08892EB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5F20BD" w14:textId="087DECA2" w:rsidR="004E650D" w:rsidRPr="00B216B6" w:rsidRDefault="004E650D" w:rsidP="004E650D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677AF35" w14:textId="05317881" w:rsidR="004E650D" w:rsidRPr="00B216B6" w:rsidRDefault="005E4B29" w:rsidP="005E4B29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Gelson Luiz Benatti</w:t>
            </w:r>
          </w:p>
        </w:tc>
      </w:tr>
      <w:tr w:rsidR="004E650D" w:rsidRPr="00B216B6" w14:paraId="685ECAA2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A31CE5B" w14:textId="61EBAE3C" w:rsidR="004E650D" w:rsidRPr="00B216B6" w:rsidRDefault="004E650D" w:rsidP="004E650D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3C64557" w14:textId="4C9A1E98" w:rsidR="00960B11" w:rsidRPr="00B216B6" w:rsidRDefault="005E4B29" w:rsidP="002C1BEF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Relatou sobre a Oficina da Tabela de Honorários</w:t>
            </w:r>
            <w:r w:rsidR="002C1BEF">
              <w:rPr>
                <w:rFonts w:eastAsia="Cambria" w:cstheme="minorHAnsi"/>
                <w:sz w:val="24"/>
                <w:szCs w:val="24"/>
              </w:rPr>
              <w:t xml:space="preserve"> que será realizada no dia 27 de abril, na sede do CAU/BR em Brasília/DF</w:t>
            </w:r>
            <w:r w:rsidRPr="00B216B6">
              <w:rPr>
                <w:rFonts w:eastAsia="Cambria" w:cstheme="minorHAnsi"/>
                <w:sz w:val="24"/>
                <w:szCs w:val="24"/>
              </w:rPr>
              <w:t>.</w:t>
            </w:r>
          </w:p>
        </w:tc>
      </w:tr>
      <w:tr w:rsidR="003F37F9" w:rsidRPr="00B216B6" w14:paraId="3825B8AC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AF660D2" w14:textId="23074701" w:rsidR="003F37F9" w:rsidRPr="00B216B6" w:rsidRDefault="003F37F9" w:rsidP="003F37F9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8ED06AB" w14:textId="76945BC0" w:rsidR="003F37F9" w:rsidRPr="00B216B6" w:rsidRDefault="003F37F9" w:rsidP="003F37F9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Nadia Somekh, Nilton de Lima e Matozalém Santana</w:t>
            </w:r>
          </w:p>
        </w:tc>
      </w:tr>
      <w:tr w:rsidR="003F37F9" w:rsidRPr="00B216B6" w14:paraId="3D1B129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EA6468" w14:textId="693BAA9B" w:rsidR="003F37F9" w:rsidRPr="00B216B6" w:rsidRDefault="003F37F9" w:rsidP="003F37F9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B216B6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41AA439" w14:textId="3A612327" w:rsidR="003F37F9" w:rsidRPr="00B216B6" w:rsidRDefault="003F37F9" w:rsidP="003F37F9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Os membros comentaram sobre a importância da representação das comissões ordinárias no colegiado e o impacto das faltas e ausências justificadas nas reuniões para o debate e tomada de </w:t>
            </w:r>
            <w:proofErr w:type="gramStart"/>
            <w:r>
              <w:rPr>
                <w:rFonts w:eastAsia="Cambria" w:cstheme="minorHAnsi"/>
                <w:sz w:val="24"/>
                <w:szCs w:val="24"/>
              </w:rPr>
              <w:t xml:space="preserve">decisões.   </w:t>
            </w:r>
            <w:proofErr w:type="gramEnd"/>
          </w:p>
        </w:tc>
      </w:tr>
    </w:tbl>
    <w:p w14:paraId="3A3514F2" w14:textId="1D7BF96E" w:rsidR="0090538C" w:rsidRPr="00B216B6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p w14:paraId="2171534B" w14:textId="77777777" w:rsidR="0090538C" w:rsidRPr="00B216B6" w:rsidRDefault="0090538C" w:rsidP="0090538C">
      <w:pPr>
        <w:shd w:val="clear" w:color="auto" w:fill="D9D9D9"/>
        <w:spacing w:after="0" w:line="240" w:lineRule="auto"/>
        <w:ind w:left="142" w:right="-283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6B6">
        <w:rPr>
          <w:rFonts w:eastAsia="Cambria" w:cstheme="minorHAnsi"/>
          <w:b/>
          <w:iCs/>
          <w:color w:val="000000" w:themeColor="text1"/>
          <w:sz w:val="24"/>
          <w:szCs w:val="24"/>
        </w:rPr>
        <w:t>ORDEM DO DIA</w:t>
      </w:r>
    </w:p>
    <w:p w14:paraId="44F7563F" w14:textId="77777777" w:rsidR="008726D0" w:rsidRPr="00B216B6" w:rsidRDefault="008726D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704035" w:rsidRPr="00B216B6" w14:paraId="3D97660C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EEF582" w14:textId="77777777" w:rsidR="00704035" w:rsidRPr="00B216B6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E1015F" w14:textId="336B39E8" w:rsidR="00704035" w:rsidRPr="00B216B6" w:rsidRDefault="006A3E17" w:rsidP="00704035">
            <w:pPr>
              <w:spacing w:after="0" w:line="240" w:lineRule="auto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B216B6">
              <w:rPr>
                <w:rFonts w:cstheme="minorHAnsi"/>
                <w:b/>
                <w:color w:val="000000" w:themeColor="text1"/>
                <w:sz w:val="24"/>
                <w:szCs w:val="24"/>
              </w:rPr>
              <w:t>Pauta da 135</w:t>
            </w:r>
            <w:r w:rsidR="00704035" w:rsidRPr="00B216B6">
              <w:rPr>
                <w:rFonts w:cstheme="minorHAnsi"/>
                <w:b/>
                <w:color w:val="000000" w:themeColor="text1"/>
                <w:sz w:val="24"/>
                <w:szCs w:val="24"/>
              </w:rPr>
              <w:t>ª Reunião Plenária Ordinária</w:t>
            </w:r>
          </w:p>
        </w:tc>
      </w:tr>
      <w:tr w:rsidR="00704035" w:rsidRPr="00B216B6" w14:paraId="48166314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32BFBC" w14:textId="77777777" w:rsidR="00704035" w:rsidRPr="00B216B6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D8F52F" w14:textId="02E42DAD" w:rsidR="00704035" w:rsidRPr="00B216B6" w:rsidRDefault="00704035" w:rsidP="0070403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B216B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Presidência</w:t>
            </w:r>
          </w:p>
        </w:tc>
      </w:tr>
      <w:tr w:rsidR="00704035" w:rsidRPr="00B216B6" w14:paraId="27D07BD0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E3D7D3" w14:textId="50A0EADB" w:rsidR="00704035" w:rsidRPr="00B216B6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Relatora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F1CBA7B" w14:textId="7F140FEA" w:rsidR="00704035" w:rsidRPr="00B216B6" w:rsidRDefault="00704035" w:rsidP="0070403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B216B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Nadia Somekh</w:t>
            </w:r>
          </w:p>
        </w:tc>
      </w:tr>
      <w:tr w:rsidR="008A11D0" w:rsidRPr="00B216B6" w14:paraId="2EAA0793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2AA904" w14:textId="77777777" w:rsidR="008A11D0" w:rsidRPr="00B216B6" w:rsidRDefault="008A11D0" w:rsidP="008A11D0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7B3B3B6" w14:textId="24B1882E" w:rsidR="00841796" w:rsidRPr="00F77085" w:rsidRDefault="00A764DD" w:rsidP="00E80C2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A Secretária-Geral da Mesa Daniela Demartini relatou que não houve recebimento</w:t>
            </w:r>
            <w:r w:rsidR="00F7705D" w:rsidRPr="00B216B6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do material dos itens em pedido de vista “Deliberação Plenária que delibera sobre a autorização, ad referendum, d</w:t>
            </w:r>
            <w:hyperlink r:id="rId7" w:tgtFrame="_blank" w:history="1">
              <w:r w:rsidR="00F7705D" w:rsidRPr="00B216B6">
                <w:rPr>
                  <w:rFonts w:eastAsia="Cambria" w:cstheme="minorHAnsi"/>
                  <w:bCs/>
                  <w:color w:val="000000" w:themeColor="text1"/>
                  <w:sz w:val="24"/>
                  <w:szCs w:val="24"/>
                </w:rPr>
                <w:t>a Presidência do CAU/BR em assinar</w:t>
              </w:r>
            </w:hyperlink>
            <w:r w:rsidR="00F7705D" w:rsidRPr="00B216B6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Memorando de Entendimento (</w:t>
            </w:r>
            <w:proofErr w:type="spellStart"/>
            <w:r w:rsidR="00F7705D" w:rsidRPr="00B216B6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MoU</w:t>
            </w:r>
            <w:proofErr w:type="spellEnd"/>
            <w:r w:rsidR="00F7705D" w:rsidRPr="00B216B6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) com o Conselho Federal de Arquitetos da Alemanha (BAK) em pedido de vista” e “Projeto de Deliberação Plenária que delibera sobre a autorização da </w:t>
            </w:r>
            <w:r w:rsidR="00F7705D" w:rsidRPr="00F77085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Presidente do CAU/BR em firmar Acordo de Cooperação com o Instituto de Arquitetos do Brasil – IAB em pedido de vista”.</w:t>
            </w:r>
            <w:r w:rsidR="00F7705D" w:rsidRPr="00F77085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869BB55" w14:textId="4F0711A3" w:rsidR="00F77085" w:rsidRPr="00F77085" w:rsidRDefault="00F77085" w:rsidP="00E80C2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F77085">
              <w:rPr>
                <w:rFonts w:eastAsia="Calibri" w:cstheme="minorHAnsi"/>
                <w:sz w:val="24"/>
                <w:szCs w:val="24"/>
              </w:rPr>
              <w:t>O assessor especial Antonio Couto apresentou o Plano de Trabalho do CUA/BR para o Congresso Mundial de Arquitetos da UIA 2023.</w:t>
            </w:r>
          </w:p>
          <w:p w14:paraId="6E8A8C57" w14:textId="2D9E1EF6" w:rsidR="00A764DD" w:rsidRPr="00B216B6" w:rsidRDefault="007E562C" w:rsidP="00E80C2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A pauta foi aprovada pelos membros: Nadia, Nilton e Matozalém. </w:t>
            </w:r>
          </w:p>
        </w:tc>
      </w:tr>
    </w:tbl>
    <w:p w14:paraId="4BF14C79" w14:textId="64020490" w:rsidR="0090538C" w:rsidRPr="00B216B6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5065D" w:rsidRPr="00B216B6" w14:paraId="1729F2D8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0F8F09" w14:textId="77777777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40FAC35" w14:textId="114FBEB7" w:rsidR="00C5065D" w:rsidRPr="00B216B6" w:rsidRDefault="00C5065D" w:rsidP="00C5065D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B216B6">
              <w:rPr>
                <w:rFonts w:cstheme="minorHAnsi"/>
                <w:b/>
                <w:sz w:val="24"/>
                <w:szCs w:val="24"/>
              </w:rPr>
              <w:t>Alteração de data da 129ª Reunião Ordinária da CPFi-CAU/BR</w:t>
            </w:r>
          </w:p>
        </w:tc>
      </w:tr>
      <w:tr w:rsidR="00C5065D" w:rsidRPr="00B216B6" w14:paraId="38D943F4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5601DB" w14:textId="77777777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9EB44DA" w14:textId="3B5429A1" w:rsidR="00C5065D" w:rsidRPr="00B216B6" w:rsidRDefault="00C5065D" w:rsidP="00C5065D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Deliberação nº 002/2023 da CPFi-CAU/BR</w:t>
            </w:r>
          </w:p>
        </w:tc>
      </w:tr>
      <w:tr w:rsidR="00C5065D" w:rsidRPr="00B216B6" w14:paraId="2327BC1D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10CAA0" w14:textId="1928F68B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Relatora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5A064A8" w14:textId="26CDD357" w:rsidR="00C5065D" w:rsidRPr="00B216B6" w:rsidRDefault="00C5065D" w:rsidP="00C5065D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Daniela Sarmento</w:t>
            </w:r>
          </w:p>
        </w:tc>
      </w:tr>
      <w:tr w:rsidR="00C5065D" w:rsidRPr="00B216B6" w14:paraId="10BC46E6" w14:textId="77777777" w:rsidTr="00C5065D">
        <w:trPr>
          <w:trHeight w:val="70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686ABE" w14:textId="77777777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9BF7B8F" w14:textId="53F52375" w:rsidR="00C5065D" w:rsidRPr="00B216B6" w:rsidRDefault="00351A57" w:rsidP="00C5065D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O item foi pautado na 135ª Reunião Plenária Ordinária.</w:t>
            </w:r>
          </w:p>
        </w:tc>
      </w:tr>
    </w:tbl>
    <w:p w14:paraId="21F89E5A" w14:textId="0C5BFC95" w:rsidR="0090538C" w:rsidRPr="00B216B6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5065D" w:rsidRPr="00B216B6" w14:paraId="7842CD37" w14:textId="77777777" w:rsidTr="00334673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4EFAC9" w14:textId="1E57DA56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6F7B760" w14:textId="0CE10644" w:rsidR="00C5065D" w:rsidRPr="00B216B6" w:rsidRDefault="00C5065D" w:rsidP="00C5065D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B216B6">
              <w:rPr>
                <w:rFonts w:cstheme="minorHAnsi"/>
                <w:b/>
                <w:sz w:val="24"/>
                <w:szCs w:val="24"/>
              </w:rPr>
              <w:t xml:space="preserve">Premiação do dia do </w:t>
            </w:r>
            <w:proofErr w:type="gramStart"/>
            <w:r w:rsidR="00956EC9" w:rsidRPr="00B216B6">
              <w:rPr>
                <w:rFonts w:cstheme="minorHAnsi"/>
                <w:b/>
                <w:sz w:val="24"/>
                <w:szCs w:val="24"/>
              </w:rPr>
              <w:t>arquiteto</w:t>
            </w:r>
            <w:r w:rsidR="004161E8" w:rsidRPr="00B216B6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Pr="00B216B6">
              <w:rPr>
                <w:rFonts w:cstheme="minorHAnsi"/>
                <w:b/>
                <w:sz w:val="24"/>
                <w:szCs w:val="24"/>
              </w:rPr>
              <w:t>a)</w:t>
            </w:r>
          </w:p>
        </w:tc>
      </w:tr>
      <w:tr w:rsidR="00C5065D" w:rsidRPr="00B216B6" w14:paraId="0167943E" w14:textId="77777777" w:rsidTr="00334673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C7B409" w14:textId="77777777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9529D41" w14:textId="27AA27FA" w:rsidR="00C5065D" w:rsidRPr="00B216B6" w:rsidRDefault="00C5065D" w:rsidP="00C5065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Presidência</w:t>
            </w:r>
          </w:p>
        </w:tc>
      </w:tr>
      <w:tr w:rsidR="00C5065D" w:rsidRPr="00B216B6" w14:paraId="6892F85A" w14:textId="77777777" w:rsidTr="00334673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AEC8E4" w14:textId="77777777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55DBFC7" w14:textId="45CC700C" w:rsidR="00C5065D" w:rsidRPr="00B216B6" w:rsidRDefault="00C5065D" w:rsidP="00C5065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Nadia Somekh</w:t>
            </w:r>
          </w:p>
        </w:tc>
      </w:tr>
      <w:tr w:rsidR="00C5065D" w:rsidRPr="00B216B6" w14:paraId="6B45D99F" w14:textId="77777777" w:rsidTr="00334673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4E8456" w14:textId="77C2EF04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84EC67C" w14:textId="3A1B4159" w:rsidR="002F7FC5" w:rsidRPr="00B216B6" w:rsidRDefault="002F7FC5" w:rsidP="00C5065D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 xml:space="preserve">A Secretária-Geral da Mesa Daniela Demartini relatou que precisa criar uma comissão para a </w:t>
            </w:r>
            <w:r w:rsidR="00956EC9" w:rsidRPr="00B216B6">
              <w:rPr>
                <w:rFonts w:cstheme="minorHAnsi"/>
                <w:sz w:val="24"/>
                <w:szCs w:val="24"/>
              </w:rPr>
              <w:t xml:space="preserve">IV </w:t>
            </w:r>
            <w:r w:rsidRPr="00B216B6">
              <w:rPr>
                <w:rFonts w:cstheme="minorHAnsi"/>
                <w:sz w:val="24"/>
                <w:szCs w:val="24"/>
              </w:rPr>
              <w:t>Conferência Nacional</w:t>
            </w:r>
            <w:r w:rsidR="00956EC9" w:rsidRPr="00B216B6">
              <w:rPr>
                <w:rFonts w:cstheme="minorHAnsi"/>
                <w:sz w:val="24"/>
                <w:szCs w:val="24"/>
              </w:rPr>
              <w:t xml:space="preserve"> do CAU. Com isso, definiram que essa comissão </w:t>
            </w:r>
            <w:r w:rsidRPr="00B216B6">
              <w:rPr>
                <w:rFonts w:cstheme="minorHAnsi"/>
                <w:sz w:val="24"/>
                <w:szCs w:val="24"/>
              </w:rPr>
              <w:t>também cuidará da premiação.</w:t>
            </w:r>
          </w:p>
          <w:p w14:paraId="42A6D124" w14:textId="12AED9AA" w:rsidR="00956EC9" w:rsidRPr="00B216B6" w:rsidRDefault="00956EC9" w:rsidP="002F7FC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O conselheiro Matozalém Santana sugeriu que sejam premiados projetos de intervenções</w:t>
            </w:r>
            <w:r w:rsidR="00B216B6" w:rsidRPr="00B216B6">
              <w:rPr>
                <w:rFonts w:cstheme="minorHAnsi"/>
                <w:sz w:val="24"/>
                <w:szCs w:val="24"/>
              </w:rPr>
              <w:t xml:space="preserve"> e boas iniciativas em cidades médias brasileiras,</w:t>
            </w:r>
            <w:r w:rsidRPr="00B216B6">
              <w:rPr>
                <w:rFonts w:cstheme="minorHAnsi"/>
                <w:sz w:val="24"/>
                <w:szCs w:val="24"/>
              </w:rPr>
              <w:t xml:space="preserve"> a fim de prestigiar e incentivar </w:t>
            </w:r>
            <w:r w:rsidR="00B216B6" w:rsidRPr="00B216B6">
              <w:rPr>
                <w:rFonts w:cstheme="minorHAnsi"/>
                <w:sz w:val="24"/>
                <w:szCs w:val="24"/>
              </w:rPr>
              <w:t>seu desenvolvimento pelas</w:t>
            </w:r>
            <w:r w:rsidRPr="00B216B6">
              <w:rPr>
                <w:rFonts w:cstheme="minorHAnsi"/>
                <w:sz w:val="24"/>
                <w:szCs w:val="24"/>
              </w:rPr>
              <w:t xml:space="preserve"> prefeituras.</w:t>
            </w:r>
            <w:r w:rsidR="00B216B6" w:rsidRPr="00B216B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37C9D0" w14:textId="36270F98" w:rsidR="006B412A" w:rsidRPr="00B216B6" w:rsidRDefault="00351A57" w:rsidP="002F7FC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A criação da comissão organizadora será pautada na 127ª Reunião Ordinária do Conselho Diretor.</w:t>
            </w:r>
          </w:p>
        </w:tc>
      </w:tr>
    </w:tbl>
    <w:p w14:paraId="6705B9A1" w14:textId="06AF016F" w:rsidR="00E97308" w:rsidRPr="00B216B6" w:rsidRDefault="00E97308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5065D" w:rsidRPr="00B216B6" w14:paraId="1A5A094F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787F39" w14:textId="333F67BC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B0D989E" w14:textId="38C20BE2" w:rsidR="00C5065D" w:rsidRPr="00B216B6" w:rsidRDefault="00C5065D" w:rsidP="00C5065D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B216B6">
              <w:rPr>
                <w:rFonts w:cstheme="minorHAnsi"/>
                <w:b/>
                <w:sz w:val="24"/>
                <w:szCs w:val="24"/>
              </w:rPr>
              <w:t>Campanha MEP</w:t>
            </w:r>
          </w:p>
        </w:tc>
      </w:tr>
      <w:tr w:rsidR="00C5065D" w:rsidRPr="00B216B6" w14:paraId="60ADD695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23D5C6" w14:textId="17150941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E3E8763" w14:textId="074EA7CF" w:rsidR="00C5065D" w:rsidRPr="00B216B6" w:rsidRDefault="00C5065D" w:rsidP="00C5065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Assessoria de Comunicação</w:t>
            </w:r>
          </w:p>
        </w:tc>
      </w:tr>
      <w:tr w:rsidR="00C5065D" w:rsidRPr="00B216B6" w14:paraId="08AB3753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80E0167" w14:textId="77777777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5C2D6E0" w14:textId="6F886758" w:rsidR="00C5065D" w:rsidRPr="00B216B6" w:rsidRDefault="00C5065D" w:rsidP="00C5065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Julio Moreno</w:t>
            </w:r>
          </w:p>
        </w:tc>
      </w:tr>
      <w:tr w:rsidR="00C5065D" w:rsidRPr="00B216B6" w14:paraId="485848D7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763170" w14:textId="77777777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B77E654" w14:textId="34286B22" w:rsidR="00C5065D" w:rsidRPr="00B216B6" w:rsidRDefault="00C5065D" w:rsidP="00C5065D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O Assessor-Chefe da Assessoria de Comunicação Social Julio Moreno relatou que</w:t>
            </w:r>
            <w:r w:rsidR="00B216B6">
              <w:rPr>
                <w:rFonts w:cstheme="minorHAnsi"/>
                <w:sz w:val="24"/>
                <w:szCs w:val="24"/>
              </w:rPr>
              <w:t xml:space="preserve">, dentre as campanhas promovidas em 2023, farão uma sobre o MEP; recomendada também pelo Fórum de Presidentes do CAU. </w:t>
            </w:r>
          </w:p>
          <w:p w14:paraId="18C93359" w14:textId="6C56FEC5" w:rsidR="00C5065D" w:rsidRPr="00B216B6" w:rsidRDefault="00C5065D" w:rsidP="00C5065D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A presidente Nadia Somekh relatou que pautarão no Conselhão e pediu para o conselheiro Nilton de Lima participar</w:t>
            </w:r>
            <w:r w:rsidR="00B216B6">
              <w:rPr>
                <w:rFonts w:cstheme="minorHAnsi"/>
                <w:sz w:val="24"/>
                <w:szCs w:val="24"/>
              </w:rPr>
              <w:t xml:space="preserve"> desta reunião no dia 25 de abril</w:t>
            </w:r>
            <w:r w:rsidRPr="00B216B6">
              <w:rPr>
                <w:rFonts w:cstheme="minorHAnsi"/>
                <w:sz w:val="24"/>
                <w:szCs w:val="24"/>
              </w:rPr>
              <w:t>.</w:t>
            </w:r>
          </w:p>
          <w:p w14:paraId="5F951447" w14:textId="77777777" w:rsidR="00C5065D" w:rsidRPr="00B216B6" w:rsidRDefault="00C5065D" w:rsidP="00C5065D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lastRenderedPageBreak/>
              <w:t xml:space="preserve">O jornalista Ricardo </w:t>
            </w:r>
            <w:proofErr w:type="spellStart"/>
            <w:r w:rsidRPr="00B216B6">
              <w:rPr>
                <w:rFonts w:cstheme="minorHAnsi"/>
                <w:sz w:val="24"/>
                <w:szCs w:val="24"/>
              </w:rPr>
              <w:t>Maruo</w:t>
            </w:r>
            <w:proofErr w:type="spellEnd"/>
            <w:r w:rsidRPr="00B216B6">
              <w:rPr>
                <w:rFonts w:cstheme="minorHAnsi"/>
                <w:sz w:val="24"/>
                <w:szCs w:val="24"/>
              </w:rPr>
              <w:t xml:space="preserve"> fez a apresentação contendo os objetivos da campanha, o público alvo, a linha visual e conceito, mídias e veículos de comunicação, investimento e calendário. </w:t>
            </w:r>
          </w:p>
          <w:p w14:paraId="06BDF713" w14:textId="2256C60A" w:rsidR="00017766" w:rsidRPr="00B216B6" w:rsidRDefault="00017766" w:rsidP="00C5065D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Os membros comentaram que seriam duas vias de mídia</w:t>
            </w:r>
            <w:r w:rsidR="00266A83">
              <w:rPr>
                <w:rFonts w:cstheme="minorHAnsi"/>
                <w:sz w:val="24"/>
                <w:szCs w:val="24"/>
              </w:rPr>
              <w:t>s</w:t>
            </w:r>
            <w:r w:rsidRPr="00B216B6">
              <w:rPr>
                <w:rFonts w:cstheme="minorHAnsi"/>
                <w:sz w:val="24"/>
                <w:szCs w:val="24"/>
              </w:rPr>
              <w:t xml:space="preserve">: uma </w:t>
            </w:r>
            <w:r w:rsidR="00266A83">
              <w:rPr>
                <w:rFonts w:cstheme="minorHAnsi"/>
                <w:sz w:val="24"/>
                <w:szCs w:val="24"/>
              </w:rPr>
              <w:t>direcionada</w:t>
            </w:r>
            <w:r w:rsidRPr="00B216B6">
              <w:rPr>
                <w:rFonts w:cstheme="minorHAnsi"/>
                <w:sz w:val="24"/>
                <w:szCs w:val="24"/>
              </w:rPr>
              <w:t xml:space="preserve"> ao governo e outra aos arquitetos</w:t>
            </w:r>
            <w:r w:rsidR="00266A83">
              <w:rPr>
                <w:rFonts w:cstheme="minorHAnsi"/>
                <w:sz w:val="24"/>
                <w:szCs w:val="24"/>
              </w:rPr>
              <w:t xml:space="preserve"> e urbanistas</w:t>
            </w:r>
            <w:r w:rsidRPr="00B216B6">
              <w:rPr>
                <w:rFonts w:cstheme="minorHAnsi"/>
                <w:sz w:val="24"/>
                <w:szCs w:val="24"/>
              </w:rPr>
              <w:t>.</w:t>
            </w:r>
          </w:p>
          <w:p w14:paraId="7040200C" w14:textId="119CD7F6" w:rsidR="00017766" w:rsidRPr="00B216B6" w:rsidRDefault="00017766" w:rsidP="00266A8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 xml:space="preserve">O jornalista Ricardo </w:t>
            </w:r>
            <w:proofErr w:type="spellStart"/>
            <w:r w:rsidRPr="00B216B6">
              <w:rPr>
                <w:rFonts w:cstheme="minorHAnsi"/>
                <w:sz w:val="24"/>
                <w:szCs w:val="24"/>
              </w:rPr>
              <w:t>Maruo</w:t>
            </w:r>
            <w:proofErr w:type="spellEnd"/>
            <w:r w:rsidR="00461250" w:rsidRPr="00B216B6">
              <w:rPr>
                <w:rFonts w:cstheme="minorHAnsi"/>
                <w:sz w:val="24"/>
                <w:szCs w:val="24"/>
              </w:rPr>
              <w:t xml:space="preserve"> </w:t>
            </w:r>
            <w:r w:rsidRPr="00B216B6">
              <w:rPr>
                <w:rFonts w:cstheme="minorHAnsi"/>
                <w:sz w:val="24"/>
                <w:szCs w:val="24"/>
              </w:rPr>
              <w:t xml:space="preserve">relatou que fará </w:t>
            </w:r>
            <w:r w:rsidR="004C0F59" w:rsidRPr="00B216B6">
              <w:rPr>
                <w:rFonts w:cstheme="minorHAnsi"/>
                <w:sz w:val="24"/>
                <w:szCs w:val="24"/>
              </w:rPr>
              <w:t xml:space="preserve">os ajustes na campanha conforme </w:t>
            </w:r>
            <w:r w:rsidR="00266A83">
              <w:rPr>
                <w:rFonts w:cstheme="minorHAnsi"/>
                <w:sz w:val="24"/>
                <w:szCs w:val="24"/>
              </w:rPr>
              <w:t>as observações feitas pelos membros</w:t>
            </w:r>
            <w:r w:rsidR="004C0F59" w:rsidRPr="00B216B6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</w:tbl>
    <w:p w14:paraId="274A7B86" w14:textId="0C70A287" w:rsidR="00EE5DA0" w:rsidRPr="00B216B6" w:rsidRDefault="00EE5DA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5065D" w:rsidRPr="00B216B6" w14:paraId="15E5784E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D2CF56" w14:textId="6FCCF5C1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629AC24" w14:textId="4AE363B4" w:rsidR="00C5065D" w:rsidRPr="00B216B6" w:rsidRDefault="00C5065D" w:rsidP="00C5065D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B216B6">
              <w:rPr>
                <w:rFonts w:cstheme="minorHAnsi"/>
                <w:b/>
                <w:sz w:val="24"/>
                <w:szCs w:val="24"/>
              </w:rPr>
              <w:t>Edital de Benefícios</w:t>
            </w:r>
          </w:p>
        </w:tc>
      </w:tr>
      <w:tr w:rsidR="00C5065D" w:rsidRPr="00B216B6" w14:paraId="54B74D5C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44FE70" w14:textId="77777777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65C4829" w14:textId="77777777" w:rsidR="00C5065D" w:rsidRPr="00B216B6" w:rsidRDefault="00C5065D" w:rsidP="00C5065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065D" w:rsidRPr="00B216B6" w14:paraId="5680FA4B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1F9DC3" w14:textId="77777777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C2037CA" w14:textId="77777777" w:rsidR="00C5065D" w:rsidRPr="00B216B6" w:rsidRDefault="00C5065D" w:rsidP="00C5065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065D" w:rsidRPr="00B216B6" w14:paraId="5CE80D29" w14:textId="77777777" w:rsidTr="00C506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0EE4F7" w14:textId="77777777" w:rsidR="00C5065D" w:rsidRPr="00B216B6" w:rsidRDefault="00C5065D" w:rsidP="00C5065D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E587CB9" w14:textId="216D56E8" w:rsidR="00C5065D" w:rsidRPr="00B216B6" w:rsidRDefault="003F0860" w:rsidP="003F0860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presidente Nadia Somekh relatou que o item foi discutido na 69ª Reunião Ordinária do CEAU-CAU/BR e registrou que o Colegiado deve encaminhar seu posicionamento posteriormente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</w:tbl>
    <w:p w14:paraId="2CE08571" w14:textId="77777777" w:rsidR="00F13527" w:rsidRPr="00B216B6" w:rsidRDefault="00F13527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07576FEE" w14:textId="71F77892" w:rsidR="00F13527" w:rsidRPr="00B216B6" w:rsidRDefault="00F13527" w:rsidP="00F13527">
      <w:pPr>
        <w:shd w:val="clear" w:color="auto" w:fill="D9D9D9"/>
        <w:spacing w:after="0" w:line="240" w:lineRule="auto"/>
        <w:ind w:left="142" w:right="-283"/>
        <w:rPr>
          <w:rFonts w:eastAsia="MS Mincho" w:cstheme="minorHAnsi"/>
          <w:b/>
          <w:smallCap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6B6">
        <w:rPr>
          <w:rFonts w:eastAsia="Cambria" w:cstheme="minorHAnsi"/>
          <w:b/>
          <w:iCs/>
          <w:color w:val="000000" w:themeColor="text1"/>
          <w:sz w:val="24"/>
          <w:szCs w:val="24"/>
        </w:rPr>
        <w:t>EXTRA PAUTA</w:t>
      </w:r>
    </w:p>
    <w:p w14:paraId="1BE2E84B" w14:textId="77777777" w:rsidR="00F13527" w:rsidRPr="00B216B6" w:rsidRDefault="00F13527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704035" w:rsidRPr="00B216B6" w14:paraId="4A9B98E0" w14:textId="77777777" w:rsidTr="00CA4065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32A9C8" w14:textId="35EB71CF" w:rsidR="00704035" w:rsidRPr="00B216B6" w:rsidRDefault="00BC5FDE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9A85A42" w14:textId="75BDF462" w:rsidR="00704035" w:rsidRPr="00B216B6" w:rsidRDefault="00C5065D" w:rsidP="00C5065D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  <w:t>Alteração da data da 127ª Reunião do Conselho Diretor</w:t>
            </w:r>
          </w:p>
        </w:tc>
      </w:tr>
      <w:tr w:rsidR="00704035" w:rsidRPr="00B216B6" w14:paraId="2D76CBB1" w14:textId="77777777" w:rsidTr="00CA4065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44AFCD" w14:textId="77777777" w:rsidR="00704035" w:rsidRPr="00B216B6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C1930ED" w14:textId="437A9871" w:rsidR="00704035" w:rsidRPr="00B216B6" w:rsidRDefault="00C5065D" w:rsidP="00704035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216B6">
              <w:rPr>
                <w:rFonts w:cstheme="minorHAnsi"/>
                <w:bCs/>
                <w:sz w:val="24"/>
                <w:szCs w:val="24"/>
              </w:rPr>
              <w:t>Secretária-Geral da Mesa</w:t>
            </w:r>
          </w:p>
        </w:tc>
      </w:tr>
      <w:tr w:rsidR="00704035" w:rsidRPr="00B216B6" w14:paraId="24415B35" w14:textId="77777777" w:rsidTr="00CA4065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7105BD" w14:textId="77777777" w:rsidR="00704035" w:rsidRPr="00B216B6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7F60598" w14:textId="4E3247C2" w:rsidR="00704035" w:rsidRPr="00B216B6" w:rsidRDefault="00C5065D" w:rsidP="00704035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216B6">
              <w:rPr>
                <w:rFonts w:cstheme="minorHAnsi"/>
                <w:bCs/>
                <w:sz w:val="24"/>
                <w:szCs w:val="24"/>
              </w:rPr>
              <w:t>Daniela Demartini</w:t>
            </w:r>
          </w:p>
        </w:tc>
      </w:tr>
      <w:tr w:rsidR="00704035" w:rsidRPr="00B216B6" w14:paraId="7501A00C" w14:textId="77777777" w:rsidTr="00CA4065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54C290" w14:textId="77777777" w:rsidR="00704035" w:rsidRPr="00B216B6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0B90500" w14:textId="21972C10" w:rsidR="00181568" w:rsidRPr="00B216B6" w:rsidRDefault="00C5065D" w:rsidP="00FD3B28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 xml:space="preserve">A Secretária-Geral da Mesa Daniela Demartini </w:t>
            </w:r>
            <w:r w:rsidR="00E67D9A" w:rsidRPr="00B216B6">
              <w:rPr>
                <w:rFonts w:cstheme="minorHAnsi"/>
                <w:sz w:val="24"/>
                <w:szCs w:val="24"/>
              </w:rPr>
              <w:t>relatou</w:t>
            </w:r>
            <w:r w:rsidR="00FD3B28">
              <w:rPr>
                <w:rFonts w:cstheme="minorHAnsi"/>
                <w:sz w:val="24"/>
                <w:szCs w:val="24"/>
              </w:rPr>
              <w:t xml:space="preserve"> que devido ao IX Seminário Legislativo de Arquitetura e Urbanismo</w:t>
            </w:r>
            <w:r w:rsidRPr="00B216B6">
              <w:rPr>
                <w:rFonts w:cstheme="minorHAnsi"/>
                <w:sz w:val="24"/>
                <w:szCs w:val="24"/>
              </w:rPr>
              <w:t xml:space="preserve"> no mês de maio, </w:t>
            </w:r>
            <w:r w:rsidR="00FD3B28">
              <w:rPr>
                <w:rFonts w:cstheme="minorHAnsi"/>
                <w:sz w:val="24"/>
                <w:szCs w:val="24"/>
              </w:rPr>
              <w:t>a reunião do Conselho Diretor será realizada no dia 11.</w:t>
            </w:r>
          </w:p>
        </w:tc>
      </w:tr>
    </w:tbl>
    <w:p w14:paraId="6468968C" w14:textId="4479B9FF" w:rsidR="00704035" w:rsidRPr="00B216B6" w:rsidRDefault="00704035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F665B" w:rsidRPr="00B216B6" w14:paraId="2A018690" w14:textId="77777777" w:rsidTr="009D0E1A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D0C636" w14:textId="71E8A9C1" w:rsidR="00CF665B" w:rsidRPr="00B216B6" w:rsidRDefault="00BC5FDE" w:rsidP="009D0E1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450C77C" w14:textId="6177D579" w:rsidR="00CF665B" w:rsidRPr="00B216B6" w:rsidRDefault="00D81713" w:rsidP="009D0E1A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  <w:t>Campanha das Eleições</w:t>
            </w:r>
          </w:p>
        </w:tc>
      </w:tr>
      <w:tr w:rsidR="00D81713" w:rsidRPr="00B216B6" w14:paraId="08559A24" w14:textId="77777777" w:rsidTr="009D0E1A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9403BA" w14:textId="77777777" w:rsidR="00D81713" w:rsidRPr="00B216B6" w:rsidRDefault="00D81713" w:rsidP="00D8171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45FC001" w14:textId="2046ECBC" w:rsidR="00D81713" w:rsidRPr="00B216B6" w:rsidRDefault="00D81713" w:rsidP="00D81713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Assessoria de Comunicação</w:t>
            </w:r>
          </w:p>
        </w:tc>
      </w:tr>
      <w:tr w:rsidR="00D81713" w:rsidRPr="00B216B6" w14:paraId="4D6F759C" w14:textId="77777777" w:rsidTr="009D0E1A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071E42" w14:textId="77777777" w:rsidR="00D81713" w:rsidRPr="00B216B6" w:rsidRDefault="00D81713" w:rsidP="00D8171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720B93F" w14:textId="5BF4A776" w:rsidR="00D81713" w:rsidRPr="00B216B6" w:rsidRDefault="00D81713" w:rsidP="00D81713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Julio Moreno</w:t>
            </w:r>
          </w:p>
        </w:tc>
      </w:tr>
      <w:tr w:rsidR="00D81713" w:rsidRPr="00B216B6" w14:paraId="4BE083D4" w14:textId="77777777" w:rsidTr="009D0E1A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FFC5B3" w14:textId="77777777" w:rsidR="00D81713" w:rsidRPr="00B216B6" w:rsidRDefault="00D81713" w:rsidP="00D8171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B216B6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D83B20C" w14:textId="0EBE583A" w:rsidR="00D81713" w:rsidRPr="00B216B6" w:rsidRDefault="00D81713" w:rsidP="00D8171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O Assessor-Chefe da Assessoria de Comunicação Social Julio Moreno</w:t>
            </w:r>
            <w:r w:rsidR="004927C9">
              <w:rPr>
                <w:rFonts w:cstheme="minorHAnsi"/>
                <w:sz w:val="24"/>
                <w:szCs w:val="24"/>
              </w:rPr>
              <w:t xml:space="preserve"> apresentou o vídeo</w:t>
            </w:r>
            <w:r w:rsidR="00BC5FDE">
              <w:rPr>
                <w:rFonts w:cstheme="minorHAnsi"/>
                <w:sz w:val="24"/>
                <w:szCs w:val="24"/>
              </w:rPr>
              <w:t xml:space="preserve"> de campanha sobre os descontos na anuidade do CAU.</w:t>
            </w:r>
          </w:p>
          <w:p w14:paraId="11FC982D" w14:textId="457A107B" w:rsidR="00D81713" w:rsidRPr="00B216B6" w:rsidRDefault="00D81713" w:rsidP="00D8171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>O conselheiro Matozalém Santana sugeriu que sejam</w:t>
            </w:r>
            <w:r w:rsidR="00BC5FDE">
              <w:rPr>
                <w:rFonts w:cstheme="minorHAnsi"/>
                <w:sz w:val="24"/>
                <w:szCs w:val="24"/>
              </w:rPr>
              <w:t xml:space="preserve"> elaborados</w:t>
            </w:r>
            <w:r w:rsidRPr="00B216B6">
              <w:rPr>
                <w:rFonts w:cstheme="minorHAnsi"/>
                <w:sz w:val="24"/>
                <w:szCs w:val="24"/>
              </w:rPr>
              <w:t xml:space="preserve"> dois materiais separados: um sobre anuidade e outro sobre as eleições.</w:t>
            </w:r>
          </w:p>
          <w:p w14:paraId="7A2DD8BB" w14:textId="0693E82A" w:rsidR="00E33CD9" w:rsidRPr="00B216B6" w:rsidRDefault="00E33CD9" w:rsidP="00D81713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216B6">
              <w:rPr>
                <w:rFonts w:cstheme="minorHAnsi"/>
                <w:sz w:val="24"/>
                <w:szCs w:val="24"/>
              </w:rPr>
              <w:t xml:space="preserve">Os membros assistiram os vídeos de campanha. </w:t>
            </w:r>
          </w:p>
        </w:tc>
      </w:tr>
    </w:tbl>
    <w:p w14:paraId="661CB456" w14:textId="0A9A7273" w:rsidR="00F94A46" w:rsidRPr="00B216B6" w:rsidRDefault="00F94A46" w:rsidP="00F7705D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sectPr w:rsidR="00F94A46" w:rsidRPr="00B216B6" w:rsidSect="009A7A63">
      <w:headerReference w:type="default" r:id="rId8"/>
      <w:footerReference w:type="default" r:id="rId9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E18FA" w:rsidRDefault="004E18FA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E18FA" w:rsidRDefault="004E18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66E1BF1A" w:rsidR="004E18FA" w:rsidRPr="00C25F47" w:rsidRDefault="003F0860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1</w:t>
            </w:r>
            <w:r w:rsidR="001D0DB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2</w:t>
            </w:r>
            <w:r w:rsidR="006A3E17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6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ª REUNIÃO ORDINÁRIA CD-CAU/BR</w:t>
            </w:r>
          </w:sdtContent>
        </w:sdt>
        <w:r w:rsidR="004E18FA" w:rsidRPr="00C25F47">
          <w:rPr>
            <w:noProof/>
            <w:color w:val="008080"/>
            <w:lang w:eastAsia="pt-BR"/>
          </w:rPr>
          <w:t xml:space="preserve"> </w:t>
        </w:r>
        <w:r w:rsidR="004E18FA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E18FA">
          <w:rPr>
            <w:noProof/>
            <w:color w:val="008080"/>
            <w:lang w:eastAsia="pt-BR"/>
          </w:rPr>
          <w:t xml:space="preserve">                                       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E18FA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2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E18FA" w:rsidRPr="00C25F47" w:rsidRDefault="004E18FA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E18FA" w:rsidRDefault="004E18FA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E18FA" w:rsidRDefault="004E18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E18FA" w:rsidRDefault="004E18F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4641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3EB8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0AB0"/>
    <w:multiLevelType w:val="hybridMultilevel"/>
    <w:tmpl w:val="735C1E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81424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D3A79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91DDC"/>
    <w:multiLevelType w:val="hybridMultilevel"/>
    <w:tmpl w:val="758C05E4"/>
    <w:lvl w:ilvl="0" w:tplc="2624B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F15FC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F5E43"/>
    <w:multiLevelType w:val="hybridMultilevel"/>
    <w:tmpl w:val="FA843CFA"/>
    <w:lvl w:ilvl="0" w:tplc="2A3C9776">
      <w:start w:val="1"/>
      <w:numFmt w:val="decimal"/>
      <w:lvlText w:val="%1 – 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FA62E0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7"/>
  </w:num>
  <w:num w:numId="5">
    <w:abstractNumId w:val="20"/>
  </w:num>
  <w:num w:numId="6">
    <w:abstractNumId w:val="1"/>
  </w:num>
  <w:num w:numId="7">
    <w:abstractNumId w:val="17"/>
  </w:num>
  <w:num w:numId="8">
    <w:abstractNumId w:val="10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  <w:num w:numId="17">
    <w:abstractNumId w:val="15"/>
  </w:num>
  <w:num w:numId="18">
    <w:abstractNumId w:val="22"/>
  </w:num>
  <w:num w:numId="19">
    <w:abstractNumId w:val="16"/>
  </w:num>
  <w:num w:numId="20">
    <w:abstractNumId w:val="23"/>
  </w:num>
  <w:num w:numId="21">
    <w:abstractNumId w:val="8"/>
  </w:num>
  <w:num w:numId="22">
    <w:abstractNumId w:val="14"/>
  </w:num>
  <w:num w:numId="23">
    <w:abstractNumId w:val="18"/>
  </w:num>
  <w:num w:numId="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1499C"/>
    <w:rsid w:val="00017766"/>
    <w:rsid w:val="0002185B"/>
    <w:rsid w:val="00021C3C"/>
    <w:rsid w:val="0002260E"/>
    <w:rsid w:val="00022770"/>
    <w:rsid w:val="0002481F"/>
    <w:rsid w:val="000255EA"/>
    <w:rsid w:val="00026A02"/>
    <w:rsid w:val="00026BC7"/>
    <w:rsid w:val="000447CA"/>
    <w:rsid w:val="000459DF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B03EB"/>
    <w:rsid w:val="000B0C2F"/>
    <w:rsid w:val="000B1BCB"/>
    <w:rsid w:val="000B427D"/>
    <w:rsid w:val="000B5EEC"/>
    <w:rsid w:val="000B786C"/>
    <w:rsid w:val="000C37A2"/>
    <w:rsid w:val="000C47C8"/>
    <w:rsid w:val="000C6366"/>
    <w:rsid w:val="000C662D"/>
    <w:rsid w:val="000D1286"/>
    <w:rsid w:val="000D2BC6"/>
    <w:rsid w:val="000D5653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764"/>
    <w:rsid w:val="00106F7C"/>
    <w:rsid w:val="0011250C"/>
    <w:rsid w:val="0011384F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177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1568"/>
    <w:rsid w:val="001839A6"/>
    <w:rsid w:val="00185D30"/>
    <w:rsid w:val="001870D5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4566"/>
    <w:rsid w:val="001C6625"/>
    <w:rsid w:val="001D0DBA"/>
    <w:rsid w:val="001D1E52"/>
    <w:rsid w:val="001D26F7"/>
    <w:rsid w:val="001D43B0"/>
    <w:rsid w:val="001D57EB"/>
    <w:rsid w:val="001D69E9"/>
    <w:rsid w:val="001D6C5C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50FA4"/>
    <w:rsid w:val="002522CE"/>
    <w:rsid w:val="0025491B"/>
    <w:rsid w:val="00261614"/>
    <w:rsid w:val="00262150"/>
    <w:rsid w:val="00262FA0"/>
    <w:rsid w:val="00263843"/>
    <w:rsid w:val="00263C37"/>
    <w:rsid w:val="00263EB3"/>
    <w:rsid w:val="002649CB"/>
    <w:rsid w:val="002659F0"/>
    <w:rsid w:val="0026653A"/>
    <w:rsid w:val="002668DE"/>
    <w:rsid w:val="00266A83"/>
    <w:rsid w:val="0027066E"/>
    <w:rsid w:val="00274CFE"/>
    <w:rsid w:val="00275339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50B9"/>
    <w:rsid w:val="002975F0"/>
    <w:rsid w:val="002A0098"/>
    <w:rsid w:val="002A204E"/>
    <w:rsid w:val="002A43FC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1BEF"/>
    <w:rsid w:val="002C20AF"/>
    <w:rsid w:val="002C6BAE"/>
    <w:rsid w:val="002D28C9"/>
    <w:rsid w:val="002D39A7"/>
    <w:rsid w:val="002D3BD5"/>
    <w:rsid w:val="002D3D71"/>
    <w:rsid w:val="002D5B29"/>
    <w:rsid w:val="002D647B"/>
    <w:rsid w:val="002E14C5"/>
    <w:rsid w:val="002E44FF"/>
    <w:rsid w:val="002F11C9"/>
    <w:rsid w:val="002F1FDD"/>
    <w:rsid w:val="002F2016"/>
    <w:rsid w:val="002F31DE"/>
    <w:rsid w:val="002F7FC5"/>
    <w:rsid w:val="00301B7B"/>
    <w:rsid w:val="00304CFD"/>
    <w:rsid w:val="00305192"/>
    <w:rsid w:val="00305906"/>
    <w:rsid w:val="00307607"/>
    <w:rsid w:val="00310F36"/>
    <w:rsid w:val="003123EF"/>
    <w:rsid w:val="00312D3B"/>
    <w:rsid w:val="003134F8"/>
    <w:rsid w:val="003137E3"/>
    <w:rsid w:val="00315FAA"/>
    <w:rsid w:val="0032069D"/>
    <w:rsid w:val="00321367"/>
    <w:rsid w:val="003277C3"/>
    <w:rsid w:val="00332D82"/>
    <w:rsid w:val="00335E40"/>
    <w:rsid w:val="00341A15"/>
    <w:rsid w:val="00341BEB"/>
    <w:rsid w:val="00343ED0"/>
    <w:rsid w:val="003449D3"/>
    <w:rsid w:val="00345870"/>
    <w:rsid w:val="003502B9"/>
    <w:rsid w:val="00351A57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CFD"/>
    <w:rsid w:val="00382BE7"/>
    <w:rsid w:val="00382D13"/>
    <w:rsid w:val="00383861"/>
    <w:rsid w:val="00384224"/>
    <w:rsid w:val="00384E81"/>
    <w:rsid w:val="00385130"/>
    <w:rsid w:val="00387902"/>
    <w:rsid w:val="00392A9B"/>
    <w:rsid w:val="003936DF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D5C29"/>
    <w:rsid w:val="003D7CCB"/>
    <w:rsid w:val="003E1874"/>
    <w:rsid w:val="003E1EA7"/>
    <w:rsid w:val="003F0860"/>
    <w:rsid w:val="003F19B9"/>
    <w:rsid w:val="003F2BC8"/>
    <w:rsid w:val="003F37F9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1E8"/>
    <w:rsid w:val="00416FDA"/>
    <w:rsid w:val="00420EEB"/>
    <w:rsid w:val="00423C53"/>
    <w:rsid w:val="00424565"/>
    <w:rsid w:val="004245D5"/>
    <w:rsid w:val="00424A44"/>
    <w:rsid w:val="00424B80"/>
    <w:rsid w:val="00430FE3"/>
    <w:rsid w:val="00431737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250"/>
    <w:rsid w:val="0046153D"/>
    <w:rsid w:val="00462F05"/>
    <w:rsid w:val="00463641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27C9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0F59"/>
    <w:rsid w:val="004C1BEB"/>
    <w:rsid w:val="004C3037"/>
    <w:rsid w:val="004C39CB"/>
    <w:rsid w:val="004C455E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237C"/>
    <w:rsid w:val="004E3679"/>
    <w:rsid w:val="004E41E1"/>
    <w:rsid w:val="004E650D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2435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44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4234"/>
    <w:rsid w:val="005873F6"/>
    <w:rsid w:val="00590904"/>
    <w:rsid w:val="005942A3"/>
    <w:rsid w:val="005A0C20"/>
    <w:rsid w:val="005A6624"/>
    <w:rsid w:val="005B27A7"/>
    <w:rsid w:val="005B28C5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4B29"/>
    <w:rsid w:val="005E7DFE"/>
    <w:rsid w:val="005F3498"/>
    <w:rsid w:val="005F3FB1"/>
    <w:rsid w:val="005F559A"/>
    <w:rsid w:val="005F7336"/>
    <w:rsid w:val="006006CF"/>
    <w:rsid w:val="00600768"/>
    <w:rsid w:val="0060509A"/>
    <w:rsid w:val="00605E6D"/>
    <w:rsid w:val="006067D0"/>
    <w:rsid w:val="0061036E"/>
    <w:rsid w:val="00610C92"/>
    <w:rsid w:val="00611BA5"/>
    <w:rsid w:val="00612C43"/>
    <w:rsid w:val="00613CCE"/>
    <w:rsid w:val="00613D90"/>
    <w:rsid w:val="00614AF7"/>
    <w:rsid w:val="00614BB1"/>
    <w:rsid w:val="00615FA4"/>
    <w:rsid w:val="006224AE"/>
    <w:rsid w:val="00622C1E"/>
    <w:rsid w:val="00624A06"/>
    <w:rsid w:val="00627769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3A5"/>
    <w:rsid w:val="006814A9"/>
    <w:rsid w:val="00684D1C"/>
    <w:rsid w:val="0069103A"/>
    <w:rsid w:val="0069566A"/>
    <w:rsid w:val="00695DAB"/>
    <w:rsid w:val="006A1505"/>
    <w:rsid w:val="006A3D1B"/>
    <w:rsid w:val="006A3E17"/>
    <w:rsid w:val="006A53DB"/>
    <w:rsid w:val="006B180B"/>
    <w:rsid w:val="006B412A"/>
    <w:rsid w:val="006B4FE5"/>
    <w:rsid w:val="006B5214"/>
    <w:rsid w:val="006B6848"/>
    <w:rsid w:val="006C076D"/>
    <w:rsid w:val="006C260E"/>
    <w:rsid w:val="006C5714"/>
    <w:rsid w:val="006C73B1"/>
    <w:rsid w:val="006C78FA"/>
    <w:rsid w:val="006C7FCE"/>
    <w:rsid w:val="006D2AAC"/>
    <w:rsid w:val="006D693E"/>
    <w:rsid w:val="006D6DE7"/>
    <w:rsid w:val="006E50AB"/>
    <w:rsid w:val="006E59C8"/>
    <w:rsid w:val="006E6532"/>
    <w:rsid w:val="006F0F57"/>
    <w:rsid w:val="006F32F8"/>
    <w:rsid w:val="006F514F"/>
    <w:rsid w:val="007036FB"/>
    <w:rsid w:val="00704035"/>
    <w:rsid w:val="00704148"/>
    <w:rsid w:val="00705C25"/>
    <w:rsid w:val="00705F85"/>
    <w:rsid w:val="00717B88"/>
    <w:rsid w:val="007227D2"/>
    <w:rsid w:val="0072332F"/>
    <w:rsid w:val="00727CF1"/>
    <w:rsid w:val="0073076B"/>
    <w:rsid w:val="00736D75"/>
    <w:rsid w:val="007414B6"/>
    <w:rsid w:val="00741EA5"/>
    <w:rsid w:val="00744879"/>
    <w:rsid w:val="00745652"/>
    <w:rsid w:val="00747456"/>
    <w:rsid w:val="007512BB"/>
    <w:rsid w:val="00753E06"/>
    <w:rsid w:val="00754FA1"/>
    <w:rsid w:val="00755B4A"/>
    <w:rsid w:val="007560E2"/>
    <w:rsid w:val="00756108"/>
    <w:rsid w:val="00756B2C"/>
    <w:rsid w:val="007604E9"/>
    <w:rsid w:val="00761159"/>
    <w:rsid w:val="00762B40"/>
    <w:rsid w:val="007638E0"/>
    <w:rsid w:val="00764FD0"/>
    <w:rsid w:val="00767101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E3440"/>
    <w:rsid w:val="007E562C"/>
    <w:rsid w:val="007E6907"/>
    <w:rsid w:val="007F0653"/>
    <w:rsid w:val="007F4B51"/>
    <w:rsid w:val="007F74F0"/>
    <w:rsid w:val="008001D9"/>
    <w:rsid w:val="0080057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43B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37C0E"/>
    <w:rsid w:val="00840DE0"/>
    <w:rsid w:val="00841094"/>
    <w:rsid w:val="00841603"/>
    <w:rsid w:val="00841796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121F"/>
    <w:rsid w:val="008726D0"/>
    <w:rsid w:val="00872705"/>
    <w:rsid w:val="008762F3"/>
    <w:rsid w:val="00877AAD"/>
    <w:rsid w:val="00880C79"/>
    <w:rsid w:val="00883188"/>
    <w:rsid w:val="00895241"/>
    <w:rsid w:val="00896853"/>
    <w:rsid w:val="0089782D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04C"/>
    <w:rsid w:val="008D7B4E"/>
    <w:rsid w:val="008E28AB"/>
    <w:rsid w:val="008E30B0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D4B"/>
    <w:rsid w:val="009034A0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52169"/>
    <w:rsid w:val="0095299C"/>
    <w:rsid w:val="0095519F"/>
    <w:rsid w:val="00956EC9"/>
    <w:rsid w:val="00960B11"/>
    <w:rsid w:val="00965C7B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2CFC"/>
    <w:rsid w:val="00993333"/>
    <w:rsid w:val="00994E38"/>
    <w:rsid w:val="00995F70"/>
    <w:rsid w:val="009A0866"/>
    <w:rsid w:val="009A67A9"/>
    <w:rsid w:val="009A7173"/>
    <w:rsid w:val="009A7A63"/>
    <w:rsid w:val="009A7E14"/>
    <w:rsid w:val="009B0398"/>
    <w:rsid w:val="009B0F1B"/>
    <w:rsid w:val="009B4BB6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D7530"/>
    <w:rsid w:val="009E54F7"/>
    <w:rsid w:val="009E5E1E"/>
    <w:rsid w:val="009F103D"/>
    <w:rsid w:val="009F2160"/>
    <w:rsid w:val="009F3A1A"/>
    <w:rsid w:val="009F3EF7"/>
    <w:rsid w:val="009F5C36"/>
    <w:rsid w:val="009F6AA8"/>
    <w:rsid w:val="00A051B0"/>
    <w:rsid w:val="00A0567D"/>
    <w:rsid w:val="00A14416"/>
    <w:rsid w:val="00A16DCA"/>
    <w:rsid w:val="00A16DF0"/>
    <w:rsid w:val="00A211EA"/>
    <w:rsid w:val="00A262CA"/>
    <w:rsid w:val="00A2691B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64232"/>
    <w:rsid w:val="00A7018B"/>
    <w:rsid w:val="00A718A2"/>
    <w:rsid w:val="00A71BC2"/>
    <w:rsid w:val="00A727E9"/>
    <w:rsid w:val="00A764DD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1CEB"/>
    <w:rsid w:val="00AC2187"/>
    <w:rsid w:val="00AC61E0"/>
    <w:rsid w:val="00AD2FBA"/>
    <w:rsid w:val="00AD6902"/>
    <w:rsid w:val="00AD69C3"/>
    <w:rsid w:val="00AE4620"/>
    <w:rsid w:val="00AE4966"/>
    <w:rsid w:val="00AF6D7B"/>
    <w:rsid w:val="00AF75C5"/>
    <w:rsid w:val="00B024B8"/>
    <w:rsid w:val="00B04B46"/>
    <w:rsid w:val="00B05BC7"/>
    <w:rsid w:val="00B12B2D"/>
    <w:rsid w:val="00B12D09"/>
    <w:rsid w:val="00B1344C"/>
    <w:rsid w:val="00B158DE"/>
    <w:rsid w:val="00B216B6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5104B"/>
    <w:rsid w:val="00B514E7"/>
    <w:rsid w:val="00B53867"/>
    <w:rsid w:val="00B53CE5"/>
    <w:rsid w:val="00B567EE"/>
    <w:rsid w:val="00B56A5C"/>
    <w:rsid w:val="00B615E0"/>
    <w:rsid w:val="00B665F4"/>
    <w:rsid w:val="00B75AAB"/>
    <w:rsid w:val="00B76495"/>
    <w:rsid w:val="00B7745E"/>
    <w:rsid w:val="00B8123A"/>
    <w:rsid w:val="00B82484"/>
    <w:rsid w:val="00B844C6"/>
    <w:rsid w:val="00B84A6D"/>
    <w:rsid w:val="00B84F6F"/>
    <w:rsid w:val="00B85F98"/>
    <w:rsid w:val="00BA0959"/>
    <w:rsid w:val="00BA0D58"/>
    <w:rsid w:val="00BA43BD"/>
    <w:rsid w:val="00BA4947"/>
    <w:rsid w:val="00BA7611"/>
    <w:rsid w:val="00BB37BD"/>
    <w:rsid w:val="00BB64A6"/>
    <w:rsid w:val="00BC3C1C"/>
    <w:rsid w:val="00BC3DC7"/>
    <w:rsid w:val="00BC5FDE"/>
    <w:rsid w:val="00BC6B65"/>
    <w:rsid w:val="00BC788A"/>
    <w:rsid w:val="00BD0332"/>
    <w:rsid w:val="00BD13FF"/>
    <w:rsid w:val="00BD3E36"/>
    <w:rsid w:val="00BD4269"/>
    <w:rsid w:val="00BD5FE2"/>
    <w:rsid w:val="00BD7DAD"/>
    <w:rsid w:val="00BE1638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65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2ED3"/>
    <w:rsid w:val="00C7343D"/>
    <w:rsid w:val="00C778C6"/>
    <w:rsid w:val="00C77F3C"/>
    <w:rsid w:val="00C84669"/>
    <w:rsid w:val="00C9037F"/>
    <w:rsid w:val="00C9173B"/>
    <w:rsid w:val="00CA466E"/>
    <w:rsid w:val="00CB169E"/>
    <w:rsid w:val="00CB2853"/>
    <w:rsid w:val="00CB4BB5"/>
    <w:rsid w:val="00CB4E22"/>
    <w:rsid w:val="00CB59D7"/>
    <w:rsid w:val="00CB5A1D"/>
    <w:rsid w:val="00CB636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0673"/>
    <w:rsid w:val="00CF1F56"/>
    <w:rsid w:val="00CF4389"/>
    <w:rsid w:val="00CF4E8D"/>
    <w:rsid w:val="00CF64B0"/>
    <w:rsid w:val="00CF665B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27692"/>
    <w:rsid w:val="00D3029A"/>
    <w:rsid w:val="00D319C3"/>
    <w:rsid w:val="00D320F2"/>
    <w:rsid w:val="00D33F9D"/>
    <w:rsid w:val="00D343AC"/>
    <w:rsid w:val="00D35BAD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007"/>
    <w:rsid w:val="00D514CD"/>
    <w:rsid w:val="00D533B8"/>
    <w:rsid w:val="00D533F0"/>
    <w:rsid w:val="00D54B29"/>
    <w:rsid w:val="00D56358"/>
    <w:rsid w:val="00D569AA"/>
    <w:rsid w:val="00D63FA0"/>
    <w:rsid w:val="00D64426"/>
    <w:rsid w:val="00D64BF5"/>
    <w:rsid w:val="00D6517B"/>
    <w:rsid w:val="00D65626"/>
    <w:rsid w:val="00D66EF8"/>
    <w:rsid w:val="00D67234"/>
    <w:rsid w:val="00D67283"/>
    <w:rsid w:val="00D67AB8"/>
    <w:rsid w:val="00D76E14"/>
    <w:rsid w:val="00D77370"/>
    <w:rsid w:val="00D80E3C"/>
    <w:rsid w:val="00D81713"/>
    <w:rsid w:val="00D8673F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3820"/>
    <w:rsid w:val="00DB4B7D"/>
    <w:rsid w:val="00DB5DF6"/>
    <w:rsid w:val="00DB6CD6"/>
    <w:rsid w:val="00DC39DE"/>
    <w:rsid w:val="00DC4465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665D"/>
    <w:rsid w:val="00DE7D20"/>
    <w:rsid w:val="00DF2857"/>
    <w:rsid w:val="00DF61A1"/>
    <w:rsid w:val="00E0194A"/>
    <w:rsid w:val="00E02D6F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22B3"/>
    <w:rsid w:val="00E33CD9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67D9A"/>
    <w:rsid w:val="00E7232F"/>
    <w:rsid w:val="00E74770"/>
    <w:rsid w:val="00E7657F"/>
    <w:rsid w:val="00E77F56"/>
    <w:rsid w:val="00E80184"/>
    <w:rsid w:val="00E80C22"/>
    <w:rsid w:val="00E8567A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A35"/>
    <w:rsid w:val="00ED6E6F"/>
    <w:rsid w:val="00ED7498"/>
    <w:rsid w:val="00EE5DA0"/>
    <w:rsid w:val="00EF00A3"/>
    <w:rsid w:val="00EF0D3A"/>
    <w:rsid w:val="00EF425E"/>
    <w:rsid w:val="00EF433E"/>
    <w:rsid w:val="00EF60BA"/>
    <w:rsid w:val="00F00F5E"/>
    <w:rsid w:val="00F027D9"/>
    <w:rsid w:val="00F06408"/>
    <w:rsid w:val="00F07021"/>
    <w:rsid w:val="00F10703"/>
    <w:rsid w:val="00F11D75"/>
    <w:rsid w:val="00F13527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2C01"/>
    <w:rsid w:val="00F54F40"/>
    <w:rsid w:val="00F60D92"/>
    <w:rsid w:val="00F61FA2"/>
    <w:rsid w:val="00F63614"/>
    <w:rsid w:val="00F66C71"/>
    <w:rsid w:val="00F66CA9"/>
    <w:rsid w:val="00F67049"/>
    <w:rsid w:val="00F67479"/>
    <w:rsid w:val="00F67FAF"/>
    <w:rsid w:val="00F70B60"/>
    <w:rsid w:val="00F7237A"/>
    <w:rsid w:val="00F72D11"/>
    <w:rsid w:val="00F7356E"/>
    <w:rsid w:val="00F73AAB"/>
    <w:rsid w:val="00F74FB9"/>
    <w:rsid w:val="00F75C27"/>
    <w:rsid w:val="00F7705D"/>
    <w:rsid w:val="00F77085"/>
    <w:rsid w:val="00F822CC"/>
    <w:rsid w:val="00F86DEB"/>
    <w:rsid w:val="00F86EF2"/>
    <w:rsid w:val="00F87487"/>
    <w:rsid w:val="00F913FA"/>
    <w:rsid w:val="00F92810"/>
    <w:rsid w:val="00F940B4"/>
    <w:rsid w:val="00F94A46"/>
    <w:rsid w:val="00F94D30"/>
    <w:rsid w:val="00F9689B"/>
    <w:rsid w:val="00F97204"/>
    <w:rsid w:val="00FA40D1"/>
    <w:rsid w:val="00FA50D8"/>
    <w:rsid w:val="00FA65AD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B28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caubr.gov.br/deliberacao-plenaria-dpobr-0125-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126ª REUNIÃO ORDINÁRIA CD-CAU/BR</vt:lpstr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126ª REUNIÃO ORDINÁRIA CD-CAU/BR</dc:title>
  <dc:subject>APROVAÇÃO DA SÚMULA DA 108ª REUNIÃO ORDINÁRIA DA CED-CAU/BR</dc:subject>
  <dc:creator>Isabella Morato</dc:creator>
  <cp:keywords/>
  <dc:description/>
  <cp:lastModifiedBy>Isabella Maria Oliveira Morato</cp:lastModifiedBy>
  <cp:revision>8</cp:revision>
  <cp:lastPrinted>2022-02-24T20:27:00Z</cp:lastPrinted>
  <dcterms:created xsi:type="dcterms:W3CDTF">2023-06-12T21:35:00Z</dcterms:created>
  <dcterms:modified xsi:type="dcterms:W3CDTF">2023-07-28T20:47:00Z</dcterms:modified>
</cp:coreProperties>
</file>