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67"/>
        <w:gridCol w:w="7216"/>
      </w:tblGrid>
      <w:tr w:rsidR="00081FA8" w:rsidRPr="00275F82" w14:paraId="31E71AFA" w14:textId="77777777" w:rsidTr="0059516E">
        <w:trPr>
          <w:cantSplit/>
          <w:trHeight w:val="283"/>
          <w:jc w:val="center"/>
        </w:trPr>
        <w:tc>
          <w:tcPr>
            <w:tcW w:w="29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275F82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275F82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666B10C" w14:textId="07025E35" w:rsidR="00C61ADC" w:rsidRPr="00275F82" w:rsidRDefault="00BB40D5" w:rsidP="00C61ADC">
            <w:pPr>
              <w:spacing w:line="0" w:lineRule="auto"/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</w:pPr>
            <w:r w:rsidRPr="00275F82">
              <w:rPr>
                <w:rFonts w:asciiTheme="minorHAnsi" w:hAnsiTheme="minorHAnsi" w:cstheme="minorHAnsi"/>
                <w:sz w:val="24"/>
                <w:szCs w:val="24"/>
              </w:rPr>
              <w:t xml:space="preserve">SEI Nº </w:t>
            </w:r>
            <w:hyperlink r:id="rId11" w:tgtFrame="ifrVisualizacao" w:history="1">
              <w:r w:rsidR="00C61ADC" w:rsidRPr="00275F82">
                <w:rPr>
                  <w:rFonts w:asciiTheme="minorHAnsi" w:hAnsiTheme="minorHAnsi" w:cstheme="minorHAnsi"/>
                  <w:sz w:val="24"/>
                  <w:szCs w:val="24"/>
                </w:rPr>
                <w:t>00146.000350/2024-05</w:t>
              </w:r>
            </w:hyperlink>
            <w:r w:rsidR="00C61ADC" w:rsidRPr="00275F82">
              <w:rPr>
                <w:rFonts w:asciiTheme="minorHAnsi" w:hAnsiTheme="minorHAnsi" w:cstheme="minorHAnsi"/>
                <w:sz w:val="24"/>
                <w:szCs w:val="24"/>
              </w:rPr>
              <w:t>  </w:t>
            </w:r>
            <w:r w:rsidR="00C61ADC" w:rsidRPr="00275F82"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  <w:t>Parte superior do formulário</w:t>
            </w:r>
          </w:p>
          <w:p w14:paraId="2CA2D90D" w14:textId="77777777" w:rsidR="00C61ADC" w:rsidRPr="00275F82" w:rsidRDefault="00C61ADC" w:rsidP="00C61AD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</w:pPr>
            <w:r w:rsidRPr="00275F82"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  <w:t>Parte inferior do formulário</w:t>
            </w:r>
          </w:p>
          <w:p w14:paraId="47A1B266" w14:textId="1FDFF4AA" w:rsidR="00750B85" w:rsidRPr="00275F82" w:rsidRDefault="00750B85" w:rsidP="00750B85">
            <w:pPr>
              <w:tabs>
                <w:tab w:val="left" w:pos="3119"/>
              </w:tabs>
              <w:spacing w:after="0" w:line="240" w:lineRule="auto"/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</w:pPr>
            <w:r w:rsidRPr="00275F82"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  <w:t>Parte superior do formulário</w:t>
            </w:r>
          </w:p>
          <w:p w14:paraId="2145D31D" w14:textId="77777777" w:rsidR="00750B85" w:rsidRPr="00275F82" w:rsidRDefault="00750B85" w:rsidP="00750B8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</w:pPr>
            <w:r w:rsidRPr="00275F82">
              <w:rPr>
                <w:rFonts w:asciiTheme="minorHAnsi" w:eastAsia="Times New Roman" w:hAnsiTheme="minorHAnsi" w:cstheme="minorHAnsi"/>
                <w:vanish/>
                <w:color w:val="auto"/>
                <w:sz w:val="24"/>
                <w:szCs w:val="24"/>
                <w:lang w:eastAsia="pt-BR"/>
              </w:rPr>
              <w:t>Parte inferior do formulário</w:t>
            </w:r>
          </w:p>
          <w:p w14:paraId="430BAC8B" w14:textId="1EFA6756" w:rsidR="00081FA8" w:rsidRPr="00275F82" w:rsidRDefault="00081FA8" w:rsidP="00EC4C6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081FA8" w:rsidRPr="00275F82" w14:paraId="318A05B7" w14:textId="77777777" w:rsidTr="0059516E">
        <w:trPr>
          <w:cantSplit/>
          <w:trHeight w:val="283"/>
          <w:jc w:val="center"/>
        </w:trPr>
        <w:tc>
          <w:tcPr>
            <w:tcW w:w="29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275F82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275F82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0B88AF86" w:rsidR="00081FA8" w:rsidRPr="00275F82" w:rsidRDefault="00241633" w:rsidP="00EC4C6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75F82">
              <w:rPr>
                <w:rFonts w:asciiTheme="minorHAnsi" w:hAnsiTheme="minorHAnsi" w:cstheme="minorHAnsi"/>
                <w:sz w:val="24"/>
                <w:szCs w:val="24"/>
              </w:rPr>
              <w:t>FPRES</w:t>
            </w:r>
          </w:p>
        </w:tc>
      </w:tr>
      <w:tr w:rsidR="00081FA8" w:rsidRPr="00275F82" w14:paraId="54DC2AFB" w14:textId="77777777" w:rsidTr="00750B85">
        <w:trPr>
          <w:cantSplit/>
          <w:trHeight w:val="342"/>
          <w:jc w:val="center"/>
        </w:trPr>
        <w:tc>
          <w:tcPr>
            <w:tcW w:w="29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275F82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75F82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3435B084" w:rsidR="00081FA8" w:rsidRPr="00275F82" w:rsidRDefault="00241633" w:rsidP="00750B85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75F8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PLANO DE TRABALHO DO FÓRUM</w:t>
            </w:r>
          </w:p>
        </w:tc>
      </w:tr>
    </w:tbl>
    <w:p w14:paraId="1D69B73A" w14:textId="77777777" w:rsidR="00081FA8" w:rsidRPr="00275F82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275F82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275F82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720B284A" w:rsidR="00081FA8" w:rsidRPr="00275F82" w:rsidRDefault="00AC3F07" w:rsidP="007131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F82">
              <w:rPr>
                <w:rFonts w:asciiTheme="minorHAnsi" w:hAnsiTheme="minorHAnsi" w:cstheme="minorHAnsi"/>
                <w:smallCaps/>
                <w:sz w:val="24"/>
                <w:szCs w:val="24"/>
              </w:rPr>
              <w:t>PROPOSTA Nº</w:t>
            </w:r>
            <w:r w:rsidR="00BB40D5" w:rsidRPr="00275F82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00</w:t>
            </w:r>
            <w:r w:rsidR="006C4855" w:rsidRPr="00275F82">
              <w:rPr>
                <w:rFonts w:asciiTheme="minorHAnsi" w:hAnsiTheme="minorHAnsi" w:cstheme="minorHAnsi"/>
                <w:smallCaps/>
                <w:sz w:val="24"/>
                <w:szCs w:val="24"/>
              </w:rPr>
              <w:t>9</w:t>
            </w:r>
            <w:r w:rsidR="00BB40D5" w:rsidRPr="00275F82">
              <w:rPr>
                <w:rFonts w:asciiTheme="minorHAnsi" w:hAnsiTheme="minorHAnsi" w:cstheme="minorHAnsi"/>
                <w:smallCaps/>
                <w:sz w:val="24"/>
                <w:szCs w:val="24"/>
              </w:rPr>
              <w:t>/2024</w:t>
            </w:r>
            <w:r w:rsidRPr="00275F82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7B39" w:rsidRPr="00327B39">
              <w:rPr>
                <w:rFonts w:asciiTheme="minorHAnsi" w:hAnsiTheme="minorHAnsi" w:cstheme="minorHAnsi"/>
                <w:smallCaps/>
                <w:sz w:val="24"/>
                <w:szCs w:val="24"/>
              </w:rPr>
              <w:t>FPRES-CAU</w:t>
            </w:r>
          </w:p>
        </w:tc>
      </w:tr>
    </w:tbl>
    <w:p w14:paraId="7A9503EC" w14:textId="77777777" w:rsidR="00081FA8" w:rsidRPr="00275F82" w:rsidRDefault="00081FA8" w:rsidP="00DD100A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80E24" w14:textId="67AD6954" w:rsidR="00DD100A" w:rsidRPr="00275F82" w:rsidRDefault="00DD100A" w:rsidP="00DD100A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275F82">
        <w:rPr>
          <w:rFonts w:asciiTheme="minorHAnsi" w:hAnsiTheme="minorHAnsi" w:cstheme="minorHAnsi"/>
          <w:sz w:val="24"/>
          <w:szCs w:val="24"/>
        </w:rPr>
        <w:t xml:space="preserve">O </w:t>
      </w:r>
      <w:r w:rsidR="00833CCA" w:rsidRPr="00275F82">
        <w:rPr>
          <w:rFonts w:asciiTheme="minorHAnsi" w:hAnsiTheme="minorHAnsi" w:cstheme="minorHAnsi"/>
          <w:sz w:val="24"/>
          <w:szCs w:val="24"/>
        </w:rPr>
        <w:t>Fórum de Presidentes de CAU/UF</w:t>
      </w:r>
      <w:r w:rsidRPr="00275F82">
        <w:rPr>
          <w:rFonts w:asciiTheme="minorHAnsi" w:hAnsiTheme="minorHAnsi" w:cstheme="minorHAnsi"/>
          <w:sz w:val="24"/>
          <w:szCs w:val="24"/>
        </w:rPr>
        <w:t xml:space="preserve"> – </w:t>
      </w:r>
      <w:r w:rsidR="00833CCA" w:rsidRPr="00275F82">
        <w:rPr>
          <w:rFonts w:asciiTheme="minorHAnsi" w:hAnsiTheme="minorHAnsi" w:cstheme="minorHAnsi"/>
          <w:sz w:val="24"/>
          <w:szCs w:val="24"/>
        </w:rPr>
        <w:t>FPRES-CAU</w:t>
      </w:r>
      <w:r w:rsidRPr="00275F82">
        <w:rPr>
          <w:rFonts w:asciiTheme="minorHAnsi" w:hAnsiTheme="minorHAnsi" w:cstheme="minorHAnsi"/>
          <w:sz w:val="24"/>
          <w:szCs w:val="24"/>
        </w:rPr>
        <w:t xml:space="preserve"> reunido </w:t>
      </w:r>
      <w:r w:rsidR="00BB40D5" w:rsidRPr="00275F82">
        <w:rPr>
          <w:rFonts w:asciiTheme="minorHAnsi" w:hAnsiTheme="minorHAnsi" w:cstheme="minorHAnsi"/>
          <w:sz w:val="24"/>
          <w:szCs w:val="24"/>
        </w:rPr>
        <w:t xml:space="preserve">ordinariamente </w:t>
      </w:r>
      <w:r w:rsidRPr="00275F82">
        <w:rPr>
          <w:rFonts w:asciiTheme="minorHAnsi" w:hAnsiTheme="minorHAnsi" w:cstheme="minorHAnsi"/>
          <w:sz w:val="24"/>
          <w:szCs w:val="24"/>
        </w:rPr>
        <w:t xml:space="preserve">em </w:t>
      </w:r>
      <w:r w:rsidR="00BB40D5" w:rsidRPr="00275F82">
        <w:rPr>
          <w:rFonts w:asciiTheme="minorHAnsi" w:hAnsiTheme="minorHAnsi" w:cstheme="minorHAnsi"/>
          <w:sz w:val="24"/>
          <w:szCs w:val="24"/>
        </w:rPr>
        <w:t>Brasília</w:t>
      </w:r>
      <w:r w:rsidRPr="00275F82">
        <w:rPr>
          <w:rFonts w:asciiTheme="minorHAnsi" w:hAnsiTheme="minorHAnsi" w:cstheme="minorHAnsi"/>
          <w:sz w:val="24"/>
          <w:szCs w:val="24"/>
        </w:rPr>
        <w:t>-</w:t>
      </w:r>
      <w:r w:rsidR="00BB40D5" w:rsidRPr="00275F82">
        <w:rPr>
          <w:rFonts w:asciiTheme="minorHAnsi" w:hAnsiTheme="minorHAnsi" w:cstheme="minorHAnsi"/>
          <w:sz w:val="24"/>
          <w:szCs w:val="24"/>
        </w:rPr>
        <w:t>DF</w:t>
      </w:r>
      <w:r w:rsidRPr="00275F82">
        <w:rPr>
          <w:rFonts w:asciiTheme="minorHAnsi" w:hAnsiTheme="minorHAnsi" w:cstheme="minorHAnsi"/>
          <w:sz w:val="24"/>
          <w:szCs w:val="24"/>
        </w:rPr>
        <w:t>, na sede do CAU</w:t>
      </w:r>
      <w:r w:rsidR="00BB40D5" w:rsidRPr="00275F82">
        <w:rPr>
          <w:rFonts w:asciiTheme="minorHAnsi" w:hAnsiTheme="minorHAnsi" w:cstheme="minorHAnsi"/>
          <w:sz w:val="24"/>
          <w:szCs w:val="24"/>
        </w:rPr>
        <w:t>/</w:t>
      </w:r>
      <w:r w:rsidR="00EC4C67" w:rsidRPr="00275F82">
        <w:rPr>
          <w:rFonts w:asciiTheme="minorHAnsi" w:hAnsiTheme="minorHAnsi" w:cstheme="minorHAnsi"/>
          <w:sz w:val="24"/>
          <w:szCs w:val="24"/>
        </w:rPr>
        <w:t>BR</w:t>
      </w:r>
      <w:r w:rsidRPr="00275F82">
        <w:rPr>
          <w:rFonts w:asciiTheme="minorHAnsi" w:hAnsiTheme="minorHAnsi" w:cstheme="minorHAnsi"/>
          <w:sz w:val="24"/>
          <w:szCs w:val="24"/>
        </w:rPr>
        <w:t>, no</w:t>
      </w:r>
      <w:r w:rsidR="00EC4C67" w:rsidRPr="00275F82">
        <w:rPr>
          <w:rFonts w:asciiTheme="minorHAnsi" w:hAnsiTheme="minorHAnsi" w:cstheme="minorHAnsi"/>
          <w:sz w:val="24"/>
          <w:szCs w:val="24"/>
        </w:rPr>
        <w:t>s dias 14 e 15 de março</w:t>
      </w:r>
      <w:r w:rsidR="00BB40D5" w:rsidRPr="00275F82">
        <w:rPr>
          <w:rFonts w:asciiTheme="minorHAnsi" w:hAnsiTheme="minorHAnsi" w:cstheme="minorHAnsi"/>
          <w:sz w:val="24"/>
          <w:szCs w:val="24"/>
        </w:rPr>
        <w:t xml:space="preserve"> de 2024</w:t>
      </w:r>
      <w:r w:rsidRPr="00275F82">
        <w:rPr>
          <w:rFonts w:asciiTheme="minorHAnsi" w:hAnsiTheme="minorHAnsi" w:cstheme="minorHAnsi"/>
          <w:sz w:val="24"/>
          <w:szCs w:val="24"/>
        </w:rPr>
        <w:t>, após análise do assunto em epígrafe, e</w:t>
      </w:r>
    </w:p>
    <w:p w14:paraId="77B32FAD" w14:textId="77777777" w:rsidR="00DD100A" w:rsidRPr="00275F82" w:rsidRDefault="00DD100A" w:rsidP="00DD100A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FC123B" w14:textId="5B5FC241" w:rsidR="00DE0CAA" w:rsidRPr="00275F82" w:rsidRDefault="00BB40D5" w:rsidP="00750B85">
      <w:pPr>
        <w:tabs>
          <w:tab w:val="left" w:pos="3119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275F82">
        <w:rPr>
          <w:rFonts w:asciiTheme="minorHAnsi" w:hAnsiTheme="minorHAnsi" w:cstheme="minorHAnsi"/>
          <w:sz w:val="24"/>
          <w:szCs w:val="24"/>
        </w:rPr>
        <w:t>Considerando</w:t>
      </w:r>
      <w:r w:rsidR="00EC4C67" w:rsidRPr="00275F82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50B85" w:rsidRPr="00275F82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241633" w:rsidRPr="00275F82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Resolução CAU/BR nº 223</w:t>
      </w:r>
      <w:r w:rsidR="00C61ADC" w:rsidRPr="00275F82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/2022</w:t>
      </w:r>
      <w:r w:rsidR="00241633" w:rsidRPr="00275F82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 xml:space="preserve"> no qual dispõe que o Fórum de Presidentes deve propor e apreciar o plano de trabalho anual.</w:t>
      </w:r>
    </w:p>
    <w:p w14:paraId="14A310B5" w14:textId="77777777" w:rsidR="007E7DA5" w:rsidRPr="00275F82" w:rsidRDefault="007E7DA5" w:rsidP="00DD100A">
      <w:pPr>
        <w:tabs>
          <w:tab w:val="left" w:pos="3119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</w:p>
    <w:p w14:paraId="6191A749" w14:textId="77777777" w:rsidR="00DD100A" w:rsidRPr="00275F82" w:rsidRDefault="00DD100A" w:rsidP="00DD100A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275F82">
        <w:rPr>
          <w:rFonts w:asciiTheme="minorHAnsi" w:hAnsiTheme="minorHAnsi" w:cstheme="minorHAnsi"/>
          <w:b/>
          <w:sz w:val="24"/>
          <w:szCs w:val="24"/>
        </w:rPr>
        <w:t>PROPÕE:</w:t>
      </w:r>
    </w:p>
    <w:p w14:paraId="2BCB7B0E" w14:textId="77777777" w:rsidR="00DD100A" w:rsidRPr="00275F82" w:rsidRDefault="00DD100A" w:rsidP="00DD100A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F8CFA7" w14:textId="784BFB66" w:rsidR="007131E1" w:rsidRPr="00275F82" w:rsidRDefault="00703653" w:rsidP="007131E1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F82">
        <w:rPr>
          <w:rFonts w:asciiTheme="minorHAnsi" w:hAnsiTheme="minorHAnsi" w:cstheme="minorHAnsi"/>
          <w:sz w:val="24"/>
          <w:szCs w:val="24"/>
        </w:rPr>
        <w:t xml:space="preserve">1 </w:t>
      </w:r>
      <w:r w:rsidR="0049742B" w:rsidRPr="00275F82">
        <w:rPr>
          <w:rFonts w:asciiTheme="minorHAnsi" w:hAnsiTheme="minorHAnsi" w:cstheme="minorHAnsi"/>
          <w:sz w:val="24"/>
          <w:szCs w:val="24"/>
        </w:rPr>
        <w:t>–</w:t>
      </w:r>
      <w:r w:rsidRPr="00275F82">
        <w:rPr>
          <w:rFonts w:asciiTheme="minorHAnsi" w:hAnsiTheme="minorHAnsi" w:cstheme="minorHAnsi"/>
          <w:sz w:val="24"/>
          <w:szCs w:val="24"/>
        </w:rPr>
        <w:t xml:space="preserve"> </w:t>
      </w:r>
      <w:r w:rsidR="00241633" w:rsidRPr="00275F82">
        <w:rPr>
          <w:rFonts w:asciiTheme="minorHAnsi" w:hAnsiTheme="minorHAnsi" w:cstheme="minorHAnsi"/>
          <w:sz w:val="24"/>
          <w:szCs w:val="24"/>
        </w:rPr>
        <w:t>Aprovar</w:t>
      </w:r>
      <w:r w:rsidR="00C61ADC" w:rsidRPr="00275F82">
        <w:rPr>
          <w:rFonts w:asciiTheme="minorHAnsi" w:hAnsiTheme="minorHAnsi" w:cstheme="minorHAnsi"/>
          <w:sz w:val="24"/>
          <w:szCs w:val="24"/>
        </w:rPr>
        <w:t xml:space="preserve"> </w:t>
      </w:r>
      <w:r w:rsidR="007131E1" w:rsidRPr="00275F82">
        <w:rPr>
          <w:rFonts w:asciiTheme="minorHAnsi" w:hAnsiTheme="minorHAnsi" w:cstheme="minorHAnsi"/>
          <w:sz w:val="24"/>
          <w:szCs w:val="24"/>
        </w:rPr>
        <w:t>Plano de Trabalho do Fórum, para o primeiro semestre</w:t>
      </w:r>
      <w:r w:rsidR="00EB329F">
        <w:rPr>
          <w:rFonts w:asciiTheme="minorHAnsi" w:hAnsiTheme="minorHAnsi" w:cstheme="minorHAnsi"/>
          <w:sz w:val="24"/>
          <w:szCs w:val="24"/>
        </w:rPr>
        <w:t xml:space="preserve"> de 2024, com as seguintes ações</w:t>
      </w:r>
      <w:r w:rsidR="007131E1" w:rsidRPr="00275F8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2EFF0A" w14:textId="1971A931" w:rsidR="00532BFB" w:rsidRDefault="00532BFB" w:rsidP="00532BFB">
      <w:pPr>
        <w:pStyle w:val="PargrafodaLista"/>
        <w:numPr>
          <w:ilvl w:val="0"/>
          <w:numId w:val="10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2BFB">
        <w:rPr>
          <w:rFonts w:asciiTheme="minorHAnsi" w:hAnsiTheme="minorHAnsi" w:cstheme="minorHAnsi"/>
          <w:sz w:val="24"/>
          <w:szCs w:val="24"/>
        </w:rPr>
        <w:t>Conclu</w:t>
      </w:r>
      <w:r w:rsidR="00C90747">
        <w:rPr>
          <w:rFonts w:asciiTheme="minorHAnsi" w:hAnsiTheme="minorHAnsi" w:cstheme="minorHAnsi"/>
          <w:sz w:val="24"/>
          <w:szCs w:val="24"/>
        </w:rPr>
        <w:t>são d</w:t>
      </w:r>
      <w:r w:rsidRPr="00532BFB">
        <w:rPr>
          <w:rFonts w:asciiTheme="minorHAnsi" w:hAnsiTheme="minorHAnsi" w:cstheme="minorHAnsi"/>
          <w:sz w:val="24"/>
          <w:szCs w:val="24"/>
        </w:rPr>
        <w:t>o conteúdo relacionado à criminalização do exercício ilegal; e</w:t>
      </w:r>
    </w:p>
    <w:p w14:paraId="4E992CB1" w14:textId="4F28F094" w:rsidR="00C61ADC" w:rsidRPr="00275F82" w:rsidRDefault="00532BFB" w:rsidP="00532BFB">
      <w:pPr>
        <w:pStyle w:val="PargrafodaLista"/>
        <w:numPr>
          <w:ilvl w:val="0"/>
          <w:numId w:val="10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32BFB">
        <w:rPr>
          <w:rFonts w:asciiTheme="minorHAnsi" w:hAnsiTheme="minorHAnsi" w:cstheme="minorHAnsi"/>
          <w:sz w:val="24"/>
          <w:szCs w:val="24"/>
        </w:rPr>
        <w:t>Desenvolv</w:t>
      </w:r>
      <w:r w:rsidR="00C90747">
        <w:rPr>
          <w:rFonts w:asciiTheme="minorHAnsi" w:hAnsiTheme="minorHAnsi" w:cstheme="minorHAnsi"/>
          <w:sz w:val="24"/>
          <w:szCs w:val="24"/>
        </w:rPr>
        <w:t>imento d</w:t>
      </w:r>
      <w:r w:rsidRPr="00532BFB">
        <w:rPr>
          <w:rFonts w:asciiTheme="minorHAnsi" w:hAnsiTheme="minorHAnsi" w:cstheme="minorHAnsi"/>
          <w:sz w:val="24"/>
          <w:szCs w:val="24"/>
        </w:rPr>
        <w:t>o</w:t>
      </w:r>
      <w:r w:rsidR="00C90747">
        <w:rPr>
          <w:rFonts w:asciiTheme="minorHAnsi" w:hAnsiTheme="minorHAnsi" w:cstheme="minorHAnsi"/>
          <w:sz w:val="24"/>
          <w:szCs w:val="24"/>
        </w:rPr>
        <w:t>s</w:t>
      </w:r>
      <w:r w:rsidRPr="00532BFB">
        <w:rPr>
          <w:rFonts w:asciiTheme="minorHAnsi" w:hAnsiTheme="minorHAnsi" w:cstheme="minorHAnsi"/>
          <w:sz w:val="24"/>
          <w:szCs w:val="24"/>
        </w:rPr>
        <w:t xml:space="preserve"> plano</w:t>
      </w:r>
      <w:r w:rsidR="00C90747">
        <w:rPr>
          <w:rFonts w:asciiTheme="minorHAnsi" w:hAnsiTheme="minorHAnsi" w:cstheme="minorHAnsi"/>
          <w:sz w:val="24"/>
          <w:szCs w:val="24"/>
        </w:rPr>
        <w:t>s táticos d</w:t>
      </w:r>
      <w:r w:rsidRPr="00532BFB">
        <w:rPr>
          <w:rFonts w:asciiTheme="minorHAnsi" w:hAnsiTheme="minorHAnsi" w:cstheme="minorHAnsi"/>
          <w:sz w:val="24"/>
          <w:szCs w:val="24"/>
        </w:rPr>
        <w:t>e fiscalização</w:t>
      </w:r>
      <w:r w:rsidR="00C90747">
        <w:rPr>
          <w:rFonts w:asciiTheme="minorHAnsi" w:hAnsiTheme="minorHAnsi" w:cstheme="minorHAnsi"/>
          <w:sz w:val="24"/>
          <w:szCs w:val="24"/>
        </w:rPr>
        <w:t xml:space="preserve"> dos CAU/UF.</w:t>
      </w:r>
    </w:p>
    <w:p w14:paraId="7C2A1F3F" w14:textId="7C6DFCB2" w:rsidR="007131E1" w:rsidRPr="00275F82" w:rsidRDefault="007131E1" w:rsidP="007131E1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093BF1" w14:textId="70F7C1B3" w:rsidR="00703653" w:rsidRPr="00275F82" w:rsidRDefault="00EB329F" w:rsidP="00703653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2- Informar que as ações </w:t>
      </w:r>
      <w:r w:rsidR="007131E1" w:rsidRPr="00275F82">
        <w:rPr>
          <w:rFonts w:asciiTheme="minorHAnsi" w:hAnsiTheme="minorHAnsi" w:cstheme="minorHAnsi"/>
          <w:sz w:val="24"/>
          <w:szCs w:val="24"/>
        </w:rPr>
        <w:t>para o segundo semestre ser</w:t>
      </w:r>
      <w:r>
        <w:rPr>
          <w:rFonts w:asciiTheme="minorHAnsi" w:hAnsiTheme="minorHAnsi" w:cstheme="minorHAnsi"/>
          <w:sz w:val="24"/>
          <w:szCs w:val="24"/>
        </w:rPr>
        <w:t>ão</w:t>
      </w:r>
      <w:r w:rsidR="007131E1" w:rsidRPr="00275F82">
        <w:rPr>
          <w:rFonts w:asciiTheme="minorHAnsi" w:hAnsiTheme="minorHAnsi" w:cstheme="minorHAnsi"/>
          <w:sz w:val="24"/>
          <w:szCs w:val="24"/>
        </w:rPr>
        <w:t xml:space="preserve"> definida</w:t>
      </w:r>
      <w:r>
        <w:rPr>
          <w:rFonts w:asciiTheme="minorHAnsi" w:hAnsiTheme="minorHAnsi" w:cstheme="minorHAnsi"/>
          <w:sz w:val="24"/>
          <w:szCs w:val="24"/>
        </w:rPr>
        <w:t>s</w:t>
      </w:r>
      <w:r w:rsidR="007131E1" w:rsidRPr="00275F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posteriormente</w:t>
      </w:r>
      <w:bookmarkStart w:id="0" w:name="_GoBack"/>
      <w:bookmarkEnd w:id="0"/>
      <w:r w:rsidR="007131E1" w:rsidRPr="00275F82">
        <w:rPr>
          <w:rFonts w:asciiTheme="minorHAnsi" w:hAnsiTheme="minorHAnsi" w:cstheme="minorHAnsi"/>
          <w:sz w:val="24"/>
          <w:szCs w:val="24"/>
        </w:rPr>
        <w:t>.</w:t>
      </w:r>
    </w:p>
    <w:p w14:paraId="4F579D7B" w14:textId="77777777" w:rsidR="00703653" w:rsidRPr="00275F82" w:rsidRDefault="00703653" w:rsidP="00703653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2BD6EF" w14:textId="77777777" w:rsidR="00275F82" w:rsidRPr="00275F82" w:rsidRDefault="00275F82" w:rsidP="00275F82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275F82">
        <w:rPr>
          <w:rFonts w:asciiTheme="minorHAnsi" w:eastAsia="Calibri" w:hAnsiTheme="minorHAnsi" w:cstheme="minorHAnsi"/>
          <w:sz w:val="24"/>
          <w:szCs w:val="24"/>
        </w:rPr>
        <w:t>Esta proposta entra em vigor na data de sua publicação.</w:t>
      </w:r>
    </w:p>
    <w:p w14:paraId="06E14A9F" w14:textId="77777777" w:rsidR="00275F82" w:rsidRPr="00275F82" w:rsidRDefault="00275F82" w:rsidP="00275F82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AEB7D6" w14:textId="77777777" w:rsidR="00275F82" w:rsidRDefault="00275F82" w:rsidP="00275F82">
      <w:pPr>
        <w:tabs>
          <w:tab w:val="left" w:pos="3119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  <w:sectPr w:rsidR="00275F82" w:rsidSect="006E0AF8">
          <w:headerReference w:type="default" r:id="rId12"/>
          <w:footerReference w:type="default" r:id="rId13"/>
          <w:pgSz w:w="11906" w:h="16838"/>
          <w:pgMar w:top="1701" w:right="567" w:bottom="1134" w:left="1134" w:header="1559" w:footer="1134" w:gutter="0"/>
          <w:cols w:space="708"/>
          <w:docGrid w:linePitch="360"/>
        </w:sectPr>
      </w:pPr>
      <w:r w:rsidRPr="00275F82">
        <w:rPr>
          <w:rFonts w:asciiTheme="minorHAnsi" w:hAnsiTheme="minorHAnsi" w:cstheme="minorHAnsi"/>
          <w:sz w:val="24"/>
          <w:szCs w:val="24"/>
        </w:rPr>
        <w:t>Brasília, 15 de março de 2024.</w:t>
      </w:r>
    </w:p>
    <w:p w14:paraId="73F01DA5" w14:textId="77777777" w:rsidR="00275F82" w:rsidRPr="00D50C62" w:rsidRDefault="00275F82" w:rsidP="00275F82">
      <w:pPr>
        <w:spacing w:after="12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50C62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3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7</w:t>
      </w:r>
      <w:r w:rsidRPr="00D50C62">
        <w:rPr>
          <w:rFonts w:asciiTheme="minorHAnsi" w:eastAsia="Calibri" w:hAnsiTheme="minorHAnsi" w:cstheme="minorHAnsi"/>
          <w:color w:val="auto"/>
          <w:sz w:val="24"/>
          <w:szCs w:val="24"/>
        </w:rPr>
        <w:t>ª REUNIÃO DO FÓRUM DE PRESIDENTES DE CAU/UF (FPRES-CAU)</w:t>
      </w:r>
    </w:p>
    <w:p w14:paraId="268A6774" w14:textId="77777777" w:rsidR="00275F82" w:rsidRPr="00D50C62" w:rsidRDefault="00275F82" w:rsidP="00275F82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(Híbrida) </w:t>
      </w:r>
      <w:r w:rsidRPr="00D50C6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547"/>
        <w:gridCol w:w="1181"/>
        <w:gridCol w:w="1249"/>
        <w:gridCol w:w="1176"/>
        <w:gridCol w:w="1300"/>
      </w:tblGrid>
      <w:tr w:rsidR="00275F82" w:rsidRPr="00D50C62" w14:paraId="544F62A1" w14:textId="77777777" w:rsidTr="00F234CD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D0E6554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C524758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Presidente/Vice-Presidente</w:t>
            </w:r>
          </w:p>
        </w:tc>
        <w:tc>
          <w:tcPr>
            <w:tcW w:w="4589" w:type="dxa"/>
            <w:gridSpan w:val="4"/>
            <w:shd w:val="clear" w:color="auto" w:fill="auto"/>
          </w:tcPr>
          <w:p w14:paraId="6B87D04F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275F82" w:rsidRPr="00D50C62" w14:paraId="7763C6EA" w14:textId="77777777" w:rsidTr="00F234CD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487A51D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62D60F37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5" w:type="dxa"/>
            <w:shd w:val="clear" w:color="auto" w:fill="auto"/>
          </w:tcPr>
          <w:p w14:paraId="4912AE56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6CB6EEA8" w14:textId="77777777" w:rsidR="00275F82" w:rsidRPr="00D50C62" w:rsidRDefault="00275F82" w:rsidP="00F234CD">
            <w:pPr>
              <w:spacing w:after="0" w:line="240" w:lineRule="auto"/>
              <w:ind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40EEA5EE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1E6081E4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275F82" w:rsidRPr="00D50C62" w14:paraId="4BCF92CB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D2FCF6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4253" w:type="dxa"/>
            <w:shd w:val="clear" w:color="auto" w:fill="auto"/>
          </w:tcPr>
          <w:p w14:paraId="3E3F503F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Dandara Cristtinny Brito Lima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DF6436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B856B7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87876E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6076E22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2490434E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3F434B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snapToGrid w:val="0"/>
                <w:color w:val="00000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4253" w:type="dxa"/>
            <w:shd w:val="clear" w:color="auto" w:fill="auto"/>
          </w:tcPr>
          <w:p w14:paraId="17059460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Geraldo </w:t>
            </w:r>
            <w:proofErr w:type="spellStart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Majela</w:t>
            </w:r>
            <w:proofErr w:type="spellEnd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Gaudencio</w:t>
            </w:r>
            <w:proofErr w:type="spellEnd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Faria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C19F1BA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A5B5805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D4C7D6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3A748E9F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29638B59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72BD22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4253" w:type="dxa"/>
            <w:shd w:val="clear" w:color="auto" w:fill="auto"/>
          </w:tcPr>
          <w:p w14:paraId="45CEAB3A" w14:textId="77777777" w:rsidR="00275F82" w:rsidRPr="005B0FB9" w:rsidRDefault="00275F82" w:rsidP="00F234CD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Ana Corina Maia Palheta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48B9CC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B0B17F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3A296F4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5F85C1AA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7675753D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E5A115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4253" w:type="dxa"/>
            <w:shd w:val="clear" w:color="auto" w:fill="auto"/>
          </w:tcPr>
          <w:p w14:paraId="066194F9" w14:textId="77777777" w:rsidR="00275F82" w:rsidRPr="005B0FB9" w:rsidRDefault="00275F82" w:rsidP="00F234CD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Fabricio Lopes Santos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89CCF2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2C2E114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941B00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180AEEB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168C8A2B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1FA84A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4253" w:type="dxa"/>
            <w:shd w:val="clear" w:color="auto" w:fill="auto"/>
          </w:tcPr>
          <w:p w14:paraId="4087CD90" w14:textId="77777777" w:rsidR="00275F82" w:rsidRPr="005B0FB9" w:rsidRDefault="00275F82" w:rsidP="00F234CD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Ernesto </w:t>
            </w:r>
            <w:proofErr w:type="spellStart"/>
            <w:r w:rsidRPr="005B0FB9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Regino</w:t>
            </w:r>
            <w:proofErr w:type="spellEnd"/>
            <w:r w:rsidRPr="005B0FB9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Xavier de Carvalho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4E5ED5F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3D02A1A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3EC2A6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66243831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355ECE52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9D4959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4253" w:type="dxa"/>
            <w:shd w:val="clear" w:color="auto" w:fill="auto"/>
          </w:tcPr>
          <w:p w14:paraId="351397E0" w14:textId="77777777" w:rsidR="00275F82" w:rsidRPr="005B0FB9" w:rsidRDefault="00275F82" w:rsidP="00F234CD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Brenda Rolim Chaves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BB63D39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9578D2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ECFA62E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1F26FA5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480D400B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1DFD27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858115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Ricardo Reis Meira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AB5DA2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D7E9D45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D646C7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10A293D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05C3B820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5EC9A7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4253" w:type="dxa"/>
            <w:shd w:val="clear" w:color="auto" w:fill="auto"/>
          </w:tcPr>
          <w:p w14:paraId="326AD579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Priscila Ceolin Gonçalves Pereira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78C599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E55355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5EC3BBF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62BCF30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613503C9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7B44AB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4253" w:type="dxa"/>
            <w:shd w:val="clear" w:color="auto" w:fill="auto"/>
          </w:tcPr>
          <w:p w14:paraId="540631EE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Simone </w:t>
            </w:r>
            <w:proofErr w:type="spellStart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Buiate</w:t>
            </w:r>
            <w:proofErr w:type="spellEnd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Brandão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CB6613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BBB2D3A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6C2EC2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5EEA651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15CED1D1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DF2D74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4253" w:type="dxa"/>
            <w:shd w:val="clear" w:color="auto" w:fill="auto"/>
          </w:tcPr>
          <w:p w14:paraId="11DFA983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Lúcio Flávio Paiva e Paiva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C76CF6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5002AFE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27E140F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69D46FB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445E5F27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540EF3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4253" w:type="dxa"/>
            <w:shd w:val="clear" w:color="auto" w:fill="auto"/>
          </w:tcPr>
          <w:p w14:paraId="45CE59D1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Elisangela Fernandes Bokorni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858831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6A9CCDE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B252D61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2C4A95B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7030A4B7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75348E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4253" w:type="dxa"/>
            <w:shd w:val="clear" w:color="auto" w:fill="auto"/>
          </w:tcPr>
          <w:p w14:paraId="726E202C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João Augusto Albuquerque Soares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5D52A1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DBCF37F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4D636F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1908585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4537668E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2BEE67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4253" w:type="dxa"/>
            <w:shd w:val="clear" w:color="auto" w:fill="auto"/>
          </w:tcPr>
          <w:p w14:paraId="5165AAE0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Cecília Fraga de Moraes Galvani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4593BD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E58EF6F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4E650B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32B42D3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02E9B22C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662BAD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4253" w:type="dxa"/>
            <w:shd w:val="clear" w:color="auto" w:fill="auto"/>
          </w:tcPr>
          <w:p w14:paraId="5FA680BC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Taynara do Vale Gomes Pinho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1A593E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828A69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A8BD13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10E6D799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275F82" w:rsidRPr="00D50C62" w14:paraId="6A77E474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64EE31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4253" w:type="dxa"/>
            <w:shd w:val="clear" w:color="auto" w:fill="auto"/>
          </w:tcPr>
          <w:p w14:paraId="6D12AE15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Ricardo Victor de Mendonça Vidal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0AD5C2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5B44B9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0C56F8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715524F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749EB6B5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843659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4253" w:type="dxa"/>
            <w:shd w:val="clear" w:color="auto" w:fill="auto"/>
          </w:tcPr>
          <w:p w14:paraId="2F259FA4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Maugham Zaze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516A2FF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1BF0B51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922148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3B7AE48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025CD49F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D43485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4253" w:type="dxa"/>
            <w:shd w:val="clear" w:color="auto" w:fill="auto"/>
          </w:tcPr>
          <w:p w14:paraId="72EF820B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695CD4E2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95FC9B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ACAC66D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302B25F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322F6319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558159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4253" w:type="dxa"/>
            <w:shd w:val="clear" w:color="auto" w:fill="auto"/>
          </w:tcPr>
          <w:p w14:paraId="715005E7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José Gerardo da Fonseca Soares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5FF6635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200B95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0D2763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250E5714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37E37F1A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F98A56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4253" w:type="dxa"/>
            <w:shd w:val="clear" w:color="auto" w:fill="auto"/>
          </w:tcPr>
          <w:p w14:paraId="263CFC0B" w14:textId="2A27F8E0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Miche</w:t>
            </w:r>
            <w:r w:rsidR="00723D41">
              <w:rPr>
                <w:rFonts w:asciiTheme="minorHAnsi" w:eastAsia="Cambria" w:hAnsiTheme="minorHAnsi" w:cstheme="minorHAnsi"/>
                <w:sz w:val="24"/>
                <w:szCs w:val="24"/>
              </w:rPr>
              <w:t>l</w:t>
            </w: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le Beatrice Fernandes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C9DF84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34AA42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188E07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7B16E1D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07D87B43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8FE715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A0D3EB" w14:textId="296F88B1" w:rsidR="00275F82" w:rsidRPr="005B0FB9" w:rsidRDefault="00275F82" w:rsidP="00723D41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Raissa Mafaldo Oliveira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28EE9632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404BC0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4AD42EA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25ECC89A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1EC05F1E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FD7F7A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4253" w:type="dxa"/>
            <w:shd w:val="clear" w:color="auto" w:fill="auto"/>
          </w:tcPr>
          <w:p w14:paraId="16101F66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Andréa </w:t>
            </w:r>
            <w:proofErr w:type="spellStart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Larruscahim</w:t>
            </w:r>
            <w:proofErr w:type="spellEnd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Hamilton Ilha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039148C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7A0A62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913B734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34684233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275F82" w:rsidRPr="00D50C62" w14:paraId="323F4BE7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0DCB67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4253" w:type="dxa"/>
            <w:shd w:val="clear" w:color="auto" w:fill="auto"/>
          </w:tcPr>
          <w:p w14:paraId="0D410F87" w14:textId="77777777" w:rsidR="00275F82" w:rsidRPr="005B0FB9" w:rsidRDefault="00275F82" w:rsidP="00F234CD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Heverton</w:t>
            </w:r>
            <w:proofErr w:type="spellEnd"/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Luiz Nascimento do Carmo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3FD711B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CE8E21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D365890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78F03572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275F82" w:rsidRPr="00D50C62" w14:paraId="341B7284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4FAF90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4253" w:type="dxa"/>
            <w:shd w:val="clear" w:color="auto" w:fill="auto"/>
          </w:tcPr>
          <w:p w14:paraId="290F0E91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Nikson Dias de Oliveira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41AE8FB1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0CB49E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1DFCDA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31E1879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69C726C4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04F072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890BA0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Carlos Alberto Barbosa de Souza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188FB42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BFFB48E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BBE8ABE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57DD8F1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275F82" w:rsidRPr="00D50C62" w14:paraId="08D29594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271D00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4253" w:type="dxa"/>
            <w:shd w:val="clear" w:color="auto" w:fill="auto"/>
          </w:tcPr>
          <w:p w14:paraId="2F903CC7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Camila Moreno de Camargo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B786579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4D9C239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FCFAC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42E21C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116E3E45" w14:textId="77777777" w:rsidTr="00F234CD">
        <w:trPr>
          <w:trHeight w:val="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C110C8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4253" w:type="dxa"/>
            <w:shd w:val="clear" w:color="auto" w:fill="auto"/>
          </w:tcPr>
          <w:p w14:paraId="36AD7D1B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Karinne Santiago Almeida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8A55458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9A17E26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03714AE7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2C534441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F82" w:rsidRPr="00D50C62" w14:paraId="047E4789" w14:textId="77777777" w:rsidTr="00F234CD">
        <w:trPr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578993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4253" w:type="dxa"/>
            <w:shd w:val="clear" w:color="auto" w:fill="auto"/>
          </w:tcPr>
          <w:p w14:paraId="3245A232" w14:textId="77777777" w:rsidR="00275F82" w:rsidRPr="005B0FB9" w:rsidRDefault="00275F82" w:rsidP="00F234CD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B0FB9">
              <w:rPr>
                <w:rFonts w:asciiTheme="minorHAnsi" w:eastAsia="Cambria" w:hAnsiTheme="minorHAnsi" w:cstheme="minorHAnsi"/>
                <w:sz w:val="24"/>
                <w:szCs w:val="24"/>
              </w:rPr>
              <w:t>Matozalém Sousa Santana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46C312E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5A78375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66AFFDC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01E68B65" w14:textId="77777777" w:rsidR="00275F82" w:rsidRPr="00FD54B0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FD54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275F82" w:rsidRPr="00D50C62" w14:paraId="66031D1A" w14:textId="77777777" w:rsidTr="00F234CD">
        <w:trPr>
          <w:trHeight w:val="20"/>
          <w:jc w:val="center"/>
        </w:trPr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8AFBD4" w14:textId="77777777" w:rsidR="00275F82" w:rsidRPr="00D50C62" w:rsidRDefault="00275F82" w:rsidP="00F234CD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1DEBF988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auto"/>
          </w:tcPr>
          <w:p w14:paraId="00D094FA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5CEFE1A2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79AFE123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6B5CE67C" w14:textId="77777777" w:rsidR="00275F82" w:rsidRPr="00D50C62" w:rsidRDefault="00275F82" w:rsidP="00F234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275F82" w:rsidRPr="00D50C62" w14:paraId="6CE08A36" w14:textId="77777777" w:rsidTr="00F234CD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20806A9B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79866EF5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Fórum de Presidentes de CAU/UF Nº 3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7</w:t>
            </w:r>
          </w:p>
          <w:p w14:paraId="355BA51D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15/3</w:t>
            </w: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/2024</w:t>
            </w:r>
          </w:p>
          <w:p w14:paraId="17DA29F8" w14:textId="77777777" w:rsidR="00275F82" w:rsidRPr="00D50C62" w:rsidRDefault="00275F82" w:rsidP="00F234C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Proposta nº 009/2024-FPRES-CAU: </w:t>
            </w:r>
            <w:r w:rsidRPr="0004370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Plano de Trabalho do Fórum.</w:t>
            </w:r>
          </w:p>
          <w:p w14:paraId="2788E02B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Resultado da votação: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Sim 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22</w:t>
            </w:r>
            <w:proofErr w:type="gramStart"/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5B0FB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0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4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D50C6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490C99A1" w14:textId="77777777" w:rsidR="00275F8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D50C6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5B0FB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</w:t>
            </w:r>
            <w:r w:rsidRPr="0004370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22</w:t>
            </w:r>
            <w:r w:rsidRPr="00D50C6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) </w:t>
            </w: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</w:p>
          <w:p w14:paraId="036E7E53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0F0D88B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B131A6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Laís Ramalho Maia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72B034A5" w14:textId="77777777" w:rsidR="00275F82" w:rsidRPr="00D50C62" w:rsidRDefault="00275F82" w:rsidP="00F234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50C6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Condutor dos trabalhos </w:t>
            </w:r>
            <w:r w:rsidRPr="00D50C6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(Coordenador): </w:t>
            </w: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Matozalém Sousa Santana</w:t>
            </w:r>
          </w:p>
        </w:tc>
      </w:tr>
    </w:tbl>
    <w:p w14:paraId="0BF8674B" w14:textId="1D872BF9" w:rsidR="00275F82" w:rsidRPr="00275F82" w:rsidRDefault="00275F82" w:rsidP="00275F82">
      <w:pPr>
        <w:tabs>
          <w:tab w:val="left" w:pos="3119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  <w:sectPr w:rsidR="00275F82" w:rsidRPr="00275F82" w:rsidSect="006E0AF8">
          <w:pgSz w:w="11906" w:h="16838"/>
          <w:pgMar w:top="1701" w:right="567" w:bottom="1134" w:left="1134" w:header="1559" w:footer="1134" w:gutter="0"/>
          <w:cols w:space="708"/>
          <w:docGrid w:linePitch="360"/>
        </w:sectPr>
      </w:pPr>
    </w:p>
    <w:p w14:paraId="2338A893" w14:textId="77777777" w:rsidR="00275F82" w:rsidRDefault="00275F82" w:rsidP="00275F82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Considerando o art. 116, § 3°-A do Regimento Interno do CAU/BR e a Deliberação nº 002/2024 – CD – CAU/BR, o coordenador e a assessoria técnica do FPRES-CAU, Matozalém Sousa Santana e Laís Ramalho Maia, respectivamente, ratificam as informações acima e dão fé pública a este documento.</w:t>
      </w:r>
    </w:p>
    <w:p w14:paraId="4FA7DF6D" w14:textId="77777777" w:rsidR="00275F82" w:rsidRDefault="00275F82" w:rsidP="00275F82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76333222" w14:textId="77777777" w:rsidR="00275F82" w:rsidRDefault="00275F82" w:rsidP="00275F82">
      <w:pPr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gjdgxs" w:colFirst="0" w:colLast="0"/>
      <w:bookmarkEnd w:id="1"/>
    </w:p>
    <w:p w14:paraId="251744E1" w14:textId="77777777" w:rsidR="00275F82" w:rsidRDefault="00275F82" w:rsidP="00275F82">
      <w:pP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0206" w:type="dxa"/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275F82" w14:paraId="262B0B2A" w14:textId="77777777" w:rsidTr="00F234CD">
        <w:tc>
          <w:tcPr>
            <w:tcW w:w="5103" w:type="dxa"/>
          </w:tcPr>
          <w:p w14:paraId="08BA2F67" w14:textId="77777777" w:rsidR="00275F82" w:rsidRDefault="00275F82" w:rsidP="00F234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MATOZALÉM SOUSA SANTANA</w:t>
            </w:r>
          </w:p>
          <w:p w14:paraId="69B936B7" w14:textId="77777777" w:rsidR="00275F82" w:rsidRDefault="00275F82" w:rsidP="00F234C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 do FPRES-CAU</w:t>
            </w:r>
          </w:p>
          <w:p w14:paraId="01750272" w14:textId="77777777" w:rsidR="00275F82" w:rsidRDefault="00275F82" w:rsidP="00F234C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Presidente do CAU/TO</w:t>
            </w:r>
          </w:p>
        </w:tc>
        <w:tc>
          <w:tcPr>
            <w:tcW w:w="5103" w:type="dxa"/>
          </w:tcPr>
          <w:p w14:paraId="00EB7B7A" w14:textId="77777777" w:rsidR="00275F82" w:rsidRDefault="00275F82" w:rsidP="00F234C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LAÍS RAMALHO MAIA</w:t>
            </w:r>
          </w:p>
          <w:p w14:paraId="64ECA34D" w14:textId="77777777" w:rsidR="00275F82" w:rsidRDefault="00275F82" w:rsidP="00F234C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Coordenadora técnico-normativa do CAU/BR</w:t>
            </w:r>
          </w:p>
          <w:p w14:paraId="6541BE36" w14:textId="77777777" w:rsidR="00275F82" w:rsidRDefault="00275F82" w:rsidP="00F234C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ECA98D" w14:textId="77777777" w:rsidR="00A4221F" w:rsidRPr="00275F82" w:rsidRDefault="00A4221F" w:rsidP="00275F82">
      <w:pPr>
        <w:spacing w:after="12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sectPr w:rsidR="00A4221F" w:rsidRPr="00275F82" w:rsidSect="006E0AF8">
      <w:headerReference w:type="default" r:id="rId14"/>
      <w:footerReference w:type="default" r:id="rId15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33ED" w14:textId="77777777" w:rsidR="005D32AF" w:rsidRDefault="005D32AF" w:rsidP="00EE0A57">
      <w:pPr>
        <w:spacing w:after="0" w:line="240" w:lineRule="auto"/>
      </w:pPr>
      <w:r>
        <w:separator/>
      </w:r>
    </w:p>
  </w:endnote>
  <w:endnote w:type="continuationSeparator" w:id="0">
    <w:p w14:paraId="57738839" w14:textId="77777777" w:rsidR="005D32AF" w:rsidRDefault="005D32A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489090598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09B162EA" w14:textId="5F71C9B1" w:rsidR="00275F82" w:rsidRPr="007A55E4" w:rsidRDefault="00275F8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B329F" w:rsidRPr="00EB329F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752C5B2F" w14:textId="77777777" w:rsidR="00275F82" w:rsidRPr="008C2D78" w:rsidRDefault="00275F8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9F9257B" wp14:editId="361F9E5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03559D6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32BFB" w:rsidRPr="00532BFB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EF19" w14:textId="77777777" w:rsidR="005D32AF" w:rsidRDefault="005D32AF" w:rsidP="00EE0A57">
      <w:pPr>
        <w:spacing w:after="0" w:line="240" w:lineRule="auto"/>
      </w:pPr>
      <w:r>
        <w:separator/>
      </w:r>
    </w:p>
  </w:footnote>
  <w:footnote w:type="continuationSeparator" w:id="0">
    <w:p w14:paraId="77388DC6" w14:textId="77777777" w:rsidR="005D32AF" w:rsidRDefault="005D32A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CC84" w14:textId="77777777" w:rsidR="00275F82" w:rsidRPr="00345B66" w:rsidRDefault="00275F82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70528" behindDoc="0" locked="0" layoutInCell="1" allowOverlap="1" wp14:anchorId="0DD61533" wp14:editId="68F7EAD7">
          <wp:simplePos x="0" y="0"/>
          <wp:positionH relativeFrom="margin">
            <wp:posOffset>-723900</wp:posOffset>
          </wp:positionH>
          <wp:positionV relativeFrom="margin">
            <wp:posOffset>-1095375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gov.br | www.caubr.gov.br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3D389EF" w:rsidR="00814C12" w:rsidRPr="00345B66" w:rsidRDefault="00456794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155F8552" wp14:editId="147F7B12">
          <wp:simplePos x="0" y="0"/>
          <wp:positionH relativeFrom="margin">
            <wp:posOffset>-723900</wp:posOffset>
          </wp:positionH>
          <wp:positionV relativeFrom="margin">
            <wp:posOffset>-1095375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2DC"/>
    <w:multiLevelType w:val="hybridMultilevel"/>
    <w:tmpl w:val="63DC6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078C"/>
    <w:multiLevelType w:val="hybridMultilevel"/>
    <w:tmpl w:val="3DBE0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00DA"/>
    <w:multiLevelType w:val="hybridMultilevel"/>
    <w:tmpl w:val="9B627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2CFB"/>
    <w:multiLevelType w:val="hybridMultilevel"/>
    <w:tmpl w:val="5D945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70BE9"/>
    <w:multiLevelType w:val="hybridMultilevel"/>
    <w:tmpl w:val="2FB224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4139"/>
    <w:rsid w:val="000502E6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B5EEF"/>
    <w:rsid w:val="000B666F"/>
    <w:rsid w:val="000C5C90"/>
    <w:rsid w:val="000D26B5"/>
    <w:rsid w:val="000D79AE"/>
    <w:rsid w:val="000F0C06"/>
    <w:rsid w:val="000F459A"/>
    <w:rsid w:val="001128EC"/>
    <w:rsid w:val="00113BAF"/>
    <w:rsid w:val="00113E92"/>
    <w:rsid w:val="00121699"/>
    <w:rsid w:val="00121C79"/>
    <w:rsid w:val="00125217"/>
    <w:rsid w:val="00136165"/>
    <w:rsid w:val="001431A9"/>
    <w:rsid w:val="001456B0"/>
    <w:rsid w:val="0015460D"/>
    <w:rsid w:val="00157B98"/>
    <w:rsid w:val="00165B4A"/>
    <w:rsid w:val="001742D1"/>
    <w:rsid w:val="00183BA1"/>
    <w:rsid w:val="001856B4"/>
    <w:rsid w:val="00192696"/>
    <w:rsid w:val="00193B9D"/>
    <w:rsid w:val="0019668B"/>
    <w:rsid w:val="0019785E"/>
    <w:rsid w:val="001A0542"/>
    <w:rsid w:val="001A6288"/>
    <w:rsid w:val="001A7E06"/>
    <w:rsid w:val="001D6C1F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1633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75F82"/>
    <w:rsid w:val="0028319D"/>
    <w:rsid w:val="00284D02"/>
    <w:rsid w:val="0028527D"/>
    <w:rsid w:val="00285B9B"/>
    <w:rsid w:val="0029429B"/>
    <w:rsid w:val="00296B01"/>
    <w:rsid w:val="002A0DDE"/>
    <w:rsid w:val="002A1CF7"/>
    <w:rsid w:val="002B1CD9"/>
    <w:rsid w:val="002B38C9"/>
    <w:rsid w:val="002B3AC5"/>
    <w:rsid w:val="002C0927"/>
    <w:rsid w:val="002C59FB"/>
    <w:rsid w:val="002D5701"/>
    <w:rsid w:val="002D6D6C"/>
    <w:rsid w:val="002E2128"/>
    <w:rsid w:val="002F4467"/>
    <w:rsid w:val="002F48A0"/>
    <w:rsid w:val="002F6B87"/>
    <w:rsid w:val="00301469"/>
    <w:rsid w:val="00303047"/>
    <w:rsid w:val="00306B7E"/>
    <w:rsid w:val="00314B6B"/>
    <w:rsid w:val="00314C0D"/>
    <w:rsid w:val="0031769F"/>
    <w:rsid w:val="003178CF"/>
    <w:rsid w:val="00323300"/>
    <w:rsid w:val="00323C68"/>
    <w:rsid w:val="003253A5"/>
    <w:rsid w:val="003255BE"/>
    <w:rsid w:val="00326FD9"/>
    <w:rsid w:val="0032781C"/>
    <w:rsid w:val="00327B39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2824"/>
    <w:rsid w:val="003D1B27"/>
    <w:rsid w:val="003D4129"/>
    <w:rsid w:val="003D524D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3F2"/>
    <w:rsid w:val="00431065"/>
    <w:rsid w:val="004319A4"/>
    <w:rsid w:val="00433118"/>
    <w:rsid w:val="0043796D"/>
    <w:rsid w:val="00444569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9742B"/>
    <w:rsid w:val="004A06E1"/>
    <w:rsid w:val="004A2666"/>
    <w:rsid w:val="004A289D"/>
    <w:rsid w:val="004B4741"/>
    <w:rsid w:val="004B529A"/>
    <w:rsid w:val="004C44C3"/>
    <w:rsid w:val="004C489D"/>
    <w:rsid w:val="004C55EE"/>
    <w:rsid w:val="004D49F4"/>
    <w:rsid w:val="004E2D00"/>
    <w:rsid w:val="004E79D0"/>
    <w:rsid w:val="004F0C25"/>
    <w:rsid w:val="004F11E7"/>
    <w:rsid w:val="00500A18"/>
    <w:rsid w:val="00510572"/>
    <w:rsid w:val="00511FF8"/>
    <w:rsid w:val="005178A3"/>
    <w:rsid w:val="00517F84"/>
    <w:rsid w:val="00520535"/>
    <w:rsid w:val="00525E56"/>
    <w:rsid w:val="00531256"/>
    <w:rsid w:val="00532BFB"/>
    <w:rsid w:val="00533BEE"/>
    <w:rsid w:val="005406D7"/>
    <w:rsid w:val="005459F0"/>
    <w:rsid w:val="005576F5"/>
    <w:rsid w:val="005615E7"/>
    <w:rsid w:val="00565076"/>
    <w:rsid w:val="00570C6D"/>
    <w:rsid w:val="00571833"/>
    <w:rsid w:val="00572529"/>
    <w:rsid w:val="00577AF3"/>
    <w:rsid w:val="00585AE1"/>
    <w:rsid w:val="005A7D23"/>
    <w:rsid w:val="005B619B"/>
    <w:rsid w:val="005C2E15"/>
    <w:rsid w:val="005D02EA"/>
    <w:rsid w:val="005D32AF"/>
    <w:rsid w:val="005E3109"/>
    <w:rsid w:val="005E478F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46843"/>
    <w:rsid w:val="00653568"/>
    <w:rsid w:val="00663244"/>
    <w:rsid w:val="00675894"/>
    <w:rsid w:val="006758DE"/>
    <w:rsid w:val="00683D8D"/>
    <w:rsid w:val="00692B8D"/>
    <w:rsid w:val="006A58E6"/>
    <w:rsid w:val="006B0B08"/>
    <w:rsid w:val="006C4131"/>
    <w:rsid w:val="006C4855"/>
    <w:rsid w:val="006D0C53"/>
    <w:rsid w:val="006E0AF8"/>
    <w:rsid w:val="006E1348"/>
    <w:rsid w:val="006E5943"/>
    <w:rsid w:val="006E7602"/>
    <w:rsid w:val="006F009C"/>
    <w:rsid w:val="006F5F57"/>
    <w:rsid w:val="006F6C49"/>
    <w:rsid w:val="006F75B0"/>
    <w:rsid w:val="00702B94"/>
    <w:rsid w:val="00703653"/>
    <w:rsid w:val="007131E1"/>
    <w:rsid w:val="00721C11"/>
    <w:rsid w:val="00723D41"/>
    <w:rsid w:val="00724D13"/>
    <w:rsid w:val="0073096E"/>
    <w:rsid w:val="00743F40"/>
    <w:rsid w:val="00746708"/>
    <w:rsid w:val="00746B83"/>
    <w:rsid w:val="00750B85"/>
    <w:rsid w:val="0075275C"/>
    <w:rsid w:val="0075624D"/>
    <w:rsid w:val="00756AF0"/>
    <w:rsid w:val="00756D86"/>
    <w:rsid w:val="00756DD8"/>
    <w:rsid w:val="00757BB0"/>
    <w:rsid w:val="00766B0D"/>
    <w:rsid w:val="00773884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1036"/>
    <w:rsid w:val="007C5BC2"/>
    <w:rsid w:val="007D37AC"/>
    <w:rsid w:val="007E0457"/>
    <w:rsid w:val="007E7B60"/>
    <w:rsid w:val="007E7DA5"/>
    <w:rsid w:val="007F3982"/>
    <w:rsid w:val="00805A9A"/>
    <w:rsid w:val="008125B1"/>
    <w:rsid w:val="00813CF4"/>
    <w:rsid w:val="00814C12"/>
    <w:rsid w:val="00817525"/>
    <w:rsid w:val="00825C1B"/>
    <w:rsid w:val="00833CCA"/>
    <w:rsid w:val="00834AC2"/>
    <w:rsid w:val="00842624"/>
    <w:rsid w:val="00842A6B"/>
    <w:rsid w:val="008508CE"/>
    <w:rsid w:val="00850D52"/>
    <w:rsid w:val="00851604"/>
    <w:rsid w:val="00854073"/>
    <w:rsid w:val="0086265F"/>
    <w:rsid w:val="00881768"/>
    <w:rsid w:val="0088233E"/>
    <w:rsid w:val="00885CE1"/>
    <w:rsid w:val="008936F6"/>
    <w:rsid w:val="0089372A"/>
    <w:rsid w:val="008A036E"/>
    <w:rsid w:val="008A43D5"/>
    <w:rsid w:val="008C2D78"/>
    <w:rsid w:val="008C3F5B"/>
    <w:rsid w:val="008D580C"/>
    <w:rsid w:val="008D7A71"/>
    <w:rsid w:val="008E14C2"/>
    <w:rsid w:val="008E1CCD"/>
    <w:rsid w:val="008E5C3A"/>
    <w:rsid w:val="008E6404"/>
    <w:rsid w:val="008F0D55"/>
    <w:rsid w:val="008F51B6"/>
    <w:rsid w:val="0090507F"/>
    <w:rsid w:val="00911E1A"/>
    <w:rsid w:val="00917491"/>
    <w:rsid w:val="009176A0"/>
    <w:rsid w:val="009179C5"/>
    <w:rsid w:val="0092106B"/>
    <w:rsid w:val="009232BF"/>
    <w:rsid w:val="00931D05"/>
    <w:rsid w:val="00936F4E"/>
    <w:rsid w:val="00955690"/>
    <w:rsid w:val="0096296A"/>
    <w:rsid w:val="00962D47"/>
    <w:rsid w:val="00970899"/>
    <w:rsid w:val="009724F4"/>
    <w:rsid w:val="00974483"/>
    <w:rsid w:val="00974E5E"/>
    <w:rsid w:val="00976E2D"/>
    <w:rsid w:val="009800A1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221F"/>
    <w:rsid w:val="00A61416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3F07"/>
    <w:rsid w:val="00AC46A7"/>
    <w:rsid w:val="00AC554C"/>
    <w:rsid w:val="00AD13E9"/>
    <w:rsid w:val="00AE3B63"/>
    <w:rsid w:val="00AE5457"/>
    <w:rsid w:val="00AF1198"/>
    <w:rsid w:val="00AF1CA0"/>
    <w:rsid w:val="00AF6405"/>
    <w:rsid w:val="00B05052"/>
    <w:rsid w:val="00B20A69"/>
    <w:rsid w:val="00B235FD"/>
    <w:rsid w:val="00B31F78"/>
    <w:rsid w:val="00B41A86"/>
    <w:rsid w:val="00B44FD6"/>
    <w:rsid w:val="00B52E79"/>
    <w:rsid w:val="00B54EE2"/>
    <w:rsid w:val="00B60120"/>
    <w:rsid w:val="00B74074"/>
    <w:rsid w:val="00B7675F"/>
    <w:rsid w:val="00B82D73"/>
    <w:rsid w:val="00B838E3"/>
    <w:rsid w:val="00B94C40"/>
    <w:rsid w:val="00B96E75"/>
    <w:rsid w:val="00BA0A42"/>
    <w:rsid w:val="00BA2E67"/>
    <w:rsid w:val="00BB40D5"/>
    <w:rsid w:val="00BB5CBB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AC3"/>
    <w:rsid w:val="00C47956"/>
    <w:rsid w:val="00C53B3E"/>
    <w:rsid w:val="00C56C72"/>
    <w:rsid w:val="00C60C46"/>
    <w:rsid w:val="00C61ADC"/>
    <w:rsid w:val="00C84607"/>
    <w:rsid w:val="00C878A5"/>
    <w:rsid w:val="00C90086"/>
    <w:rsid w:val="00C90747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085"/>
    <w:rsid w:val="00D21C37"/>
    <w:rsid w:val="00D226BF"/>
    <w:rsid w:val="00D41D3C"/>
    <w:rsid w:val="00D46579"/>
    <w:rsid w:val="00D54F19"/>
    <w:rsid w:val="00D61D98"/>
    <w:rsid w:val="00D708BB"/>
    <w:rsid w:val="00D741A0"/>
    <w:rsid w:val="00D84BA0"/>
    <w:rsid w:val="00D87674"/>
    <w:rsid w:val="00D968F3"/>
    <w:rsid w:val="00DA24FD"/>
    <w:rsid w:val="00DB35A3"/>
    <w:rsid w:val="00DB56BF"/>
    <w:rsid w:val="00DC10AB"/>
    <w:rsid w:val="00DD100A"/>
    <w:rsid w:val="00DD79BB"/>
    <w:rsid w:val="00DE0CAA"/>
    <w:rsid w:val="00DE4531"/>
    <w:rsid w:val="00DF0704"/>
    <w:rsid w:val="00E0041D"/>
    <w:rsid w:val="00E021E6"/>
    <w:rsid w:val="00E052A8"/>
    <w:rsid w:val="00E0640A"/>
    <w:rsid w:val="00E07C6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193A"/>
    <w:rsid w:val="00EA4731"/>
    <w:rsid w:val="00EA4E8E"/>
    <w:rsid w:val="00EA5AC2"/>
    <w:rsid w:val="00EB04EC"/>
    <w:rsid w:val="00EB31B7"/>
    <w:rsid w:val="00EB329F"/>
    <w:rsid w:val="00EC148A"/>
    <w:rsid w:val="00EC24D9"/>
    <w:rsid w:val="00EC4C67"/>
    <w:rsid w:val="00ED24DF"/>
    <w:rsid w:val="00ED4D58"/>
    <w:rsid w:val="00ED5E91"/>
    <w:rsid w:val="00ED6D65"/>
    <w:rsid w:val="00ED70C4"/>
    <w:rsid w:val="00EE0A57"/>
    <w:rsid w:val="00EE0F69"/>
    <w:rsid w:val="00EE2BAB"/>
    <w:rsid w:val="00EE394E"/>
    <w:rsid w:val="00EF061A"/>
    <w:rsid w:val="00EF2C61"/>
    <w:rsid w:val="00F012A1"/>
    <w:rsid w:val="00F02ED0"/>
    <w:rsid w:val="00F04720"/>
    <w:rsid w:val="00F05FCB"/>
    <w:rsid w:val="00F07EAB"/>
    <w:rsid w:val="00F24F0E"/>
    <w:rsid w:val="00F30A5C"/>
    <w:rsid w:val="00F42952"/>
    <w:rsid w:val="00F67EFC"/>
    <w:rsid w:val="00F749D9"/>
    <w:rsid w:val="00F752C8"/>
    <w:rsid w:val="00F84F4E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infraarvorenoselecionado">
    <w:name w:val="infraarvorenoselecionado"/>
    <w:basedOn w:val="Fontepargpadro"/>
    <w:rsid w:val="00750B85"/>
  </w:style>
  <w:style w:type="character" w:customStyle="1" w:styleId="action-doc">
    <w:name w:val="action-doc"/>
    <w:basedOn w:val="Fontepargpadro"/>
    <w:rsid w:val="00750B85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50B85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color w:val="auto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50B85"/>
    <w:rPr>
      <w:rFonts w:eastAsia="Times New Roman"/>
      <w:vanish/>
      <w:color w:val="auto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50B85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color w:val="auto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50B85"/>
    <w:rPr>
      <w:rFonts w:eastAsia="Times New Roman"/>
      <w:vanish/>
      <w:color w:val="auto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i.caubr.gov.br/sei/controlador.php?acao=arvore_visualizar&amp;acao_origem=procedimento_visualizar&amp;id_procedimento=204154&amp;infra_sistema=100000100&amp;infra_unidade_atual=110001609&amp;infra_hash=92542d384ca377c4df682644a896df1c3cc0fc149eef1768c1672acab72575d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e53d2-c89b-4f2a-b624-75682ee67e0a">
      <Terms xmlns="http://schemas.microsoft.com/office/infopath/2007/PartnerControls"/>
    </lcf76f155ced4ddcb4097134ff3c332f>
    <TaxCatchAll xmlns="1392ff3a-1c05-477e-aa32-ee5ba40a69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D5AB4177CE474BA65EDF3EA9160380" ma:contentTypeVersion="11" ma:contentTypeDescription="Crie um novo documento." ma:contentTypeScope="" ma:versionID="7b34156f4153625db7f4934b77b69b45">
  <xsd:schema xmlns:xsd="http://www.w3.org/2001/XMLSchema" xmlns:xs="http://www.w3.org/2001/XMLSchema" xmlns:p="http://schemas.microsoft.com/office/2006/metadata/properties" xmlns:ns2="820e53d2-c89b-4f2a-b624-75682ee67e0a" xmlns:ns3="1392ff3a-1c05-477e-aa32-ee5ba40a692e" targetNamespace="http://schemas.microsoft.com/office/2006/metadata/properties" ma:root="true" ma:fieldsID="9d085cdf75245923b725dc07f33431f6" ns2:_="" ns3:_="">
    <xsd:import namespace="820e53d2-c89b-4f2a-b624-75682ee67e0a"/>
    <xsd:import namespace="1392ff3a-1c05-477e-aa32-ee5ba40a6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e53d2-c89b-4f2a-b624-75682ee67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ff3a-1c05-477e-aa32-ee5ba40a69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dc2e3b-bd2a-460e-8f63-fe2170374948}" ma:internalName="TaxCatchAll" ma:showField="CatchAllData" ma:web="1392ff3a-1c05-477e-aa32-ee5ba40a6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820e53d2-c89b-4f2a-b624-75682ee67e0a"/>
    <ds:schemaRef ds:uri="1392ff3a-1c05-477e-aa32-ee5ba40a692e"/>
  </ds:schemaRefs>
</ds:datastoreItem>
</file>

<file path=customXml/itemProps3.xml><?xml version="1.0" encoding="utf-8"?>
<ds:datastoreItem xmlns:ds="http://schemas.openxmlformats.org/officeDocument/2006/customXml" ds:itemID="{CFBC1FC7-10D0-417A-BC6B-75B8230E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e53d2-c89b-4f2a-b624-75682ee67e0a"/>
    <ds:schemaRef ds:uri="1392ff3a-1c05-477e-aa32-ee5ba40a6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7EE2A-827A-441D-B94C-4587F6F4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36</cp:revision>
  <cp:lastPrinted>2023-03-10T15:57:00Z</cp:lastPrinted>
  <dcterms:created xsi:type="dcterms:W3CDTF">2023-07-20T18:30:00Z</dcterms:created>
  <dcterms:modified xsi:type="dcterms:W3CDTF">2024-03-19T19:43:00Z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0x010100CFD5AB4177CE474BA65EDF3EA9160380</vt:lpwstr>
  </property>
</Properties>
</file>