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AAE02" w14:textId="1003EFA6" w:rsidR="004B2878" w:rsidRPr="00207A54" w:rsidRDefault="004B2878" w:rsidP="00207A54">
      <w:pPr>
        <w:jc w:val="center"/>
        <w:rPr>
          <w:rFonts w:ascii="Calibri" w:hAnsi="Calibri" w:cs="Arial"/>
          <w:b/>
        </w:rPr>
      </w:pPr>
      <w:r w:rsidRPr="00207A54">
        <w:rPr>
          <w:rFonts w:ascii="Calibri" w:hAnsi="Calibri" w:cs="Arial"/>
          <w:b/>
        </w:rPr>
        <w:t>PORTARIA NORMATIVA N°</w:t>
      </w:r>
      <w:r w:rsidR="00141AEF" w:rsidRPr="00207A54">
        <w:rPr>
          <w:rFonts w:ascii="Calibri" w:hAnsi="Calibri" w:cs="Arial"/>
          <w:b/>
        </w:rPr>
        <w:t xml:space="preserve"> </w:t>
      </w:r>
      <w:r w:rsidR="00E222D9">
        <w:rPr>
          <w:rFonts w:ascii="Calibri" w:hAnsi="Calibri" w:cs="Arial"/>
          <w:b/>
        </w:rPr>
        <w:t>129</w:t>
      </w:r>
      <w:r w:rsidRPr="00207A54">
        <w:rPr>
          <w:rFonts w:ascii="Calibri" w:hAnsi="Calibri" w:cs="Arial"/>
          <w:b/>
        </w:rPr>
        <w:t>, DE</w:t>
      </w:r>
      <w:r w:rsidR="00141AEF" w:rsidRPr="00207A54">
        <w:rPr>
          <w:rFonts w:ascii="Calibri" w:hAnsi="Calibri" w:cs="Arial"/>
          <w:b/>
        </w:rPr>
        <w:t xml:space="preserve"> </w:t>
      </w:r>
      <w:r w:rsidR="001421E2">
        <w:rPr>
          <w:rFonts w:ascii="Calibri" w:hAnsi="Calibri" w:cs="Arial"/>
          <w:b/>
        </w:rPr>
        <w:t>6</w:t>
      </w:r>
      <w:r w:rsidR="00141AEF" w:rsidRPr="00207A54">
        <w:rPr>
          <w:rFonts w:ascii="Calibri" w:hAnsi="Calibri" w:cs="Arial"/>
          <w:b/>
        </w:rPr>
        <w:t xml:space="preserve"> </w:t>
      </w:r>
      <w:r w:rsidRPr="00207A54">
        <w:rPr>
          <w:rFonts w:ascii="Calibri" w:hAnsi="Calibri" w:cs="Arial"/>
          <w:b/>
        </w:rPr>
        <w:t>DE</w:t>
      </w:r>
      <w:r w:rsidR="00141AEF" w:rsidRPr="00207A54">
        <w:rPr>
          <w:rFonts w:ascii="Calibri" w:hAnsi="Calibri" w:cs="Arial"/>
          <w:b/>
        </w:rPr>
        <w:t xml:space="preserve"> </w:t>
      </w:r>
      <w:r w:rsidR="00C0757E" w:rsidRPr="00207A54">
        <w:rPr>
          <w:rFonts w:ascii="Calibri" w:hAnsi="Calibri" w:cs="Arial"/>
          <w:b/>
        </w:rPr>
        <w:t>DEZEMBRO</w:t>
      </w:r>
      <w:r w:rsidRPr="00207A54">
        <w:rPr>
          <w:rFonts w:ascii="Calibri" w:hAnsi="Calibri" w:cs="Arial"/>
          <w:b/>
        </w:rPr>
        <w:t xml:space="preserve"> DE 2023</w:t>
      </w:r>
    </w:p>
    <w:p w14:paraId="3E33EE1C" w14:textId="77777777" w:rsidR="00141AEF" w:rsidRPr="00207A54" w:rsidRDefault="00141AEF" w:rsidP="00207A54">
      <w:pPr>
        <w:jc w:val="both"/>
        <w:rPr>
          <w:rFonts w:ascii="Calibri" w:hAnsi="Calibri" w:cs="Arial"/>
        </w:rPr>
      </w:pPr>
    </w:p>
    <w:p w14:paraId="03149805" w14:textId="332334F7" w:rsidR="004B2878" w:rsidRPr="00207A54" w:rsidRDefault="004B2878" w:rsidP="00207A54">
      <w:pPr>
        <w:ind w:left="4253"/>
        <w:jc w:val="both"/>
        <w:rPr>
          <w:rFonts w:ascii="Calibri" w:hAnsi="Calibri" w:cs="Arial"/>
        </w:rPr>
      </w:pPr>
      <w:bookmarkStart w:id="0" w:name="_Hlk85133969"/>
      <w:r w:rsidRPr="00207A54">
        <w:rPr>
          <w:rFonts w:ascii="Calibri" w:hAnsi="Calibri" w:cs="Arial"/>
        </w:rPr>
        <w:t>Institui o Programa de Teletrabalho do Conselho de Arquitetura e Urbanismo do Brasil</w:t>
      </w:r>
      <w:r w:rsidR="000B133B" w:rsidRPr="00207A54">
        <w:rPr>
          <w:rFonts w:ascii="Calibri" w:hAnsi="Calibri" w:cs="Arial"/>
        </w:rPr>
        <w:t xml:space="preserve"> (CAU/BR)</w:t>
      </w:r>
      <w:r w:rsidRPr="00207A54">
        <w:rPr>
          <w:rFonts w:ascii="Calibri" w:hAnsi="Calibri" w:cs="Arial"/>
        </w:rPr>
        <w:t xml:space="preserve"> e dá outras providências.</w:t>
      </w:r>
      <w:bookmarkEnd w:id="0"/>
    </w:p>
    <w:p w14:paraId="505A0864" w14:textId="77777777" w:rsidR="00141AEF" w:rsidRPr="00207A54" w:rsidRDefault="00141AEF" w:rsidP="00207A54">
      <w:pPr>
        <w:ind w:left="5103"/>
        <w:jc w:val="both"/>
        <w:rPr>
          <w:rFonts w:ascii="Calibri" w:hAnsi="Calibri" w:cs="Arial"/>
        </w:rPr>
      </w:pPr>
    </w:p>
    <w:p w14:paraId="7633A520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A Presidente do Conselho de Arquitetura e Urbanismo do Brasil (CAU/BR), no uso das atribuições que lhe conferem o art. 29, inciso III da Lei n° 12.378, de 31 de dezembro de 2010, e o art. 159 do Regimento Interno aprovado pela Deliberação Plenária DPOBR n° 0065-05/2017, de 28 de abril de 2017, e instituído pela Resolução CAU/BR n° 139, de 28 de abril de 2017; </w:t>
      </w:r>
    </w:p>
    <w:p w14:paraId="016D8575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61A59153" w14:textId="284A4236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CONSIDERANDO que o regime de teletrabalho </w:t>
      </w:r>
      <w:r w:rsidR="00141AEF" w:rsidRPr="00207A54">
        <w:rPr>
          <w:rFonts w:ascii="Calibri" w:hAnsi="Calibri" w:cs="Arial"/>
        </w:rPr>
        <w:t xml:space="preserve">ou de trabalho remoto </w:t>
      </w:r>
      <w:r w:rsidRPr="00207A54">
        <w:rPr>
          <w:rFonts w:ascii="Calibri" w:hAnsi="Calibri" w:cs="Arial"/>
        </w:rPr>
        <w:t xml:space="preserve">foi objeto de </w:t>
      </w:r>
      <w:r w:rsidR="000B133B" w:rsidRPr="00207A54">
        <w:rPr>
          <w:rFonts w:ascii="Calibri" w:hAnsi="Calibri" w:cs="Arial"/>
        </w:rPr>
        <w:t xml:space="preserve">regulação </w:t>
      </w:r>
      <w:r w:rsidRPr="00207A54">
        <w:rPr>
          <w:rFonts w:ascii="Calibri" w:hAnsi="Calibri" w:cs="Arial"/>
        </w:rPr>
        <w:t xml:space="preserve">na reforma trabalhista implementada pela Lei n° 13.467, de 13 de julho de 2017, </w:t>
      </w:r>
      <w:r w:rsidR="000B133B" w:rsidRPr="00207A54">
        <w:rPr>
          <w:rFonts w:ascii="Calibri" w:hAnsi="Calibri" w:cs="Arial"/>
        </w:rPr>
        <w:t>com sucessiva alteração pela Lei n° 14.442, de 2 de setembro de 2022</w:t>
      </w:r>
      <w:r w:rsidR="00141AEF" w:rsidRPr="00207A54">
        <w:rPr>
          <w:rStyle w:val="Refdenotadefim"/>
          <w:rFonts w:ascii="Calibri" w:hAnsi="Calibri" w:cs="Arial"/>
        </w:rPr>
        <w:endnoteReference w:id="1"/>
      </w:r>
      <w:r w:rsidRPr="00207A54">
        <w:rPr>
          <w:rFonts w:ascii="Calibri" w:hAnsi="Calibri" w:cs="Arial"/>
        </w:rPr>
        <w:t>;</w:t>
      </w:r>
    </w:p>
    <w:p w14:paraId="27C5035C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4C1E9612" w14:textId="6F6B1430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CONSIDERANDO a experiência adquirida pelo CAU/BR em adotar práticas mais flexíveis para responder rapidamente às novas demandas e garantir a manutenção dos trabalhos no regime de teletrabalho </w:t>
      </w:r>
      <w:r w:rsidR="00141AEF" w:rsidRPr="00207A54">
        <w:rPr>
          <w:rFonts w:ascii="Calibri" w:hAnsi="Calibri" w:cs="Arial"/>
        </w:rPr>
        <w:t xml:space="preserve">ou de trabalho remoto </w:t>
      </w:r>
      <w:r w:rsidRPr="00207A54">
        <w:rPr>
          <w:rFonts w:ascii="Calibri" w:hAnsi="Calibri" w:cs="Arial"/>
        </w:rPr>
        <w:t xml:space="preserve">durante a Pandemia da COVID-19, entre março de 2020 e maio de 2022; </w:t>
      </w:r>
    </w:p>
    <w:p w14:paraId="4C700C7A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019B794B" w14:textId="46016F46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CONSIDERANDO a Portaria CAU/BR PRES n° 357, de 31 de maio de 2021</w:t>
      </w:r>
      <w:r w:rsidR="00C0757E" w:rsidRPr="00207A54">
        <w:rPr>
          <w:rStyle w:val="Refdenotadefim"/>
          <w:rFonts w:ascii="Calibri" w:hAnsi="Calibri" w:cs="Arial"/>
        </w:rPr>
        <w:endnoteReference w:id="2"/>
      </w:r>
      <w:r w:rsidRPr="00207A54">
        <w:rPr>
          <w:rFonts w:ascii="Calibri" w:hAnsi="Calibri" w:cs="Arial"/>
        </w:rPr>
        <w:t xml:space="preserve">, que constituiu Grupo de Trabalho para realizar estudo e apresentar proposta de regulamentação do regime de teletrabalho </w:t>
      </w:r>
      <w:r w:rsidR="00141AEF" w:rsidRPr="00207A54">
        <w:rPr>
          <w:rFonts w:ascii="Calibri" w:hAnsi="Calibri" w:cs="Arial"/>
        </w:rPr>
        <w:t xml:space="preserve">ou de trabalho remoto </w:t>
      </w:r>
      <w:r w:rsidRPr="00207A54">
        <w:rPr>
          <w:rFonts w:ascii="Calibri" w:hAnsi="Calibri" w:cs="Arial"/>
        </w:rPr>
        <w:t>no âmbito do CAU/BR, designa membros para a sua composição e dá outras providências;</w:t>
      </w:r>
    </w:p>
    <w:p w14:paraId="4488E4F9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52C4FD2C" w14:textId="1F3345BC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CONSIDERANDO a </w:t>
      </w:r>
      <w:r w:rsidR="000B133B" w:rsidRPr="00207A54">
        <w:rPr>
          <w:rFonts w:ascii="Calibri" w:hAnsi="Calibri" w:cs="Arial"/>
        </w:rPr>
        <w:t>adoção</w:t>
      </w:r>
      <w:r w:rsidRPr="00207A54">
        <w:rPr>
          <w:rFonts w:ascii="Calibri" w:hAnsi="Calibri" w:cs="Arial"/>
        </w:rPr>
        <w:t xml:space="preserve"> do regime de teletrabalho </w:t>
      </w:r>
      <w:r w:rsidR="00141AEF" w:rsidRPr="00207A54">
        <w:rPr>
          <w:rFonts w:ascii="Calibri" w:hAnsi="Calibri" w:cs="Arial"/>
        </w:rPr>
        <w:t xml:space="preserve">ou de trabalho remoto </w:t>
      </w:r>
      <w:r w:rsidRPr="00207A54">
        <w:rPr>
          <w:rFonts w:ascii="Calibri" w:hAnsi="Calibri" w:cs="Arial"/>
        </w:rPr>
        <w:t xml:space="preserve">híbrido </w:t>
      </w:r>
      <w:r w:rsidR="007B627A" w:rsidRPr="005A7124">
        <w:rPr>
          <w:rFonts w:ascii="Calibri" w:hAnsi="Calibri" w:cs="Arial"/>
        </w:rPr>
        <w:t xml:space="preserve">pelo </w:t>
      </w:r>
      <w:r w:rsidRPr="00207A54">
        <w:rPr>
          <w:rFonts w:ascii="Calibri" w:hAnsi="Calibri" w:cs="Arial"/>
        </w:rPr>
        <w:t>CAU/BR a partir da Portaria Normativa CAU/BR n</w:t>
      </w:r>
      <w:r w:rsidR="007B627A" w:rsidRPr="005A7124">
        <w:rPr>
          <w:rFonts w:ascii="Calibri" w:hAnsi="Calibri" w:cs="Arial"/>
        </w:rPr>
        <w:t>°</w:t>
      </w:r>
      <w:r w:rsidRPr="00207A54">
        <w:rPr>
          <w:rFonts w:ascii="Calibri" w:hAnsi="Calibri" w:cs="Arial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95, de 30 de dezembro de 2021</w:t>
      </w:r>
      <w:r w:rsidR="00C0757E" w:rsidRPr="00207A54">
        <w:rPr>
          <w:rStyle w:val="Refdenotadefim"/>
          <w:rFonts w:ascii="Calibri" w:eastAsia="Times New Roman" w:hAnsi="Calibri" w:cs="Arial"/>
          <w:lang w:eastAsia="pt-BR"/>
        </w:rPr>
        <w:endnoteReference w:id="3"/>
      </w:r>
      <w:r w:rsidRPr="00207A54">
        <w:rPr>
          <w:rFonts w:ascii="Calibri" w:eastAsia="Times New Roman" w:hAnsi="Calibri" w:cs="Arial"/>
          <w:lang w:eastAsia="pt-BR"/>
        </w:rPr>
        <w:t xml:space="preserve">, </w:t>
      </w:r>
      <w:r w:rsidRPr="00207A54">
        <w:rPr>
          <w:rFonts w:ascii="Calibri" w:hAnsi="Calibri" w:cs="Arial"/>
        </w:rPr>
        <w:t>que estabelece as condições ainda vigentes de realização das atividades laborais no âmbito d</w:t>
      </w:r>
      <w:r w:rsidR="00141AEF" w:rsidRPr="00207A54">
        <w:rPr>
          <w:rFonts w:ascii="Calibri" w:hAnsi="Calibri" w:cs="Arial"/>
        </w:rPr>
        <w:t>o CAU/BR</w:t>
      </w:r>
      <w:r w:rsidRPr="00207A54">
        <w:rPr>
          <w:rFonts w:ascii="Calibri" w:hAnsi="Calibri" w:cs="Arial"/>
        </w:rPr>
        <w:t xml:space="preserve">; </w:t>
      </w:r>
    </w:p>
    <w:p w14:paraId="6A3168AF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0489EA67" w14:textId="0D0705E8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CONSIDERANDO a Portaria CAU/BR PRES </w:t>
      </w:r>
      <w:r w:rsidR="007B627A" w:rsidRPr="00207A54">
        <w:rPr>
          <w:rFonts w:ascii="Calibri" w:hAnsi="Calibri" w:cs="Arial"/>
        </w:rPr>
        <w:t>n</w:t>
      </w:r>
      <w:r w:rsidR="007B627A" w:rsidRPr="005A7124">
        <w:rPr>
          <w:rFonts w:ascii="Calibri" w:hAnsi="Calibri" w:cs="Arial"/>
        </w:rPr>
        <w:t>°</w:t>
      </w:r>
      <w:r w:rsidR="007B627A" w:rsidRPr="00207A54">
        <w:rPr>
          <w:rFonts w:ascii="Calibri" w:hAnsi="Calibri" w:cs="Arial"/>
        </w:rPr>
        <w:t xml:space="preserve"> </w:t>
      </w:r>
      <w:r w:rsidRPr="00207A54">
        <w:rPr>
          <w:rFonts w:ascii="Calibri" w:hAnsi="Calibri" w:cs="Arial"/>
        </w:rPr>
        <w:t>448, de 22 de junho de 2023</w:t>
      </w:r>
      <w:r w:rsidR="00C0757E" w:rsidRPr="00207A54">
        <w:rPr>
          <w:rStyle w:val="Refdenotadefim"/>
          <w:rFonts w:ascii="Calibri" w:hAnsi="Calibri" w:cs="Arial"/>
        </w:rPr>
        <w:endnoteReference w:id="4"/>
      </w:r>
      <w:r w:rsidRPr="00207A54">
        <w:rPr>
          <w:rFonts w:ascii="Calibri" w:hAnsi="Calibri" w:cs="Arial"/>
        </w:rPr>
        <w:t xml:space="preserve">, que instituiu Comitê Misto para avaliar, monitorar e propor melhorias no processo de implementação do teletrabalho </w:t>
      </w:r>
      <w:r w:rsidR="00141AEF" w:rsidRPr="00207A54">
        <w:rPr>
          <w:rFonts w:ascii="Calibri" w:hAnsi="Calibri" w:cs="Arial"/>
        </w:rPr>
        <w:t xml:space="preserve">ou trabalho remoto </w:t>
      </w:r>
      <w:r w:rsidRPr="00207A54">
        <w:rPr>
          <w:rFonts w:ascii="Calibri" w:hAnsi="Calibri" w:cs="Arial"/>
        </w:rPr>
        <w:t>no âmbito do CAU/BR, designa membros para a sua composição e dá outras providências;</w:t>
      </w:r>
    </w:p>
    <w:p w14:paraId="5E121184" w14:textId="77777777" w:rsidR="00C0757E" w:rsidRPr="00207A54" w:rsidRDefault="00C0757E" w:rsidP="00207A54">
      <w:pPr>
        <w:jc w:val="both"/>
        <w:rPr>
          <w:rFonts w:ascii="Calibri" w:hAnsi="Calibri" w:cs="Arial"/>
        </w:rPr>
      </w:pPr>
    </w:p>
    <w:p w14:paraId="1A27CF3C" w14:textId="7FBA63EF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CONSIDERANDO as Conclusões e Recomendações apresentadas pelo Comitê Misto instituído pela Portaria CAU/BR PRES n</w:t>
      </w:r>
      <w:r w:rsidR="007B627A" w:rsidRPr="005A7124">
        <w:rPr>
          <w:rFonts w:ascii="Calibri" w:hAnsi="Calibri" w:cs="Arial"/>
        </w:rPr>
        <w:t>°</w:t>
      </w:r>
      <w:r w:rsidRPr="00207A54">
        <w:rPr>
          <w:rFonts w:ascii="Calibri" w:hAnsi="Calibri" w:cs="Arial"/>
        </w:rPr>
        <w:t xml:space="preserve"> 448, de 22 de junho de 2023, </w:t>
      </w:r>
      <w:r w:rsidR="00C32CED" w:rsidRPr="00207A54">
        <w:rPr>
          <w:rFonts w:ascii="Calibri" w:hAnsi="Calibri" w:cs="Arial"/>
        </w:rPr>
        <w:t>constantes do Relat</w:t>
      </w:r>
      <w:r w:rsidR="00C32CED" w:rsidRPr="00207A54">
        <w:rPr>
          <w:rFonts w:ascii="Calibri" w:hAnsi="Calibri" w:cs="Arial" w:hint="eastAsia"/>
        </w:rPr>
        <w:t>ó</w:t>
      </w:r>
      <w:r w:rsidR="00C32CED" w:rsidRPr="00207A54">
        <w:rPr>
          <w:rFonts w:ascii="Calibri" w:hAnsi="Calibri" w:cs="Arial"/>
        </w:rPr>
        <w:t>rio Conclusivo do Comit</w:t>
      </w:r>
      <w:r w:rsidR="00C32CED" w:rsidRPr="00207A54">
        <w:rPr>
          <w:rFonts w:ascii="Calibri" w:hAnsi="Calibri" w:cs="Arial" w:hint="eastAsia"/>
        </w:rPr>
        <w:t>ê</w:t>
      </w:r>
      <w:r w:rsidR="00C32CED" w:rsidRPr="00207A54">
        <w:rPr>
          <w:rFonts w:ascii="Calibri" w:hAnsi="Calibri" w:cs="Arial"/>
        </w:rPr>
        <w:t xml:space="preserve"> Misto do Teletrabalho, de 17 de novembro de 2023</w:t>
      </w:r>
      <w:r w:rsidRPr="00207A54">
        <w:rPr>
          <w:rFonts w:ascii="Calibri" w:hAnsi="Calibri" w:cs="Arial"/>
        </w:rPr>
        <w:t xml:space="preserve">, estruturado a partir da análise das boas práticas e da legislação correlata ao tema em epígrafe, da realização de pesquisas de percepção junto </w:t>
      </w:r>
      <w:r w:rsidR="00D60F63" w:rsidRPr="00207A54">
        <w:rPr>
          <w:rFonts w:ascii="Calibri" w:hAnsi="Calibri" w:cs="Arial"/>
        </w:rPr>
        <w:t>a</w:t>
      </w:r>
      <w:r w:rsidRPr="00207A54">
        <w:rPr>
          <w:rFonts w:ascii="Calibri" w:hAnsi="Calibri" w:cs="Arial"/>
        </w:rPr>
        <w:t xml:space="preserve"> </w:t>
      </w:r>
      <w:r w:rsidR="00C32CED" w:rsidRPr="00207A54">
        <w:rPr>
          <w:rFonts w:ascii="Calibri" w:hAnsi="Calibri" w:cs="Arial"/>
        </w:rPr>
        <w:t>c</w:t>
      </w:r>
      <w:r w:rsidRPr="00207A54">
        <w:rPr>
          <w:rFonts w:ascii="Calibri" w:hAnsi="Calibri" w:cs="Arial"/>
        </w:rPr>
        <w:t xml:space="preserve">olaboradores e </w:t>
      </w:r>
      <w:r w:rsidR="00C32CED" w:rsidRPr="00207A54">
        <w:rPr>
          <w:rFonts w:ascii="Calibri" w:hAnsi="Calibri" w:cs="Arial"/>
        </w:rPr>
        <w:t>c</w:t>
      </w:r>
      <w:r w:rsidRPr="00207A54">
        <w:rPr>
          <w:rFonts w:ascii="Calibri" w:hAnsi="Calibri" w:cs="Arial"/>
        </w:rPr>
        <w:t xml:space="preserve">onselheiros </w:t>
      </w:r>
      <w:r w:rsidR="00C32CED" w:rsidRPr="00207A54">
        <w:rPr>
          <w:rFonts w:ascii="Calibri" w:hAnsi="Calibri" w:cs="Arial"/>
        </w:rPr>
        <w:t>f</w:t>
      </w:r>
      <w:r w:rsidRPr="00207A54">
        <w:rPr>
          <w:rFonts w:ascii="Calibri" w:hAnsi="Calibri" w:cs="Arial"/>
        </w:rPr>
        <w:t>ederais, bem como a partir das agendas de troca</w:t>
      </w:r>
      <w:r w:rsidR="007B627A" w:rsidRPr="005A7124">
        <w:rPr>
          <w:rFonts w:ascii="Calibri" w:hAnsi="Calibri" w:cs="Arial"/>
        </w:rPr>
        <w:t>s</w:t>
      </w:r>
      <w:r w:rsidRPr="00207A54">
        <w:rPr>
          <w:rFonts w:ascii="Calibri" w:hAnsi="Calibri" w:cs="Arial"/>
        </w:rPr>
        <w:t xml:space="preserve"> de experiências realizadas com outros órgãos federais, inclusive conselhos de fiscalização do exercício profissional;</w:t>
      </w:r>
    </w:p>
    <w:p w14:paraId="0445FD3A" w14:textId="17DA9566" w:rsidR="004B2878" w:rsidRPr="00207A54" w:rsidRDefault="004B2878" w:rsidP="00207A54">
      <w:pPr>
        <w:ind w:right="-99"/>
        <w:jc w:val="both"/>
        <w:rPr>
          <w:rFonts w:ascii="Calibri" w:hAnsi="Calibri" w:cs="Arial"/>
          <w:b/>
          <w:bCs/>
        </w:rPr>
      </w:pPr>
    </w:p>
    <w:p w14:paraId="5E22F708" w14:textId="77777777" w:rsidR="006240AA" w:rsidRPr="005A7124" w:rsidRDefault="006240AA" w:rsidP="00207A54">
      <w:pPr>
        <w:jc w:val="both"/>
        <w:rPr>
          <w:rFonts w:ascii="Calibri" w:hAnsi="Calibri" w:cs="Arial"/>
        </w:rPr>
      </w:pPr>
    </w:p>
    <w:p w14:paraId="5D8CE665" w14:textId="0CCBA3D6" w:rsidR="000B133B" w:rsidRPr="00207A54" w:rsidRDefault="000B133B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lastRenderedPageBreak/>
        <w:t xml:space="preserve">CONSIDERANDO que, nos termos </w:t>
      </w:r>
      <w:r w:rsidR="00DD320B" w:rsidRPr="00207A54">
        <w:rPr>
          <w:rFonts w:ascii="Calibri" w:hAnsi="Calibri" w:cs="Arial"/>
        </w:rPr>
        <w:t>constantes do Relat</w:t>
      </w:r>
      <w:r w:rsidR="00DD320B" w:rsidRPr="00207A54">
        <w:rPr>
          <w:rFonts w:ascii="Calibri" w:hAnsi="Calibri" w:cs="Arial" w:hint="eastAsia"/>
        </w:rPr>
        <w:t>ó</w:t>
      </w:r>
      <w:r w:rsidR="00DD320B" w:rsidRPr="00207A54">
        <w:rPr>
          <w:rFonts w:ascii="Calibri" w:hAnsi="Calibri" w:cs="Arial"/>
        </w:rPr>
        <w:t>rio Conclusivo do Comit</w:t>
      </w:r>
      <w:r w:rsidR="00DD320B" w:rsidRPr="00207A54">
        <w:rPr>
          <w:rFonts w:ascii="Calibri" w:hAnsi="Calibri" w:cs="Arial" w:hint="eastAsia"/>
        </w:rPr>
        <w:t>ê</w:t>
      </w:r>
      <w:r w:rsidR="00DD320B" w:rsidRPr="00207A54">
        <w:rPr>
          <w:rFonts w:ascii="Calibri" w:hAnsi="Calibri" w:cs="Arial"/>
        </w:rPr>
        <w:t xml:space="preserve"> Misto do Teletrabalho, de </w:t>
      </w:r>
      <w:r w:rsidRPr="00207A54">
        <w:rPr>
          <w:rFonts w:ascii="Calibri" w:hAnsi="Calibri" w:cs="Arial"/>
        </w:rPr>
        <w:t xml:space="preserve">17 de novembro de 2023, </w:t>
      </w:r>
      <w:r w:rsidR="00DD320B" w:rsidRPr="00207A54">
        <w:rPr>
          <w:rFonts w:ascii="Calibri" w:hAnsi="Calibri" w:cs="Arial"/>
        </w:rPr>
        <w:t>apresentado pelo Comitê Misto instituído pela Portaria CAU/BR PRES n</w:t>
      </w:r>
      <w:r w:rsidR="007B627A" w:rsidRPr="005A7124">
        <w:rPr>
          <w:rFonts w:ascii="Calibri" w:hAnsi="Calibri" w:cs="Arial"/>
        </w:rPr>
        <w:t>°</w:t>
      </w:r>
      <w:r w:rsidR="00DD320B" w:rsidRPr="00207A54">
        <w:rPr>
          <w:rFonts w:ascii="Calibri" w:hAnsi="Calibri" w:cs="Arial"/>
        </w:rPr>
        <w:t xml:space="preserve"> 448, de 22 de junho de 2023, </w:t>
      </w:r>
      <w:r w:rsidRPr="00207A54">
        <w:rPr>
          <w:rFonts w:ascii="Calibri" w:hAnsi="Calibri" w:cs="Arial"/>
        </w:rPr>
        <w:t xml:space="preserve">a experiência global vem apontando a tendência do regime de teletrabalho </w:t>
      </w:r>
      <w:r w:rsidR="00141AEF" w:rsidRPr="00207A54">
        <w:rPr>
          <w:rFonts w:ascii="Calibri" w:hAnsi="Calibri" w:cs="Arial"/>
        </w:rPr>
        <w:t xml:space="preserve">ou trabalho remoto </w:t>
      </w:r>
      <w:r w:rsidRPr="00207A54">
        <w:rPr>
          <w:rFonts w:ascii="Calibri" w:hAnsi="Calibri" w:cs="Arial"/>
        </w:rPr>
        <w:t xml:space="preserve">e que as experiências no setor público têm demonstrado que o regime de teletrabalho </w:t>
      </w:r>
      <w:r w:rsidR="00141AEF" w:rsidRPr="00207A54">
        <w:rPr>
          <w:rFonts w:ascii="Calibri" w:hAnsi="Calibri" w:cs="Arial"/>
        </w:rPr>
        <w:t xml:space="preserve">ou trabalho remoto </w:t>
      </w:r>
      <w:r w:rsidRPr="00207A54">
        <w:rPr>
          <w:rFonts w:ascii="Calibri" w:hAnsi="Calibri" w:cs="Arial"/>
        </w:rPr>
        <w:t>se consolidou nos órgãos da Administração Pública, especialmente no âmbito do Poder Executivo Federal;</w:t>
      </w:r>
    </w:p>
    <w:p w14:paraId="37A220E7" w14:textId="4689BB7B" w:rsidR="000B133B" w:rsidRPr="00207A54" w:rsidRDefault="000B133B" w:rsidP="00207A54">
      <w:pPr>
        <w:ind w:right="-99"/>
        <w:jc w:val="both"/>
        <w:rPr>
          <w:rFonts w:ascii="Calibri" w:hAnsi="Calibri" w:cs="Arial"/>
          <w:b/>
          <w:bCs/>
        </w:rPr>
      </w:pPr>
    </w:p>
    <w:p w14:paraId="2CEA472F" w14:textId="77777777" w:rsidR="00C0757E" w:rsidRPr="00207A54" w:rsidRDefault="00C0757E" w:rsidP="00207A54">
      <w:pPr>
        <w:ind w:right="-99"/>
        <w:jc w:val="both"/>
        <w:rPr>
          <w:rFonts w:ascii="Calibri" w:hAnsi="Calibri" w:cs="Arial"/>
          <w:b/>
          <w:bCs/>
        </w:rPr>
      </w:pPr>
    </w:p>
    <w:p w14:paraId="0C10580A" w14:textId="77777777" w:rsidR="004B2878" w:rsidRPr="00207A54" w:rsidRDefault="004B2878" w:rsidP="00207A54">
      <w:pPr>
        <w:ind w:right="-99"/>
        <w:jc w:val="both"/>
        <w:rPr>
          <w:rFonts w:ascii="Calibri" w:hAnsi="Calibri" w:cs="Arial"/>
          <w:b/>
          <w:bCs/>
        </w:rPr>
      </w:pPr>
      <w:r w:rsidRPr="00207A54">
        <w:rPr>
          <w:rFonts w:ascii="Calibri" w:hAnsi="Calibri" w:cs="Arial"/>
          <w:b/>
          <w:bCs/>
        </w:rPr>
        <w:t xml:space="preserve">RESOLVE: </w:t>
      </w:r>
    </w:p>
    <w:p w14:paraId="6A0E336C" w14:textId="0491D17F" w:rsidR="004B2878" w:rsidRPr="00207A54" w:rsidRDefault="004B2878" w:rsidP="00207A54">
      <w:pPr>
        <w:autoSpaceDE w:val="0"/>
        <w:autoSpaceDN w:val="0"/>
        <w:adjustRightInd w:val="0"/>
        <w:jc w:val="both"/>
        <w:rPr>
          <w:rFonts w:ascii="Calibri" w:hAnsi="Calibri" w:cs="Arial"/>
          <w:lang w:eastAsia="pt-BR"/>
        </w:rPr>
      </w:pPr>
    </w:p>
    <w:p w14:paraId="691E950E" w14:textId="77777777" w:rsidR="00C0757E" w:rsidRPr="00207A54" w:rsidRDefault="00C0757E" w:rsidP="00207A54">
      <w:pPr>
        <w:autoSpaceDE w:val="0"/>
        <w:autoSpaceDN w:val="0"/>
        <w:adjustRightInd w:val="0"/>
        <w:jc w:val="both"/>
        <w:rPr>
          <w:rFonts w:ascii="Calibri" w:hAnsi="Calibri" w:cs="Arial"/>
          <w:lang w:eastAsia="pt-BR"/>
        </w:rPr>
      </w:pPr>
    </w:p>
    <w:p w14:paraId="3DD7B47D" w14:textId="5AE03C7A" w:rsidR="004B2878" w:rsidRPr="00207A54" w:rsidRDefault="004B2878" w:rsidP="00207A54">
      <w:pPr>
        <w:autoSpaceDE w:val="0"/>
        <w:autoSpaceDN w:val="0"/>
        <w:adjustRightInd w:val="0"/>
        <w:jc w:val="both"/>
        <w:rPr>
          <w:rFonts w:ascii="Calibri" w:hAnsi="Calibri" w:cs="Arial"/>
          <w:lang w:eastAsia="pt-BR"/>
        </w:rPr>
      </w:pPr>
      <w:r w:rsidRPr="00207A54">
        <w:rPr>
          <w:rFonts w:ascii="Calibri" w:hAnsi="Calibri" w:cs="Arial"/>
          <w:lang w:eastAsia="pt-BR"/>
        </w:rPr>
        <w:t>Art. 1° Instituir o Programa de Teletrabalho no âmbito do Conselho de Arquitetura e Urbanismo do Brasil (CAU/BR), que se regerá por esta Portaria Normativa.</w:t>
      </w:r>
    </w:p>
    <w:p w14:paraId="1733FBBA" w14:textId="77777777" w:rsidR="004B2878" w:rsidRPr="00207A54" w:rsidRDefault="004B2878" w:rsidP="00207A54">
      <w:pPr>
        <w:jc w:val="both"/>
        <w:rPr>
          <w:rFonts w:ascii="Calibri" w:hAnsi="Calibri" w:cs="Arial"/>
          <w:lang w:eastAsia="pt-BR"/>
        </w:rPr>
      </w:pPr>
    </w:p>
    <w:p w14:paraId="404CB9A8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CAPÍTULO I</w:t>
      </w:r>
    </w:p>
    <w:p w14:paraId="5A7B2684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DOS OBJETIVOS</w:t>
      </w:r>
    </w:p>
    <w:p w14:paraId="4181708B" w14:textId="77777777" w:rsidR="004B2878" w:rsidRPr="00207A54" w:rsidRDefault="004B2878" w:rsidP="00207A54">
      <w:pPr>
        <w:jc w:val="both"/>
        <w:rPr>
          <w:rFonts w:ascii="Calibri" w:hAnsi="Calibri" w:cs="Arial"/>
          <w:lang w:eastAsia="pt-BR"/>
        </w:rPr>
      </w:pPr>
    </w:p>
    <w:p w14:paraId="1DC74F21" w14:textId="560BC9E4" w:rsidR="004B2878" w:rsidRPr="00207A54" w:rsidRDefault="004B2878" w:rsidP="00207A54">
      <w:pPr>
        <w:jc w:val="both"/>
        <w:rPr>
          <w:rFonts w:ascii="Calibri" w:hAnsi="Calibri" w:cs="Arial"/>
          <w:shd w:val="clear" w:color="auto" w:fill="FFFFFF"/>
        </w:rPr>
      </w:pPr>
      <w:r w:rsidRPr="00207A54">
        <w:rPr>
          <w:rFonts w:ascii="Calibri" w:hAnsi="Calibri" w:cs="Arial"/>
        </w:rPr>
        <w:t xml:space="preserve">Art. 2° </w:t>
      </w:r>
      <w:r w:rsidRPr="00207A54">
        <w:rPr>
          <w:rFonts w:ascii="Calibri" w:hAnsi="Calibri" w:cs="Arial"/>
          <w:shd w:val="clear" w:color="auto" w:fill="FFFFFF"/>
        </w:rPr>
        <w:t>A implantação do Programa de Teletrabalho no CAU/BR tem por objetivos:</w:t>
      </w:r>
    </w:p>
    <w:p w14:paraId="0233552C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06572499" w14:textId="11E54ABB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I - disciplinar condutas e fixar regras, critérios e procedimentos gerais a serem observados pelas unidades organizacionais do CAU/BR no tocante ao gerenciamento dos empregados</w:t>
      </w:r>
      <w:r w:rsidR="007B77D2" w:rsidRPr="00207A54">
        <w:rPr>
          <w:rFonts w:ascii="Calibri" w:hAnsi="Calibri" w:cs="Arial"/>
        </w:rPr>
        <w:t xml:space="preserve"> que, sen</w:t>
      </w:r>
      <w:r w:rsidR="007B4055" w:rsidRPr="00207A54">
        <w:rPr>
          <w:rFonts w:ascii="Calibri" w:hAnsi="Calibri" w:cs="Arial"/>
        </w:rPr>
        <w:t>do elegíveis à participação d</w:t>
      </w:r>
      <w:r w:rsidR="007B77D2" w:rsidRPr="00207A54">
        <w:rPr>
          <w:rFonts w:ascii="Calibri" w:hAnsi="Calibri" w:cs="Arial"/>
        </w:rPr>
        <w:t>o Programa</w:t>
      </w:r>
      <w:r w:rsidR="00467F9B" w:rsidRPr="00207A54">
        <w:rPr>
          <w:rFonts w:ascii="Calibri" w:hAnsi="Calibri" w:cs="Arial"/>
        </w:rPr>
        <w:t xml:space="preserve"> de Teletrabalho</w:t>
      </w:r>
      <w:r w:rsidR="007B77D2" w:rsidRPr="00207A54">
        <w:rPr>
          <w:rFonts w:ascii="Calibri" w:hAnsi="Calibri" w:cs="Arial"/>
        </w:rPr>
        <w:t>, sejam</w:t>
      </w:r>
      <w:r w:rsidRPr="00207A54">
        <w:rPr>
          <w:rFonts w:ascii="Calibri" w:hAnsi="Calibri" w:cs="Arial"/>
        </w:rPr>
        <w:t xml:space="preserve"> </w:t>
      </w:r>
      <w:r w:rsidR="00635D9F" w:rsidRPr="00207A54">
        <w:rPr>
          <w:rFonts w:ascii="Calibri" w:hAnsi="Calibri" w:cs="Arial"/>
        </w:rPr>
        <w:t xml:space="preserve">incluídos no </w:t>
      </w:r>
      <w:r w:rsidRPr="00207A54">
        <w:rPr>
          <w:rFonts w:ascii="Calibri" w:hAnsi="Calibri" w:cs="Arial"/>
        </w:rPr>
        <w:t>regime de teletrabalho</w:t>
      </w:r>
      <w:r w:rsidR="00467F9B" w:rsidRPr="00207A54">
        <w:rPr>
          <w:rFonts w:ascii="Calibri" w:hAnsi="Calibri" w:cs="Arial"/>
        </w:rPr>
        <w:t xml:space="preserve"> ou de trabalho remoto</w:t>
      </w:r>
      <w:r w:rsidRPr="00207A54">
        <w:rPr>
          <w:rFonts w:ascii="Calibri" w:hAnsi="Calibri" w:cs="Arial"/>
        </w:rPr>
        <w:t>, que passam a ser regidos pelas disposições desta Portaria Normativa,</w:t>
      </w:r>
      <w:r w:rsidRPr="00207A54" w:rsidDel="00A67928">
        <w:rPr>
          <w:rFonts w:ascii="Calibri" w:hAnsi="Calibri" w:cs="Arial"/>
        </w:rPr>
        <w:t xml:space="preserve"> </w:t>
      </w:r>
      <w:r w:rsidRPr="00207A54">
        <w:rPr>
          <w:rFonts w:ascii="Calibri" w:hAnsi="Calibri" w:cs="Arial"/>
        </w:rPr>
        <w:t>sem prejuízo da incidência das demais normas aplicáveis a todos os empregados do Conselho de Arquitetura e Urbanismo do Brasil (CAU/BR);</w:t>
      </w:r>
    </w:p>
    <w:p w14:paraId="0ABB53AB" w14:textId="77777777" w:rsidR="00C32CED" w:rsidRPr="00207A54" w:rsidRDefault="00C32CED" w:rsidP="00207A54">
      <w:pPr>
        <w:jc w:val="both"/>
        <w:rPr>
          <w:rFonts w:ascii="Calibri" w:hAnsi="Calibri" w:cs="Arial"/>
        </w:rPr>
      </w:pPr>
    </w:p>
    <w:p w14:paraId="6B423BFE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II - promover a gestão da produtividade e da qualidade das entregas de responsabilidade dos empregados;</w:t>
      </w:r>
    </w:p>
    <w:p w14:paraId="670480E6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32D1DAB0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III - promover a cultura orientada por resultados, com foco na eficiência e efetividade dos serviços prestados pelos empregados;</w:t>
      </w:r>
    </w:p>
    <w:p w14:paraId="37BF5154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419FD09E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IV - gerar e implementar mecanismos de avaliação e alocação de recursos do CAU/BR;</w:t>
      </w:r>
    </w:p>
    <w:p w14:paraId="0AFB4F96" w14:textId="77777777" w:rsidR="000B133B" w:rsidRPr="00207A54" w:rsidRDefault="000B133B" w:rsidP="00207A54">
      <w:pPr>
        <w:jc w:val="both"/>
        <w:rPr>
          <w:rFonts w:ascii="Calibri" w:hAnsi="Calibri" w:cs="Arial"/>
        </w:rPr>
      </w:pPr>
    </w:p>
    <w:p w14:paraId="15E836EA" w14:textId="0E02F40D" w:rsidR="004B2878" w:rsidRPr="00207A54" w:rsidRDefault="004B2878" w:rsidP="00207A54">
      <w:pPr>
        <w:jc w:val="both"/>
        <w:rPr>
          <w:rFonts w:ascii="Calibri" w:eastAsia="Times New Roman" w:hAnsi="Calibri" w:cs="Arial"/>
        </w:rPr>
      </w:pPr>
      <w:r w:rsidRPr="00207A54">
        <w:rPr>
          <w:rFonts w:ascii="Calibri" w:hAnsi="Calibri" w:cs="Arial"/>
        </w:rPr>
        <w:t>V - contribuir com a redução de custos e promover a economicidade no CAU/BR;</w:t>
      </w:r>
      <w:r w:rsidR="00CD785F" w:rsidRPr="00207A54">
        <w:rPr>
          <w:rFonts w:ascii="Calibri" w:hAnsi="Calibri" w:cs="Arial"/>
        </w:rPr>
        <w:t xml:space="preserve"> </w:t>
      </w:r>
    </w:p>
    <w:p w14:paraId="088F63E9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7FF89E42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VI - melhorar a qualidade de vida dos empregados;</w:t>
      </w:r>
    </w:p>
    <w:p w14:paraId="7FDC4827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40C8FBE0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VII - atrair e manter profissionais detentores de talentos diferenciados;</w:t>
      </w:r>
    </w:p>
    <w:p w14:paraId="11E69D8C" w14:textId="77777777" w:rsidR="00C32CED" w:rsidRPr="00207A54" w:rsidRDefault="00C32CED" w:rsidP="00207A54">
      <w:pPr>
        <w:jc w:val="both"/>
        <w:rPr>
          <w:rFonts w:ascii="Calibri" w:hAnsi="Calibri" w:cs="Arial"/>
        </w:rPr>
      </w:pPr>
    </w:p>
    <w:p w14:paraId="624F08E5" w14:textId="0F858FB4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VIII - contribuir para a motivação e o comprometimento dos empregados com os objetivos do CAU/BR;</w:t>
      </w:r>
    </w:p>
    <w:p w14:paraId="5D3A9F18" w14:textId="77777777" w:rsidR="00283371" w:rsidRPr="005A7124" w:rsidRDefault="00283371" w:rsidP="00207A54">
      <w:pPr>
        <w:jc w:val="both"/>
        <w:rPr>
          <w:rFonts w:ascii="Calibri" w:hAnsi="Calibri" w:cs="Arial"/>
        </w:rPr>
      </w:pPr>
    </w:p>
    <w:p w14:paraId="7C936B0F" w14:textId="73FA1D15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IX - ampliar a possibilidade de trabalho para empregados com dificuldades de deslocamento para as dependências do CAU/BR; e</w:t>
      </w:r>
    </w:p>
    <w:p w14:paraId="3E7F0DB8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2B3E1BA5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X - colaborar com ações de sustentabilidade mediante estímulo ao uso racional de recursos e à redução da emissão de poluentes em decorrência do menor deslocamento urbano.</w:t>
      </w:r>
    </w:p>
    <w:p w14:paraId="08B74D94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7B27E8ED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CAPÍTULO II</w:t>
      </w:r>
    </w:p>
    <w:p w14:paraId="451FB4D9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DAS DEFINIÇÕES</w:t>
      </w:r>
    </w:p>
    <w:p w14:paraId="6C69C045" w14:textId="77777777" w:rsidR="004B2878" w:rsidRPr="00207A54" w:rsidRDefault="004B2878" w:rsidP="00207A54">
      <w:pPr>
        <w:jc w:val="center"/>
        <w:rPr>
          <w:rFonts w:ascii="Calibri" w:hAnsi="Calibri" w:cs="Arial"/>
          <w:b/>
        </w:rPr>
      </w:pPr>
    </w:p>
    <w:p w14:paraId="3002164C" w14:textId="77777777" w:rsidR="004B2878" w:rsidRPr="00207A54" w:rsidRDefault="004B2878" w:rsidP="00207A54">
      <w:pPr>
        <w:jc w:val="both"/>
        <w:rPr>
          <w:rFonts w:ascii="Calibri" w:hAnsi="Calibri" w:cs="Arial"/>
          <w:shd w:val="clear" w:color="auto" w:fill="FFFFFF"/>
        </w:rPr>
      </w:pPr>
      <w:r w:rsidRPr="00207A54">
        <w:rPr>
          <w:rFonts w:ascii="Calibri" w:hAnsi="Calibri" w:cs="Arial"/>
          <w:shd w:val="clear" w:color="auto" w:fill="FFFFFF"/>
        </w:rPr>
        <w:t>Art. 3° Para os fins desta Portaria Normativa adotam-se as seguintes definições:</w:t>
      </w:r>
    </w:p>
    <w:p w14:paraId="5B1E2591" w14:textId="77777777" w:rsidR="004B2878" w:rsidRPr="00207A54" w:rsidRDefault="004B2878" w:rsidP="00207A54">
      <w:pPr>
        <w:contextualSpacing/>
        <w:jc w:val="both"/>
        <w:rPr>
          <w:rFonts w:ascii="Calibri" w:hAnsi="Calibri" w:cs="Arial"/>
        </w:rPr>
      </w:pPr>
    </w:p>
    <w:p w14:paraId="2E942237" w14:textId="0608FC74" w:rsidR="004B2878" w:rsidRPr="00207A54" w:rsidRDefault="004B2878" w:rsidP="00207A54">
      <w:pPr>
        <w:contextualSpacing/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I - </w:t>
      </w:r>
      <w:r w:rsidR="00635D9F" w:rsidRPr="00207A54">
        <w:rPr>
          <w:rFonts w:ascii="Calibri" w:hAnsi="Calibri" w:cs="Arial"/>
        </w:rPr>
        <w:t xml:space="preserve">Regime de </w:t>
      </w:r>
      <w:r w:rsidRPr="00207A54">
        <w:rPr>
          <w:rFonts w:ascii="Calibri" w:hAnsi="Calibri" w:cs="Arial"/>
        </w:rPr>
        <w:t xml:space="preserve">Teletrabalho - regime de trabalho em que a jornada regular de trabalho, do empregado </w:t>
      </w:r>
      <w:r w:rsidR="00635D9F" w:rsidRPr="00207A54">
        <w:rPr>
          <w:rFonts w:ascii="Calibri" w:hAnsi="Calibri" w:cs="Arial"/>
        </w:rPr>
        <w:t>n</w:t>
      </w:r>
      <w:r w:rsidRPr="00207A54">
        <w:rPr>
          <w:rFonts w:ascii="Calibri" w:hAnsi="Calibri" w:cs="Arial"/>
        </w:rPr>
        <w:t xml:space="preserve">ele </w:t>
      </w:r>
      <w:r w:rsidR="00635D9F" w:rsidRPr="00207A54">
        <w:rPr>
          <w:rFonts w:ascii="Calibri" w:hAnsi="Calibri" w:cs="Arial"/>
        </w:rPr>
        <w:t>incluído</w:t>
      </w:r>
      <w:r w:rsidRPr="00207A54">
        <w:rPr>
          <w:rFonts w:ascii="Calibri" w:hAnsi="Calibri" w:cs="Arial"/>
        </w:rPr>
        <w:t xml:space="preserve">, poderá ser cumprida fora das dependências físicas do CAU/BR, na modalidade execução </w:t>
      </w:r>
      <w:r w:rsidR="00D540E5" w:rsidRPr="00207A54">
        <w:rPr>
          <w:rFonts w:ascii="Calibri" w:hAnsi="Calibri" w:cs="Arial"/>
        </w:rPr>
        <w:t xml:space="preserve">remota </w:t>
      </w:r>
      <w:r w:rsidRPr="00207A54">
        <w:rPr>
          <w:rFonts w:ascii="Calibri" w:hAnsi="Calibri" w:cs="Arial"/>
        </w:rPr>
        <w:t xml:space="preserve">parcial </w:t>
      </w:r>
      <w:r w:rsidR="00ED5022" w:rsidRPr="005A7124">
        <w:rPr>
          <w:rFonts w:ascii="Calibri" w:hAnsi="Calibri" w:cs="Arial"/>
        </w:rPr>
        <w:t xml:space="preserve">ou </w:t>
      </w:r>
      <w:r w:rsidRPr="00207A54">
        <w:rPr>
          <w:rFonts w:ascii="Calibri" w:hAnsi="Calibri" w:cs="Arial"/>
        </w:rPr>
        <w:t xml:space="preserve">híbrida ou na modalidade execução </w:t>
      </w:r>
      <w:r w:rsidR="00D540E5" w:rsidRPr="00207A54">
        <w:rPr>
          <w:rFonts w:ascii="Calibri" w:hAnsi="Calibri" w:cs="Arial"/>
        </w:rPr>
        <w:t xml:space="preserve">remota </w:t>
      </w:r>
      <w:r w:rsidRPr="00207A54">
        <w:rPr>
          <w:rFonts w:ascii="Calibri" w:hAnsi="Calibri" w:cs="Arial"/>
        </w:rPr>
        <w:t xml:space="preserve">integral, de forma remota e com a utilização de recursos tecnológicos, aplicável aos casos em que a execução de atividades seja passível de controle e que possuam metas, prazos e entregas previamente definidos e, ainda, que não configurem trabalho externo, </w:t>
      </w:r>
      <w:r w:rsidR="00635D9F" w:rsidRPr="00207A54">
        <w:rPr>
          <w:rFonts w:ascii="Calibri" w:hAnsi="Calibri" w:cs="Arial"/>
        </w:rPr>
        <w:t xml:space="preserve">podendo ser </w:t>
      </w:r>
      <w:r w:rsidRPr="00207A54">
        <w:rPr>
          <w:rFonts w:ascii="Calibri" w:hAnsi="Calibri" w:cs="Arial"/>
        </w:rPr>
        <w:t>dispensado, parcial ou totalmente, o controle de frequência</w:t>
      </w:r>
      <w:r w:rsidR="00D540E5" w:rsidRPr="00207A54">
        <w:rPr>
          <w:rFonts w:ascii="Calibri" w:hAnsi="Calibri" w:cs="Arial"/>
        </w:rPr>
        <w:t>, ressalvado o disposto no inciso VI e §§ 1° e 2° deste artigo</w:t>
      </w:r>
      <w:r w:rsidRPr="00207A54">
        <w:rPr>
          <w:rFonts w:ascii="Calibri" w:hAnsi="Calibri" w:cs="Arial"/>
        </w:rPr>
        <w:t>;</w:t>
      </w:r>
    </w:p>
    <w:p w14:paraId="03F15919" w14:textId="77777777" w:rsidR="004B2878" w:rsidRPr="00207A54" w:rsidRDefault="004B2878" w:rsidP="00207A54">
      <w:pPr>
        <w:contextualSpacing/>
        <w:jc w:val="both"/>
        <w:rPr>
          <w:rFonts w:ascii="Calibri" w:eastAsia="Arial" w:hAnsi="Calibri" w:cs="Arial"/>
        </w:rPr>
      </w:pPr>
    </w:p>
    <w:p w14:paraId="7D45BF64" w14:textId="21C9970E" w:rsidR="00D540E5" w:rsidRPr="00207A54" w:rsidRDefault="004B2878" w:rsidP="00207A54">
      <w:pPr>
        <w:contextualSpacing/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II - Modalidade de Execução </w:t>
      </w:r>
      <w:r w:rsidR="00ED5022" w:rsidRPr="005A7124">
        <w:rPr>
          <w:rFonts w:ascii="Calibri" w:hAnsi="Calibri" w:cs="Arial"/>
        </w:rPr>
        <w:t xml:space="preserve">Remota </w:t>
      </w:r>
      <w:r w:rsidRPr="00207A54">
        <w:rPr>
          <w:rFonts w:ascii="Calibri" w:hAnsi="Calibri" w:cs="Arial"/>
        </w:rPr>
        <w:t xml:space="preserve">Integral - quando o regime de teletrabalho a que está submetido o empregado </w:t>
      </w:r>
      <w:r w:rsidR="00467F9B" w:rsidRPr="00207A54">
        <w:rPr>
          <w:rFonts w:ascii="Calibri" w:hAnsi="Calibri" w:cs="Arial"/>
        </w:rPr>
        <w:t>nele incluído</w:t>
      </w:r>
      <w:r w:rsidRPr="00207A54">
        <w:rPr>
          <w:rFonts w:ascii="Calibri" w:hAnsi="Calibri" w:cs="Arial"/>
        </w:rPr>
        <w:t xml:space="preserve"> compreende</w:t>
      </w:r>
      <w:r w:rsidR="00467F9B" w:rsidRPr="00207A54">
        <w:rPr>
          <w:rFonts w:ascii="Calibri" w:hAnsi="Calibri" w:cs="Arial"/>
        </w:rPr>
        <w:t>r</w:t>
      </w:r>
      <w:r w:rsidRPr="00207A54">
        <w:rPr>
          <w:rFonts w:ascii="Calibri" w:hAnsi="Calibri" w:cs="Arial"/>
        </w:rPr>
        <w:t xml:space="preserve"> a totalidade da sua jornada de trabalho, </w:t>
      </w:r>
      <w:r w:rsidRPr="00207A54">
        <w:rPr>
          <w:rFonts w:ascii="Calibri" w:eastAsia="Times New Roman" w:hAnsi="Calibri" w:cs="Arial"/>
          <w:lang w:eastAsia="pt-BR"/>
        </w:rPr>
        <w:t>d</w:t>
      </w:r>
      <w:r w:rsidRPr="00207A54">
        <w:rPr>
          <w:rFonts w:ascii="Calibri" w:hAnsi="Calibri" w:cs="Arial"/>
        </w:rPr>
        <w:t>ispensado integralmente o controle de frequência</w:t>
      </w:r>
      <w:r w:rsidR="00D540E5" w:rsidRPr="00207A54">
        <w:rPr>
          <w:rFonts w:ascii="Calibri" w:hAnsi="Calibri" w:cs="Arial"/>
        </w:rPr>
        <w:t>, ressalvado o disposto no inciso VI e §§ 1° e 2° deste artigo;</w:t>
      </w:r>
    </w:p>
    <w:p w14:paraId="77CC68BE" w14:textId="77777777" w:rsidR="00D540E5" w:rsidRPr="00207A54" w:rsidRDefault="00D540E5" w:rsidP="00207A54">
      <w:pPr>
        <w:contextualSpacing/>
        <w:jc w:val="both"/>
        <w:rPr>
          <w:rFonts w:ascii="Calibri" w:eastAsia="Arial" w:hAnsi="Calibri" w:cs="Arial"/>
        </w:rPr>
      </w:pPr>
    </w:p>
    <w:p w14:paraId="57F45519" w14:textId="278FC559" w:rsidR="00D540E5" w:rsidRPr="00207A54" w:rsidRDefault="004B2878" w:rsidP="00207A54">
      <w:pPr>
        <w:contextualSpacing/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III - Modalidade </w:t>
      </w:r>
      <w:r w:rsidRPr="00207A54">
        <w:rPr>
          <w:rFonts w:ascii="Calibri" w:eastAsia="Times New Roman" w:hAnsi="Calibri" w:cs="Arial"/>
          <w:lang w:eastAsia="pt-BR"/>
        </w:rPr>
        <w:t xml:space="preserve">de Execução </w:t>
      </w:r>
      <w:r w:rsidR="00ED5022" w:rsidRPr="005A7124">
        <w:rPr>
          <w:rFonts w:ascii="Calibri" w:eastAsia="Times New Roman" w:hAnsi="Calibri" w:cs="Arial"/>
          <w:lang w:eastAsia="pt-BR"/>
        </w:rPr>
        <w:t xml:space="preserve">Remota </w:t>
      </w:r>
      <w:r w:rsidRPr="00207A54">
        <w:rPr>
          <w:rFonts w:ascii="Calibri" w:eastAsia="Times New Roman" w:hAnsi="Calibri" w:cs="Arial"/>
          <w:lang w:eastAsia="pt-BR"/>
        </w:rPr>
        <w:t xml:space="preserve">Parcial ou Híbrida - quando o regime de teletrabalho a que está submetido o empregado </w:t>
      </w:r>
      <w:r w:rsidR="00635D9F" w:rsidRPr="00207A54">
        <w:rPr>
          <w:rFonts w:ascii="Calibri" w:eastAsia="Times New Roman" w:hAnsi="Calibri" w:cs="Arial"/>
          <w:lang w:eastAsia="pt-BR"/>
        </w:rPr>
        <w:t>nele incluído</w:t>
      </w:r>
      <w:r w:rsidRPr="00207A54">
        <w:rPr>
          <w:rFonts w:ascii="Calibri" w:eastAsia="Times New Roman" w:hAnsi="Calibri" w:cs="Arial"/>
          <w:lang w:eastAsia="pt-BR"/>
        </w:rPr>
        <w:t xml:space="preserve"> restringir-se a um cronograma específico, em que a maior parte da jornada de trabalho seja desenvolvida remotamente, </w:t>
      </w:r>
      <w:r w:rsidR="00D540E5" w:rsidRPr="00207A54">
        <w:rPr>
          <w:rFonts w:ascii="Calibri" w:eastAsia="Times New Roman" w:hAnsi="Calibri" w:cs="Arial"/>
          <w:lang w:eastAsia="pt-BR"/>
        </w:rPr>
        <w:t xml:space="preserve">podendo ser </w:t>
      </w:r>
      <w:r w:rsidRPr="00207A54">
        <w:rPr>
          <w:rFonts w:ascii="Calibri" w:eastAsia="Times New Roman" w:hAnsi="Calibri" w:cs="Arial"/>
          <w:lang w:eastAsia="pt-BR"/>
        </w:rPr>
        <w:t xml:space="preserve">dispensado do controle de frequência exclusivamente nos dias </w:t>
      </w:r>
      <w:r w:rsidR="00467F9B" w:rsidRPr="00207A54">
        <w:rPr>
          <w:rFonts w:ascii="Calibri" w:eastAsia="Times New Roman" w:hAnsi="Calibri" w:cs="Arial"/>
          <w:lang w:eastAsia="pt-BR"/>
        </w:rPr>
        <w:t xml:space="preserve">e horários </w:t>
      </w:r>
      <w:r w:rsidRPr="00207A54">
        <w:rPr>
          <w:rFonts w:ascii="Calibri" w:eastAsia="Times New Roman" w:hAnsi="Calibri" w:cs="Arial"/>
          <w:lang w:eastAsia="pt-BR"/>
        </w:rPr>
        <w:t>em que a atividade laboral seja executada remotamente</w:t>
      </w:r>
      <w:r w:rsidR="00D540E5" w:rsidRPr="00207A54">
        <w:rPr>
          <w:rFonts w:ascii="Calibri" w:eastAsia="Times New Roman" w:hAnsi="Calibri" w:cs="Arial"/>
          <w:lang w:eastAsia="pt-BR"/>
        </w:rPr>
        <w:t xml:space="preserve">, </w:t>
      </w:r>
      <w:r w:rsidR="00D540E5" w:rsidRPr="00207A54">
        <w:rPr>
          <w:rFonts w:ascii="Calibri" w:hAnsi="Calibri" w:cs="Arial"/>
        </w:rPr>
        <w:t>ressalvado o disposto no inciso VI e §§ 1° e 2° deste artigo;</w:t>
      </w:r>
    </w:p>
    <w:p w14:paraId="53718DB4" w14:textId="77777777" w:rsidR="00D540E5" w:rsidRPr="00207A54" w:rsidRDefault="00D540E5" w:rsidP="00207A54">
      <w:pPr>
        <w:contextualSpacing/>
        <w:jc w:val="both"/>
        <w:rPr>
          <w:rFonts w:ascii="Calibri" w:eastAsia="Arial" w:hAnsi="Calibri" w:cs="Arial"/>
        </w:rPr>
      </w:pPr>
    </w:p>
    <w:p w14:paraId="2E624D5F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IV - Trabalho Externo - atividades que, em razão da sua natureza, da natureza do emprego ou das atribuições da unidade que as executa, são desenvolvidas externamente às dependências físicas do CAU/BR e cujo local de realização é definido em função do seu objeto;</w:t>
      </w:r>
    </w:p>
    <w:p w14:paraId="4ADC2D8D" w14:textId="77777777" w:rsidR="00D540E5" w:rsidRPr="00207A54" w:rsidRDefault="00D540E5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72EA6A17" w14:textId="04C313D3" w:rsidR="00C32CED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V - Trabalho Presencial - modalidade de trabalho em que a maior parte da jornada regular de trabalho seja desenvolvida presencialmente, nas dependências físicas do CAU/BR ou em outro local designado pelo empregador</w:t>
      </w:r>
      <w:r w:rsidR="00C32CED" w:rsidRPr="00207A54">
        <w:rPr>
          <w:rFonts w:ascii="Calibri" w:eastAsia="Times New Roman" w:hAnsi="Calibri" w:cs="Arial"/>
          <w:lang w:eastAsia="pt-BR"/>
        </w:rPr>
        <w:t>;</w:t>
      </w:r>
    </w:p>
    <w:p w14:paraId="5ED096E3" w14:textId="77777777" w:rsidR="00C32CED" w:rsidRPr="00207A54" w:rsidRDefault="00C32CED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65EFD2E6" w14:textId="368E9977" w:rsidR="004B2878" w:rsidRPr="00207A54" w:rsidRDefault="00C32CED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VI - Controle de Horários de Trabalho a Distância - sistema de controle de horários de trabalho, por meios </w:t>
      </w:r>
      <w:r w:rsidR="00D540E5" w:rsidRPr="00207A54">
        <w:rPr>
          <w:rFonts w:ascii="Calibri" w:eastAsia="Times New Roman" w:hAnsi="Calibri" w:cs="Arial"/>
          <w:lang w:eastAsia="pt-BR"/>
        </w:rPr>
        <w:t xml:space="preserve">e aplicativos </w:t>
      </w:r>
      <w:r w:rsidRPr="00207A54">
        <w:rPr>
          <w:rFonts w:ascii="Calibri" w:eastAsia="Times New Roman" w:hAnsi="Calibri" w:cs="Arial"/>
          <w:lang w:eastAsia="pt-BR"/>
        </w:rPr>
        <w:t>eletrônicos</w:t>
      </w:r>
      <w:r w:rsidR="00ED5022" w:rsidRPr="005A7124">
        <w:rPr>
          <w:rFonts w:ascii="Calibri" w:eastAsia="Times New Roman" w:hAnsi="Calibri" w:cs="Arial"/>
          <w:lang w:eastAsia="pt-BR"/>
        </w:rPr>
        <w:t xml:space="preserve"> ou correlatos</w:t>
      </w:r>
      <w:r w:rsidRPr="00207A54">
        <w:rPr>
          <w:rFonts w:ascii="Calibri" w:eastAsia="Times New Roman" w:hAnsi="Calibri" w:cs="Arial"/>
          <w:lang w:eastAsia="pt-BR"/>
        </w:rPr>
        <w:t xml:space="preserve">, que o CAU/BR poderá, </w:t>
      </w:r>
      <w:r w:rsidR="00D540E5" w:rsidRPr="00207A54">
        <w:rPr>
          <w:rFonts w:ascii="Calibri" w:eastAsia="Times New Roman" w:hAnsi="Calibri" w:cs="Arial"/>
          <w:lang w:eastAsia="pt-BR"/>
        </w:rPr>
        <w:t xml:space="preserve">a </w:t>
      </w:r>
      <w:r w:rsidRPr="00207A54">
        <w:rPr>
          <w:rFonts w:ascii="Calibri" w:eastAsia="Times New Roman" w:hAnsi="Calibri" w:cs="Arial"/>
          <w:lang w:eastAsia="pt-BR"/>
        </w:rPr>
        <w:t>qualquer tempo</w:t>
      </w:r>
      <w:r w:rsidR="00467F9B" w:rsidRPr="00207A54">
        <w:rPr>
          <w:rFonts w:ascii="Calibri" w:eastAsia="Times New Roman" w:hAnsi="Calibri" w:cs="Arial"/>
          <w:lang w:eastAsia="pt-BR"/>
        </w:rPr>
        <w:t>,</w:t>
      </w:r>
      <w:r w:rsidRPr="00207A54">
        <w:rPr>
          <w:rFonts w:ascii="Calibri" w:eastAsia="Times New Roman" w:hAnsi="Calibri" w:cs="Arial"/>
          <w:lang w:eastAsia="pt-BR"/>
        </w:rPr>
        <w:t xml:space="preserve"> adotar com vistas a acompanhar os horários de trabalhos dos seus empregados quando em trabalho remoto</w:t>
      </w:r>
      <w:r w:rsidR="004B2878" w:rsidRPr="00207A54">
        <w:rPr>
          <w:rFonts w:ascii="Calibri" w:eastAsia="Times New Roman" w:hAnsi="Calibri" w:cs="Arial"/>
          <w:lang w:eastAsia="pt-BR"/>
        </w:rPr>
        <w:t>.</w:t>
      </w:r>
    </w:p>
    <w:p w14:paraId="76A4EE4C" w14:textId="77777777" w:rsidR="00C05DF1" w:rsidRPr="005A7124" w:rsidRDefault="00C05DF1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0780F059" w14:textId="3727383B" w:rsidR="00D540E5" w:rsidRPr="00207A54" w:rsidRDefault="00D540E5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lastRenderedPageBreak/>
        <w:t>§ 1° Na medida em que o CAU/BR venha dispor dos meios eletrônicos de Controle de Horários de Trabalho a Distância a que se refere o inciso VI deste artigo, a estes ficarão submetidos todos os empregados em regime de teletrabalho.</w:t>
      </w:r>
    </w:p>
    <w:p w14:paraId="724E2CFA" w14:textId="77777777" w:rsidR="00D540E5" w:rsidRPr="00207A54" w:rsidRDefault="00D540E5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62F6CA66" w14:textId="689D3086" w:rsidR="00D540E5" w:rsidRPr="00207A54" w:rsidRDefault="00D540E5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§ 2° A sub</w:t>
      </w:r>
      <w:r w:rsidR="00C05DF1" w:rsidRPr="005A7124">
        <w:rPr>
          <w:rFonts w:ascii="Calibri" w:eastAsia="Times New Roman" w:hAnsi="Calibri" w:cs="Arial"/>
          <w:lang w:eastAsia="pt-BR"/>
        </w:rPr>
        <w:t>missão</w:t>
      </w:r>
      <w:r w:rsidRPr="00207A54">
        <w:rPr>
          <w:rFonts w:ascii="Calibri" w:eastAsia="Times New Roman" w:hAnsi="Calibri" w:cs="Arial"/>
          <w:lang w:eastAsia="pt-BR"/>
        </w:rPr>
        <w:t xml:space="preserve"> dos empregados</w:t>
      </w:r>
      <w:r w:rsidR="00467F9B" w:rsidRPr="00207A54">
        <w:rPr>
          <w:rFonts w:ascii="Calibri" w:eastAsia="Times New Roman" w:hAnsi="Calibri" w:cs="Arial"/>
          <w:lang w:eastAsia="pt-BR"/>
        </w:rPr>
        <w:t>,</w:t>
      </w:r>
      <w:r w:rsidRPr="00207A54">
        <w:rPr>
          <w:rFonts w:ascii="Calibri" w:eastAsia="Times New Roman" w:hAnsi="Calibri" w:cs="Arial"/>
          <w:lang w:eastAsia="pt-BR"/>
        </w:rPr>
        <w:t xml:space="preserve"> em regime de teletrabalho</w:t>
      </w:r>
      <w:r w:rsidR="00467F9B" w:rsidRPr="00207A54">
        <w:rPr>
          <w:rFonts w:ascii="Calibri" w:eastAsia="Times New Roman" w:hAnsi="Calibri" w:cs="Arial"/>
          <w:lang w:eastAsia="pt-BR"/>
        </w:rPr>
        <w:t>,</w:t>
      </w:r>
      <w:r w:rsidRPr="00207A54">
        <w:rPr>
          <w:rFonts w:ascii="Calibri" w:eastAsia="Times New Roman" w:hAnsi="Calibri" w:cs="Arial"/>
          <w:lang w:eastAsia="pt-BR"/>
        </w:rPr>
        <w:t xml:space="preserve"> aos meios eletrônicos de Controle de Horários de Trabalho a Distância</w:t>
      </w:r>
      <w:r w:rsidR="00C05DF1" w:rsidRPr="005A7124">
        <w:rPr>
          <w:rFonts w:ascii="Calibri" w:eastAsia="Times New Roman" w:hAnsi="Calibri" w:cs="Arial"/>
          <w:lang w:eastAsia="pt-BR"/>
        </w:rPr>
        <w:t>, de que trata o inciso VI deste artigo</w:t>
      </w:r>
      <w:r w:rsidR="00467F9B" w:rsidRPr="00207A54">
        <w:rPr>
          <w:rFonts w:ascii="Calibri" w:eastAsia="Times New Roman" w:hAnsi="Calibri" w:cs="Arial"/>
          <w:lang w:eastAsia="pt-BR"/>
        </w:rPr>
        <w:t>,</w:t>
      </w:r>
      <w:r w:rsidRPr="00207A54">
        <w:rPr>
          <w:rFonts w:ascii="Calibri" w:eastAsia="Times New Roman" w:hAnsi="Calibri" w:cs="Arial"/>
          <w:lang w:eastAsia="pt-BR"/>
        </w:rPr>
        <w:t xml:space="preserve"> </w:t>
      </w:r>
      <w:r w:rsidR="00003FD0" w:rsidRPr="00207A54">
        <w:rPr>
          <w:rFonts w:ascii="Calibri" w:eastAsia="Times New Roman" w:hAnsi="Calibri" w:cs="Arial"/>
          <w:lang w:eastAsia="pt-BR"/>
        </w:rPr>
        <w:t xml:space="preserve">independerá de aditamento aos </w:t>
      </w:r>
      <w:r w:rsidR="00467F9B" w:rsidRPr="00207A54">
        <w:rPr>
          <w:rFonts w:ascii="Calibri" w:eastAsia="Times New Roman" w:hAnsi="Calibri" w:cs="Arial"/>
          <w:lang w:eastAsia="pt-BR"/>
        </w:rPr>
        <w:t xml:space="preserve">respectivos </w:t>
      </w:r>
      <w:r w:rsidR="00003FD0" w:rsidRPr="00207A54">
        <w:rPr>
          <w:rFonts w:ascii="Calibri" w:eastAsia="Times New Roman" w:hAnsi="Calibri" w:cs="Arial"/>
          <w:lang w:eastAsia="pt-BR"/>
        </w:rPr>
        <w:t>contratos de trabalhos, passando a ser exigível por simples comunicação da chefia imediata</w:t>
      </w:r>
      <w:r w:rsidR="00467F9B" w:rsidRPr="00207A54">
        <w:rPr>
          <w:rFonts w:ascii="Calibri" w:eastAsia="Times New Roman" w:hAnsi="Calibri" w:cs="Arial"/>
          <w:lang w:eastAsia="pt-BR"/>
        </w:rPr>
        <w:t>, com fixação de prazo inicial</w:t>
      </w:r>
      <w:r w:rsidRPr="00207A54">
        <w:rPr>
          <w:rFonts w:ascii="Calibri" w:eastAsia="Times New Roman" w:hAnsi="Calibri" w:cs="Arial"/>
          <w:lang w:eastAsia="pt-BR"/>
        </w:rPr>
        <w:t>.</w:t>
      </w:r>
    </w:p>
    <w:p w14:paraId="3C7AA06A" w14:textId="0FF579AF" w:rsidR="004B2878" w:rsidRPr="00207A54" w:rsidRDefault="004B2878" w:rsidP="00207A54">
      <w:pPr>
        <w:ind w:left="720"/>
        <w:jc w:val="both"/>
        <w:rPr>
          <w:rFonts w:ascii="Calibri" w:eastAsia="Times New Roman" w:hAnsi="Calibri" w:cs="Arial"/>
          <w:lang w:eastAsia="pt-BR"/>
        </w:rPr>
      </w:pPr>
    </w:p>
    <w:p w14:paraId="4768DAB3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CAPÍTULO III</w:t>
      </w:r>
    </w:p>
    <w:p w14:paraId="1C9AD6DA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DAS REGRAS GERAIS DO REGIME DE TELETRABALHO</w:t>
      </w:r>
    </w:p>
    <w:p w14:paraId="7B312A28" w14:textId="2A6BDE14" w:rsidR="004B2878" w:rsidRPr="00207A54" w:rsidRDefault="004B2878" w:rsidP="00207A54">
      <w:pPr>
        <w:jc w:val="both"/>
        <w:rPr>
          <w:rFonts w:ascii="Calibri" w:hAnsi="Calibri" w:cs="Arial"/>
          <w:sz w:val="32"/>
          <w:lang w:eastAsia="pt-BR"/>
        </w:rPr>
      </w:pPr>
    </w:p>
    <w:p w14:paraId="555D3175" w14:textId="00FED32C" w:rsidR="007B77D2" w:rsidRPr="00207A54" w:rsidRDefault="007B77D2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Art. 4</w:t>
      </w:r>
      <w:r w:rsidRPr="00207A54">
        <w:rPr>
          <w:rFonts w:ascii="Calibri" w:hAnsi="Calibri" w:cs="Arial" w:hint="eastAsia"/>
        </w:rPr>
        <w:t>°</w:t>
      </w:r>
      <w:r w:rsidRPr="00207A54">
        <w:rPr>
          <w:rFonts w:ascii="Calibri" w:hAnsi="Calibri" w:cs="Arial"/>
        </w:rPr>
        <w:t xml:space="preserve"> A inclus</w:t>
      </w:r>
      <w:r w:rsidRPr="00207A54">
        <w:rPr>
          <w:rFonts w:ascii="Calibri" w:hAnsi="Calibri" w:cs="Arial" w:hint="eastAsia"/>
        </w:rPr>
        <w:t>ã</w:t>
      </w:r>
      <w:r w:rsidRPr="00207A54">
        <w:rPr>
          <w:rFonts w:ascii="Calibri" w:hAnsi="Calibri" w:cs="Arial"/>
        </w:rPr>
        <w:t>o do empregado no Programa de Teletrabalho no CAU/BR depender</w:t>
      </w:r>
      <w:r w:rsidRPr="00207A54">
        <w:rPr>
          <w:rFonts w:ascii="Calibri" w:hAnsi="Calibri" w:cs="Arial" w:hint="eastAsia"/>
        </w:rPr>
        <w:t>á</w:t>
      </w:r>
      <w:r w:rsidRPr="00207A54">
        <w:rPr>
          <w:rFonts w:ascii="Calibri" w:hAnsi="Calibri" w:cs="Arial"/>
        </w:rPr>
        <w:t>:</w:t>
      </w:r>
    </w:p>
    <w:p w14:paraId="733F3542" w14:textId="42749AEF" w:rsidR="007B77D2" w:rsidRPr="00207A54" w:rsidRDefault="007B77D2" w:rsidP="00207A54">
      <w:pPr>
        <w:jc w:val="both"/>
        <w:rPr>
          <w:rFonts w:ascii="Calibri" w:hAnsi="Calibri" w:cs="Arial"/>
        </w:rPr>
      </w:pPr>
    </w:p>
    <w:p w14:paraId="0E68AD87" w14:textId="2FDCBF7A" w:rsidR="000455B6" w:rsidRPr="00207A54" w:rsidRDefault="000455B6" w:rsidP="00207A54">
      <w:pPr>
        <w:jc w:val="both"/>
        <w:rPr>
          <w:rFonts w:ascii="Calibri" w:hAnsi="Calibri" w:cs="Arial"/>
        </w:rPr>
      </w:pPr>
      <w:r w:rsidRPr="00207A54">
        <w:rPr>
          <w:rFonts w:ascii="Calibri" w:eastAsia="Times New Roman" w:hAnsi="Calibri" w:cs="Arial"/>
          <w:lang w:eastAsia="pt-BR"/>
        </w:rPr>
        <w:t xml:space="preserve">a) da prévia elaboração do Plano Individual de Trabalho e Acompanhamento de Atividades </w:t>
      </w:r>
      <w:r w:rsidR="00FD2D90" w:rsidRPr="00207A54">
        <w:rPr>
          <w:rFonts w:ascii="Calibri" w:eastAsia="Times New Roman" w:hAnsi="Calibri" w:cs="Arial"/>
          <w:lang w:eastAsia="pt-BR"/>
        </w:rPr>
        <w:t>(</w:t>
      </w:r>
      <w:r w:rsidRPr="00207A54">
        <w:rPr>
          <w:rFonts w:ascii="Calibri" w:eastAsia="Times New Roman" w:hAnsi="Calibri" w:cs="Arial"/>
          <w:lang w:eastAsia="pt-BR"/>
        </w:rPr>
        <w:t>PIT</w:t>
      </w:r>
      <w:r w:rsidR="00FD2D90" w:rsidRPr="00207A54">
        <w:rPr>
          <w:rFonts w:ascii="Calibri" w:eastAsia="Times New Roman" w:hAnsi="Calibri" w:cs="Arial"/>
          <w:lang w:eastAsia="pt-BR"/>
        </w:rPr>
        <w:t>)</w:t>
      </w:r>
      <w:r w:rsidR="00467F9B" w:rsidRPr="00207A54">
        <w:rPr>
          <w:rFonts w:ascii="Calibri" w:eastAsia="Times New Roman" w:hAnsi="Calibri" w:cs="Arial"/>
          <w:lang w:eastAsia="pt-BR"/>
        </w:rPr>
        <w:t>, a cargo da chefia imediata</w:t>
      </w:r>
      <w:r w:rsidR="00FD2D90" w:rsidRPr="00207A54">
        <w:rPr>
          <w:rFonts w:ascii="Calibri" w:eastAsia="Times New Roman" w:hAnsi="Calibri" w:cs="Arial"/>
          <w:lang w:eastAsia="pt-BR"/>
        </w:rPr>
        <w:t>,</w:t>
      </w:r>
      <w:r w:rsidR="00467F9B" w:rsidRPr="00207A54">
        <w:rPr>
          <w:rFonts w:ascii="Calibri" w:eastAsia="Times New Roman" w:hAnsi="Calibri" w:cs="Arial"/>
          <w:lang w:eastAsia="pt-BR"/>
        </w:rPr>
        <w:t xml:space="preserve"> com a participação do respectivo empregado</w:t>
      </w:r>
      <w:r w:rsidR="00ED5022" w:rsidRPr="005A712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(Anexo 4)</w:t>
      </w:r>
      <w:r w:rsidR="00ED5022" w:rsidRPr="005A7124">
        <w:rPr>
          <w:rFonts w:ascii="Calibri" w:eastAsia="Times New Roman" w:hAnsi="Calibri" w:cs="Arial"/>
          <w:lang w:eastAsia="pt-BR"/>
        </w:rPr>
        <w:t>;</w:t>
      </w:r>
    </w:p>
    <w:p w14:paraId="302450D1" w14:textId="77777777" w:rsidR="000455B6" w:rsidRPr="00207A54" w:rsidRDefault="000455B6" w:rsidP="00207A54">
      <w:pPr>
        <w:jc w:val="both"/>
        <w:rPr>
          <w:rFonts w:ascii="Calibri" w:hAnsi="Calibri" w:cs="Arial"/>
        </w:rPr>
      </w:pPr>
    </w:p>
    <w:p w14:paraId="30EB7EC0" w14:textId="0A835A8D" w:rsidR="000455B6" w:rsidRPr="00207A54" w:rsidRDefault="000455B6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b</w:t>
      </w:r>
      <w:r w:rsidR="007B77D2" w:rsidRPr="00207A54">
        <w:rPr>
          <w:rFonts w:ascii="Calibri" w:hAnsi="Calibri" w:cs="Arial"/>
        </w:rPr>
        <w:t xml:space="preserve">) da elegibilidade das atividades </w:t>
      </w:r>
      <w:r w:rsidRPr="00207A54">
        <w:rPr>
          <w:rFonts w:ascii="Calibri" w:hAnsi="Calibri" w:cs="Arial"/>
        </w:rPr>
        <w:t>do empregado, a cargo da Administração superior</w:t>
      </w:r>
      <w:r w:rsidR="00512FF1" w:rsidRPr="00207A54">
        <w:rPr>
          <w:rFonts w:ascii="Calibri" w:hAnsi="Calibri" w:cs="Arial"/>
        </w:rPr>
        <w:t>, mediante proposição de planejamento a ser submetido à Presidência pelos gestores de cada área;</w:t>
      </w:r>
    </w:p>
    <w:p w14:paraId="4A726552" w14:textId="77777777" w:rsidR="00C05DF1" w:rsidRPr="005A7124" w:rsidRDefault="00C05DF1" w:rsidP="00207A54">
      <w:pPr>
        <w:jc w:val="both"/>
        <w:rPr>
          <w:rFonts w:ascii="Calibri" w:hAnsi="Calibri" w:cs="Arial"/>
        </w:rPr>
      </w:pPr>
    </w:p>
    <w:p w14:paraId="1EB87175" w14:textId="234C8AB7" w:rsidR="002C06F9" w:rsidRPr="00207A54" w:rsidRDefault="002C06F9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c) da elegibilidade da unidade de lotação, que poderá ser parcial, total ou não</w:t>
      </w:r>
      <w:r w:rsidR="00512FF1" w:rsidRPr="00207A54">
        <w:rPr>
          <w:rFonts w:ascii="Calibri" w:hAnsi="Calibri" w:cs="Arial"/>
        </w:rPr>
        <w:t xml:space="preserve"> </w:t>
      </w:r>
      <w:r w:rsidRPr="00207A54">
        <w:rPr>
          <w:rFonts w:ascii="Calibri" w:hAnsi="Calibri" w:cs="Arial"/>
        </w:rPr>
        <w:t>elegível, a cargo do gestor da unidade de lotação;</w:t>
      </w:r>
    </w:p>
    <w:p w14:paraId="364993E6" w14:textId="77777777" w:rsidR="002C06F9" w:rsidRPr="00207A54" w:rsidRDefault="002C06F9" w:rsidP="00207A54">
      <w:pPr>
        <w:jc w:val="both"/>
        <w:rPr>
          <w:rFonts w:ascii="Calibri" w:hAnsi="Calibri" w:cs="Arial"/>
        </w:rPr>
      </w:pPr>
    </w:p>
    <w:p w14:paraId="1ADD8C5B" w14:textId="752F6545" w:rsidR="00003FD0" w:rsidRPr="00207A54" w:rsidRDefault="000455B6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d</w:t>
      </w:r>
      <w:r w:rsidR="00003FD0" w:rsidRPr="00207A54">
        <w:rPr>
          <w:rFonts w:ascii="Calibri" w:hAnsi="Calibri" w:cs="Arial"/>
        </w:rPr>
        <w:t xml:space="preserve">) das </w:t>
      </w:r>
      <w:r w:rsidR="00E426CD" w:rsidRPr="00207A54">
        <w:rPr>
          <w:rFonts w:ascii="Calibri" w:hAnsi="Calibri" w:cs="Arial"/>
        </w:rPr>
        <w:t xml:space="preserve">autorizações de </w:t>
      </w:r>
      <w:r w:rsidR="00003FD0" w:rsidRPr="00207A54">
        <w:rPr>
          <w:rFonts w:ascii="Calibri" w:hAnsi="Calibri" w:cs="Arial"/>
        </w:rPr>
        <w:t>cada inst</w:t>
      </w:r>
      <w:r w:rsidR="00003FD0" w:rsidRPr="00207A54">
        <w:rPr>
          <w:rFonts w:ascii="Calibri" w:hAnsi="Calibri" w:cs="Arial" w:hint="eastAsia"/>
        </w:rPr>
        <w:t>â</w:t>
      </w:r>
      <w:r w:rsidR="00003FD0" w:rsidRPr="00207A54">
        <w:rPr>
          <w:rFonts w:ascii="Calibri" w:hAnsi="Calibri" w:cs="Arial"/>
        </w:rPr>
        <w:t>ncia hier</w:t>
      </w:r>
      <w:r w:rsidR="00003FD0" w:rsidRPr="00207A54">
        <w:rPr>
          <w:rFonts w:ascii="Calibri" w:hAnsi="Calibri" w:cs="Arial" w:hint="eastAsia"/>
        </w:rPr>
        <w:t>á</w:t>
      </w:r>
      <w:r w:rsidR="00003FD0" w:rsidRPr="00207A54">
        <w:rPr>
          <w:rFonts w:ascii="Calibri" w:hAnsi="Calibri" w:cs="Arial"/>
        </w:rPr>
        <w:t>rquica do CAU/BR, nos termos desta Portaria Normativa;</w:t>
      </w:r>
    </w:p>
    <w:p w14:paraId="16852B28" w14:textId="77777777" w:rsidR="00003FD0" w:rsidRPr="00207A54" w:rsidRDefault="00003FD0" w:rsidP="00207A54">
      <w:pPr>
        <w:jc w:val="both"/>
        <w:rPr>
          <w:rFonts w:ascii="Calibri" w:hAnsi="Calibri" w:cs="Arial"/>
        </w:rPr>
      </w:pPr>
    </w:p>
    <w:p w14:paraId="1D7D8836" w14:textId="6E0A59BE" w:rsidR="007B77D2" w:rsidRPr="00207A54" w:rsidRDefault="000455B6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e</w:t>
      </w:r>
      <w:r w:rsidR="007B77D2" w:rsidRPr="00207A54">
        <w:rPr>
          <w:rFonts w:ascii="Calibri" w:hAnsi="Calibri" w:cs="Arial"/>
        </w:rPr>
        <w:t xml:space="preserve">) da </w:t>
      </w:r>
      <w:r w:rsidR="00257246" w:rsidRPr="00207A54">
        <w:rPr>
          <w:rFonts w:ascii="Calibri" w:hAnsi="Calibri" w:cs="Arial"/>
        </w:rPr>
        <w:t xml:space="preserve">manifestação de interesse </w:t>
      </w:r>
      <w:r w:rsidR="007B77D2" w:rsidRPr="00207A54">
        <w:rPr>
          <w:rFonts w:ascii="Calibri" w:hAnsi="Calibri" w:cs="Arial"/>
        </w:rPr>
        <w:t xml:space="preserve">do empregado </w:t>
      </w:r>
      <w:r w:rsidR="00257246" w:rsidRPr="00207A54">
        <w:rPr>
          <w:rFonts w:ascii="Calibri" w:hAnsi="Calibri" w:cs="Arial"/>
        </w:rPr>
        <w:t>à inclusão n</w:t>
      </w:r>
      <w:r w:rsidR="007B77D2" w:rsidRPr="00207A54">
        <w:rPr>
          <w:rFonts w:ascii="Calibri" w:hAnsi="Calibri" w:cs="Arial"/>
        </w:rPr>
        <w:t>o Programa</w:t>
      </w:r>
      <w:r w:rsidR="0005562C" w:rsidRPr="005A7124">
        <w:rPr>
          <w:rFonts w:ascii="Calibri" w:hAnsi="Calibri" w:cs="Arial"/>
        </w:rPr>
        <w:t xml:space="preserve"> (ANEXO 1)</w:t>
      </w:r>
      <w:r w:rsidR="007B77D2" w:rsidRPr="00207A54">
        <w:rPr>
          <w:rFonts w:ascii="Calibri" w:hAnsi="Calibri" w:cs="Arial"/>
        </w:rPr>
        <w:t>.</w:t>
      </w:r>
    </w:p>
    <w:p w14:paraId="07337BE3" w14:textId="37B02775" w:rsidR="007B77D2" w:rsidRPr="00207A54" w:rsidRDefault="007B77D2" w:rsidP="00207A54">
      <w:pPr>
        <w:jc w:val="both"/>
        <w:rPr>
          <w:rFonts w:ascii="Calibri" w:hAnsi="Calibri" w:cs="Arial"/>
          <w:lang w:eastAsia="pt-BR"/>
        </w:rPr>
      </w:pPr>
    </w:p>
    <w:p w14:paraId="48A074B0" w14:textId="5361FC63" w:rsidR="00003FD0" w:rsidRPr="00207A54" w:rsidRDefault="00332960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§ 1°</w:t>
      </w:r>
      <w:r w:rsidR="00003FD0" w:rsidRPr="00207A54">
        <w:rPr>
          <w:rFonts w:ascii="Calibri" w:hAnsi="Calibri" w:cs="Arial"/>
        </w:rPr>
        <w:t xml:space="preserve"> As situa</w:t>
      </w:r>
      <w:r w:rsidR="00003FD0" w:rsidRPr="00207A54">
        <w:rPr>
          <w:rFonts w:ascii="Calibri" w:hAnsi="Calibri" w:cs="Arial" w:hint="eastAsia"/>
        </w:rPr>
        <w:t>çõ</w:t>
      </w:r>
      <w:r w:rsidR="00003FD0" w:rsidRPr="00207A54">
        <w:rPr>
          <w:rFonts w:ascii="Calibri" w:hAnsi="Calibri" w:cs="Arial"/>
        </w:rPr>
        <w:t>es de que tratam as al</w:t>
      </w:r>
      <w:r w:rsidR="00003FD0" w:rsidRPr="00207A54">
        <w:rPr>
          <w:rFonts w:ascii="Calibri" w:hAnsi="Calibri" w:cs="Arial" w:hint="eastAsia"/>
        </w:rPr>
        <w:t>í</w:t>
      </w:r>
      <w:r w:rsidR="00003FD0" w:rsidRPr="00207A54">
        <w:rPr>
          <w:rFonts w:ascii="Calibri" w:hAnsi="Calibri" w:cs="Arial"/>
        </w:rPr>
        <w:t xml:space="preserve">neas </w:t>
      </w:r>
      <w:r w:rsidR="00003FD0" w:rsidRPr="00207A54">
        <w:rPr>
          <w:rFonts w:ascii="Calibri" w:hAnsi="Calibri" w:cs="Arial" w:hint="eastAsia"/>
        </w:rPr>
        <w:t>“</w:t>
      </w:r>
      <w:r w:rsidR="000455B6" w:rsidRPr="00207A54">
        <w:rPr>
          <w:rFonts w:ascii="Calibri" w:hAnsi="Calibri" w:cs="Arial"/>
        </w:rPr>
        <w:t>b</w:t>
      </w:r>
      <w:r w:rsidR="00003FD0" w:rsidRPr="00207A54">
        <w:rPr>
          <w:rFonts w:ascii="Calibri" w:hAnsi="Calibri" w:cs="Arial" w:hint="eastAsia"/>
        </w:rPr>
        <w:t>”</w:t>
      </w:r>
      <w:r w:rsidR="000455B6" w:rsidRPr="00207A54">
        <w:rPr>
          <w:rFonts w:ascii="Calibri" w:hAnsi="Calibri" w:cs="Arial"/>
        </w:rPr>
        <w:t xml:space="preserve">, “c” </w:t>
      </w:r>
      <w:r w:rsidR="00003FD0" w:rsidRPr="00207A54">
        <w:rPr>
          <w:rFonts w:ascii="Calibri" w:hAnsi="Calibri" w:cs="Arial"/>
        </w:rPr>
        <w:t xml:space="preserve">e </w:t>
      </w:r>
      <w:r w:rsidR="00003FD0" w:rsidRPr="00207A54">
        <w:rPr>
          <w:rFonts w:ascii="Calibri" w:hAnsi="Calibri" w:cs="Arial" w:hint="eastAsia"/>
        </w:rPr>
        <w:t>“</w:t>
      </w:r>
      <w:r w:rsidR="000455B6" w:rsidRPr="00207A54">
        <w:rPr>
          <w:rFonts w:ascii="Calibri" w:hAnsi="Calibri" w:cs="Arial"/>
        </w:rPr>
        <w:t>d</w:t>
      </w:r>
      <w:r w:rsidR="00003FD0" w:rsidRPr="00207A54">
        <w:rPr>
          <w:rFonts w:ascii="Calibri" w:hAnsi="Calibri" w:cs="Arial" w:hint="eastAsia"/>
        </w:rPr>
        <w:t>”</w:t>
      </w:r>
      <w:r w:rsidR="00003FD0" w:rsidRPr="00207A54">
        <w:rPr>
          <w:rFonts w:ascii="Calibri" w:hAnsi="Calibri" w:cs="Arial"/>
        </w:rPr>
        <w:t xml:space="preserve"> deste artigo regem-se pelos princ</w:t>
      </w:r>
      <w:r w:rsidR="00003FD0" w:rsidRPr="00207A54">
        <w:rPr>
          <w:rFonts w:ascii="Calibri" w:hAnsi="Calibri" w:cs="Arial" w:hint="eastAsia"/>
        </w:rPr>
        <w:t>í</w:t>
      </w:r>
      <w:r w:rsidR="00003FD0" w:rsidRPr="00207A54">
        <w:rPr>
          <w:rFonts w:ascii="Calibri" w:hAnsi="Calibri" w:cs="Arial"/>
        </w:rPr>
        <w:t>pios administrativos da conveni</w:t>
      </w:r>
      <w:r w:rsidR="00003FD0" w:rsidRPr="00207A54">
        <w:rPr>
          <w:rFonts w:ascii="Calibri" w:hAnsi="Calibri" w:cs="Arial" w:hint="eastAsia"/>
        </w:rPr>
        <w:t>ê</w:t>
      </w:r>
      <w:r w:rsidR="00003FD0" w:rsidRPr="00207A54">
        <w:rPr>
          <w:rFonts w:ascii="Calibri" w:hAnsi="Calibri" w:cs="Arial"/>
        </w:rPr>
        <w:t>ncia e oportunidade administrativa do empregador, respeitado o interesse p</w:t>
      </w:r>
      <w:r w:rsidR="00003FD0" w:rsidRPr="00207A54">
        <w:rPr>
          <w:rFonts w:ascii="Calibri" w:hAnsi="Calibri" w:cs="Arial" w:hint="eastAsia"/>
        </w:rPr>
        <w:t>ú</w:t>
      </w:r>
      <w:r w:rsidR="00003FD0" w:rsidRPr="00207A54">
        <w:rPr>
          <w:rFonts w:ascii="Calibri" w:hAnsi="Calibri" w:cs="Arial"/>
        </w:rPr>
        <w:t>blico tutelado pelo CAU/BR.</w:t>
      </w:r>
    </w:p>
    <w:p w14:paraId="7B848369" w14:textId="77777777" w:rsidR="00C05DF1" w:rsidRPr="005A7124" w:rsidRDefault="00C05DF1" w:rsidP="00207A54">
      <w:pPr>
        <w:jc w:val="both"/>
        <w:rPr>
          <w:rFonts w:ascii="Calibri" w:hAnsi="Calibri" w:cs="Arial"/>
        </w:rPr>
      </w:pPr>
    </w:p>
    <w:p w14:paraId="1CC03F79" w14:textId="6C831333" w:rsidR="002C06F9" w:rsidRPr="00207A54" w:rsidRDefault="002C06F9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§ 2° </w:t>
      </w:r>
      <w:r w:rsidR="003722EC" w:rsidRPr="00207A54">
        <w:rPr>
          <w:rFonts w:ascii="Calibri" w:hAnsi="Calibri" w:cs="Arial"/>
        </w:rPr>
        <w:t xml:space="preserve">No caso de empregados públicos que atendem demandas dos órgãos colegiados, </w:t>
      </w:r>
      <w:r w:rsidR="00512FF1" w:rsidRPr="00207A54">
        <w:rPr>
          <w:rFonts w:ascii="Calibri" w:hAnsi="Calibri" w:cs="Arial"/>
        </w:rPr>
        <w:t>o</w:t>
      </w:r>
      <w:r w:rsidR="003722EC" w:rsidRPr="00207A54">
        <w:rPr>
          <w:rFonts w:ascii="Calibri" w:hAnsi="Calibri" w:cs="Arial"/>
        </w:rPr>
        <w:t xml:space="preserve">s </w:t>
      </w:r>
      <w:r w:rsidR="00512FF1" w:rsidRPr="00207A54">
        <w:rPr>
          <w:rFonts w:ascii="Calibri" w:hAnsi="Calibri" w:cs="Arial"/>
        </w:rPr>
        <w:t xml:space="preserve">critérios de </w:t>
      </w:r>
      <w:r w:rsidR="003722EC" w:rsidRPr="00207A54">
        <w:rPr>
          <w:rFonts w:ascii="Calibri" w:hAnsi="Calibri" w:cs="Arial"/>
        </w:rPr>
        <w:t xml:space="preserve">elegibilidades de que tratam as alíneas “b” e “c” do </w:t>
      </w:r>
      <w:r w:rsidR="003722EC" w:rsidRPr="00207A54">
        <w:rPr>
          <w:rFonts w:ascii="Calibri" w:hAnsi="Calibri" w:cs="Arial"/>
          <w:i/>
        </w:rPr>
        <w:t>caput</w:t>
      </w:r>
      <w:r w:rsidR="003722EC" w:rsidRPr="00207A54">
        <w:rPr>
          <w:rFonts w:ascii="Calibri" w:hAnsi="Calibri" w:cs="Arial"/>
        </w:rPr>
        <w:t xml:space="preserve"> deste artigo </w:t>
      </w:r>
      <w:r w:rsidR="00BE1C80" w:rsidRPr="00207A54">
        <w:rPr>
          <w:rFonts w:ascii="Calibri" w:hAnsi="Calibri" w:cs="Arial"/>
        </w:rPr>
        <w:t>levarão em consideração a necessidade de trabalho presencial nas reuniões presenciais ou híbridas</w:t>
      </w:r>
      <w:r w:rsidR="00512FF1" w:rsidRPr="00207A54">
        <w:rPr>
          <w:rFonts w:ascii="Calibri" w:hAnsi="Calibri" w:cs="Arial"/>
        </w:rPr>
        <w:t xml:space="preserve"> desses órgãos, e ficarão sob a responsabilidade do gestor responsável pela Secretaria Geral da Mesa.</w:t>
      </w:r>
    </w:p>
    <w:p w14:paraId="487A9C77" w14:textId="77777777" w:rsidR="002C06F9" w:rsidRPr="00207A54" w:rsidRDefault="002C06F9" w:rsidP="00207A54">
      <w:pPr>
        <w:jc w:val="both"/>
        <w:rPr>
          <w:rFonts w:ascii="Calibri" w:hAnsi="Calibri" w:cs="Arial"/>
          <w:lang w:eastAsia="pt-BR"/>
        </w:rPr>
      </w:pPr>
    </w:p>
    <w:p w14:paraId="3932A657" w14:textId="1DB80A37" w:rsidR="00003FD0" w:rsidRPr="00207A54" w:rsidRDefault="00332960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§ </w:t>
      </w:r>
      <w:r w:rsidR="003722EC" w:rsidRPr="00207A54">
        <w:rPr>
          <w:rFonts w:ascii="Calibri" w:eastAsia="Times New Roman" w:hAnsi="Calibri" w:cs="Arial"/>
          <w:lang w:eastAsia="pt-BR"/>
        </w:rPr>
        <w:t>3</w:t>
      </w:r>
      <w:r w:rsidR="004B2878" w:rsidRPr="00207A54">
        <w:rPr>
          <w:rFonts w:ascii="Calibri" w:eastAsia="Times New Roman" w:hAnsi="Calibri" w:cs="Arial"/>
          <w:lang w:eastAsia="pt-BR"/>
        </w:rPr>
        <w:t xml:space="preserve">° </w:t>
      </w:r>
      <w:r w:rsidR="007B77D2" w:rsidRPr="00207A54">
        <w:rPr>
          <w:rFonts w:ascii="Calibri" w:eastAsia="Times New Roman" w:hAnsi="Calibri" w:cs="Arial"/>
          <w:lang w:eastAsia="pt-BR"/>
        </w:rPr>
        <w:t xml:space="preserve">Havendo </w:t>
      </w:r>
      <w:r w:rsidR="00003FD0" w:rsidRPr="00207A54">
        <w:rPr>
          <w:rFonts w:ascii="Calibri" w:eastAsia="Times New Roman" w:hAnsi="Calibri" w:cs="Arial"/>
          <w:lang w:eastAsia="pt-BR"/>
        </w:rPr>
        <w:t xml:space="preserve">o atendimento dos requisitos das alíneas </w:t>
      </w:r>
      <w:r w:rsidR="000455B6" w:rsidRPr="00207A54">
        <w:rPr>
          <w:rFonts w:ascii="Calibri" w:hAnsi="Calibri" w:cs="Arial"/>
        </w:rPr>
        <w:t>“b”, “c” e “d”</w:t>
      </w:r>
      <w:r w:rsidR="00003FD0" w:rsidRPr="00207A54">
        <w:rPr>
          <w:rFonts w:ascii="Calibri" w:eastAsia="Times New Roman" w:hAnsi="Calibri" w:cs="Arial"/>
          <w:lang w:eastAsia="pt-BR"/>
        </w:rPr>
        <w:t xml:space="preserve"> do </w:t>
      </w:r>
      <w:r w:rsidRPr="00207A54">
        <w:rPr>
          <w:rFonts w:ascii="Calibri" w:eastAsia="Times New Roman" w:hAnsi="Calibri" w:cs="Arial"/>
          <w:i/>
          <w:lang w:eastAsia="pt-BR"/>
        </w:rPr>
        <w:t>caput</w:t>
      </w:r>
      <w:r w:rsidRPr="00207A54">
        <w:rPr>
          <w:rFonts w:ascii="Calibri" w:eastAsia="Times New Roman" w:hAnsi="Calibri" w:cs="Arial"/>
          <w:lang w:eastAsia="pt-BR"/>
        </w:rPr>
        <w:t xml:space="preserve"> deste </w:t>
      </w:r>
      <w:r w:rsidR="00003FD0" w:rsidRPr="00207A54">
        <w:rPr>
          <w:rFonts w:ascii="Calibri" w:eastAsia="Times New Roman" w:hAnsi="Calibri" w:cs="Arial"/>
          <w:lang w:eastAsia="pt-BR"/>
        </w:rPr>
        <w:t>art</w:t>
      </w:r>
      <w:r w:rsidRPr="00207A54">
        <w:rPr>
          <w:rFonts w:ascii="Calibri" w:eastAsia="Times New Roman" w:hAnsi="Calibri" w:cs="Arial"/>
          <w:lang w:eastAsia="pt-BR"/>
        </w:rPr>
        <w:t>igo</w:t>
      </w:r>
      <w:r w:rsidR="00003FD0" w:rsidRPr="00207A54">
        <w:rPr>
          <w:rFonts w:ascii="Calibri" w:eastAsia="Times New Roman" w:hAnsi="Calibri" w:cs="Arial"/>
          <w:lang w:eastAsia="pt-BR"/>
        </w:rPr>
        <w:t xml:space="preserve"> </w:t>
      </w:r>
      <w:r w:rsidR="007B77D2" w:rsidRPr="00207A54">
        <w:rPr>
          <w:rFonts w:ascii="Calibri" w:hAnsi="Calibri" w:cs="Arial"/>
        </w:rPr>
        <w:t>para inclus</w:t>
      </w:r>
      <w:r w:rsidR="007B77D2" w:rsidRPr="00207A54">
        <w:rPr>
          <w:rFonts w:ascii="Calibri" w:hAnsi="Calibri" w:cs="Arial" w:hint="eastAsia"/>
        </w:rPr>
        <w:t>ã</w:t>
      </w:r>
      <w:r w:rsidR="007B77D2" w:rsidRPr="00207A54">
        <w:rPr>
          <w:rFonts w:ascii="Calibri" w:hAnsi="Calibri" w:cs="Arial"/>
        </w:rPr>
        <w:t>o do empregado no Programa de Teletrabalho no CAU/BR, a ades</w:t>
      </w:r>
      <w:r w:rsidR="007B77D2" w:rsidRPr="00207A54">
        <w:rPr>
          <w:rFonts w:ascii="Calibri" w:hAnsi="Calibri" w:cs="Arial" w:hint="eastAsia"/>
        </w:rPr>
        <w:t>ã</w:t>
      </w:r>
      <w:r w:rsidR="007B77D2" w:rsidRPr="00207A54">
        <w:rPr>
          <w:rFonts w:ascii="Calibri" w:hAnsi="Calibri" w:cs="Arial"/>
        </w:rPr>
        <w:t xml:space="preserve">o </w:t>
      </w:r>
      <w:r w:rsidR="004B2878" w:rsidRPr="00207A54">
        <w:rPr>
          <w:rFonts w:ascii="Calibri" w:eastAsia="Times New Roman" w:hAnsi="Calibri" w:cs="Arial"/>
          <w:lang w:eastAsia="pt-BR"/>
        </w:rPr>
        <w:t>a</w:t>
      </w:r>
      <w:r w:rsidR="004B2878" w:rsidRPr="00207A54">
        <w:rPr>
          <w:rFonts w:ascii="Calibri" w:hAnsi="Calibri" w:cs="Arial"/>
        </w:rPr>
        <w:t xml:space="preserve">o regime de teletrabalho, ou regime de trabalho remoto, </w:t>
      </w:r>
      <w:r w:rsidR="007B77D2" w:rsidRPr="00207A54">
        <w:rPr>
          <w:rFonts w:ascii="Calibri" w:hAnsi="Calibri" w:cs="Arial"/>
        </w:rPr>
        <w:t xml:space="preserve">será </w:t>
      </w:r>
      <w:r w:rsidR="004B2878" w:rsidRPr="00207A54">
        <w:rPr>
          <w:rFonts w:ascii="Calibri" w:eastAsia="Times New Roman" w:hAnsi="Calibri" w:cs="Arial"/>
          <w:lang w:eastAsia="pt-BR"/>
        </w:rPr>
        <w:t>facultativa, não constituindo dever do empregado público</w:t>
      </w:r>
      <w:r w:rsidR="007B77D2" w:rsidRPr="00207A54">
        <w:rPr>
          <w:rFonts w:ascii="Calibri" w:eastAsia="Times New Roman" w:hAnsi="Calibri" w:cs="Arial"/>
          <w:lang w:eastAsia="pt-BR"/>
        </w:rPr>
        <w:t>.</w:t>
      </w:r>
    </w:p>
    <w:p w14:paraId="2671CBD9" w14:textId="77777777" w:rsidR="00C05DF1" w:rsidRPr="005A7124" w:rsidRDefault="00C05DF1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1FFB4F33" w14:textId="5F3945BB" w:rsidR="004B2878" w:rsidRPr="00207A54" w:rsidRDefault="00332960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lastRenderedPageBreak/>
        <w:t xml:space="preserve">§ </w:t>
      </w:r>
      <w:r w:rsidR="003722EC" w:rsidRPr="00207A54">
        <w:rPr>
          <w:rFonts w:ascii="Calibri" w:eastAsia="Times New Roman" w:hAnsi="Calibri" w:cs="Arial"/>
          <w:lang w:eastAsia="pt-BR"/>
        </w:rPr>
        <w:t>4</w:t>
      </w:r>
      <w:r w:rsidRPr="00207A54">
        <w:rPr>
          <w:rFonts w:ascii="Calibri" w:eastAsia="Times New Roman" w:hAnsi="Calibri" w:cs="Arial"/>
          <w:lang w:eastAsia="pt-BR"/>
        </w:rPr>
        <w:t>°</w:t>
      </w:r>
      <w:r w:rsidR="004B2878" w:rsidRPr="00207A54">
        <w:rPr>
          <w:rFonts w:ascii="Calibri" w:eastAsia="Times New Roman" w:hAnsi="Calibri" w:cs="Arial"/>
          <w:lang w:eastAsia="pt-BR"/>
        </w:rPr>
        <w:t xml:space="preserve"> O empregado público que</w:t>
      </w:r>
      <w:r w:rsidR="007B77D2" w:rsidRPr="00207A54">
        <w:rPr>
          <w:rFonts w:ascii="Calibri" w:eastAsia="Times New Roman" w:hAnsi="Calibri" w:cs="Arial"/>
          <w:lang w:eastAsia="pt-BR"/>
        </w:rPr>
        <w:t>, sendo elegível,</w:t>
      </w:r>
      <w:r w:rsidR="004B2878" w:rsidRPr="00207A54">
        <w:rPr>
          <w:rFonts w:ascii="Calibri" w:eastAsia="Times New Roman" w:hAnsi="Calibri" w:cs="Arial"/>
          <w:lang w:eastAsia="pt-BR"/>
        </w:rPr>
        <w:t xml:space="preserve"> não aderir </w:t>
      </w:r>
      <w:r w:rsidR="007B77D2" w:rsidRPr="00207A54">
        <w:rPr>
          <w:rFonts w:ascii="Calibri" w:eastAsia="Times New Roman" w:hAnsi="Calibri" w:cs="Arial"/>
          <w:lang w:eastAsia="pt-BR"/>
        </w:rPr>
        <w:t xml:space="preserve">ao regime de </w:t>
      </w:r>
      <w:r w:rsidR="007B77D2" w:rsidRPr="00207A54">
        <w:rPr>
          <w:rFonts w:ascii="Calibri" w:hAnsi="Calibri" w:cs="Arial"/>
        </w:rPr>
        <w:t xml:space="preserve">teletrabalho, </w:t>
      </w:r>
      <w:r w:rsidR="007B77D2" w:rsidRPr="00207A54">
        <w:rPr>
          <w:rFonts w:ascii="Calibri" w:eastAsia="Times New Roman" w:hAnsi="Calibri" w:cs="Arial"/>
          <w:lang w:eastAsia="pt-BR"/>
        </w:rPr>
        <w:t xml:space="preserve">cumprirá a jornada de trabalho a que está obrigado no </w:t>
      </w:r>
      <w:r w:rsidR="004B2878" w:rsidRPr="00207A54">
        <w:rPr>
          <w:rFonts w:ascii="Calibri" w:eastAsia="Times New Roman" w:hAnsi="Calibri" w:cs="Arial"/>
          <w:lang w:eastAsia="pt-BR"/>
        </w:rPr>
        <w:t xml:space="preserve">formato presencial integral, conforme regramentos específicos do </w:t>
      </w:r>
      <w:r w:rsidR="00FD2D90" w:rsidRPr="00207A54">
        <w:rPr>
          <w:rFonts w:ascii="Calibri" w:eastAsia="Times New Roman" w:hAnsi="Calibri" w:cs="Arial"/>
          <w:lang w:eastAsia="pt-BR"/>
        </w:rPr>
        <w:t xml:space="preserve">regime de </w:t>
      </w:r>
      <w:r w:rsidR="004B2878" w:rsidRPr="00207A54">
        <w:rPr>
          <w:rFonts w:ascii="Calibri" w:eastAsia="Times New Roman" w:hAnsi="Calibri" w:cs="Arial"/>
          <w:lang w:eastAsia="pt-BR"/>
        </w:rPr>
        <w:t>trabalho presencial.</w:t>
      </w:r>
    </w:p>
    <w:p w14:paraId="1C57A288" w14:textId="77777777" w:rsidR="00E426CD" w:rsidRPr="00207A54" w:rsidRDefault="00E426CD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12497BCF" w14:textId="40053030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Art. 5° Todos os direitos e obrigações do empregador e do empregado serão preservados no regime de teletrabalho </w:t>
      </w:r>
      <w:r w:rsidR="002C06F9" w:rsidRPr="00207A54">
        <w:rPr>
          <w:rFonts w:ascii="Calibri" w:eastAsia="Times New Roman" w:hAnsi="Calibri" w:cs="Arial"/>
          <w:lang w:eastAsia="pt-BR"/>
        </w:rPr>
        <w:t>ou trabalho remoto</w:t>
      </w:r>
      <w:r w:rsidR="00FD2D90" w:rsidRPr="00207A54">
        <w:rPr>
          <w:rFonts w:ascii="Calibri" w:eastAsia="Times New Roman" w:hAnsi="Calibri" w:cs="Arial"/>
          <w:lang w:eastAsia="pt-BR"/>
        </w:rPr>
        <w:t>,</w:t>
      </w:r>
      <w:r w:rsidR="002C06F9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e serão, igualmente, respeitadas as demais disposições legais e infra legais reguladoras das relações de emprego.</w:t>
      </w:r>
    </w:p>
    <w:p w14:paraId="281F5F96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56A2B77C" w14:textId="33350DFF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hAnsi="Calibri" w:cs="Arial"/>
        </w:rPr>
        <w:t xml:space="preserve">Art. 6° </w:t>
      </w:r>
      <w:r w:rsidR="00332960" w:rsidRPr="00207A54">
        <w:rPr>
          <w:rFonts w:ascii="Calibri" w:hAnsi="Calibri" w:cs="Arial"/>
        </w:rPr>
        <w:t>Sem prejuízo d</w:t>
      </w:r>
      <w:r w:rsidR="0078401F" w:rsidRPr="00207A54">
        <w:rPr>
          <w:rFonts w:ascii="Calibri" w:eastAsia="Times New Roman" w:hAnsi="Calibri" w:cs="Arial"/>
          <w:lang w:eastAsia="pt-BR"/>
        </w:rPr>
        <w:t>o disposto no art. 4°, p</w:t>
      </w:r>
      <w:r w:rsidRPr="00207A54">
        <w:rPr>
          <w:rFonts w:ascii="Calibri" w:hAnsi="Calibri" w:cs="Arial"/>
        </w:rPr>
        <w:t xml:space="preserve">oderão ser submetidas ao regime de teletrabalho </w:t>
      </w:r>
      <w:r w:rsidR="002C06F9" w:rsidRPr="00207A54">
        <w:rPr>
          <w:rFonts w:ascii="Calibri" w:hAnsi="Calibri" w:cs="Arial"/>
        </w:rPr>
        <w:t xml:space="preserve">ou de trabalho remoto </w:t>
      </w:r>
      <w:r w:rsidRPr="00207A54">
        <w:rPr>
          <w:rFonts w:ascii="Calibri" w:hAnsi="Calibri" w:cs="Arial"/>
        </w:rPr>
        <w:t>as atividades laborais passíveis de realização por meio de trabalho remoto, com a utilização de recursos tecnológicos, e aquelas com prazo de execução mensurável</w:t>
      </w:r>
      <w:r w:rsidRPr="00207A54">
        <w:rPr>
          <w:rFonts w:ascii="Calibri" w:eastAsia="Times New Roman" w:hAnsi="Calibri" w:cs="Arial"/>
          <w:lang w:eastAsia="pt-BR"/>
        </w:rPr>
        <w:t>.</w:t>
      </w:r>
    </w:p>
    <w:p w14:paraId="3B660084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532E9414" w14:textId="73C4CE8B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Art. 7° A </w:t>
      </w:r>
      <w:r w:rsidR="0078401F" w:rsidRPr="00207A54">
        <w:rPr>
          <w:rFonts w:ascii="Calibri" w:eastAsia="Times New Roman" w:hAnsi="Calibri" w:cs="Arial"/>
          <w:lang w:eastAsia="pt-BR"/>
        </w:rPr>
        <w:t xml:space="preserve">inclusão </w:t>
      </w:r>
      <w:r w:rsidRPr="00207A54">
        <w:rPr>
          <w:rFonts w:ascii="Calibri" w:eastAsia="Times New Roman" w:hAnsi="Calibri" w:cs="Arial"/>
          <w:lang w:eastAsia="pt-BR"/>
        </w:rPr>
        <w:t>do empregado n</w:t>
      </w:r>
      <w:r w:rsidR="0078401F" w:rsidRPr="00207A54">
        <w:rPr>
          <w:rFonts w:ascii="Calibri" w:eastAsia="Times New Roman" w:hAnsi="Calibri" w:cs="Arial"/>
          <w:lang w:eastAsia="pt-BR"/>
        </w:rPr>
        <w:t>o</w:t>
      </w:r>
      <w:r w:rsidRPr="00207A54">
        <w:rPr>
          <w:rFonts w:ascii="Calibri" w:eastAsia="Times New Roman" w:hAnsi="Calibri" w:cs="Arial"/>
          <w:lang w:eastAsia="pt-BR"/>
        </w:rPr>
        <w:t xml:space="preserve"> </w:t>
      </w:r>
      <w:r w:rsidR="0078401F" w:rsidRPr="00207A54">
        <w:rPr>
          <w:rFonts w:ascii="Calibri" w:eastAsia="Times New Roman" w:hAnsi="Calibri" w:cs="Arial"/>
          <w:lang w:eastAsia="pt-BR"/>
        </w:rPr>
        <w:t xml:space="preserve">regime de </w:t>
      </w:r>
      <w:r w:rsidRPr="00207A54">
        <w:rPr>
          <w:rFonts w:ascii="Calibri" w:eastAsia="Times New Roman" w:hAnsi="Calibri" w:cs="Arial"/>
          <w:lang w:eastAsia="pt-BR"/>
        </w:rPr>
        <w:t>teletrabalho deverá atender, prioritariamente, aos interesses do CAU/BR e às disposições reguladoras previstas nesta Portaria Normativa.</w:t>
      </w:r>
    </w:p>
    <w:p w14:paraId="3CF3B216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36651DFA" w14:textId="18291D35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Art. </w:t>
      </w:r>
      <w:r w:rsidR="00DB1F7D" w:rsidRPr="005A7124">
        <w:rPr>
          <w:rFonts w:ascii="Calibri" w:eastAsia="Times New Roman" w:hAnsi="Calibri" w:cs="Arial"/>
          <w:lang w:eastAsia="pt-BR"/>
        </w:rPr>
        <w:t>8</w:t>
      </w:r>
      <w:r w:rsidRPr="00207A54">
        <w:rPr>
          <w:rFonts w:ascii="Calibri" w:eastAsia="Times New Roman" w:hAnsi="Calibri" w:cs="Arial"/>
          <w:lang w:eastAsia="pt-BR"/>
        </w:rPr>
        <w:t xml:space="preserve">° A cessação do regime de teletrabalho </w:t>
      </w:r>
      <w:r w:rsidR="0078401F" w:rsidRPr="00207A54">
        <w:rPr>
          <w:rFonts w:ascii="Calibri" w:eastAsia="Times New Roman" w:hAnsi="Calibri" w:cs="Arial"/>
          <w:lang w:eastAsia="pt-BR"/>
        </w:rPr>
        <w:t xml:space="preserve">ocorrerá </w:t>
      </w:r>
      <w:r w:rsidRPr="00207A54">
        <w:rPr>
          <w:rFonts w:ascii="Calibri" w:eastAsia="Times New Roman" w:hAnsi="Calibri" w:cs="Arial"/>
          <w:lang w:eastAsia="pt-BR"/>
        </w:rPr>
        <w:t>com a assinatura do Termo de Encerramento - Aditivo ao Contrato Individual de Trabalho (Anexo 6)</w:t>
      </w:r>
      <w:r w:rsidR="00FC3E32" w:rsidRPr="00207A54">
        <w:rPr>
          <w:rFonts w:ascii="Calibri" w:eastAsia="Times New Roman" w:hAnsi="Calibri" w:cs="Arial"/>
          <w:lang w:eastAsia="pt-BR"/>
        </w:rPr>
        <w:t>, n</w:t>
      </w:r>
      <w:r w:rsidR="00FC3E32" w:rsidRPr="005A7124">
        <w:rPr>
          <w:rFonts w:ascii="Calibri" w:eastAsia="Times New Roman" w:hAnsi="Calibri" w:cs="Arial"/>
          <w:lang w:eastAsia="pt-BR"/>
        </w:rPr>
        <w:t>o</w:t>
      </w:r>
      <w:r w:rsidR="00FC3E32" w:rsidRPr="00207A54">
        <w:rPr>
          <w:rFonts w:ascii="Calibri" w:eastAsia="Times New Roman" w:hAnsi="Calibri" w:cs="Arial"/>
          <w:lang w:eastAsia="pt-BR"/>
        </w:rPr>
        <w:t>s seguintes casos</w:t>
      </w:r>
      <w:r w:rsidR="007128C1" w:rsidRPr="00207A54">
        <w:rPr>
          <w:rFonts w:ascii="Calibri" w:eastAsia="Times New Roman" w:hAnsi="Calibri" w:cs="Arial"/>
          <w:lang w:eastAsia="pt-BR"/>
        </w:rPr>
        <w:t>:</w:t>
      </w:r>
    </w:p>
    <w:p w14:paraId="603BDDEE" w14:textId="014AD1A4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0431565B" w14:textId="77777777" w:rsidR="0078401F" w:rsidRPr="00207A54" w:rsidRDefault="0078401F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I - por mútuo acordo entre as partes, registrado em aditivo contratual, nos termos do art. 75-C, § 1° da CLT (Anexo 6);</w:t>
      </w:r>
    </w:p>
    <w:p w14:paraId="73CA9CD9" w14:textId="77777777" w:rsidR="0078401F" w:rsidRPr="00207A54" w:rsidRDefault="0078401F" w:rsidP="00207A54">
      <w:pPr>
        <w:jc w:val="both"/>
        <w:rPr>
          <w:rFonts w:ascii="Calibri" w:hAnsi="Calibri" w:cs="Arial"/>
        </w:rPr>
      </w:pPr>
    </w:p>
    <w:p w14:paraId="3EF02F16" w14:textId="44E4D715" w:rsidR="0078401F" w:rsidRPr="00207A54" w:rsidRDefault="0078401F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II - por determinação do empregador, nos termos do art. 75-C, § 2° da CLT, </w:t>
      </w:r>
      <w:r w:rsidR="00DB1F7D" w:rsidRPr="00207A54">
        <w:rPr>
          <w:rFonts w:ascii="Calibri" w:hAnsi="Calibri" w:cs="Arial"/>
        </w:rPr>
        <w:t xml:space="preserve">respeitados os prazos previstos </w:t>
      </w:r>
      <w:r w:rsidR="00E35FF4" w:rsidRPr="00207A54">
        <w:rPr>
          <w:rFonts w:ascii="Calibri" w:hAnsi="Calibri" w:cs="Arial"/>
        </w:rPr>
        <w:t>no par</w:t>
      </w:r>
      <w:r w:rsidR="00002AAB" w:rsidRPr="00207A54">
        <w:rPr>
          <w:rFonts w:ascii="Calibri" w:hAnsi="Calibri" w:cs="Arial"/>
        </w:rPr>
        <w:t>ágrafo único deste artigo</w:t>
      </w:r>
      <w:r w:rsidR="00DB1F7D" w:rsidRPr="00207A54">
        <w:rPr>
          <w:rFonts w:ascii="Calibri" w:hAnsi="Calibri" w:cs="Arial"/>
        </w:rPr>
        <w:t>,</w:t>
      </w:r>
      <w:r w:rsidRPr="00207A54">
        <w:rPr>
          <w:rFonts w:ascii="Calibri" w:hAnsi="Calibri" w:cs="Arial"/>
        </w:rPr>
        <w:t xml:space="preserve"> com correspondente registro em aditivo contratual a que ficam obrigados a firmar empregador e empregado (Anexo 6); </w:t>
      </w:r>
    </w:p>
    <w:p w14:paraId="1F4B3B62" w14:textId="77777777" w:rsidR="0078401F" w:rsidRPr="00207A54" w:rsidRDefault="0078401F" w:rsidP="00207A54">
      <w:pPr>
        <w:jc w:val="both"/>
        <w:rPr>
          <w:rFonts w:ascii="Calibri" w:hAnsi="Calibri" w:cs="Arial"/>
        </w:rPr>
      </w:pPr>
    </w:p>
    <w:p w14:paraId="261E7D66" w14:textId="64922FA4" w:rsidR="0078401F" w:rsidRPr="00207A54" w:rsidRDefault="0078401F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III - pelo decurso prazo pactuado, dispensado </w:t>
      </w:r>
      <w:r w:rsidR="007128C1" w:rsidRPr="00207A54">
        <w:rPr>
          <w:rFonts w:ascii="Calibri" w:hAnsi="Calibri" w:cs="Arial"/>
        </w:rPr>
        <w:t xml:space="preserve">neste caso </w:t>
      </w:r>
      <w:r w:rsidRPr="00207A54">
        <w:rPr>
          <w:rFonts w:ascii="Calibri" w:hAnsi="Calibri" w:cs="Arial"/>
        </w:rPr>
        <w:t xml:space="preserve">o Termo de Encerramento referido no </w:t>
      </w:r>
      <w:r w:rsidRPr="00207A54">
        <w:rPr>
          <w:rFonts w:ascii="Calibri" w:hAnsi="Calibri" w:cs="Arial"/>
          <w:i/>
        </w:rPr>
        <w:t>caput</w:t>
      </w:r>
      <w:r w:rsidR="007128C1" w:rsidRPr="00207A54">
        <w:rPr>
          <w:rFonts w:ascii="Calibri" w:hAnsi="Calibri" w:cs="Arial"/>
        </w:rPr>
        <w:t>.</w:t>
      </w:r>
    </w:p>
    <w:p w14:paraId="2E5943CA" w14:textId="32965191" w:rsidR="0078401F" w:rsidRPr="005A7124" w:rsidRDefault="0078401F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2CE22193" w14:textId="7E9281C4" w:rsidR="00E35FF4" w:rsidRPr="00CB41BE" w:rsidRDefault="00E35FF4" w:rsidP="00E35FF4">
      <w:pPr>
        <w:jc w:val="both"/>
        <w:rPr>
          <w:rFonts w:ascii="Calibri" w:eastAsia="Times New Roman" w:hAnsi="Calibri" w:cs="Arial"/>
          <w:lang w:eastAsia="pt-BR"/>
        </w:rPr>
      </w:pPr>
      <w:r w:rsidRPr="005A7124">
        <w:rPr>
          <w:rFonts w:ascii="Calibri" w:eastAsia="Times New Roman" w:hAnsi="Calibri" w:cs="Arial"/>
          <w:lang w:eastAsia="pt-BR"/>
        </w:rPr>
        <w:t xml:space="preserve">Parágrafo único. Nas hipóteses de </w:t>
      </w:r>
      <w:r w:rsidRPr="008F5C8C">
        <w:rPr>
          <w:rFonts w:ascii="Calibri" w:eastAsia="Times New Roman" w:hAnsi="Calibri" w:cs="Arial"/>
          <w:lang w:eastAsia="pt-BR"/>
        </w:rPr>
        <w:t>cessação do regime de teletrabalho nos termo</w:t>
      </w:r>
      <w:r w:rsidRPr="00CB41BE">
        <w:rPr>
          <w:rFonts w:ascii="Calibri" w:eastAsia="Times New Roman" w:hAnsi="Calibri" w:cs="Arial"/>
          <w:lang w:eastAsia="pt-BR"/>
        </w:rPr>
        <w:t>s do inciso II deste artigo, deverão ser respeitados os seguintes prazos de transição entre os regimes de trabalho:</w:t>
      </w:r>
    </w:p>
    <w:p w14:paraId="7A2EC74F" w14:textId="77777777" w:rsidR="00E35FF4" w:rsidRPr="00CB41BE" w:rsidRDefault="00E35FF4" w:rsidP="00E35FF4">
      <w:pPr>
        <w:jc w:val="both"/>
        <w:rPr>
          <w:rFonts w:ascii="Calibri" w:eastAsia="Times New Roman" w:hAnsi="Calibri" w:cs="Arial"/>
          <w:lang w:eastAsia="pt-BR"/>
        </w:rPr>
      </w:pPr>
      <w:r w:rsidRPr="00CB41BE">
        <w:rPr>
          <w:rFonts w:ascii="Calibri" w:eastAsia="Times New Roman" w:hAnsi="Calibri" w:cs="Arial"/>
          <w:lang w:eastAsia="pt-BR"/>
        </w:rPr>
        <w:t> </w:t>
      </w:r>
    </w:p>
    <w:p w14:paraId="14CC3F03" w14:textId="06602AB0" w:rsidR="00E35FF4" w:rsidRPr="00207A54" w:rsidRDefault="00E35FF4" w:rsidP="00E35FF4">
      <w:pPr>
        <w:jc w:val="both"/>
        <w:rPr>
          <w:rFonts w:ascii="Calibri" w:eastAsia="Times New Roman" w:hAnsi="Calibri" w:cs="Arial"/>
          <w:lang w:eastAsia="pt-BR"/>
        </w:rPr>
      </w:pPr>
      <w:r w:rsidRPr="00CB41BE">
        <w:rPr>
          <w:rFonts w:ascii="Calibri" w:eastAsia="Times New Roman" w:hAnsi="Calibri" w:cs="Arial"/>
          <w:lang w:eastAsia="pt-BR"/>
        </w:rPr>
        <w:t xml:space="preserve">I - de no mínimo 30 (trinta) dias corridos contados a partir do ato que lhe deu causa, conforme estabelecido no </w:t>
      </w:r>
      <w:r w:rsidRPr="00CB41BE">
        <w:rPr>
          <w:rFonts w:ascii="Calibri" w:eastAsia="Times New Roman" w:hAnsi="Calibri" w:cs="Arial"/>
          <w:i/>
          <w:lang w:eastAsia="pt-BR"/>
        </w:rPr>
        <w:t>caput</w:t>
      </w:r>
      <w:r w:rsidR="006335C6" w:rsidRPr="00207A54">
        <w:rPr>
          <w:rFonts w:ascii="Calibri" w:eastAsia="Times New Roman" w:hAnsi="Calibri" w:cs="Arial"/>
          <w:lang w:eastAsia="pt-BR"/>
        </w:rPr>
        <w:t xml:space="preserve">; </w:t>
      </w:r>
    </w:p>
    <w:p w14:paraId="32525677" w14:textId="77777777" w:rsidR="006335C6" w:rsidRPr="005A7124" w:rsidRDefault="006335C6" w:rsidP="00E35FF4">
      <w:pPr>
        <w:jc w:val="both"/>
        <w:rPr>
          <w:rFonts w:ascii="Calibri" w:eastAsia="Times New Roman" w:hAnsi="Calibri" w:cs="Arial"/>
          <w:lang w:eastAsia="pt-BR"/>
        </w:rPr>
      </w:pPr>
    </w:p>
    <w:p w14:paraId="0EC06BCA" w14:textId="3CAAF371" w:rsidR="006335C6" w:rsidRPr="00207A54" w:rsidRDefault="00E35FF4" w:rsidP="00E35FF4">
      <w:pPr>
        <w:jc w:val="both"/>
        <w:rPr>
          <w:rFonts w:ascii="Calibri" w:eastAsia="Times New Roman" w:hAnsi="Calibri" w:cs="Arial"/>
          <w:lang w:eastAsia="pt-BR"/>
        </w:rPr>
      </w:pPr>
      <w:r w:rsidRPr="005A7124">
        <w:rPr>
          <w:rFonts w:ascii="Calibri" w:eastAsia="Times New Roman" w:hAnsi="Calibri" w:cs="Arial"/>
          <w:lang w:eastAsia="pt-BR"/>
        </w:rPr>
        <w:t xml:space="preserve">II - de no mínimo 60 (sessenta) dias corridos, contados a partir do ato que lhe deu causa, conforme estabelecido no </w:t>
      </w:r>
      <w:r w:rsidRPr="005A7124">
        <w:rPr>
          <w:rFonts w:ascii="Calibri" w:eastAsia="Times New Roman" w:hAnsi="Calibri" w:cs="Arial"/>
          <w:i/>
          <w:lang w:eastAsia="pt-BR"/>
        </w:rPr>
        <w:t>caput</w:t>
      </w:r>
      <w:r w:rsidRPr="005A7124">
        <w:rPr>
          <w:rFonts w:ascii="Calibri" w:eastAsia="Times New Roman" w:hAnsi="Calibri" w:cs="Arial"/>
          <w:lang w:eastAsia="pt-BR"/>
        </w:rPr>
        <w:t xml:space="preserve">, para empregados submetidos ao regime de teletrabalho integral nos termos do </w:t>
      </w:r>
      <w:r w:rsidRPr="00207A54">
        <w:rPr>
          <w:rFonts w:ascii="Calibri" w:eastAsia="Times New Roman" w:hAnsi="Calibri" w:cs="Arial"/>
          <w:lang w:eastAsia="pt-BR"/>
        </w:rPr>
        <w:t>a</w:t>
      </w:r>
      <w:r w:rsidR="006335C6" w:rsidRPr="00207A54">
        <w:rPr>
          <w:rFonts w:ascii="Calibri" w:eastAsia="Times New Roman" w:hAnsi="Calibri" w:cs="Arial"/>
          <w:lang w:eastAsia="pt-BR"/>
        </w:rPr>
        <w:t>rt. 18 desta Portaria Normativa;</w:t>
      </w:r>
    </w:p>
    <w:p w14:paraId="4BC3EFD5" w14:textId="1E26714B" w:rsidR="00E35FF4" w:rsidRPr="005A7124" w:rsidRDefault="00E35FF4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4BC5C38B" w14:textId="4899D879" w:rsidR="006335C6" w:rsidRPr="008F5C8C" w:rsidRDefault="006335C6" w:rsidP="006335C6">
      <w:pPr>
        <w:jc w:val="both"/>
        <w:rPr>
          <w:rFonts w:ascii="Calibri" w:eastAsia="Times New Roman" w:hAnsi="Calibri" w:cs="Arial"/>
          <w:lang w:eastAsia="pt-BR"/>
        </w:rPr>
      </w:pPr>
      <w:r w:rsidRPr="005A7124">
        <w:rPr>
          <w:rFonts w:ascii="Calibri" w:eastAsia="Times New Roman" w:hAnsi="Calibri" w:cs="Arial"/>
          <w:lang w:eastAsia="pt-BR"/>
        </w:rPr>
        <w:t xml:space="preserve">III - de </w:t>
      </w:r>
      <w:r w:rsidRPr="00207A54">
        <w:rPr>
          <w:rFonts w:ascii="Calibri" w:eastAsia="Times New Roman" w:hAnsi="Calibri" w:cs="Arial"/>
          <w:lang w:eastAsia="pt-BR"/>
        </w:rPr>
        <w:t xml:space="preserve">no mínimo </w:t>
      </w:r>
      <w:r w:rsidRPr="005A7124">
        <w:rPr>
          <w:rFonts w:ascii="Calibri" w:eastAsia="Times New Roman" w:hAnsi="Calibri" w:cs="Arial"/>
          <w:lang w:eastAsia="pt-BR"/>
        </w:rPr>
        <w:t>15 (quinze) dias</w:t>
      </w:r>
      <w:r w:rsidRPr="00207A54">
        <w:rPr>
          <w:rFonts w:ascii="Calibri" w:eastAsia="Times New Roman" w:hAnsi="Calibri" w:cs="Arial"/>
          <w:lang w:eastAsia="pt-BR"/>
        </w:rPr>
        <w:t xml:space="preserve"> corridos</w:t>
      </w:r>
      <w:r w:rsidRPr="005A7124">
        <w:rPr>
          <w:rFonts w:ascii="Calibri" w:eastAsia="Times New Roman" w:hAnsi="Calibri" w:cs="Arial"/>
          <w:lang w:eastAsia="pt-BR"/>
        </w:rPr>
        <w:t>, contados da Notificação de Desligamento, nos casos previstos no art. 48 desta Portaria Normativa</w:t>
      </w:r>
      <w:r w:rsidRPr="008F5C8C">
        <w:rPr>
          <w:rFonts w:ascii="Calibri" w:eastAsia="Times New Roman" w:hAnsi="Calibri" w:cs="Arial"/>
          <w:lang w:eastAsia="pt-BR"/>
        </w:rPr>
        <w:t>.</w:t>
      </w:r>
    </w:p>
    <w:p w14:paraId="43D5109B" w14:textId="77777777" w:rsidR="006335C6" w:rsidRPr="00207A54" w:rsidRDefault="006335C6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73BDD2B1" w14:textId="7C522E53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Art. </w:t>
      </w:r>
      <w:r w:rsidR="00DB1F7D" w:rsidRPr="005A7124">
        <w:rPr>
          <w:rFonts w:ascii="Calibri" w:eastAsia="Times New Roman" w:hAnsi="Calibri" w:cs="Arial"/>
          <w:lang w:eastAsia="pt-BR"/>
        </w:rPr>
        <w:t>9°</w:t>
      </w:r>
      <w:r w:rsidRPr="00207A54">
        <w:rPr>
          <w:rFonts w:ascii="Calibri" w:eastAsia="Times New Roman" w:hAnsi="Calibri" w:cs="Arial"/>
          <w:lang w:eastAsia="pt-BR"/>
        </w:rPr>
        <w:t xml:space="preserve"> A prestação de serviços no regime de teletrabalho </w:t>
      </w:r>
      <w:r w:rsidR="002C06F9" w:rsidRPr="00207A54">
        <w:rPr>
          <w:rFonts w:ascii="Calibri" w:eastAsia="Times New Roman" w:hAnsi="Calibri" w:cs="Arial"/>
          <w:lang w:eastAsia="pt-BR"/>
        </w:rPr>
        <w:t xml:space="preserve">ou trabalho remoto </w:t>
      </w:r>
      <w:r w:rsidRPr="00207A54">
        <w:rPr>
          <w:rFonts w:ascii="Calibri" w:eastAsia="Times New Roman" w:hAnsi="Calibri" w:cs="Arial"/>
          <w:lang w:eastAsia="pt-BR"/>
        </w:rPr>
        <w:t xml:space="preserve">deverá: </w:t>
      </w:r>
    </w:p>
    <w:p w14:paraId="5448CB55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07AD5F9D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lastRenderedPageBreak/>
        <w:t xml:space="preserve">I - manter a capacidade plena de funcionamento das unidades do CAU/BR, sobretudo naquelas em que haja atendimento aos públicos interno e externo; </w:t>
      </w:r>
    </w:p>
    <w:p w14:paraId="2139B472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3DCC4BE9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II - não acarretar prejuízo aos níveis de eficiência dos serviços prestados;</w:t>
      </w:r>
    </w:p>
    <w:p w14:paraId="618902F5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60435E9F" w14:textId="4325E56A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III - promover o revezamento, quando necessário, de forma igualitária</w:t>
      </w:r>
      <w:r w:rsidR="00512FF1" w:rsidRPr="00207A54">
        <w:rPr>
          <w:rFonts w:ascii="Calibri" w:eastAsia="Times New Roman" w:hAnsi="Calibri" w:cs="Arial"/>
          <w:lang w:eastAsia="pt-BR"/>
        </w:rPr>
        <w:t>,</w:t>
      </w:r>
      <w:r w:rsidRPr="00207A54">
        <w:rPr>
          <w:rFonts w:ascii="Calibri" w:eastAsia="Times New Roman" w:hAnsi="Calibri" w:cs="Arial"/>
          <w:lang w:eastAsia="pt-BR"/>
        </w:rPr>
        <w:t xml:space="preserve"> entre os </w:t>
      </w:r>
      <w:r w:rsidR="007128C1" w:rsidRPr="00207A54">
        <w:rPr>
          <w:rFonts w:ascii="Calibri" w:eastAsia="Times New Roman" w:hAnsi="Calibri" w:cs="Arial"/>
          <w:lang w:eastAsia="pt-BR"/>
        </w:rPr>
        <w:t xml:space="preserve">empregados </w:t>
      </w:r>
      <w:r w:rsidR="0078401F" w:rsidRPr="00207A54">
        <w:rPr>
          <w:rFonts w:ascii="Calibri" w:eastAsia="Times New Roman" w:hAnsi="Calibri" w:cs="Arial"/>
          <w:lang w:eastAsia="pt-BR"/>
        </w:rPr>
        <w:t xml:space="preserve">elegíveis </w:t>
      </w:r>
      <w:r w:rsidRPr="00207A54">
        <w:rPr>
          <w:rFonts w:ascii="Calibri" w:eastAsia="Times New Roman" w:hAnsi="Calibri" w:cs="Arial"/>
          <w:lang w:eastAsia="pt-BR"/>
        </w:rPr>
        <w:t xml:space="preserve">interessados em participar do regime de teletrabalho; </w:t>
      </w:r>
    </w:p>
    <w:p w14:paraId="365828DA" w14:textId="77777777" w:rsidR="00332960" w:rsidRPr="00207A54" w:rsidRDefault="00332960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60B0FB9A" w14:textId="0D028FED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IV - incentivar o convívio social e laboral, a cooperação, a integração e a participação dos empregados em regime de teletrabalho, sem embaraçar o direito ao repouso semanal remunerado;</w:t>
      </w:r>
    </w:p>
    <w:p w14:paraId="14EDDC24" w14:textId="77777777" w:rsidR="00DB1F7D" w:rsidRPr="005A7124" w:rsidRDefault="00DB1F7D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273F6A75" w14:textId="269A9FB6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V - tratar de forma isonômica, quanto à exigência de produtividade, os empregados que trabalham no regime presencial e os que trabalham no regime de teletrabalho, seja parcial ou integral;</w:t>
      </w:r>
    </w:p>
    <w:p w14:paraId="46E3DE46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2ED30B9E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VI - ser desempenhado pelo próprio empregado, sendo vedada a terceirização.</w:t>
      </w:r>
    </w:p>
    <w:p w14:paraId="71718902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2BA1FF0C" w14:textId="77C82F91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Parágrafo único. O CAU/BR manterá agenda</w:t>
      </w:r>
      <w:r w:rsidR="007F2A76" w:rsidRPr="00207A54">
        <w:rPr>
          <w:rFonts w:ascii="Calibri" w:eastAsia="Times New Roman" w:hAnsi="Calibri" w:cs="Arial"/>
          <w:lang w:eastAsia="pt-BR"/>
        </w:rPr>
        <w:t>s</w:t>
      </w:r>
      <w:r w:rsidRPr="00207A54">
        <w:rPr>
          <w:rFonts w:ascii="Calibri" w:eastAsia="Times New Roman" w:hAnsi="Calibri" w:cs="Arial"/>
          <w:lang w:eastAsia="pt-BR"/>
        </w:rPr>
        <w:t xml:space="preserve"> </w:t>
      </w:r>
      <w:r w:rsidR="007F2A76" w:rsidRPr="00207A54">
        <w:rPr>
          <w:rFonts w:ascii="Calibri" w:eastAsia="Times New Roman" w:hAnsi="Calibri" w:cs="Arial"/>
          <w:lang w:eastAsia="pt-BR"/>
        </w:rPr>
        <w:t>periódicas</w:t>
      </w:r>
      <w:r w:rsidRPr="00207A54">
        <w:rPr>
          <w:rFonts w:ascii="Calibri" w:eastAsia="Times New Roman" w:hAnsi="Calibri" w:cs="Arial"/>
          <w:lang w:eastAsia="pt-BR"/>
        </w:rPr>
        <w:t xml:space="preserve"> de atividades presenciais com vistas a promover treinamentos, rodas de conversas, disseminação de boas práticas e interação social entre os empregados, como parte das medidas institucionais de integração e alinhamento</w:t>
      </w:r>
      <w:r w:rsidR="007F2A76" w:rsidRPr="00207A54">
        <w:rPr>
          <w:rFonts w:ascii="Calibri" w:eastAsia="Times New Roman" w:hAnsi="Calibri" w:cs="Arial"/>
          <w:lang w:eastAsia="pt-BR"/>
        </w:rPr>
        <w:t xml:space="preserve"> bem como de avaliação dos resultados do regime de teletrabalho</w:t>
      </w:r>
      <w:r w:rsidRPr="00207A54">
        <w:rPr>
          <w:rFonts w:ascii="Calibri" w:eastAsia="Times New Roman" w:hAnsi="Calibri" w:cs="Arial"/>
          <w:lang w:eastAsia="pt-BR"/>
        </w:rPr>
        <w:t>.</w:t>
      </w:r>
    </w:p>
    <w:p w14:paraId="00C249CD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414073F6" w14:textId="5E484FF8" w:rsidR="004D38BE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1</w:t>
      </w:r>
      <w:r w:rsidR="00DB1F7D" w:rsidRPr="005A7124">
        <w:rPr>
          <w:rFonts w:ascii="Calibri" w:eastAsia="Times New Roman" w:hAnsi="Calibri" w:cs="Arial"/>
          <w:lang w:eastAsia="pt-BR"/>
        </w:rPr>
        <w:t>0</w:t>
      </w:r>
      <w:r w:rsidRPr="00207A54">
        <w:rPr>
          <w:rFonts w:ascii="Calibri" w:eastAsia="Times New Roman" w:hAnsi="Calibri" w:cs="Arial"/>
          <w:lang w:eastAsia="pt-BR"/>
        </w:rPr>
        <w:t xml:space="preserve">. </w:t>
      </w:r>
      <w:r w:rsidR="004D38BE" w:rsidRPr="00207A54">
        <w:rPr>
          <w:rFonts w:ascii="Calibri" w:eastAsia="Times New Roman" w:hAnsi="Calibri" w:cs="Arial"/>
          <w:lang w:eastAsia="pt-BR"/>
        </w:rPr>
        <w:t>Ao</w:t>
      </w:r>
      <w:r w:rsidRPr="00207A54">
        <w:rPr>
          <w:rFonts w:ascii="Calibri" w:eastAsia="Times New Roman" w:hAnsi="Calibri" w:cs="Arial"/>
          <w:lang w:eastAsia="pt-BR"/>
        </w:rPr>
        <w:t xml:space="preserve"> empregado </w:t>
      </w:r>
      <w:r w:rsidR="004D38BE" w:rsidRPr="00207A54">
        <w:rPr>
          <w:rFonts w:ascii="Calibri" w:eastAsia="Times New Roman" w:hAnsi="Calibri" w:cs="Arial"/>
          <w:lang w:eastAsia="pt-BR"/>
        </w:rPr>
        <w:t xml:space="preserve">incluído no </w:t>
      </w:r>
      <w:r w:rsidRPr="00207A54">
        <w:rPr>
          <w:rFonts w:ascii="Calibri" w:eastAsia="Times New Roman" w:hAnsi="Calibri" w:cs="Arial"/>
          <w:lang w:eastAsia="pt-BR"/>
        </w:rPr>
        <w:t>regime de teletrabalho</w:t>
      </w:r>
      <w:r w:rsidR="004D38BE" w:rsidRPr="00207A54">
        <w:rPr>
          <w:rFonts w:ascii="Calibri" w:eastAsia="Times New Roman" w:hAnsi="Calibri" w:cs="Arial"/>
          <w:lang w:eastAsia="pt-BR"/>
        </w:rPr>
        <w:t>:</w:t>
      </w:r>
    </w:p>
    <w:p w14:paraId="47DFAC7E" w14:textId="77777777" w:rsidR="004D38BE" w:rsidRPr="00207A54" w:rsidRDefault="004D38BE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46C14089" w14:textId="7FEEC630" w:rsidR="004D38BE" w:rsidRPr="00207A54" w:rsidRDefault="004D38BE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 - é facultado</w:t>
      </w:r>
      <w:r w:rsidR="004B2878" w:rsidRPr="00207A54">
        <w:rPr>
          <w:rFonts w:ascii="Calibri" w:eastAsia="Times New Roman" w:hAnsi="Calibri" w:cs="Arial"/>
          <w:lang w:eastAsia="pt-BR"/>
        </w:rPr>
        <w:t xml:space="preserve">, quando entender conveniente ou necessário e no interesse do serviço, prestar </w:t>
      </w:r>
      <w:r w:rsidRPr="00207A54">
        <w:rPr>
          <w:rFonts w:ascii="Calibri" w:eastAsia="Times New Roman" w:hAnsi="Calibri" w:cs="Arial"/>
          <w:lang w:eastAsia="pt-BR"/>
        </w:rPr>
        <w:t xml:space="preserve">os </w:t>
      </w:r>
      <w:r w:rsidR="004B2878" w:rsidRPr="00207A54">
        <w:rPr>
          <w:rFonts w:ascii="Calibri" w:eastAsia="Times New Roman" w:hAnsi="Calibri" w:cs="Arial"/>
          <w:lang w:eastAsia="pt-BR"/>
        </w:rPr>
        <w:t>serviços nas dependências físicas do CAU/BR</w:t>
      </w:r>
      <w:r w:rsidRPr="00207A54">
        <w:rPr>
          <w:rFonts w:ascii="Calibri" w:eastAsia="Times New Roman" w:hAnsi="Calibri" w:cs="Arial"/>
          <w:lang w:eastAsia="pt-BR"/>
        </w:rPr>
        <w:t>;</w:t>
      </w:r>
    </w:p>
    <w:p w14:paraId="46448648" w14:textId="77777777" w:rsidR="004D38BE" w:rsidRPr="00207A54" w:rsidRDefault="004D38BE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3895FA2A" w14:textId="2E751B3E" w:rsidR="004B2878" w:rsidRPr="00207A54" w:rsidRDefault="004D38BE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II - é obrigado, quando necessário à plenitude da eficácia dos serviços ou do atendimento de interesses do CAU/BR, prestar os serviços nas dependências físicas do CAU/BR</w:t>
      </w:r>
      <w:r w:rsidR="004B2878" w:rsidRPr="00207A54">
        <w:rPr>
          <w:rFonts w:ascii="Calibri" w:eastAsia="Times New Roman" w:hAnsi="Calibri" w:cs="Arial"/>
          <w:lang w:eastAsia="pt-BR"/>
        </w:rPr>
        <w:t>.</w:t>
      </w:r>
    </w:p>
    <w:p w14:paraId="6CAAFC0A" w14:textId="05CA055B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323C35B2" w14:textId="38CAFD8B" w:rsidR="004D38BE" w:rsidRPr="00207A54" w:rsidRDefault="004D38BE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Parágrafo único. Fica ressalvado o disposto no inciso </w:t>
      </w:r>
      <w:r w:rsidR="007128C1" w:rsidRPr="00207A54">
        <w:rPr>
          <w:rFonts w:ascii="Calibri" w:eastAsia="Times New Roman" w:hAnsi="Calibri" w:cs="Arial"/>
          <w:lang w:eastAsia="pt-BR"/>
        </w:rPr>
        <w:t xml:space="preserve">II deste artigo exclusivamente </w:t>
      </w:r>
      <w:r w:rsidRPr="00207A54">
        <w:rPr>
          <w:rFonts w:ascii="Calibri" w:eastAsia="Times New Roman" w:hAnsi="Calibri" w:cs="Arial"/>
          <w:lang w:eastAsia="pt-BR"/>
        </w:rPr>
        <w:t>os casos em que o regime de teletrabalho tiver sido autorizado por prazo determinado</w:t>
      </w:r>
      <w:r w:rsidR="00C62707" w:rsidRPr="00207A54">
        <w:rPr>
          <w:rFonts w:ascii="Calibri" w:eastAsia="Times New Roman" w:hAnsi="Calibri" w:cs="Arial"/>
          <w:lang w:eastAsia="pt-BR"/>
        </w:rPr>
        <w:t xml:space="preserve">, inclusive </w:t>
      </w:r>
      <w:r w:rsidR="00C62707" w:rsidRPr="005A7124">
        <w:rPr>
          <w:rFonts w:ascii="Calibri" w:eastAsia="Times New Roman" w:hAnsi="Calibri" w:cs="Arial"/>
          <w:lang w:eastAsia="pt-BR"/>
        </w:rPr>
        <w:t>nas hipótese</w:t>
      </w:r>
      <w:r w:rsidR="00C62707" w:rsidRPr="00207A54">
        <w:rPr>
          <w:rFonts w:ascii="Calibri" w:eastAsia="Times New Roman" w:hAnsi="Calibri" w:cs="Arial"/>
          <w:lang w:eastAsia="pt-BR"/>
        </w:rPr>
        <w:t>s</w:t>
      </w:r>
      <w:r w:rsidR="00C62707" w:rsidRPr="005A7124">
        <w:rPr>
          <w:rFonts w:ascii="Calibri" w:eastAsia="Times New Roman" w:hAnsi="Calibri" w:cs="Arial"/>
          <w:lang w:eastAsia="pt-BR"/>
        </w:rPr>
        <w:t xml:space="preserve"> do art. 18</w:t>
      </w:r>
      <w:r w:rsidRPr="00207A54">
        <w:rPr>
          <w:rFonts w:ascii="Calibri" w:eastAsia="Times New Roman" w:hAnsi="Calibri" w:cs="Arial"/>
          <w:lang w:eastAsia="pt-BR"/>
        </w:rPr>
        <w:t>.</w:t>
      </w:r>
    </w:p>
    <w:p w14:paraId="22353F40" w14:textId="77777777" w:rsidR="004D38BE" w:rsidRPr="00207A54" w:rsidRDefault="004D38BE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76940EAE" w14:textId="1730C0AD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1</w:t>
      </w:r>
      <w:r w:rsidR="00DB1F7D" w:rsidRPr="005A7124">
        <w:rPr>
          <w:rFonts w:ascii="Calibri" w:eastAsia="Times New Roman" w:hAnsi="Calibri" w:cs="Arial"/>
          <w:lang w:eastAsia="pt-BR"/>
        </w:rPr>
        <w:t>1</w:t>
      </w:r>
      <w:r w:rsidRPr="00207A54">
        <w:rPr>
          <w:rFonts w:ascii="Calibri" w:eastAsia="Times New Roman" w:hAnsi="Calibri" w:cs="Arial"/>
          <w:lang w:eastAsia="pt-BR"/>
        </w:rPr>
        <w:t>. As retiradas de processos, documentos, materiais e equipamentos, pelo empregado submetido ao regime de teletrabalho, e as respectivas restituições, ocorrerão mediante o registro em sistema ou em formulário próprio, atribuindo-se custódia formal e responsabilidade ao empregado pela guarda, restituição e uso nos termos previstos nas normas próprias do CAU/BR.</w:t>
      </w:r>
    </w:p>
    <w:p w14:paraId="29041D94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4F28328E" w14:textId="445C6FAF" w:rsidR="004D38BE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1</w:t>
      </w:r>
      <w:r w:rsidR="00DB1F7D" w:rsidRPr="005A7124">
        <w:rPr>
          <w:rFonts w:ascii="Calibri" w:eastAsia="Times New Roman" w:hAnsi="Calibri" w:cs="Arial"/>
          <w:lang w:eastAsia="pt-BR"/>
        </w:rPr>
        <w:t>2</w:t>
      </w:r>
      <w:r w:rsidRPr="00207A54">
        <w:rPr>
          <w:rFonts w:ascii="Calibri" w:eastAsia="Times New Roman" w:hAnsi="Calibri" w:cs="Arial"/>
          <w:lang w:eastAsia="pt-BR"/>
        </w:rPr>
        <w:t>. O CAU/BR fornecerá</w:t>
      </w:r>
      <w:r w:rsidR="004D38BE" w:rsidRPr="00207A54">
        <w:rPr>
          <w:rFonts w:ascii="Calibri" w:eastAsia="Times New Roman" w:hAnsi="Calibri" w:cs="Arial"/>
          <w:lang w:eastAsia="pt-BR"/>
        </w:rPr>
        <w:t xml:space="preserve">, </w:t>
      </w:r>
      <w:r w:rsidR="00EB1FB1" w:rsidRPr="00207A54">
        <w:rPr>
          <w:rFonts w:ascii="Calibri" w:eastAsia="Times New Roman" w:hAnsi="Calibri" w:cs="Arial"/>
          <w:lang w:eastAsia="pt-BR"/>
        </w:rPr>
        <w:t>mediante requerimento próprio e desde que haja viabilidade e disponibilidade patrimonial, a</w:t>
      </w:r>
      <w:r w:rsidR="004D38BE" w:rsidRPr="00207A54">
        <w:rPr>
          <w:rFonts w:ascii="Calibri" w:eastAsia="Times New Roman" w:hAnsi="Calibri" w:cs="Arial"/>
          <w:lang w:eastAsia="pt-BR"/>
        </w:rPr>
        <w:t>os empregados incluídos no regime de teletrabalho:</w:t>
      </w:r>
    </w:p>
    <w:p w14:paraId="7178C320" w14:textId="77777777" w:rsidR="004D38BE" w:rsidRPr="00207A54" w:rsidRDefault="004D38BE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51A698B6" w14:textId="178373E4" w:rsidR="004D38BE" w:rsidRPr="00207A54" w:rsidRDefault="004D38BE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 -</w:t>
      </w:r>
      <w:r w:rsidR="004B2878" w:rsidRPr="00207A54">
        <w:rPr>
          <w:rFonts w:ascii="Calibri" w:eastAsia="Times New Roman" w:hAnsi="Calibri" w:cs="Arial"/>
          <w:lang w:eastAsia="pt-BR"/>
        </w:rPr>
        <w:t xml:space="preserve"> os equipamentos tecnológicos necessários ao desempenho das atividades laborais</w:t>
      </w:r>
      <w:r w:rsidRPr="00207A54">
        <w:rPr>
          <w:rFonts w:ascii="Calibri" w:eastAsia="Times New Roman" w:hAnsi="Calibri" w:cs="Arial"/>
          <w:lang w:eastAsia="pt-BR"/>
        </w:rPr>
        <w:t>;</w:t>
      </w:r>
    </w:p>
    <w:p w14:paraId="2986308E" w14:textId="77777777" w:rsidR="004D38BE" w:rsidRPr="00207A54" w:rsidRDefault="004D38BE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2F7B10FE" w14:textId="00C940A2" w:rsidR="004D38BE" w:rsidRPr="00207A54" w:rsidRDefault="004D38BE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II </w:t>
      </w:r>
      <w:r w:rsidR="007F2A76" w:rsidRPr="00207A54">
        <w:rPr>
          <w:rFonts w:ascii="Calibri" w:eastAsia="Times New Roman" w:hAnsi="Calibri" w:cs="Arial"/>
          <w:lang w:eastAsia="pt-BR"/>
        </w:rPr>
        <w:t xml:space="preserve">- </w:t>
      </w:r>
      <w:r w:rsidR="004B2878" w:rsidRPr="00207A54">
        <w:rPr>
          <w:rFonts w:ascii="Calibri" w:eastAsia="Times New Roman" w:hAnsi="Calibri" w:cs="Arial"/>
          <w:lang w:eastAsia="pt-BR"/>
        </w:rPr>
        <w:t>mobiliários</w:t>
      </w:r>
      <w:r w:rsidR="007128C1" w:rsidRPr="00207A54">
        <w:rPr>
          <w:rFonts w:ascii="Calibri" w:eastAsia="Times New Roman" w:hAnsi="Calibri" w:cs="Arial"/>
          <w:lang w:eastAsia="pt-BR"/>
        </w:rPr>
        <w:t>, materiais</w:t>
      </w:r>
      <w:r w:rsidR="004B2878" w:rsidRPr="00207A54">
        <w:rPr>
          <w:rFonts w:ascii="Calibri" w:eastAsia="Times New Roman" w:hAnsi="Calibri" w:cs="Arial"/>
          <w:lang w:eastAsia="pt-BR"/>
        </w:rPr>
        <w:t xml:space="preserve"> e equipamentos complementares</w:t>
      </w:r>
      <w:r w:rsidRPr="00207A54">
        <w:rPr>
          <w:rFonts w:ascii="Calibri" w:eastAsia="Times New Roman" w:hAnsi="Calibri" w:cs="Arial"/>
          <w:lang w:eastAsia="pt-BR"/>
        </w:rPr>
        <w:t>.</w:t>
      </w:r>
    </w:p>
    <w:p w14:paraId="39020301" w14:textId="77777777" w:rsidR="007F2A76" w:rsidRPr="00207A54" w:rsidRDefault="007F2A76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5BD65FF9" w14:textId="354BD39D" w:rsidR="004D38BE" w:rsidRPr="00207A54" w:rsidRDefault="00EB1FB1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§ 1°</w:t>
      </w:r>
      <w:r w:rsidR="004D38BE" w:rsidRPr="00207A54">
        <w:rPr>
          <w:rFonts w:ascii="Calibri" w:eastAsia="Times New Roman" w:hAnsi="Calibri" w:cs="Arial"/>
          <w:lang w:eastAsia="pt-BR"/>
        </w:rPr>
        <w:t xml:space="preserve"> O fornecimento de equipamentos e mobiliários deverá ocorrer dentre aqueles disponíveis no patrimônio do CAU/BR.</w:t>
      </w:r>
    </w:p>
    <w:p w14:paraId="7BC8FE05" w14:textId="77777777" w:rsidR="004D38BE" w:rsidRPr="00207A54" w:rsidRDefault="004D38BE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2ED8D137" w14:textId="0761F92A" w:rsidR="007F2A76" w:rsidRPr="00207A54" w:rsidRDefault="004D38BE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§ 2° Havendo necessidade</w:t>
      </w:r>
      <w:r w:rsidR="004B2878" w:rsidRPr="00207A54">
        <w:rPr>
          <w:rFonts w:ascii="Calibri" w:eastAsia="Times New Roman" w:hAnsi="Calibri" w:cs="Arial"/>
          <w:lang w:eastAsia="pt-BR"/>
        </w:rPr>
        <w:t>,</w:t>
      </w:r>
      <w:r w:rsidRPr="00207A54">
        <w:rPr>
          <w:rFonts w:ascii="Calibri" w:eastAsia="Times New Roman" w:hAnsi="Calibri" w:cs="Arial"/>
          <w:lang w:eastAsia="pt-BR"/>
        </w:rPr>
        <w:t xml:space="preserve"> por razões de </w:t>
      </w:r>
      <w:r w:rsidR="00EB1FB1" w:rsidRPr="00207A54">
        <w:rPr>
          <w:rFonts w:ascii="Calibri" w:eastAsia="Times New Roman" w:hAnsi="Calibri" w:cs="Arial"/>
          <w:lang w:eastAsia="pt-BR"/>
        </w:rPr>
        <w:t xml:space="preserve">exclusiva </w:t>
      </w:r>
      <w:r w:rsidRPr="00207A54">
        <w:rPr>
          <w:rFonts w:ascii="Calibri" w:eastAsia="Times New Roman" w:hAnsi="Calibri" w:cs="Arial"/>
          <w:lang w:eastAsia="pt-BR"/>
        </w:rPr>
        <w:t xml:space="preserve">responsabilidade </w:t>
      </w:r>
      <w:r w:rsidR="00EB1FB1" w:rsidRPr="00207A54">
        <w:rPr>
          <w:rFonts w:ascii="Calibri" w:eastAsia="Times New Roman" w:hAnsi="Calibri" w:cs="Arial"/>
          <w:lang w:eastAsia="pt-BR"/>
        </w:rPr>
        <w:t xml:space="preserve">ou interesse </w:t>
      </w:r>
      <w:r w:rsidRPr="00207A54">
        <w:rPr>
          <w:rFonts w:ascii="Calibri" w:eastAsia="Times New Roman" w:hAnsi="Calibri" w:cs="Arial"/>
          <w:lang w:eastAsia="pt-BR"/>
        </w:rPr>
        <w:t>do empregado incluído em regime de trabalho, de equipamentos</w:t>
      </w:r>
      <w:r w:rsidR="007128C1" w:rsidRPr="00207A54">
        <w:rPr>
          <w:rFonts w:ascii="Calibri" w:eastAsia="Times New Roman" w:hAnsi="Calibri" w:cs="Arial"/>
          <w:lang w:eastAsia="pt-BR"/>
        </w:rPr>
        <w:t>, materiais</w:t>
      </w:r>
      <w:r w:rsidRPr="00207A54">
        <w:rPr>
          <w:rFonts w:ascii="Calibri" w:eastAsia="Times New Roman" w:hAnsi="Calibri" w:cs="Arial"/>
          <w:lang w:eastAsia="pt-BR"/>
        </w:rPr>
        <w:t xml:space="preserve"> e mobiliários especiais</w:t>
      </w:r>
      <w:r w:rsidR="00EB1FB1" w:rsidRPr="00207A54">
        <w:rPr>
          <w:rFonts w:ascii="Calibri" w:eastAsia="Times New Roman" w:hAnsi="Calibri" w:cs="Arial"/>
          <w:lang w:eastAsia="pt-BR"/>
        </w:rPr>
        <w:t xml:space="preserve"> ou de características diferenciadas</w:t>
      </w:r>
      <w:r w:rsidRPr="00207A54">
        <w:rPr>
          <w:rFonts w:ascii="Calibri" w:eastAsia="Times New Roman" w:hAnsi="Calibri" w:cs="Arial"/>
          <w:lang w:eastAsia="pt-BR"/>
        </w:rPr>
        <w:t xml:space="preserve">, deverá </w:t>
      </w:r>
      <w:r w:rsidR="007128C1" w:rsidRPr="00207A54">
        <w:rPr>
          <w:rFonts w:ascii="Calibri" w:eastAsia="Times New Roman" w:hAnsi="Calibri" w:cs="Arial"/>
          <w:lang w:eastAsia="pt-BR"/>
        </w:rPr>
        <w:t xml:space="preserve">o empregado </w:t>
      </w:r>
      <w:r w:rsidRPr="00207A54">
        <w:rPr>
          <w:rFonts w:ascii="Calibri" w:eastAsia="Times New Roman" w:hAnsi="Calibri" w:cs="Arial"/>
          <w:lang w:eastAsia="pt-BR"/>
        </w:rPr>
        <w:t xml:space="preserve">assumir os </w:t>
      </w:r>
      <w:r w:rsidR="00EB1FB1" w:rsidRPr="00207A54">
        <w:rPr>
          <w:rFonts w:ascii="Calibri" w:eastAsia="Times New Roman" w:hAnsi="Calibri" w:cs="Arial"/>
          <w:lang w:eastAsia="pt-BR"/>
        </w:rPr>
        <w:t>ônus da disponibilização</w:t>
      </w:r>
      <w:r w:rsidR="003722EC" w:rsidRPr="00207A54">
        <w:rPr>
          <w:rFonts w:ascii="Calibri" w:eastAsia="Times New Roman" w:hAnsi="Calibri" w:cs="Arial"/>
          <w:lang w:eastAsia="pt-BR"/>
        </w:rPr>
        <w:t>, respeitado o disposto no § 3° seguinte</w:t>
      </w:r>
      <w:r w:rsidR="007F2A76" w:rsidRPr="00207A54">
        <w:rPr>
          <w:rFonts w:ascii="Calibri" w:eastAsia="Times New Roman" w:hAnsi="Calibri" w:cs="Arial"/>
          <w:lang w:eastAsia="pt-BR"/>
        </w:rPr>
        <w:t>.</w:t>
      </w:r>
    </w:p>
    <w:p w14:paraId="15BD54BF" w14:textId="77777777" w:rsidR="00DB1F7D" w:rsidRPr="005A7124" w:rsidRDefault="00DB1F7D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185932D4" w14:textId="1587CC82" w:rsidR="00EB1FB1" w:rsidRPr="00207A54" w:rsidRDefault="007F2A76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§ 3° Será sempre facultado ao empregado </w:t>
      </w:r>
      <w:r w:rsidR="00EB1FB1" w:rsidRPr="00207A54">
        <w:rPr>
          <w:rFonts w:ascii="Calibri" w:eastAsia="Times New Roman" w:hAnsi="Calibri" w:cs="Arial"/>
          <w:lang w:eastAsia="pt-BR"/>
        </w:rPr>
        <w:t>retornar ao regime de trabalho exclusivamente presencial</w:t>
      </w:r>
      <w:r w:rsidRPr="00207A54">
        <w:rPr>
          <w:rFonts w:ascii="Calibri" w:eastAsia="Times New Roman" w:hAnsi="Calibri" w:cs="Arial"/>
          <w:lang w:eastAsia="pt-BR"/>
        </w:rPr>
        <w:t xml:space="preserve">, independentemente da disponibilidade de recursos eletrônicos próprios ou </w:t>
      </w:r>
      <w:r w:rsidR="003722EC" w:rsidRPr="00207A54">
        <w:rPr>
          <w:rFonts w:ascii="Calibri" w:eastAsia="Times New Roman" w:hAnsi="Calibri" w:cs="Arial"/>
          <w:lang w:eastAsia="pt-BR"/>
        </w:rPr>
        <w:t xml:space="preserve">postos a sua </w:t>
      </w:r>
      <w:r w:rsidRPr="00207A54">
        <w:rPr>
          <w:rFonts w:ascii="Calibri" w:eastAsia="Times New Roman" w:hAnsi="Calibri" w:cs="Arial"/>
          <w:lang w:eastAsia="pt-BR"/>
        </w:rPr>
        <w:t>disposição pelo CAU/BR</w:t>
      </w:r>
      <w:r w:rsidR="00EB1FB1" w:rsidRPr="00207A54">
        <w:rPr>
          <w:rFonts w:ascii="Calibri" w:eastAsia="Times New Roman" w:hAnsi="Calibri" w:cs="Arial"/>
          <w:lang w:eastAsia="pt-BR"/>
        </w:rPr>
        <w:t>.</w:t>
      </w:r>
    </w:p>
    <w:p w14:paraId="3AD7C73E" w14:textId="3B52310D" w:rsidR="00EB1FB1" w:rsidRPr="00207A54" w:rsidRDefault="00EB1FB1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6327C486" w14:textId="02EBB522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1</w:t>
      </w:r>
      <w:r w:rsidR="00DB1F7D" w:rsidRPr="005A7124">
        <w:rPr>
          <w:rFonts w:ascii="Calibri" w:eastAsia="Times New Roman" w:hAnsi="Calibri" w:cs="Arial"/>
          <w:lang w:eastAsia="pt-BR"/>
        </w:rPr>
        <w:t>3</w:t>
      </w:r>
      <w:r w:rsidRPr="00207A54">
        <w:rPr>
          <w:rFonts w:ascii="Calibri" w:eastAsia="Times New Roman" w:hAnsi="Calibri" w:cs="Arial"/>
          <w:lang w:eastAsia="pt-BR"/>
        </w:rPr>
        <w:t>. O CAU/BR não reembolsará quaisquer despesas e investimentos realizados pelo empregado durante o trabalho em regime de teletrabalho.</w:t>
      </w:r>
    </w:p>
    <w:p w14:paraId="07AB2824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4C2FB04A" w14:textId="7F880AB9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Parágrafo único. Norma própria do CAU/BR disporá sobre ajuda de custo, a ser concedida aos empregados submetidos ao regime de </w:t>
      </w:r>
      <w:r w:rsidR="00CB5B44" w:rsidRPr="00207A54">
        <w:rPr>
          <w:rFonts w:ascii="Calibri" w:eastAsia="Times New Roman" w:hAnsi="Calibri" w:cs="Arial"/>
          <w:lang w:eastAsia="pt-BR"/>
        </w:rPr>
        <w:t>tele</w:t>
      </w:r>
      <w:r w:rsidRPr="00207A54">
        <w:rPr>
          <w:rFonts w:ascii="Calibri" w:eastAsia="Times New Roman" w:hAnsi="Calibri" w:cs="Arial"/>
          <w:lang w:eastAsia="pt-BR"/>
        </w:rPr>
        <w:t>trabalho, com vistas a subsidiar o custeio de recursos físicos e tecnológicos necessários ao trabalho remoto.</w:t>
      </w:r>
    </w:p>
    <w:p w14:paraId="5C8ADE19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56774F67" w14:textId="27908C3B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1</w:t>
      </w:r>
      <w:r w:rsidR="003C53D7" w:rsidRPr="005A7124">
        <w:rPr>
          <w:rFonts w:ascii="Calibri" w:eastAsia="Times New Roman" w:hAnsi="Calibri" w:cs="Arial"/>
          <w:lang w:eastAsia="pt-BR"/>
        </w:rPr>
        <w:t>4</w:t>
      </w:r>
      <w:r w:rsidRPr="00207A54">
        <w:rPr>
          <w:rFonts w:ascii="Calibri" w:eastAsia="Times New Roman" w:hAnsi="Calibri" w:cs="Arial"/>
          <w:lang w:eastAsia="pt-BR"/>
        </w:rPr>
        <w:t>. Define-se como ferramenta oficial de comunicação instantânea entre os empregados públicos do CAU/BR o aplicativo “</w:t>
      </w:r>
      <w:r w:rsidRPr="00207A54">
        <w:rPr>
          <w:rFonts w:ascii="Calibri" w:eastAsia="Times New Roman" w:hAnsi="Calibri" w:cs="Arial"/>
          <w:i/>
          <w:iCs/>
          <w:lang w:eastAsia="pt-BR"/>
        </w:rPr>
        <w:t>Microsoft Teams</w:t>
      </w:r>
      <w:r w:rsidRPr="00207A54">
        <w:rPr>
          <w:rFonts w:ascii="Calibri" w:eastAsia="Times New Roman" w:hAnsi="Calibri" w:cs="Arial"/>
          <w:lang w:eastAsia="pt-BR"/>
        </w:rPr>
        <w:t>”, ou outro que venha a ser estabelecido pelo CAU/BR em sua substituição.</w:t>
      </w:r>
      <w:r w:rsidRPr="00207A54">
        <w:rPr>
          <w:rFonts w:ascii="Calibri" w:hAnsi="Calibri" w:cs="Arial" w:hint="eastAsia"/>
        </w:rPr>
        <w:t> </w:t>
      </w:r>
      <w:r w:rsidRPr="00207A54" w:rsidDel="006861C4">
        <w:rPr>
          <w:rFonts w:ascii="Calibri" w:eastAsia="Times New Roman" w:hAnsi="Calibri" w:cs="Arial"/>
          <w:lang w:eastAsia="pt-BR"/>
        </w:rPr>
        <w:t xml:space="preserve"> </w:t>
      </w:r>
    </w:p>
    <w:p w14:paraId="3A2E18F5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71C2C2D1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CAPÍTULO IV</w:t>
      </w:r>
    </w:p>
    <w:p w14:paraId="57B8B68C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REQUISITOS DE ADMISSIBILIDADE</w:t>
      </w:r>
    </w:p>
    <w:p w14:paraId="644004FB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070BEF26" w14:textId="6F6073B9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1</w:t>
      </w:r>
      <w:r w:rsidR="003C53D7" w:rsidRPr="005A7124">
        <w:rPr>
          <w:rFonts w:ascii="Calibri" w:eastAsia="Times New Roman" w:hAnsi="Calibri" w:cs="Arial"/>
          <w:lang w:eastAsia="pt-BR"/>
        </w:rPr>
        <w:t>5</w:t>
      </w:r>
      <w:r w:rsidRPr="00207A54">
        <w:rPr>
          <w:rFonts w:ascii="Calibri" w:eastAsia="Times New Roman" w:hAnsi="Calibri" w:cs="Arial"/>
          <w:lang w:eastAsia="pt-BR"/>
        </w:rPr>
        <w:t>. São elegíveis ao regime de teletrabalho os empregados efetivos, os empregados ocupantes de empregos de livre provimento e demissão e os empregados temporários, a partir da avaliação de compatibilidade das atividades a serem desenvolvidas de modo remoto</w:t>
      </w:r>
      <w:r w:rsidR="003722EC" w:rsidRPr="00207A54">
        <w:rPr>
          <w:rFonts w:ascii="Calibri" w:eastAsia="Times New Roman" w:hAnsi="Calibri" w:cs="Arial"/>
          <w:lang w:eastAsia="pt-BR"/>
        </w:rPr>
        <w:t xml:space="preserve"> nos termos do art. 4°</w:t>
      </w:r>
      <w:r w:rsidRPr="00207A54">
        <w:rPr>
          <w:rFonts w:ascii="Calibri" w:eastAsia="Times New Roman" w:hAnsi="Calibri" w:cs="Arial"/>
          <w:lang w:eastAsia="pt-BR"/>
        </w:rPr>
        <w:t>.</w:t>
      </w:r>
    </w:p>
    <w:p w14:paraId="6FE22FBC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534E4292" w14:textId="75D1926A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1</w:t>
      </w:r>
      <w:r w:rsidR="003C53D7" w:rsidRPr="005A7124">
        <w:rPr>
          <w:rFonts w:ascii="Calibri" w:eastAsia="Times New Roman" w:hAnsi="Calibri" w:cs="Arial"/>
          <w:lang w:eastAsia="pt-BR"/>
        </w:rPr>
        <w:t>6</w:t>
      </w:r>
      <w:r w:rsidRPr="00207A54">
        <w:rPr>
          <w:rFonts w:ascii="Calibri" w:eastAsia="Times New Roman" w:hAnsi="Calibri" w:cs="Arial"/>
          <w:lang w:eastAsia="pt-BR"/>
        </w:rPr>
        <w:t>. Caso haja necessidade de aumento ou diminuição do número de participantes do regime de teletrabalho em função de características da área, terão preferência</w:t>
      </w:r>
      <w:r w:rsidR="000878E8" w:rsidRPr="00207A54">
        <w:rPr>
          <w:rFonts w:ascii="Calibri" w:eastAsia="Times New Roman" w:hAnsi="Calibri" w:cs="Arial"/>
          <w:lang w:eastAsia="pt-BR"/>
        </w:rPr>
        <w:t>, dentre os elegíveis na forma do</w:t>
      </w:r>
      <w:r w:rsidR="00CB5B44" w:rsidRPr="00207A54">
        <w:rPr>
          <w:rFonts w:ascii="Calibri" w:eastAsia="Times New Roman" w:hAnsi="Calibri" w:cs="Arial"/>
          <w:lang w:eastAsia="pt-BR"/>
        </w:rPr>
        <w:t xml:space="preserve"> </w:t>
      </w:r>
      <w:r w:rsidR="000878E8" w:rsidRPr="00207A54">
        <w:rPr>
          <w:rFonts w:ascii="Calibri" w:eastAsia="Times New Roman" w:hAnsi="Calibri" w:cs="Arial"/>
          <w:lang w:eastAsia="pt-BR"/>
        </w:rPr>
        <w:t xml:space="preserve">art. 4°, </w:t>
      </w:r>
      <w:r w:rsidRPr="00207A54">
        <w:rPr>
          <w:rFonts w:ascii="Calibri" w:eastAsia="Times New Roman" w:hAnsi="Calibri" w:cs="Arial"/>
          <w:lang w:eastAsia="pt-BR"/>
        </w:rPr>
        <w:t>o</w:t>
      </w:r>
      <w:r w:rsidR="007128C1" w:rsidRPr="00207A54">
        <w:rPr>
          <w:rFonts w:ascii="Calibri" w:eastAsia="Times New Roman" w:hAnsi="Calibri" w:cs="Arial"/>
          <w:lang w:eastAsia="pt-BR"/>
        </w:rPr>
        <w:t>(a)</w:t>
      </w:r>
      <w:r w:rsidRPr="00207A54">
        <w:rPr>
          <w:rFonts w:ascii="Calibri" w:eastAsia="Times New Roman" w:hAnsi="Calibri" w:cs="Arial"/>
          <w:lang w:eastAsia="pt-BR"/>
        </w:rPr>
        <w:t>s empregado</w:t>
      </w:r>
      <w:r w:rsidR="007128C1" w:rsidRPr="00207A54">
        <w:rPr>
          <w:rFonts w:ascii="Calibri" w:eastAsia="Times New Roman" w:hAnsi="Calibri" w:cs="Arial"/>
          <w:lang w:eastAsia="pt-BR"/>
        </w:rPr>
        <w:t>(a)</w:t>
      </w:r>
      <w:r w:rsidRPr="00207A54">
        <w:rPr>
          <w:rFonts w:ascii="Calibri" w:eastAsia="Times New Roman" w:hAnsi="Calibri" w:cs="Arial"/>
          <w:lang w:eastAsia="pt-BR"/>
        </w:rPr>
        <w:t xml:space="preserve">s que se enquadrarem nos seguintes critérios, em ordem de prioridade: </w:t>
      </w:r>
    </w:p>
    <w:p w14:paraId="7C5CBDDE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0CECDDE5" w14:textId="77777777" w:rsidR="004B2878" w:rsidRPr="00207A54" w:rsidRDefault="004B2878" w:rsidP="00207A54">
      <w:pPr>
        <w:tabs>
          <w:tab w:val="left" w:pos="993"/>
        </w:tabs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I - por motivo de saúde do empregado que, com o trabalho presencial impossibilite ou agrave sua situação de saúde, situação essa a ser comprovada com a apresentação de laudo ou relatório médico; </w:t>
      </w:r>
    </w:p>
    <w:p w14:paraId="339B418E" w14:textId="77777777" w:rsidR="00C62707" w:rsidRPr="005A7124" w:rsidRDefault="00C62707" w:rsidP="00207A54">
      <w:pPr>
        <w:tabs>
          <w:tab w:val="left" w:pos="993"/>
        </w:tabs>
        <w:jc w:val="both"/>
        <w:rPr>
          <w:rFonts w:ascii="Calibri" w:eastAsia="Times New Roman" w:hAnsi="Calibri" w:cs="Arial"/>
          <w:lang w:eastAsia="pt-BR"/>
        </w:rPr>
      </w:pPr>
    </w:p>
    <w:p w14:paraId="5E8AE411" w14:textId="03EAD543" w:rsidR="004B2878" w:rsidRPr="00207A54" w:rsidRDefault="004B2878" w:rsidP="00207A54">
      <w:pPr>
        <w:tabs>
          <w:tab w:val="left" w:pos="993"/>
        </w:tabs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II - empregada gestante </w:t>
      </w:r>
      <w:r w:rsidR="00E85F37" w:rsidRPr="00207A54">
        <w:rPr>
          <w:rFonts w:ascii="Calibri" w:eastAsia="Times New Roman" w:hAnsi="Calibri" w:cs="Arial"/>
          <w:lang w:eastAsia="pt-BR"/>
        </w:rPr>
        <w:t>ou</w:t>
      </w:r>
      <w:r w:rsidRPr="00207A54">
        <w:rPr>
          <w:rFonts w:ascii="Calibri" w:eastAsia="Times New Roman" w:hAnsi="Calibri" w:cs="Arial"/>
          <w:lang w:eastAsia="pt-BR"/>
        </w:rPr>
        <w:t xml:space="preserve"> lactante, situação essa a ser comprovada com a apresentação de laudo ou relatório médico; </w:t>
      </w:r>
    </w:p>
    <w:p w14:paraId="115C499A" w14:textId="77777777" w:rsidR="004B2878" w:rsidRPr="00207A54" w:rsidRDefault="004B2878" w:rsidP="00207A54">
      <w:pPr>
        <w:tabs>
          <w:tab w:val="left" w:pos="993"/>
        </w:tabs>
        <w:jc w:val="both"/>
        <w:rPr>
          <w:rFonts w:ascii="Calibri" w:eastAsia="Times New Roman" w:hAnsi="Calibri" w:cs="Arial"/>
          <w:lang w:eastAsia="pt-BR"/>
        </w:rPr>
      </w:pPr>
    </w:p>
    <w:p w14:paraId="1C80623A" w14:textId="63041C6B" w:rsidR="004B2878" w:rsidRPr="00207A54" w:rsidRDefault="004B2878" w:rsidP="00207A54">
      <w:pPr>
        <w:tabs>
          <w:tab w:val="left" w:pos="993"/>
        </w:tabs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III - </w:t>
      </w:r>
      <w:r w:rsidR="007128C1" w:rsidRPr="00207A54">
        <w:rPr>
          <w:rFonts w:ascii="Calibri" w:eastAsia="Times New Roman" w:hAnsi="Calibri" w:cs="Arial"/>
          <w:lang w:eastAsia="pt-BR"/>
        </w:rPr>
        <w:t xml:space="preserve">empregado(a) </w:t>
      </w:r>
      <w:r w:rsidRPr="00207A54">
        <w:rPr>
          <w:rFonts w:ascii="Calibri" w:eastAsia="Times New Roman" w:hAnsi="Calibri" w:cs="Arial"/>
          <w:lang w:eastAsia="pt-BR"/>
        </w:rPr>
        <w:t>que tenha filhos, cônjuge ou dependentes com deficiência, situações essas a serem comprovadas com a apresentação de laudo ou relatório médico;</w:t>
      </w:r>
    </w:p>
    <w:p w14:paraId="04451747" w14:textId="77777777" w:rsidR="004B2878" w:rsidRPr="00207A54" w:rsidRDefault="004B2878" w:rsidP="00207A54">
      <w:pPr>
        <w:tabs>
          <w:tab w:val="left" w:pos="993"/>
        </w:tabs>
        <w:jc w:val="both"/>
        <w:rPr>
          <w:rFonts w:ascii="Calibri" w:eastAsia="Times New Roman" w:hAnsi="Calibri" w:cs="Arial"/>
          <w:lang w:eastAsia="pt-BR"/>
        </w:rPr>
      </w:pPr>
    </w:p>
    <w:p w14:paraId="699AA7DA" w14:textId="77777777" w:rsidR="004B2878" w:rsidRPr="00207A54" w:rsidRDefault="004B2878" w:rsidP="00207A54">
      <w:pPr>
        <w:tabs>
          <w:tab w:val="left" w:pos="993"/>
        </w:tabs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IV - empregado(a) com dependentes econômicos que constem do assentamento funcional com idade até seis anos;</w:t>
      </w:r>
    </w:p>
    <w:p w14:paraId="6D2644B6" w14:textId="77777777" w:rsidR="004B2878" w:rsidRPr="00207A54" w:rsidRDefault="004B2878" w:rsidP="00207A54">
      <w:pPr>
        <w:tabs>
          <w:tab w:val="left" w:pos="993"/>
        </w:tabs>
        <w:jc w:val="both"/>
        <w:rPr>
          <w:rFonts w:ascii="Calibri" w:eastAsia="Times New Roman" w:hAnsi="Calibri" w:cs="Arial"/>
          <w:lang w:eastAsia="pt-BR"/>
        </w:rPr>
      </w:pPr>
    </w:p>
    <w:p w14:paraId="7026F73F" w14:textId="77777777" w:rsidR="004B2878" w:rsidRPr="00207A54" w:rsidRDefault="004B2878" w:rsidP="00207A54">
      <w:pPr>
        <w:tabs>
          <w:tab w:val="left" w:pos="993"/>
        </w:tabs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V - empregado(a) com vínculo efetivo;</w:t>
      </w:r>
    </w:p>
    <w:p w14:paraId="21E812EA" w14:textId="77777777" w:rsidR="004B2878" w:rsidRPr="00207A54" w:rsidRDefault="004B2878" w:rsidP="00207A54">
      <w:pPr>
        <w:tabs>
          <w:tab w:val="left" w:pos="993"/>
        </w:tabs>
        <w:jc w:val="both"/>
        <w:rPr>
          <w:rFonts w:ascii="Calibri" w:eastAsia="Times New Roman" w:hAnsi="Calibri" w:cs="Arial"/>
          <w:lang w:eastAsia="pt-BR"/>
        </w:rPr>
      </w:pPr>
    </w:p>
    <w:p w14:paraId="5F2A6B8E" w14:textId="77777777" w:rsidR="004B2878" w:rsidRPr="00207A54" w:rsidRDefault="004B2878" w:rsidP="00207A54">
      <w:pPr>
        <w:tabs>
          <w:tab w:val="left" w:pos="993"/>
        </w:tabs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VI - empregado(a) participante de atividades de pós-graduação – </w:t>
      </w:r>
      <w:r w:rsidRPr="00207A54">
        <w:rPr>
          <w:rFonts w:ascii="Calibri" w:eastAsia="Times New Roman" w:hAnsi="Calibri" w:cs="Arial"/>
          <w:i/>
          <w:lang w:eastAsia="pt-BR"/>
        </w:rPr>
        <w:t>lato sensu e stricto sensu</w:t>
      </w:r>
      <w:r w:rsidRPr="00207A54">
        <w:rPr>
          <w:rFonts w:ascii="Calibri" w:eastAsia="Times New Roman" w:hAnsi="Calibri" w:cs="Arial"/>
          <w:lang w:eastAsia="pt-BR"/>
        </w:rPr>
        <w:t>;</w:t>
      </w:r>
    </w:p>
    <w:p w14:paraId="796D0A89" w14:textId="77777777" w:rsidR="004B2878" w:rsidRPr="00207A54" w:rsidRDefault="004B2878" w:rsidP="00207A54">
      <w:pPr>
        <w:tabs>
          <w:tab w:val="left" w:pos="993"/>
        </w:tabs>
        <w:jc w:val="both"/>
        <w:rPr>
          <w:rFonts w:ascii="Calibri" w:eastAsia="Times New Roman" w:hAnsi="Calibri" w:cs="Arial"/>
          <w:lang w:eastAsia="pt-BR"/>
        </w:rPr>
      </w:pPr>
    </w:p>
    <w:p w14:paraId="673A35CF" w14:textId="77777777" w:rsidR="004B2878" w:rsidRPr="00207A54" w:rsidRDefault="004B2878" w:rsidP="00207A54">
      <w:pPr>
        <w:tabs>
          <w:tab w:val="left" w:pos="993"/>
        </w:tabs>
        <w:spacing w:after="40"/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VII - empregado(a) com maior tempo de exercício na área, ainda que descontínuos;</w:t>
      </w:r>
    </w:p>
    <w:p w14:paraId="3F2F32C5" w14:textId="77777777" w:rsidR="004B2878" w:rsidRPr="00207A54" w:rsidRDefault="004B2878" w:rsidP="00207A54">
      <w:pPr>
        <w:tabs>
          <w:tab w:val="left" w:pos="993"/>
        </w:tabs>
        <w:spacing w:after="40"/>
        <w:jc w:val="both"/>
        <w:rPr>
          <w:rFonts w:ascii="Calibri" w:eastAsia="Times New Roman" w:hAnsi="Calibri" w:cs="Arial"/>
          <w:lang w:eastAsia="pt-BR"/>
        </w:rPr>
      </w:pPr>
    </w:p>
    <w:p w14:paraId="10BB90FA" w14:textId="2FC30DBD" w:rsidR="004B2878" w:rsidRPr="00207A54" w:rsidRDefault="004B2878" w:rsidP="00207A54">
      <w:pPr>
        <w:tabs>
          <w:tab w:val="left" w:pos="993"/>
        </w:tabs>
        <w:spacing w:after="40"/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VIII - para acompanhar cônjuge ou companheiro(a) que foi deslocado para outro ponto do território nacional ou exterior</w:t>
      </w:r>
      <w:r w:rsidR="00F84671" w:rsidRPr="00207A54">
        <w:rPr>
          <w:rFonts w:ascii="Calibri" w:eastAsia="Times New Roman" w:hAnsi="Calibri" w:cs="Arial"/>
          <w:lang w:eastAsia="pt-BR"/>
        </w:rPr>
        <w:t xml:space="preserve">, </w:t>
      </w:r>
      <w:r w:rsidR="00551FB8" w:rsidRPr="00207A54">
        <w:rPr>
          <w:rFonts w:ascii="Calibri" w:eastAsia="Times New Roman" w:hAnsi="Calibri" w:cs="Arial"/>
          <w:lang w:eastAsia="pt-BR"/>
        </w:rPr>
        <w:t>nos termos no art. 18, inciso II;</w:t>
      </w:r>
    </w:p>
    <w:p w14:paraId="06B57F65" w14:textId="77777777" w:rsidR="004B2878" w:rsidRPr="00207A54" w:rsidRDefault="004B2878" w:rsidP="00207A54">
      <w:pPr>
        <w:tabs>
          <w:tab w:val="left" w:pos="993"/>
        </w:tabs>
        <w:spacing w:after="40"/>
        <w:jc w:val="both"/>
        <w:rPr>
          <w:rFonts w:ascii="Calibri" w:eastAsia="Times New Roman" w:hAnsi="Calibri" w:cs="Arial"/>
          <w:lang w:eastAsia="pt-BR"/>
        </w:rPr>
      </w:pPr>
    </w:p>
    <w:p w14:paraId="7BE4FE7C" w14:textId="77777777" w:rsidR="004B2878" w:rsidRPr="00207A54" w:rsidRDefault="004B2878" w:rsidP="00207A54">
      <w:pPr>
        <w:tabs>
          <w:tab w:val="left" w:pos="993"/>
        </w:tabs>
        <w:spacing w:after="40"/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IX - empregado(a) que desenvolva atividades que demandem maior esforço individual e menor interação com outros empregados.</w:t>
      </w:r>
    </w:p>
    <w:p w14:paraId="1B03CF1D" w14:textId="77777777" w:rsidR="004B2878" w:rsidRPr="00207A54" w:rsidRDefault="004B2878" w:rsidP="00207A54">
      <w:pPr>
        <w:tabs>
          <w:tab w:val="left" w:pos="993"/>
        </w:tabs>
        <w:spacing w:after="40"/>
        <w:jc w:val="both"/>
        <w:rPr>
          <w:rFonts w:ascii="Calibri" w:eastAsia="Times New Roman" w:hAnsi="Calibri" w:cs="Arial"/>
          <w:lang w:eastAsia="pt-BR"/>
        </w:rPr>
      </w:pPr>
    </w:p>
    <w:p w14:paraId="7C2D4CF2" w14:textId="259CA285" w:rsidR="004B2878" w:rsidRPr="00207A54" w:rsidRDefault="004B2878" w:rsidP="00207A54">
      <w:pPr>
        <w:spacing w:after="40"/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1</w:t>
      </w:r>
      <w:r w:rsidR="003C53D7" w:rsidRPr="005A7124">
        <w:rPr>
          <w:rFonts w:ascii="Calibri" w:eastAsia="Times New Roman" w:hAnsi="Calibri" w:cs="Arial"/>
          <w:lang w:eastAsia="pt-BR"/>
        </w:rPr>
        <w:t>7</w:t>
      </w:r>
      <w:r w:rsidRPr="00207A54">
        <w:rPr>
          <w:rFonts w:ascii="Calibri" w:eastAsia="Times New Roman" w:hAnsi="Calibri" w:cs="Arial"/>
          <w:lang w:eastAsia="pt-BR"/>
        </w:rPr>
        <w:t xml:space="preserve">. O empregado em regime de teletrabalho parcial ou híbrido poderá executar as suas atividades laborais, nos termos pactuados no Plano Individual de Trabalho e Acompanhamento de Atividades </w:t>
      </w:r>
      <w:r w:rsidR="00CB5B44" w:rsidRPr="00207A54">
        <w:rPr>
          <w:rFonts w:ascii="Calibri" w:eastAsia="Times New Roman" w:hAnsi="Calibri" w:cs="Arial"/>
          <w:lang w:eastAsia="pt-BR"/>
        </w:rPr>
        <w:t>(</w:t>
      </w:r>
      <w:r w:rsidRPr="00207A54">
        <w:rPr>
          <w:rFonts w:ascii="Calibri" w:eastAsia="Times New Roman" w:hAnsi="Calibri" w:cs="Arial"/>
          <w:lang w:eastAsia="pt-BR"/>
        </w:rPr>
        <w:t>PIT</w:t>
      </w:r>
      <w:r w:rsidR="00CB5B44" w:rsidRPr="00207A54">
        <w:rPr>
          <w:rFonts w:ascii="Calibri" w:eastAsia="Times New Roman" w:hAnsi="Calibri" w:cs="Arial"/>
          <w:lang w:eastAsia="pt-BR"/>
        </w:rPr>
        <w:t>)</w:t>
      </w:r>
      <w:r w:rsidRPr="00207A54">
        <w:rPr>
          <w:rFonts w:ascii="Calibri" w:eastAsia="Times New Roman" w:hAnsi="Calibri" w:cs="Arial"/>
          <w:lang w:eastAsia="pt-BR"/>
        </w:rPr>
        <w:t>, fora dos limites geográficos do Distrito Federal</w:t>
      </w:r>
      <w:r w:rsidR="00DF6884" w:rsidRPr="00207A54">
        <w:rPr>
          <w:rFonts w:ascii="Calibri" w:eastAsia="Times New Roman" w:hAnsi="Calibri" w:cs="Arial"/>
          <w:lang w:eastAsia="pt-BR"/>
        </w:rPr>
        <w:t xml:space="preserve"> ou </w:t>
      </w:r>
      <w:r w:rsidR="003C53D7" w:rsidRPr="005A7124">
        <w:rPr>
          <w:rFonts w:ascii="Calibri" w:eastAsia="Times New Roman" w:hAnsi="Calibri" w:cs="Arial"/>
          <w:lang w:eastAsia="pt-BR"/>
        </w:rPr>
        <w:t xml:space="preserve">da </w:t>
      </w:r>
      <w:r w:rsidR="00DF6884" w:rsidRPr="00207A54">
        <w:rPr>
          <w:rFonts w:ascii="Calibri" w:eastAsia="Times New Roman" w:hAnsi="Calibri" w:cs="Arial"/>
          <w:lang w:eastAsia="pt-BR"/>
        </w:rPr>
        <w:t>Região Integrada de Desenvolvimento do Distrito Federal e Entorno (RIDE)</w:t>
      </w:r>
      <w:r w:rsidRPr="00207A54">
        <w:rPr>
          <w:rFonts w:ascii="Calibri" w:eastAsia="Times New Roman" w:hAnsi="Calibri" w:cs="Arial"/>
          <w:lang w:eastAsia="pt-BR"/>
        </w:rPr>
        <w:t>, em território nacional, respeitado o seguinte:</w:t>
      </w:r>
    </w:p>
    <w:p w14:paraId="70EDCFB4" w14:textId="77777777" w:rsidR="004B2878" w:rsidRPr="00207A54" w:rsidRDefault="004B2878" w:rsidP="00207A54">
      <w:pPr>
        <w:spacing w:after="40"/>
        <w:jc w:val="both"/>
        <w:rPr>
          <w:rFonts w:ascii="Calibri" w:eastAsia="Times New Roman" w:hAnsi="Calibri" w:cs="Arial"/>
          <w:lang w:eastAsia="pt-BR"/>
        </w:rPr>
      </w:pPr>
    </w:p>
    <w:p w14:paraId="6E462CE4" w14:textId="77777777" w:rsidR="004B2878" w:rsidRPr="00207A54" w:rsidRDefault="004B2878" w:rsidP="00207A54">
      <w:pPr>
        <w:spacing w:after="40"/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 - mediante autorização prévia e expressa, com prazo determinado, a cargo da chefia imediata, competindo a esta comunicar à Coordenadoria de Gestão de Pessoas, no caso de deferimento;</w:t>
      </w:r>
    </w:p>
    <w:p w14:paraId="15351473" w14:textId="77777777" w:rsidR="004B2878" w:rsidRPr="00207A54" w:rsidRDefault="004B2878" w:rsidP="00207A54">
      <w:pPr>
        <w:spacing w:after="40"/>
        <w:jc w:val="both"/>
        <w:rPr>
          <w:rFonts w:ascii="Calibri" w:eastAsia="Times New Roman" w:hAnsi="Calibri" w:cs="Arial"/>
          <w:lang w:eastAsia="pt-BR"/>
        </w:rPr>
      </w:pPr>
    </w:p>
    <w:p w14:paraId="305E4FBA" w14:textId="77777777" w:rsidR="004B2878" w:rsidRPr="00207A54" w:rsidRDefault="004B2878" w:rsidP="00207A54">
      <w:pPr>
        <w:spacing w:after="40"/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II - desde que, nos dias definidos no Plano Individual de Trabalho e Acompanhamento de Atividades, e independentemente de qualquer convocação, esteja presente na sede do CAU/BR para a realização de trabalho presencial, ou disponível para a realização de trabalho externo;</w:t>
      </w:r>
    </w:p>
    <w:p w14:paraId="2D256525" w14:textId="77777777" w:rsidR="004B2878" w:rsidRPr="00207A54" w:rsidRDefault="004B2878" w:rsidP="00207A54">
      <w:pPr>
        <w:spacing w:after="40"/>
        <w:jc w:val="both"/>
        <w:rPr>
          <w:rFonts w:ascii="Calibri" w:eastAsia="Times New Roman" w:hAnsi="Calibri" w:cs="Arial"/>
          <w:lang w:eastAsia="pt-BR"/>
        </w:rPr>
      </w:pPr>
    </w:p>
    <w:p w14:paraId="0EA5F65D" w14:textId="05139B7E" w:rsidR="004B2878" w:rsidRPr="00207A54" w:rsidRDefault="004B2878" w:rsidP="00207A54">
      <w:pPr>
        <w:spacing w:after="40"/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III - nas convocações não previstas no Plano Individual de Trabalho e Acompanhamento de Atividades e realizadas pela chefia imediata ou pela gestão do CAU/BR, deverá estar disponível, para o trabalho presencial, na sede do C</w:t>
      </w:r>
      <w:r w:rsidR="00E85F37" w:rsidRPr="00207A54">
        <w:rPr>
          <w:rFonts w:ascii="Calibri" w:eastAsia="Times New Roman" w:hAnsi="Calibri" w:cs="Arial"/>
          <w:lang w:eastAsia="pt-BR"/>
        </w:rPr>
        <w:t>AU/BR</w:t>
      </w:r>
      <w:r w:rsidRPr="00207A54">
        <w:rPr>
          <w:rFonts w:ascii="Calibri" w:eastAsia="Times New Roman" w:hAnsi="Calibri" w:cs="Arial"/>
          <w:lang w:eastAsia="pt-BR"/>
        </w:rPr>
        <w:t xml:space="preserve"> ou no local indicado, sempre que a convocação for realizada com no mínimo 5 (cinco) dias úteis de antecedência;</w:t>
      </w:r>
    </w:p>
    <w:p w14:paraId="017CFE16" w14:textId="77777777" w:rsidR="00551FB8" w:rsidRPr="005A7124" w:rsidRDefault="00551FB8" w:rsidP="00207A54">
      <w:pPr>
        <w:spacing w:after="40"/>
        <w:jc w:val="both"/>
        <w:rPr>
          <w:rFonts w:ascii="Calibri" w:eastAsia="Times New Roman" w:hAnsi="Calibri" w:cs="Arial"/>
          <w:lang w:eastAsia="pt-BR"/>
        </w:rPr>
      </w:pPr>
    </w:p>
    <w:p w14:paraId="7B3AFDFB" w14:textId="0964F7A4" w:rsidR="004B2878" w:rsidRPr="00207A54" w:rsidRDefault="004B2878" w:rsidP="00207A54">
      <w:pPr>
        <w:spacing w:after="40"/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IV - serão de responsabilidade exclusiva do empregado os riscos inerentes aos deslocamentos e à prestação de serviços no local escolhido;</w:t>
      </w:r>
    </w:p>
    <w:p w14:paraId="212E74A1" w14:textId="77777777" w:rsidR="004B2878" w:rsidRPr="00207A54" w:rsidRDefault="004B2878" w:rsidP="00207A54">
      <w:pPr>
        <w:spacing w:after="40"/>
        <w:jc w:val="both"/>
        <w:rPr>
          <w:rFonts w:ascii="Calibri" w:eastAsia="Times New Roman" w:hAnsi="Calibri" w:cs="Arial"/>
          <w:lang w:eastAsia="pt-BR"/>
        </w:rPr>
      </w:pPr>
    </w:p>
    <w:p w14:paraId="0E3D1471" w14:textId="5C40D5B6" w:rsidR="004B2878" w:rsidRPr="00207A54" w:rsidRDefault="004B2878" w:rsidP="00207A54">
      <w:pPr>
        <w:spacing w:after="40"/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lastRenderedPageBreak/>
        <w:t xml:space="preserve">V - as despesas com os deslocamentos do Distrito Federal para o local escolhido pelo empregado e vice-versa são de </w:t>
      </w:r>
      <w:r w:rsidR="005E75C3" w:rsidRPr="005A7124">
        <w:rPr>
          <w:rFonts w:ascii="Calibri" w:eastAsia="Times New Roman" w:hAnsi="Calibri" w:cs="Arial"/>
          <w:lang w:eastAsia="pt-BR"/>
        </w:rPr>
        <w:t xml:space="preserve">sua </w:t>
      </w:r>
      <w:r w:rsidRPr="00207A54">
        <w:rPr>
          <w:rFonts w:ascii="Calibri" w:eastAsia="Times New Roman" w:hAnsi="Calibri" w:cs="Arial"/>
          <w:lang w:eastAsia="pt-BR"/>
        </w:rPr>
        <w:t>exclusiva responsabilidade, mesmo em se tratando das convocações para trabalho presencial em datas não previstas no Plano Individual de Trabalho e Acompanhamento de Atividades;</w:t>
      </w:r>
    </w:p>
    <w:p w14:paraId="5845DF42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0B92C743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VI - nos casos de convocações para prestação de serviços presenciais fora do Distrito Federal, as despesas de deslocamento, de responsabilidade do CAU/BR, ficarão limitadas aos valores que seriam despendidos tendo o Distrito Federal como local de início e término dos deslocamentos, cabendo ao empregado reembolsar o CAU/BR dos valores que excederem. </w:t>
      </w:r>
    </w:p>
    <w:p w14:paraId="18F3187A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40FED092" w14:textId="7875E824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1</w:t>
      </w:r>
      <w:r w:rsidR="005E75C3" w:rsidRPr="005A7124">
        <w:rPr>
          <w:rFonts w:ascii="Calibri" w:eastAsia="Times New Roman" w:hAnsi="Calibri" w:cs="Arial"/>
          <w:lang w:eastAsia="pt-BR"/>
        </w:rPr>
        <w:t>8</w:t>
      </w:r>
      <w:r w:rsidRPr="00207A54">
        <w:rPr>
          <w:rFonts w:ascii="Calibri" w:eastAsia="Times New Roman" w:hAnsi="Calibri" w:cs="Arial"/>
          <w:lang w:eastAsia="pt-BR"/>
        </w:rPr>
        <w:t xml:space="preserve">. Além das hipóteses previstas no </w:t>
      </w:r>
      <w:r w:rsidR="00F84671" w:rsidRPr="00207A54">
        <w:rPr>
          <w:rFonts w:ascii="Calibri" w:eastAsia="Times New Roman" w:hAnsi="Calibri" w:cs="Arial"/>
          <w:lang w:eastAsia="pt-BR"/>
        </w:rPr>
        <w:t>a</w:t>
      </w:r>
      <w:r w:rsidRPr="00207A54">
        <w:rPr>
          <w:rFonts w:ascii="Calibri" w:eastAsia="Times New Roman" w:hAnsi="Calibri" w:cs="Arial"/>
          <w:lang w:eastAsia="pt-BR"/>
        </w:rPr>
        <w:t>rt. 1</w:t>
      </w:r>
      <w:r w:rsidR="005E75C3" w:rsidRPr="005A7124">
        <w:rPr>
          <w:rFonts w:ascii="Calibri" w:eastAsia="Times New Roman" w:hAnsi="Calibri" w:cs="Arial"/>
          <w:lang w:eastAsia="pt-BR"/>
        </w:rPr>
        <w:t>7</w:t>
      </w:r>
      <w:r w:rsidRPr="00207A54">
        <w:rPr>
          <w:rFonts w:ascii="Calibri" w:eastAsia="Times New Roman" w:hAnsi="Calibri" w:cs="Arial"/>
          <w:lang w:eastAsia="pt-BR"/>
        </w:rPr>
        <w:t xml:space="preserve"> acima, o empregado poderá ser autorizado</w:t>
      </w:r>
      <w:r w:rsidR="00F84671" w:rsidRPr="00207A54">
        <w:rPr>
          <w:rFonts w:ascii="Calibri" w:eastAsia="Times New Roman" w:hAnsi="Calibri" w:cs="Arial"/>
          <w:lang w:eastAsia="pt-BR"/>
        </w:rPr>
        <w:t>,</w:t>
      </w:r>
      <w:r w:rsidRPr="00207A54">
        <w:rPr>
          <w:rFonts w:ascii="Calibri" w:eastAsia="Times New Roman" w:hAnsi="Calibri" w:cs="Arial"/>
          <w:lang w:eastAsia="pt-BR"/>
        </w:rPr>
        <w:t xml:space="preserve"> excepcionalmente</w:t>
      </w:r>
      <w:r w:rsidR="00F84671" w:rsidRPr="00207A54">
        <w:rPr>
          <w:rFonts w:ascii="Calibri" w:eastAsia="Times New Roman" w:hAnsi="Calibri" w:cs="Arial"/>
          <w:lang w:eastAsia="pt-BR"/>
        </w:rPr>
        <w:t>,</w:t>
      </w:r>
      <w:r w:rsidRPr="00207A54">
        <w:rPr>
          <w:rFonts w:ascii="Calibri" w:eastAsia="Times New Roman" w:hAnsi="Calibri" w:cs="Arial"/>
          <w:lang w:eastAsia="pt-BR"/>
        </w:rPr>
        <w:t xml:space="preserve"> a cumprir regime de teletrabalho integral, dentro ou fora dos limites geográficos </w:t>
      </w:r>
      <w:r w:rsidR="00730CE5">
        <w:rPr>
          <w:rFonts w:ascii="Calibri" w:eastAsia="Times New Roman" w:hAnsi="Calibri" w:cs="Arial"/>
          <w:lang w:eastAsia="pt-BR"/>
        </w:rPr>
        <w:t>do DF ou RIDE</w:t>
      </w:r>
      <w:r w:rsidRPr="00207A54">
        <w:rPr>
          <w:rFonts w:ascii="Calibri" w:eastAsia="Times New Roman" w:hAnsi="Calibri" w:cs="Arial"/>
          <w:lang w:eastAsia="pt-BR"/>
        </w:rPr>
        <w:t>, em território nacional ou internacional, no</w:t>
      </w:r>
      <w:r w:rsidR="00D309D7" w:rsidRPr="005A7124">
        <w:rPr>
          <w:rFonts w:ascii="Calibri" w:eastAsia="Times New Roman" w:hAnsi="Calibri" w:cs="Arial"/>
          <w:lang w:eastAsia="pt-BR"/>
        </w:rPr>
        <w:t>s</w:t>
      </w:r>
      <w:r w:rsidRPr="00207A54">
        <w:rPr>
          <w:rFonts w:ascii="Calibri" w:eastAsia="Times New Roman" w:hAnsi="Calibri" w:cs="Arial"/>
          <w:lang w:eastAsia="pt-BR"/>
        </w:rPr>
        <w:t xml:space="preserve"> termo</w:t>
      </w:r>
      <w:r w:rsidR="00D309D7" w:rsidRPr="005A7124">
        <w:rPr>
          <w:rFonts w:ascii="Calibri" w:eastAsia="Times New Roman" w:hAnsi="Calibri" w:cs="Arial"/>
          <w:lang w:eastAsia="pt-BR"/>
        </w:rPr>
        <w:t>s previstos em</w:t>
      </w:r>
      <w:r w:rsidRPr="00207A54">
        <w:rPr>
          <w:rFonts w:ascii="Calibri" w:eastAsia="Times New Roman" w:hAnsi="Calibri" w:cs="Arial"/>
          <w:lang w:eastAsia="pt-BR"/>
        </w:rPr>
        <w:t xml:space="preserve"> aditivo ao contrato de trabalho, </w:t>
      </w:r>
      <w:r w:rsidR="00D309D7" w:rsidRPr="005A7124">
        <w:rPr>
          <w:rFonts w:ascii="Calibri" w:eastAsia="Times New Roman" w:hAnsi="Calibri" w:cs="Arial"/>
          <w:lang w:eastAsia="pt-BR"/>
        </w:rPr>
        <w:t xml:space="preserve">nos seguintes casos e conforme as </w:t>
      </w:r>
      <w:r w:rsidRPr="00207A54">
        <w:rPr>
          <w:rFonts w:ascii="Calibri" w:eastAsia="Times New Roman" w:hAnsi="Calibri" w:cs="Arial"/>
          <w:lang w:eastAsia="pt-BR"/>
        </w:rPr>
        <w:t xml:space="preserve">seguintes regras: </w:t>
      </w:r>
    </w:p>
    <w:p w14:paraId="0A943920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73602A0F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 - para realização de cursos de especialização, MBA, mestrado, doutorado e cursos para certificações, que tenham correlação com o desenvolvimento das suas atividades laborais, ou ainda cursos de idiomas;</w:t>
      </w:r>
    </w:p>
    <w:p w14:paraId="4B3A6C72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1B5F39F1" w14:textId="5724793B" w:rsidR="004B2878" w:rsidRPr="005A712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II - para acompanhar cônjuge ou companheiro(a) que foi deslocado para outro ponto do território nacional ou exterior;</w:t>
      </w:r>
    </w:p>
    <w:p w14:paraId="2D4BB868" w14:textId="77777777" w:rsidR="00D309D7" w:rsidRPr="005A7124" w:rsidRDefault="00D309D7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0EE4927B" w14:textId="5A967C19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III - em outros casos não previstos nos incisos I e II acima, </w:t>
      </w:r>
      <w:r w:rsidR="00D309D7" w:rsidRPr="005A7124">
        <w:rPr>
          <w:rFonts w:ascii="Calibri" w:eastAsia="Times New Roman" w:hAnsi="Calibri" w:cs="Arial"/>
          <w:lang w:eastAsia="pt-BR"/>
        </w:rPr>
        <w:t xml:space="preserve">depois de </w:t>
      </w:r>
      <w:r w:rsidRPr="00207A54">
        <w:rPr>
          <w:rFonts w:ascii="Calibri" w:eastAsia="Times New Roman" w:hAnsi="Calibri" w:cs="Arial"/>
          <w:lang w:eastAsia="pt-BR"/>
        </w:rPr>
        <w:t xml:space="preserve">avaliados pela chefia imediata e pela Gerência Executiva, </w:t>
      </w:r>
      <w:r w:rsidR="00D309D7" w:rsidRPr="005A7124">
        <w:rPr>
          <w:rFonts w:ascii="Calibri" w:eastAsia="Times New Roman" w:hAnsi="Calibri" w:cs="Arial"/>
          <w:lang w:eastAsia="pt-BR"/>
        </w:rPr>
        <w:t xml:space="preserve">desde que </w:t>
      </w:r>
      <w:r w:rsidRPr="00207A54">
        <w:rPr>
          <w:rFonts w:ascii="Calibri" w:eastAsia="Times New Roman" w:hAnsi="Calibri" w:cs="Arial"/>
          <w:lang w:eastAsia="pt-BR"/>
        </w:rPr>
        <w:t>não tragam prejuízo para a realização do trabalho em função da impossibilidade d</w:t>
      </w:r>
      <w:r w:rsidR="00F84671" w:rsidRPr="00207A54">
        <w:rPr>
          <w:rFonts w:ascii="Calibri" w:eastAsia="Times New Roman" w:hAnsi="Calibri" w:cs="Arial"/>
          <w:lang w:eastAsia="pt-BR"/>
        </w:rPr>
        <w:t xml:space="preserve">e </w:t>
      </w:r>
      <w:r w:rsidRPr="00207A54">
        <w:rPr>
          <w:rFonts w:ascii="Calibri" w:eastAsia="Times New Roman" w:hAnsi="Calibri" w:cs="Arial"/>
          <w:lang w:eastAsia="pt-BR"/>
        </w:rPr>
        <w:t>o empregado comparecer presencialmente na sede ou para realização de atividades externas.</w:t>
      </w:r>
    </w:p>
    <w:p w14:paraId="71D4439C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7732AA16" w14:textId="67353134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§ 1° O prazo de deferimento do regime de teletrabalho nos termos </w:t>
      </w:r>
      <w:r w:rsidR="000878E8" w:rsidRPr="00207A54">
        <w:rPr>
          <w:rFonts w:ascii="Calibri" w:eastAsia="Times New Roman" w:hAnsi="Calibri" w:cs="Arial"/>
          <w:lang w:eastAsia="pt-BR"/>
        </w:rPr>
        <w:t xml:space="preserve">do inciso I deste artigo </w:t>
      </w:r>
      <w:r w:rsidRPr="00207A54">
        <w:rPr>
          <w:rFonts w:ascii="Calibri" w:eastAsia="Times New Roman" w:hAnsi="Calibri" w:cs="Arial"/>
          <w:lang w:eastAsia="pt-BR"/>
        </w:rPr>
        <w:t xml:space="preserve">ficará vinculado ao tempo de duração do </w:t>
      </w:r>
      <w:r w:rsidR="000878E8" w:rsidRPr="00207A54">
        <w:rPr>
          <w:rFonts w:ascii="Calibri" w:eastAsia="Times New Roman" w:hAnsi="Calibri" w:cs="Arial"/>
          <w:lang w:eastAsia="pt-BR"/>
        </w:rPr>
        <w:t xml:space="preserve">respectivo </w:t>
      </w:r>
      <w:r w:rsidRPr="00207A54">
        <w:rPr>
          <w:rFonts w:ascii="Calibri" w:eastAsia="Times New Roman" w:hAnsi="Calibri" w:cs="Arial"/>
          <w:lang w:eastAsia="pt-BR"/>
        </w:rPr>
        <w:t>curso</w:t>
      </w:r>
      <w:r w:rsidR="000878E8" w:rsidRPr="00207A54">
        <w:rPr>
          <w:rFonts w:ascii="Calibri" w:eastAsia="Times New Roman" w:hAnsi="Calibri" w:cs="Arial"/>
          <w:lang w:eastAsia="pt-BR"/>
        </w:rPr>
        <w:t xml:space="preserve">. Nos demais casos o </w:t>
      </w:r>
      <w:r w:rsidR="00140FB6" w:rsidRPr="00207A54">
        <w:rPr>
          <w:rFonts w:ascii="Calibri" w:eastAsia="Times New Roman" w:hAnsi="Calibri" w:cs="Arial"/>
          <w:lang w:eastAsia="pt-BR"/>
        </w:rPr>
        <w:t xml:space="preserve">prazo </w:t>
      </w:r>
      <w:r w:rsidR="000878E8" w:rsidRPr="00207A54">
        <w:rPr>
          <w:rFonts w:ascii="Calibri" w:eastAsia="Times New Roman" w:hAnsi="Calibri" w:cs="Arial"/>
          <w:lang w:eastAsia="pt-BR"/>
        </w:rPr>
        <w:t>do regime de teletrabalho não poderá exceder de 6 (seis) meses</w:t>
      </w:r>
      <w:r w:rsidR="00140FB6" w:rsidRPr="00207A54">
        <w:rPr>
          <w:rFonts w:ascii="Calibri" w:eastAsia="Times New Roman" w:hAnsi="Calibri" w:cs="Arial"/>
          <w:lang w:eastAsia="pt-BR"/>
        </w:rPr>
        <w:t>, podendo ser prorrogado, a</w:t>
      </w:r>
      <w:r w:rsidR="000878E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 xml:space="preserve">pedido do empregado e </w:t>
      </w:r>
      <w:r w:rsidR="00140FB6" w:rsidRPr="00207A54">
        <w:rPr>
          <w:rFonts w:ascii="Calibri" w:eastAsia="Times New Roman" w:hAnsi="Calibri" w:cs="Arial"/>
          <w:lang w:eastAsia="pt-BR"/>
        </w:rPr>
        <w:t xml:space="preserve">desde que haja manifestação favorável da </w:t>
      </w:r>
      <w:r w:rsidRPr="00207A54">
        <w:rPr>
          <w:rFonts w:ascii="Calibri" w:eastAsia="Times New Roman" w:hAnsi="Calibri" w:cs="Arial"/>
          <w:lang w:eastAsia="pt-BR"/>
        </w:rPr>
        <w:t>chefia imediata.</w:t>
      </w:r>
    </w:p>
    <w:p w14:paraId="75845806" w14:textId="77777777" w:rsidR="00D309D7" w:rsidRPr="00207A54" w:rsidRDefault="00D309D7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2BEE0FD0" w14:textId="3C456D48" w:rsidR="004B2878" w:rsidRPr="00207A54" w:rsidRDefault="004B2878" w:rsidP="00207A54">
      <w:pPr>
        <w:jc w:val="both"/>
        <w:rPr>
          <w:rFonts w:ascii="Calibri" w:eastAsia="Times New Roman" w:hAnsi="Calibri" w:cs="Arial"/>
          <w:strike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§ 2° No período de regime de</w:t>
      </w:r>
      <w:r w:rsidR="00D309D7" w:rsidRPr="005A7124">
        <w:rPr>
          <w:rFonts w:ascii="Calibri" w:eastAsia="Times New Roman" w:hAnsi="Calibri" w:cs="Arial"/>
          <w:lang w:eastAsia="pt-BR"/>
        </w:rPr>
        <w:t xml:space="preserve"> teletrabalho remoto integral</w:t>
      </w:r>
      <w:r w:rsidRPr="00207A54">
        <w:rPr>
          <w:rFonts w:ascii="Calibri" w:eastAsia="Times New Roman" w:hAnsi="Calibri" w:cs="Arial"/>
          <w:lang w:eastAsia="pt-BR"/>
        </w:rPr>
        <w:t xml:space="preserve"> deferido nos termos deste artigo, </w:t>
      </w:r>
      <w:r w:rsidR="00AF0BBD" w:rsidRPr="005A7124">
        <w:rPr>
          <w:rFonts w:ascii="Calibri" w:eastAsia="Times New Roman" w:hAnsi="Calibri" w:cs="Arial"/>
          <w:lang w:eastAsia="pt-BR"/>
        </w:rPr>
        <w:t xml:space="preserve">o empregado </w:t>
      </w:r>
      <w:r w:rsidR="00D309D7" w:rsidRPr="005A7124">
        <w:rPr>
          <w:rFonts w:ascii="Calibri" w:eastAsia="Times New Roman" w:hAnsi="Calibri" w:cs="Arial"/>
          <w:lang w:eastAsia="pt-BR"/>
        </w:rPr>
        <w:t>ficará dispensado</w:t>
      </w:r>
      <w:r w:rsidR="00AF0BBD" w:rsidRPr="005A7124">
        <w:rPr>
          <w:rFonts w:ascii="Calibri" w:eastAsia="Times New Roman" w:hAnsi="Calibri" w:cs="Arial"/>
          <w:lang w:eastAsia="pt-BR"/>
        </w:rPr>
        <w:t xml:space="preserve"> das hipóteses de obrigatoriedade de execução de trabalho presencial previstas nesta Portaria Normativa</w:t>
      </w:r>
      <w:r w:rsidR="0005562C" w:rsidRPr="005A7124">
        <w:rPr>
          <w:rFonts w:ascii="Calibri" w:eastAsia="Times New Roman" w:hAnsi="Calibri" w:cs="Arial"/>
          <w:lang w:eastAsia="pt-BR"/>
        </w:rPr>
        <w:t xml:space="preserve">, especialmente as previstas nos </w:t>
      </w:r>
      <w:r w:rsidR="00F84671" w:rsidRPr="00207A54">
        <w:rPr>
          <w:rFonts w:ascii="Calibri" w:eastAsia="Times New Roman" w:hAnsi="Calibri" w:cs="Arial"/>
          <w:lang w:eastAsia="pt-BR"/>
        </w:rPr>
        <w:t>a</w:t>
      </w:r>
      <w:r w:rsidRPr="00207A54">
        <w:rPr>
          <w:rFonts w:ascii="Calibri" w:eastAsia="Times New Roman" w:hAnsi="Calibri" w:cs="Arial"/>
          <w:lang w:eastAsia="pt-BR"/>
        </w:rPr>
        <w:t>rt</w:t>
      </w:r>
      <w:r w:rsidR="0005562C" w:rsidRPr="00207A54">
        <w:rPr>
          <w:rFonts w:ascii="Calibri" w:eastAsia="Times New Roman" w:hAnsi="Calibri" w:cs="Arial"/>
          <w:lang w:eastAsia="pt-BR"/>
        </w:rPr>
        <w:t xml:space="preserve">igos </w:t>
      </w:r>
      <w:r w:rsidRPr="00207A54">
        <w:rPr>
          <w:rFonts w:ascii="Calibri" w:eastAsia="Times New Roman" w:hAnsi="Calibri" w:cs="Arial"/>
          <w:lang w:eastAsia="pt-BR"/>
        </w:rPr>
        <w:t>2</w:t>
      </w:r>
      <w:r w:rsidR="00E14D60" w:rsidRPr="005A7124">
        <w:rPr>
          <w:rFonts w:ascii="Calibri" w:eastAsia="Times New Roman" w:hAnsi="Calibri" w:cs="Arial"/>
          <w:lang w:eastAsia="pt-BR"/>
        </w:rPr>
        <w:t>7</w:t>
      </w:r>
      <w:r w:rsidR="0005562C" w:rsidRPr="00207A54">
        <w:rPr>
          <w:rFonts w:ascii="Calibri" w:eastAsia="Times New Roman" w:hAnsi="Calibri" w:cs="Arial"/>
          <w:lang w:eastAsia="pt-BR"/>
        </w:rPr>
        <w:t xml:space="preserve"> e </w:t>
      </w:r>
      <w:r w:rsidR="00FC3E32" w:rsidRPr="00207A54">
        <w:rPr>
          <w:rFonts w:ascii="Calibri" w:eastAsia="Times New Roman" w:hAnsi="Calibri" w:cs="Arial"/>
          <w:lang w:eastAsia="pt-BR"/>
        </w:rPr>
        <w:t>29</w:t>
      </w:r>
      <w:r w:rsidRPr="00207A54">
        <w:rPr>
          <w:rFonts w:ascii="Calibri" w:eastAsia="Times New Roman" w:hAnsi="Calibri" w:cs="Arial"/>
          <w:lang w:eastAsia="pt-BR"/>
        </w:rPr>
        <w:t>.</w:t>
      </w:r>
    </w:p>
    <w:p w14:paraId="66E17780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72B25AA4" w14:textId="28E45DF1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§ 3</w:t>
      </w:r>
      <w:r w:rsidR="0005562C" w:rsidRPr="005A7124">
        <w:rPr>
          <w:rFonts w:ascii="Calibri" w:eastAsia="Times New Roman" w:hAnsi="Calibri" w:cs="Arial"/>
          <w:lang w:eastAsia="pt-BR"/>
        </w:rPr>
        <w:t>°</w:t>
      </w:r>
      <w:r w:rsidRPr="00207A54">
        <w:rPr>
          <w:rFonts w:ascii="Calibri" w:eastAsia="Times New Roman" w:hAnsi="Calibri" w:cs="Arial"/>
          <w:lang w:eastAsia="pt-BR"/>
        </w:rPr>
        <w:t xml:space="preserve"> Todas as </w:t>
      </w:r>
      <w:r w:rsidR="00F85CD6" w:rsidRPr="00207A54">
        <w:rPr>
          <w:rFonts w:ascii="Calibri" w:eastAsia="Times New Roman" w:hAnsi="Calibri" w:cs="Arial"/>
          <w:lang w:eastAsia="pt-BR"/>
        </w:rPr>
        <w:t xml:space="preserve">hipóteses de </w:t>
      </w:r>
      <w:r w:rsidRPr="00207A54">
        <w:rPr>
          <w:rFonts w:ascii="Calibri" w:eastAsia="Times New Roman" w:hAnsi="Calibri" w:cs="Arial"/>
          <w:lang w:eastAsia="pt-BR"/>
        </w:rPr>
        <w:t>regime de teletrabalho integral previstas neste artigo estarão sujeitas à homologação da Gerência Executiva.</w:t>
      </w:r>
    </w:p>
    <w:p w14:paraId="3F4C2A0F" w14:textId="674DE962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13BF9E89" w14:textId="22AE8ADC" w:rsidR="00E85F37" w:rsidRPr="00207A54" w:rsidRDefault="00140FB6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Art. 19. </w:t>
      </w:r>
      <w:r w:rsidR="00AF0BBD" w:rsidRPr="00207A54">
        <w:rPr>
          <w:rFonts w:ascii="Calibri" w:eastAsia="Times New Roman" w:hAnsi="Calibri" w:cs="Arial"/>
          <w:lang w:eastAsia="pt-BR"/>
        </w:rPr>
        <w:t>Não</w:t>
      </w:r>
      <w:r w:rsidRPr="00207A54">
        <w:rPr>
          <w:rFonts w:ascii="Calibri" w:eastAsia="Times New Roman" w:hAnsi="Calibri" w:cs="Arial"/>
          <w:lang w:eastAsia="pt-BR"/>
        </w:rPr>
        <w:t xml:space="preserve"> será autorizado o regime de teletrabalho integral aos empregados</w:t>
      </w:r>
      <w:r w:rsidR="00E85F37" w:rsidRPr="00207A54">
        <w:rPr>
          <w:rFonts w:ascii="Calibri" w:eastAsia="Times New Roman" w:hAnsi="Calibri" w:cs="Arial"/>
          <w:lang w:eastAsia="pt-BR"/>
        </w:rPr>
        <w:t>:</w:t>
      </w:r>
    </w:p>
    <w:p w14:paraId="11479245" w14:textId="77777777" w:rsidR="00E85F37" w:rsidRPr="00207A54" w:rsidRDefault="00E85F37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7CA7F953" w14:textId="77777777" w:rsidR="00E85F37" w:rsidRPr="00207A54" w:rsidRDefault="00E85F37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I - </w:t>
      </w:r>
      <w:r w:rsidR="00140FB6" w:rsidRPr="00207A54">
        <w:rPr>
          <w:rFonts w:ascii="Calibri" w:eastAsia="Times New Roman" w:hAnsi="Calibri" w:cs="Arial"/>
          <w:lang w:eastAsia="pt-BR"/>
        </w:rPr>
        <w:t>efetivos ou não, ocupantes de empregos de livre provimento e demissão</w:t>
      </w:r>
      <w:r w:rsidRPr="00207A54">
        <w:rPr>
          <w:rFonts w:ascii="Calibri" w:eastAsia="Times New Roman" w:hAnsi="Calibri" w:cs="Arial"/>
          <w:lang w:eastAsia="pt-BR"/>
        </w:rPr>
        <w:t>;</w:t>
      </w:r>
    </w:p>
    <w:p w14:paraId="26309870" w14:textId="77777777" w:rsidR="00E85F37" w:rsidRPr="00207A54" w:rsidRDefault="00E85F37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44F9A0AD" w14:textId="243EEA4B" w:rsidR="00140FB6" w:rsidRPr="00207A54" w:rsidRDefault="00DA360D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II </w:t>
      </w:r>
      <w:r w:rsidR="00E85F37" w:rsidRPr="00207A54">
        <w:rPr>
          <w:rFonts w:ascii="Calibri" w:eastAsia="Times New Roman" w:hAnsi="Calibri" w:cs="Arial"/>
          <w:lang w:eastAsia="pt-BR"/>
        </w:rPr>
        <w:t xml:space="preserve">- admitidos, mediante aprovação em concurso público, submetidos ao regime de </w:t>
      </w:r>
      <w:r w:rsidR="00AF0BBD" w:rsidRPr="00207A54">
        <w:rPr>
          <w:rFonts w:ascii="Calibri" w:hAnsi="Calibri"/>
        </w:rPr>
        <w:t>Avaliação do Período de Experiência Análogo ao Estágio Probatório</w:t>
      </w:r>
      <w:r w:rsidRPr="00207A54">
        <w:rPr>
          <w:rFonts w:ascii="Calibri" w:eastAsia="Times New Roman" w:hAnsi="Calibri" w:cs="Arial"/>
          <w:lang w:eastAsia="pt-BR"/>
        </w:rPr>
        <w:t xml:space="preserve"> de que trata o </w:t>
      </w:r>
      <w:r w:rsidRPr="00207A54">
        <w:rPr>
          <w:rFonts w:ascii="Calibri" w:hAnsi="Calibri"/>
        </w:rPr>
        <w:t xml:space="preserve">Anexo I da </w:t>
      </w:r>
      <w:r w:rsidRPr="00207A54">
        <w:rPr>
          <w:rFonts w:ascii="Calibri" w:hAnsi="Calibri"/>
        </w:rPr>
        <w:lastRenderedPageBreak/>
        <w:t>Delibera</w:t>
      </w:r>
      <w:r w:rsidRPr="00207A54">
        <w:rPr>
          <w:rFonts w:ascii="Calibri" w:hAnsi="Calibri" w:hint="eastAsia"/>
        </w:rPr>
        <w:t>çã</w:t>
      </w:r>
      <w:r w:rsidRPr="00207A54">
        <w:rPr>
          <w:rFonts w:ascii="Calibri" w:hAnsi="Calibri"/>
        </w:rPr>
        <w:t>o Plen</w:t>
      </w:r>
      <w:r w:rsidRPr="00207A54">
        <w:rPr>
          <w:rFonts w:ascii="Calibri" w:hAnsi="Calibri" w:hint="eastAsia"/>
        </w:rPr>
        <w:t>á</w:t>
      </w:r>
      <w:r w:rsidRPr="00207A54">
        <w:rPr>
          <w:rFonts w:ascii="Calibri" w:hAnsi="Calibri"/>
        </w:rPr>
        <w:t>ria DPOBR n</w:t>
      </w:r>
      <w:r w:rsidR="00AF0BBD" w:rsidRPr="00207A54">
        <w:rPr>
          <w:rFonts w:ascii="Calibri" w:hAnsi="Calibri"/>
        </w:rPr>
        <w:t>°</w:t>
      </w:r>
      <w:r w:rsidRPr="00207A54">
        <w:rPr>
          <w:rFonts w:ascii="Calibri" w:hAnsi="Calibri"/>
        </w:rPr>
        <w:t xml:space="preserve"> 0136-01/2023, de 18 de maio de 2023, e que aprova o </w:t>
      </w:r>
      <w:r w:rsidR="00AF0BBD" w:rsidRPr="00207A54">
        <w:rPr>
          <w:rFonts w:ascii="Calibri" w:hAnsi="Calibri"/>
        </w:rPr>
        <w:t>Plano de Carreira e Salários</w:t>
      </w:r>
      <w:r w:rsidRPr="00207A54">
        <w:rPr>
          <w:rFonts w:ascii="Calibri" w:hAnsi="Calibri"/>
        </w:rPr>
        <w:t xml:space="preserve"> (PCS) </w:t>
      </w:r>
      <w:r w:rsidR="00AF0BBD" w:rsidRPr="00207A54">
        <w:rPr>
          <w:rFonts w:ascii="Calibri" w:hAnsi="Calibri"/>
        </w:rPr>
        <w:t xml:space="preserve">dos Empregados do </w:t>
      </w:r>
      <w:r w:rsidRPr="00207A54">
        <w:rPr>
          <w:rFonts w:ascii="Calibri" w:hAnsi="Calibri"/>
        </w:rPr>
        <w:t>CAU/BR.</w:t>
      </w:r>
    </w:p>
    <w:p w14:paraId="0F1C5F29" w14:textId="77777777" w:rsidR="00B76D37" w:rsidRPr="00207A54" w:rsidRDefault="00B76D37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67F64B40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CAPÍTULO V</w:t>
      </w:r>
    </w:p>
    <w:p w14:paraId="6EB1D33A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DA JORNADA DE TRABALHO E DO CONTROLE DE FREQUÊNCIA</w:t>
      </w:r>
    </w:p>
    <w:p w14:paraId="38F8BC8D" w14:textId="77777777" w:rsidR="00B76D37" w:rsidRPr="005A7124" w:rsidRDefault="00B76D37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4981C8BA" w14:textId="7CF4088B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20. O cumprimento da jornada de trabalho no regime de teletrabalho será atestado pela chefia imediata, que deverá considerar o alcance das metas de desempenho estipuladas previamente para cada empregado.</w:t>
      </w:r>
    </w:p>
    <w:p w14:paraId="12FE7305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468F4C6D" w14:textId="3EAC68E3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Art. 21. O empregado submetido ao regime de teletrabalho </w:t>
      </w:r>
      <w:r w:rsidR="00DF6884" w:rsidRPr="00207A54">
        <w:rPr>
          <w:rFonts w:ascii="Calibri" w:eastAsia="Times New Roman" w:hAnsi="Calibri" w:cs="Arial"/>
          <w:lang w:eastAsia="pt-BR"/>
        </w:rPr>
        <w:t xml:space="preserve">parcial </w:t>
      </w:r>
      <w:r w:rsidR="000556A4" w:rsidRPr="00207A54">
        <w:rPr>
          <w:rFonts w:ascii="Calibri" w:eastAsia="Times New Roman" w:hAnsi="Calibri" w:cs="Arial"/>
          <w:lang w:eastAsia="pt-BR"/>
        </w:rPr>
        <w:t xml:space="preserve">poderá, excepcionalmente, </w:t>
      </w:r>
      <w:r w:rsidR="00DF6884" w:rsidRPr="00207A54">
        <w:rPr>
          <w:rFonts w:ascii="Calibri" w:eastAsia="Times New Roman" w:hAnsi="Calibri" w:cs="Arial"/>
          <w:lang w:eastAsia="pt-BR"/>
        </w:rPr>
        <w:t>nos dias de teletrabalho</w:t>
      </w:r>
      <w:r w:rsidR="000556A4" w:rsidRPr="00207A54">
        <w:rPr>
          <w:rFonts w:ascii="Calibri" w:eastAsia="Times New Roman" w:hAnsi="Calibri" w:cs="Arial"/>
          <w:lang w:eastAsia="pt-BR"/>
        </w:rPr>
        <w:t>,</w:t>
      </w:r>
      <w:r w:rsidR="002C34FD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realizar trabalho extraordinário e acumular horas de trabalho em banco de horas</w:t>
      </w:r>
      <w:r w:rsidR="002C34FD" w:rsidRPr="00207A54">
        <w:rPr>
          <w:rFonts w:ascii="Calibri" w:eastAsia="Times New Roman" w:hAnsi="Calibri" w:cs="Arial"/>
          <w:lang w:eastAsia="pt-BR"/>
        </w:rPr>
        <w:t>,</w:t>
      </w:r>
      <w:r w:rsidRPr="00207A54">
        <w:rPr>
          <w:rFonts w:ascii="Calibri" w:eastAsia="Times New Roman" w:hAnsi="Calibri" w:cs="Arial"/>
          <w:lang w:eastAsia="pt-BR"/>
        </w:rPr>
        <w:t xml:space="preserve"> nos casos prévia e expressamente ajustados com a chefia imediata, </w:t>
      </w:r>
      <w:r w:rsidR="00DF6884" w:rsidRPr="00207A54">
        <w:rPr>
          <w:rFonts w:ascii="Calibri" w:eastAsia="Times New Roman" w:hAnsi="Calibri" w:cs="Arial"/>
          <w:lang w:eastAsia="pt-BR"/>
        </w:rPr>
        <w:t xml:space="preserve">e </w:t>
      </w:r>
      <w:r w:rsidR="002C34FD" w:rsidRPr="00207A54">
        <w:rPr>
          <w:rFonts w:ascii="Calibri" w:eastAsia="Times New Roman" w:hAnsi="Calibri" w:cs="Arial"/>
          <w:lang w:eastAsia="pt-BR"/>
        </w:rPr>
        <w:t xml:space="preserve">se previamente </w:t>
      </w:r>
      <w:r w:rsidR="00DF6884" w:rsidRPr="00207A54">
        <w:rPr>
          <w:rFonts w:ascii="Calibri" w:eastAsia="Times New Roman" w:hAnsi="Calibri" w:cs="Arial"/>
          <w:lang w:eastAsia="pt-BR"/>
        </w:rPr>
        <w:t>autorizad</w:t>
      </w:r>
      <w:r w:rsidR="000556A4" w:rsidRPr="00207A54">
        <w:rPr>
          <w:rFonts w:ascii="Calibri" w:eastAsia="Times New Roman" w:hAnsi="Calibri" w:cs="Arial"/>
          <w:lang w:eastAsia="pt-BR"/>
        </w:rPr>
        <w:t>o</w:t>
      </w:r>
      <w:r w:rsidR="00DF6884" w:rsidRPr="00207A54">
        <w:rPr>
          <w:rFonts w:ascii="Calibri" w:eastAsia="Times New Roman" w:hAnsi="Calibri" w:cs="Arial"/>
          <w:lang w:eastAsia="pt-BR"/>
        </w:rPr>
        <w:t xml:space="preserve"> pela Gerência Executiva, </w:t>
      </w:r>
      <w:r w:rsidRPr="00207A54">
        <w:rPr>
          <w:rFonts w:ascii="Calibri" w:eastAsia="Times New Roman" w:hAnsi="Calibri" w:cs="Arial"/>
          <w:lang w:eastAsia="pt-BR"/>
        </w:rPr>
        <w:t xml:space="preserve">respeitadas ainda as disposições próprias, quando houver, do Acordo </w:t>
      </w:r>
      <w:r w:rsidR="00F84671" w:rsidRPr="00207A54">
        <w:rPr>
          <w:rFonts w:ascii="Calibri" w:eastAsia="Times New Roman" w:hAnsi="Calibri" w:cs="Arial"/>
          <w:lang w:eastAsia="pt-BR"/>
        </w:rPr>
        <w:t xml:space="preserve">Coletivo </w:t>
      </w:r>
      <w:r w:rsidRPr="00207A54">
        <w:rPr>
          <w:rFonts w:ascii="Calibri" w:eastAsia="Times New Roman" w:hAnsi="Calibri" w:cs="Arial"/>
          <w:lang w:eastAsia="pt-BR"/>
        </w:rPr>
        <w:t>de Trabalho (ACT) vigente.</w:t>
      </w:r>
    </w:p>
    <w:p w14:paraId="0273C1A0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2DD7CA4D" w14:textId="1BA5C6CA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§ 1° </w:t>
      </w:r>
      <w:r w:rsidR="00265948" w:rsidRPr="00207A54">
        <w:rPr>
          <w:rFonts w:ascii="Calibri" w:eastAsia="Times New Roman" w:hAnsi="Calibri" w:cs="Arial"/>
          <w:lang w:eastAsia="pt-BR"/>
        </w:rPr>
        <w:t>É</w:t>
      </w:r>
      <w:r w:rsidRPr="00207A54">
        <w:rPr>
          <w:rFonts w:ascii="Calibri" w:eastAsia="Times New Roman" w:hAnsi="Calibri" w:cs="Arial"/>
          <w:lang w:eastAsia="pt-BR"/>
        </w:rPr>
        <w:t xml:space="preserve"> vedada a autorização genérica para a realização de trabalho extraordinário.</w:t>
      </w:r>
    </w:p>
    <w:p w14:paraId="4A78C823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16A2C13B" w14:textId="5BB51C1B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§ 2° Fica vedado ao empregado submetido ao regime de</w:t>
      </w:r>
      <w:r w:rsidRPr="00207A54" w:rsidDel="002A070D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 xml:space="preserve">teletrabalho na modalidade integral, durante o período em que estiver submetido a esse regime, </w:t>
      </w:r>
      <w:r w:rsidR="002C34FD" w:rsidRPr="00207A54">
        <w:rPr>
          <w:rFonts w:ascii="Calibri" w:eastAsia="Times New Roman" w:hAnsi="Calibri" w:cs="Arial"/>
          <w:lang w:eastAsia="pt-BR"/>
        </w:rPr>
        <w:t xml:space="preserve">realizar trabalho extraordinário e </w:t>
      </w:r>
      <w:r w:rsidRPr="00207A54">
        <w:rPr>
          <w:rFonts w:ascii="Calibri" w:eastAsia="Times New Roman" w:hAnsi="Calibri" w:cs="Arial"/>
          <w:lang w:eastAsia="pt-BR"/>
        </w:rPr>
        <w:t xml:space="preserve">acumular horas de trabalho em banco de horas. </w:t>
      </w:r>
    </w:p>
    <w:p w14:paraId="7CDBB817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14324B63" w14:textId="6E4A02AA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22. A execução, pelo empregado submetido ao regime de teletrabalho, de atividades além daquelas previamente estabelecidas, não configura</w:t>
      </w:r>
      <w:r w:rsidR="002C34FD" w:rsidRPr="00207A54">
        <w:rPr>
          <w:rFonts w:ascii="Calibri" w:eastAsia="Times New Roman" w:hAnsi="Calibri" w:cs="Arial"/>
          <w:lang w:eastAsia="pt-BR"/>
        </w:rPr>
        <w:t>rá</w:t>
      </w:r>
      <w:r w:rsidRPr="00207A54">
        <w:rPr>
          <w:rFonts w:ascii="Calibri" w:eastAsia="Times New Roman" w:hAnsi="Calibri" w:cs="Arial"/>
          <w:lang w:eastAsia="pt-BR"/>
        </w:rPr>
        <w:t xml:space="preserve"> a realização de trabalho extraordinário.</w:t>
      </w:r>
    </w:p>
    <w:p w14:paraId="6882C059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56F63D97" w14:textId="5781E396" w:rsidR="00D46E69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Art. 23. </w:t>
      </w:r>
      <w:r w:rsidR="00D46E69" w:rsidRPr="00207A54">
        <w:rPr>
          <w:rFonts w:ascii="Calibri" w:eastAsia="Times New Roman" w:hAnsi="Calibri" w:cs="Arial"/>
          <w:lang w:eastAsia="pt-BR"/>
        </w:rPr>
        <w:t>Ressalvado o disposto no art. 3°, inciso VI e §§ 1° e 2°</w:t>
      </w:r>
      <w:r w:rsidR="002C34FD" w:rsidRPr="00207A54">
        <w:rPr>
          <w:rFonts w:ascii="Calibri" w:eastAsia="Times New Roman" w:hAnsi="Calibri" w:cs="Arial"/>
          <w:lang w:eastAsia="pt-BR"/>
        </w:rPr>
        <w:t xml:space="preserve"> desta Portaria Normativa</w:t>
      </w:r>
      <w:r w:rsidR="00D46E69" w:rsidRPr="00207A54">
        <w:rPr>
          <w:rFonts w:ascii="Calibri" w:eastAsia="Times New Roman" w:hAnsi="Calibri" w:cs="Arial"/>
          <w:lang w:eastAsia="pt-BR"/>
        </w:rPr>
        <w:t>,</w:t>
      </w:r>
      <w:r w:rsidRPr="00207A54">
        <w:rPr>
          <w:rFonts w:ascii="Calibri" w:eastAsia="Times New Roman" w:hAnsi="Calibri" w:cs="Arial"/>
          <w:lang w:eastAsia="pt-BR"/>
        </w:rPr>
        <w:t xml:space="preserve"> o empregado será dispensado do controle de frequência</w:t>
      </w:r>
      <w:r w:rsidR="00D46E69" w:rsidRPr="00207A54">
        <w:rPr>
          <w:rFonts w:ascii="Calibri" w:eastAsia="Times New Roman" w:hAnsi="Calibri" w:cs="Arial"/>
          <w:lang w:eastAsia="pt-BR"/>
        </w:rPr>
        <w:t>:</w:t>
      </w:r>
    </w:p>
    <w:p w14:paraId="56E07E1D" w14:textId="77777777" w:rsidR="00D46E69" w:rsidRPr="00207A54" w:rsidRDefault="00D46E69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61E2D57F" w14:textId="2D04C8B6" w:rsidR="00D46E69" w:rsidRPr="00207A54" w:rsidRDefault="00D46E69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 - totalmente,</w:t>
      </w:r>
      <w:r w:rsidR="004B287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quando n</w:t>
      </w:r>
      <w:r w:rsidR="00F85CD6" w:rsidRPr="00207A54">
        <w:rPr>
          <w:rFonts w:ascii="Calibri" w:eastAsia="Times New Roman" w:hAnsi="Calibri" w:cs="Arial"/>
          <w:lang w:eastAsia="pt-BR"/>
        </w:rPr>
        <w:t>o regime</w:t>
      </w:r>
      <w:r w:rsidRPr="00207A54">
        <w:rPr>
          <w:rFonts w:ascii="Calibri" w:eastAsia="Times New Roman" w:hAnsi="Calibri" w:cs="Arial"/>
          <w:lang w:eastAsia="pt-BR"/>
        </w:rPr>
        <w:t xml:space="preserve"> de teletrabalho integral;</w:t>
      </w:r>
    </w:p>
    <w:p w14:paraId="63684E7C" w14:textId="77777777" w:rsidR="00D46E69" w:rsidRPr="00207A54" w:rsidRDefault="00D46E69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7B19F6B0" w14:textId="72E98FF9" w:rsidR="004B2878" w:rsidRPr="00207A54" w:rsidRDefault="00D46E69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II - parcialmente, quando n</w:t>
      </w:r>
      <w:r w:rsidR="00F85CD6" w:rsidRPr="00207A54">
        <w:rPr>
          <w:rFonts w:ascii="Calibri" w:eastAsia="Times New Roman" w:hAnsi="Calibri" w:cs="Arial"/>
          <w:lang w:eastAsia="pt-BR"/>
        </w:rPr>
        <w:t xml:space="preserve">o regime </w:t>
      </w:r>
      <w:r w:rsidR="004B2878" w:rsidRPr="00207A54">
        <w:rPr>
          <w:rFonts w:ascii="Calibri" w:eastAsia="Times New Roman" w:hAnsi="Calibri" w:cs="Arial"/>
          <w:lang w:eastAsia="pt-BR"/>
        </w:rPr>
        <w:t xml:space="preserve">de teletrabalho parcial ou híbrido, </w:t>
      </w:r>
      <w:r w:rsidRPr="00207A54">
        <w:rPr>
          <w:rFonts w:ascii="Calibri" w:eastAsia="Times New Roman" w:hAnsi="Calibri" w:cs="Arial"/>
          <w:lang w:eastAsia="pt-BR"/>
        </w:rPr>
        <w:t xml:space="preserve">cuja dispensa abrangerá </w:t>
      </w:r>
      <w:r w:rsidR="004B2878" w:rsidRPr="00207A54">
        <w:rPr>
          <w:rFonts w:ascii="Calibri" w:eastAsia="Times New Roman" w:hAnsi="Calibri" w:cs="Arial"/>
          <w:lang w:eastAsia="pt-BR"/>
        </w:rPr>
        <w:t>exclusivamente os dias em que a atividade laboral seja executada remotamente.</w:t>
      </w:r>
    </w:p>
    <w:p w14:paraId="2E19AE68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2A4497FC" w14:textId="0545269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Art. 24. No regime de teletrabalho não haverá pagamento dos adicionais por trabalho noturno, de insalubridade e de periculosidade, salvo nos casos em que, no regime de teletrabalho parcial ou híbrido, se verificarem os requisitos legais para a concessão quando do trabalho presencial, ou nas hipóteses de jornada extraordinária previstas no </w:t>
      </w:r>
      <w:r w:rsidR="00265948" w:rsidRPr="00207A54">
        <w:rPr>
          <w:rFonts w:ascii="Calibri" w:eastAsia="Times New Roman" w:hAnsi="Calibri" w:cs="Arial"/>
          <w:lang w:eastAsia="pt-BR"/>
        </w:rPr>
        <w:t>a</w:t>
      </w:r>
      <w:r w:rsidRPr="00207A54">
        <w:rPr>
          <w:rFonts w:ascii="Calibri" w:eastAsia="Times New Roman" w:hAnsi="Calibri" w:cs="Arial"/>
          <w:lang w:eastAsia="pt-BR"/>
        </w:rPr>
        <w:t>rt. 21 desta Portaria Normativa.</w:t>
      </w:r>
    </w:p>
    <w:p w14:paraId="6EDA1703" w14:textId="77777777" w:rsidR="00DB5A19" w:rsidRPr="00207A54" w:rsidRDefault="00DB5A19" w:rsidP="00207A54">
      <w:pPr>
        <w:jc w:val="both"/>
        <w:rPr>
          <w:rFonts w:ascii="Calibri" w:hAnsi="Calibri" w:cs="Arial"/>
          <w:lang w:eastAsia="pt-BR"/>
        </w:rPr>
      </w:pPr>
    </w:p>
    <w:p w14:paraId="7A92B19C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CAPÍTULO VI</w:t>
      </w:r>
    </w:p>
    <w:p w14:paraId="68B4AACD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DURAÇÃO DO TELETRABALHO</w:t>
      </w:r>
    </w:p>
    <w:p w14:paraId="7609617F" w14:textId="4440E556" w:rsidR="004B2878" w:rsidRPr="005A7124" w:rsidRDefault="004B2878" w:rsidP="00207A54">
      <w:pPr>
        <w:jc w:val="both"/>
        <w:rPr>
          <w:rFonts w:ascii="Calibri" w:eastAsia="Times New Roman" w:hAnsi="Calibri" w:cs="Arial"/>
          <w:b/>
          <w:lang w:eastAsia="pt-BR"/>
        </w:rPr>
      </w:pPr>
    </w:p>
    <w:p w14:paraId="60EE3BF9" w14:textId="418BD3DC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Art. 25. A </w:t>
      </w:r>
      <w:r w:rsidR="00B76D37" w:rsidRPr="005A7124">
        <w:rPr>
          <w:rFonts w:ascii="Calibri" w:eastAsia="Times New Roman" w:hAnsi="Calibri" w:cs="Arial"/>
          <w:lang w:eastAsia="pt-BR"/>
        </w:rPr>
        <w:t xml:space="preserve">permanência do empregado no </w:t>
      </w:r>
      <w:r w:rsidRPr="00207A54">
        <w:rPr>
          <w:rFonts w:ascii="Calibri" w:eastAsia="Times New Roman" w:hAnsi="Calibri" w:cs="Arial"/>
          <w:lang w:eastAsia="pt-BR"/>
        </w:rPr>
        <w:t xml:space="preserve">regime de teletrabalho ficará condicionada ao cumprimento do Plano Individual de Trabalho e Acompanhamento de Atividades </w:t>
      </w:r>
      <w:r w:rsidR="00F85CD6" w:rsidRPr="00207A54">
        <w:rPr>
          <w:rFonts w:ascii="Calibri" w:eastAsia="Times New Roman" w:hAnsi="Calibri" w:cs="Arial"/>
          <w:lang w:eastAsia="pt-BR"/>
        </w:rPr>
        <w:t>(</w:t>
      </w:r>
      <w:r w:rsidRPr="00207A54">
        <w:rPr>
          <w:rFonts w:ascii="Calibri" w:eastAsia="Times New Roman" w:hAnsi="Calibri" w:cs="Arial"/>
          <w:lang w:eastAsia="pt-BR"/>
        </w:rPr>
        <w:t>PIT</w:t>
      </w:r>
      <w:r w:rsidR="00F85CD6" w:rsidRPr="00207A54">
        <w:rPr>
          <w:rFonts w:ascii="Calibri" w:eastAsia="Times New Roman" w:hAnsi="Calibri" w:cs="Arial"/>
          <w:lang w:eastAsia="pt-BR"/>
        </w:rPr>
        <w:t>)</w:t>
      </w:r>
      <w:r w:rsidRPr="00207A54">
        <w:rPr>
          <w:rFonts w:ascii="Calibri" w:eastAsia="Times New Roman" w:hAnsi="Calibri" w:cs="Arial"/>
          <w:lang w:eastAsia="pt-BR"/>
        </w:rPr>
        <w:t xml:space="preserve"> (Anexo 4), o qual poderá ser definido e alterado por necessidade do serviço, em virtude de mudança </w:t>
      </w:r>
      <w:r w:rsidRPr="00207A54">
        <w:rPr>
          <w:rFonts w:ascii="Calibri" w:eastAsia="Times New Roman" w:hAnsi="Calibri" w:cs="Arial"/>
          <w:lang w:eastAsia="pt-BR"/>
        </w:rPr>
        <w:lastRenderedPageBreak/>
        <w:t>de lotação ou em razão da necessidade de execução de atividades não abrangidas pelo regime de teletrabalho.</w:t>
      </w:r>
    </w:p>
    <w:p w14:paraId="2E7F9C98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70A74497" w14:textId="2C4B711F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Art. 26. A duração do regime de teletrabalho atingirá seu termo final pelo decurso do prazo de </w:t>
      </w:r>
      <w:r w:rsidR="00D46E69" w:rsidRPr="00207A54">
        <w:rPr>
          <w:rFonts w:ascii="Calibri" w:eastAsia="Times New Roman" w:hAnsi="Calibri" w:cs="Arial"/>
          <w:lang w:eastAsia="pt-BR"/>
        </w:rPr>
        <w:t>pactuação</w:t>
      </w:r>
      <w:r w:rsidRPr="00207A54">
        <w:rPr>
          <w:rFonts w:ascii="Calibri" w:eastAsia="Times New Roman" w:hAnsi="Calibri" w:cs="Arial"/>
          <w:lang w:eastAsia="pt-BR"/>
        </w:rPr>
        <w:t>, quando expressamente previsto em Termo Aditivo ao Contrato de Trabalho.</w:t>
      </w:r>
    </w:p>
    <w:p w14:paraId="5BFF38BC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1CA34618" w14:textId="5894C4E1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2</w:t>
      </w:r>
      <w:r w:rsidR="00E14D60" w:rsidRPr="005A7124">
        <w:rPr>
          <w:rFonts w:ascii="Calibri" w:eastAsia="Times New Roman" w:hAnsi="Calibri" w:cs="Arial"/>
          <w:lang w:eastAsia="pt-BR"/>
        </w:rPr>
        <w:t>7</w:t>
      </w:r>
      <w:r w:rsidRPr="00207A54">
        <w:rPr>
          <w:rFonts w:ascii="Calibri" w:eastAsia="Times New Roman" w:hAnsi="Calibri" w:cs="Arial"/>
          <w:lang w:eastAsia="pt-BR"/>
        </w:rPr>
        <w:t>. O empregador poderá requisitar o comparecimento do empregado nas dependências do CAU/BR, ou para realização de trabalho externo, de forma esporádica, o que não descaracterizará o regime de teletrabalho.</w:t>
      </w:r>
    </w:p>
    <w:p w14:paraId="3EC4B8EC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1BF70409" w14:textId="61BB1489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Parágrafo único. </w:t>
      </w:r>
      <w:r w:rsidR="00FC3E32" w:rsidRPr="00207A54">
        <w:rPr>
          <w:rFonts w:ascii="Calibri" w:eastAsia="Times New Roman" w:hAnsi="Calibri" w:cs="Arial"/>
          <w:lang w:eastAsia="pt-BR"/>
        </w:rPr>
        <w:t>F</w:t>
      </w:r>
      <w:r w:rsidR="00FC3E32" w:rsidRPr="005A7124">
        <w:rPr>
          <w:rFonts w:ascii="Calibri" w:eastAsia="Times New Roman" w:hAnsi="Calibri" w:cs="Arial"/>
          <w:lang w:eastAsia="pt-BR"/>
        </w:rPr>
        <w:t>i</w:t>
      </w:r>
      <w:r w:rsidR="00FC3E32" w:rsidRPr="00207A54">
        <w:rPr>
          <w:rFonts w:ascii="Calibri" w:eastAsia="Times New Roman" w:hAnsi="Calibri" w:cs="Arial"/>
          <w:lang w:eastAsia="pt-BR"/>
        </w:rPr>
        <w:t>cam ressalvadas da obrigação de que trata est</w:t>
      </w:r>
      <w:r w:rsidR="00FC3E32" w:rsidRPr="005A7124">
        <w:rPr>
          <w:rFonts w:ascii="Calibri" w:eastAsia="Times New Roman" w:hAnsi="Calibri" w:cs="Arial"/>
          <w:lang w:eastAsia="pt-BR"/>
        </w:rPr>
        <w:t xml:space="preserve">e artigo </w:t>
      </w:r>
      <w:r w:rsidR="00FC3E32" w:rsidRPr="00207A54">
        <w:rPr>
          <w:rFonts w:ascii="Calibri" w:eastAsia="Times New Roman" w:hAnsi="Calibri" w:cs="Arial"/>
          <w:lang w:eastAsia="pt-BR"/>
        </w:rPr>
        <w:t>as exceç</w:t>
      </w:r>
      <w:r w:rsidR="00FC3E32" w:rsidRPr="005A7124">
        <w:rPr>
          <w:rFonts w:ascii="Calibri" w:eastAsia="Times New Roman" w:hAnsi="Calibri" w:cs="Arial"/>
          <w:lang w:eastAsia="pt-BR"/>
        </w:rPr>
        <w:t>ões</w:t>
      </w:r>
      <w:r w:rsidR="00FC3E32" w:rsidRPr="00207A54">
        <w:rPr>
          <w:rFonts w:ascii="Calibri" w:eastAsia="Times New Roman" w:hAnsi="Calibri" w:cs="Arial"/>
          <w:lang w:eastAsia="pt-BR"/>
        </w:rPr>
        <w:t xml:space="preserve"> admitidas nesta Portaria </w:t>
      </w:r>
      <w:r w:rsidR="00E729FA" w:rsidRPr="00207A54">
        <w:rPr>
          <w:rFonts w:ascii="Calibri" w:eastAsia="Times New Roman" w:hAnsi="Calibri" w:cs="Arial"/>
          <w:lang w:eastAsia="pt-BR"/>
        </w:rPr>
        <w:t>Normativa</w:t>
      </w:r>
      <w:r w:rsidRPr="00207A54">
        <w:rPr>
          <w:rFonts w:ascii="Calibri" w:eastAsia="Times New Roman" w:hAnsi="Calibri" w:cs="Arial"/>
          <w:lang w:eastAsia="pt-BR"/>
        </w:rPr>
        <w:t>.</w:t>
      </w:r>
    </w:p>
    <w:p w14:paraId="6E629FFD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58A09B21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CAPÍTULO VII</w:t>
      </w:r>
    </w:p>
    <w:p w14:paraId="636D7BC1" w14:textId="2672FCD3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REGRAS PARA APLICAÇÃO DO REGIME DE TELETRABALHO</w:t>
      </w:r>
      <w:r w:rsidR="00DB5A19">
        <w:rPr>
          <w:rFonts w:ascii="Calibri" w:hAnsi="Calibri" w:cs="Arial"/>
          <w:b/>
          <w:bCs/>
          <w:lang w:eastAsia="pt-BR"/>
        </w:rPr>
        <w:t xml:space="preserve"> </w:t>
      </w:r>
      <w:r w:rsidRPr="00207A54">
        <w:rPr>
          <w:rFonts w:ascii="Calibri" w:hAnsi="Calibri" w:cs="Arial"/>
          <w:b/>
          <w:bCs/>
          <w:lang w:eastAsia="pt-BR"/>
        </w:rPr>
        <w:t>PARCIAL OU HÍBRIDO</w:t>
      </w:r>
    </w:p>
    <w:p w14:paraId="7A317E64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b/>
          <w:lang w:eastAsia="pt-BR"/>
        </w:rPr>
      </w:pPr>
    </w:p>
    <w:p w14:paraId="57CAB604" w14:textId="610FC1DB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Art. 2</w:t>
      </w:r>
      <w:r w:rsidR="00E14D60" w:rsidRPr="005A7124">
        <w:rPr>
          <w:rFonts w:ascii="Calibri" w:hAnsi="Calibri" w:cs="Arial"/>
        </w:rPr>
        <w:t>8</w:t>
      </w:r>
      <w:r w:rsidRPr="00207A54">
        <w:rPr>
          <w:rFonts w:ascii="Calibri" w:hAnsi="Calibri" w:cs="Arial"/>
        </w:rPr>
        <w:t>. No regime de teletrabalho na modalidade execução parcial ou híbrida a quantidade de dias de trabalho remoto deverá se sobrepor à quantidade de dias de trabalho presencial, conforme venha a ser definido no PIT, considerando-se a quantidade de dias úteis de cada mês.</w:t>
      </w:r>
    </w:p>
    <w:p w14:paraId="70A734E9" w14:textId="77777777" w:rsidR="00FC3E32" w:rsidRPr="005A7124" w:rsidRDefault="00FC3E32" w:rsidP="00207A54">
      <w:pPr>
        <w:jc w:val="both"/>
        <w:rPr>
          <w:rFonts w:ascii="Calibri" w:hAnsi="Calibri" w:cs="Arial"/>
        </w:rPr>
      </w:pPr>
    </w:p>
    <w:p w14:paraId="512E9DEA" w14:textId="348CD297" w:rsidR="004B2878" w:rsidRPr="00207A54" w:rsidRDefault="004B2878" w:rsidP="00207A54">
      <w:pPr>
        <w:jc w:val="both"/>
        <w:rPr>
          <w:rFonts w:ascii="Calibri" w:hAnsi="Calibri" w:cs="Arial"/>
          <w:strike/>
        </w:rPr>
      </w:pPr>
      <w:r w:rsidRPr="00207A54">
        <w:rPr>
          <w:rFonts w:ascii="Calibri" w:hAnsi="Calibri" w:cs="Arial"/>
        </w:rPr>
        <w:t xml:space="preserve">Art. </w:t>
      </w:r>
      <w:r w:rsidR="00E14D60" w:rsidRPr="005A7124">
        <w:rPr>
          <w:rFonts w:ascii="Calibri" w:hAnsi="Calibri" w:cs="Arial"/>
        </w:rPr>
        <w:t>29</w:t>
      </w:r>
      <w:r w:rsidRPr="00207A54">
        <w:rPr>
          <w:rFonts w:ascii="Calibri" w:hAnsi="Calibri" w:cs="Arial"/>
        </w:rPr>
        <w:t>. O empregado poderá ser convocado, excepcionalmente</w:t>
      </w:r>
      <w:r w:rsidR="00265948" w:rsidRPr="00207A54">
        <w:rPr>
          <w:rFonts w:ascii="Calibri" w:hAnsi="Calibri" w:cs="Arial"/>
        </w:rPr>
        <w:t>,</w:t>
      </w:r>
      <w:r w:rsidRPr="00207A54">
        <w:rPr>
          <w:rFonts w:ascii="Calibri" w:hAnsi="Calibri" w:cs="Arial"/>
        </w:rPr>
        <w:t xml:space="preserve"> e conforme regras de convocação definidas nesta Portaria Normativa, para execução das atividades de forma presencial em dias não previstos no PIT, em atendimento às necessidades do CAU/BR. </w:t>
      </w:r>
    </w:p>
    <w:p w14:paraId="046CF666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6335591B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Parágrafo único. O ato da convocação de que trata o </w:t>
      </w:r>
      <w:r w:rsidRPr="00207A54">
        <w:rPr>
          <w:rFonts w:ascii="Calibri" w:hAnsi="Calibri" w:cs="Arial"/>
          <w:i/>
        </w:rPr>
        <w:t>caput</w:t>
      </w:r>
      <w:r w:rsidRPr="00207A54">
        <w:rPr>
          <w:rFonts w:ascii="Calibri" w:hAnsi="Calibri" w:cs="Arial"/>
        </w:rPr>
        <w:t>:</w:t>
      </w:r>
    </w:p>
    <w:p w14:paraId="10A8478A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22CD2DBC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I - deverá ser emitido com </w:t>
      </w:r>
      <w:r w:rsidRPr="00207A54">
        <w:rPr>
          <w:rFonts w:ascii="Calibri" w:eastAsia="Times New Roman" w:hAnsi="Calibri" w:cs="Arial"/>
          <w:lang w:eastAsia="pt-BR"/>
        </w:rPr>
        <w:t>no mínimo 5 (cinco) dias úteis de antecedência, salvo em situações excepcionais;</w:t>
      </w:r>
      <w:r w:rsidRPr="00207A54">
        <w:rPr>
          <w:rFonts w:ascii="Calibri" w:hAnsi="Calibri" w:cs="Arial"/>
        </w:rPr>
        <w:t xml:space="preserve"> </w:t>
      </w:r>
    </w:p>
    <w:p w14:paraId="34604C68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6D5FF3B7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II - será registrado no(s) canal(is) de comunicação definido(s) no PIT e/ou nos canais oficiais de comunicação do CAU/BR (e-mail e ferramenta de comunicação instantânea);</w:t>
      </w:r>
    </w:p>
    <w:p w14:paraId="1515ADB1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7BB51CAA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III - estabelecerá o horário e o local para comparecimento; e</w:t>
      </w:r>
    </w:p>
    <w:p w14:paraId="6E199CE4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67A4CFD6" w14:textId="1977B124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IV - preverá o período em que o </w:t>
      </w:r>
      <w:r w:rsidR="00F85CD6" w:rsidRPr="00207A54">
        <w:rPr>
          <w:rFonts w:ascii="Calibri" w:hAnsi="Calibri" w:cs="Arial"/>
        </w:rPr>
        <w:t>empregado</w:t>
      </w:r>
      <w:r w:rsidRPr="00207A54">
        <w:rPr>
          <w:rFonts w:ascii="Calibri" w:hAnsi="Calibri" w:cs="Arial"/>
        </w:rPr>
        <w:t xml:space="preserve"> atuará presencialmente.</w:t>
      </w:r>
    </w:p>
    <w:p w14:paraId="38C62C12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25957486" w14:textId="1FD37418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Art. 3</w:t>
      </w:r>
      <w:r w:rsidR="00E14D60" w:rsidRPr="005A7124">
        <w:rPr>
          <w:rFonts w:ascii="Calibri" w:hAnsi="Calibri" w:cs="Arial"/>
        </w:rPr>
        <w:t>0</w:t>
      </w:r>
      <w:r w:rsidRPr="00207A54">
        <w:rPr>
          <w:rFonts w:ascii="Calibri" w:hAnsi="Calibri" w:cs="Arial"/>
        </w:rPr>
        <w:t xml:space="preserve">. Sempre que necessário o revezamento dos empregados entre as atividades presenciais e remotas, a chefia imediata da unidade deverá prezar pela adequada alternância entre os membros da equipe, tanto quanto possível, de modo a não comprometer a continuidade dos serviços. </w:t>
      </w:r>
    </w:p>
    <w:p w14:paraId="71A4052E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3C67A102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Parágrafo único. Os ocupantes de empregos de livre provimento e demissão que sejam participantes do regime de teletrabalho deverão estar incluídos no revezamento previsto para suas respectivas equipes.</w:t>
      </w:r>
    </w:p>
    <w:p w14:paraId="6E98A7C2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7168BC1A" w14:textId="0E19712C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Art. 3</w:t>
      </w:r>
      <w:r w:rsidR="00E14D60" w:rsidRPr="005A7124">
        <w:rPr>
          <w:rFonts w:ascii="Calibri" w:hAnsi="Calibri" w:cs="Arial"/>
        </w:rPr>
        <w:t>1</w:t>
      </w:r>
      <w:r w:rsidRPr="00207A54">
        <w:rPr>
          <w:rFonts w:ascii="Calibri" w:hAnsi="Calibri" w:cs="Arial"/>
        </w:rPr>
        <w:t xml:space="preserve">. Os dias programados para trabalho presencial na sede </w:t>
      </w:r>
      <w:r w:rsidR="00E729FA" w:rsidRPr="00207A54">
        <w:rPr>
          <w:rFonts w:ascii="Calibri" w:hAnsi="Calibri" w:cs="Arial"/>
        </w:rPr>
        <w:t xml:space="preserve">do CAU/BR </w:t>
      </w:r>
      <w:r w:rsidRPr="00207A54">
        <w:rPr>
          <w:rFonts w:ascii="Calibri" w:hAnsi="Calibri" w:cs="Arial"/>
        </w:rPr>
        <w:t>ou em outro local determinado pelo empregador, nos termos definidos no PIT, comporão uma escala geral do CAU/BR a ser divulgada pela Coordenadoria de Gestão de Pessoas.</w:t>
      </w:r>
    </w:p>
    <w:p w14:paraId="5A0530BF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142C009B" w14:textId="01175E29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Art. 3</w:t>
      </w:r>
      <w:r w:rsidR="00E14D60" w:rsidRPr="005A7124">
        <w:rPr>
          <w:rFonts w:ascii="Calibri" w:hAnsi="Calibri" w:cs="Arial"/>
        </w:rPr>
        <w:t>2</w:t>
      </w:r>
      <w:r w:rsidRPr="00207A54">
        <w:rPr>
          <w:rFonts w:ascii="Calibri" w:hAnsi="Calibri" w:cs="Arial"/>
        </w:rPr>
        <w:t>. A Coordenadoria de Gestão de Pessoas poderá, quando devidamente justificado e aprovado pela instância superior competente, e com a concordância da chefia imediata da unidade interessada, restringir ou limitar os dias de comparecimento de acordo com as informações enviadas pelas unidades, de modo a adequar a proporcionalidade de comparecimento presencial de pessoas à sede</w:t>
      </w:r>
      <w:r w:rsidR="00E729FA" w:rsidRPr="00207A54">
        <w:rPr>
          <w:rFonts w:ascii="Calibri" w:hAnsi="Calibri" w:cs="Arial"/>
        </w:rPr>
        <w:t xml:space="preserve"> do CAU/BR</w:t>
      </w:r>
      <w:r w:rsidRPr="00207A54">
        <w:rPr>
          <w:rFonts w:ascii="Calibri" w:hAnsi="Calibri" w:cs="Arial"/>
        </w:rPr>
        <w:t xml:space="preserve">. </w:t>
      </w:r>
    </w:p>
    <w:p w14:paraId="771FFF64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21958B4D" w14:textId="7883EEB5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Art. 3</w:t>
      </w:r>
      <w:r w:rsidR="0078609D" w:rsidRPr="005A7124">
        <w:rPr>
          <w:rFonts w:ascii="Calibri" w:hAnsi="Calibri" w:cs="Arial"/>
        </w:rPr>
        <w:t>3</w:t>
      </w:r>
      <w:r w:rsidRPr="00207A54">
        <w:rPr>
          <w:rFonts w:ascii="Calibri" w:hAnsi="Calibri" w:cs="Arial"/>
        </w:rPr>
        <w:t>. Estando parte da equipe da unidade em trabalho presencial e parte em teletrabalho, os processos de trabalho que envolvam toda a equipe deverão partir do pressuposto de que todos estão trabalhando remotamente, com uso prioritário das ferramentas de comunicação virtual definidas como padrão no CAU/BR.</w:t>
      </w:r>
    </w:p>
    <w:p w14:paraId="010DD913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0B4D680D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Parágrafo único. As reuniões síncronas com toda equipe deverão, prioritariamente, ocorrer por meio virtual ou em formato híbrido.</w:t>
      </w:r>
    </w:p>
    <w:p w14:paraId="505A6DC5" w14:textId="77777777" w:rsidR="0078609D" w:rsidRPr="00207A54" w:rsidRDefault="0078609D" w:rsidP="00207A54">
      <w:pPr>
        <w:jc w:val="both"/>
        <w:rPr>
          <w:rFonts w:ascii="Calibri" w:hAnsi="Calibri" w:cs="Arial"/>
        </w:rPr>
      </w:pPr>
    </w:p>
    <w:p w14:paraId="39547ACE" w14:textId="04A800EF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Art. 3</w:t>
      </w:r>
      <w:r w:rsidR="007F4F55" w:rsidRPr="00207A54">
        <w:rPr>
          <w:rFonts w:ascii="Calibri" w:hAnsi="Calibri" w:cs="Arial"/>
        </w:rPr>
        <w:t>4</w:t>
      </w:r>
      <w:r w:rsidRPr="00207A54">
        <w:rPr>
          <w:rFonts w:ascii="Calibri" w:hAnsi="Calibri" w:cs="Arial"/>
        </w:rPr>
        <w:t>. S</w:t>
      </w:r>
      <w:r w:rsidR="00E729FA" w:rsidRPr="00207A54">
        <w:rPr>
          <w:rFonts w:ascii="Calibri" w:hAnsi="Calibri" w:cs="Arial"/>
        </w:rPr>
        <w:t>empre que possível</w:t>
      </w:r>
      <w:r w:rsidRPr="00207A54">
        <w:rPr>
          <w:rFonts w:ascii="Calibri" w:hAnsi="Calibri" w:cs="Arial"/>
        </w:rPr>
        <w:t>, os colaboradores darão preferência ao agendamento de consultas eletivas nos dias de trabalho remoto.</w:t>
      </w:r>
    </w:p>
    <w:p w14:paraId="78F808B0" w14:textId="77777777" w:rsidR="004B2878" w:rsidRPr="00207A54" w:rsidRDefault="004B2878" w:rsidP="00207A54">
      <w:pPr>
        <w:jc w:val="both"/>
        <w:rPr>
          <w:rFonts w:ascii="Calibri" w:hAnsi="Calibri" w:cs="Arial"/>
          <w:b/>
          <w:bCs/>
          <w:lang w:eastAsia="pt-BR"/>
        </w:rPr>
      </w:pPr>
    </w:p>
    <w:p w14:paraId="5E7233FC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CAPÍTULO VIII</w:t>
      </w:r>
    </w:p>
    <w:p w14:paraId="03B6404C" w14:textId="6B13CCDF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PLANO INDIVIDUAL DE TRABALHO E</w:t>
      </w:r>
      <w:r w:rsidR="00DB5A19">
        <w:rPr>
          <w:rFonts w:ascii="Calibri" w:hAnsi="Calibri" w:cs="Arial"/>
          <w:b/>
          <w:bCs/>
          <w:lang w:eastAsia="pt-BR"/>
        </w:rPr>
        <w:t xml:space="preserve"> </w:t>
      </w:r>
      <w:r w:rsidRPr="00207A54">
        <w:rPr>
          <w:rFonts w:ascii="Calibri" w:hAnsi="Calibri" w:cs="Arial"/>
          <w:b/>
          <w:bCs/>
          <w:lang w:eastAsia="pt-BR"/>
        </w:rPr>
        <w:t>ACOMPANHAMENTO DE ATIVIDADES (PIT)</w:t>
      </w:r>
    </w:p>
    <w:p w14:paraId="01CD518B" w14:textId="652DE284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3CBE023C" w14:textId="3C387D1B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3</w:t>
      </w:r>
      <w:r w:rsidR="0078609D" w:rsidRPr="005A7124">
        <w:rPr>
          <w:rFonts w:ascii="Calibri" w:eastAsia="Times New Roman" w:hAnsi="Calibri" w:cs="Arial"/>
          <w:lang w:eastAsia="pt-BR"/>
        </w:rPr>
        <w:t>5</w:t>
      </w:r>
      <w:r w:rsidRPr="00207A54">
        <w:rPr>
          <w:rFonts w:ascii="Calibri" w:eastAsia="Times New Roman" w:hAnsi="Calibri" w:cs="Arial"/>
          <w:lang w:eastAsia="pt-BR"/>
        </w:rPr>
        <w:t>. O Plano Individual de Trabalho e Acompanhamento de Atividades (Anexo 4) a que se submeterá cada empregado atenderá ao seguinte:</w:t>
      </w:r>
    </w:p>
    <w:p w14:paraId="60688F3D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264C0708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 - será elaborado antes do início do regime de teletrabalho e revisto trimestralmente;</w:t>
      </w:r>
    </w:p>
    <w:p w14:paraId="4DB678A6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6C3F61BA" w14:textId="4A2172B5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II - especificará </w:t>
      </w:r>
      <w:r w:rsidR="00F46753" w:rsidRPr="00207A54">
        <w:rPr>
          <w:rFonts w:ascii="Calibri" w:eastAsia="Times New Roman" w:hAnsi="Calibri" w:cs="Arial"/>
          <w:lang w:eastAsia="pt-BR"/>
        </w:rPr>
        <w:t>a natureza e tipos d</w:t>
      </w:r>
      <w:r w:rsidRPr="00207A54">
        <w:rPr>
          <w:rFonts w:ascii="Calibri" w:eastAsia="Times New Roman" w:hAnsi="Calibri" w:cs="Arial"/>
          <w:lang w:eastAsia="pt-BR"/>
        </w:rPr>
        <w:t>as atividades a serem executadas durante o regime de teletrabalho, indicando atividades diárias, semanais e/ou mensais;</w:t>
      </w:r>
    </w:p>
    <w:p w14:paraId="56950C36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2F026655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III - indicará os prazos para execução e finalização das atividades;</w:t>
      </w:r>
    </w:p>
    <w:p w14:paraId="0A1CA83E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086F1271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IV - respeitará as competências e as atribuições do emprego definidas nas normas de regência da relação de emprego;</w:t>
      </w:r>
    </w:p>
    <w:p w14:paraId="28232A35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6816ECB9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V - conterá volume adequado de atividades demandado ao empregado em teletrabalho;</w:t>
      </w:r>
    </w:p>
    <w:p w14:paraId="52845B42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3AADDBF4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VI - indicará os critérios de avaliação e mensuração das entregas em termos de qualidade, cumprimento dos prazos e atingimento de resultados;</w:t>
      </w:r>
    </w:p>
    <w:p w14:paraId="3ADBE579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20FF37E3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VII - conterá cronograma de reuniões e dias de comparecimento à sede ou de realização de trabalhos externos para exercício regular de suas atividades, se for o caso;</w:t>
      </w:r>
    </w:p>
    <w:p w14:paraId="7A0FCCA3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4B2A8CDD" w14:textId="73828922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VIII - </w:t>
      </w:r>
      <w:r w:rsidR="00966D45" w:rsidRPr="00207A54">
        <w:rPr>
          <w:rFonts w:ascii="Calibri" w:eastAsia="Times New Roman" w:hAnsi="Calibri" w:cs="Arial"/>
          <w:lang w:eastAsia="pt-BR"/>
        </w:rPr>
        <w:t>será</w:t>
      </w:r>
      <w:r w:rsidRPr="00207A54">
        <w:rPr>
          <w:rFonts w:ascii="Calibri" w:eastAsia="Times New Roman" w:hAnsi="Calibri" w:cs="Arial"/>
          <w:lang w:eastAsia="pt-BR"/>
        </w:rPr>
        <w:t xml:space="preserve"> formal</w:t>
      </w:r>
      <w:r w:rsidR="00966D45" w:rsidRPr="00207A54">
        <w:rPr>
          <w:rFonts w:ascii="Calibri" w:eastAsia="Times New Roman" w:hAnsi="Calibri" w:cs="Arial"/>
          <w:lang w:eastAsia="pt-BR"/>
        </w:rPr>
        <w:t>mente comunicado ao</w:t>
      </w:r>
      <w:r w:rsidRPr="00207A54">
        <w:rPr>
          <w:rFonts w:ascii="Calibri" w:eastAsia="Times New Roman" w:hAnsi="Calibri" w:cs="Arial"/>
          <w:lang w:eastAsia="pt-BR"/>
        </w:rPr>
        <w:t xml:space="preserve"> empregado</w:t>
      </w:r>
      <w:r w:rsidR="00966D45" w:rsidRPr="00207A54">
        <w:rPr>
          <w:rFonts w:ascii="Calibri" w:eastAsia="Times New Roman" w:hAnsi="Calibri" w:cs="Arial"/>
          <w:lang w:eastAsia="pt-BR"/>
        </w:rPr>
        <w:t xml:space="preserve"> incluído n</w:t>
      </w:r>
      <w:r w:rsidR="00F46753" w:rsidRPr="00207A54">
        <w:rPr>
          <w:rFonts w:ascii="Calibri" w:eastAsia="Times New Roman" w:hAnsi="Calibri" w:cs="Arial"/>
          <w:lang w:eastAsia="pt-BR"/>
        </w:rPr>
        <w:t>o</w:t>
      </w:r>
      <w:r w:rsidR="00966D45" w:rsidRPr="00207A54">
        <w:rPr>
          <w:rFonts w:ascii="Calibri" w:eastAsia="Times New Roman" w:hAnsi="Calibri" w:cs="Arial"/>
          <w:lang w:eastAsia="pt-BR"/>
        </w:rPr>
        <w:t xml:space="preserve"> regime de teletrabalho</w:t>
      </w:r>
      <w:r w:rsidRPr="00207A54">
        <w:rPr>
          <w:rFonts w:ascii="Calibri" w:eastAsia="Times New Roman" w:hAnsi="Calibri" w:cs="Arial"/>
          <w:lang w:eastAsia="pt-BR"/>
        </w:rPr>
        <w:t>.</w:t>
      </w:r>
    </w:p>
    <w:p w14:paraId="1DFF07D1" w14:textId="77777777" w:rsidR="00F46753" w:rsidRPr="00207A54" w:rsidRDefault="00F46753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302D57BA" w14:textId="2B6B43C5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3</w:t>
      </w:r>
      <w:r w:rsidR="0078609D" w:rsidRPr="005A7124">
        <w:rPr>
          <w:rFonts w:ascii="Calibri" w:eastAsia="Times New Roman" w:hAnsi="Calibri" w:cs="Arial"/>
          <w:lang w:eastAsia="pt-BR"/>
        </w:rPr>
        <w:t>6</w:t>
      </w:r>
      <w:r w:rsidRPr="00207A54">
        <w:rPr>
          <w:rFonts w:ascii="Calibri" w:eastAsia="Times New Roman" w:hAnsi="Calibri" w:cs="Arial"/>
          <w:lang w:eastAsia="pt-BR"/>
        </w:rPr>
        <w:t xml:space="preserve">. </w:t>
      </w:r>
      <w:r w:rsidR="00F46753" w:rsidRPr="00207A54">
        <w:rPr>
          <w:rFonts w:ascii="Calibri" w:eastAsia="Times New Roman" w:hAnsi="Calibri" w:cs="Arial"/>
          <w:lang w:eastAsia="pt-BR"/>
        </w:rPr>
        <w:t xml:space="preserve">A formalização do </w:t>
      </w:r>
      <w:r w:rsidRPr="00207A54">
        <w:rPr>
          <w:rFonts w:ascii="Calibri" w:eastAsia="Times New Roman" w:hAnsi="Calibri" w:cs="Arial"/>
          <w:lang w:eastAsia="pt-BR"/>
        </w:rPr>
        <w:t xml:space="preserve">Plano Individual de Trabalho </w:t>
      </w:r>
      <w:r w:rsidR="001D7A19" w:rsidRPr="00207A54">
        <w:rPr>
          <w:rFonts w:ascii="Calibri" w:eastAsia="Times New Roman" w:hAnsi="Calibri" w:cs="Arial"/>
          <w:lang w:eastAsia="pt-BR"/>
        </w:rPr>
        <w:t xml:space="preserve">e Acompanhamento de Atividades de que trata o art. 36 </w:t>
      </w:r>
      <w:r w:rsidR="00F46753" w:rsidRPr="00207A54">
        <w:rPr>
          <w:rFonts w:ascii="Calibri" w:eastAsia="Times New Roman" w:hAnsi="Calibri" w:cs="Arial"/>
          <w:lang w:eastAsia="pt-BR"/>
        </w:rPr>
        <w:t xml:space="preserve">não obstará mudanças </w:t>
      </w:r>
      <w:r w:rsidRPr="00207A54">
        <w:rPr>
          <w:rFonts w:ascii="Calibri" w:eastAsia="Times New Roman" w:hAnsi="Calibri" w:cs="Arial"/>
          <w:lang w:eastAsia="pt-BR"/>
        </w:rPr>
        <w:t>no decorrer de sua execução, com a inclusão, exclusão</w:t>
      </w:r>
      <w:r w:rsidR="00966D45" w:rsidRPr="00207A54">
        <w:rPr>
          <w:rFonts w:ascii="Calibri" w:eastAsia="Times New Roman" w:hAnsi="Calibri" w:cs="Arial"/>
          <w:lang w:eastAsia="pt-BR"/>
        </w:rPr>
        <w:t xml:space="preserve"> </w:t>
      </w:r>
      <w:r w:rsidR="00F46753" w:rsidRPr="00207A54">
        <w:rPr>
          <w:rFonts w:ascii="Calibri" w:eastAsia="Times New Roman" w:hAnsi="Calibri" w:cs="Arial"/>
          <w:lang w:eastAsia="pt-BR"/>
        </w:rPr>
        <w:t>e</w:t>
      </w:r>
      <w:r w:rsidRPr="00207A54">
        <w:rPr>
          <w:rFonts w:ascii="Calibri" w:eastAsia="Times New Roman" w:hAnsi="Calibri" w:cs="Arial"/>
          <w:lang w:eastAsia="pt-BR"/>
        </w:rPr>
        <w:t xml:space="preserve"> redefinição de prazos e metas</w:t>
      </w:r>
      <w:r w:rsidR="00966D45" w:rsidRPr="00207A54">
        <w:rPr>
          <w:rFonts w:ascii="Calibri" w:eastAsia="Times New Roman" w:hAnsi="Calibri" w:cs="Arial"/>
          <w:lang w:eastAsia="pt-BR"/>
        </w:rPr>
        <w:t xml:space="preserve">, </w:t>
      </w:r>
      <w:r w:rsidR="001D7A19" w:rsidRPr="00207A54">
        <w:rPr>
          <w:rFonts w:ascii="Calibri" w:eastAsia="Times New Roman" w:hAnsi="Calibri" w:cs="Arial"/>
          <w:lang w:eastAsia="pt-BR"/>
        </w:rPr>
        <w:t xml:space="preserve">caso em que </w:t>
      </w:r>
      <w:r w:rsidR="00966D45" w:rsidRPr="00207A54">
        <w:rPr>
          <w:rFonts w:ascii="Calibri" w:eastAsia="Times New Roman" w:hAnsi="Calibri" w:cs="Arial"/>
          <w:lang w:eastAsia="pt-BR"/>
        </w:rPr>
        <w:t xml:space="preserve">o </w:t>
      </w:r>
      <w:r w:rsidRPr="00207A54">
        <w:rPr>
          <w:rFonts w:ascii="Calibri" w:eastAsia="Times New Roman" w:hAnsi="Calibri" w:cs="Arial"/>
          <w:lang w:eastAsia="pt-BR"/>
        </w:rPr>
        <w:t>empregado responsável pela execução do PIT</w:t>
      </w:r>
      <w:r w:rsidR="00966D45" w:rsidRPr="00207A54">
        <w:rPr>
          <w:rFonts w:ascii="Calibri" w:eastAsia="Times New Roman" w:hAnsi="Calibri" w:cs="Arial"/>
          <w:lang w:eastAsia="pt-BR"/>
        </w:rPr>
        <w:t xml:space="preserve"> deverá ser comunicado nos termos do inciso VIII do art. 3</w:t>
      </w:r>
      <w:r w:rsidR="0078609D" w:rsidRPr="005A7124">
        <w:rPr>
          <w:rFonts w:ascii="Calibri" w:eastAsia="Times New Roman" w:hAnsi="Calibri" w:cs="Arial"/>
          <w:lang w:eastAsia="pt-BR"/>
        </w:rPr>
        <w:t>5</w:t>
      </w:r>
      <w:r w:rsidRPr="00207A54">
        <w:rPr>
          <w:rFonts w:ascii="Calibri" w:eastAsia="Times New Roman" w:hAnsi="Calibri" w:cs="Arial"/>
          <w:lang w:eastAsia="pt-BR"/>
        </w:rPr>
        <w:t xml:space="preserve">. </w:t>
      </w:r>
    </w:p>
    <w:p w14:paraId="568B55E8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3A6B8F3B" w14:textId="44F0907F" w:rsidR="004B2878" w:rsidRPr="00207A54" w:rsidRDefault="0078609D" w:rsidP="00207A54">
      <w:pPr>
        <w:jc w:val="both"/>
        <w:rPr>
          <w:rFonts w:ascii="Calibri" w:eastAsia="Times New Roman" w:hAnsi="Calibri" w:cs="Arial"/>
          <w:lang w:eastAsia="pt-BR"/>
        </w:rPr>
      </w:pPr>
      <w:r w:rsidRPr="005A7124">
        <w:rPr>
          <w:rFonts w:ascii="Calibri" w:eastAsia="Times New Roman" w:hAnsi="Calibri" w:cs="Arial"/>
          <w:lang w:eastAsia="pt-BR"/>
        </w:rPr>
        <w:t>Art. 37</w:t>
      </w:r>
      <w:r w:rsidR="001D7A19" w:rsidRPr="00207A54">
        <w:rPr>
          <w:rFonts w:ascii="Calibri" w:eastAsia="Times New Roman" w:hAnsi="Calibri" w:cs="Arial"/>
          <w:lang w:eastAsia="pt-BR"/>
        </w:rPr>
        <w:t xml:space="preserve">. A formalização do </w:t>
      </w:r>
      <w:r w:rsidR="004B2878" w:rsidRPr="00207A54">
        <w:rPr>
          <w:rFonts w:ascii="Calibri" w:eastAsia="Times New Roman" w:hAnsi="Calibri" w:cs="Arial"/>
          <w:lang w:eastAsia="pt-BR"/>
        </w:rPr>
        <w:t xml:space="preserve">Plano Individual de Trabalho </w:t>
      </w:r>
      <w:r w:rsidR="001D7A19" w:rsidRPr="00207A54">
        <w:rPr>
          <w:rFonts w:ascii="Calibri" w:eastAsia="Times New Roman" w:hAnsi="Calibri" w:cs="Arial"/>
          <w:lang w:eastAsia="pt-BR"/>
        </w:rPr>
        <w:t>e Acompanhamento de Atividades de que trata o art. 3</w:t>
      </w:r>
      <w:r w:rsidRPr="005A7124">
        <w:rPr>
          <w:rFonts w:ascii="Calibri" w:eastAsia="Times New Roman" w:hAnsi="Calibri" w:cs="Arial"/>
          <w:lang w:eastAsia="pt-BR"/>
        </w:rPr>
        <w:t>5</w:t>
      </w:r>
      <w:r w:rsidR="004B2878" w:rsidRPr="00207A54">
        <w:rPr>
          <w:rFonts w:ascii="Calibri" w:eastAsia="Times New Roman" w:hAnsi="Calibri" w:cs="Arial"/>
          <w:lang w:eastAsia="pt-BR"/>
        </w:rPr>
        <w:t xml:space="preserve"> </w:t>
      </w:r>
      <w:r w:rsidR="001D7A19" w:rsidRPr="00207A54">
        <w:rPr>
          <w:rFonts w:ascii="Calibri" w:eastAsia="Times New Roman" w:hAnsi="Calibri" w:cs="Arial"/>
          <w:lang w:eastAsia="pt-BR"/>
        </w:rPr>
        <w:t>(</w:t>
      </w:r>
      <w:r w:rsidR="004B2878" w:rsidRPr="00207A54">
        <w:rPr>
          <w:rFonts w:ascii="Calibri" w:eastAsia="Times New Roman" w:hAnsi="Calibri" w:cs="Arial"/>
          <w:lang w:eastAsia="pt-BR"/>
        </w:rPr>
        <w:t>PIT</w:t>
      </w:r>
      <w:r w:rsidR="001D7A19" w:rsidRPr="00207A54">
        <w:rPr>
          <w:rFonts w:ascii="Calibri" w:eastAsia="Times New Roman" w:hAnsi="Calibri" w:cs="Arial"/>
          <w:lang w:eastAsia="pt-BR"/>
        </w:rPr>
        <w:t>)</w:t>
      </w:r>
      <w:r w:rsidR="004B2878" w:rsidRPr="00207A54">
        <w:rPr>
          <w:rFonts w:ascii="Calibri" w:eastAsia="Times New Roman" w:hAnsi="Calibri" w:cs="Arial"/>
          <w:lang w:eastAsia="pt-BR"/>
        </w:rPr>
        <w:t xml:space="preserve"> é requisito indispensável para a </w:t>
      </w:r>
      <w:r w:rsidR="001D7A19" w:rsidRPr="00207A54">
        <w:rPr>
          <w:rFonts w:ascii="Calibri" w:eastAsia="Times New Roman" w:hAnsi="Calibri" w:cs="Arial"/>
          <w:lang w:eastAsia="pt-BR"/>
        </w:rPr>
        <w:t xml:space="preserve">inclusão </w:t>
      </w:r>
      <w:r w:rsidR="004B2878" w:rsidRPr="00207A54">
        <w:rPr>
          <w:rFonts w:ascii="Calibri" w:eastAsia="Times New Roman" w:hAnsi="Calibri" w:cs="Arial"/>
          <w:lang w:eastAsia="pt-BR"/>
        </w:rPr>
        <w:t xml:space="preserve">e manutenção do </w:t>
      </w:r>
      <w:r w:rsidRPr="005A7124">
        <w:rPr>
          <w:rFonts w:ascii="Calibri" w:eastAsia="Times New Roman" w:hAnsi="Calibri" w:cs="Arial"/>
          <w:lang w:eastAsia="pt-BR"/>
        </w:rPr>
        <w:t>empregado</w:t>
      </w:r>
      <w:r w:rsidR="004B2878" w:rsidRPr="00207A54">
        <w:rPr>
          <w:rFonts w:ascii="Calibri" w:eastAsia="Times New Roman" w:hAnsi="Calibri" w:cs="Arial"/>
          <w:lang w:eastAsia="pt-BR"/>
        </w:rPr>
        <w:t xml:space="preserve"> em regime de teletrabalho</w:t>
      </w:r>
      <w:r w:rsidR="00966D45" w:rsidRPr="00207A54">
        <w:rPr>
          <w:rFonts w:ascii="Calibri" w:eastAsia="Times New Roman" w:hAnsi="Calibri" w:cs="Arial"/>
          <w:lang w:eastAsia="pt-BR"/>
        </w:rPr>
        <w:t xml:space="preserve">, bem como para a renovação do período de </w:t>
      </w:r>
      <w:r w:rsidR="001D7A19" w:rsidRPr="00207A54">
        <w:rPr>
          <w:rFonts w:ascii="Calibri" w:eastAsia="Times New Roman" w:hAnsi="Calibri" w:cs="Arial"/>
          <w:lang w:eastAsia="pt-BR"/>
        </w:rPr>
        <w:t>permanência</w:t>
      </w:r>
      <w:r w:rsidR="00966D45" w:rsidRPr="00207A54">
        <w:rPr>
          <w:rFonts w:ascii="Calibri" w:eastAsia="Times New Roman" w:hAnsi="Calibri" w:cs="Arial"/>
          <w:lang w:eastAsia="pt-BR"/>
        </w:rPr>
        <w:t xml:space="preserve"> no regime de teletrabalho</w:t>
      </w:r>
      <w:r w:rsidR="004B2878" w:rsidRPr="00207A54">
        <w:rPr>
          <w:rFonts w:ascii="Calibri" w:eastAsia="Times New Roman" w:hAnsi="Calibri" w:cs="Arial"/>
          <w:lang w:eastAsia="pt-BR"/>
        </w:rPr>
        <w:t>.</w:t>
      </w:r>
    </w:p>
    <w:p w14:paraId="4B629E21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21592DB5" w14:textId="5BE44275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3</w:t>
      </w:r>
      <w:r w:rsidR="0078609D" w:rsidRPr="005A7124">
        <w:rPr>
          <w:rFonts w:ascii="Calibri" w:eastAsia="Times New Roman" w:hAnsi="Calibri" w:cs="Arial"/>
          <w:lang w:eastAsia="pt-BR"/>
        </w:rPr>
        <w:t>8</w:t>
      </w:r>
      <w:r w:rsidRPr="00207A54">
        <w:rPr>
          <w:rFonts w:ascii="Calibri" w:eastAsia="Times New Roman" w:hAnsi="Calibri" w:cs="Arial"/>
          <w:lang w:eastAsia="pt-BR"/>
        </w:rPr>
        <w:t>. A Avaliação dos Resultados e Entregas de cada empregado será feita em conformidade com o Plano Individual de Trabalho e Acompanhamento de Atividades (Anexo 4) e respeitará os seguintes critérios:</w:t>
      </w:r>
    </w:p>
    <w:p w14:paraId="041E00FC" w14:textId="77777777" w:rsidR="0078609D" w:rsidRPr="005A7124" w:rsidRDefault="0078609D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7EB17056" w14:textId="6D4ED3BE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I - serão consideradas aceitas as entregas que tenham percentual igual ou superior a 75% </w:t>
      </w:r>
      <w:r w:rsidR="00E729FA" w:rsidRPr="00207A54">
        <w:rPr>
          <w:rFonts w:ascii="Calibri" w:eastAsia="Times New Roman" w:hAnsi="Calibri" w:cs="Arial"/>
          <w:lang w:eastAsia="pt-BR"/>
        </w:rPr>
        <w:t xml:space="preserve">(setenta e cinco por cento) </w:t>
      </w:r>
      <w:r w:rsidRPr="00207A54">
        <w:rPr>
          <w:rFonts w:ascii="Calibri" w:eastAsia="Times New Roman" w:hAnsi="Calibri" w:cs="Arial"/>
          <w:lang w:eastAsia="pt-BR"/>
        </w:rPr>
        <w:t>da meta preconizada;</w:t>
      </w:r>
    </w:p>
    <w:p w14:paraId="782F99BC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5529C34C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II - cumprimento ou não dos prazos pactuados, considerando as justificativas apresentadas para os atrasos no cumprimento das atividades;</w:t>
      </w:r>
    </w:p>
    <w:p w14:paraId="3E361A25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3C95C79F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III - considerará a compatibilidade e equivalência entre o desempenho do empregado com as metas a serem alcançadas; </w:t>
      </w:r>
    </w:p>
    <w:p w14:paraId="5917F1DB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strike/>
          <w:lang w:eastAsia="pt-BR"/>
        </w:rPr>
      </w:pPr>
    </w:p>
    <w:p w14:paraId="06A64943" w14:textId="5ED6790A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IV - a aferição deverá ser registrada em um valor que varia de 0 </w:t>
      </w:r>
      <w:r w:rsidR="00E729FA" w:rsidRPr="00207A54">
        <w:rPr>
          <w:rFonts w:ascii="Calibri" w:eastAsia="Times New Roman" w:hAnsi="Calibri" w:cs="Arial"/>
          <w:lang w:eastAsia="pt-BR"/>
        </w:rPr>
        <w:t xml:space="preserve">(zero) </w:t>
      </w:r>
      <w:r w:rsidRPr="00207A54">
        <w:rPr>
          <w:rFonts w:ascii="Calibri" w:eastAsia="Times New Roman" w:hAnsi="Calibri" w:cs="Arial"/>
          <w:lang w:eastAsia="pt-BR"/>
        </w:rPr>
        <w:t xml:space="preserve">a 100% </w:t>
      </w:r>
      <w:r w:rsidR="00E729FA" w:rsidRPr="00207A54">
        <w:rPr>
          <w:rFonts w:ascii="Calibri" w:eastAsia="Times New Roman" w:hAnsi="Calibri" w:cs="Arial"/>
          <w:lang w:eastAsia="pt-BR"/>
        </w:rPr>
        <w:t xml:space="preserve">(cem por cento) </w:t>
      </w:r>
      <w:r w:rsidRPr="00207A54">
        <w:rPr>
          <w:rFonts w:ascii="Calibri" w:eastAsia="Times New Roman" w:hAnsi="Calibri" w:cs="Arial"/>
          <w:lang w:eastAsia="pt-BR"/>
        </w:rPr>
        <w:t>de atingimento</w:t>
      </w:r>
      <w:r w:rsidR="00966D45" w:rsidRPr="00207A54">
        <w:rPr>
          <w:rFonts w:ascii="Calibri" w:eastAsia="Times New Roman" w:hAnsi="Calibri" w:cs="Arial"/>
          <w:lang w:eastAsia="pt-BR"/>
        </w:rPr>
        <w:t>.</w:t>
      </w:r>
    </w:p>
    <w:p w14:paraId="345535A1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43F7345C" w14:textId="27507218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Art. </w:t>
      </w:r>
      <w:r w:rsidR="0078609D" w:rsidRPr="005A7124">
        <w:rPr>
          <w:rFonts w:ascii="Calibri" w:eastAsia="Times New Roman" w:hAnsi="Calibri" w:cs="Arial"/>
          <w:lang w:eastAsia="pt-BR"/>
        </w:rPr>
        <w:t>39.</w:t>
      </w:r>
      <w:r w:rsidRPr="00207A54">
        <w:rPr>
          <w:rFonts w:ascii="Calibri" w:eastAsia="Times New Roman" w:hAnsi="Calibri" w:cs="Arial"/>
          <w:lang w:eastAsia="pt-BR"/>
        </w:rPr>
        <w:t xml:space="preserve"> As atividades pactuadas nos Planos Individuais de Trabalho e Acompanhamento de Atividades servirão de subsídio para a realização da avaliação de desempenho por competências, nos moldes definidos em regulamento específico.</w:t>
      </w:r>
    </w:p>
    <w:p w14:paraId="7DA08336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11D6AE00" w14:textId="5435C6FA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4</w:t>
      </w:r>
      <w:r w:rsidR="0078609D" w:rsidRPr="00207A54">
        <w:rPr>
          <w:rFonts w:ascii="Calibri" w:eastAsia="Times New Roman" w:hAnsi="Calibri" w:cs="Arial"/>
          <w:lang w:eastAsia="pt-BR"/>
        </w:rPr>
        <w:t>0</w:t>
      </w:r>
      <w:r w:rsidRPr="00207A54">
        <w:rPr>
          <w:rFonts w:ascii="Calibri" w:eastAsia="Times New Roman" w:hAnsi="Calibri" w:cs="Arial"/>
          <w:lang w:eastAsia="pt-BR"/>
        </w:rPr>
        <w:t>. Para transparência do processo, o Plano Individual de Trabalho e Acompanhamento de Atividades, bem como a avaliação das entregas, poderão ser divulgados internamente em cada setor/gerência e para as instâncias superiores.</w:t>
      </w:r>
    </w:p>
    <w:p w14:paraId="73DDE161" w14:textId="77777777" w:rsidR="004B2878" w:rsidRPr="00207A54" w:rsidRDefault="004B2878" w:rsidP="00207A54">
      <w:pPr>
        <w:jc w:val="both"/>
        <w:rPr>
          <w:rFonts w:ascii="Calibri" w:hAnsi="Calibri" w:cs="Arial"/>
          <w:b/>
          <w:bCs/>
          <w:lang w:eastAsia="pt-BR"/>
        </w:rPr>
      </w:pPr>
    </w:p>
    <w:p w14:paraId="221C4CF6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CAPÍTULO IX</w:t>
      </w:r>
    </w:p>
    <w:p w14:paraId="32C1439F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DAS ATRIBUIÇÕES E RESPONSABILIDADES</w:t>
      </w:r>
    </w:p>
    <w:p w14:paraId="3B4C04D3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b/>
          <w:bCs/>
          <w:lang w:eastAsia="pt-BR"/>
        </w:rPr>
      </w:pPr>
    </w:p>
    <w:p w14:paraId="6E61F93A" w14:textId="2E1F50DE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Art. 41. É dever do </w:t>
      </w:r>
      <w:r w:rsidRPr="00207A54">
        <w:rPr>
          <w:rFonts w:ascii="Calibri" w:hAnsi="Calibri" w:cs="Arial"/>
          <w:bCs/>
        </w:rPr>
        <w:t>empregado</w:t>
      </w:r>
      <w:r w:rsidRPr="00207A54">
        <w:rPr>
          <w:rFonts w:ascii="Calibri" w:hAnsi="Calibri" w:cs="Arial"/>
        </w:rPr>
        <w:t xml:space="preserve"> </w:t>
      </w:r>
      <w:r w:rsidR="00966D45" w:rsidRPr="00207A54">
        <w:rPr>
          <w:rFonts w:ascii="Calibri" w:hAnsi="Calibri" w:cs="Arial"/>
        </w:rPr>
        <w:t xml:space="preserve">incluído no </w:t>
      </w:r>
      <w:r w:rsidRPr="00207A54">
        <w:rPr>
          <w:rFonts w:ascii="Calibri" w:hAnsi="Calibri" w:cs="Arial"/>
        </w:rPr>
        <w:t xml:space="preserve">regime de teletrabalho: </w:t>
      </w:r>
    </w:p>
    <w:p w14:paraId="3FA31976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6F149337" w14:textId="026E2BA5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I - cumprir, no mínimo, a meta de desempenho estabelecida, observados os padrões de qualidade </w:t>
      </w:r>
      <w:r w:rsidR="007A7ED8" w:rsidRPr="005A7124">
        <w:rPr>
          <w:rFonts w:ascii="Calibri" w:hAnsi="Calibri" w:cs="Arial"/>
        </w:rPr>
        <w:t xml:space="preserve">definidos </w:t>
      </w:r>
      <w:r w:rsidRPr="00207A54">
        <w:rPr>
          <w:rFonts w:ascii="Calibri" w:hAnsi="Calibri" w:cs="Arial"/>
        </w:rPr>
        <w:t xml:space="preserve">no </w:t>
      </w:r>
      <w:r w:rsidRPr="00207A54">
        <w:rPr>
          <w:rFonts w:ascii="Calibri" w:hAnsi="Calibri" w:cs="Arial"/>
          <w:bCs/>
          <w:lang w:eastAsia="pt-BR"/>
        </w:rPr>
        <w:t>PIT</w:t>
      </w:r>
      <w:r w:rsidRPr="00207A54">
        <w:rPr>
          <w:rFonts w:ascii="Calibri" w:hAnsi="Calibri" w:cs="Arial"/>
        </w:rPr>
        <w:t xml:space="preserve">; </w:t>
      </w:r>
    </w:p>
    <w:p w14:paraId="03608C89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29FC1872" w14:textId="578D07FF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lastRenderedPageBreak/>
        <w:t xml:space="preserve">II - submeter-se ao acompanhamento periódico para apresentação de resultados parciais e finais, em atendimento aos prazos e requisitos </w:t>
      </w:r>
      <w:r w:rsidR="007A7ED8" w:rsidRPr="005A7124">
        <w:rPr>
          <w:rFonts w:ascii="Calibri" w:hAnsi="Calibri" w:cs="Arial"/>
        </w:rPr>
        <w:t xml:space="preserve">definidos </w:t>
      </w:r>
      <w:r w:rsidRPr="00207A54">
        <w:rPr>
          <w:rFonts w:ascii="Calibri" w:hAnsi="Calibri" w:cs="Arial"/>
        </w:rPr>
        <w:t xml:space="preserve">no </w:t>
      </w:r>
      <w:r w:rsidRPr="00207A54">
        <w:rPr>
          <w:rFonts w:ascii="Calibri" w:hAnsi="Calibri" w:cs="Arial"/>
          <w:bCs/>
          <w:lang w:eastAsia="pt-BR"/>
        </w:rPr>
        <w:t>PIT</w:t>
      </w:r>
      <w:r w:rsidRPr="00207A54">
        <w:rPr>
          <w:rFonts w:ascii="Calibri" w:hAnsi="Calibri" w:cs="Arial"/>
        </w:rPr>
        <w:t>;</w:t>
      </w:r>
    </w:p>
    <w:p w14:paraId="47429B7D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 </w:t>
      </w:r>
    </w:p>
    <w:p w14:paraId="6153EE96" w14:textId="58789E2D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III - manter telefone de contato e aplicativo de troca de mensagens instantâneas nos padrões adotados nas comunicações do CAU/BR, atualizados e ativos, de forma a garantir a comunicação imediata com o CAU/BR, durante o horário de trabalho </w:t>
      </w:r>
      <w:r w:rsidR="007A7ED8" w:rsidRPr="005A7124">
        <w:rPr>
          <w:rFonts w:ascii="Calibri" w:hAnsi="Calibri" w:cs="Arial"/>
        </w:rPr>
        <w:t xml:space="preserve">definido </w:t>
      </w:r>
      <w:r w:rsidRPr="00207A54">
        <w:rPr>
          <w:rFonts w:ascii="Calibri" w:hAnsi="Calibri" w:cs="Arial"/>
        </w:rPr>
        <w:t xml:space="preserve">no </w:t>
      </w:r>
      <w:r w:rsidRPr="00207A54">
        <w:rPr>
          <w:rFonts w:ascii="Calibri" w:hAnsi="Calibri" w:cs="Arial"/>
          <w:bCs/>
          <w:lang w:eastAsia="pt-BR"/>
        </w:rPr>
        <w:t>PIT</w:t>
      </w:r>
      <w:r w:rsidRPr="00207A54">
        <w:rPr>
          <w:rFonts w:ascii="Calibri" w:hAnsi="Calibri" w:cs="Arial"/>
        </w:rPr>
        <w:t>;</w:t>
      </w:r>
    </w:p>
    <w:p w14:paraId="6BF4EB13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2DEB1809" w14:textId="06DF1B0A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IV - manter-se disponível nos horários de funcionamento do CAU/BR, para desenvolver atividades específicas de acordo com o fuso horário de Brasília ou conforme estabelecido no </w:t>
      </w:r>
      <w:r w:rsidRPr="00207A54">
        <w:rPr>
          <w:rFonts w:ascii="Calibri" w:hAnsi="Calibri" w:cs="Arial"/>
          <w:bCs/>
          <w:lang w:eastAsia="pt-BR"/>
        </w:rPr>
        <w:t>PIT</w:t>
      </w:r>
      <w:r w:rsidRPr="00207A54">
        <w:rPr>
          <w:rFonts w:ascii="Calibri" w:hAnsi="Calibri" w:cs="Arial"/>
        </w:rPr>
        <w:t>;</w:t>
      </w:r>
    </w:p>
    <w:p w14:paraId="2F05ECE8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115E5FBE" w14:textId="2658FB5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V - manter-se conectado ao e-mail institucional </w:t>
      </w:r>
      <w:r w:rsidR="007A7ED8" w:rsidRPr="005A7124">
        <w:rPr>
          <w:rFonts w:ascii="Calibri" w:hAnsi="Calibri" w:cs="Arial"/>
        </w:rPr>
        <w:t xml:space="preserve">do CAU/BR </w:t>
      </w:r>
      <w:r w:rsidRPr="00207A54">
        <w:rPr>
          <w:rFonts w:ascii="Calibri" w:hAnsi="Calibri" w:cs="Arial"/>
        </w:rPr>
        <w:t xml:space="preserve">e acessá-lo </w:t>
      </w:r>
      <w:r w:rsidR="007A7ED8" w:rsidRPr="005A7124">
        <w:rPr>
          <w:rFonts w:ascii="Calibri" w:hAnsi="Calibri" w:cs="Arial"/>
        </w:rPr>
        <w:t>regularmente em todo o horário de trabalho definido no PIT</w:t>
      </w:r>
      <w:r w:rsidRPr="00207A54">
        <w:rPr>
          <w:rFonts w:ascii="Calibri" w:hAnsi="Calibri" w:cs="Arial"/>
        </w:rPr>
        <w:t xml:space="preserve">, para garantir a efetiva comunicação com a chefia imediata e equipe de trabalho; </w:t>
      </w:r>
    </w:p>
    <w:p w14:paraId="5AC061C9" w14:textId="77777777" w:rsidR="007A7ED8" w:rsidRPr="005A7124" w:rsidRDefault="007A7ED8" w:rsidP="00207A54">
      <w:pPr>
        <w:jc w:val="both"/>
        <w:rPr>
          <w:rFonts w:ascii="Calibri" w:hAnsi="Calibri" w:cs="Arial"/>
        </w:rPr>
      </w:pPr>
    </w:p>
    <w:p w14:paraId="48343803" w14:textId="5696301B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VI - participar, por meio de videoconferências, em reuniões, atividades específicas e treinamentos, quando convocado, a fim de atender as necessidades do CAU/BR;</w:t>
      </w:r>
    </w:p>
    <w:p w14:paraId="1655B56A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711D73AE" w14:textId="468BDB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VII - manter câmeras e microfones ativos durante o tempo de duração das videoconferências a que tenha sido convocado, ou quando solicitado no âmbito de reuniões, treinamentos, oficinas, palestras, rodas de conversa, etc.;  </w:t>
      </w:r>
    </w:p>
    <w:p w14:paraId="7E6F41D0" w14:textId="022874BC" w:rsidR="001D7A19" w:rsidRPr="00207A54" w:rsidRDefault="001D7A19" w:rsidP="00207A54">
      <w:pPr>
        <w:jc w:val="both"/>
        <w:rPr>
          <w:rFonts w:ascii="Calibri" w:hAnsi="Calibri" w:cs="Arial"/>
        </w:rPr>
      </w:pPr>
    </w:p>
    <w:p w14:paraId="65131381" w14:textId="1A2DE8B9" w:rsidR="001D7A19" w:rsidRPr="00207A54" w:rsidRDefault="001D7A19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VIII - executar o teletrabalho em espaço livre de ruídos estranhos ao trabalho;   </w:t>
      </w:r>
    </w:p>
    <w:p w14:paraId="11EBC1B1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1C7250EF" w14:textId="60BBCAD5" w:rsidR="004B2878" w:rsidRPr="00207A54" w:rsidRDefault="001D7A19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IX</w:t>
      </w:r>
      <w:r w:rsidR="004B2878" w:rsidRPr="00207A54">
        <w:rPr>
          <w:rFonts w:ascii="Calibri" w:hAnsi="Calibri" w:cs="Arial"/>
        </w:rPr>
        <w:t xml:space="preserve"> - dar ciência à chefia imediata, pelos meios de comunicação adotados no âmbito do CAU/BR, do andamento dos trabalhos e</w:t>
      </w:r>
      <w:r w:rsidRPr="00207A54">
        <w:rPr>
          <w:rFonts w:ascii="Calibri" w:hAnsi="Calibri" w:cs="Arial"/>
        </w:rPr>
        <w:t>, quando for o caso,</w:t>
      </w:r>
      <w:r w:rsidR="004B2878" w:rsidRPr="00207A54">
        <w:rPr>
          <w:rFonts w:ascii="Calibri" w:hAnsi="Calibri" w:cs="Arial"/>
        </w:rPr>
        <w:t xml:space="preserve"> apontar eventua</w:t>
      </w:r>
      <w:r w:rsidRPr="00207A54">
        <w:rPr>
          <w:rFonts w:ascii="Calibri" w:hAnsi="Calibri" w:cs="Arial"/>
        </w:rPr>
        <w:t>is</w:t>
      </w:r>
      <w:r w:rsidR="004B2878" w:rsidRPr="00207A54">
        <w:rPr>
          <w:rFonts w:ascii="Calibri" w:hAnsi="Calibri" w:cs="Arial"/>
        </w:rPr>
        <w:t xml:space="preserve"> dificuldade</w:t>
      </w:r>
      <w:r w:rsidRPr="00207A54">
        <w:rPr>
          <w:rFonts w:ascii="Calibri" w:hAnsi="Calibri" w:cs="Arial"/>
        </w:rPr>
        <w:t>s</w:t>
      </w:r>
      <w:r w:rsidR="004B2878" w:rsidRPr="00207A54">
        <w:rPr>
          <w:rFonts w:ascii="Calibri" w:hAnsi="Calibri" w:cs="Arial"/>
        </w:rPr>
        <w:t>, dúvida</w:t>
      </w:r>
      <w:r w:rsidRPr="00207A54">
        <w:rPr>
          <w:rFonts w:ascii="Calibri" w:hAnsi="Calibri" w:cs="Arial"/>
        </w:rPr>
        <w:t>s</w:t>
      </w:r>
      <w:r w:rsidR="004B2878" w:rsidRPr="00207A54">
        <w:rPr>
          <w:rFonts w:ascii="Calibri" w:hAnsi="Calibri" w:cs="Arial"/>
        </w:rPr>
        <w:t xml:space="preserve"> ou informaç</w:t>
      </w:r>
      <w:r w:rsidRPr="00207A54">
        <w:rPr>
          <w:rFonts w:ascii="Calibri" w:hAnsi="Calibri" w:cs="Arial"/>
        </w:rPr>
        <w:t>ões</w:t>
      </w:r>
      <w:r w:rsidR="004B2878" w:rsidRPr="00207A54">
        <w:rPr>
          <w:rFonts w:ascii="Calibri" w:hAnsi="Calibri" w:cs="Arial"/>
        </w:rPr>
        <w:t xml:space="preserve"> que possa</w:t>
      </w:r>
      <w:r w:rsidRPr="00207A54">
        <w:rPr>
          <w:rFonts w:ascii="Calibri" w:hAnsi="Calibri" w:cs="Arial"/>
        </w:rPr>
        <w:t>m</w:t>
      </w:r>
      <w:r w:rsidR="004B2878" w:rsidRPr="00207A54">
        <w:rPr>
          <w:rFonts w:ascii="Calibri" w:hAnsi="Calibri" w:cs="Arial"/>
        </w:rPr>
        <w:t xml:space="preserve"> atrasar ou prejudicar o cumprimento das atividades sob sua responsabilidade, a fim de possibilitar, de forma tempestiva, a avaliação</w:t>
      </w:r>
      <w:r w:rsidR="008C0BC7" w:rsidRPr="00207A54">
        <w:rPr>
          <w:rFonts w:ascii="Calibri" w:hAnsi="Calibri" w:cs="Arial"/>
        </w:rPr>
        <w:t>,</w:t>
      </w:r>
      <w:r w:rsidR="004B2878" w:rsidRPr="00207A54">
        <w:rPr>
          <w:rFonts w:ascii="Calibri" w:hAnsi="Calibri" w:cs="Arial"/>
        </w:rPr>
        <w:t xml:space="preserve"> pela chefia imediata</w:t>
      </w:r>
      <w:r w:rsidR="008C0BC7" w:rsidRPr="00207A54">
        <w:rPr>
          <w:rFonts w:ascii="Calibri" w:hAnsi="Calibri" w:cs="Arial"/>
        </w:rPr>
        <w:t>,</w:t>
      </w:r>
      <w:r w:rsidR="004B2878" w:rsidRPr="00207A54">
        <w:rPr>
          <w:rFonts w:ascii="Calibri" w:hAnsi="Calibri" w:cs="Arial"/>
        </w:rPr>
        <w:t xml:space="preserve"> quanto à possibilidade de repactuação de atividades</w:t>
      </w:r>
      <w:r w:rsidRPr="00207A54">
        <w:rPr>
          <w:rFonts w:ascii="Calibri" w:hAnsi="Calibri" w:cs="Arial"/>
        </w:rPr>
        <w:t>, condições e prazos</w:t>
      </w:r>
      <w:r w:rsidR="004B2878" w:rsidRPr="00207A54">
        <w:rPr>
          <w:rFonts w:ascii="Calibri" w:hAnsi="Calibri" w:cs="Arial"/>
        </w:rPr>
        <w:t xml:space="preserve">; </w:t>
      </w:r>
    </w:p>
    <w:p w14:paraId="6897AC0D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1DB056A7" w14:textId="1F612BDE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X - preservar o sigilo dos dados acessados de forma remota, mediante observância rigorosa das normas e orientações aplicáveis, sob pena de responsabilidade, nos termos da legislação e normas infra legais a que se vinculam a relação de emprego e os serviços do CAU/BR; </w:t>
      </w:r>
    </w:p>
    <w:p w14:paraId="10F8F5AD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39F59962" w14:textId="29CD213F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X</w:t>
      </w:r>
      <w:r w:rsidR="001D7A19" w:rsidRPr="00207A54">
        <w:rPr>
          <w:rFonts w:ascii="Calibri" w:hAnsi="Calibri" w:cs="Arial"/>
        </w:rPr>
        <w:t>I</w:t>
      </w:r>
      <w:r w:rsidRPr="00207A54">
        <w:rPr>
          <w:rFonts w:ascii="Calibri" w:hAnsi="Calibri" w:cs="Arial"/>
        </w:rPr>
        <w:t xml:space="preserve"> - providenciar a estrutura mobiliária e de internet necessárias à realização do teletrabalho fora das dependências do CAU/BR; </w:t>
      </w:r>
    </w:p>
    <w:p w14:paraId="1E0A0C89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028FA5A3" w14:textId="7FA1DD3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XI</w:t>
      </w:r>
      <w:r w:rsidR="001D7A19" w:rsidRPr="00207A54">
        <w:rPr>
          <w:rFonts w:ascii="Calibri" w:hAnsi="Calibri" w:cs="Arial"/>
        </w:rPr>
        <w:t>I</w:t>
      </w:r>
      <w:r w:rsidRPr="00207A54">
        <w:rPr>
          <w:rFonts w:ascii="Calibri" w:hAnsi="Calibri" w:cs="Arial"/>
        </w:rPr>
        <w:t xml:space="preserve"> - comunicar e justificar à chefia imediata e à Coordenadoria de Gestão de Pessoas suas ausências, respeitadas a legislação e normas infra legais a que se vincula a relação de emprego; e</w:t>
      </w:r>
    </w:p>
    <w:p w14:paraId="5BD204BA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230C3B5A" w14:textId="6DDC98FF" w:rsidR="004B2878" w:rsidRPr="00207A54" w:rsidRDefault="004B2878" w:rsidP="00207A54">
      <w:pPr>
        <w:contextualSpacing/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hAnsi="Calibri" w:cs="Arial"/>
        </w:rPr>
        <w:t>XI</w:t>
      </w:r>
      <w:r w:rsidR="00117E23" w:rsidRPr="00207A54">
        <w:rPr>
          <w:rFonts w:ascii="Calibri" w:hAnsi="Calibri" w:cs="Arial"/>
        </w:rPr>
        <w:t>I</w:t>
      </w:r>
      <w:r w:rsidRPr="00207A54">
        <w:rPr>
          <w:rFonts w:ascii="Calibri" w:hAnsi="Calibri" w:cs="Arial"/>
        </w:rPr>
        <w:t>I - firmar, antes do início do regime de teletrabalho, declaração expressa de que a</w:t>
      </w:r>
      <w:r w:rsidR="008C0BC7" w:rsidRPr="00207A54">
        <w:rPr>
          <w:rFonts w:ascii="Calibri" w:hAnsi="Calibri" w:cs="Arial"/>
        </w:rPr>
        <w:t>s</w:t>
      </w:r>
      <w:r w:rsidRPr="00207A54">
        <w:rPr>
          <w:rFonts w:ascii="Calibri" w:hAnsi="Calibri" w:cs="Arial"/>
        </w:rPr>
        <w:t xml:space="preserve"> instalaç</w:t>
      </w:r>
      <w:r w:rsidR="008C0BC7" w:rsidRPr="00207A54">
        <w:rPr>
          <w:rFonts w:ascii="Calibri" w:hAnsi="Calibri" w:cs="Arial"/>
        </w:rPr>
        <w:t>ões</w:t>
      </w:r>
      <w:r w:rsidRPr="00207A54">
        <w:rPr>
          <w:rFonts w:ascii="Calibri" w:hAnsi="Calibri" w:cs="Arial"/>
        </w:rPr>
        <w:t xml:space="preserve"> em que executará as atividades do PIT atendem às exigências dos incisos antecedentes deste artigo, bem como aos demais requisitos do PIT e desta Portaria Normativa</w:t>
      </w:r>
      <w:r w:rsidRPr="00207A54">
        <w:rPr>
          <w:rFonts w:ascii="Calibri" w:eastAsia="Times New Roman" w:hAnsi="Calibri" w:cs="Arial"/>
          <w:lang w:eastAsia="pt-BR"/>
        </w:rPr>
        <w:t>.</w:t>
      </w:r>
    </w:p>
    <w:p w14:paraId="274DA5C4" w14:textId="77777777" w:rsidR="004B2878" w:rsidRPr="00207A54" w:rsidRDefault="004B2878" w:rsidP="00207A54">
      <w:pPr>
        <w:contextualSpacing/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lastRenderedPageBreak/>
        <w:t xml:space="preserve"> </w:t>
      </w:r>
    </w:p>
    <w:p w14:paraId="68DD2146" w14:textId="54B2A314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Art. 42. É responsabilidade do </w:t>
      </w:r>
      <w:r w:rsidRPr="00207A54">
        <w:rPr>
          <w:rFonts w:ascii="Calibri" w:hAnsi="Calibri" w:cs="Arial"/>
          <w:bCs/>
        </w:rPr>
        <w:t>gestor da unidade</w:t>
      </w:r>
      <w:r w:rsidR="000940D7" w:rsidRPr="00207A54">
        <w:rPr>
          <w:rFonts w:ascii="Calibri" w:hAnsi="Calibri" w:cs="Arial"/>
          <w:bCs/>
        </w:rPr>
        <w:t>,</w:t>
      </w:r>
      <w:r w:rsidRPr="00207A54">
        <w:rPr>
          <w:rFonts w:ascii="Calibri" w:hAnsi="Calibri" w:cs="Arial"/>
        </w:rPr>
        <w:t xml:space="preserve"> em conjunto com as chefias imediatas, respeitadas as disposições desta </w:t>
      </w:r>
      <w:r w:rsidRPr="00207A54">
        <w:rPr>
          <w:rFonts w:ascii="Calibri" w:eastAsia="Times New Roman" w:hAnsi="Calibri" w:cs="Arial"/>
          <w:lang w:eastAsia="pt-BR"/>
        </w:rPr>
        <w:t>Portaria Normativa</w:t>
      </w:r>
      <w:r w:rsidRPr="00207A54">
        <w:rPr>
          <w:rFonts w:ascii="Calibri" w:hAnsi="Calibri" w:cs="Arial"/>
        </w:rPr>
        <w:t>:</w:t>
      </w:r>
    </w:p>
    <w:p w14:paraId="065268CE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228B494E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I - planejar, coordenar e controlar a execução do regime de teletrabalho na unidade sob sua chefia;</w:t>
      </w:r>
    </w:p>
    <w:p w14:paraId="5487FE17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002BA083" w14:textId="195A2C58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hAnsi="Calibri" w:cs="Arial"/>
        </w:rPr>
        <w:t xml:space="preserve">II - </w:t>
      </w:r>
      <w:r w:rsidR="003A690C" w:rsidRPr="00207A54">
        <w:rPr>
          <w:rFonts w:ascii="Calibri" w:hAnsi="Calibri" w:cs="Arial"/>
        </w:rPr>
        <w:t xml:space="preserve">instruir e encaminhar, nos termos do art. 4° e demais disposições desta Portaria Normativa, os processos para inclusão, quando for o caso, de empregados elegíveis </w:t>
      </w:r>
      <w:r w:rsidR="008C0BC7" w:rsidRPr="00207A54">
        <w:rPr>
          <w:rFonts w:ascii="Calibri" w:hAnsi="Calibri" w:cs="Arial"/>
        </w:rPr>
        <w:t>a</w:t>
      </w:r>
      <w:r w:rsidR="003A690C" w:rsidRPr="00207A54">
        <w:rPr>
          <w:rFonts w:ascii="Calibri" w:hAnsi="Calibri" w:cs="Arial"/>
        </w:rPr>
        <w:t>o regime de teletrabalho</w:t>
      </w:r>
      <w:r w:rsidRPr="00207A54">
        <w:rPr>
          <w:rFonts w:ascii="Calibri" w:eastAsia="Times New Roman" w:hAnsi="Calibri" w:cs="Arial"/>
          <w:lang w:eastAsia="pt-BR"/>
        </w:rPr>
        <w:t>;</w:t>
      </w:r>
    </w:p>
    <w:p w14:paraId="24B96123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76D0413F" w14:textId="306F659A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III - </w:t>
      </w:r>
      <w:r w:rsidR="00941CDE" w:rsidRPr="005A7124">
        <w:rPr>
          <w:rFonts w:ascii="Calibri" w:eastAsia="Times New Roman" w:hAnsi="Calibri" w:cs="Arial"/>
          <w:lang w:eastAsia="pt-BR"/>
        </w:rPr>
        <w:t>proceder</w:t>
      </w:r>
      <w:r w:rsidRPr="00207A54">
        <w:rPr>
          <w:rFonts w:ascii="Calibri" w:hAnsi="Calibri" w:cs="Arial"/>
        </w:rPr>
        <w:t xml:space="preserve"> </w:t>
      </w:r>
      <w:r w:rsidR="00941CDE" w:rsidRPr="005A7124">
        <w:rPr>
          <w:rFonts w:ascii="Calibri" w:hAnsi="Calibri" w:cs="Arial"/>
        </w:rPr>
        <w:t>à</w:t>
      </w:r>
      <w:r w:rsidRPr="00207A54">
        <w:rPr>
          <w:rFonts w:ascii="Calibri" w:hAnsi="Calibri" w:cs="Arial"/>
        </w:rPr>
        <w:t xml:space="preserve"> </w:t>
      </w:r>
      <w:r w:rsidR="00941CDE" w:rsidRPr="005A7124">
        <w:rPr>
          <w:rFonts w:ascii="Calibri" w:hAnsi="Calibri" w:cs="Arial"/>
        </w:rPr>
        <w:t>definição</w:t>
      </w:r>
      <w:r w:rsidRPr="00207A54">
        <w:rPr>
          <w:rFonts w:ascii="Calibri" w:hAnsi="Calibri" w:cs="Arial"/>
        </w:rPr>
        <w:t xml:space="preserve">, </w:t>
      </w:r>
      <w:r w:rsidR="00941CDE" w:rsidRPr="005A7124">
        <w:rPr>
          <w:rFonts w:ascii="Calibri" w:hAnsi="Calibri" w:cs="Arial"/>
        </w:rPr>
        <w:t xml:space="preserve">redefinição </w:t>
      </w:r>
      <w:r w:rsidRPr="00207A54">
        <w:rPr>
          <w:rFonts w:ascii="Calibri" w:hAnsi="Calibri" w:cs="Arial"/>
        </w:rPr>
        <w:t>e avaliação trimestral de atividades de cada PIT dos colaboradores lotados na unidade sob sua chefia, além do registro de outras informações relevantes, a fim de nortear as atividades das equipes e contribuir com o acompanhamento e avaliação do regime de teletrabalho;</w:t>
      </w:r>
    </w:p>
    <w:p w14:paraId="2E640BB1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4F215E3D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IV - aferir e monitorar o desempenho e a adaptação dos empregados que participem do regime de teletrabalho;</w:t>
      </w:r>
    </w:p>
    <w:p w14:paraId="4E293B4D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1ED4DD74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V - analisar resultados do regime de teletrabalho na unidade sob sua chefia;</w:t>
      </w:r>
    </w:p>
    <w:p w14:paraId="674074DE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2ED05EA9" w14:textId="7CBC2DFF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VI - informar às instâncias superiores qua</w:t>
      </w:r>
      <w:r w:rsidR="008C0BC7" w:rsidRPr="00207A54">
        <w:rPr>
          <w:rFonts w:ascii="Calibri" w:hAnsi="Calibri" w:cs="Arial"/>
        </w:rPr>
        <w:t>is</w:t>
      </w:r>
      <w:r w:rsidRPr="00207A54">
        <w:rPr>
          <w:rFonts w:ascii="Calibri" w:hAnsi="Calibri" w:cs="Arial"/>
        </w:rPr>
        <w:t>quer fato</w:t>
      </w:r>
      <w:r w:rsidR="008C0BC7" w:rsidRPr="00207A54">
        <w:rPr>
          <w:rFonts w:ascii="Calibri" w:hAnsi="Calibri" w:cs="Arial"/>
        </w:rPr>
        <w:t>s</w:t>
      </w:r>
      <w:r w:rsidRPr="00207A54">
        <w:rPr>
          <w:rFonts w:ascii="Calibri" w:hAnsi="Calibri" w:cs="Arial"/>
        </w:rPr>
        <w:t xml:space="preserve"> que recomende</w:t>
      </w:r>
      <w:r w:rsidR="008C0BC7" w:rsidRPr="00207A54">
        <w:rPr>
          <w:rFonts w:ascii="Calibri" w:hAnsi="Calibri" w:cs="Arial"/>
        </w:rPr>
        <w:t>m</w:t>
      </w:r>
      <w:r w:rsidRPr="00207A54">
        <w:rPr>
          <w:rFonts w:ascii="Calibri" w:hAnsi="Calibri" w:cs="Arial"/>
        </w:rPr>
        <w:t xml:space="preserve"> </w:t>
      </w:r>
      <w:r w:rsidR="008C0BC7" w:rsidRPr="00207A54">
        <w:rPr>
          <w:rFonts w:ascii="Calibri" w:hAnsi="Calibri" w:cs="Arial"/>
        </w:rPr>
        <w:t>a</w:t>
      </w:r>
      <w:r w:rsidRPr="00207A54">
        <w:rPr>
          <w:rFonts w:ascii="Calibri" w:hAnsi="Calibri" w:cs="Arial"/>
        </w:rPr>
        <w:t xml:space="preserve"> </w:t>
      </w:r>
      <w:r w:rsidR="003A690C" w:rsidRPr="00207A54">
        <w:rPr>
          <w:rFonts w:ascii="Calibri" w:hAnsi="Calibri" w:cs="Arial"/>
        </w:rPr>
        <w:t>exclusão</w:t>
      </w:r>
      <w:r w:rsidRPr="00207A54">
        <w:rPr>
          <w:rFonts w:ascii="Calibri" w:hAnsi="Calibri" w:cs="Arial"/>
        </w:rPr>
        <w:t xml:space="preserve"> do empregado do regime de teletrabalho, cumprindo o rito estabelecido nesta Portaria Normativa, em seus documentos complementares e nas orientações expedidas pela gestão do CAU/BR;</w:t>
      </w:r>
    </w:p>
    <w:p w14:paraId="0ACC5676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5C1D90E8" w14:textId="75771A3E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VII - propor ao </w:t>
      </w:r>
      <w:r w:rsidRPr="00207A54">
        <w:rPr>
          <w:rFonts w:ascii="Calibri" w:eastAsia="Times New Roman" w:hAnsi="Calibri" w:cs="Arial"/>
          <w:lang w:eastAsia="pt-BR"/>
        </w:rPr>
        <w:t>Comitê de Monitoramento e Aprimoramento do Teletrabalho</w:t>
      </w:r>
      <w:r w:rsidRPr="00207A54" w:rsidDel="00360AB9">
        <w:rPr>
          <w:rFonts w:ascii="Calibri" w:hAnsi="Calibri" w:cs="Arial"/>
        </w:rPr>
        <w:t xml:space="preserve"> </w:t>
      </w:r>
      <w:r w:rsidR="00941CDE" w:rsidRPr="005A7124">
        <w:rPr>
          <w:rFonts w:ascii="Calibri" w:hAnsi="Calibri" w:cs="Arial"/>
        </w:rPr>
        <w:t xml:space="preserve">(CMAT) </w:t>
      </w:r>
      <w:r w:rsidRPr="00207A54">
        <w:rPr>
          <w:rFonts w:ascii="Calibri" w:hAnsi="Calibri" w:cs="Arial"/>
        </w:rPr>
        <w:t>medidas que visem à racionalização e à otimização dos procedimentos relacionados ao regime de teletrabalho; e</w:t>
      </w:r>
    </w:p>
    <w:p w14:paraId="754CFC47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2577347E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VIII - fornecer, sempre que demandado, dados e informações sobre o andamento do teletrabalho na unidade sob sua chefia.</w:t>
      </w:r>
    </w:p>
    <w:p w14:paraId="6925939F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 </w:t>
      </w:r>
    </w:p>
    <w:p w14:paraId="619D3066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Art. 43. Compete à Coordenadoria de Gestão de Pessoas:</w:t>
      </w:r>
    </w:p>
    <w:p w14:paraId="665699A3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2350E13A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 - encaminhar a relação nominal atualizada dos empregados em regime de teletrabalho para ser disponibilizada no Portal da Transparência;</w:t>
      </w:r>
    </w:p>
    <w:p w14:paraId="70DD2DD5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70343452" w14:textId="0684BFB4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II - instruir, de maneira expressa e ostensiva, os empregados em regime de teletrabalho sobre as precauções que devem ser </w:t>
      </w:r>
      <w:r w:rsidR="003A690C" w:rsidRPr="00207A54">
        <w:rPr>
          <w:rFonts w:ascii="Calibri" w:eastAsia="Times New Roman" w:hAnsi="Calibri" w:cs="Arial"/>
          <w:lang w:eastAsia="pt-BR"/>
        </w:rPr>
        <w:t>adotadas</w:t>
      </w:r>
      <w:r w:rsidRPr="00207A54">
        <w:rPr>
          <w:rFonts w:ascii="Calibri" w:eastAsia="Times New Roman" w:hAnsi="Calibri" w:cs="Arial"/>
          <w:lang w:eastAsia="pt-BR"/>
        </w:rPr>
        <w:t xml:space="preserve"> para evitar doenças ocupacionais e acidentes de trabalho, com base nas Normas Regulamentadoras e orientações </w:t>
      </w:r>
      <w:r w:rsidR="00941CDE" w:rsidRPr="005A7124">
        <w:rPr>
          <w:rFonts w:ascii="Calibri" w:eastAsia="Times New Roman" w:hAnsi="Calibri" w:cs="Arial"/>
          <w:lang w:eastAsia="pt-BR"/>
        </w:rPr>
        <w:t>a serem fornecidas pela</w:t>
      </w:r>
      <w:r w:rsidRPr="00207A54">
        <w:rPr>
          <w:rFonts w:ascii="Calibri" w:eastAsia="Times New Roman" w:hAnsi="Calibri" w:cs="Arial"/>
          <w:lang w:eastAsia="pt-BR"/>
        </w:rPr>
        <w:t xml:space="preserve"> clínica de saúde ocupacional e medicina do trabalho prestadora de serviços ao CAU/BR;</w:t>
      </w:r>
    </w:p>
    <w:p w14:paraId="1DC81604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20016468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III - promover a difusão de conhecimentos relativos ao regime de teletrabalho e de orientações para saúde e ergonomia, mediante cursos, oficinas, palestras e outros meios;</w:t>
      </w:r>
    </w:p>
    <w:p w14:paraId="7075B229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6E40BA90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eastAsia="Times New Roman" w:hAnsi="Calibri" w:cs="Arial"/>
          <w:lang w:eastAsia="pt-BR"/>
        </w:rPr>
        <w:t>IV - divulgar os relatórios dos PIT internamente, bem como a avaliação das entregas, r</w:t>
      </w:r>
      <w:r w:rsidRPr="00207A54">
        <w:rPr>
          <w:rFonts w:ascii="Calibri" w:hAnsi="Calibri" w:cs="Arial"/>
        </w:rPr>
        <w:t>eferentes ao atendimento dos Planos de Trabalho;</w:t>
      </w:r>
    </w:p>
    <w:p w14:paraId="44422744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38E92668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V - orientar os gestores quanto aos ritos e procedimentos necessários ao pleno cumprimento das medidas estabelecidas por esta Portaria Normativa; e</w:t>
      </w:r>
    </w:p>
    <w:p w14:paraId="6373414A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579CA818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hAnsi="Calibri" w:cs="Arial"/>
        </w:rPr>
        <w:t>VI - fomentar a adoção de boas práticas, estruturando políticas de gestão, viabilizando ações de capacitação e treinamento, ambientes de trocas de experiências, bem como adequando e aperfeiçoando diretrizes, procedimentos e normas.</w:t>
      </w:r>
    </w:p>
    <w:p w14:paraId="2FE9965C" w14:textId="416CA714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00528921" w14:textId="1500B734" w:rsidR="003A690C" w:rsidRPr="00207A54" w:rsidRDefault="003A690C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Parágrafo único. Para o pleno cumprimento e efetividade do disposto no inciso II deste artigo, o CAU/BR providenciará</w:t>
      </w:r>
      <w:r w:rsidR="00BC4C2F" w:rsidRPr="00207A54">
        <w:rPr>
          <w:rFonts w:ascii="Calibri" w:hAnsi="Calibri" w:cs="Arial"/>
        </w:rPr>
        <w:t xml:space="preserve"> </w:t>
      </w:r>
      <w:r w:rsidRPr="00207A54">
        <w:rPr>
          <w:rFonts w:ascii="Calibri" w:hAnsi="Calibri" w:cs="Arial"/>
        </w:rPr>
        <w:t xml:space="preserve">a elaboração de </w:t>
      </w:r>
      <w:r w:rsidR="00E82A0E" w:rsidRPr="00207A54">
        <w:rPr>
          <w:rFonts w:ascii="Calibri" w:hAnsi="Calibri" w:cs="Arial"/>
        </w:rPr>
        <w:t xml:space="preserve">materiais com orientações </w:t>
      </w:r>
      <w:r w:rsidRPr="00207A54">
        <w:rPr>
          <w:rFonts w:ascii="Calibri" w:hAnsi="Calibri" w:cs="Arial"/>
        </w:rPr>
        <w:t>específi</w:t>
      </w:r>
      <w:r w:rsidR="00BC4C2F" w:rsidRPr="00207A54">
        <w:rPr>
          <w:rFonts w:ascii="Calibri" w:hAnsi="Calibri" w:cs="Arial"/>
        </w:rPr>
        <w:t>c</w:t>
      </w:r>
      <w:r w:rsidR="00E82A0E" w:rsidRPr="00207A54">
        <w:rPr>
          <w:rFonts w:ascii="Calibri" w:hAnsi="Calibri" w:cs="Arial"/>
        </w:rPr>
        <w:t>a</w:t>
      </w:r>
      <w:r w:rsidRPr="00207A54">
        <w:rPr>
          <w:rFonts w:ascii="Calibri" w:hAnsi="Calibri" w:cs="Arial"/>
        </w:rPr>
        <w:t xml:space="preserve">s sobre as medidas de prevenção a doenças ocupacionais </w:t>
      </w:r>
      <w:r w:rsidRPr="00207A54">
        <w:rPr>
          <w:rFonts w:ascii="Calibri" w:eastAsia="Times New Roman" w:hAnsi="Calibri" w:cs="Arial"/>
          <w:lang w:eastAsia="pt-BR"/>
        </w:rPr>
        <w:t xml:space="preserve">e </w:t>
      </w:r>
      <w:r w:rsidR="00E82A0E" w:rsidRPr="00207A54">
        <w:rPr>
          <w:rFonts w:ascii="Calibri" w:eastAsia="Times New Roman" w:hAnsi="Calibri" w:cs="Arial"/>
          <w:lang w:eastAsia="pt-BR"/>
        </w:rPr>
        <w:t xml:space="preserve">a </w:t>
      </w:r>
      <w:r w:rsidRPr="00207A54">
        <w:rPr>
          <w:rFonts w:ascii="Calibri" w:eastAsia="Times New Roman" w:hAnsi="Calibri" w:cs="Arial"/>
          <w:lang w:eastAsia="pt-BR"/>
        </w:rPr>
        <w:t>acidentes de trabalho</w:t>
      </w:r>
      <w:r w:rsidRPr="00207A54">
        <w:rPr>
          <w:rFonts w:ascii="Calibri" w:hAnsi="Calibri" w:cs="Arial"/>
        </w:rPr>
        <w:t xml:space="preserve"> no ambiente doméstico.</w:t>
      </w:r>
    </w:p>
    <w:p w14:paraId="37BD4948" w14:textId="77777777" w:rsidR="003A690C" w:rsidRPr="00207A54" w:rsidRDefault="003A690C" w:rsidP="00207A54">
      <w:pPr>
        <w:jc w:val="both"/>
        <w:rPr>
          <w:rFonts w:ascii="Calibri" w:hAnsi="Calibri" w:cs="Arial"/>
        </w:rPr>
      </w:pPr>
    </w:p>
    <w:p w14:paraId="2F3A01A4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Art. 44. Cabe </w:t>
      </w:r>
      <w:r w:rsidRPr="00207A54">
        <w:rPr>
          <w:rFonts w:ascii="Calibri" w:hAnsi="Calibri" w:cs="Arial"/>
          <w:bCs/>
        </w:rPr>
        <w:t>ao CAU/BR, por meio de suas unidades competentes:</w:t>
      </w:r>
    </w:p>
    <w:p w14:paraId="5F5DCF96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2CF1939F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I - viabilizar o acesso remoto e controlado dos empregados em regime de teletrabalho às plataformas digitais e softwares pertencentes ao CAU/BR, bem como divulgar os requisitos tecnológicos mínimos para o referido acesso;</w:t>
      </w:r>
    </w:p>
    <w:p w14:paraId="4AB90457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36E865AF" w14:textId="2DBAFDF6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II - dar suporte aos usuários</w:t>
      </w:r>
      <w:r w:rsidR="00E82A0E" w:rsidRPr="00207A54">
        <w:rPr>
          <w:rFonts w:ascii="Calibri" w:hAnsi="Calibri" w:cs="Arial"/>
        </w:rPr>
        <w:t>,</w:t>
      </w:r>
      <w:r w:rsidRPr="00207A54">
        <w:rPr>
          <w:rFonts w:ascii="Calibri" w:hAnsi="Calibri" w:cs="Arial"/>
        </w:rPr>
        <w:t xml:space="preserve"> quando necessário</w:t>
      </w:r>
      <w:r w:rsidR="00E82A0E" w:rsidRPr="00207A54">
        <w:rPr>
          <w:rFonts w:ascii="Calibri" w:hAnsi="Calibri" w:cs="Arial"/>
        </w:rPr>
        <w:t>,</w:t>
      </w:r>
      <w:r w:rsidRPr="00207A54">
        <w:rPr>
          <w:rFonts w:ascii="Calibri" w:hAnsi="Calibri" w:cs="Arial"/>
        </w:rPr>
        <w:t xml:space="preserve"> a fim de viabilizar acesso </w:t>
      </w:r>
      <w:r w:rsidR="00E82A0E" w:rsidRPr="00207A54">
        <w:rPr>
          <w:rFonts w:ascii="Calibri" w:hAnsi="Calibri" w:cs="Arial"/>
        </w:rPr>
        <w:t>à</w:t>
      </w:r>
      <w:r w:rsidRPr="00207A54">
        <w:rPr>
          <w:rFonts w:ascii="Calibri" w:hAnsi="Calibri" w:cs="Arial"/>
        </w:rPr>
        <w:t>s plataformas tecnológicas do CAU/BR; e</w:t>
      </w:r>
    </w:p>
    <w:p w14:paraId="0C91A984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4B20F69B" w14:textId="46F51AA0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III - fornecer equipamentos e demais itens necessários ao teletrabalho, nos termos do </w:t>
      </w:r>
      <w:r w:rsidR="009740FF" w:rsidRPr="00207A54">
        <w:rPr>
          <w:rFonts w:ascii="Calibri" w:hAnsi="Calibri" w:cs="Arial"/>
        </w:rPr>
        <w:t>a</w:t>
      </w:r>
      <w:r w:rsidRPr="00207A54">
        <w:rPr>
          <w:rFonts w:ascii="Calibri" w:hAnsi="Calibri" w:cs="Arial"/>
        </w:rPr>
        <w:t>rt. 1</w:t>
      </w:r>
      <w:r w:rsidR="00941CDE" w:rsidRPr="00207A54">
        <w:rPr>
          <w:rFonts w:ascii="Calibri" w:hAnsi="Calibri" w:cs="Arial"/>
        </w:rPr>
        <w:t>2</w:t>
      </w:r>
      <w:r w:rsidRPr="00207A54">
        <w:rPr>
          <w:rFonts w:ascii="Calibri" w:hAnsi="Calibri" w:cs="Arial"/>
        </w:rPr>
        <w:t xml:space="preserve"> desta </w:t>
      </w:r>
      <w:r w:rsidR="000940D7" w:rsidRPr="00207A54">
        <w:rPr>
          <w:rFonts w:ascii="Calibri" w:hAnsi="Calibri" w:cs="Arial"/>
        </w:rPr>
        <w:t>Portaria N</w:t>
      </w:r>
      <w:r w:rsidRPr="00207A54">
        <w:rPr>
          <w:rFonts w:ascii="Calibri" w:hAnsi="Calibri" w:cs="Arial"/>
        </w:rPr>
        <w:t>orma</w:t>
      </w:r>
      <w:r w:rsidR="000940D7" w:rsidRPr="00207A54">
        <w:rPr>
          <w:rFonts w:ascii="Calibri" w:hAnsi="Calibri" w:cs="Arial"/>
        </w:rPr>
        <w:t>tiva</w:t>
      </w:r>
      <w:r w:rsidRPr="00207A54">
        <w:rPr>
          <w:rFonts w:ascii="Calibri" w:hAnsi="Calibri" w:cs="Arial"/>
        </w:rPr>
        <w:t>.</w:t>
      </w:r>
    </w:p>
    <w:p w14:paraId="4AA1875A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31D268E1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CAPÍTULO X</w:t>
      </w:r>
    </w:p>
    <w:p w14:paraId="700E49C4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DO CUMPRIMENTO DOS PRAZOS E DOS DEVERES</w:t>
      </w:r>
    </w:p>
    <w:p w14:paraId="6F30CFB9" w14:textId="77777777" w:rsidR="004B2878" w:rsidRPr="00207A54" w:rsidRDefault="004B2878" w:rsidP="00207A54">
      <w:pPr>
        <w:jc w:val="center"/>
        <w:rPr>
          <w:rFonts w:ascii="Calibri" w:eastAsia="Times New Roman" w:hAnsi="Calibri" w:cs="Arial"/>
          <w:lang w:eastAsia="pt-BR"/>
        </w:rPr>
      </w:pPr>
    </w:p>
    <w:p w14:paraId="3E9DDF39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45. No caso de descumprimento dos prazos acordados para a entrega do trabalho, nos termos estabelecidos em cada PIT, ou dos deveres previstos nesta Portaria Normativa, o colaborador deverá apresentar justificativas a sua chefia imediata acerca dos motivos que deram causa à ocorrência.</w:t>
      </w:r>
    </w:p>
    <w:p w14:paraId="498960A7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364DC36E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46. Sendo acolhidas as justificativas, ficará a critério do gestor imediato a prorrogação excepcional, a fixação de novo prazo para conclusão dos trabalhos ou a definição de outra forma de compensação, se for o caso, sem prejuízo à continuidade do empregado no regime de teletrabalho.</w:t>
      </w:r>
    </w:p>
    <w:p w14:paraId="604F27DA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57B8CEAE" w14:textId="285E211F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47. No caso de não serem apresentadas</w:t>
      </w:r>
      <w:r w:rsidR="00E82A0E" w:rsidRPr="00207A54">
        <w:rPr>
          <w:rFonts w:ascii="Calibri" w:eastAsia="Times New Roman" w:hAnsi="Calibri" w:cs="Arial"/>
          <w:lang w:eastAsia="pt-BR"/>
        </w:rPr>
        <w:t>,</w:t>
      </w:r>
      <w:r w:rsidRPr="00207A54">
        <w:rPr>
          <w:rFonts w:ascii="Calibri" w:eastAsia="Times New Roman" w:hAnsi="Calibri" w:cs="Arial"/>
          <w:lang w:eastAsia="pt-BR"/>
        </w:rPr>
        <w:t xml:space="preserve"> ou de não serem acolhidas</w:t>
      </w:r>
      <w:r w:rsidR="00E82A0E" w:rsidRPr="00207A54">
        <w:rPr>
          <w:rFonts w:ascii="Calibri" w:eastAsia="Times New Roman" w:hAnsi="Calibri" w:cs="Arial"/>
          <w:lang w:eastAsia="pt-BR"/>
        </w:rPr>
        <w:t>,</w:t>
      </w:r>
      <w:r w:rsidRPr="00207A54">
        <w:rPr>
          <w:rFonts w:ascii="Calibri" w:eastAsia="Times New Roman" w:hAnsi="Calibri" w:cs="Arial"/>
          <w:lang w:eastAsia="pt-BR"/>
        </w:rPr>
        <w:t xml:space="preserve"> as justificativas</w:t>
      </w:r>
      <w:r w:rsidR="00E82A0E" w:rsidRPr="00207A54">
        <w:rPr>
          <w:rFonts w:ascii="Calibri" w:eastAsia="Times New Roman" w:hAnsi="Calibri" w:cs="Arial"/>
          <w:lang w:eastAsia="pt-BR"/>
        </w:rPr>
        <w:t xml:space="preserve"> quanto ao </w:t>
      </w:r>
      <w:r w:rsidRPr="00207A54">
        <w:rPr>
          <w:rFonts w:ascii="Calibri" w:eastAsia="Times New Roman" w:hAnsi="Calibri" w:cs="Arial"/>
          <w:lang w:eastAsia="pt-BR"/>
        </w:rPr>
        <w:t>descumpri</w:t>
      </w:r>
      <w:r w:rsidR="009740FF" w:rsidRPr="00207A54">
        <w:rPr>
          <w:rFonts w:ascii="Calibri" w:eastAsia="Times New Roman" w:hAnsi="Calibri" w:cs="Arial"/>
          <w:lang w:eastAsia="pt-BR"/>
        </w:rPr>
        <w:t>mento</w:t>
      </w:r>
      <w:r w:rsidRPr="00207A54">
        <w:rPr>
          <w:rFonts w:ascii="Calibri" w:eastAsia="Times New Roman" w:hAnsi="Calibri" w:cs="Arial"/>
          <w:lang w:eastAsia="pt-BR"/>
        </w:rPr>
        <w:t xml:space="preserve"> do </w:t>
      </w:r>
      <w:r w:rsidR="005D580D" w:rsidRPr="00207A54">
        <w:rPr>
          <w:rFonts w:ascii="Calibri" w:eastAsia="Times New Roman" w:hAnsi="Calibri" w:cs="Arial"/>
          <w:lang w:eastAsia="pt-BR"/>
        </w:rPr>
        <w:t xml:space="preserve">disposto no art. 45, e nos casos de descumprimento dos </w:t>
      </w:r>
      <w:r w:rsidRPr="00207A54">
        <w:rPr>
          <w:rFonts w:ascii="Calibri" w:eastAsia="Times New Roman" w:hAnsi="Calibri" w:cs="Arial"/>
          <w:lang w:eastAsia="pt-BR"/>
        </w:rPr>
        <w:t>prazo</w:t>
      </w:r>
      <w:r w:rsidR="005D580D" w:rsidRPr="00207A54">
        <w:rPr>
          <w:rFonts w:ascii="Calibri" w:eastAsia="Times New Roman" w:hAnsi="Calibri" w:cs="Arial"/>
          <w:lang w:eastAsia="pt-BR"/>
        </w:rPr>
        <w:t xml:space="preserve">s e condições fixados em conformidade com o art. 46, </w:t>
      </w:r>
      <w:r w:rsidRPr="00207A54">
        <w:rPr>
          <w:rFonts w:ascii="Calibri" w:eastAsia="Times New Roman" w:hAnsi="Calibri" w:cs="Arial"/>
          <w:lang w:eastAsia="pt-BR"/>
        </w:rPr>
        <w:t xml:space="preserve">o colaborador poderá sofrer as sanções </w:t>
      </w:r>
      <w:r w:rsidRPr="00207A54">
        <w:rPr>
          <w:rFonts w:ascii="Calibri" w:eastAsia="Times New Roman" w:hAnsi="Calibri" w:cs="Arial"/>
          <w:lang w:eastAsia="pt-BR"/>
        </w:rPr>
        <w:lastRenderedPageBreak/>
        <w:t>previstas na legislação</w:t>
      </w:r>
      <w:r w:rsidR="00E93B1C" w:rsidRPr="00207A54">
        <w:rPr>
          <w:rFonts w:ascii="Calibri" w:eastAsia="Times New Roman" w:hAnsi="Calibri" w:cs="Arial"/>
          <w:lang w:eastAsia="pt-BR"/>
        </w:rPr>
        <w:t xml:space="preserve"> e</w:t>
      </w:r>
      <w:r w:rsidRPr="00207A54">
        <w:rPr>
          <w:rFonts w:ascii="Calibri" w:eastAsia="Times New Roman" w:hAnsi="Calibri" w:cs="Arial"/>
          <w:lang w:eastAsia="pt-BR"/>
        </w:rPr>
        <w:t xml:space="preserve"> nas normas infra legais regedoras da relação de emprego</w:t>
      </w:r>
      <w:r w:rsidR="00E93B1C" w:rsidRPr="00207A54">
        <w:rPr>
          <w:rFonts w:ascii="Calibri" w:eastAsia="Times New Roman" w:hAnsi="Calibri" w:cs="Arial"/>
          <w:lang w:eastAsia="pt-BR"/>
        </w:rPr>
        <w:t>, respeitados os princípios do contraditório e da ampla defesa</w:t>
      </w:r>
      <w:r w:rsidRPr="00207A54">
        <w:rPr>
          <w:rFonts w:ascii="Calibri" w:eastAsia="Times New Roman" w:hAnsi="Calibri" w:cs="Arial"/>
          <w:lang w:eastAsia="pt-BR"/>
        </w:rPr>
        <w:t>.</w:t>
      </w:r>
    </w:p>
    <w:p w14:paraId="67DDC60C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42039639" w14:textId="7654D869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Parágrafo único. Configuradas as circunstâncias descritas neste artigo, o gestor deverá comunicar o fato às instâncias superiores competentes</w:t>
      </w:r>
      <w:r w:rsidR="00D87699" w:rsidRPr="005A7124">
        <w:rPr>
          <w:rFonts w:ascii="Calibri" w:eastAsia="Times New Roman" w:hAnsi="Calibri" w:cs="Arial"/>
          <w:lang w:eastAsia="pt-BR"/>
        </w:rPr>
        <w:t>, sem prejuízo das medidas de sua própria competência</w:t>
      </w:r>
      <w:r w:rsidRPr="00207A54">
        <w:rPr>
          <w:rFonts w:ascii="Calibri" w:eastAsia="Times New Roman" w:hAnsi="Calibri" w:cs="Arial"/>
          <w:lang w:eastAsia="pt-BR"/>
        </w:rPr>
        <w:t>.</w:t>
      </w:r>
    </w:p>
    <w:p w14:paraId="1EA6D6B6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0187BAF8" w14:textId="73B1CA9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Art. 48. Havendo reincidências ou atrasos recorrentes, o gestor poderá optar por </w:t>
      </w:r>
      <w:r w:rsidR="009740FF" w:rsidRPr="00207A54">
        <w:rPr>
          <w:rFonts w:ascii="Calibri" w:eastAsia="Times New Roman" w:hAnsi="Calibri" w:cs="Arial"/>
          <w:lang w:eastAsia="pt-BR"/>
        </w:rPr>
        <w:t>excluir</w:t>
      </w:r>
      <w:r w:rsidRPr="00207A54">
        <w:rPr>
          <w:rFonts w:ascii="Calibri" w:eastAsia="Times New Roman" w:hAnsi="Calibri" w:cs="Arial"/>
          <w:lang w:eastAsia="pt-BR"/>
        </w:rPr>
        <w:t xml:space="preserve"> o empregado do regime de teletrabalho.</w:t>
      </w:r>
    </w:p>
    <w:p w14:paraId="4F1C6E12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10B7884D" w14:textId="0E1C1995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§ 1° </w:t>
      </w:r>
      <w:r w:rsidR="009740FF" w:rsidRPr="00207A54">
        <w:rPr>
          <w:rFonts w:ascii="Calibri" w:eastAsia="Times New Roman" w:hAnsi="Calibri" w:cs="Arial"/>
          <w:lang w:eastAsia="pt-BR"/>
        </w:rPr>
        <w:t>A exclusão</w:t>
      </w:r>
      <w:r w:rsidRPr="00207A54">
        <w:rPr>
          <w:rFonts w:ascii="Calibri" w:eastAsia="Times New Roman" w:hAnsi="Calibri" w:cs="Arial"/>
          <w:lang w:eastAsia="pt-BR"/>
        </w:rPr>
        <w:t xml:space="preserve"> do empregado do regime de teletrabalho dar-se-á com a expedição da Notificação de </w:t>
      </w:r>
      <w:r w:rsidR="009740FF" w:rsidRPr="00207A54">
        <w:rPr>
          <w:rFonts w:ascii="Calibri" w:eastAsia="Times New Roman" w:hAnsi="Calibri" w:cs="Arial"/>
          <w:lang w:eastAsia="pt-BR"/>
        </w:rPr>
        <w:t>Exclusão do Regime de Teletrabalho</w:t>
      </w:r>
      <w:r w:rsidRPr="00207A54">
        <w:rPr>
          <w:rFonts w:ascii="Calibri" w:eastAsia="Times New Roman" w:hAnsi="Calibri" w:cs="Arial"/>
          <w:lang w:eastAsia="pt-BR"/>
        </w:rPr>
        <w:t xml:space="preserve"> (Anexo 3).</w:t>
      </w:r>
    </w:p>
    <w:p w14:paraId="56DDA11A" w14:textId="77777777" w:rsidR="00D87699" w:rsidRPr="00207A54" w:rsidRDefault="00D87699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25FD019D" w14:textId="6B0BDE2A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§ 2° O empregado </w:t>
      </w:r>
      <w:r w:rsidR="009740FF" w:rsidRPr="00207A54">
        <w:rPr>
          <w:rFonts w:ascii="Calibri" w:eastAsia="Times New Roman" w:hAnsi="Calibri" w:cs="Arial"/>
          <w:lang w:eastAsia="pt-BR"/>
        </w:rPr>
        <w:t>excluído</w:t>
      </w:r>
      <w:r w:rsidRPr="00207A54">
        <w:rPr>
          <w:rFonts w:ascii="Calibri" w:eastAsia="Times New Roman" w:hAnsi="Calibri" w:cs="Arial"/>
          <w:lang w:eastAsia="pt-BR"/>
        </w:rPr>
        <w:t xml:space="preserve"> do regime de teletrabalho deverá retornar ao trabalho presencial no prazo</w:t>
      </w:r>
      <w:r w:rsidR="009740FF" w:rsidRPr="00207A54">
        <w:rPr>
          <w:rFonts w:ascii="Calibri" w:eastAsia="Times New Roman" w:hAnsi="Calibri" w:cs="Arial"/>
          <w:lang w:eastAsia="pt-BR"/>
        </w:rPr>
        <w:t xml:space="preserve"> </w:t>
      </w:r>
      <w:r w:rsidR="00D87699" w:rsidRPr="00207A54">
        <w:rPr>
          <w:rFonts w:ascii="Calibri" w:eastAsia="Times New Roman" w:hAnsi="Calibri" w:cs="Arial"/>
          <w:lang w:eastAsia="pt-BR"/>
        </w:rPr>
        <w:t xml:space="preserve">fixado na </w:t>
      </w:r>
      <w:r w:rsidR="009740FF" w:rsidRPr="00207A54">
        <w:rPr>
          <w:rFonts w:ascii="Calibri" w:eastAsia="Times New Roman" w:hAnsi="Calibri" w:cs="Arial"/>
          <w:lang w:eastAsia="pt-BR"/>
        </w:rPr>
        <w:t>Notificação de Desligamento</w:t>
      </w:r>
      <w:r w:rsidRPr="00207A54">
        <w:rPr>
          <w:rFonts w:ascii="Calibri" w:eastAsia="Times New Roman" w:hAnsi="Calibri" w:cs="Arial"/>
          <w:lang w:eastAsia="pt-BR"/>
        </w:rPr>
        <w:t>.</w:t>
      </w:r>
    </w:p>
    <w:p w14:paraId="763398DB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7B8730C4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49. O descumprimento de prazos e deveres previstos desta Portaria Normativa deverá ser registrado e considerado para fins de avaliação de desempenho profissional do colaborador.</w:t>
      </w:r>
    </w:p>
    <w:p w14:paraId="0C66BE2D" w14:textId="77777777" w:rsidR="004B2878" w:rsidRPr="00207A54" w:rsidRDefault="004B2878" w:rsidP="00207A54">
      <w:pPr>
        <w:ind w:left="708"/>
        <w:jc w:val="both"/>
        <w:rPr>
          <w:rFonts w:ascii="Calibri" w:eastAsia="Times New Roman" w:hAnsi="Calibri" w:cs="Arial"/>
          <w:lang w:eastAsia="pt-BR"/>
        </w:rPr>
      </w:pPr>
    </w:p>
    <w:p w14:paraId="5C9A7846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CAPÍTULO XI</w:t>
      </w:r>
    </w:p>
    <w:p w14:paraId="2D04EA8D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CICLOS DE IMPLEMENTAÇÃO DO TELETRABALHO</w:t>
      </w:r>
    </w:p>
    <w:p w14:paraId="30A6E3E3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b/>
          <w:bCs/>
          <w:lang w:eastAsia="pt-BR"/>
        </w:rPr>
      </w:pPr>
    </w:p>
    <w:p w14:paraId="0D814BF1" w14:textId="007B0EA4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Art. 50. </w:t>
      </w:r>
      <w:r w:rsidR="00CB41BE" w:rsidRPr="005A7124">
        <w:rPr>
          <w:rFonts w:ascii="Calibri" w:eastAsia="Times New Roman" w:hAnsi="Calibri" w:cs="Arial"/>
          <w:lang w:eastAsia="pt-BR"/>
        </w:rPr>
        <w:t>Ressalvado o disposto no art.</w:t>
      </w:r>
      <w:r w:rsidR="00BC4C2F" w:rsidRPr="00207A54">
        <w:rPr>
          <w:rFonts w:ascii="Calibri" w:eastAsia="Times New Roman" w:hAnsi="Calibri" w:cs="Arial"/>
          <w:lang w:eastAsia="pt-BR"/>
        </w:rPr>
        <w:t xml:space="preserve"> </w:t>
      </w:r>
      <w:r w:rsidR="00CB41BE">
        <w:rPr>
          <w:rFonts w:ascii="Calibri" w:eastAsia="Times New Roman" w:hAnsi="Calibri" w:cs="Arial"/>
          <w:lang w:eastAsia="pt-BR"/>
        </w:rPr>
        <w:t>62</w:t>
      </w:r>
      <w:r w:rsidR="00BC4C2F" w:rsidRPr="00207A54">
        <w:rPr>
          <w:rFonts w:ascii="Calibri" w:eastAsia="Times New Roman" w:hAnsi="Calibri" w:cs="Arial"/>
          <w:lang w:eastAsia="pt-BR"/>
        </w:rPr>
        <w:t>, a</w:t>
      </w:r>
      <w:r w:rsidRPr="00207A54">
        <w:rPr>
          <w:rFonts w:ascii="Calibri" w:eastAsia="Times New Roman" w:hAnsi="Calibri" w:cs="Arial"/>
          <w:lang w:eastAsia="pt-BR"/>
        </w:rPr>
        <w:t xml:space="preserve"> implementação do regime de teletrabalho no âmbito do CAU/BR </w:t>
      </w:r>
      <w:r w:rsidR="00E93B1C" w:rsidRPr="00207A54">
        <w:rPr>
          <w:rFonts w:ascii="Calibri" w:eastAsia="Times New Roman" w:hAnsi="Calibri" w:cs="Arial"/>
          <w:lang w:eastAsia="pt-BR"/>
        </w:rPr>
        <w:t xml:space="preserve">rege-se pelas </w:t>
      </w:r>
      <w:r w:rsidRPr="00207A54">
        <w:rPr>
          <w:rFonts w:ascii="Calibri" w:eastAsia="Times New Roman" w:hAnsi="Calibri" w:cs="Arial"/>
          <w:lang w:eastAsia="pt-BR"/>
        </w:rPr>
        <w:t>seguintes etapas:</w:t>
      </w:r>
    </w:p>
    <w:p w14:paraId="344B132D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3F2B68C9" w14:textId="0BED4ADA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 - Primeiro Ciclo 2022 e 2023 – implementação do teletrabalho em regime híbrido, com base no estabelecido na Portaria Normativa CAU/BR n</w:t>
      </w:r>
      <w:r w:rsidR="00D87699" w:rsidRPr="005A7124">
        <w:rPr>
          <w:rFonts w:ascii="Calibri" w:eastAsia="Times New Roman" w:hAnsi="Calibri" w:cs="Arial"/>
          <w:lang w:eastAsia="pt-BR"/>
        </w:rPr>
        <w:t>°</w:t>
      </w:r>
      <w:r w:rsidRPr="00207A54">
        <w:rPr>
          <w:rFonts w:ascii="Calibri" w:eastAsia="Times New Roman" w:hAnsi="Calibri" w:cs="Arial"/>
          <w:lang w:eastAsia="pt-BR"/>
        </w:rPr>
        <w:t xml:space="preserve"> 95, de 30 de dezembro de 2021</w:t>
      </w:r>
      <w:r w:rsidR="00823AB4" w:rsidRPr="00207A54">
        <w:rPr>
          <w:rFonts w:ascii="Calibri" w:eastAsia="Times New Roman" w:hAnsi="Calibri" w:cs="Arial"/>
          <w:lang w:eastAsia="pt-BR"/>
        </w:rPr>
        <w:t>, compreendendo</w:t>
      </w:r>
      <w:r w:rsidRPr="00207A54">
        <w:rPr>
          <w:rFonts w:ascii="Calibri" w:eastAsia="Times New Roman" w:hAnsi="Calibri" w:cs="Arial"/>
          <w:lang w:eastAsia="pt-BR"/>
        </w:rPr>
        <w:t>:</w:t>
      </w:r>
    </w:p>
    <w:p w14:paraId="7F5FACC6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14742C42" w14:textId="77817AEF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a) avaliação dos resultados do Primeiro Ciclo, </w:t>
      </w:r>
      <w:r w:rsidR="002B2105" w:rsidRPr="00207A54">
        <w:rPr>
          <w:rFonts w:ascii="Calibri" w:eastAsia="Times New Roman" w:hAnsi="Calibri" w:cs="Arial"/>
          <w:lang w:eastAsia="pt-BR"/>
        </w:rPr>
        <w:t>por meio</w:t>
      </w:r>
      <w:r w:rsidRPr="00207A54">
        <w:rPr>
          <w:rFonts w:ascii="Calibri" w:eastAsia="Times New Roman" w:hAnsi="Calibri" w:cs="Arial"/>
          <w:lang w:eastAsia="pt-BR"/>
        </w:rPr>
        <w:t xml:space="preserve"> da aplicação de pesquisa junto aos empregados e gestores, no âmbito das atribuições do Comitê Misto instituído por meio </w:t>
      </w:r>
      <w:r w:rsidRPr="00207A54">
        <w:rPr>
          <w:rFonts w:ascii="Calibri" w:hAnsi="Calibri" w:cs="Arial"/>
        </w:rPr>
        <w:t>Portaria CAU/BR PRES n</w:t>
      </w:r>
      <w:r w:rsidR="00D87699" w:rsidRPr="005A7124">
        <w:rPr>
          <w:rFonts w:ascii="Calibri" w:hAnsi="Calibri" w:cs="Arial"/>
        </w:rPr>
        <w:t>°</w:t>
      </w:r>
      <w:r w:rsidRPr="00207A54">
        <w:rPr>
          <w:rFonts w:ascii="Calibri" w:hAnsi="Calibri" w:cs="Arial"/>
        </w:rPr>
        <w:t xml:space="preserve"> 448, de 22 de junho de 2023</w:t>
      </w:r>
      <w:r w:rsidRPr="00207A54">
        <w:rPr>
          <w:rFonts w:ascii="Calibri" w:eastAsia="Times New Roman" w:hAnsi="Calibri" w:cs="Arial"/>
          <w:lang w:eastAsia="pt-BR"/>
        </w:rPr>
        <w:t xml:space="preserve">; </w:t>
      </w:r>
    </w:p>
    <w:p w14:paraId="47D28B0F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732DA94B" w14:textId="2F6638D8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b) proposição de novo instrumento normativo para o teletrabalho, a partir do exame das sugestões e encaminhamentos consignados no estudo realizado pelo G</w:t>
      </w:r>
      <w:r w:rsidR="00D87699" w:rsidRPr="005A7124">
        <w:rPr>
          <w:rFonts w:ascii="Calibri" w:eastAsia="Times New Roman" w:hAnsi="Calibri" w:cs="Arial"/>
          <w:lang w:eastAsia="pt-BR"/>
        </w:rPr>
        <w:t xml:space="preserve">rupo de </w:t>
      </w:r>
      <w:r w:rsidRPr="00207A54">
        <w:rPr>
          <w:rFonts w:ascii="Calibri" w:eastAsia="Times New Roman" w:hAnsi="Calibri" w:cs="Arial"/>
          <w:lang w:eastAsia="pt-BR"/>
        </w:rPr>
        <w:t>T</w:t>
      </w:r>
      <w:r w:rsidR="00D87699" w:rsidRPr="005A7124">
        <w:rPr>
          <w:rFonts w:ascii="Calibri" w:eastAsia="Times New Roman" w:hAnsi="Calibri" w:cs="Arial"/>
          <w:lang w:eastAsia="pt-BR"/>
        </w:rPr>
        <w:t>rabalho</w:t>
      </w:r>
      <w:r w:rsidRPr="00207A54">
        <w:rPr>
          <w:rFonts w:ascii="Calibri" w:eastAsia="Times New Roman" w:hAnsi="Calibri" w:cs="Arial"/>
          <w:lang w:eastAsia="pt-BR"/>
        </w:rPr>
        <w:t xml:space="preserve"> do Teletrabalho instituído pela </w:t>
      </w:r>
      <w:r w:rsidRPr="00207A54">
        <w:rPr>
          <w:rFonts w:ascii="Calibri" w:hAnsi="Calibri" w:cs="Arial"/>
        </w:rPr>
        <w:t>Portaria CAU/BR PRES n° 357, de 31 de maio de 2021</w:t>
      </w:r>
      <w:r w:rsidRPr="00207A54">
        <w:rPr>
          <w:rFonts w:ascii="Calibri" w:eastAsia="Times New Roman" w:hAnsi="Calibri" w:cs="Arial"/>
          <w:lang w:eastAsia="pt-BR"/>
        </w:rPr>
        <w:t>, bem como da análise de boas práticas, das atualizações legais e normativas, e</w:t>
      </w:r>
      <w:r w:rsidR="00D87699" w:rsidRPr="005A7124">
        <w:rPr>
          <w:rFonts w:ascii="Calibri" w:eastAsia="Times New Roman" w:hAnsi="Calibri" w:cs="Arial"/>
          <w:lang w:eastAsia="pt-BR"/>
        </w:rPr>
        <w:t>,</w:t>
      </w:r>
      <w:r w:rsidRPr="00207A54">
        <w:rPr>
          <w:rFonts w:ascii="Calibri" w:eastAsia="Times New Roman" w:hAnsi="Calibri" w:cs="Arial"/>
          <w:lang w:eastAsia="pt-BR"/>
        </w:rPr>
        <w:t xml:space="preserve"> ainda</w:t>
      </w:r>
      <w:r w:rsidR="00D87699" w:rsidRPr="005A7124">
        <w:rPr>
          <w:rFonts w:ascii="Calibri" w:eastAsia="Times New Roman" w:hAnsi="Calibri" w:cs="Arial"/>
          <w:lang w:eastAsia="pt-BR"/>
        </w:rPr>
        <w:t>,</w:t>
      </w:r>
      <w:r w:rsidRPr="00207A54">
        <w:rPr>
          <w:rFonts w:ascii="Calibri" w:eastAsia="Times New Roman" w:hAnsi="Calibri" w:cs="Arial"/>
          <w:lang w:eastAsia="pt-BR"/>
        </w:rPr>
        <w:t xml:space="preserve"> da avaliação dos resultados do Primeiro Ciclo; e</w:t>
      </w:r>
    </w:p>
    <w:p w14:paraId="39C4A333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47B5A63B" w14:textId="3D5617C0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c) instituição do Programa de Teletrabalho do CAU/BR, mediante </w:t>
      </w:r>
      <w:r w:rsidR="00823AB4" w:rsidRPr="00207A54">
        <w:rPr>
          <w:rFonts w:ascii="Calibri" w:eastAsia="Times New Roman" w:hAnsi="Calibri" w:cs="Arial"/>
          <w:lang w:eastAsia="pt-BR"/>
        </w:rPr>
        <w:t>a edição de ato normativo próprio;</w:t>
      </w:r>
    </w:p>
    <w:p w14:paraId="1EB702F2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6DF8CBC3" w14:textId="072A47A3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II - Segundo Ciclo 2024 – execução do Programa de Teletrabalho do CAU/BR, nos termos e condições estabelecidos nesta </w:t>
      </w:r>
      <w:r w:rsidR="00823AB4" w:rsidRPr="00207A54">
        <w:rPr>
          <w:rFonts w:ascii="Calibri" w:eastAsia="Times New Roman" w:hAnsi="Calibri" w:cs="Arial"/>
          <w:lang w:eastAsia="pt-BR"/>
        </w:rPr>
        <w:t>Portaria N</w:t>
      </w:r>
      <w:r w:rsidRPr="00207A54">
        <w:rPr>
          <w:rFonts w:ascii="Calibri" w:eastAsia="Times New Roman" w:hAnsi="Calibri" w:cs="Arial"/>
          <w:lang w:eastAsia="pt-BR"/>
        </w:rPr>
        <w:t>orma</w:t>
      </w:r>
      <w:r w:rsidR="00823AB4" w:rsidRPr="00207A54">
        <w:rPr>
          <w:rFonts w:ascii="Calibri" w:eastAsia="Times New Roman" w:hAnsi="Calibri" w:cs="Arial"/>
          <w:lang w:eastAsia="pt-BR"/>
        </w:rPr>
        <w:t>tiva</w:t>
      </w:r>
      <w:r w:rsidRPr="00207A54">
        <w:rPr>
          <w:rFonts w:ascii="Calibri" w:eastAsia="Times New Roman" w:hAnsi="Calibri" w:cs="Arial"/>
          <w:lang w:eastAsia="pt-BR"/>
        </w:rPr>
        <w:t>, com vistas à transição para adoção da gestão por resultados</w:t>
      </w:r>
      <w:r w:rsidR="002B2105" w:rsidRPr="00207A54">
        <w:rPr>
          <w:rFonts w:ascii="Calibri" w:eastAsia="Times New Roman" w:hAnsi="Calibri" w:cs="Arial"/>
          <w:lang w:eastAsia="pt-BR"/>
        </w:rPr>
        <w:t>, compreendendo</w:t>
      </w:r>
      <w:r w:rsidRPr="00207A54">
        <w:rPr>
          <w:rFonts w:ascii="Calibri" w:eastAsia="Times New Roman" w:hAnsi="Calibri" w:cs="Arial"/>
          <w:lang w:eastAsia="pt-BR"/>
        </w:rPr>
        <w:t>:</w:t>
      </w:r>
    </w:p>
    <w:p w14:paraId="7CADED79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377C420E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a) avaliação dos resultados do Segundo Ciclo, após aplicação de pesquisa junto aos empregados e gestores;</w:t>
      </w:r>
    </w:p>
    <w:p w14:paraId="34FED9BF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2FF432E1" w14:textId="7C0ADB0E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b) revisão desta Portaria Normativa com base na avaliação dos resultados do Segundo Ciclo e </w:t>
      </w:r>
      <w:r w:rsidR="00823AB4" w:rsidRPr="00207A54">
        <w:rPr>
          <w:rFonts w:ascii="Calibri" w:eastAsia="Times New Roman" w:hAnsi="Calibri" w:cs="Arial"/>
          <w:lang w:eastAsia="pt-BR"/>
        </w:rPr>
        <w:t>atualização dos atos normativos reguladores do Programa de Teletrabalho</w:t>
      </w:r>
      <w:r w:rsidRPr="00207A54">
        <w:rPr>
          <w:rFonts w:ascii="Calibri" w:eastAsia="Times New Roman" w:hAnsi="Calibri" w:cs="Arial"/>
          <w:lang w:eastAsia="pt-BR"/>
        </w:rPr>
        <w:t>;</w:t>
      </w:r>
    </w:p>
    <w:p w14:paraId="4650A7F2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1F47D053" w14:textId="478293AF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bookmarkStart w:id="1" w:name="_Hlk151391178"/>
      <w:r w:rsidRPr="00207A54">
        <w:rPr>
          <w:rFonts w:ascii="Calibri" w:eastAsia="Times New Roman" w:hAnsi="Calibri" w:cs="Arial"/>
          <w:lang w:eastAsia="pt-BR"/>
        </w:rPr>
        <w:t>c) planeja</w:t>
      </w:r>
      <w:r w:rsidR="002B2105" w:rsidRPr="00207A54">
        <w:rPr>
          <w:rFonts w:ascii="Calibri" w:eastAsia="Times New Roman" w:hAnsi="Calibri" w:cs="Arial"/>
          <w:lang w:eastAsia="pt-BR"/>
        </w:rPr>
        <w:t>mento</w:t>
      </w:r>
      <w:r w:rsidRPr="00207A54">
        <w:rPr>
          <w:rFonts w:ascii="Calibri" w:eastAsia="Times New Roman" w:hAnsi="Calibri" w:cs="Arial"/>
          <w:lang w:eastAsia="pt-BR"/>
        </w:rPr>
        <w:t xml:space="preserve"> </w:t>
      </w:r>
      <w:r w:rsidR="002B2105" w:rsidRPr="00207A54">
        <w:rPr>
          <w:rFonts w:ascii="Calibri" w:eastAsia="Times New Roman" w:hAnsi="Calibri" w:cs="Arial"/>
          <w:lang w:eastAsia="pt-BR"/>
        </w:rPr>
        <w:t>d</w:t>
      </w:r>
      <w:r w:rsidRPr="00207A54">
        <w:rPr>
          <w:rFonts w:ascii="Calibri" w:eastAsia="Times New Roman" w:hAnsi="Calibri" w:cs="Arial"/>
          <w:lang w:eastAsia="pt-BR"/>
        </w:rPr>
        <w:t>a execução do terceiro ciclo de implementação do teletrabalho, previsto para iniciar em 2025, que visa o aprimoramento do Programa de Teletrabalho do CAU/BR, com foco prioritário na adoção de mecanismos de gestão por resultados, preferencialmente de forma integrada ao processo de gestão da estratégia organizacional; e</w:t>
      </w:r>
    </w:p>
    <w:p w14:paraId="487352E3" w14:textId="77777777" w:rsidR="00D87699" w:rsidRPr="005A7124" w:rsidRDefault="00D87699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732E705D" w14:textId="7D3B910A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d) disponibiliza</w:t>
      </w:r>
      <w:r w:rsidR="002B2105" w:rsidRPr="00207A54">
        <w:rPr>
          <w:rFonts w:ascii="Calibri" w:eastAsia="Times New Roman" w:hAnsi="Calibri" w:cs="Arial"/>
          <w:lang w:eastAsia="pt-BR"/>
        </w:rPr>
        <w:t>r</w:t>
      </w:r>
      <w:r w:rsidRPr="00207A54">
        <w:rPr>
          <w:rFonts w:ascii="Calibri" w:eastAsia="Times New Roman" w:hAnsi="Calibri" w:cs="Arial"/>
          <w:lang w:eastAsia="pt-BR"/>
        </w:rPr>
        <w:t xml:space="preserve"> para os empregados do CAU/BR os recursos</w:t>
      </w:r>
      <w:r w:rsidR="002B2105" w:rsidRPr="00207A54">
        <w:rPr>
          <w:rFonts w:ascii="Calibri" w:eastAsia="Times New Roman" w:hAnsi="Calibri" w:cs="Arial"/>
          <w:lang w:eastAsia="pt-BR"/>
        </w:rPr>
        <w:t xml:space="preserve"> necessários à execução do regime de teletrabalho,</w:t>
      </w:r>
      <w:r w:rsidRPr="00207A54">
        <w:rPr>
          <w:rFonts w:ascii="Calibri" w:eastAsia="Times New Roman" w:hAnsi="Calibri" w:cs="Arial"/>
          <w:lang w:eastAsia="pt-BR"/>
        </w:rPr>
        <w:t xml:space="preserve"> e promover as capacitações necessárias para a execução do terceiro ciclo de implementação do teletrabalho</w:t>
      </w:r>
      <w:r w:rsidR="009740FF" w:rsidRPr="00207A54">
        <w:rPr>
          <w:rFonts w:ascii="Calibri" w:eastAsia="Times New Roman" w:hAnsi="Calibri" w:cs="Arial"/>
          <w:lang w:eastAsia="pt-BR"/>
        </w:rPr>
        <w:t>;</w:t>
      </w:r>
      <w:bookmarkEnd w:id="1"/>
    </w:p>
    <w:p w14:paraId="579993D9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39C9D39C" w14:textId="4C7AA572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III - Terceiro Ciclo, a partir de 2025 – aprimoramento do Programa de Teletrabalho do CAU/BR, com foco prioritário na adoção de mecanismos de gestão por resultados, preferencialmente de forma integrada ao processo de gestão da estratégia organizacional. </w:t>
      </w:r>
    </w:p>
    <w:p w14:paraId="687D6EB5" w14:textId="77777777" w:rsidR="00C7257D" w:rsidRPr="00207A54" w:rsidRDefault="00C7257D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2190C229" w14:textId="77777777" w:rsidR="00C7257D" w:rsidRPr="00207A54" w:rsidRDefault="00C7257D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Parágrafo único. O aperfeiçoamento dos instrumentos e ferramentas de transparência ativa e de avaliação de conformidade deve permear todo o processo de implantação e revisão do Programa de Teletrabalho do CAU/BR.</w:t>
      </w:r>
    </w:p>
    <w:p w14:paraId="22ADAC96" w14:textId="77777777" w:rsidR="004B2878" w:rsidRPr="00207A54" w:rsidRDefault="004B2878" w:rsidP="00207A54">
      <w:pPr>
        <w:jc w:val="both"/>
        <w:rPr>
          <w:rFonts w:ascii="Calibri" w:hAnsi="Calibri" w:cs="Arial"/>
          <w:b/>
          <w:bCs/>
          <w:lang w:eastAsia="pt-BR"/>
        </w:rPr>
      </w:pPr>
    </w:p>
    <w:p w14:paraId="7BC2BDAC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CAPÍTULO XII</w:t>
      </w:r>
    </w:p>
    <w:p w14:paraId="78F35EC0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COMITÊ DE MONITORAMENTO E APRIMORAMENTO DO TELETRABALHO</w:t>
      </w:r>
    </w:p>
    <w:p w14:paraId="2B86E1EA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709592B7" w14:textId="624AEF5A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hAnsi="Calibri" w:cs="Arial"/>
        </w:rPr>
        <w:t>Art. 51. F</w:t>
      </w:r>
      <w:r w:rsidRPr="00207A54">
        <w:rPr>
          <w:rFonts w:ascii="Calibri" w:eastAsia="Times New Roman" w:hAnsi="Calibri" w:cs="Arial"/>
          <w:lang w:eastAsia="pt-BR"/>
        </w:rPr>
        <w:t>ica instituído o Comitê de Monitoramento e Aprimoramento do Teletrabalho (CMAT), cujos membros serão definidos em portaria específica, respeitada a seguinte composição:</w:t>
      </w:r>
    </w:p>
    <w:p w14:paraId="352A65FA" w14:textId="77777777" w:rsidR="004B2878" w:rsidRPr="00207A54" w:rsidRDefault="004B2878" w:rsidP="00207A54">
      <w:pPr>
        <w:jc w:val="both"/>
        <w:rPr>
          <w:rFonts w:ascii="Calibri" w:hAnsi="Calibri" w:cs="Arial"/>
          <w:b/>
          <w:bCs/>
        </w:rPr>
      </w:pPr>
    </w:p>
    <w:p w14:paraId="3696E616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hAnsi="Calibri" w:cs="Arial"/>
          <w:bCs/>
        </w:rPr>
        <w:t>I -</w:t>
      </w:r>
      <w:r w:rsidRPr="00207A54">
        <w:rPr>
          <w:rFonts w:ascii="Calibri" w:eastAsia="Times New Roman" w:hAnsi="Calibri" w:cs="Arial"/>
          <w:lang w:eastAsia="pt-BR"/>
        </w:rPr>
        <w:t xml:space="preserve"> um membro da Coordenadoria de Gestão de Pessoas;</w:t>
      </w:r>
    </w:p>
    <w:p w14:paraId="5605B1A8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337D67CD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II -  um membro do Comitê de Empregados;</w:t>
      </w:r>
    </w:p>
    <w:p w14:paraId="6D040148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4DB210E1" w14:textId="39BD8491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III - dois membros </w:t>
      </w:r>
      <w:r w:rsidR="002B2105" w:rsidRPr="00207A54">
        <w:rPr>
          <w:rFonts w:ascii="Calibri" w:eastAsia="Times New Roman" w:hAnsi="Calibri" w:cs="Arial"/>
          <w:lang w:eastAsia="pt-BR"/>
        </w:rPr>
        <w:t xml:space="preserve">dentre os </w:t>
      </w:r>
      <w:r w:rsidRPr="00207A54">
        <w:rPr>
          <w:rFonts w:ascii="Calibri" w:eastAsia="Times New Roman" w:hAnsi="Calibri" w:cs="Arial"/>
          <w:lang w:eastAsia="pt-BR"/>
        </w:rPr>
        <w:t>empregados efetivos; e</w:t>
      </w:r>
    </w:p>
    <w:p w14:paraId="433E6CF7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4CE728C8" w14:textId="2996065C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IV - um membro </w:t>
      </w:r>
      <w:r w:rsidR="002B2105" w:rsidRPr="00207A54">
        <w:rPr>
          <w:rFonts w:ascii="Calibri" w:eastAsia="Times New Roman" w:hAnsi="Calibri" w:cs="Arial"/>
          <w:lang w:eastAsia="pt-BR"/>
        </w:rPr>
        <w:t xml:space="preserve">dentre os </w:t>
      </w:r>
      <w:r w:rsidRPr="00207A54">
        <w:rPr>
          <w:rFonts w:ascii="Calibri" w:eastAsia="Times New Roman" w:hAnsi="Calibri" w:cs="Arial"/>
          <w:lang w:eastAsia="pt-BR"/>
        </w:rPr>
        <w:t>ocupante</w:t>
      </w:r>
      <w:r w:rsidR="002B2105" w:rsidRPr="00207A54">
        <w:rPr>
          <w:rFonts w:ascii="Calibri" w:eastAsia="Times New Roman" w:hAnsi="Calibri" w:cs="Arial"/>
          <w:lang w:eastAsia="pt-BR"/>
        </w:rPr>
        <w:t>s</w:t>
      </w:r>
      <w:r w:rsidRPr="00207A54">
        <w:rPr>
          <w:rFonts w:ascii="Calibri" w:eastAsia="Times New Roman" w:hAnsi="Calibri" w:cs="Arial"/>
          <w:lang w:eastAsia="pt-BR"/>
        </w:rPr>
        <w:t xml:space="preserve"> de </w:t>
      </w:r>
      <w:r w:rsidR="00823AB4" w:rsidRPr="00207A54">
        <w:rPr>
          <w:rFonts w:ascii="Calibri" w:eastAsia="Times New Roman" w:hAnsi="Calibri" w:cs="Arial"/>
          <w:lang w:eastAsia="pt-BR"/>
        </w:rPr>
        <w:t>e</w:t>
      </w:r>
      <w:r w:rsidRPr="00207A54">
        <w:rPr>
          <w:rFonts w:ascii="Calibri" w:eastAsia="Times New Roman" w:hAnsi="Calibri" w:cs="Arial"/>
          <w:lang w:eastAsia="pt-BR"/>
        </w:rPr>
        <w:t xml:space="preserve">mprego de </w:t>
      </w:r>
      <w:r w:rsidR="00823AB4" w:rsidRPr="00207A54">
        <w:rPr>
          <w:rFonts w:ascii="Calibri" w:eastAsia="Times New Roman" w:hAnsi="Calibri" w:cs="Arial"/>
          <w:lang w:eastAsia="pt-BR"/>
        </w:rPr>
        <w:t>l</w:t>
      </w:r>
      <w:r w:rsidRPr="00207A54">
        <w:rPr>
          <w:rFonts w:ascii="Calibri" w:eastAsia="Times New Roman" w:hAnsi="Calibri" w:cs="Arial"/>
          <w:lang w:eastAsia="pt-BR"/>
        </w:rPr>
        <w:t xml:space="preserve">ivre </w:t>
      </w:r>
      <w:r w:rsidR="00823AB4" w:rsidRPr="00207A54">
        <w:rPr>
          <w:rFonts w:ascii="Calibri" w:eastAsia="Times New Roman" w:hAnsi="Calibri" w:cs="Arial"/>
          <w:lang w:eastAsia="pt-BR"/>
        </w:rPr>
        <w:t>p</w:t>
      </w:r>
      <w:r w:rsidRPr="00207A54">
        <w:rPr>
          <w:rFonts w:ascii="Calibri" w:eastAsia="Times New Roman" w:hAnsi="Calibri" w:cs="Arial"/>
          <w:lang w:eastAsia="pt-BR"/>
        </w:rPr>
        <w:t xml:space="preserve">rovimento e </w:t>
      </w:r>
      <w:r w:rsidR="00823AB4" w:rsidRPr="00207A54">
        <w:rPr>
          <w:rFonts w:ascii="Calibri" w:eastAsia="Times New Roman" w:hAnsi="Calibri" w:cs="Arial"/>
          <w:lang w:eastAsia="pt-BR"/>
        </w:rPr>
        <w:t>d</w:t>
      </w:r>
      <w:r w:rsidRPr="00207A54">
        <w:rPr>
          <w:rFonts w:ascii="Calibri" w:eastAsia="Times New Roman" w:hAnsi="Calibri" w:cs="Arial"/>
          <w:lang w:eastAsia="pt-BR"/>
        </w:rPr>
        <w:t xml:space="preserve">emissão, </w:t>
      </w:r>
      <w:r w:rsidR="002B2105" w:rsidRPr="00207A54">
        <w:rPr>
          <w:rFonts w:ascii="Calibri" w:eastAsia="Times New Roman" w:hAnsi="Calibri" w:cs="Arial"/>
          <w:lang w:eastAsia="pt-BR"/>
        </w:rPr>
        <w:t xml:space="preserve">e </w:t>
      </w:r>
      <w:r w:rsidRPr="00207A54">
        <w:rPr>
          <w:rFonts w:ascii="Calibri" w:eastAsia="Times New Roman" w:hAnsi="Calibri" w:cs="Arial"/>
          <w:lang w:eastAsia="pt-BR"/>
        </w:rPr>
        <w:t>que seja gestor de equipe.</w:t>
      </w:r>
    </w:p>
    <w:p w14:paraId="5B144D75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34EC6250" w14:textId="7B7EC379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Parágrafo único. O Coordenador do CMAT será escolhido pelos integrantes do C</w:t>
      </w:r>
      <w:r w:rsidR="006F686A" w:rsidRPr="005A7124">
        <w:rPr>
          <w:rFonts w:ascii="Calibri" w:eastAsia="Times New Roman" w:hAnsi="Calibri" w:cs="Arial"/>
          <w:lang w:eastAsia="pt-BR"/>
        </w:rPr>
        <w:t>MAT</w:t>
      </w:r>
      <w:r w:rsidRPr="00207A54">
        <w:rPr>
          <w:rFonts w:ascii="Calibri" w:eastAsia="Times New Roman" w:hAnsi="Calibri" w:cs="Arial"/>
          <w:lang w:eastAsia="pt-BR"/>
        </w:rPr>
        <w:t xml:space="preserve">, que farão a indicação de um dos seus membros, quando do início dos trabalhos. </w:t>
      </w:r>
    </w:p>
    <w:p w14:paraId="6B84649C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5114B4CC" w14:textId="491DE0CF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Art. 52. A pedido do CMAT poderão ser convidados outros empregados para contribuírem com os trabalhos, conforme o assunto a ser tratado pelo </w:t>
      </w:r>
      <w:r w:rsidR="006F686A" w:rsidRPr="005A7124">
        <w:rPr>
          <w:rFonts w:ascii="Calibri" w:eastAsia="Times New Roman" w:hAnsi="Calibri" w:cs="Arial"/>
          <w:lang w:eastAsia="pt-BR"/>
        </w:rPr>
        <w:t>CMAT</w:t>
      </w:r>
      <w:r w:rsidRPr="00207A54">
        <w:rPr>
          <w:rFonts w:ascii="Calibri" w:eastAsia="Times New Roman" w:hAnsi="Calibri" w:cs="Arial"/>
          <w:lang w:eastAsia="pt-BR"/>
        </w:rPr>
        <w:t>.</w:t>
      </w:r>
    </w:p>
    <w:p w14:paraId="2268E754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2D7F469A" w14:textId="1A4635C0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53. Em caso de eventual impossibilidade de participação, é facultado ao membro titular do CMAT indicar um substituto</w:t>
      </w:r>
      <w:r w:rsidR="008D25BE" w:rsidRPr="00207A54">
        <w:rPr>
          <w:rFonts w:ascii="Calibri" w:eastAsia="Times New Roman" w:hAnsi="Calibri" w:cs="Arial"/>
          <w:lang w:eastAsia="pt-BR"/>
        </w:rPr>
        <w:t>,</w:t>
      </w:r>
      <w:r w:rsidRPr="00207A54">
        <w:rPr>
          <w:rFonts w:ascii="Calibri" w:eastAsia="Times New Roman" w:hAnsi="Calibri" w:cs="Arial"/>
          <w:lang w:eastAsia="pt-BR"/>
        </w:rPr>
        <w:t xml:space="preserve"> em caráter excepcional, que a critério da gestão, poderá atuar no âmbito do </w:t>
      </w:r>
      <w:r w:rsidR="006F686A" w:rsidRPr="005A7124">
        <w:rPr>
          <w:rFonts w:ascii="Calibri" w:eastAsia="Times New Roman" w:hAnsi="Calibri" w:cs="Arial"/>
          <w:lang w:eastAsia="pt-BR"/>
        </w:rPr>
        <w:t>CMAT</w:t>
      </w:r>
      <w:r w:rsidRPr="00207A54">
        <w:rPr>
          <w:rFonts w:ascii="Calibri" w:eastAsia="Times New Roman" w:hAnsi="Calibri" w:cs="Arial"/>
          <w:lang w:eastAsia="pt-BR"/>
        </w:rPr>
        <w:t>.</w:t>
      </w:r>
    </w:p>
    <w:p w14:paraId="06C4478F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</w:p>
    <w:p w14:paraId="32F9E29C" w14:textId="58C666B2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Art. 54. Compete ao </w:t>
      </w:r>
      <w:r w:rsidRPr="00207A54">
        <w:rPr>
          <w:rFonts w:ascii="Calibri" w:eastAsia="Times New Roman" w:hAnsi="Calibri" w:cs="Arial"/>
          <w:lang w:eastAsia="pt-BR"/>
        </w:rPr>
        <w:t>Comitê de Monitoramento e Aprimoramento do Teletrabalho</w:t>
      </w:r>
      <w:r w:rsidR="006F686A" w:rsidRPr="005A7124">
        <w:rPr>
          <w:rFonts w:ascii="Calibri" w:eastAsia="Times New Roman" w:hAnsi="Calibri" w:cs="Arial"/>
          <w:lang w:eastAsia="pt-BR"/>
        </w:rPr>
        <w:t xml:space="preserve"> (CMAT)</w:t>
      </w:r>
      <w:r w:rsidRPr="00207A54">
        <w:rPr>
          <w:rFonts w:ascii="Calibri" w:hAnsi="Calibri" w:cs="Arial"/>
          <w:bCs/>
        </w:rPr>
        <w:t>:</w:t>
      </w:r>
    </w:p>
    <w:p w14:paraId="37775436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77E677C7" w14:textId="77777777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I - propor aperfeiçoamentos necessários relacionados ao regime de teletrabalho;</w:t>
      </w:r>
    </w:p>
    <w:p w14:paraId="5F8DF72A" w14:textId="77777777" w:rsidR="004B2878" w:rsidRPr="00207A54" w:rsidRDefault="004B2878" w:rsidP="00207A54">
      <w:pPr>
        <w:contextualSpacing/>
        <w:jc w:val="both"/>
        <w:rPr>
          <w:rFonts w:ascii="Calibri" w:hAnsi="Calibri" w:cs="Arial"/>
        </w:rPr>
      </w:pPr>
    </w:p>
    <w:p w14:paraId="644FF96C" w14:textId="77777777" w:rsidR="004B2878" w:rsidRPr="00207A54" w:rsidRDefault="004B2878" w:rsidP="00207A54">
      <w:pPr>
        <w:contextualSpacing/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II - analisar e propor encaminhamentos sobre eventuais dúvidas, quando demandado;</w:t>
      </w:r>
    </w:p>
    <w:p w14:paraId="66D13974" w14:textId="77777777" w:rsidR="006F686A" w:rsidRPr="005A7124" w:rsidRDefault="006F686A" w:rsidP="00207A54">
      <w:pPr>
        <w:contextualSpacing/>
        <w:jc w:val="both"/>
        <w:rPr>
          <w:rFonts w:ascii="Calibri" w:hAnsi="Calibri" w:cs="Arial"/>
        </w:rPr>
      </w:pPr>
    </w:p>
    <w:p w14:paraId="599CC48C" w14:textId="5F9B607B" w:rsidR="004B2878" w:rsidRPr="00207A54" w:rsidRDefault="004B2878" w:rsidP="00207A54">
      <w:pPr>
        <w:contextualSpacing/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III - sugerir adequações e refinamentos em procedimentos e modelos de formulários relacionados às atividades realizadas em regime de teletrabalho;</w:t>
      </w:r>
    </w:p>
    <w:p w14:paraId="6E2D08B2" w14:textId="77777777" w:rsidR="004B2878" w:rsidRPr="00207A54" w:rsidRDefault="004B2878" w:rsidP="00207A54">
      <w:pPr>
        <w:contextualSpacing/>
        <w:jc w:val="both"/>
        <w:rPr>
          <w:rFonts w:ascii="Calibri" w:hAnsi="Calibri" w:cs="Arial"/>
        </w:rPr>
      </w:pPr>
    </w:p>
    <w:p w14:paraId="50B38CB3" w14:textId="77777777" w:rsidR="004B2878" w:rsidRPr="00207A54" w:rsidRDefault="004B2878" w:rsidP="00207A54">
      <w:pPr>
        <w:contextualSpacing/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IV - monitorar e avaliar, no âmbito institucional, a implementação do regime de teletrabalho em conformidade com as diretrizes estabelecidas nest</w:t>
      </w:r>
      <w:r w:rsidRPr="00207A54">
        <w:rPr>
          <w:rFonts w:ascii="Calibri" w:eastAsia="Times New Roman" w:hAnsi="Calibri" w:cs="Arial"/>
          <w:lang w:eastAsia="pt-BR"/>
        </w:rPr>
        <w:t>a Portaria Normativa</w:t>
      </w:r>
      <w:r w:rsidRPr="00207A54">
        <w:rPr>
          <w:rFonts w:ascii="Calibri" w:hAnsi="Calibri" w:cs="Arial"/>
        </w:rPr>
        <w:t xml:space="preserve">; </w:t>
      </w:r>
    </w:p>
    <w:p w14:paraId="13298892" w14:textId="77777777" w:rsidR="004B2878" w:rsidRPr="00207A54" w:rsidRDefault="004B2878" w:rsidP="00207A54">
      <w:pPr>
        <w:contextualSpacing/>
        <w:jc w:val="both"/>
        <w:rPr>
          <w:rFonts w:ascii="Calibri" w:hAnsi="Calibri" w:cs="Arial"/>
        </w:rPr>
      </w:pPr>
    </w:p>
    <w:p w14:paraId="3B68FED7" w14:textId="77777777" w:rsidR="004B2878" w:rsidRPr="00207A54" w:rsidRDefault="004B2878" w:rsidP="00207A54">
      <w:pPr>
        <w:contextualSpacing/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V - analisar sugestões e propor medidas que visem à racionalização e à otimização dos procedimentos relacionados ao regime de teletrabalho;</w:t>
      </w:r>
    </w:p>
    <w:p w14:paraId="4605419E" w14:textId="77777777" w:rsidR="004B2878" w:rsidRPr="00207A54" w:rsidRDefault="004B2878" w:rsidP="00207A54">
      <w:pPr>
        <w:contextualSpacing/>
        <w:jc w:val="both"/>
        <w:rPr>
          <w:rFonts w:ascii="Calibri" w:hAnsi="Calibri" w:cs="Arial"/>
        </w:rPr>
      </w:pPr>
    </w:p>
    <w:p w14:paraId="52B31720" w14:textId="1219C99C" w:rsidR="004B2878" w:rsidRPr="00207A54" w:rsidRDefault="004B2878" w:rsidP="00207A54">
      <w:pPr>
        <w:contextualSpacing/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VI - acompanhar os resultados e elaborar, com subsídio</w:t>
      </w:r>
      <w:r w:rsidR="008D25BE" w:rsidRPr="00207A54">
        <w:rPr>
          <w:rFonts w:ascii="Calibri" w:hAnsi="Calibri" w:cs="Arial"/>
        </w:rPr>
        <w:t>s</w:t>
      </w:r>
      <w:r w:rsidRPr="00207A54">
        <w:rPr>
          <w:rFonts w:ascii="Calibri" w:hAnsi="Calibri" w:cs="Arial"/>
        </w:rPr>
        <w:t xml:space="preserve"> dos gestores das unidades, relatório</w:t>
      </w:r>
      <w:r w:rsidR="008D25BE" w:rsidRPr="00207A54">
        <w:rPr>
          <w:rFonts w:ascii="Calibri" w:hAnsi="Calibri" w:cs="Arial"/>
        </w:rPr>
        <w:t>s</w:t>
      </w:r>
      <w:r w:rsidRPr="00207A54">
        <w:rPr>
          <w:rFonts w:ascii="Calibri" w:hAnsi="Calibri" w:cs="Arial"/>
        </w:rPr>
        <w:t xml:space="preserve"> de avaliação dos ciclos de implementação do regime de teletrabalho; e</w:t>
      </w:r>
    </w:p>
    <w:p w14:paraId="3B8B0077" w14:textId="77777777" w:rsidR="004B2878" w:rsidRPr="00207A54" w:rsidRDefault="004B2878" w:rsidP="00207A54">
      <w:pPr>
        <w:contextualSpacing/>
        <w:jc w:val="both"/>
        <w:rPr>
          <w:rFonts w:ascii="Calibri" w:hAnsi="Calibri" w:cs="Arial"/>
        </w:rPr>
      </w:pPr>
    </w:p>
    <w:p w14:paraId="5E9DA6E7" w14:textId="23E12349" w:rsidR="004B2878" w:rsidRPr="00207A54" w:rsidRDefault="004B2878" w:rsidP="00207A54">
      <w:pPr>
        <w:contextualSpacing/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VII - </w:t>
      </w:r>
      <w:r w:rsidR="006F686A" w:rsidRPr="005A7124">
        <w:rPr>
          <w:rFonts w:ascii="Calibri" w:hAnsi="Calibri" w:cs="Arial"/>
        </w:rPr>
        <w:t xml:space="preserve">propor </w:t>
      </w:r>
      <w:r w:rsidRPr="00207A54">
        <w:rPr>
          <w:rFonts w:ascii="Calibri" w:hAnsi="Calibri" w:cs="Arial"/>
        </w:rPr>
        <w:t xml:space="preserve">a revisão desta </w:t>
      </w:r>
      <w:r w:rsidRPr="00207A54">
        <w:rPr>
          <w:rFonts w:ascii="Calibri" w:eastAsia="Times New Roman" w:hAnsi="Calibri" w:cs="Arial"/>
          <w:lang w:eastAsia="pt-BR"/>
        </w:rPr>
        <w:t>Portaria Normativa</w:t>
      </w:r>
      <w:r w:rsidRPr="00207A54">
        <w:rPr>
          <w:rFonts w:ascii="Calibri" w:hAnsi="Calibri" w:cs="Arial"/>
        </w:rPr>
        <w:t xml:space="preserve"> e </w:t>
      </w:r>
      <w:r w:rsidR="006F686A" w:rsidRPr="005A7124">
        <w:rPr>
          <w:rFonts w:ascii="Calibri" w:hAnsi="Calibri" w:cs="Arial"/>
        </w:rPr>
        <w:t xml:space="preserve">sucessivas </w:t>
      </w:r>
      <w:r w:rsidRPr="00207A54">
        <w:rPr>
          <w:rFonts w:ascii="Calibri" w:hAnsi="Calibri" w:cs="Arial"/>
        </w:rPr>
        <w:t xml:space="preserve">versões, conforme previsto no </w:t>
      </w:r>
      <w:r w:rsidR="006F686A" w:rsidRPr="005A7124">
        <w:rPr>
          <w:rFonts w:ascii="Calibri" w:hAnsi="Calibri" w:cs="Arial"/>
        </w:rPr>
        <w:t xml:space="preserve">Capítulo </w:t>
      </w:r>
      <w:r w:rsidRPr="00207A54">
        <w:rPr>
          <w:rFonts w:ascii="Calibri" w:hAnsi="Calibri" w:cs="Arial"/>
        </w:rPr>
        <w:t>XI</w:t>
      </w:r>
      <w:r w:rsidRPr="00207A54" w:rsidDel="002F4F73">
        <w:rPr>
          <w:rFonts w:ascii="Calibri" w:hAnsi="Calibri" w:cs="Arial"/>
        </w:rPr>
        <w:t xml:space="preserve"> </w:t>
      </w:r>
      <w:r w:rsidRPr="00207A54">
        <w:rPr>
          <w:rFonts w:ascii="Calibri" w:hAnsi="Calibri" w:cs="Arial"/>
        </w:rPr>
        <w:t xml:space="preserve">- </w:t>
      </w:r>
      <w:r w:rsidRPr="00207A54">
        <w:rPr>
          <w:rFonts w:ascii="Calibri" w:hAnsi="Calibri" w:cs="Arial"/>
          <w:lang w:eastAsia="pt-BR"/>
        </w:rPr>
        <w:t>CICLOS DE IMPLEMENTAÇÃO DO TELETRABALHO</w:t>
      </w:r>
      <w:r w:rsidRPr="00207A54">
        <w:rPr>
          <w:rFonts w:ascii="Calibri" w:hAnsi="Calibri" w:cs="Arial"/>
        </w:rPr>
        <w:t>, bem como demais instruções relacionadas ao regime de teletrabalho.</w:t>
      </w:r>
    </w:p>
    <w:p w14:paraId="6118C54E" w14:textId="77777777" w:rsidR="004B2878" w:rsidRPr="00207A54" w:rsidRDefault="004B2878" w:rsidP="00207A54">
      <w:pPr>
        <w:contextualSpacing/>
        <w:jc w:val="both"/>
        <w:rPr>
          <w:rFonts w:ascii="Calibri" w:hAnsi="Calibri" w:cs="Arial"/>
        </w:rPr>
      </w:pPr>
    </w:p>
    <w:p w14:paraId="0E5635ED" w14:textId="77627A1A" w:rsidR="004B2878" w:rsidRPr="00207A54" w:rsidRDefault="004B2878" w:rsidP="00207A54">
      <w:pPr>
        <w:jc w:val="both"/>
        <w:rPr>
          <w:rFonts w:ascii="Calibri" w:hAnsi="Calibri" w:cs="Calibri"/>
        </w:rPr>
      </w:pPr>
      <w:r w:rsidRPr="00207A54">
        <w:rPr>
          <w:rFonts w:ascii="Calibri" w:hAnsi="Calibri" w:cs="Calibri"/>
        </w:rPr>
        <w:t xml:space="preserve">§ 1° Para realizar a avaliação estabelecida no </w:t>
      </w:r>
      <w:r w:rsidR="006F686A" w:rsidRPr="005A7124">
        <w:rPr>
          <w:rFonts w:ascii="Calibri" w:hAnsi="Calibri" w:cs="Calibri"/>
        </w:rPr>
        <w:t xml:space="preserve">Capítulo </w:t>
      </w:r>
      <w:r w:rsidRPr="00207A54">
        <w:rPr>
          <w:rFonts w:ascii="Calibri" w:hAnsi="Calibri" w:cs="Calibri"/>
        </w:rPr>
        <w:t>XI</w:t>
      </w:r>
      <w:r w:rsidRPr="00207A54" w:rsidDel="002F4F73">
        <w:rPr>
          <w:rFonts w:ascii="Calibri" w:hAnsi="Calibri" w:cs="Calibri"/>
        </w:rPr>
        <w:t xml:space="preserve"> </w:t>
      </w:r>
      <w:r w:rsidRPr="00207A54">
        <w:rPr>
          <w:rFonts w:ascii="Calibri" w:hAnsi="Calibri" w:cs="Calibri"/>
        </w:rPr>
        <w:t>- CICLOS DE IMPLEMENTAÇÃO DO TELETRABALHO,</w:t>
      </w:r>
      <w:r w:rsidR="006F686A" w:rsidRPr="005A7124">
        <w:rPr>
          <w:rFonts w:ascii="Calibri" w:hAnsi="Calibri" w:cs="Calibri"/>
        </w:rPr>
        <w:t xml:space="preserve"> </w:t>
      </w:r>
      <w:r w:rsidRPr="00207A54">
        <w:rPr>
          <w:rFonts w:ascii="Calibri" w:hAnsi="Calibri" w:cs="Calibri"/>
        </w:rPr>
        <w:t>o Comitê de Monitoramento e Aprimoramento do Teletrabalho</w:t>
      </w:r>
      <w:r w:rsidR="006F686A" w:rsidRPr="005A7124">
        <w:rPr>
          <w:rFonts w:ascii="Calibri" w:hAnsi="Calibri" w:cs="Calibri"/>
        </w:rPr>
        <w:t xml:space="preserve"> (</w:t>
      </w:r>
      <w:r w:rsidR="006F686A" w:rsidRPr="00207A54">
        <w:rPr>
          <w:rFonts w:ascii="Calibri" w:hAnsi="Calibri" w:cs="Calibri"/>
        </w:rPr>
        <w:t xml:space="preserve">CMAT) </w:t>
      </w:r>
      <w:r w:rsidRPr="00207A54">
        <w:rPr>
          <w:rFonts w:ascii="Calibri" w:hAnsi="Calibri" w:cs="Calibri"/>
        </w:rPr>
        <w:t>deverá promover ao menos uma pesquisa para coleta de dados junto aos empregados e com uma parte direcionada aos gestores, sobre a percepção daquele ciclo.</w:t>
      </w:r>
    </w:p>
    <w:p w14:paraId="1C5F90DA" w14:textId="77777777" w:rsidR="004B2878" w:rsidRPr="00207A54" w:rsidRDefault="004B2878" w:rsidP="00207A54">
      <w:pPr>
        <w:contextualSpacing/>
        <w:jc w:val="both"/>
        <w:rPr>
          <w:rFonts w:ascii="Calibri" w:hAnsi="Calibri" w:cs="Arial"/>
        </w:rPr>
      </w:pPr>
    </w:p>
    <w:p w14:paraId="1944C72D" w14:textId="77777777" w:rsidR="004B2878" w:rsidRPr="00207A54" w:rsidRDefault="004B2878" w:rsidP="00207A54">
      <w:pPr>
        <w:jc w:val="both"/>
        <w:rPr>
          <w:rFonts w:ascii="Calibri" w:hAnsi="Calibri" w:cs="Calibri"/>
        </w:rPr>
      </w:pPr>
      <w:r w:rsidRPr="00207A54">
        <w:rPr>
          <w:rFonts w:ascii="Calibri" w:hAnsi="Calibri" w:cs="Calibri"/>
        </w:rPr>
        <w:t>§ 2° O CMAT poderá realizar oficinas para troca de experiências e para mapeamento de sugestões sobre o regime de teletrabalho.</w:t>
      </w:r>
    </w:p>
    <w:p w14:paraId="7E99C3DD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b/>
          <w:lang w:eastAsia="pt-BR"/>
        </w:rPr>
      </w:pPr>
    </w:p>
    <w:p w14:paraId="6BFBF02A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CAPÍTULO XIII</w:t>
      </w:r>
    </w:p>
    <w:p w14:paraId="3B397744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PRAZOS E FLUXOS DE SOLICITAÇÃO</w:t>
      </w:r>
    </w:p>
    <w:p w14:paraId="26A136DC" w14:textId="77777777" w:rsidR="004B2878" w:rsidRPr="00207A54" w:rsidRDefault="004B2878" w:rsidP="00207A54">
      <w:pPr>
        <w:jc w:val="both"/>
        <w:rPr>
          <w:rFonts w:ascii="Calibri" w:eastAsia="Times New Roman" w:hAnsi="Calibri" w:cs="Arial"/>
          <w:b/>
          <w:lang w:eastAsia="pt-BR"/>
        </w:rPr>
      </w:pPr>
    </w:p>
    <w:p w14:paraId="11C25085" w14:textId="3D934287" w:rsidR="004B2878" w:rsidRPr="00207A54" w:rsidRDefault="004B2878" w:rsidP="00207A54">
      <w:pPr>
        <w:pStyle w:val="Ttulo1"/>
        <w:ind w:firstLine="0"/>
        <w:jc w:val="both"/>
        <w:rPr>
          <w:rFonts w:ascii="Calibri" w:hAnsi="Calibri"/>
        </w:rPr>
      </w:pPr>
      <w:r w:rsidRPr="00207A54">
        <w:rPr>
          <w:rFonts w:ascii="Calibri" w:hAnsi="Calibri"/>
          <w:b w:val="0"/>
        </w:rPr>
        <w:t xml:space="preserve">Art. 55. </w:t>
      </w:r>
      <w:r w:rsidR="006F686A" w:rsidRPr="00207A54">
        <w:rPr>
          <w:rFonts w:ascii="Calibri" w:hAnsi="Calibri"/>
          <w:b w:val="0"/>
        </w:rPr>
        <w:t>Respeitado o disposto no art. 4°, o</w:t>
      </w:r>
      <w:r w:rsidRPr="00207A54">
        <w:rPr>
          <w:rFonts w:ascii="Calibri" w:hAnsi="Calibri"/>
          <w:b w:val="0"/>
        </w:rPr>
        <w:t xml:space="preserve"> empregado </w:t>
      </w:r>
      <w:r w:rsidR="00D536D1" w:rsidRPr="00207A54">
        <w:rPr>
          <w:rFonts w:ascii="Calibri" w:hAnsi="Calibri"/>
          <w:b w:val="0"/>
        </w:rPr>
        <w:t>eleg</w:t>
      </w:r>
      <w:r w:rsidR="00D536D1" w:rsidRPr="00207A54">
        <w:rPr>
          <w:rFonts w:ascii="Calibri" w:hAnsi="Calibri" w:hint="eastAsia"/>
          <w:b w:val="0"/>
        </w:rPr>
        <w:t>í</w:t>
      </w:r>
      <w:r w:rsidR="00D536D1" w:rsidRPr="00207A54">
        <w:rPr>
          <w:rFonts w:ascii="Calibri" w:hAnsi="Calibri"/>
          <w:b w:val="0"/>
        </w:rPr>
        <w:t xml:space="preserve">vel </w:t>
      </w:r>
      <w:r w:rsidR="00D536D1" w:rsidRPr="00207A54">
        <w:rPr>
          <w:rFonts w:ascii="Calibri" w:hAnsi="Calibri" w:hint="eastAsia"/>
          <w:b w:val="0"/>
        </w:rPr>
        <w:t>à</w:t>
      </w:r>
      <w:r w:rsidR="00D536D1" w:rsidRPr="00207A54">
        <w:rPr>
          <w:rFonts w:ascii="Calibri" w:hAnsi="Calibri"/>
          <w:b w:val="0"/>
        </w:rPr>
        <w:t xml:space="preserve"> inclus</w:t>
      </w:r>
      <w:r w:rsidR="00D536D1" w:rsidRPr="00207A54">
        <w:rPr>
          <w:rFonts w:ascii="Calibri" w:hAnsi="Calibri" w:hint="eastAsia"/>
          <w:b w:val="0"/>
        </w:rPr>
        <w:t>ã</w:t>
      </w:r>
      <w:r w:rsidR="00D536D1" w:rsidRPr="00207A54">
        <w:rPr>
          <w:rFonts w:ascii="Calibri" w:hAnsi="Calibri"/>
          <w:b w:val="0"/>
        </w:rPr>
        <w:t xml:space="preserve">o no regime de teletrabalho </w:t>
      </w:r>
      <w:r w:rsidRPr="00207A54">
        <w:rPr>
          <w:rFonts w:ascii="Calibri" w:hAnsi="Calibri"/>
          <w:b w:val="0"/>
        </w:rPr>
        <w:t>que desejar aderir ao regime de teletrabalho</w:t>
      </w:r>
      <w:r w:rsidR="00C55CDD" w:rsidRPr="00207A54">
        <w:rPr>
          <w:rFonts w:ascii="Calibri" w:hAnsi="Calibri"/>
          <w:b w:val="0"/>
        </w:rPr>
        <w:t xml:space="preserve">, parcial ou integral, </w:t>
      </w:r>
      <w:r w:rsidRPr="00207A54">
        <w:rPr>
          <w:rFonts w:ascii="Calibri" w:hAnsi="Calibri"/>
          <w:b w:val="0"/>
        </w:rPr>
        <w:t>dever</w:t>
      </w:r>
      <w:r w:rsidRPr="00207A54">
        <w:rPr>
          <w:rFonts w:ascii="Calibri" w:hAnsi="Calibri" w:hint="eastAsia"/>
          <w:b w:val="0"/>
        </w:rPr>
        <w:t>á</w:t>
      </w:r>
      <w:r w:rsidRPr="00207A54">
        <w:rPr>
          <w:rFonts w:ascii="Calibri" w:hAnsi="Calibri"/>
          <w:b w:val="0"/>
        </w:rPr>
        <w:t xml:space="preserve"> preencher o</w:t>
      </w:r>
      <w:r w:rsidR="00991D4B" w:rsidRPr="00207A54">
        <w:rPr>
          <w:rFonts w:ascii="Calibri" w:hAnsi="Calibri"/>
          <w:b w:val="0"/>
        </w:rPr>
        <w:t xml:space="preserve"> documento MANIFESTA</w:t>
      </w:r>
      <w:r w:rsidR="00991D4B" w:rsidRPr="00207A54">
        <w:rPr>
          <w:rFonts w:ascii="Calibri" w:hAnsi="Calibri" w:hint="eastAsia"/>
          <w:b w:val="0"/>
        </w:rPr>
        <w:t>ÇÃ</w:t>
      </w:r>
      <w:r w:rsidR="00991D4B" w:rsidRPr="00207A54">
        <w:rPr>
          <w:rFonts w:ascii="Calibri" w:hAnsi="Calibri"/>
          <w:b w:val="0"/>
        </w:rPr>
        <w:t xml:space="preserve">O DE INTERESSE NO REGIME DE TELETRABALHO </w:t>
      </w:r>
      <w:r w:rsidRPr="00207A54">
        <w:rPr>
          <w:rFonts w:ascii="Calibri" w:hAnsi="Calibri"/>
          <w:b w:val="0"/>
        </w:rPr>
        <w:t>em sistema espec</w:t>
      </w:r>
      <w:r w:rsidRPr="00207A54">
        <w:rPr>
          <w:rFonts w:ascii="Calibri" w:hAnsi="Calibri" w:hint="eastAsia"/>
          <w:b w:val="0"/>
        </w:rPr>
        <w:t>í</w:t>
      </w:r>
      <w:r w:rsidRPr="00207A54">
        <w:rPr>
          <w:rFonts w:ascii="Calibri" w:hAnsi="Calibri"/>
          <w:b w:val="0"/>
        </w:rPr>
        <w:t xml:space="preserve">fico do CAU/BR. </w:t>
      </w:r>
    </w:p>
    <w:p w14:paraId="6A09FE2E" w14:textId="77777777" w:rsidR="006F686A" w:rsidRPr="00207A54" w:rsidRDefault="006F686A" w:rsidP="00207A54">
      <w:pPr>
        <w:jc w:val="both"/>
        <w:rPr>
          <w:rFonts w:ascii="Calibri" w:hAnsi="Calibri" w:cs="Arial"/>
        </w:rPr>
      </w:pPr>
    </w:p>
    <w:p w14:paraId="64CBC792" w14:textId="73139A28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§ 1° O processo de </w:t>
      </w:r>
      <w:r w:rsidR="00D536D1" w:rsidRPr="00207A54">
        <w:rPr>
          <w:rFonts w:ascii="Calibri" w:hAnsi="Calibri" w:cs="Arial"/>
        </w:rPr>
        <w:t xml:space="preserve">inclusão do empregado no regime de teletrabalho </w:t>
      </w:r>
      <w:r w:rsidRPr="00207A54">
        <w:rPr>
          <w:rFonts w:ascii="Calibri" w:hAnsi="Calibri" w:cs="Arial"/>
        </w:rPr>
        <w:t>deverá respeitar o seguinte fluxo:</w:t>
      </w:r>
    </w:p>
    <w:p w14:paraId="78B41DDA" w14:textId="77777777" w:rsidR="004B2878" w:rsidRPr="00207A54" w:rsidRDefault="004B2878" w:rsidP="00207A54">
      <w:pPr>
        <w:tabs>
          <w:tab w:val="left" w:pos="284"/>
        </w:tabs>
        <w:jc w:val="both"/>
        <w:rPr>
          <w:rFonts w:ascii="Calibri" w:hAnsi="Calibri" w:cs="Arial"/>
        </w:rPr>
      </w:pPr>
    </w:p>
    <w:p w14:paraId="5A26219F" w14:textId="4BD28707" w:rsidR="004B2878" w:rsidRPr="00207A54" w:rsidRDefault="004B2878" w:rsidP="00207A54">
      <w:pPr>
        <w:tabs>
          <w:tab w:val="left" w:pos="284"/>
        </w:tabs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I - elaboração do PIT; </w:t>
      </w:r>
    </w:p>
    <w:p w14:paraId="03E4AC41" w14:textId="26146BF9" w:rsidR="004B2878" w:rsidRPr="00207A54" w:rsidRDefault="004B2878" w:rsidP="00207A54">
      <w:pPr>
        <w:tabs>
          <w:tab w:val="left" w:pos="284"/>
        </w:tabs>
        <w:jc w:val="both"/>
        <w:rPr>
          <w:rFonts w:ascii="Calibri" w:hAnsi="Calibri" w:cs="Arial"/>
        </w:rPr>
      </w:pPr>
    </w:p>
    <w:p w14:paraId="787F0506" w14:textId="37297C9F" w:rsidR="00D536D1" w:rsidRDefault="00991D4B" w:rsidP="00207A54">
      <w:pPr>
        <w:tabs>
          <w:tab w:val="left" w:pos="284"/>
        </w:tabs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I</w:t>
      </w:r>
      <w:r w:rsidR="00920119" w:rsidRPr="00207A54">
        <w:rPr>
          <w:rFonts w:ascii="Calibri" w:hAnsi="Calibri" w:cs="Arial"/>
        </w:rPr>
        <w:t>I</w:t>
      </w:r>
      <w:r w:rsidRPr="00207A54">
        <w:rPr>
          <w:rFonts w:ascii="Calibri" w:hAnsi="Calibri" w:cs="Arial"/>
        </w:rPr>
        <w:t xml:space="preserve"> - </w:t>
      </w:r>
      <w:r w:rsidR="006F686A" w:rsidRPr="00207A54">
        <w:rPr>
          <w:rFonts w:ascii="Calibri" w:hAnsi="Calibri" w:cs="Arial"/>
        </w:rPr>
        <w:t xml:space="preserve">sucessivamente às providências previstas nas alíneas “b”, “c” e “d” do art. 4°, </w:t>
      </w:r>
      <w:r w:rsidRPr="00207A54">
        <w:rPr>
          <w:rFonts w:ascii="Calibri" w:hAnsi="Calibri" w:cs="Arial"/>
        </w:rPr>
        <w:t xml:space="preserve">envio da </w:t>
      </w:r>
      <w:r w:rsidRPr="00207A54">
        <w:rPr>
          <w:rFonts w:ascii="Calibri" w:hAnsi="Calibri"/>
        </w:rPr>
        <w:t>MANIFESTA</w:t>
      </w:r>
      <w:r w:rsidRPr="00207A54">
        <w:rPr>
          <w:rFonts w:ascii="Calibri" w:hAnsi="Calibri" w:hint="eastAsia"/>
        </w:rPr>
        <w:t>ÇÃ</w:t>
      </w:r>
      <w:r w:rsidRPr="00207A54">
        <w:rPr>
          <w:rFonts w:ascii="Calibri" w:hAnsi="Calibri"/>
        </w:rPr>
        <w:t>O DE INTERESSE NO REGIME DE TELETRABALHO</w:t>
      </w:r>
      <w:r w:rsidR="00D536D1" w:rsidRPr="00207A54">
        <w:rPr>
          <w:rFonts w:ascii="Calibri" w:hAnsi="Calibri" w:cs="Arial"/>
        </w:rPr>
        <w:t xml:space="preserve"> para a chefia imediata, com no mínimo 40 (quarenta) dias de antecedência da data prevista para início das atividades previstas no PIT;</w:t>
      </w:r>
      <w:r w:rsidR="00C55CDD" w:rsidRPr="005A7124">
        <w:rPr>
          <w:rFonts w:ascii="Calibri" w:hAnsi="Calibri" w:cs="Arial"/>
        </w:rPr>
        <w:t xml:space="preserve"> </w:t>
      </w:r>
    </w:p>
    <w:p w14:paraId="5C8B22E5" w14:textId="77777777" w:rsidR="003C47A3" w:rsidRPr="00207A54" w:rsidRDefault="003C47A3" w:rsidP="00207A54">
      <w:pPr>
        <w:tabs>
          <w:tab w:val="left" w:pos="284"/>
        </w:tabs>
        <w:jc w:val="both"/>
        <w:rPr>
          <w:rFonts w:ascii="Calibri" w:hAnsi="Calibri" w:cs="Arial"/>
        </w:rPr>
      </w:pPr>
    </w:p>
    <w:p w14:paraId="76B0E4C5" w14:textId="7BC34E8E" w:rsidR="004B2878" w:rsidRPr="00207A54" w:rsidRDefault="00C55CDD" w:rsidP="00207A54">
      <w:pPr>
        <w:tabs>
          <w:tab w:val="left" w:pos="284"/>
        </w:tabs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I</w:t>
      </w:r>
      <w:r w:rsidR="004B2878" w:rsidRPr="00207A54">
        <w:rPr>
          <w:rFonts w:ascii="Calibri" w:hAnsi="Calibri" w:cs="Arial"/>
        </w:rPr>
        <w:t>II - anuência da chefia mediata</w:t>
      </w:r>
      <w:r w:rsidR="008D25BE" w:rsidRPr="00207A54">
        <w:rPr>
          <w:rFonts w:ascii="Calibri" w:hAnsi="Calibri" w:cs="Arial"/>
        </w:rPr>
        <w:t>,</w:t>
      </w:r>
      <w:r w:rsidR="004B2878" w:rsidRPr="00207A54">
        <w:rPr>
          <w:rFonts w:ascii="Calibri" w:hAnsi="Calibri" w:cs="Arial"/>
        </w:rPr>
        <w:t xml:space="preserve"> quando houver</w:t>
      </w:r>
      <w:r w:rsidR="008D25BE" w:rsidRPr="00207A54">
        <w:rPr>
          <w:rFonts w:ascii="Calibri" w:hAnsi="Calibri" w:cs="Arial"/>
        </w:rPr>
        <w:t>,</w:t>
      </w:r>
      <w:r w:rsidR="004B2878" w:rsidRPr="00207A54">
        <w:rPr>
          <w:rFonts w:ascii="Calibri" w:hAnsi="Calibri" w:cs="Arial"/>
        </w:rPr>
        <w:t xml:space="preserve"> </w:t>
      </w:r>
      <w:r w:rsidR="00D536D1" w:rsidRPr="00207A54">
        <w:rPr>
          <w:rFonts w:ascii="Calibri" w:hAnsi="Calibri" w:cs="Arial"/>
        </w:rPr>
        <w:t xml:space="preserve">quanto à </w:t>
      </w:r>
      <w:r w:rsidR="008D25BE" w:rsidRPr="00207A54">
        <w:rPr>
          <w:rFonts w:ascii="Calibri" w:hAnsi="Calibri" w:cs="Arial"/>
        </w:rPr>
        <w:t>manifestação de interesse do empregado no regime de teletrabalho, no prazo de 10 (dez) dias sucessivo</w:t>
      </w:r>
      <w:r w:rsidR="002159BA" w:rsidRPr="005A7124">
        <w:rPr>
          <w:rFonts w:ascii="Calibri" w:hAnsi="Calibri" w:cs="Arial"/>
        </w:rPr>
        <w:t>s</w:t>
      </w:r>
      <w:r w:rsidR="008D25BE" w:rsidRPr="00207A54">
        <w:rPr>
          <w:rFonts w:ascii="Calibri" w:hAnsi="Calibri" w:cs="Arial"/>
        </w:rPr>
        <w:t xml:space="preserve"> à entrega da manifestação prevista no inciso II antecedentes;</w:t>
      </w:r>
    </w:p>
    <w:p w14:paraId="6135BB31" w14:textId="77777777" w:rsidR="00D536D1" w:rsidRPr="00207A54" w:rsidRDefault="00D536D1" w:rsidP="00207A54">
      <w:pPr>
        <w:tabs>
          <w:tab w:val="left" w:pos="284"/>
        </w:tabs>
        <w:jc w:val="both"/>
        <w:rPr>
          <w:rFonts w:ascii="Calibri" w:hAnsi="Calibri" w:cs="Arial"/>
        </w:rPr>
      </w:pPr>
    </w:p>
    <w:p w14:paraId="2C69C525" w14:textId="40BDC7D1" w:rsidR="004B2878" w:rsidRPr="00207A54" w:rsidRDefault="004B2878" w:rsidP="00207A54">
      <w:pPr>
        <w:tabs>
          <w:tab w:val="left" w:pos="284"/>
        </w:tabs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IV - anuência da Gerência-Executiva para os casos previstos no </w:t>
      </w:r>
      <w:r w:rsidR="00D536D1" w:rsidRPr="00207A54">
        <w:rPr>
          <w:rFonts w:ascii="Calibri" w:hAnsi="Calibri" w:cs="Arial"/>
        </w:rPr>
        <w:t>a</w:t>
      </w:r>
      <w:r w:rsidRPr="00207A54">
        <w:rPr>
          <w:rFonts w:ascii="Calibri" w:hAnsi="Calibri" w:cs="Arial"/>
        </w:rPr>
        <w:t xml:space="preserve">rt. </w:t>
      </w:r>
      <w:r w:rsidR="00A4434B" w:rsidRPr="00207A54">
        <w:rPr>
          <w:rFonts w:ascii="Calibri" w:hAnsi="Calibri" w:cs="Arial"/>
        </w:rPr>
        <w:t>1</w:t>
      </w:r>
      <w:r w:rsidR="00C55CDD" w:rsidRPr="00207A54">
        <w:rPr>
          <w:rFonts w:ascii="Calibri" w:hAnsi="Calibri" w:cs="Arial"/>
        </w:rPr>
        <w:t>8</w:t>
      </w:r>
      <w:r w:rsidRPr="00207A54">
        <w:rPr>
          <w:rFonts w:ascii="Calibri" w:hAnsi="Calibri" w:cs="Arial"/>
        </w:rPr>
        <w:t>, e encaminhamento à Coordenadoria de Gestão de Pessoas, em até 5 (cinco) dias, incluído o prazo de revisão;</w:t>
      </w:r>
    </w:p>
    <w:p w14:paraId="267C36F9" w14:textId="77777777" w:rsidR="00A4434B" w:rsidRPr="00207A54" w:rsidRDefault="00A4434B" w:rsidP="00207A54">
      <w:pPr>
        <w:tabs>
          <w:tab w:val="left" w:pos="284"/>
        </w:tabs>
        <w:jc w:val="both"/>
        <w:rPr>
          <w:rFonts w:ascii="Calibri" w:hAnsi="Calibri" w:cs="Arial"/>
        </w:rPr>
      </w:pPr>
    </w:p>
    <w:p w14:paraId="34D0F0A1" w14:textId="4DC80ED9" w:rsidR="00D536D1" w:rsidRPr="00207A54" w:rsidRDefault="004B2878" w:rsidP="00207A54">
      <w:pPr>
        <w:tabs>
          <w:tab w:val="left" w:pos="284"/>
        </w:tabs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V - Avaliação da Coordenadoria de Gestão de Pessoas</w:t>
      </w:r>
      <w:r w:rsidRPr="00207A54" w:rsidDel="00E33D33">
        <w:rPr>
          <w:rFonts w:ascii="Calibri" w:hAnsi="Calibri" w:cs="Arial"/>
        </w:rPr>
        <w:t xml:space="preserve"> </w:t>
      </w:r>
      <w:r w:rsidRPr="00207A54">
        <w:rPr>
          <w:rFonts w:ascii="Calibri" w:hAnsi="Calibri" w:cs="Arial"/>
        </w:rPr>
        <w:t>e encaminhamento para a Assessoria Jurídica para confecção do Termo Aditivo ao Contrato Individual de Trabalho, em até 10 (dez) dias, incluído o prazo de revisão;</w:t>
      </w:r>
    </w:p>
    <w:p w14:paraId="37220EED" w14:textId="77777777" w:rsidR="004B2878" w:rsidRPr="00207A54" w:rsidRDefault="004B2878" w:rsidP="00207A54">
      <w:pPr>
        <w:tabs>
          <w:tab w:val="left" w:pos="284"/>
        </w:tabs>
        <w:jc w:val="both"/>
        <w:rPr>
          <w:rFonts w:ascii="Calibri" w:hAnsi="Calibri" w:cs="Arial"/>
        </w:rPr>
      </w:pPr>
    </w:p>
    <w:p w14:paraId="487544AC" w14:textId="1331007F" w:rsidR="00D536D1" w:rsidRPr="00207A54" w:rsidRDefault="004B2878" w:rsidP="00207A54">
      <w:pPr>
        <w:tabs>
          <w:tab w:val="left" w:pos="284"/>
        </w:tabs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VI - Confecção do Termo Aditivo ao Contrato Individual de Trabalho, pela Assessoria Jurídica, em até 10 (dez) dias, incluído o prazo de revisão.</w:t>
      </w:r>
    </w:p>
    <w:p w14:paraId="09E5ACE3" w14:textId="77777777" w:rsidR="004B2878" w:rsidRPr="00207A54" w:rsidRDefault="004B2878" w:rsidP="00207A54">
      <w:pPr>
        <w:tabs>
          <w:tab w:val="left" w:pos="284"/>
        </w:tabs>
        <w:jc w:val="both"/>
        <w:rPr>
          <w:rFonts w:ascii="Calibri" w:hAnsi="Calibri" w:cs="Arial"/>
        </w:rPr>
      </w:pPr>
    </w:p>
    <w:p w14:paraId="385D6F1D" w14:textId="4BA769BA" w:rsidR="00C55CDD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§ 2° Os prazos </w:t>
      </w:r>
      <w:r w:rsidR="00C55CDD" w:rsidRPr="00207A54">
        <w:rPr>
          <w:rFonts w:ascii="Calibri" w:hAnsi="Calibri" w:cs="Arial"/>
        </w:rPr>
        <w:t xml:space="preserve">previstos neste artigo </w:t>
      </w:r>
      <w:r w:rsidRPr="00207A54">
        <w:rPr>
          <w:rFonts w:ascii="Calibri" w:hAnsi="Calibri" w:cs="Arial"/>
        </w:rPr>
        <w:t xml:space="preserve">serão </w:t>
      </w:r>
      <w:r w:rsidR="00920119" w:rsidRPr="00207A54">
        <w:rPr>
          <w:rFonts w:ascii="Calibri" w:hAnsi="Calibri" w:cs="Arial"/>
        </w:rPr>
        <w:t xml:space="preserve">ajustados à capacidade de </w:t>
      </w:r>
      <w:r w:rsidR="00A4434B" w:rsidRPr="00207A54">
        <w:rPr>
          <w:rFonts w:ascii="Calibri" w:hAnsi="Calibri" w:cs="Arial"/>
        </w:rPr>
        <w:t xml:space="preserve">processamento das demandas por </w:t>
      </w:r>
      <w:r w:rsidR="00920119" w:rsidRPr="00207A54">
        <w:rPr>
          <w:rFonts w:ascii="Calibri" w:hAnsi="Calibri" w:cs="Arial"/>
        </w:rPr>
        <w:t>p</w:t>
      </w:r>
      <w:r w:rsidR="00A4434B" w:rsidRPr="00207A54">
        <w:rPr>
          <w:rFonts w:ascii="Calibri" w:hAnsi="Calibri" w:cs="Arial"/>
        </w:rPr>
        <w:t>a</w:t>
      </w:r>
      <w:r w:rsidR="00920119" w:rsidRPr="00207A54">
        <w:rPr>
          <w:rFonts w:ascii="Calibri" w:hAnsi="Calibri" w:cs="Arial"/>
        </w:rPr>
        <w:t>rte de cada unidade interessada ou demandada</w:t>
      </w:r>
      <w:r w:rsidR="00C55CDD" w:rsidRPr="00207A54">
        <w:rPr>
          <w:rFonts w:ascii="Calibri" w:hAnsi="Calibri" w:cs="Arial"/>
        </w:rPr>
        <w:t>, termos em que eventuais dilações dos prazos não importarão em perda ou aquisição de direitos pelo CAU/BR ou pelos empregados interessados.</w:t>
      </w:r>
    </w:p>
    <w:p w14:paraId="79D1CC93" w14:textId="77777777" w:rsidR="00C55CDD" w:rsidRPr="00207A54" w:rsidRDefault="00C55CDD" w:rsidP="00207A54">
      <w:pPr>
        <w:jc w:val="both"/>
        <w:rPr>
          <w:rFonts w:ascii="Calibri" w:hAnsi="Calibri" w:cs="Arial"/>
        </w:rPr>
      </w:pPr>
    </w:p>
    <w:p w14:paraId="539F337E" w14:textId="738EFCC8" w:rsidR="00C55CDD" w:rsidRPr="00207A54" w:rsidRDefault="00C55CDD" w:rsidP="00C55CDD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§ 3° Eventuais dilações dos prazos referidos neste artigo não conferirão efeitos retroativos a quaisquer inclusões de empregados no regime de teletrabalho, salvo expressa determinação da Administração superior.</w:t>
      </w:r>
    </w:p>
    <w:p w14:paraId="169D33F4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44899E3C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CAPÍTULO XIV</w:t>
      </w:r>
    </w:p>
    <w:p w14:paraId="6E884952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  <w:r w:rsidRPr="00207A54">
        <w:rPr>
          <w:rFonts w:ascii="Calibri" w:hAnsi="Calibri" w:cs="Arial"/>
          <w:b/>
          <w:bCs/>
          <w:lang w:eastAsia="pt-BR"/>
        </w:rPr>
        <w:t>DAS DISPOSIÇÕES FINAIS</w:t>
      </w:r>
    </w:p>
    <w:p w14:paraId="7D71D3B5" w14:textId="77777777" w:rsidR="004B2878" w:rsidRPr="00207A54" w:rsidRDefault="004B2878" w:rsidP="00207A54">
      <w:pPr>
        <w:jc w:val="center"/>
        <w:rPr>
          <w:rFonts w:ascii="Calibri" w:hAnsi="Calibri" w:cs="Arial"/>
          <w:b/>
          <w:bCs/>
          <w:lang w:eastAsia="pt-BR"/>
        </w:rPr>
      </w:pPr>
    </w:p>
    <w:p w14:paraId="12D3CFF3" w14:textId="235DF6E6" w:rsidR="004B2878" w:rsidRPr="00207A54" w:rsidRDefault="004B2878" w:rsidP="00207A54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Art. 56. Os casos contraditórios ou não previstos nesta Portaria Normativa serão tratados pela gestão do CAU/BR, ouvido o </w:t>
      </w:r>
      <w:r w:rsidRPr="00207A54">
        <w:rPr>
          <w:rFonts w:ascii="Calibri" w:eastAsia="Times New Roman" w:hAnsi="Calibri" w:cs="Arial"/>
          <w:lang w:eastAsia="pt-BR"/>
        </w:rPr>
        <w:t>Comitê de Monitoramento e Aprimoramento do Teletrabalho</w:t>
      </w:r>
      <w:r w:rsidR="002159BA" w:rsidRPr="005A7124">
        <w:rPr>
          <w:rFonts w:ascii="Calibri" w:eastAsia="Times New Roman" w:hAnsi="Calibri" w:cs="Arial"/>
          <w:lang w:eastAsia="pt-BR"/>
        </w:rPr>
        <w:t xml:space="preserve"> (CMAT)</w:t>
      </w:r>
      <w:r w:rsidRPr="00207A54">
        <w:rPr>
          <w:rFonts w:ascii="Calibri" w:hAnsi="Calibri" w:cs="Arial"/>
        </w:rPr>
        <w:t>.</w:t>
      </w:r>
    </w:p>
    <w:p w14:paraId="62DD673B" w14:textId="77777777" w:rsidR="004B2878" w:rsidRPr="00207A54" w:rsidRDefault="004B2878" w:rsidP="00207A54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62CE26FC" w14:textId="664BE7D8" w:rsidR="004B2878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Art. 57. O empregado em regime de teletrabalho receberá todos os benefícios previstos no </w:t>
      </w:r>
      <w:r w:rsidR="008D25BE" w:rsidRPr="00207A54">
        <w:rPr>
          <w:rFonts w:ascii="Calibri" w:hAnsi="Calibri" w:cs="Arial"/>
        </w:rPr>
        <w:t>Acordo Coletivo de Trabalho (</w:t>
      </w:r>
      <w:r w:rsidRPr="00207A54">
        <w:rPr>
          <w:rFonts w:ascii="Calibri" w:hAnsi="Calibri" w:cs="Arial"/>
        </w:rPr>
        <w:t>ACT</w:t>
      </w:r>
      <w:r w:rsidR="008D25BE" w:rsidRPr="00207A54">
        <w:rPr>
          <w:rFonts w:ascii="Calibri" w:hAnsi="Calibri" w:cs="Arial"/>
        </w:rPr>
        <w:t>)</w:t>
      </w:r>
      <w:r w:rsidRPr="00207A54">
        <w:rPr>
          <w:rFonts w:ascii="Calibri" w:hAnsi="Calibri" w:cs="Arial"/>
        </w:rPr>
        <w:t xml:space="preserve"> e nos regulamentos de pessoal, bem como a ele fica assegurada a possibilidade de progressão na carreira conforme normativos internos.</w:t>
      </w:r>
    </w:p>
    <w:p w14:paraId="19BA889C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24179434" w14:textId="16F44E61" w:rsidR="004B2878" w:rsidRPr="00207A54" w:rsidRDefault="004B2878" w:rsidP="00207A54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Art. 58. A partir da implementação desta Portaria Normativa, o Plano Individual de Trabalho e Acompanhamento de Atividades (Anexo 4) substituirá a primeira e </w:t>
      </w:r>
      <w:r w:rsidR="008D25BE" w:rsidRPr="00207A54">
        <w:rPr>
          <w:rFonts w:ascii="Calibri" w:eastAsia="Times New Roman" w:hAnsi="Calibri" w:cs="Arial"/>
          <w:lang w:eastAsia="pt-BR"/>
        </w:rPr>
        <w:t xml:space="preserve">a </w:t>
      </w:r>
      <w:r w:rsidRPr="00207A54">
        <w:rPr>
          <w:rFonts w:ascii="Calibri" w:eastAsia="Times New Roman" w:hAnsi="Calibri" w:cs="Arial"/>
          <w:lang w:eastAsia="pt-BR"/>
        </w:rPr>
        <w:t xml:space="preserve">segunda fase (Registro </w:t>
      </w:r>
      <w:r w:rsidRPr="00207A54">
        <w:rPr>
          <w:rFonts w:ascii="Calibri" w:eastAsia="Times New Roman" w:hAnsi="Calibri" w:cs="Arial"/>
          <w:lang w:eastAsia="pt-BR"/>
        </w:rPr>
        <w:lastRenderedPageBreak/>
        <w:t>e Acompanhamento do Desempenho) do ciclo de avaliação de desempenho para todos os empregados, inclusive para aqueles em regime presencial.</w:t>
      </w:r>
    </w:p>
    <w:p w14:paraId="1583C415" w14:textId="77777777" w:rsidR="0005562C" w:rsidRPr="00207A54" w:rsidRDefault="0005562C" w:rsidP="00207A54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lang w:eastAsia="pt-BR"/>
        </w:rPr>
      </w:pPr>
    </w:p>
    <w:p w14:paraId="2791DB9D" w14:textId="5EB85674" w:rsidR="004B2878" w:rsidRPr="00207A54" w:rsidRDefault="008D25BE" w:rsidP="00207A54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Art. 59. </w:t>
      </w:r>
      <w:r w:rsidR="00A4434B" w:rsidRPr="00207A54">
        <w:rPr>
          <w:rFonts w:ascii="Calibri" w:eastAsia="Times New Roman" w:hAnsi="Calibri" w:cs="Arial"/>
          <w:lang w:eastAsia="pt-BR"/>
        </w:rPr>
        <w:t>A Administração superior do CAU/BR disporá, em ato próprio, as condições de prestação de trabalho remoto por estagiários e aprendizes, reportando-se, quando for o caso, a disposições desta P</w:t>
      </w:r>
      <w:r w:rsidRPr="00207A54">
        <w:rPr>
          <w:rFonts w:ascii="Calibri" w:eastAsia="Times New Roman" w:hAnsi="Calibri" w:cs="Arial"/>
          <w:lang w:eastAsia="pt-BR"/>
        </w:rPr>
        <w:t xml:space="preserve">ortaria </w:t>
      </w:r>
      <w:r w:rsidR="00A4434B" w:rsidRPr="00207A54">
        <w:rPr>
          <w:rFonts w:ascii="Calibri" w:eastAsia="Times New Roman" w:hAnsi="Calibri" w:cs="Arial"/>
          <w:lang w:eastAsia="pt-BR"/>
        </w:rPr>
        <w:t>N</w:t>
      </w:r>
      <w:r w:rsidRPr="00207A54">
        <w:rPr>
          <w:rFonts w:ascii="Calibri" w:eastAsia="Times New Roman" w:hAnsi="Calibri" w:cs="Arial"/>
          <w:lang w:eastAsia="pt-BR"/>
        </w:rPr>
        <w:t>ormativa.</w:t>
      </w:r>
    </w:p>
    <w:p w14:paraId="21A2E96F" w14:textId="77777777" w:rsidR="004B2878" w:rsidRPr="00207A54" w:rsidRDefault="004B2878" w:rsidP="00207A54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lang w:eastAsia="pt-BR"/>
        </w:rPr>
      </w:pPr>
    </w:p>
    <w:p w14:paraId="01E2012C" w14:textId="60D98A03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60. A Presidência do CAU/BR poderá fixar critérios complementares, necessários à implementação do regime de teletrabalho, com vistas às suas respectivas peculiaridades e atividades correspondentes.</w:t>
      </w:r>
    </w:p>
    <w:p w14:paraId="5653B127" w14:textId="77777777" w:rsidR="004B2878" w:rsidRPr="00207A54" w:rsidRDefault="004B2878" w:rsidP="00207A54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lang w:eastAsia="pt-BR"/>
        </w:rPr>
      </w:pPr>
    </w:p>
    <w:p w14:paraId="63BFF98A" w14:textId="286A4F85" w:rsidR="004B2878" w:rsidRPr="00207A54" w:rsidRDefault="004B2878" w:rsidP="00207A54">
      <w:pPr>
        <w:jc w:val="both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Art. 61. Por circunstâncias de caso fortuito ou força maior, como nos casos de calamidade pública ou situações pandêmicas, aplicar-se-ão</w:t>
      </w:r>
      <w:r w:rsidR="00C94746" w:rsidRPr="00207A54">
        <w:rPr>
          <w:rFonts w:ascii="Calibri" w:eastAsia="Times New Roman" w:hAnsi="Calibri" w:cs="Arial"/>
          <w:lang w:eastAsia="pt-BR"/>
        </w:rPr>
        <w:t>,</w:t>
      </w:r>
      <w:r w:rsidRPr="00207A54">
        <w:rPr>
          <w:rFonts w:ascii="Calibri" w:eastAsia="Times New Roman" w:hAnsi="Calibri" w:cs="Arial"/>
          <w:lang w:eastAsia="pt-BR"/>
        </w:rPr>
        <w:t xml:space="preserve"> primordialmente</w:t>
      </w:r>
      <w:r w:rsidR="00C94746" w:rsidRPr="00207A54">
        <w:rPr>
          <w:rFonts w:ascii="Calibri" w:eastAsia="Times New Roman" w:hAnsi="Calibri" w:cs="Arial"/>
          <w:lang w:eastAsia="pt-BR"/>
        </w:rPr>
        <w:t>,</w:t>
      </w:r>
      <w:r w:rsidRPr="00207A54">
        <w:rPr>
          <w:rFonts w:ascii="Calibri" w:eastAsia="Times New Roman" w:hAnsi="Calibri" w:cs="Arial"/>
          <w:lang w:eastAsia="pt-BR"/>
        </w:rPr>
        <w:t xml:space="preserve"> as determinações das autoridades governamentais, podendo, no entanto, aplicar-se parcialmente as disposições desta Portaria Normativa quando cabíveis.</w:t>
      </w:r>
    </w:p>
    <w:p w14:paraId="5875B3F7" w14:textId="77777777" w:rsidR="004B2878" w:rsidRPr="00207A54" w:rsidRDefault="004B2878" w:rsidP="00207A54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lang w:eastAsia="pt-BR"/>
        </w:rPr>
      </w:pPr>
    </w:p>
    <w:p w14:paraId="0D4EC5DC" w14:textId="3164C0E5" w:rsidR="0092784E" w:rsidRPr="00207A54" w:rsidRDefault="004B2878" w:rsidP="00207A54">
      <w:pPr>
        <w:jc w:val="both"/>
        <w:rPr>
          <w:rFonts w:ascii="Calibri" w:hAnsi="Calibri" w:cs="Arial"/>
        </w:rPr>
      </w:pPr>
      <w:r w:rsidRPr="00207A54">
        <w:rPr>
          <w:rFonts w:ascii="Calibri" w:hAnsi="Calibri" w:cs="Arial"/>
        </w:rPr>
        <w:t>Art. 6</w:t>
      </w:r>
      <w:r w:rsidR="0005562C" w:rsidRPr="005A7124">
        <w:rPr>
          <w:rFonts w:ascii="Calibri" w:hAnsi="Calibri" w:cs="Arial"/>
        </w:rPr>
        <w:t>2</w:t>
      </w:r>
      <w:r w:rsidRPr="00207A54">
        <w:rPr>
          <w:rFonts w:ascii="Calibri" w:hAnsi="Calibri" w:cs="Arial"/>
        </w:rPr>
        <w:t xml:space="preserve">. Esta Portaria entra em vigor na data de sua publicação no sítio eletrônico do CAU/BR na Rede Mundial de Computadores (Internet), no endereço </w:t>
      </w:r>
      <w:hyperlink r:id="rId8" w:history="1">
        <w:r w:rsidR="0092784E" w:rsidRPr="00207A54">
          <w:rPr>
            <w:rStyle w:val="Hyperlink"/>
            <w:rFonts w:ascii="Calibri" w:hAnsi="Calibri" w:cs="Arial"/>
            <w:color w:val="auto"/>
          </w:rPr>
          <w:t>www.caubr.gov.br</w:t>
        </w:r>
      </w:hyperlink>
      <w:r w:rsidRPr="00207A54">
        <w:rPr>
          <w:rFonts w:ascii="Calibri" w:hAnsi="Calibri" w:cs="Arial"/>
        </w:rPr>
        <w:t>,</w:t>
      </w:r>
      <w:r w:rsidR="0092784E" w:rsidRPr="00207A54">
        <w:rPr>
          <w:rFonts w:ascii="Calibri" w:hAnsi="Calibri" w:cs="Arial"/>
        </w:rPr>
        <w:t xml:space="preserve"> respeitado o seguinte:</w:t>
      </w:r>
    </w:p>
    <w:p w14:paraId="4A0246E6" w14:textId="77777777" w:rsidR="00CB41BE" w:rsidRDefault="00CB41BE" w:rsidP="00207A54">
      <w:pPr>
        <w:jc w:val="both"/>
        <w:rPr>
          <w:rFonts w:ascii="Calibri" w:hAnsi="Calibri" w:cs="Arial"/>
        </w:rPr>
      </w:pPr>
    </w:p>
    <w:p w14:paraId="5D96EFF3" w14:textId="1FF21601" w:rsidR="0092784E" w:rsidRDefault="005B4E08" w:rsidP="00207A54">
      <w:pPr>
        <w:jc w:val="both"/>
        <w:rPr>
          <w:rFonts w:ascii="Calibri" w:eastAsia="Times New Roman" w:hAnsi="Calibri" w:cs="Arial"/>
          <w:b/>
          <w:lang w:eastAsia="pt-BR"/>
        </w:rPr>
      </w:pPr>
      <w:r w:rsidRPr="00A0643C">
        <w:rPr>
          <w:rFonts w:ascii="Calibri" w:hAnsi="Calibri" w:cs="Arial"/>
          <w:strike/>
        </w:rPr>
        <w:t xml:space="preserve">I </w:t>
      </w:r>
      <w:r w:rsidR="0092784E" w:rsidRPr="00A0643C">
        <w:rPr>
          <w:rFonts w:ascii="Calibri" w:hAnsi="Calibri" w:cs="Arial"/>
          <w:strike/>
        </w:rPr>
        <w:t>- até 31 de março de 2024 serão adotadas as providências de que trata o art. 4°;</w:t>
      </w:r>
      <w:r w:rsidR="00A0643C">
        <w:rPr>
          <w:rFonts w:ascii="Calibri" w:hAnsi="Calibri" w:cs="Arial"/>
          <w:strike/>
        </w:rPr>
        <w:t xml:space="preserve"> </w:t>
      </w:r>
      <w:r w:rsidR="00A0643C" w:rsidRPr="00A0643C">
        <w:rPr>
          <w:rFonts w:ascii="Calibri" w:eastAsia="Times New Roman" w:hAnsi="Calibri" w:cs="Arial"/>
          <w:b/>
          <w:lang w:eastAsia="pt-BR"/>
        </w:rPr>
        <w:t>(Alterada pela Portaria Normativa N° 140)</w:t>
      </w:r>
    </w:p>
    <w:p w14:paraId="2542EFE5" w14:textId="061E6FE4" w:rsidR="00A0643C" w:rsidRDefault="00A0643C" w:rsidP="00207A54">
      <w:pPr>
        <w:jc w:val="both"/>
        <w:rPr>
          <w:rFonts w:ascii="Calibri" w:eastAsia="Times New Roman" w:hAnsi="Calibri" w:cs="Arial"/>
          <w:b/>
          <w:lang w:eastAsia="pt-BR"/>
        </w:rPr>
      </w:pPr>
    </w:p>
    <w:p w14:paraId="40BE7234" w14:textId="1AE0F1DB" w:rsidR="00D666C4" w:rsidRDefault="00A0643C" w:rsidP="00D666C4">
      <w:pPr>
        <w:jc w:val="both"/>
        <w:rPr>
          <w:rFonts w:ascii="Calibri" w:eastAsia="Times New Roman" w:hAnsi="Calibri" w:cs="Arial"/>
          <w:b/>
          <w:lang w:eastAsia="pt-BR"/>
        </w:rPr>
      </w:pPr>
      <w:r w:rsidRPr="00D666C4">
        <w:rPr>
          <w:rFonts w:ascii="Calibri" w:hAnsi="Calibri"/>
          <w:strike/>
        </w:rPr>
        <w:t>I - até 30 de setembro de 2024 serão adotadas as providências de que trata o art. 4°;</w:t>
      </w:r>
      <w:r w:rsidR="00D666C4">
        <w:rPr>
          <w:rFonts w:ascii="Calibri" w:hAnsi="Calibri"/>
          <w:strike/>
        </w:rPr>
        <w:t xml:space="preserve"> </w:t>
      </w:r>
      <w:r w:rsidR="00D666C4" w:rsidRPr="00A0643C">
        <w:rPr>
          <w:rFonts w:ascii="Calibri" w:eastAsia="Times New Roman" w:hAnsi="Calibri" w:cs="Arial"/>
          <w:b/>
          <w:lang w:eastAsia="pt-BR"/>
        </w:rPr>
        <w:t>(Alterada pela Portaria Normativa N° 14</w:t>
      </w:r>
      <w:r w:rsidR="00D666C4">
        <w:rPr>
          <w:rFonts w:ascii="Calibri" w:eastAsia="Times New Roman" w:hAnsi="Calibri" w:cs="Arial"/>
          <w:b/>
          <w:lang w:eastAsia="pt-BR"/>
        </w:rPr>
        <w:t>2</w:t>
      </w:r>
      <w:r w:rsidR="00D666C4" w:rsidRPr="00A0643C">
        <w:rPr>
          <w:rFonts w:ascii="Calibri" w:eastAsia="Times New Roman" w:hAnsi="Calibri" w:cs="Arial"/>
          <w:b/>
          <w:lang w:eastAsia="pt-BR"/>
        </w:rPr>
        <w:t>)</w:t>
      </w:r>
    </w:p>
    <w:p w14:paraId="42AB12B5" w14:textId="6DB01A72" w:rsidR="00D666C4" w:rsidRDefault="00D666C4" w:rsidP="00D666C4">
      <w:pPr>
        <w:jc w:val="both"/>
        <w:rPr>
          <w:rFonts w:ascii="Calibri" w:eastAsia="Times New Roman" w:hAnsi="Calibri" w:cs="Arial"/>
          <w:b/>
          <w:lang w:eastAsia="pt-BR"/>
        </w:rPr>
      </w:pPr>
    </w:p>
    <w:p w14:paraId="17F36F44" w14:textId="07F1F820" w:rsidR="00D666C4" w:rsidRPr="00585A3F" w:rsidRDefault="00D666C4" w:rsidP="00D666C4">
      <w:pPr>
        <w:jc w:val="both"/>
        <w:rPr>
          <w:rFonts w:ascii="Calibri" w:eastAsia="Times New Roman" w:hAnsi="Calibri" w:cs="Arial"/>
          <w:lang w:eastAsia="pt-BR"/>
        </w:rPr>
      </w:pPr>
      <w:r w:rsidRPr="00585A3F">
        <w:rPr>
          <w:rFonts w:ascii="Calibri" w:eastAsia="Times New Roman" w:hAnsi="Calibri" w:cs="Arial"/>
          <w:lang w:eastAsia="pt-BR"/>
        </w:rPr>
        <w:t>I - até 31 de dezembro de 2024 serão adotadas as providências de que trata o art. 4°; (NR)</w:t>
      </w:r>
    </w:p>
    <w:p w14:paraId="58B727B6" w14:textId="50B7B952" w:rsidR="00A0643C" w:rsidRPr="00D666C4" w:rsidRDefault="00A0643C" w:rsidP="00207A54">
      <w:pPr>
        <w:jc w:val="both"/>
        <w:rPr>
          <w:rFonts w:ascii="Calibri" w:hAnsi="Calibri"/>
          <w:strike/>
        </w:rPr>
      </w:pPr>
    </w:p>
    <w:p w14:paraId="23D6A882" w14:textId="77777777" w:rsidR="0092784E" w:rsidRPr="00A0643C" w:rsidRDefault="0092784E" w:rsidP="00207A54">
      <w:pPr>
        <w:jc w:val="both"/>
        <w:rPr>
          <w:rFonts w:ascii="Calibri" w:hAnsi="Calibri" w:cs="Arial"/>
          <w:strike/>
        </w:rPr>
      </w:pPr>
    </w:p>
    <w:p w14:paraId="4D1A052C" w14:textId="61D69D35" w:rsidR="005B4E08" w:rsidRDefault="005B4E08" w:rsidP="00207A54">
      <w:pPr>
        <w:jc w:val="both"/>
        <w:rPr>
          <w:rFonts w:ascii="Calibri" w:eastAsia="Times New Roman" w:hAnsi="Calibri" w:cs="Arial"/>
          <w:b/>
          <w:lang w:eastAsia="pt-BR"/>
        </w:rPr>
      </w:pPr>
      <w:r w:rsidRPr="00A0643C">
        <w:rPr>
          <w:rFonts w:ascii="Calibri" w:hAnsi="Calibri" w:cs="Arial"/>
          <w:strike/>
        </w:rPr>
        <w:t xml:space="preserve">II </w:t>
      </w:r>
      <w:r w:rsidR="0092784E" w:rsidRPr="00A0643C">
        <w:rPr>
          <w:rFonts w:ascii="Calibri" w:hAnsi="Calibri" w:cs="Arial"/>
          <w:strike/>
        </w:rPr>
        <w:t xml:space="preserve">- a </w:t>
      </w:r>
      <w:r w:rsidRPr="00A0643C">
        <w:rPr>
          <w:rFonts w:ascii="Calibri" w:hAnsi="Calibri" w:cs="Arial"/>
          <w:strike/>
        </w:rPr>
        <w:t>implantação do regime de teletrabalho de que trata esta Portaria Normativa terá início a partir de 1° de abril de 2024;</w:t>
      </w:r>
      <w:r w:rsidR="00A0643C" w:rsidRPr="00A0643C">
        <w:rPr>
          <w:rFonts w:ascii="Calibri" w:eastAsia="Times New Roman" w:hAnsi="Calibri" w:cs="Arial"/>
          <w:b/>
          <w:lang w:eastAsia="pt-BR"/>
        </w:rPr>
        <w:t xml:space="preserve"> (Alterada pela Portaria Normativa N° 140)</w:t>
      </w:r>
    </w:p>
    <w:p w14:paraId="0159EB66" w14:textId="2DF37F98" w:rsidR="00A0643C" w:rsidRDefault="00A0643C" w:rsidP="00207A54">
      <w:pPr>
        <w:jc w:val="both"/>
        <w:rPr>
          <w:rFonts w:ascii="Calibri" w:eastAsia="Times New Roman" w:hAnsi="Calibri" w:cs="Arial"/>
          <w:b/>
          <w:lang w:eastAsia="pt-BR"/>
        </w:rPr>
      </w:pPr>
    </w:p>
    <w:p w14:paraId="1584D1EA" w14:textId="5A4392D3" w:rsidR="00585A3F" w:rsidRDefault="00A0643C" w:rsidP="00585A3F">
      <w:pPr>
        <w:jc w:val="both"/>
        <w:rPr>
          <w:rFonts w:ascii="Calibri" w:eastAsia="Times New Roman" w:hAnsi="Calibri" w:cs="Arial"/>
          <w:b/>
          <w:lang w:eastAsia="pt-BR"/>
        </w:rPr>
      </w:pPr>
      <w:r w:rsidRPr="00585A3F">
        <w:rPr>
          <w:rFonts w:ascii="Calibri" w:hAnsi="Calibri"/>
          <w:strike/>
        </w:rPr>
        <w:t>II - a implantação do regime de teletrabalho de que trata esta Portaria Normativa terá início a partir de 1º de outubro de 2024;</w:t>
      </w:r>
      <w:r>
        <w:rPr>
          <w:rFonts w:ascii="Calibri" w:hAnsi="Calibri"/>
        </w:rPr>
        <w:t xml:space="preserve"> </w:t>
      </w:r>
      <w:r w:rsidR="00585A3F" w:rsidRPr="00A0643C">
        <w:rPr>
          <w:rFonts w:ascii="Calibri" w:eastAsia="Times New Roman" w:hAnsi="Calibri" w:cs="Arial"/>
          <w:b/>
          <w:lang w:eastAsia="pt-BR"/>
        </w:rPr>
        <w:t>(Alterada pela Portaria Normativa N° 14</w:t>
      </w:r>
      <w:r w:rsidR="00585A3F">
        <w:rPr>
          <w:rFonts w:ascii="Calibri" w:eastAsia="Times New Roman" w:hAnsi="Calibri" w:cs="Arial"/>
          <w:b/>
          <w:lang w:eastAsia="pt-BR"/>
        </w:rPr>
        <w:t>2</w:t>
      </w:r>
      <w:r w:rsidR="00585A3F" w:rsidRPr="00A0643C">
        <w:rPr>
          <w:rFonts w:ascii="Calibri" w:eastAsia="Times New Roman" w:hAnsi="Calibri" w:cs="Arial"/>
          <w:b/>
          <w:lang w:eastAsia="pt-BR"/>
        </w:rPr>
        <w:t>)</w:t>
      </w:r>
    </w:p>
    <w:p w14:paraId="6D64A196" w14:textId="12AFF85F" w:rsidR="00585A3F" w:rsidRDefault="00585A3F" w:rsidP="00585A3F">
      <w:pPr>
        <w:jc w:val="both"/>
        <w:rPr>
          <w:rFonts w:ascii="Calibri" w:eastAsia="Times New Roman" w:hAnsi="Calibri" w:cs="Arial"/>
          <w:b/>
          <w:lang w:eastAsia="pt-BR"/>
        </w:rPr>
      </w:pPr>
    </w:p>
    <w:p w14:paraId="03D81434" w14:textId="282B182E" w:rsidR="00585A3F" w:rsidRPr="00566A95" w:rsidRDefault="00585A3F" w:rsidP="00585A3F">
      <w:pPr>
        <w:jc w:val="both"/>
        <w:rPr>
          <w:rFonts w:ascii="Calibri" w:eastAsia="Times New Roman" w:hAnsi="Calibri" w:cs="Arial"/>
          <w:lang w:eastAsia="pt-BR"/>
        </w:rPr>
      </w:pPr>
      <w:r w:rsidRPr="00566A95">
        <w:rPr>
          <w:rFonts w:ascii="Calibri" w:eastAsia="Times New Roman" w:hAnsi="Calibri" w:cs="Arial"/>
          <w:lang w:eastAsia="pt-BR"/>
        </w:rPr>
        <w:t>II - a implantação do regime de teletrabalho de que trata esta Portaria Normativa terá início a partir de 1º de janeiro de 2025; (NR)</w:t>
      </w:r>
    </w:p>
    <w:p w14:paraId="5F8FEF3E" w14:textId="24DEE1B0" w:rsidR="00A0643C" w:rsidRPr="00207A54" w:rsidRDefault="00A0643C" w:rsidP="00A0643C">
      <w:pPr>
        <w:jc w:val="both"/>
        <w:rPr>
          <w:rFonts w:ascii="Calibri" w:hAnsi="Calibri"/>
        </w:rPr>
      </w:pPr>
    </w:p>
    <w:p w14:paraId="0D27BFD8" w14:textId="09F223F6" w:rsidR="005B4E08" w:rsidRPr="00A0643C" w:rsidRDefault="005B4E08" w:rsidP="00207A54">
      <w:pPr>
        <w:jc w:val="both"/>
        <w:rPr>
          <w:rFonts w:ascii="Calibri" w:hAnsi="Calibri" w:cs="Arial"/>
          <w:strike/>
        </w:rPr>
      </w:pPr>
    </w:p>
    <w:p w14:paraId="10E9BD5F" w14:textId="46B33385" w:rsidR="005B4E08" w:rsidRDefault="005B4E08" w:rsidP="00207A54">
      <w:pPr>
        <w:jc w:val="both"/>
        <w:rPr>
          <w:rFonts w:ascii="Calibri" w:eastAsia="Times New Roman" w:hAnsi="Calibri" w:cs="Arial"/>
          <w:b/>
          <w:lang w:eastAsia="pt-BR"/>
        </w:rPr>
      </w:pPr>
      <w:r w:rsidRPr="00A0643C">
        <w:rPr>
          <w:rFonts w:ascii="Calibri" w:hAnsi="Calibri" w:cs="Arial"/>
          <w:strike/>
        </w:rPr>
        <w:t xml:space="preserve">III - no </w:t>
      </w:r>
      <w:r w:rsidR="0092784E" w:rsidRPr="00A0643C">
        <w:rPr>
          <w:rFonts w:ascii="Calibri" w:hAnsi="Calibri" w:cs="Arial"/>
          <w:strike/>
        </w:rPr>
        <w:t xml:space="preserve">período </w:t>
      </w:r>
      <w:r w:rsidRPr="00A0643C">
        <w:rPr>
          <w:rFonts w:ascii="Calibri" w:hAnsi="Calibri" w:cs="Arial"/>
          <w:strike/>
        </w:rPr>
        <w:t>compreendido entre o termo inicial de vigência dest</w:t>
      </w:r>
      <w:r w:rsidR="0092784E" w:rsidRPr="00A0643C">
        <w:rPr>
          <w:rFonts w:ascii="Calibri" w:hAnsi="Calibri" w:cs="Arial"/>
          <w:strike/>
        </w:rPr>
        <w:t xml:space="preserve">a </w:t>
      </w:r>
      <w:r w:rsidRPr="00A0643C">
        <w:rPr>
          <w:rFonts w:ascii="Calibri" w:hAnsi="Calibri" w:cs="Arial"/>
          <w:strike/>
        </w:rPr>
        <w:t xml:space="preserve">Portaria Normativa e até 31 de março de 2024, aplicar-se-ão as disposições previstas na </w:t>
      </w:r>
      <w:r w:rsidRPr="00A0643C">
        <w:rPr>
          <w:rFonts w:ascii="Calibri" w:eastAsia="Times New Roman" w:hAnsi="Calibri" w:cs="Arial"/>
          <w:strike/>
          <w:lang w:eastAsia="pt-BR"/>
        </w:rPr>
        <w:t>Portaria Normativa n</w:t>
      </w:r>
      <w:r w:rsidR="0005562C" w:rsidRPr="00A0643C">
        <w:rPr>
          <w:rFonts w:ascii="Calibri" w:eastAsia="Times New Roman" w:hAnsi="Calibri" w:cs="Arial"/>
          <w:strike/>
          <w:lang w:eastAsia="pt-BR"/>
        </w:rPr>
        <w:t>°</w:t>
      </w:r>
      <w:r w:rsidRPr="00A0643C">
        <w:rPr>
          <w:rFonts w:ascii="Calibri" w:eastAsia="Times New Roman" w:hAnsi="Calibri" w:cs="Arial"/>
          <w:strike/>
          <w:lang w:eastAsia="pt-BR"/>
        </w:rPr>
        <w:t xml:space="preserve"> 95, de</w:t>
      </w:r>
      <w:r w:rsidR="00C94746" w:rsidRPr="00A0643C">
        <w:rPr>
          <w:rFonts w:ascii="Calibri" w:eastAsia="Times New Roman" w:hAnsi="Calibri" w:cs="Arial"/>
          <w:strike/>
          <w:lang w:eastAsia="pt-BR"/>
        </w:rPr>
        <w:t xml:space="preserve"> 30 de dezembro de 2021.</w:t>
      </w:r>
      <w:r w:rsidR="00A0643C">
        <w:rPr>
          <w:rFonts w:ascii="Calibri" w:eastAsia="Times New Roman" w:hAnsi="Calibri" w:cs="Arial"/>
          <w:strike/>
          <w:lang w:eastAsia="pt-BR"/>
        </w:rPr>
        <w:t xml:space="preserve"> </w:t>
      </w:r>
      <w:r w:rsidR="00A0643C" w:rsidRPr="00A0643C">
        <w:rPr>
          <w:rFonts w:ascii="Calibri" w:eastAsia="Times New Roman" w:hAnsi="Calibri" w:cs="Arial"/>
          <w:b/>
          <w:lang w:eastAsia="pt-BR"/>
        </w:rPr>
        <w:t>(Alterada pela Portaria Normativa N° 140)</w:t>
      </w:r>
    </w:p>
    <w:p w14:paraId="63CC4364" w14:textId="5C7D63C5" w:rsidR="00A0643C" w:rsidRDefault="00A0643C" w:rsidP="00207A54">
      <w:pPr>
        <w:jc w:val="both"/>
        <w:rPr>
          <w:rFonts w:ascii="Calibri" w:eastAsia="Times New Roman" w:hAnsi="Calibri" w:cs="Arial"/>
          <w:b/>
          <w:lang w:eastAsia="pt-BR"/>
        </w:rPr>
      </w:pPr>
    </w:p>
    <w:p w14:paraId="5AD437AA" w14:textId="700C6194" w:rsidR="00A0643C" w:rsidRDefault="00A0643C" w:rsidP="00A0643C">
      <w:pPr>
        <w:jc w:val="both"/>
        <w:rPr>
          <w:rFonts w:ascii="Calibri" w:eastAsia="Times New Roman" w:hAnsi="Calibri" w:cs="Arial"/>
          <w:b/>
          <w:lang w:eastAsia="pt-BR"/>
        </w:rPr>
      </w:pPr>
      <w:r w:rsidRPr="00566A95">
        <w:rPr>
          <w:rFonts w:ascii="Calibri" w:hAnsi="Calibri"/>
          <w:strike/>
        </w:rPr>
        <w:lastRenderedPageBreak/>
        <w:t xml:space="preserve">III - no período compreendido entre o termo inicial de vigência desta Portaria Normativa e até 30 de setembro de 2024, aplicar-se-ão as disposições previstas na </w:t>
      </w:r>
      <w:r w:rsidRPr="00566A95">
        <w:rPr>
          <w:rFonts w:ascii="Calibri" w:eastAsia="Times New Roman" w:hAnsi="Calibri"/>
          <w:strike/>
          <w:lang w:eastAsia="pt-BR"/>
        </w:rPr>
        <w:t>Portaria Normativa n° 95, de 30 de dezembro de 2021.” (NR)</w:t>
      </w:r>
      <w:r w:rsidR="00566A95">
        <w:rPr>
          <w:rFonts w:ascii="Calibri" w:eastAsia="Times New Roman" w:hAnsi="Calibri"/>
          <w:strike/>
          <w:lang w:eastAsia="pt-BR"/>
        </w:rPr>
        <w:t xml:space="preserve"> </w:t>
      </w:r>
      <w:r w:rsidR="00566A95" w:rsidRPr="00A0643C">
        <w:rPr>
          <w:rFonts w:ascii="Calibri" w:eastAsia="Times New Roman" w:hAnsi="Calibri" w:cs="Arial"/>
          <w:b/>
          <w:lang w:eastAsia="pt-BR"/>
        </w:rPr>
        <w:t>(Alterada pela Portaria Normativa N° 14</w:t>
      </w:r>
      <w:r w:rsidR="00566A95">
        <w:rPr>
          <w:rFonts w:ascii="Calibri" w:eastAsia="Times New Roman" w:hAnsi="Calibri" w:cs="Arial"/>
          <w:b/>
          <w:lang w:eastAsia="pt-BR"/>
        </w:rPr>
        <w:t>2</w:t>
      </w:r>
      <w:r w:rsidR="00566A95" w:rsidRPr="00A0643C">
        <w:rPr>
          <w:rFonts w:ascii="Calibri" w:eastAsia="Times New Roman" w:hAnsi="Calibri" w:cs="Arial"/>
          <w:b/>
          <w:lang w:eastAsia="pt-BR"/>
        </w:rPr>
        <w:t>)</w:t>
      </w:r>
    </w:p>
    <w:p w14:paraId="260855B1" w14:textId="55977FA3" w:rsidR="00566A95" w:rsidRDefault="00566A95" w:rsidP="00A0643C">
      <w:pPr>
        <w:jc w:val="both"/>
        <w:rPr>
          <w:rFonts w:ascii="Calibri" w:eastAsia="Times New Roman" w:hAnsi="Calibri" w:cs="Arial"/>
          <w:b/>
          <w:lang w:eastAsia="pt-BR"/>
        </w:rPr>
      </w:pPr>
    </w:p>
    <w:p w14:paraId="30086110" w14:textId="0EF60868" w:rsidR="00566A95" w:rsidRPr="00566A95" w:rsidRDefault="00566A95" w:rsidP="00A0643C">
      <w:pPr>
        <w:jc w:val="both"/>
        <w:rPr>
          <w:rFonts w:ascii="Calibri" w:eastAsia="Times New Roman" w:hAnsi="Calibri"/>
          <w:lang w:eastAsia="pt-BR"/>
        </w:rPr>
      </w:pPr>
      <w:r w:rsidRPr="00566A95">
        <w:rPr>
          <w:rFonts w:ascii="Calibri" w:eastAsia="Times New Roman" w:hAnsi="Calibri"/>
          <w:lang w:eastAsia="pt-BR"/>
        </w:rPr>
        <w:t>III - no período compreendido entre o termo inicial de vigência desta Portaria Normativa e até 31 de dezembro de 2024, aplicar-se-ão as disposições previstas na Portaria Normativa n° 95, de 30 de dezembro de 2021.” (NR)</w:t>
      </w:r>
    </w:p>
    <w:p w14:paraId="516952F5" w14:textId="77777777" w:rsidR="00A0643C" w:rsidRPr="00A0643C" w:rsidRDefault="00A0643C" w:rsidP="00207A54">
      <w:pPr>
        <w:jc w:val="both"/>
        <w:rPr>
          <w:rFonts w:ascii="Calibri" w:eastAsia="Times New Roman" w:hAnsi="Calibri" w:cs="Arial"/>
          <w:strike/>
          <w:lang w:eastAsia="pt-BR"/>
        </w:rPr>
      </w:pPr>
    </w:p>
    <w:p w14:paraId="3FE9794D" w14:textId="34285736" w:rsidR="005B4E08" w:rsidRPr="00207A54" w:rsidRDefault="005B4E08" w:rsidP="00207A54">
      <w:pPr>
        <w:jc w:val="both"/>
        <w:rPr>
          <w:rFonts w:ascii="Calibri" w:eastAsia="Times New Roman" w:hAnsi="Calibri" w:cs="Arial"/>
          <w:lang w:eastAsia="pt-BR"/>
        </w:rPr>
      </w:pPr>
      <w:bookmarkStart w:id="2" w:name="_GoBack"/>
      <w:bookmarkEnd w:id="2"/>
    </w:p>
    <w:p w14:paraId="776B4A2D" w14:textId="025F283B" w:rsidR="00C94746" w:rsidRPr="00207A54" w:rsidRDefault="0005562C" w:rsidP="00207A54">
      <w:pPr>
        <w:autoSpaceDE w:val="0"/>
        <w:autoSpaceDN w:val="0"/>
        <w:adjustRightInd w:val="0"/>
        <w:jc w:val="both"/>
        <w:rPr>
          <w:rFonts w:ascii="Calibri" w:eastAsia="Times New Roman" w:hAnsi="Calibri" w:cs="Arial"/>
          <w:lang w:eastAsia="pt-BR"/>
        </w:rPr>
      </w:pPr>
      <w:r w:rsidRPr="005A7124">
        <w:rPr>
          <w:rFonts w:ascii="Calibri" w:eastAsia="Times New Roman" w:hAnsi="Calibri" w:cs="Arial"/>
          <w:lang w:eastAsia="pt-BR"/>
        </w:rPr>
        <w:t>Parágrafo único</w:t>
      </w:r>
      <w:r w:rsidR="00C94746" w:rsidRPr="00207A54">
        <w:rPr>
          <w:rFonts w:ascii="Calibri" w:eastAsia="Times New Roman" w:hAnsi="Calibri" w:cs="Arial"/>
          <w:lang w:eastAsia="pt-BR"/>
        </w:rPr>
        <w:t>. Fica</w:t>
      </w:r>
      <w:r w:rsidRPr="005A7124">
        <w:rPr>
          <w:rFonts w:ascii="Calibri" w:eastAsia="Times New Roman" w:hAnsi="Calibri" w:cs="Arial"/>
          <w:lang w:eastAsia="pt-BR"/>
        </w:rPr>
        <w:t>rá</w:t>
      </w:r>
      <w:r w:rsidR="00C94746" w:rsidRPr="00207A54">
        <w:rPr>
          <w:rFonts w:ascii="Calibri" w:eastAsia="Times New Roman" w:hAnsi="Calibri" w:cs="Arial"/>
          <w:lang w:eastAsia="pt-BR"/>
        </w:rPr>
        <w:t xml:space="preserve"> revogada</w:t>
      </w:r>
      <w:r w:rsidRPr="005A7124">
        <w:rPr>
          <w:rFonts w:ascii="Calibri" w:eastAsia="Times New Roman" w:hAnsi="Calibri" w:cs="Arial"/>
          <w:lang w:eastAsia="pt-BR"/>
        </w:rPr>
        <w:t xml:space="preserve">, </w:t>
      </w:r>
      <w:r w:rsidR="00C94746" w:rsidRPr="00207A54">
        <w:rPr>
          <w:rFonts w:ascii="Calibri" w:eastAsia="Times New Roman" w:hAnsi="Calibri" w:cs="Arial"/>
          <w:lang w:eastAsia="pt-BR"/>
        </w:rPr>
        <w:t>ao término do prazo a que se refere o inciso III deste artigo</w:t>
      </w:r>
      <w:r w:rsidRPr="005A7124">
        <w:rPr>
          <w:rFonts w:ascii="Calibri" w:eastAsia="Times New Roman" w:hAnsi="Calibri" w:cs="Arial"/>
          <w:lang w:eastAsia="pt-BR"/>
        </w:rPr>
        <w:t>, a Portaria Normativa n° 95, de 30 de dezembro de 2021</w:t>
      </w:r>
      <w:r w:rsidR="00C94746" w:rsidRPr="00207A54">
        <w:rPr>
          <w:rFonts w:ascii="Calibri" w:eastAsia="Times New Roman" w:hAnsi="Calibri" w:cs="Arial"/>
          <w:lang w:eastAsia="pt-BR"/>
        </w:rPr>
        <w:t>.</w:t>
      </w:r>
    </w:p>
    <w:p w14:paraId="1FF4ACD6" w14:textId="77777777" w:rsidR="004B2878" w:rsidRPr="00207A54" w:rsidRDefault="004B2878" w:rsidP="00207A54">
      <w:pPr>
        <w:jc w:val="both"/>
        <w:rPr>
          <w:rFonts w:ascii="Calibri" w:hAnsi="Calibri" w:cs="Arial"/>
        </w:rPr>
      </w:pPr>
    </w:p>
    <w:p w14:paraId="08974DE2" w14:textId="18FB2343" w:rsidR="004B2878" w:rsidRPr="00207A54" w:rsidRDefault="004B2878" w:rsidP="00207A54">
      <w:pPr>
        <w:jc w:val="center"/>
        <w:rPr>
          <w:rFonts w:ascii="Calibri" w:hAnsi="Calibri" w:cs="Arial"/>
        </w:rPr>
      </w:pPr>
      <w:r w:rsidRPr="00207A54">
        <w:rPr>
          <w:rFonts w:ascii="Calibri" w:hAnsi="Calibri" w:cs="Arial"/>
        </w:rPr>
        <w:t xml:space="preserve">Brasília, </w:t>
      </w:r>
      <w:r w:rsidR="001421E2">
        <w:rPr>
          <w:rFonts w:ascii="Calibri" w:hAnsi="Calibri" w:cs="Arial"/>
        </w:rPr>
        <w:t>6</w:t>
      </w:r>
      <w:r w:rsidR="00264C9A">
        <w:rPr>
          <w:rFonts w:ascii="Calibri" w:hAnsi="Calibri" w:cs="Arial"/>
        </w:rPr>
        <w:t xml:space="preserve"> </w:t>
      </w:r>
      <w:r w:rsidRPr="00207A54">
        <w:rPr>
          <w:rFonts w:ascii="Calibri" w:hAnsi="Calibri" w:cs="Arial"/>
        </w:rPr>
        <w:t xml:space="preserve">de </w:t>
      </w:r>
      <w:r w:rsidR="00264C9A">
        <w:rPr>
          <w:rFonts w:ascii="Calibri" w:hAnsi="Calibri" w:cs="Arial"/>
        </w:rPr>
        <w:t>dezembro</w:t>
      </w:r>
      <w:r w:rsidRPr="00207A54">
        <w:rPr>
          <w:rFonts w:ascii="Calibri" w:hAnsi="Calibri" w:cs="Arial"/>
        </w:rPr>
        <w:t xml:space="preserve"> de 2023</w:t>
      </w:r>
    </w:p>
    <w:p w14:paraId="2F939D29" w14:textId="77777777" w:rsidR="004B2878" w:rsidRPr="00207A54" w:rsidRDefault="004B2878" w:rsidP="00207A54">
      <w:pPr>
        <w:jc w:val="center"/>
        <w:rPr>
          <w:rFonts w:ascii="Calibri" w:hAnsi="Calibri" w:cs="Arial"/>
        </w:rPr>
      </w:pPr>
    </w:p>
    <w:p w14:paraId="4D01015D" w14:textId="77777777" w:rsidR="004B2878" w:rsidRPr="00207A54" w:rsidRDefault="004B2878" w:rsidP="00207A54">
      <w:pPr>
        <w:jc w:val="center"/>
        <w:rPr>
          <w:rFonts w:ascii="Calibri" w:hAnsi="Calibri" w:cs="Arial"/>
        </w:rPr>
      </w:pPr>
    </w:p>
    <w:p w14:paraId="3A9E33F6" w14:textId="77777777" w:rsidR="004B2878" w:rsidRPr="00207A54" w:rsidRDefault="004B2878" w:rsidP="00207A54">
      <w:pPr>
        <w:jc w:val="center"/>
        <w:rPr>
          <w:rFonts w:ascii="Calibri" w:hAnsi="Calibri" w:cs="Arial"/>
        </w:rPr>
      </w:pPr>
    </w:p>
    <w:p w14:paraId="623C42C6" w14:textId="77777777" w:rsidR="004B2878" w:rsidRPr="00207A54" w:rsidRDefault="004B2878" w:rsidP="00207A54">
      <w:pPr>
        <w:jc w:val="center"/>
        <w:rPr>
          <w:rFonts w:ascii="Calibri" w:hAnsi="Calibri" w:cs="Arial"/>
        </w:rPr>
      </w:pPr>
      <w:r w:rsidRPr="00207A54">
        <w:rPr>
          <w:rFonts w:ascii="Calibri" w:hAnsi="Calibri" w:cs="Arial"/>
        </w:rPr>
        <w:t>(assinado digitalmente)</w:t>
      </w:r>
    </w:p>
    <w:p w14:paraId="3CDAA10A" w14:textId="77777777" w:rsidR="004B2878" w:rsidRPr="00207A54" w:rsidRDefault="004B2878" w:rsidP="00207A54">
      <w:pPr>
        <w:jc w:val="center"/>
        <w:rPr>
          <w:rFonts w:ascii="Calibri" w:hAnsi="Calibri" w:cs="Arial"/>
          <w:b/>
        </w:rPr>
      </w:pPr>
      <w:r w:rsidRPr="00207A54">
        <w:rPr>
          <w:rFonts w:ascii="Calibri" w:hAnsi="Calibri" w:cs="Arial"/>
          <w:b/>
        </w:rPr>
        <w:t>NADIA SOMEKH</w:t>
      </w:r>
    </w:p>
    <w:p w14:paraId="35F2D891" w14:textId="76B4015E" w:rsidR="00AD70E8" w:rsidRPr="00207A54" w:rsidRDefault="004B2878" w:rsidP="00B46E3B">
      <w:pPr>
        <w:jc w:val="center"/>
        <w:rPr>
          <w:rFonts w:ascii="Calibri" w:eastAsia="Times New Roman" w:hAnsi="Calibri" w:cs="Arial"/>
          <w:b/>
          <w:lang w:eastAsia="pt-BR"/>
        </w:rPr>
      </w:pPr>
      <w:r w:rsidRPr="00207A54">
        <w:rPr>
          <w:rFonts w:ascii="Calibri" w:hAnsi="Calibri" w:cs="Arial"/>
        </w:rPr>
        <w:t>Presidente do CAU/BR</w:t>
      </w:r>
      <w:r w:rsidR="00AD70E8" w:rsidRPr="00207A54">
        <w:rPr>
          <w:rFonts w:ascii="Calibri" w:eastAsia="Times New Roman" w:hAnsi="Calibri" w:cs="Arial"/>
          <w:b/>
          <w:lang w:eastAsia="pt-BR"/>
        </w:rPr>
        <w:br w:type="page"/>
      </w:r>
    </w:p>
    <w:p w14:paraId="516C5F18" w14:textId="77777777" w:rsidR="00F3381B" w:rsidRPr="005A7124" w:rsidRDefault="00AD70E8" w:rsidP="00207A54">
      <w:pPr>
        <w:pStyle w:val="Ttulo1"/>
        <w:ind w:firstLine="0"/>
        <w:rPr>
          <w:rFonts w:ascii="Calibri" w:hAnsi="Calibri"/>
        </w:rPr>
      </w:pPr>
      <w:bookmarkStart w:id="3" w:name="_Toc79511654"/>
      <w:r w:rsidRPr="00207A54">
        <w:rPr>
          <w:rFonts w:ascii="Calibri" w:hAnsi="Calibri"/>
        </w:rPr>
        <w:lastRenderedPageBreak/>
        <w:t>ANEXO 1</w:t>
      </w:r>
    </w:p>
    <w:p w14:paraId="60C5F3F6" w14:textId="7535ADFB" w:rsidR="00AD70E8" w:rsidRPr="00207A54" w:rsidRDefault="00257246" w:rsidP="00207A54">
      <w:pPr>
        <w:pStyle w:val="Ttulo1"/>
        <w:ind w:firstLine="0"/>
        <w:rPr>
          <w:rFonts w:ascii="Calibri" w:hAnsi="Calibri"/>
        </w:rPr>
      </w:pPr>
      <w:bookmarkStart w:id="4" w:name="_Toc79511655"/>
      <w:bookmarkEnd w:id="3"/>
      <w:r w:rsidRPr="00207A54">
        <w:rPr>
          <w:rFonts w:ascii="Calibri" w:hAnsi="Calibri"/>
        </w:rPr>
        <w:t>MANIFESTAÇÃO DE INTERESSE NO REGIME DE TELETRABALHO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201"/>
        <w:gridCol w:w="4753"/>
      </w:tblGrid>
      <w:tr w:rsidR="00CB41BE" w:rsidRPr="00CB41BE" w14:paraId="4CFB2814" w14:textId="77777777" w:rsidTr="001302B0">
        <w:trPr>
          <w:trHeight w:val="34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8080"/>
            <w:noWrap/>
            <w:vAlign w:val="center"/>
            <w:hideMark/>
          </w:tcPr>
          <w:p w14:paraId="252D113D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IDENTIFICAÇÃO DO REQUISITANTE</w:t>
            </w:r>
          </w:p>
        </w:tc>
      </w:tr>
      <w:tr w:rsidR="00CB41BE" w:rsidRPr="00CB41BE" w14:paraId="010CDAB2" w14:textId="77777777" w:rsidTr="001302B0">
        <w:trPr>
          <w:cantSplit/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55B7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Nome do Empregado: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2E22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 </w:t>
            </w:r>
          </w:p>
        </w:tc>
      </w:tr>
      <w:tr w:rsidR="00CB41BE" w:rsidRPr="00CB41BE" w14:paraId="48676A94" w14:textId="77777777" w:rsidTr="001302B0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9A61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Unidade Organizacional: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7286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 </w:t>
            </w:r>
          </w:p>
        </w:tc>
      </w:tr>
      <w:tr w:rsidR="00CB41BE" w:rsidRPr="00CB41BE" w14:paraId="49D05F10" w14:textId="77777777" w:rsidTr="001302B0">
        <w:trPr>
          <w:cantSplit/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78D2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Emprego / Ocupação: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DF2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 </w:t>
            </w:r>
          </w:p>
        </w:tc>
      </w:tr>
      <w:tr w:rsidR="00CB41BE" w:rsidRPr="00CB41BE" w14:paraId="7BBF0C58" w14:textId="77777777" w:rsidTr="001302B0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D648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Superior imediato: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7074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 </w:t>
            </w:r>
          </w:p>
        </w:tc>
      </w:tr>
      <w:tr w:rsidR="00CB41BE" w:rsidRPr="00CB41BE" w14:paraId="6372BDB7" w14:textId="77777777" w:rsidTr="001302B0">
        <w:trPr>
          <w:trHeight w:val="390"/>
        </w:trPr>
        <w:tc>
          <w:tcPr>
            <w:tcW w:w="9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090016AE" w14:textId="302C8FC9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PARTE I</w:t>
            </w:r>
            <w:r w:rsidR="0060587A"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 xml:space="preserve"> </w:t>
            </w: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- Preenchimento pelo Requerente</w:t>
            </w:r>
          </w:p>
        </w:tc>
      </w:tr>
      <w:tr w:rsidR="00CB41BE" w:rsidRPr="00CB41BE" w14:paraId="45E2733B" w14:textId="77777777" w:rsidTr="001302B0">
        <w:trPr>
          <w:trHeight w:val="363"/>
        </w:trPr>
        <w:tc>
          <w:tcPr>
            <w:tcW w:w="9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8080"/>
            <w:noWrap/>
            <w:vAlign w:val="center"/>
            <w:hideMark/>
          </w:tcPr>
          <w:p w14:paraId="43E511A3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hAnsi="Calibri" w:cs="Arial"/>
                <w:b/>
                <w:bCs/>
                <w:lang w:eastAsia="pt-BR"/>
              </w:rPr>
              <w:t>REQUERIMENTO</w:t>
            </w:r>
          </w:p>
        </w:tc>
      </w:tr>
      <w:tr w:rsidR="00CB41BE" w:rsidRPr="00CB41BE" w14:paraId="03BB7513" w14:textId="77777777" w:rsidTr="001302B0">
        <w:trPr>
          <w:cantSplit/>
          <w:trHeight w:val="4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B702F" w14:textId="136472C2" w:rsidR="00AD70E8" w:rsidRPr="00207A54" w:rsidRDefault="00AD70E8" w:rsidP="00264C9A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hAnsi="Calibri" w:cs="Arial"/>
              </w:rPr>
              <w:t xml:space="preserve">Venho, respeitosamente, </w:t>
            </w:r>
            <w:r w:rsidR="00257246" w:rsidRPr="00207A54">
              <w:rPr>
                <w:rFonts w:ascii="Calibri" w:hAnsi="Calibri" w:cs="Arial"/>
              </w:rPr>
              <w:t>nos termo</w:t>
            </w:r>
            <w:r w:rsidR="009F497B" w:rsidRPr="00207A54">
              <w:rPr>
                <w:rFonts w:ascii="Calibri" w:hAnsi="Calibri" w:cs="Arial"/>
              </w:rPr>
              <w:t>s</w:t>
            </w:r>
            <w:r w:rsidR="00257246" w:rsidRPr="00207A54">
              <w:rPr>
                <w:rFonts w:ascii="Calibri" w:hAnsi="Calibri" w:cs="Arial"/>
              </w:rPr>
              <w:t xml:space="preserve"> do art. 4° </w:t>
            </w:r>
            <w:r w:rsidRPr="00207A54">
              <w:rPr>
                <w:rFonts w:ascii="Calibri" w:hAnsi="Calibri" w:cs="Arial"/>
              </w:rPr>
              <w:t>da Portaria Normativa N</w:t>
            </w:r>
            <w:r w:rsidR="00F3381B" w:rsidRPr="005A7124">
              <w:rPr>
                <w:rFonts w:ascii="Calibri" w:hAnsi="Calibri" w:cs="Arial"/>
              </w:rPr>
              <w:t>°</w:t>
            </w:r>
            <w:r w:rsidRPr="00207A54">
              <w:rPr>
                <w:rFonts w:ascii="Calibri" w:hAnsi="Calibri" w:cs="Arial"/>
              </w:rPr>
              <w:t xml:space="preserve"> XX de XXXXXXXXXXXX de XXXX, </w:t>
            </w:r>
            <w:r w:rsidR="00257246" w:rsidRPr="00207A54">
              <w:rPr>
                <w:rFonts w:ascii="Calibri" w:hAnsi="Calibri" w:cs="Arial"/>
              </w:rPr>
              <w:t>manifestar meu interesse em ser incluído no regime de teletrabalho, declar</w:t>
            </w:r>
            <w:r w:rsidR="009F497B" w:rsidRPr="00207A54">
              <w:rPr>
                <w:rFonts w:ascii="Calibri" w:hAnsi="Calibri" w:cs="Arial"/>
              </w:rPr>
              <w:t>and</w:t>
            </w:r>
            <w:r w:rsidR="00257246" w:rsidRPr="00207A54">
              <w:rPr>
                <w:rFonts w:ascii="Calibri" w:hAnsi="Calibri" w:cs="Arial"/>
              </w:rPr>
              <w:t>o</w:t>
            </w:r>
            <w:r w:rsidR="009F497B" w:rsidRPr="00207A54">
              <w:rPr>
                <w:rFonts w:ascii="Calibri" w:hAnsi="Calibri" w:cs="Arial"/>
              </w:rPr>
              <w:t>-me</w:t>
            </w:r>
            <w:r w:rsidR="00257246" w:rsidRPr="00207A54">
              <w:rPr>
                <w:rFonts w:ascii="Calibri" w:hAnsi="Calibri" w:cs="Arial"/>
              </w:rPr>
              <w:t xml:space="preserve"> ciente e de acordo com nos termos do </w:t>
            </w:r>
            <w:r w:rsidR="00257246" w:rsidRPr="00207A54">
              <w:rPr>
                <w:rFonts w:ascii="Calibri" w:eastAsia="Times New Roman" w:hAnsi="Calibri" w:cs="Arial"/>
                <w:lang w:eastAsia="pt-BR"/>
              </w:rPr>
              <w:t>Plano Individual de Trabalho e Acompanhamento de Atividades</w:t>
            </w:r>
            <w:r w:rsidR="009F497B" w:rsidRPr="00207A54">
              <w:rPr>
                <w:rFonts w:ascii="Calibri" w:eastAsia="Times New Roman" w:hAnsi="Calibri" w:cs="Arial"/>
                <w:lang w:eastAsia="pt-BR"/>
              </w:rPr>
              <w:t>, caso em que, havendo a minha inclusão no regime solicitado, comprome</w:t>
            </w:r>
            <w:r w:rsidR="00264C9A">
              <w:rPr>
                <w:rFonts w:ascii="Calibri" w:eastAsia="Times New Roman" w:hAnsi="Calibri" w:cs="Arial"/>
                <w:lang w:eastAsia="pt-BR"/>
              </w:rPr>
              <w:t>to</w:t>
            </w:r>
            <w:r w:rsidR="009F497B" w:rsidRPr="00207A54">
              <w:rPr>
                <w:rFonts w:ascii="Calibri" w:eastAsia="Times New Roman" w:hAnsi="Calibri" w:cs="Arial"/>
                <w:lang w:eastAsia="pt-BR"/>
              </w:rPr>
              <w:t xml:space="preserve">-me a executar as atividades a que estou obrigado de forma remota, em local de minha livre escolha, estando eu ciente </w:t>
            </w:r>
            <w:r w:rsidR="00F3381B" w:rsidRPr="005A7124">
              <w:rPr>
                <w:rFonts w:ascii="Calibri" w:eastAsia="Times New Roman" w:hAnsi="Calibri" w:cs="Arial"/>
                <w:lang w:eastAsia="pt-BR"/>
              </w:rPr>
              <w:t xml:space="preserve">de </w:t>
            </w:r>
            <w:r w:rsidR="009F497B" w:rsidRPr="00207A54">
              <w:rPr>
                <w:rFonts w:ascii="Calibri" w:eastAsia="Times New Roman" w:hAnsi="Calibri" w:cs="Arial"/>
                <w:lang w:eastAsia="pt-BR"/>
              </w:rPr>
              <w:t xml:space="preserve">que deverei </w:t>
            </w:r>
            <w:r w:rsidRPr="00207A54">
              <w:rPr>
                <w:rFonts w:ascii="Calibri" w:hAnsi="Calibri" w:cs="Arial"/>
              </w:rPr>
              <w:t>comparec</w:t>
            </w:r>
            <w:r w:rsidR="009F497B" w:rsidRPr="00207A54">
              <w:rPr>
                <w:rFonts w:ascii="Calibri" w:hAnsi="Calibri" w:cs="Arial"/>
              </w:rPr>
              <w:t xml:space="preserve">er </w:t>
            </w:r>
            <w:r w:rsidRPr="00207A54">
              <w:rPr>
                <w:rFonts w:ascii="Calibri" w:hAnsi="Calibri" w:cs="Arial"/>
              </w:rPr>
              <w:t>presencial</w:t>
            </w:r>
            <w:r w:rsidR="009F497B" w:rsidRPr="00207A54">
              <w:rPr>
                <w:rFonts w:ascii="Calibri" w:hAnsi="Calibri" w:cs="Arial"/>
              </w:rPr>
              <w:t>mente</w:t>
            </w:r>
            <w:r w:rsidRPr="00207A54">
              <w:rPr>
                <w:rFonts w:ascii="Calibri" w:hAnsi="Calibri" w:cs="Arial"/>
              </w:rPr>
              <w:t xml:space="preserve"> à unidade de trabalho onde estou lotado ou </w:t>
            </w:r>
            <w:r w:rsidR="009F497B" w:rsidRPr="00207A54">
              <w:rPr>
                <w:rFonts w:ascii="Calibri" w:hAnsi="Calibri" w:cs="Arial"/>
              </w:rPr>
              <w:t xml:space="preserve">em </w:t>
            </w:r>
            <w:r w:rsidRPr="00207A54">
              <w:rPr>
                <w:rFonts w:ascii="Calibri" w:hAnsi="Calibri" w:cs="Arial"/>
              </w:rPr>
              <w:t xml:space="preserve">qualquer outro local físico </w:t>
            </w:r>
            <w:r w:rsidR="009F497B" w:rsidRPr="00207A54">
              <w:rPr>
                <w:rFonts w:ascii="Calibri" w:hAnsi="Calibri" w:cs="Arial"/>
              </w:rPr>
              <w:t>designado pelo</w:t>
            </w:r>
            <w:r w:rsidRPr="00207A54">
              <w:rPr>
                <w:rFonts w:ascii="Calibri" w:hAnsi="Calibri" w:cs="Arial"/>
              </w:rPr>
              <w:t xml:space="preserve"> Conselho de Arquitetura e Urbanismo do Brasil, </w:t>
            </w:r>
            <w:r w:rsidR="009F497B" w:rsidRPr="00207A54">
              <w:rPr>
                <w:rFonts w:ascii="Calibri" w:hAnsi="Calibri" w:cs="Arial"/>
              </w:rPr>
              <w:t xml:space="preserve">sempre que </w:t>
            </w:r>
            <w:r w:rsidRPr="00207A54">
              <w:rPr>
                <w:rFonts w:ascii="Calibri" w:hAnsi="Calibri" w:cs="Arial"/>
              </w:rPr>
              <w:t xml:space="preserve"> necessário</w:t>
            </w:r>
            <w:r w:rsidR="009F497B" w:rsidRPr="00207A54">
              <w:rPr>
                <w:rFonts w:ascii="Calibri" w:hAnsi="Calibri" w:cs="Arial"/>
              </w:rPr>
              <w:t>,</w:t>
            </w:r>
            <w:r w:rsidRPr="00207A54">
              <w:rPr>
                <w:rFonts w:ascii="Calibri" w:hAnsi="Calibri" w:cs="Arial"/>
              </w:rPr>
              <w:t xml:space="preserve"> respeitando os prazos </w:t>
            </w:r>
            <w:r w:rsidR="00F3381B" w:rsidRPr="005A7124">
              <w:rPr>
                <w:rFonts w:ascii="Calibri" w:hAnsi="Calibri" w:cs="Arial"/>
              </w:rPr>
              <w:t xml:space="preserve">e condições </w:t>
            </w:r>
            <w:r w:rsidRPr="00207A54">
              <w:rPr>
                <w:rFonts w:ascii="Calibri" w:hAnsi="Calibri" w:cs="Arial"/>
              </w:rPr>
              <w:t xml:space="preserve">estabelecidos na </w:t>
            </w:r>
            <w:r w:rsidR="009F497B" w:rsidRPr="00207A54">
              <w:rPr>
                <w:rFonts w:ascii="Calibri" w:hAnsi="Calibri" w:cs="Arial"/>
              </w:rPr>
              <w:t xml:space="preserve">mesma </w:t>
            </w:r>
            <w:r w:rsidRPr="00207A54">
              <w:rPr>
                <w:rFonts w:ascii="Calibri" w:hAnsi="Calibri" w:cs="Arial"/>
              </w:rPr>
              <w:t>Portaria</w:t>
            </w:r>
            <w:r w:rsidR="009F497B" w:rsidRPr="00207A54">
              <w:rPr>
                <w:rFonts w:ascii="Calibri" w:hAnsi="Calibri" w:cs="Arial"/>
              </w:rPr>
              <w:t xml:space="preserve"> Normativa</w:t>
            </w:r>
            <w:r w:rsidRPr="00207A54">
              <w:rPr>
                <w:rFonts w:ascii="Calibri" w:hAnsi="Calibri" w:cs="Arial"/>
              </w:rPr>
              <w:t xml:space="preserve">, para exercer minhas atividades profissionais a partir da data indicada </w:t>
            </w:r>
            <w:r w:rsidR="009F497B" w:rsidRPr="00207A54">
              <w:rPr>
                <w:rFonts w:ascii="Calibri" w:hAnsi="Calibri" w:cs="Arial"/>
              </w:rPr>
              <w:t>na convocação</w:t>
            </w:r>
            <w:r w:rsidRPr="00207A54">
              <w:rPr>
                <w:rFonts w:ascii="Calibri" w:hAnsi="Calibri" w:cs="Arial"/>
              </w:rPr>
              <w:t>, declarando</w:t>
            </w:r>
            <w:r w:rsidR="009F497B" w:rsidRPr="00207A54">
              <w:rPr>
                <w:rFonts w:ascii="Calibri" w:hAnsi="Calibri" w:cs="Arial"/>
              </w:rPr>
              <w:t>-me</w:t>
            </w:r>
            <w:r w:rsidRPr="00207A54">
              <w:rPr>
                <w:rFonts w:ascii="Calibri" w:hAnsi="Calibri" w:cs="Arial"/>
              </w:rPr>
              <w:t xml:space="preserve"> desde já estar em plenas condições de saúde para o exercício do teletrabalho.</w:t>
            </w:r>
          </w:p>
        </w:tc>
      </w:tr>
      <w:tr w:rsidR="00CB41BE" w:rsidRPr="00CB41BE" w14:paraId="5ABD6F11" w14:textId="77777777" w:rsidTr="001302B0">
        <w:trPr>
          <w:cantSplit/>
          <w:trHeight w:val="4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8080"/>
            <w:vAlign w:val="center"/>
          </w:tcPr>
          <w:p w14:paraId="4986FDA5" w14:textId="125FA587" w:rsidR="00AD70E8" w:rsidRPr="00207A54" w:rsidRDefault="00AD70E8" w:rsidP="00207A54">
            <w:pPr>
              <w:jc w:val="both"/>
              <w:rPr>
                <w:rFonts w:ascii="Calibri" w:hAnsi="Calibri" w:cs="Arial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OPÇÃO DESEJADA</w:t>
            </w:r>
            <w:r w:rsidR="00F3381B"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, EM CONFORMIDADE COM O PIT</w:t>
            </w:r>
          </w:p>
        </w:tc>
      </w:tr>
      <w:tr w:rsidR="00CB41BE" w:rsidRPr="00CB41BE" w14:paraId="4BB80595" w14:textId="77777777" w:rsidTr="001302B0">
        <w:trPr>
          <w:cantSplit/>
          <w:trHeight w:val="2591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CDFF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(   ) </w:t>
            </w:r>
            <w:r w:rsidRPr="00207A54">
              <w:rPr>
                <w:rFonts w:ascii="Calibri" w:hAnsi="Calibri" w:cs="Arial"/>
              </w:rPr>
              <w:t>Teletrabalho Integral</w:t>
            </w:r>
          </w:p>
          <w:p w14:paraId="269D7BEA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(   ) </w:t>
            </w:r>
            <w:r w:rsidRPr="00207A54">
              <w:rPr>
                <w:rFonts w:ascii="Calibri" w:hAnsi="Calibri" w:cs="Arial"/>
              </w:rPr>
              <w:t>Teletrabalho Parcial ou Híbrido</w:t>
            </w:r>
          </w:p>
          <w:p w14:paraId="02A79667" w14:textId="06A93EE4" w:rsidR="00AD70E8" w:rsidRPr="00207A54" w:rsidRDefault="00AD70E8" w:rsidP="00207A54">
            <w:pPr>
              <w:jc w:val="both"/>
              <w:rPr>
                <w:rFonts w:ascii="Calibri" w:hAnsi="Calibri" w:cs="Arial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(   ) </w:t>
            </w:r>
            <w:r w:rsidRPr="00207A54">
              <w:rPr>
                <w:rFonts w:ascii="Calibri" w:hAnsi="Calibri" w:cs="Arial"/>
              </w:rPr>
              <w:t>Teletrabalho Integral para desenvolvimento de atividades fora do te</w:t>
            </w:r>
            <w:r w:rsidR="00264C9A">
              <w:rPr>
                <w:rFonts w:ascii="Calibri" w:hAnsi="Calibri" w:cs="Arial"/>
              </w:rPr>
              <w:t>rritório do DF e RIDE</w:t>
            </w:r>
          </w:p>
          <w:p w14:paraId="7241B173" w14:textId="0E55ADA5" w:rsidR="00AD70E8" w:rsidRPr="00207A54" w:rsidRDefault="00AD70E8" w:rsidP="00207A54">
            <w:pPr>
              <w:jc w:val="both"/>
              <w:rPr>
                <w:rFonts w:ascii="Calibri" w:hAnsi="Calibri" w:cs="Arial"/>
              </w:rPr>
            </w:pPr>
            <w:r w:rsidRPr="00207A54">
              <w:rPr>
                <w:rFonts w:ascii="Calibri" w:hAnsi="Calibri" w:cs="Arial"/>
              </w:rPr>
              <w:t>Motivo: Estudos</w:t>
            </w:r>
          </w:p>
          <w:p w14:paraId="5D418648" w14:textId="16A07637" w:rsidR="00AD70E8" w:rsidRPr="00207A54" w:rsidRDefault="00AD70E8" w:rsidP="00207A54">
            <w:pPr>
              <w:jc w:val="both"/>
              <w:rPr>
                <w:rFonts w:ascii="Calibri" w:hAnsi="Calibri" w:cs="Arial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(   ) </w:t>
            </w:r>
            <w:r w:rsidRPr="00207A54">
              <w:rPr>
                <w:rFonts w:ascii="Calibri" w:hAnsi="Calibri" w:cs="Arial"/>
              </w:rPr>
              <w:t>Teletrabalho Integral para desenvolvimento de ativi</w:t>
            </w:r>
            <w:r w:rsidR="00264C9A">
              <w:rPr>
                <w:rFonts w:ascii="Calibri" w:hAnsi="Calibri" w:cs="Arial"/>
              </w:rPr>
              <w:t>dades fora do território do DF e RIDE</w:t>
            </w:r>
          </w:p>
          <w:p w14:paraId="35C97284" w14:textId="6657C51C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hAnsi="Calibri" w:cs="Arial"/>
              </w:rPr>
              <w:t>Motivo: Acompanhamento de cônjuge.</w:t>
            </w:r>
          </w:p>
          <w:p w14:paraId="0C3AFD2F" w14:textId="223840AF" w:rsidR="00AD70E8" w:rsidRPr="00207A54" w:rsidRDefault="00AD70E8" w:rsidP="00207A54">
            <w:pPr>
              <w:jc w:val="both"/>
              <w:rPr>
                <w:rFonts w:ascii="Calibri" w:hAnsi="Calibri" w:cs="Arial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(   ) </w:t>
            </w:r>
            <w:r w:rsidRPr="00207A54">
              <w:rPr>
                <w:rFonts w:ascii="Calibri" w:hAnsi="Calibri" w:cs="Arial"/>
              </w:rPr>
              <w:t>Teletrabalho Integral para desenvolvimento de atividades fora do território do D</w:t>
            </w:r>
            <w:r w:rsidR="00264C9A">
              <w:rPr>
                <w:rFonts w:ascii="Calibri" w:hAnsi="Calibri" w:cs="Arial"/>
              </w:rPr>
              <w:t>F e RIDE</w:t>
            </w:r>
          </w:p>
          <w:p w14:paraId="4E0FB5A3" w14:textId="1F18D9DA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hAnsi="Calibri" w:cs="Arial"/>
              </w:rPr>
              <w:t>Motivo: outros</w:t>
            </w:r>
            <w:r w:rsidR="00F3381B" w:rsidRPr="005A7124">
              <w:rPr>
                <w:rFonts w:ascii="Calibri" w:hAnsi="Calibri" w:cs="Arial"/>
              </w:rPr>
              <w:t xml:space="preserve"> - descrever</w:t>
            </w:r>
            <w:r w:rsidRPr="00207A54">
              <w:rPr>
                <w:rFonts w:ascii="Calibri" w:hAnsi="Calibri" w:cs="Arial"/>
              </w:rPr>
              <w:t>.</w:t>
            </w:r>
          </w:p>
        </w:tc>
      </w:tr>
      <w:tr w:rsidR="00CB41BE" w:rsidRPr="00CB41BE" w14:paraId="38A38F7A" w14:textId="77777777" w:rsidTr="001302B0">
        <w:trPr>
          <w:trHeight w:val="317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6DBAF706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EXPOSIÇÃO DE MOTIVOS</w:t>
            </w:r>
          </w:p>
        </w:tc>
      </w:tr>
      <w:tr w:rsidR="00CB41BE" w:rsidRPr="00CB41BE" w14:paraId="7AD4C0F3" w14:textId="77777777" w:rsidTr="001302B0">
        <w:trPr>
          <w:trHeight w:val="622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FD2E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</w:rPr>
              <w:t>Nessa área deverão ser apresentadas as justificativas e citados os anexos comprobatórios, se for o caso.</w:t>
            </w:r>
          </w:p>
        </w:tc>
      </w:tr>
      <w:tr w:rsidR="00CB41BE" w:rsidRPr="00CB41BE" w14:paraId="10F62C56" w14:textId="77777777" w:rsidTr="001302B0">
        <w:trPr>
          <w:trHeight w:val="404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8080"/>
            <w:noWrap/>
            <w:vAlign w:val="center"/>
            <w:hideMark/>
          </w:tcPr>
          <w:p w14:paraId="4EFB1234" w14:textId="1585732A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PARTE II</w:t>
            </w:r>
            <w:r w:rsidR="00A05331"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 xml:space="preserve"> </w:t>
            </w: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- Preenchimento pela Chefia Imediata</w:t>
            </w:r>
          </w:p>
        </w:tc>
      </w:tr>
      <w:tr w:rsidR="00CB41BE" w:rsidRPr="00CB41BE" w14:paraId="23571033" w14:textId="77777777" w:rsidTr="001302B0">
        <w:trPr>
          <w:trHeight w:val="35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8080"/>
            <w:noWrap/>
            <w:vAlign w:val="center"/>
          </w:tcPr>
          <w:p w14:paraId="4F0F91BE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DESPACHO DA CHEFIA IMEDIATA</w:t>
            </w:r>
          </w:p>
        </w:tc>
      </w:tr>
      <w:tr w:rsidR="00CB41BE" w:rsidRPr="00CB41BE" w14:paraId="426483B7" w14:textId="77777777" w:rsidTr="00264C9A">
        <w:trPr>
          <w:trHeight w:val="562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1536C3" w14:textId="5ED851F8" w:rsidR="00AD70E8" w:rsidRPr="005A7124" w:rsidRDefault="00AD70E8" w:rsidP="00207A54">
            <w:pPr>
              <w:jc w:val="both"/>
              <w:rPr>
                <w:rFonts w:ascii="Calibri" w:hAnsi="Calibri" w:cs="Arial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(   ) </w:t>
            </w:r>
            <w:r w:rsidRPr="00207A54">
              <w:rPr>
                <w:rFonts w:ascii="Calibri" w:hAnsi="Calibri" w:cs="Arial"/>
              </w:rPr>
              <w:t xml:space="preserve">Deferido </w:t>
            </w:r>
          </w:p>
          <w:p w14:paraId="2BCD8F81" w14:textId="4B49320E" w:rsidR="00F3381B" w:rsidRPr="005A7124" w:rsidRDefault="00F3381B" w:rsidP="00207A54">
            <w:pPr>
              <w:jc w:val="both"/>
              <w:rPr>
                <w:rFonts w:ascii="Calibri" w:hAnsi="Calibri" w:cs="Arial"/>
              </w:rPr>
            </w:pPr>
          </w:p>
          <w:p w14:paraId="521227DD" w14:textId="59185D10" w:rsidR="00F3381B" w:rsidRPr="00CB41BE" w:rsidRDefault="00F3381B" w:rsidP="00207A54">
            <w:pPr>
              <w:jc w:val="both"/>
              <w:rPr>
                <w:rFonts w:ascii="Calibri" w:hAnsi="Calibri" w:cs="Arial"/>
              </w:rPr>
            </w:pPr>
            <w:r w:rsidRPr="00CB41BE">
              <w:rPr>
                <w:rFonts w:ascii="Calibri" w:hAnsi="Calibri" w:cs="Arial"/>
              </w:rPr>
              <w:t>Termo Inicial: indicar ...</w:t>
            </w:r>
          </w:p>
          <w:p w14:paraId="16B71F0F" w14:textId="77777777" w:rsidR="00F3381B" w:rsidRPr="00207A54" w:rsidRDefault="00F3381B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6EE2C68E" w14:textId="76C8F07A" w:rsidR="00AD70E8" w:rsidRPr="005A7124" w:rsidRDefault="00AD70E8" w:rsidP="00207A54">
            <w:pPr>
              <w:jc w:val="both"/>
              <w:rPr>
                <w:rFonts w:ascii="Calibri" w:hAnsi="Calibri" w:cs="Arial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(   ) </w:t>
            </w:r>
            <w:r w:rsidRPr="00207A54">
              <w:rPr>
                <w:rFonts w:ascii="Calibri" w:hAnsi="Calibri" w:cs="Arial"/>
              </w:rPr>
              <w:t>Indeferido</w:t>
            </w:r>
          </w:p>
          <w:p w14:paraId="15BE76E1" w14:textId="77777777" w:rsidR="00F3381B" w:rsidRPr="00207A54" w:rsidRDefault="00F3381B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4E825C39" w14:textId="77777777" w:rsidR="00AD70E8" w:rsidRPr="005A7124" w:rsidRDefault="00AD70E8" w:rsidP="00207A54">
            <w:pPr>
              <w:jc w:val="both"/>
              <w:rPr>
                <w:rFonts w:ascii="Calibri" w:hAnsi="Calibri" w:cs="Arial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lastRenderedPageBreak/>
              <w:t xml:space="preserve">(   ) </w:t>
            </w:r>
            <w:r w:rsidRPr="00207A54">
              <w:rPr>
                <w:rFonts w:ascii="Calibri" w:hAnsi="Calibri" w:cs="Arial"/>
              </w:rPr>
              <w:t>Deferido com proposição de alteração:</w:t>
            </w:r>
          </w:p>
          <w:p w14:paraId="0CE82F20" w14:textId="44AA260B" w:rsidR="00F3381B" w:rsidRPr="00207A54" w:rsidRDefault="00F3381B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</w:tr>
      <w:tr w:rsidR="00CB41BE" w:rsidRPr="00CB41BE" w14:paraId="053F0A49" w14:textId="77777777" w:rsidTr="001302B0">
        <w:trPr>
          <w:trHeight w:val="72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8080"/>
            <w:noWrap/>
            <w:vAlign w:val="center"/>
            <w:hideMark/>
          </w:tcPr>
          <w:p w14:paraId="251DD9F3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lastRenderedPageBreak/>
              <w:t>JUSTIFICATIVA</w:t>
            </w:r>
          </w:p>
        </w:tc>
      </w:tr>
      <w:tr w:rsidR="00CB41BE" w:rsidRPr="00CB41BE" w14:paraId="12D68515" w14:textId="77777777" w:rsidTr="001302B0">
        <w:trPr>
          <w:trHeight w:val="72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A3F2D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</w:p>
        </w:tc>
      </w:tr>
      <w:tr w:rsidR="00CB41BE" w:rsidRPr="00CB41BE" w14:paraId="2E4C4F21" w14:textId="77777777" w:rsidTr="001302B0">
        <w:trPr>
          <w:trHeight w:val="332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6666"/>
            <w:vAlign w:val="center"/>
          </w:tcPr>
          <w:p w14:paraId="4ABC210A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DESPACHO DA CHEFIA MEDIATA</w:t>
            </w:r>
          </w:p>
        </w:tc>
      </w:tr>
      <w:tr w:rsidR="00CB41BE" w:rsidRPr="00CB41BE" w14:paraId="7D7F2451" w14:textId="77777777" w:rsidTr="001302B0">
        <w:trPr>
          <w:trHeight w:val="103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847E4E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(   ) </w:t>
            </w:r>
            <w:r w:rsidRPr="00207A54">
              <w:rPr>
                <w:rFonts w:ascii="Calibri" w:hAnsi="Calibri" w:cs="Arial"/>
              </w:rPr>
              <w:t xml:space="preserve">Deferido </w:t>
            </w:r>
          </w:p>
          <w:p w14:paraId="35EE3D98" w14:textId="46A0D02C" w:rsidR="00AD70E8" w:rsidRPr="005A7124" w:rsidRDefault="00AD70E8" w:rsidP="00207A54">
            <w:pPr>
              <w:jc w:val="both"/>
              <w:rPr>
                <w:rFonts w:ascii="Calibri" w:hAnsi="Calibri" w:cs="Arial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(   ) </w:t>
            </w:r>
            <w:r w:rsidRPr="00207A54">
              <w:rPr>
                <w:rFonts w:ascii="Calibri" w:hAnsi="Calibri" w:cs="Arial"/>
              </w:rPr>
              <w:t>Indeferido</w:t>
            </w:r>
          </w:p>
          <w:p w14:paraId="0FBDC018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(   ) </w:t>
            </w:r>
            <w:r w:rsidRPr="00207A54">
              <w:rPr>
                <w:rFonts w:ascii="Calibri" w:hAnsi="Calibri" w:cs="Arial"/>
              </w:rPr>
              <w:t>Deferido com proposição de alteração:</w:t>
            </w:r>
          </w:p>
        </w:tc>
      </w:tr>
      <w:tr w:rsidR="00CB41BE" w:rsidRPr="00CB41BE" w14:paraId="72753AEC" w14:textId="77777777" w:rsidTr="001302B0">
        <w:trPr>
          <w:trHeight w:val="267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6666"/>
          </w:tcPr>
          <w:p w14:paraId="11A14232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JUSTIFICATIVA</w:t>
            </w:r>
          </w:p>
        </w:tc>
      </w:tr>
      <w:tr w:rsidR="00CB41BE" w:rsidRPr="00CB41BE" w14:paraId="5884467C" w14:textId="77777777" w:rsidTr="001302B0">
        <w:trPr>
          <w:trHeight w:val="103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269DF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</w:tr>
      <w:tr w:rsidR="00CB41BE" w:rsidRPr="00CB41BE" w14:paraId="01C45EA6" w14:textId="77777777" w:rsidTr="001302B0">
        <w:trPr>
          <w:trHeight w:val="337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6666"/>
            <w:vAlign w:val="center"/>
          </w:tcPr>
          <w:p w14:paraId="6590DEE8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ENCAMINHAMENTO</w:t>
            </w:r>
          </w:p>
        </w:tc>
      </w:tr>
      <w:tr w:rsidR="00CB41BE" w:rsidRPr="00CB41BE" w14:paraId="3234ADEE" w14:textId="77777777" w:rsidTr="001302B0">
        <w:trPr>
          <w:trHeight w:val="337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6FBD26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0AB85984" w14:textId="61A96ECB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Encaminho, nos termos apresentados acima para </w:t>
            </w:r>
            <w:r w:rsidR="00AD11C4" w:rsidRPr="00207A54">
              <w:rPr>
                <w:rFonts w:ascii="Calibri" w:eastAsia="Times New Roman" w:hAnsi="Calibri" w:cs="Arial"/>
                <w:lang w:eastAsia="pt-BR"/>
              </w:rPr>
              <w:t xml:space="preserve">homologação </w:t>
            </w:r>
            <w:r w:rsidRPr="00207A54">
              <w:rPr>
                <w:rFonts w:ascii="Calibri" w:eastAsia="Times New Roman" w:hAnsi="Calibri" w:cs="Arial"/>
                <w:lang w:eastAsia="pt-BR"/>
              </w:rPr>
              <w:t>da Gerência</w:t>
            </w:r>
            <w:r w:rsidR="00264C9A">
              <w:rPr>
                <w:rFonts w:ascii="Calibri" w:eastAsia="Times New Roman" w:hAnsi="Calibri" w:cs="Arial"/>
                <w:lang w:eastAsia="pt-BR"/>
              </w:rPr>
              <w:t>-</w:t>
            </w:r>
            <w:r w:rsidR="00F3381B" w:rsidRPr="005A7124">
              <w:rPr>
                <w:rFonts w:ascii="Calibri" w:eastAsia="Times New Roman" w:hAnsi="Calibri" w:cs="Arial"/>
                <w:lang w:eastAsia="pt-BR"/>
              </w:rPr>
              <w:t>Executiva</w:t>
            </w:r>
            <w:r w:rsidR="00BB5609" w:rsidRPr="00207A54">
              <w:rPr>
                <w:rFonts w:ascii="Calibri" w:eastAsia="Times New Roman" w:hAnsi="Calibri" w:cs="Arial"/>
                <w:lang w:eastAsia="pt-BR"/>
              </w:rPr>
              <w:t>.</w:t>
            </w:r>
          </w:p>
          <w:p w14:paraId="5D4EC6FD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</w:tr>
      <w:tr w:rsidR="00CB41BE" w:rsidRPr="00CB41BE" w14:paraId="21D203F7" w14:textId="77777777" w:rsidTr="001302B0">
        <w:trPr>
          <w:trHeight w:val="840"/>
        </w:trPr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BA02" w14:textId="56833FB0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Local e Data:</w:t>
            </w:r>
          </w:p>
          <w:p w14:paraId="16D2C4A2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2ECE2F87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37021C1E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C67D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Assinatura do Requerente:</w:t>
            </w:r>
          </w:p>
          <w:p w14:paraId="09D9632F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73BEB745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(NOME)</w:t>
            </w:r>
          </w:p>
          <w:p w14:paraId="7689D0EB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Emprego</w:t>
            </w:r>
          </w:p>
          <w:p w14:paraId="2020B525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</w:tr>
      <w:tr w:rsidR="00CB41BE" w:rsidRPr="00CB41BE" w14:paraId="613D61C7" w14:textId="77777777" w:rsidTr="001302B0">
        <w:trPr>
          <w:trHeight w:val="840"/>
        </w:trPr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E510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Assinatura da Chefia Imediata:</w:t>
            </w:r>
          </w:p>
          <w:p w14:paraId="37D6517B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3400BE24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(NOME)</w:t>
            </w:r>
          </w:p>
          <w:p w14:paraId="1B8B387B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Emprego</w:t>
            </w:r>
          </w:p>
          <w:p w14:paraId="47029283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2A88" w14:textId="1E26FC04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Assinatura da Chefia Mediata</w:t>
            </w:r>
            <w:r w:rsidR="009B5A4A" w:rsidRPr="00207A54">
              <w:rPr>
                <w:rFonts w:ascii="Calibri" w:eastAsia="Times New Roman" w:hAnsi="Calibri" w:cs="Arial"/>
                <w:lang w:eastAsia="pt-BR"/>
              </w:rPr>
              <w:t xml:space="preserve"> (se houver)</w:t>
            </w:r>
            <w:r w:rsidRPr="00207A54">
              <w:rPr>
                <w:rFonts w:ascii="Calibri" w:eastAsia="Times New Roman" w:hAnsi="Calibri" w:cs="Arial"/>
                <w:lang w:eastAsia="pt-BR"/>
              </w:rPr>
              <w:t>:</w:t>
            </w:r>
          </w:p>
          <w:p w14:paraId="7456784C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3451F418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(NOME)</w:t>
            </w:r>
          </w:p>
          <w:p w14:paraId="02F73874" w14:textId="042F1656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Emprego</w:t>
            </w:r>
          </w:p>
        </w:tc>
      </w:tr>
      <w:tr w:rsidR="00CB41BE" w:rsidRPr="00CB41BE" w14:paraId="64C36FCB" w14:textId="77777777" w:rsidTr="001302B0">
        <w:trPr>
          <w:trHeight w:val="840"/>
        </w:trPr>
        <w:tc>
          <w:tcPr>
            <w:tcW w:w="9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EC82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6AC1BA3C" w14:textId="77777777" w:rsidR="004332AB" w:rsidRPr="00207A54" w:rsidRDefault="004332AB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Ciente e de acordo nos termos estabelecidos acima.</w:t>
            </w:r>
          </w:p>
          <w:p w14:paraId="586A0035" w14:textId="5F5BB698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34816ED3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(NOME)</w:t>
            </w:r>
          </w:p>
          <w:p w14:paraId="64855B4F" w14:textId="1EF068BD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Gerente</w:t>
            </w:r>
            <w:r w:rsidR="00264C9A">
              <w:rPr>
                <w:rFonts w:ascii="Calibri" w:eastAsia="Times New Roman" w:hAnsi="Calibri" w:cs="Arial"/>
                <w:lang w:eastAsia="pt-BR"/>
              </w:rPr>
              <w:t>-</w:t>
            </w:r>
            <w:r w:rsidR="00F3381B" w:rsidRPr="005A7124">
              <w:rPr>
                <w:rFonts w:ascii="Calibri" w:eastAsia="Times New Roman" w:hAnsi="Calibri" w:cs="Arial"/>
                <w:lang w:eastAsia="pt-BR"/>
              </w:rPr>
              <w:t xml:space="preserve">Executivo </w:t>
            </w:r>
            <w:r w:rsidRPr="00207A54">
              <w:rPr>
                <w:rFonts w:ascii="Calibri" w:eastAsia="Times New Roman" w:hAnsi="Calibri" w:cs="Arial"/>
                <w:lang w:eastAsia="pt-BR"/>
              </w:rPr>
              <w:t>(a) do CAU/BR</w:t>
            </w:r>
          </w:p>
          <w:p w14:paraId="6B0CCA8D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</w:tr>
    </w:tbl>
    <w:p w14:paraId="38A4A03B" w14:textId="77777777" w:rsidR="00AD70E8" w:rsidRPr="00207A54" w:rsidRDefault="00AD70E8" w:rsidP="00207A54">
      <w:pPr>
        <w:jc w:val="both"/>
        <w:rPr>
          <w:rFonts w:ascii="Calibri" w:hAnsi="Calibri" w:cs="Arial"/>
          <w:b/>
          <w:bCs/>
          <w:lang w:eastAsia="pt-BR"/>
        </w:rPr>
      </w:pPr>
      <w:bookmarkStart w:id="5" w:name="_Toc79511656"/>
      <w:bookmarkEnd w:id="4"/>
    </w:p>
    <w:p w14:paraId="1EA3B6FA" w14:textId="3F4A5B0E" w:rsidR="00CB41BE" w:rsidRDefault="00CB41BE">
      <w:pPr>
        <w:spacing w:after="160" w:line="259" w:lineRule="auto"/>
        <w:rPr>
          <w:rFonts w:ascii="Calibri" w:hAnsi="Calibri" w:cs="Arial"/>
          <w:b/>
          <w:bCs/>
          <w:lang w:eastAsia="pt-BR"/>
        </w:rPr>
      </w:pPr>
      <w:r>
        <w:rPr>
          <w:rFonts w:ascii="Calibri" w:hAnsi="Calibri" w:cs="Arial"/>
          <w:b/>
          <w:bCs/>
          <w:lang w:eastAsia="pt-BR"/>
        </w:rPr>
        <w:br w:type="page"/>
      </w:r>
    </w:p>
    <w:p w14:paraId="5EF1A780" w14:textId="77777777" w:rsidR="00264C9A" w:rsidRDefault="00264C9A" w:rsidP="00207A54">
      <w:pPr>
        <w:pStyle w:val="Ttulo1"/>
        <w:ind w:firstLine="0"/>
        <w:rPr>
          <w:rFonts w:ascii="Calibri" w:hAnsi="Calibri"/>
        </w:rPr>
      </w:pPr>
      <w:r>
        <w:rPr>
          <w:rFonts w:ascii="Calibri" w:hAnsi="Calibri"/>
        </w:rPr>
        <w:lastRenderedPageBreak/>
        <w:t>ANEXO 2</w:t>
      </w:r>
    </w:p>
    <w:p w14:paraId="09AF4980" w14:textId="0473863E" w:rsidR="00AD70E8" w:rsidRPr="00207A54" w:rsidRDefault="00AD70E8" w:rsidP="00207A54">
      <w:pPr>
        <w:pStyle w:val="Ttulo1"/>
        <w:ind w:firstLine="0"/>
        <w:rPr>
          <w:rFonts w:ascii="Calibri" w:hAnsi="Calibri"/>
        </w:rPr>
      </w:pPr>
      <w:r w:rsidRPr="00207A54">
        <w:rPr>
          <w:rFonts w:ascii="Calibri" w:hAnsi="Calibri"/>
        </w:rPr>
        <w:t>REQUERIMENTO DE DESLIGAMENTO</w:t>
      </w:r>
      <w:bookmarkEnd w:id="5"/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201"/>
        <w:gridCol w:w="4753"/>
      </w:tblGrid>
      <w:tr w:rsidR="00CB41BE" w:rsidRPr="00CB41BE" w14:paraId="29EF0ACC" w14:textId="77777777" w:rsidTr="001302B0">
        <w:trPr>
          <w:trHeight w:val="34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8080"/>
            <w:noWrap/>
            <w:vAlign w:val="center"/>
            <w:hideMark/>
          </w:tcPr>
          <w:p w14:paraId="24A35B37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IDENTIFICAÇÃO DO REQUISITANTE</w:t>
            </w:r>
          </w:p>
        </w:tc>
      </w:tr>
      <w:tr w:rsidR="00CB41BE" w:rsidRPr="00CB41BE" w14:paraId="03C5E1DF" w14:textId="77777777" w:rsidTr="001302B0">
        <w:trPr>
          <w:cantSplit/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0854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Nome do Empregado: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5EA6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 </w:t>
            </w:r>
          </w:p>
        </w:tc>
      </w:tr>
      <w:tr w:rsidR="00CB41BE" w:rsidRPr="00CB41BE" w14:paraId="4681B8FD" w14:textId="77777777" w:rsidTr="001302B0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DA23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Unidade Organizacional: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5E69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 </w:t>
            </w:r>
          </w:p>
        </w:tc>
      </w:tr>
      <w:tr w:rsidR="00CB41BE" w:rsidRPr="00CB41BE" w14:paraId="4E5A3F7C" w14:textId="77777777" w:rsidTr="001302B0">
        <w:trPr>
          <w:cantSplit/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963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Emprego / Ocupação: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A61B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 </w:t>
            </w:r>
          </w:p>
        </w:tc>
      </w:tr>
      <w:tr w:rsidR="00CB41BE" w:rsidRPr="00CB41BE" w14:paraId="277BD7C6" w14:textId="77777777" w:rsidTr="001302B0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49D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Superior imediato: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E2CE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 </w:t>
            </w:r>
          </w:p>
        </w:tc>
      </w:tr>
      <w:tr w:rsidR="00CB41BE" w:rsidRPr="00CB41BE" w14:paraId="790BCEC4" w14:textId="77777777" w:rsidTr="001302B0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7FB9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Data de início do Teletrabalho: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DD046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</w:tr>
      <w:tr w:rsidR="00CB41BE" w:rsidRPr="00CB41BE" w14:paraId="78C9D9EC" w14:textId="77777777" w:rsidTr="001302B0">
        <w:trPr>
          <w:trHeight w:val="390"/>
        </w:trPr>
        <w:tc>
          <w:tcPr>
            <w:tcW w:w="9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1E07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Modalidade:</w:t>
            </w:r>
          </w:p>
          <w:p w14:paraId="3374D0E1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(   ) </w:t>
            </w:r>
            <w:r w:rsidRPr="00207A54">
              <w:rPr>
                <w:rFonts w:ascii="Calibri" w:hAnsi="Calibri" w:cs="Arial"/>
              </w:rPr>
              <w:t>Teletrabalho Integral</w:t>
            </w:r>
          </w:p>
          <w:p w14:paraId="237E1584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(   ) </w:t>
            </w:r>
            <w:r w:rsidRPr="00207A54">
              <w:rPr>
                <w:rFonts w:ascii="Calibri" w:hAnsi="Calibri" w:cs="Arial"/>
              </w:rPr>
              <w:t>Teletrabalho Parcial ou Híbrido</w:t>
            </w:r>
          </w:p>
          <w:p w14:paraId="370C3143" w14:textId="36FD75CD" w:rsidR="00AD70E8" w:rsidRPr="00207A54" w:rsidRDefault="00AD70E8" w:rsidP="00207A54">
            <w:pPr>
              <w:jc w:val="both"/>
              <w:rPr>
                <w:rFonts w:ascii="Calibri" w:hAnsi="Calibri" w:cs="Arial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(   ) </w:t>
            </w:r>
            <w:r w:rsidRPr="00207A54">
              <w:rPr>
                <w:rFonts w:ascii="Calibri" w:hAnsi="Calibri" w:cs="Arial"/>
              </w:rPr>
              <w:t>Teletrabalho Integral para desenvolvimento de ativi</w:t>
            </w:r>
            <w:r w:rsidR="001421E2">
              <w:rPr>
                <w:rFonts w:ascii="Calibri" w:hAnsi="Calibri" w:cs="Arial"/>
              </w:rPr>
              <w:t>dades fora do território do DF ou RIDE</w:t>
            </w:r>
          </w:p>
          <w:p w14:paraId="69CA95AE" w14:textId="5058FC7C" w:rsidR="00AD70E8" w:rsidRPr="00207A54" w:rsidRDefault="00AD70E8" w:rsidP="00207A54">
            <w:pPr>
              <w:jc w:val="both"/>
              <w:rPr>
                <w:rFonts w:ascii="Calibri" w:hAnsi="Calibri" w:cs="Arial"/>
              </w:rPr>
            </w:pPr>
            <w:r w:rsidRPr="00207A54">
              <w:rPr>
                <w:rFonts w:ascii="Calibri" w:hAnsi="Calibri" w:cs="Arial"/>
              </w:rPr>
              <w:t>Motivo: Estudos</w:t>
            </w:r>
          </w:p>
          <w:p w14:paraId="1BDD12D9" w14:textId="5B824F1A" w:rsidR="00AD70E8" w:rsidRPr="00207A54" w:rsidRDefault="00AD70E8" w:rsidP="00207A54">
            <w:pPr>
              <w:jc w:val="both"/>
              <w:rPr>
                <w:rFonts w:ascii="Calibri" w:hAnsi="Calibri" w:cs="Arial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(   ) </w:t>
            </w:r>
            <w:r w:rsidRPr="00207A54">
              <w:rPr>
                <w:rFonts w:ascii="Calibri" w:hAnsi="Calibri" w:cs="Arial"/>
              </w:rPr>
              <w:t>Teletrabalho Integral para desenvolvimento de ativi</w:t>
            </w:r>
            <w:r w:rsidR="001421E2">
              <w:rPr>
                <w:rFonts w:ascii="Calibri" w:hAnsi="Calibri" w:cs="Arial"/>
              </w:rPr>
              <w:t>dades fora do território do DF ou RIDE</w:t>
            </w:r>
          </w:p>
          <w:p w14:paraId="0B28D21F" w14:textId="063633EE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hAnsi="Calibri" w:cs="Arial"/>
              </w:rPr>
              <w:t>Motivo: Acompanhamento de cônjuge.</w:t>
            </w:r>
          </w:p>
          <w:p w14:paraId="3811A716" w14:textId="74A20D06" w:rsidR="00AD70E8" w:rsidRPr="00207A54" w:rsidRDefault="00AD70E8" w:rsidP="00207A54">
            <w:pPr>
              <w:jc w:val="both"/>
              <w:rPr>
                <w:rFonts w:ascii="Calibri" w:hAnsi="Calibri" w:cs="Arial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(   ) </w:t>
            </w:r>
            <w:r w:rsidRPr="00207A54">
              <w:rPr>
                <w:rFonts w:ascii="Calibri" w:hAnsi="Calibri" w:cs="Arial"/>
              </w:rPr>
              <w:t>Teletrabalho Integral para desenvolvimento de ativi</w:t>
            </w:r>
            <w:r w:rsidR="001421E2">
              <w:rPr>
                <w:rFonts w:ascii="Calibri" w:hAnsi="Calibri" w:cs="Arial"/>
              </w:rPr>
              <w:t>dades fora do território do DF ou RIDE</w:t>
            </w:r>
          </w:p>
          <w:p w14:paraId="1843B6D5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hAnsi="Calibri" w:cs="Arial"/>
              </w:rPr>
              <w:t>Motivo: outros.</w:t>
            </w:r>
          </w:p>
        </w:tc>
      </w:tr>
      <w:tr w:rsidR="00CB41BE" w:rsidRPr="00CB41BE" w14:paraId="6DC5018C" w14:textId="77777777" w:rsidTr="001302B0">
        <w:trPr>
          <w:trHeight w:val="390"/>
        </w:trPr>
        <w:tc>
          <w:tcPr>
            <w:tcW w:w="9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72BA3D0D" w14:textId="13A996D0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PARTE I</w:t>
            </w:r>
            <w:r w:rsidR="007D141D"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 xml:space="preserve"> </w:t>
            </w: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- Preenchimento pelo Requerente</w:t>
            </w:r>
          </w:p>
        </w:tc>
      </w:tr>
      <w:tr w:rsidR="00CB41BE" w:rsidRPr="00CB41BE" w14:paraId="6139B963" w14:textId="77777777" w:rsidTr="001302B0">
        <w:trPr>
          <w:trHeight w:val="363"/>
        </w:trPr>
        <w:tc>
          <w:tcPr>
            <w:tcW w:w="9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8080"/>
            <w:noWrap/>
            <w:vAlign w:val="center"/>
            <w:hideMark/>
          </w:tcPr>
          <w:p w14:paraId="39D9525E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hAnsi="Calibri" w:cs="Arial"/>
                <w:b/>
                <w:bCs/>
                <w:lang w:eastAsia="pt-BR"/>
              </w:rPr>
              <w:t>REQUERIMENTO</w:t>
            </w:r>
          </w:p>
        </w:tc>
      </w:tr>
      <w:tr w:rsidR="00CB41BE" w:rsidRPr="00CB41BE" w14:paraId="0D070E66" w14:textId="77777777" w:rsidTr="001302B0">
        <w:trPr>
          <w:cantSplit/>
          <w:trHeight w:val="4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9F19D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shd w:val="clear" w:color="auto" w:fill="FAF9F8"/>
              </w:rPr>
              <w:t>Pelo presente instrumento solicito, de livre e espontânea vontade, meu desligamento da modalidade de Teletrabalho, em conformidade com o disposto na Portaria Normativa XXXX.</w:t>
            </w:r>
          </w:p>
        </w:tc>
      </w:tr>
      <w:tr w:rsidR="00CB41BE" w:rsidRPr="00CB41BE" w14:paraId="0800B31B" w14:textId="77777777" w:rsidTr="001302B0">
        <w:trPr>
          <w:trHeight w:val="317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55B7D203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EXPOSIÇÃO DE MOTIVOS</w:t>
            </w:r>
          </w:p>
        </w:tc>
      </w:tr>
      <w:tr w:rsidR="00CB41BE" w:rsidRPr="00CB41BE" w14:paraId="46B64AA1" w14:textId="77777777" w:rsidTr="001302B0">
        <w:trPr>
          <w:trHeight w:val="622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C982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</w:tr>
      <w:tr w:rsidR="00CB41BE" w:rsidRPr="00CB41BE" w14:paraId="58BE3A19" w14:textId="77777777" w:rsidTr="000B133B">
        <w:trPr>
          <w:cantSplit/>
          <w:trHeight w:val="4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8080"/>
            <w:vAlign w:val="center"/>
          </w:tcPr>
          <w:p w14:paraId="3D073663" w14:textId="77777777" w:rsidR="001E1D4E" w:rsidRPr="00207A54" w:rsidRDefault="001E1D4E" w:rsidP="00207A54">
            <w:pPr>
              <w:jc w:val="both"/>
              <w:rPr>
                <w:rFonts w:ascii="Calibri" w:hAnsi="Calibri" w:cs="Arial"/>
                <w:b/>
                <w:bCs/>
              </w:rPr>
            </w:pPr>
            <w:r w:rsidRPr="00207A54">
              <w:rPr>
                <w:rFonts w:ascii="Calibri" w:hAnsi="Calibri" w:cs="Arial"/>
                <w:b/>
                <w:bCs/>
              </w:rPr>
              <w:t>DECLARAÇÃO</w:t>
            </w:r>
          </w:p>
        </w:tc>
      </w:tr>
      <w:tr w:rsidR="00CB41BE" w:rsidRPr="00CB41BE" w14:paraId="4B0BF05F" w14:textId="77777777" w:rsidTr="00264C9A">
        <w:trPr>
          <w:cantSplit/>
          <w:trHeight w:val="694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AB86" w14:textId="77777777" w:rsidR="001E1D4E" w:rsidRPr="00207A54" w:rsidRDefault="001E1D4E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shd w:val="clear" w:color="auto" w:fill="FAF9F8"/>
              </w:rPr>
              <w:t>Declaro estar ciente do prazo de XX (XXXX) dias corridos, a partir desta data, para retornar às minhas atividades presencialmente.</w:t>
            </w:r>
          </w:p>
        </w:tc>
      </w:tr>
      <w:tr w:rsidR="00CB41BE" w:rsidRPr="00CB41BE" w14:paraId="23C8F0BA" w14:textId="77777777" w:rsidTr="00264C9A">
        <w:trPr>
          <w:trHeight w:val="84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7EA3" w14:textId="076B211B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Local e Data:</w:t>
            </w:r>
          </w:p>
          <w:p w14:paraId="2AF00DA8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5648A2B9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3B9771FE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71565414" w14:textId="64C33B45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B000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Assinatura do Requerente:</w:t>
            </w:r>
          </w:p>
          <w:p w14:paraId="112BB8AF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5558CC64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(NOME)</w:t>
            </w:r>
          </w:p>
          <w:p w14:paraId="4AA608B8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Emprego</w:t>
            </w:r>
          </w:p>
          <w:p w14:paraId="5EA9665D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</w:tr>
      <w:tr w:rsidR="00CB41BE" w:rsidRPr="00CB41BE" w14:paraId="32AFD759" w14:textId="77777777" w:rsidTr="00075ABA">
        <w:trPr>
          <w:trHeight w:val="840"/>
        </w:trPr>
        <w:tc>
          <w:tcPr>
            <w:tcW w:w="4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DB78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Assinatura da Chefia Imediata:</w:t>
            </w:r>
          </w:p>
          <w:p w14:paraId="043B8AE0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0A23FF26" w14:textId="77777777" w:rsidR="00E752D0" w:rsidRPr="00207A54" w:rsidRDefault="00E752D0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7B4B65A6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(NOME)</w:t>
            </w:r>
          </w:p>
          <w:p w14:paraId="6936A1EF" w14:textId="0E5E3279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Emprego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45A8D" w14:textId="7EDD1C9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Assinatura da Chefia Mediata</w:t>
            </w:r>
            <w:r w:rsidR="001F6BD6" w:rsidRPr="00207A54">
              <w:rPr>
                <w:rFonts w:ascii="Calibri" w:eastAsia="Times New Roman" w:hAnsi="Calibri" w:cs="Arial"/>
                <w:lang w:eastAsia="pt-BR"/>
              </w:rPr>
              <w:t xml:space="preserve"> (se houver)</w:t>
            </w:r>
            <w:r w:rsidRPr="00207A54">
              <w:rPr>
                <w:rFonts w:ascii="Calibri" w:eastAsia="Times New Roman" w:hAnsi="Calibri" w:cs="Arial"/>
                <w:lang w:eastAsia="pt-BR"/>
              </w:rPr>
              <w:t>:</w:t>
            </w:r>
          </w:p>
          <w:p w14:paraId="2412B6CE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050D291C" w14:textId="77777777" w:rsidR="00E752D0" w:rsidRPr="00207A54" w:rsidRDefault="00E752D0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7CFBBFAB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(NOME)</w:t>
            </w:r>
          </w:p>
          <w:p w14:paraId="60F50439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Emprego</w:t>
            </w:r>
          </w:p>
        </w:tc>
      </w:tr>
      <w:tr w:rsidR="00CB41BE" w:rsidRPr="00CB41BE" w14:paraId="4735561F" w14:textId="77777777" w:rsidTr="001302B0">
        <w:trPr>
          <w:trHeight w:val="840"/>
        </w:trPr>
        <w:tc>
          <w:tcPr>
            <w:tcW w:w="9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D318" w14:textId="6D9B9FB5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Ciente e de acordo nos termos </w:t>
            </w:r>
            <w:r w:rsidR="003B189D" w:rsidRPr="00207A54">
              <w:rPr>
                <w:rFonts w:ascii="Calibri" w:eastAsia="Times New Roman" w:hAnsi="Calibri" w:cs="Arial"/>
                <w:lang w:eastAsia="pt-BR"/>
              </w:rPr>
              <w:t xml:space="preserve">estabelecidos </w:t>
            </w:r>
            <w:r w:rsidR="00264C9A">
              <w:rPr>
                <w:rFonts w:ascii="Calibri" w:eastAsia="Times New Roman" w:hAnsi="Calibri" w:cs="Arial"/>
                <w:lang w:eastAsia="pt-BR"/>
              </w:rPr>
              <w:t>acima.</w:t>
            </w:r>
          </w:p>
          <w:p w14:paraId="4BBC716F" w14:textId="77777777" w:rsidR="001F6BD6" w:rsidRPr="00207A54" w:rsidRDefault="001F6BD6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17589AED" w14:textId="77777777" w:rsidR="001F6BD6" w:rsidRPr="00207A54" w:rsidRDefault="001F6BD6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(NOME)</w:t>
            </w:r>
          </w:p>
          <w:p w14:paraId="5E60EB72" w14:textId="212F0C44" w:rsidR="00AD70E8" w:rsidRPr="00207A54" w:rsidRDefault="001F6BD6" w:rsidP="00264C9A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Gerente Administrativo(a) do CAU/BR</w:t>
            </w:r>
          </w:p>
        </w:tc>
      </w:tr>
    </w:tbl>
    <w:p w14:paraId="5044D605" w14:textId="77777777" w:rsidR="00264C9A" w:rsidRPr="00264C9A" w:rsidRDefault="00264C9A" w:rsidP="00264C9A">
      <w:pPr>
        <w:jc w:val="center"/>
        <w:rPr>
          <w:rFonts w:ascii="Calibri" w:hAnsi="Calibri"/>
          <w:b/>
        </w:rPr>
      </w:pPr>
      <w:bookmarkStart w:id="6" w:name="_Toc79511657"/>
      <w:r w:rsidRPr="00264C9A">
        <w:rPr>
          <w:rFonts w:ascii="Calibri" w:hAnsi="Calibri"/>
          <w:b/>
        </w:rPr>
        <w:lastRenderedPageBreak/>
        <w:t>ANEXO 3</w:t>
      </w:r>
    </w:p>
    <w:p w14:paraId="50E18CBD" w14:textId="33C9656D" w:rsidR="00AD70E8" w:rsidRPr="00264C9A" w:rsidRDefault="00AD70E8" w:rsidP="00264C9A">
      <w:pPr>
        <w:jc w:val="center"/>
        <w:rPr>
          <w:rFonts w:ascii="Calibri" w:eastAsia="Times New Roman" w:hAnsi="Calibri" w:cs="Arial"/>
          <w:b/>
          <w:bCs/>
          <w:lang w:eastAsia="pt-BR"/>
        </w:rPr>
      </w:pPr>
      <w:r w:rsidRPr="00264C9A">
        <w:rPr>
          <w:rFonts w:ascii="Calibri" w:hAnsi="Calibri"/>
          <w:b/>
        </w:rPr>
        <w:t xml:space="preserve">NOTIFICAÇÃO DE </w:t>
      </w:r>
      <w:r w:rsidR="009F497B" w:rsidRPr="00264C9A">
        <w:rPr>
          <w:rFonts w:ascii="Calibri" w:hAnsi="Calibri"/>
          <w:b/>
        </w:rPr>
        <w:t>EXCLUSÃO DO REGIME DE TELETRABALHO</w:t>
      </w:r>
      <w:bookmarkEnd w:id="6"/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197"/>
        <w:gridCol w:w="4757"/>
      </w:tblGrid>
      <w:tr w:rsidR="00CB41BE" w:rsidRPr="00CB41BE" w14:paraId="0EB10C71" w14:textId="77777777" w:rsidTr="001302B0">
        <w:trPr>
          <w:trHeight w:val="34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8080"/>
            <w:noWrap/>
            <w:vAlign w:val="center"/>
            <w:hideMark/>
          </w:tcPr>
          <w:p w14:paraId="77E10606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IDENTIFICAÇÃO DO EMPREGADO</w:t>
            </w:r>
          </w:p>
        </w:tc>
      </w:tr>
      <w:tr w:rsidR="00CB41BE" w:rsidRPr="00CB41BE" w14:paraId="6D0265E9" w14:textId="77777777" w:rsidTr="001302B0">
        <w:trPr>
          <w:cantSplit/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130F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Nome do Empregado: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EF48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 </w:t>
            </w:r>
          </w:p>
        </w:tc>
      </w:tr>
      <w:tr w:rsidR="00CB41BE" w:rsidRPr="00CB41BE" w14:paraId="7C6C1816" w14:textId="77777777" w:rsidTr="001302B0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83CC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Unidade Organizacional: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EF2B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 </w:t>
            </w:r>
          </w:p>
        </w:tc>
      </w:tr>
      <w:tr w:rsidR="00CB41BE" w:rsidRPr="00CB41BE" w14:paraId="4704428A" w14:textId="77777777" w:rsidTr="001302B0">
        <w:trPr>
          <w:cantSplit/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1188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Emprego / Ocupação: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6CE4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 </w:t>
            </w:r>
          </w:p>
        </w:tc>
      </w:tr>
      <w:tr w:rsidR="00CB41BE" w:rsidRPr="00CB41BE" w14:paraId="2F2CEC03" w14:textId="77777777" w:rsidTr="001302B0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8E90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Superior imediato: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E968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 </w:t>
            </w:r>
          </w:p>
        </w:tc>
      </w:tr>
      <w:tr w:rsidR="00CB41BE" w:rsidRPr="00CB41BE" w14:paraId="71A60CCE" w14:textId="77777777" w:rsidTr="001302B0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EF87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Data de início do Teletrabalho: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EFFA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</w:tr>
      <w:tr w:rsidR="00CB41BE" w:rsidRPr="00CB41BE" w14:paraId="1DB73005" w14:textId="77777777" w:rsidTr="001302B0">
        <w:trPr>
          <w:trHeight w:val="390"/>
        </w:trPr>
        <w:tc>
          <w:tcPr>
            <w:tcW w:w="9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2384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Modalidade:</w:t>
            </w:r>
          </w:p>
          <w:p w14:paraId="3FCD28FD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(   ) </w:t>
            </w:r>
            <w:r w:rsidRPr="00207A54">
              <w:rPr>
                <w:rFonts w:ascii="Calibri" w:hAnsi="Calibri" w:cs="Arial"/>
              </w:rPr>
              <w:t>Teletrabalho Integral</w:t>
            </w:r>
          </w:p>
          <w:p w14:paraId="3CAA47EE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(   ) </w:t>
            </w:r>
            <w:r w:rsidRPr="00207A54">
              <w:rPr>
                <w:rFonts w:ascii="Calibri" w:hAnsi="Calibri" w:cs="Arial"/>
              </w:rPr>
              <w:t>Teletrabalho Parcial ou Híbrido</w:t>
            </w:r>
          </w:p>
          <w:p w14:paraId="6B963D04" w14:textId="0E3151E8" w:rsidR="00AD70E8" w:rsidRPr="00207A54" w:rsidRDefault="00AD70E8" w:rsidP="00207A54">
            <w:pPr>
              <w:jc w:val="both"/>
              <w:rPr>
                <w:rFonts w:ascii="Calibri" w:hAnsi="Calibri" w:cs="Arial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(   ) </w:t>
            </w:r>
            <w:r w:rsidRPr="00207A54">
              <w:rPr>
                <w:rFonts w:ascii="Calibri" w:hAnsi="Calibri" w:cs="Arial"/>
              </w:rPr>
              <w:t>Teletrabalho Integral para desenvolvimento de ativi</w:t>
            </w:r>
            <w:r w:rsidR="00730CE5">
              <w:rPr>
                <w:rFonts w:ascii="Calibri" w:hAnsi="Calibri" w:cs="Arial"/>
              </w:rPr>
              <w:t>dades fora do território do DF ou RIDE</w:t>
            </w:r>
          </w:p>
          <w:p w14:paraId="7DAFAE32" w14:textId="3D411E25" w:rsidR="00AD70E8" w:rsidRPr="00207A54" w:rsidRDefault="00AD70E8" w:rsidP="00207A54">
            <w:pPr>
              <w:jc w:val="both"/>
              <w:rPr>
                <w:rFonts w:ascii="Calibri" w:hAnsi="Calibri" w:cs="Arial"/>
              </w:rPr>
            </w:pPr>
            <w:r w:rsidRPr="00207A54">
              <w:rPr>
                <w:rFonts w:ascii="Calibri" w:hAnsi="Calibri" w:cs="Arial"/>
              </w:rPr>
              <w:t>Motivo: Estudos</w:t>
            </w:r>
          </w:p>
          <w:p w14:paraId="57BABC28" w14:textId="6894BFFF" w:rsidR="00AD70E8" w:rsidRPr="00207A54" w:rsidRDefault="00AD70E8" w:rsidP="00207A54">
            <w:pPr>
              <w:jc w:val="both"/>
              <w:rPr>
                <w:rFonts w:ascii="Calibri" w:hAnsi="Calibri" w:cs="Arial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(   ) </w:t>
            </w:r>
            <w:r w:rsidRPr="00207A54">
              <w:rPr>
                <w:rFonts w:ascii="Calibri" w:hAnsi="Calibri" w:cs="Arial"/>
              </w:rPr>
              <w:t>Teletrabalho Integral para desenvolvimento de ativi</w:t>
            </w:r>
            <w:r w:rsidR="00730CE5">
              <w:rPr>
                <w:rFonts w:ascii="Calibri" w:hAnsi="Calibri" w:cs="Arial"/>
              </w:rPr>
              <w:t>dades fora do território do DF ou RIDE</w:t>
            </w:r>
          </w:p>
          <w:p w14:paraId="31D13E72" w14:textId="22A6154D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hAnsi="Calibri" w:cs="Arial"/>
              </w:rPr>
              <w:t>Motivo: Acompanhamento de cônjuge.</w:t>
            </w:r>
          </w:p>
          <w:p w14:paraId="4355752E" w14:textId="2F6B81BF" w:rsidR="00AD70E8" w:rsidRPr="00207A54" w:rsidRDefault="00AD70E8" w:rsidP="00207A54">
            <w:pPr>
              <w:jc w:val="both"/>
              <w:rPr>
                <w:rFonts w:ascii="Calibri" w:hAnsi="Calibri" w:cs="Arial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(   ) </w:t>
            </w:r>
            <w:r w:rsidRPr="00207A54">
              <w:rPr>
                <w:rFonts w:ascii="Calibri" w:hAnsi="Calibri" w:cs="Arial"/>
              </w:rPr>
              <w:t>Teletrabalho Integral para desenvolvimento de ativi</w:t>
            </w:r>
            <w:r w:rsidR="00730CE5">
              <w:rPr>
                <w:rFonts w:ascii="Calibri" w:hAnsi="Calibri" w:cs="Arial"/>
              </w:rPr>
              <w:t>dades fora do território do DF ou RIDE</w:t>
            </w:r>
          </w:p>
          <w:p w14:paraId="407D306A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hAnsi="Calibri" w:cs="Arial"/>
              </w:rPr>
              <w:t>Motivo: outros.</w:t>
            </w:r>
          </w:p>
        </w:tc>
      </w:tr>
      <w:tr w:rsidR="00CB41BE" w:rsidRPr="00CB41BE" w14:paraId="55455865" w14:textId="77777777" w:rsidTr="001302B0">
        <w:trPr>
          <w:trHeight w:val="390"/>
        </w:trPr>
        <w:tc>
          <w:tcPr>
            <w:tcW w:w="9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17B9FDAB" w14:textId="327283E0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PARTE I</w:t>
            </w:r>
            <w:r w:rsidR="00F2534D"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 xml:space="preserve"> </w:t>
            </w: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- Preenchimento pelo Gestor Imediato</w:t>
            </w:r>
          </w:p>
        </w:tc>
      </w:tr>
      <w:tr w:rsidR="00CB41BE" w:rsidRPr="00CB41BE" w14:paraId="6A208B70" w14:textId="77777777" w:rsidTr="001302B0">
        <w:trPr>
          <w:trHeight w:val="363"/>
        </w:trPr>
        <w:tc>
          <w:tcPr>
            <w:tcW w:w="9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8080"/>
            <w:noWrap/>
            <w:vAlign w:val="center"/>
            <w:hideMark/>
          </w:tcPr>
          <w:p w14:paraId="605CFB46" w14:textId="1A034349" w:rsidR="00AD70E8" w:rsidRPr="00207A54" w:rsidRDefault="00591CD0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hAnsi="Calibri" w:cs="Arial"/>
                <w:b/>
                <w:bCs/>
                <w:lang w:eastAsia="pt-BR"/>
              </w:rPr>
              <w:t>NOTIFICAÇÃO</w:t>
            </w:r>
          </w:p>
        </w:tc>
      </w:tr>
      <w:tr w:rsidR="00CB41BE" w:rsidRPr="00CB41BE" w14:paraId="6BF47481" w14:textId="77777777" w:rsidTr="001302B0">
        <w:trPr>
          <w:cantSplit/>
          <w:trHeight w:val="4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22DD0" w14:textId="782F16ED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shd w:val="clear" w:color="auto" w:fill="FAF9F8"/>
              </w:rPr>
              <w:t>Pelo presente instrumento notificamos o empregado acima identificado d</w:t>
            </w:r>
            <w:r w:rsidR="003628B1" w:rsidRPr="00207A54">
              <w:rPr>
                <w:rFonts w:ascii="Calibri" w:hAnsi="Calibri" w:cs="Arial"/>
                <w:shd w:val="clear" w:color="auto" w:fill="FAF9F8"/>
              </w:rPr>
              <w:t xml:space="preserve">a </w:t>
            </w:r>
            <w:r w:rsidRPr="00207A54">
              <w:rPr>
                <w:rFonts w:ascii="Calibri" w:hAnsi="Calibri" w:cs="Arial"/>
                <w:shd w:val="clear" w:color="auto" w:fill="FAF9F8"/>
              </w:rPr>
              <w:t>su</w:t>
            </w:r>
            <w:r w:rsidR="003628B1" w:rsidRPr="00207A54">
              <w:rPr>
                <w:rFonts w:ascii="Calibri" w:hAnsi="Calibri" w:cs="Arial"/>
                <w:shd w:val="clear" w:color="auto" w:fill="FAF9F8"/>
              </w:rPr>
              <w:t>a</w:t>
            </w:r>
            <w:r w:rsidRPr="00207A54">
              <w:rPr>
                <w:rFonts w:ascii="Calibri" w:hAnsi="Calibri" w:cs="Arial"/>
                <w:shd w:val="clear" w:color="auto" w:fill="FAF9F8"/>
              </w:rPr>
              <w:t xml:space="preserve"> </w:t>
            </w:r>
            <w:r w:rsidR="003628B1" w:rsidRPr="00207A54">
              <w:rPr>
                <w:rFonts w:ascii="Calibri" w:hAnsi="Calibri" w:cs="Arial"/>
                <w:shd w:val="clear" w:color="auto" w:fill="FAF9F8"/>
              </w:rPr>
              <w:t>exclusão</w:t>
            </w:r>
            <w:r w:rsidRPr="00207A54">
              <w:rPr>
                <w:rFonts w:ascii="Calibri" w:hAnsi="Calibri" w:cs="Arial"/>
                <w:shd w:val="clear" w:color="auto" w:fill="FAF9F8"/>
              </w:rPr>
              <w:t xml:space="preserve"> d</w:t>
            </w:r>
            <w:r w:rsidR="003628B1" w:rsidRPr="00207A54">
              <w:rPr>
                <w:rFonts w:ascii="Calibri" w:hAnsi="Calibri" w:cs="Arial"/>
                <w:shd w:val="clear" w:color="auto" w:fill="FAF9F8"/>
              </w:rPr>
              <w:t>o</w:t>
            </w:r>
            <w:r w:rsidRPr="00207A54">
              <w:rPr>
                <w:rFonts w:ascii="Calibri" w:hAnsi="Calibri" w:cs="Arial"/>
                <w:shd w:val="clear" w:color="auto" w:fill="FAF9F8"/>
              </w:rPr>
              <w:t xml:space="preserve"> </w:t>
            </w:r>
            <w:r w:rsidR="003628B1" w:rsidRPr="00207A54">
              <w:rPr>
                <w:rFonts w:ascii="Calibri" w:hAnsi="Calibri" w:cs="Arial"/>
                <w:shd w:val="clear" w:color="auto" w:fill="FAF9F8"/>
              </w:rPr>
              <w:t xml:space="preserve">regime </w:t>
            </w:r>
            <w:r w:rsidRPr="00207A54">
              <w:rPr>
                <w:rFonts w:ascii="Calibri" w:hAnsi="Calibri" w:cs="Arial"/>
                <w:shd w:val="clear" w:color="auto" w:fill="FAF9F8"/>
              </w:rPr>
              <w:t>de Teletrabalho, em conformidade com o disposto na Portaria Normativa XXXX.</w:t>
            </w:r>
          </w:p>
        </w:tc>
      </w:tr>
      <w:tr w:rsidR="00CB41BE" w:rsidRPr="00CB41BE" w14:paraId="07677C50" w14:textId="77777777" w:rsidTr="001302B0">
        <w:trPr>
          <w:cantSplit/>
          <w:trHeight w:val="4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8080"/>
            <w:vAlign w:val="center"/>
          </w:tcPr>
          <w:p w14:paraId="1C266117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</w:rPr>
            </w:pPr>
            <w:r w:rsidRPr="00207A54">
              <w:rPr>
                <w:rFonts w:ascii="Calibri" w:hAnsi="Calibri" w:cs="Arial"/>
                <w:b/>
                <w:bCs/>
              </w:rPr>
              <w:t>EXPOSIÇÃO DE MOTIVOS</w:t>
            </w:r>
          </w:p>
        </w:tc>
      </w:tr>
      <w:tr w:rsidR="00CB41BE" w:rsidRPr="00CB41BE" w14:paraId="556809F0" w14:textId="77777777" w:rsidTr="001302B0">
        <w:trPr>
          <w:cantSplit/>
          <w:trHeight w:val="694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AB15" w14:textId="04EB127B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</w:rPr>
              <w:t>Nessa área deverão ser apresentadas as justificativas e citados os anexos comprobatórios, se for o caso</w:t>
            </w:r>
            <w:r w:rsidR="00591CD0" w:rsidRPr="00207A54">
              <w:rPr>
                <w:rFonts w:ascii="Calibri" w:eastAsia="Times New Roman" w:hAnsi="Calibri" w:cs="Arial"/>
              </w:rPr>
              <w:t>, lembrando que é prerrogativa do empregador chamar o empregado para retornar ao trabalho presencial</w:t>
            </w:r>
            <w:r w:rsidRPr="00207A54">
              <w:rPr>
                <w:rFonts w:ascii="Calibri" w:eastAsia="Times New Roman" w:hAnsi="Calibri" w:cs="Arial"/>
              </w:rPr>
              <w:t>.</w:t>
            </w:r>
          </w:p>
        </w:tc>
      </w:tr>
      <w:tr w:rsidR="00CB41BE" w:rsidRPr="00CB41BE" w14:paraId="4F3DBB0D" w14:textId="77777777" w:rsidTr="001302B0">
        <w:trPr>
          <w:cantSplit/>
          <w:trHeight w:val="694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16B4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</w:rPr>
            </w:pPr>
            <w:r w:rsidRPr="00207A54">
              <w:rPr>
                <w:rFonts w:ascii="Calibri" w:eastAsia="Times New Roman" w:hAnsi="Calibri" w:cs="Arial"/>
              </w:rPr>
              <w:t>Local e Data:</w:t>
            </w:r>
          </w:p>
        </w:tc>
      </w:tr>
      <w:tr w:rsidR="00CB41BE" w:rsidRPr="00CB41BE" w14:paraId="0F3EDDA8" w14:textId="77777777" w:rsidTr="001302B0">
        <w:trPr>
          <w:cantSplit/>
          <w:trHeight w:val="694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BC64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Assinatura da Chefia Imediata:</w:t>
            </w:r>
          </w:p>
          <w:p w14:paraId="7170F38F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153CADBD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(NOME)</w:t>
            </w:r>
          </w:p>
          <w:p w14:paraId="53E1D7A4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Emprego</w:t>
            </w:r>
          </w:p>
          <w:p w14:paraId="1A1AA052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5394B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33F39B02" w14:textId="791F5FC6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Assinatura da Chefia Mediata</w:t>
            </w:r>
            <w:r w:rsidR="006E5C32" w:rsidRPr="00207A54">
              <w:rPr>
                <w:rFonts w:ascii="Calibri" w:eastAsia="Times New Roman" w:hAnsi="Calibri" w:cs="Arial"/>
                <w:lang w:eastAsia="pt-BR"/>
              </w:rPr>
              <w:t xml:space="preserve"> (se houver)</w:t>
            </w:r>
            <w:r w:rsidRPr="00207A54">
              <w:rPr>
                <w:rFonts w:ascii="Calibri" w:eastAsia="Times New Roman" w:hAnsi="Calibri" w:cs="Arial"/>
                <w:lang w:eastAsia="pt-BR"/>
              </w:rPr>
              <w:t>:</w:t>
            </w:r>
          </w:p>
          <w:p w14:paraId="238E6E60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2A2D19C4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(NOME)</w:t>
            </w:r>
          </w:p>
          <w:p w14:paraId="1F423338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Emprego</w:t>
            </w:r>
          </w:p>
          <w:p w14:paraId="49B3BBF7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  <w:tr w:rsidR="00CB41BE" w:rsidRPr="00CB41BE" w14:paraId="5CCF4494" w14:textId="77777777" w:rsidTr="00730CE5">
        <w:trPr>
          <w:trHeight w:val="317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14:paraId="79CA3139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DESPACHO</w:t>
            </w:r>
          </w:p>
        </w:tc>
      </w:tr>
      <w:tr w:rsidR="00CB41BE" w:rsidRPr="00CB41BE" w14:paraId="0DDEA463" w14:textId="77777777" w:rsidTr="00730CE5">
        <w:trPr>
          <w:trHeight w:val="622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B8C3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496ABFE5" w14:textId="0322F41B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 xml:space="preserve">Ciente e de acordo nos termos </w:t>
            </w:r>
            <w:r w:rsidR="00CB1F74" w:rsidRPr="00207A54">
              <w:rPr>
                <w:rFonts w:ascii="Calibri" w:eastAsia="Times New Roman" w:hAnsi="Calibri" w:cs="Arial"/>
                <w:lang w:eastAsia="pt-BR"/>
              </w:rPr>
              <w:t xml:space="preserve">estabelecidos </w:t>
            </w:r>
            <w:r w:rsidRPr="00207A54">
              <w:rPr>
                <w:rFonts w:ascii="Calibri" w:eastAsia="Times New Roman" w:hAnsi="Calibri" w:cs="Arial"/>
                <w:lang w:eastAsia="pt-BR"/>
              </w:rPr>
              <w:t>acima.</w:t>
            </w:r>
          </w:p>
          <w:p w14:paraId="1F5090BB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4C1B58C9" w14:textId="77777777" w:rsidR="006E5C32" w:rsidRPr="00207A54" w:rsidRDefault="006E5C32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(NOME)</w:t>
            </w:r>
          </w:p>
          <w:p w14:paraId="5029E8C4" w14:textId="77777777" w:rsidR="006E5C32" w:rsidRPr="00207A54" w:rsidRDefault="006E5C32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Gerente Administrativo(a) do CAU/BR</w:t>
            </w:r>
          </w:p>
          <w:p w14:paraId="49098921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</w:tr>
      <w:tr w:rsidR="00CB41BE" w:rsidRPr="00CB41BE" w14:paraId="2A76BCCB" w14:textId="77777777" w:rsidTr="00730CE5">
        <w:trPr>
          <w:trHeight w:val="404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8080"/>
            <w:noWrap/>
            <w:vAlign w:val="center"/>
            <w:hideMark/>
          </w:tcPr>
          <w:p w14:paraId="315524EF" w14:textId="712737E5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lastRenderedPageBreak/>
              <w:t>PARTE II</w:t>
            </w:r>
            <w:r w:rsidR="00F2534D"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 xml:space="preserve"> </w:t>
            </w: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- Preenchimento pelo Empregado</w:t>
            </w:r>
          </w:p>
        </w:tc>
      </w:tr>
      <w:tr w:rsidR="00CB41BE" w:rsidRPr="00CB41BE" w14:paraId="25C96B16" w14:textId="77777777" w:rsidTr="001302B0">
        <w:trPr>
          <w:trHeight w:val="35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8080"/>
            <w:noWrap/>
            <w:vAlign w:val="center"/>
          </w:tcPr>
          <w:p w14:paraId="283574AA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DECLARAÇÃO</w:t>
            </w:r>
          </w:p>
        </w:tc>
      </w:tr>
      <w:tr w:rsidR="00CB41BE" w:rsidRPr="00CB41BE" w14:paraId="06875544" w14:textId="77777777" w:rsidTr="001302B0">
        <w:trPr>
          <w:trHeight w:val="112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1DEFDA" w14:textId="2CF46C32" w:rsidR="00AD70E8" w:rsidRPr="00207A54" w:rsidRDefault="00AD70E8" w:rsidP="00207A54">
            <w:pPr>
              <w:jc w:val="both"/>
              <w:rPr>
                <w:rFonts w:ascii="Calibri" w:hAnsi="Calibri" w:cs="Arial"/>
                <w:shd w:val="clear" w:color="auto" w:fill="FAF9F8"/>
              </w:rPr>
            </w:pPr>
            <w:r w:rsidRPr="00207A54">
              <w:rPr>
                <w:rFonts w:ascii="Calibri" w:hAnsi="Calibri" w:cs="Arial"/>
                <w:shd w:val="clear" w:color="auto" w:fill="FAF9F8"/>
              </w:rPr>
              <w:t>Declaro ter sido notificado d</w:t>
            </w:r>
            <w:r w:rsidR="003628B1" w:rsidRPr="00207A54">
              <w:rPr>
                <w:rFonts w:ascii="Calibri" w:hAnsi="Calibri" w:cs="Arial"/>
                <w:shd w:val="clear" w:color="auto" w:fill="FAF9F8"/>
              </w:rPr>
              <w:t>a minha</w:t>
            </w:r>
            <w:r w:rsidRPr="00207A54">
              <w:rPr>
                <w:rFonts w:ascii="Calibri" w:hAnsi="Calibri" w:cs="Arial"/>
                <w:shd w:val="clear" w:color="auto" w:fill="FAF9F8"/>
              </w:rPr>
              <w:t xml:space="preserve"> </w:t>
            </w:r>
            <w:r w:rsidR="003628B1" w:rsidRPr="00207A54">
              <w:rPr>
                <w:rFonts w:ascii="Calibri" w:hAnsi="Calibri" w:cs="Arial"/>
                <w:shd w:val="clear" w:color="auto" w:fill="FAF9F8"/>
              </w:rPr>
              <w:t>exclusão</w:t>
            </w:r>
            <w:r w:rsidRPr="00207A54">
              <w:rPr>
                <w:rFonts w:ascii="Calibri" w:hAnsi="Calibri" w:cs="Arial"/>
                <w:shd w:val="clear" w:color="auto" w:fill="FAF9F8"/>
              </w:rPr>
              <w:t xml:space="preserve"> d</w:t>
            </w:r>
            <w:r w:rsidR="003628B1" w:rsidRPr="00207A54">
              <w:rPr>
                <w:rFonts w:ascii="Calibri" w:hAnsi="Calibri" w:cs="Arial"/>
                <w:shd w:val="clear" w:color="auto" w:fill="FAF9F8"/>
              </w:rPr>
              <w:t>o</w:t>
            </w:r>
            <w:r w:rsidRPr="00207A54">
              <w:rPr>
                <w:rFonts w:ascii="Calibri" w:hAnsi="Calibri" w:cs="Arial"/>
                <w:shd w:val="clear" w:color="auto" w:fill="FAF9F8"/>
              </w:rPr>
              <w:t xml:space="preserve"> </w:t>
            </w:r>
            <w:r w:rsidR="003628B1" w:rsidRPr="00207A54">
              <w:rPr>
                <w:rFonts w:ascii="Calibri" w:hAnsi="Calibri" w:cs="Arial"/>
                <w:shd w:val="clear" w:color="auto" w:fill="FAF9F8"/>
              </w:rPr>
              <w:t xml:space="preserve">regime </w:t>
            </w:r>
            <w:r w:rsidRPr="00207A54">
              <w:rPr>
                <w:rFonts w:ascii="Calibri" w:hAnsi="Calibri" w:cs="Arial"/>
                <w:shd w:val="clear" w:color="auto" w:fill="FAF9F8"/>
              </w:rPr>
              <w:t xml:space="preserve">de Teletrabalho, e estar ciente do prazo de XX (XXXX) dias corridos, a partir desta data, para retornar às minhas atividades presencialmente. </w:t>
            </w:r>
          </w:p>
        </w:tc>
      </w:tr>
      <w:tr w:rsidR="00CB41BE" w:rsidRPr="00CB41BE" w14:paraId="4F6629C9" w14:textId="77777777" w:rsidTr="001302B0">
        <w:trPr>
          <w:trHeight w:val="840"/>
        </w:trPr>
        <w:tc>
          <w:tcPr>
            <w:tcW w:w="4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C7BB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Local e Data:</w:t>
            </w:r>
          </w:p>
          <w:p w14:paraId="4DA102FC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34FC6446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653F2B68" w14:textId="2D643CE9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8390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Assinatura do Empregado:</w:t>
            </w:r>
          </w:p>
          <w:p w14:paraId="5BD81B7B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</w:p>
          <w:p w14:paraId="0CA3144E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(NOME)</w:t>
            </w:r>
          </w:p>
          <w:p w14:paraId="674EA6E9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eastAsia="Times New Roman" w:hAnsi="Calibri" w:cs="Arial"/>
                <w:lang w:eastAsia="pt-BR"/>
              </w:rPr>
              <w:t>Emprego</w:t>
            </w:r>
          </w:p>
        </w:tc>
      </w:tr>
    </w:tbl>
    <w:p w14:paraId="1D5DE880" w14:textId="77777777" w:rsidR="00AD70E8" w:rsidRPr="00207A54" w:rsidRDefault="00AD70E8" w:rsidP="00207A54">
      <w:pPr>
        <w:jc w:val="both"/>
        <w:rPr>
          <w:rFonts w:ascii="Calibri" w:hAnsi="Calibri" w:cs="Arial"/>
          <w:lang w:eastAsia="pt-BR"/>
        </w:rPr>
      </w:pPr>
    </w:p>
    <w:p w14:paraId="36AD403B" w14:textId="77777777" w:rsidR="00AD70E8" w:rsidRPr="00207A54" w:rsidRDefault="00AD70E8" w:rsidP="00207A54">
      <w:pPr>
        <w:jc w:val="both"/>
        <w:rPr>
          <w:rFonts w:ascii="Calibri" w:hAnsi="Calibri" w:cs="Arial"/>
          <w:lang w:eastAsia="pt-BR"/>
        </w:rPr>
      </w:pPr>
    </w:p>
    <w:p w14:paraId="2F85E715" w14:textId="77777777" w:rsidR="00AD70E8" w:rsidRPr="00207A54" w:rsidRDefault="00AD70E8" w:rsidP="00207A54">
      <w:pPr>
        <w:jc w:val="both"/>
        <w:rPr>
          <w:rFonts w:ascii="Calibri" w:hAnsi="Calibri" w:cs="Arial"/>
          <w:lang w:eastAsia="pt-BR"/>
        </w:rPr>
      </w:pPr>
    </w:p>
    <w:p w14:paraId="3EFEEDB1" w14:textId="77777777" w:rsidR="00AD70E8" w:rsidRPr="00207A54" w:rsidRDefault="00AD70E8" w:rsidP="00207A54">
      <w:pPr>
        <w:jc w:val="both"/>
        <w:rPr>
          <w:rFonts w:ascii="Calibri" w:hAnsi="Calibri" w:cs="Arial"/>
          <w:lang w:eastAsia="pt-BR"/>
        </w:rPr>
      </w:pPr>
    </w:p>
    <w:p w14:paraId="54F169B4" w14:textId="77777777" w:rsidR="00AD70E8" w:rsidRPr="00207A54" w:rsidRDefault="00AD70E8" w:rsidP="00207A54">
      <w:pPr>
        <w:jc w:val="both"/>
        <w:rPr>
          <w:rFonts w:ascii="Calibri" w:hAnsi="Calibri" w:cs="Arial"/>
          <w:lang w:eastAsia="pt-BR"/>
        </w:rPr>
      </w:pPr>
    </w:p>
    <w:p w14:paraId="4C710664" w14:textId="77777777" w:rsidR="00AD70E8" w:rsidRPr="00207A54" w:rsidRDefault="00AD70E8" w:rsidP="00207A54">
      <w:pPr>
        <w:jc w:val="both"/>
        <w:rPr>
          <w:rFonts w:ascii="Calibri" w:hAnsi="Calibri" w:cs="Arial"/>
          <w:lang w:eastAsia="pt-BR"/>
        </w:rPr>
      </w:pPr>
    </w:p>
    <w:p w14:paraId="270F08AA" w14:textId="77777777" w:rsidR="00AD70E8" w:rsidRPr="00207A54" w:rsidRDefault="00AD70E8" w:rsidP="00207A54">
      <w:pPr>
        <w:jc w:val="both"/>
        <w:rPr>
          <w:rFonts w:ascii="Calibri" w:hAnsi="Calibri" w:cs="Arial"/>
          <w:lang w:eastAsia="pt-BR"/>
        </w:rPr>
      </w:pPr>
    </w:p>
    <w:p w14:paraId="06CC2F8A" w14:textId="77777777" w:rsidR="00AD70E8" w:rsidRPr="00207A54" w:rsidRDefault="00AD70E8" w:rsidP="00207A54">
      <w:pPr>
        <w:jc w:val="both"/>
        <w:rPr>
          <w:rFonts w:ascii="Calibri" w:hAnsi="Calibri" w:cs="Arial"/>
          <w:lang w:eastAsia="pt-BR"/>
        </w:rPr>
      </w:pPr>
    </w:p>
    <w:p w14:paraId="62486313" w14:textId="77777777" w:rsidR="00AD70E8" w:rsidRPr="00207A54" w:rsidRDefault="00AD70E8" w:rsidP="00207A54">
      <w:pPr>
        <w:jc w:val="both"/>
        <w:rPr>
          <w:rFonts w:ascii="Calibri" w:hAnsi="Calibri" w:cs="Arial"/>
          <w:lang w:eastAsia="pt-BR"/>
        </w:rPr>
      </w:pPr>
    </w:p>
    <w:p w14:paraId="0E0DB49C" w14:textId="77777777" w:rsidR="00AD70E8" w:rsidRPr="00207A54" w:rsidRDefault="00AD70E8" w:rsidP="00207A54">
      <w:pPr>
        <w:jc w:val="both"/>
        <w:rPr>
          <w:rFonts w:ascii="Calibri" w:hAnsi="Calibri" w:cs="Arial"/>
          <w:lang w:eastAsia="pt-BR"/>
        </w:rPr>
      </w:pPr>
    </w:p>
    <w:p w14:paraId="3ED67CF2" w14:textId="77777777" w:rsidR="00AD70E8" w:rsidRPr="00207A54" w:rsidRDefault="00AD70E8" w:rsidP="00207A54">
      <w:pPr>
        <w:jc w:val="both"/>
        <w:rPr>
          <w:rFonts w:ascii="Calibri" w:hAnsi="Calibri" w:cs="Arial"/>
          <w:lang w:eastAsia="pt-BR"/>
        </w:rPr>
      </w:pPr>
    </w:p>
    <w:p w14:paraId="45841333" w14:textId="77777777" w:rsidR="00AD70E8" w:rsidRPr="00207A54" w:rsidRDefault="00AD70E8" w:rsidP="00207A54">
      <w:pPr>
        <w:jc w:val="both"/>
        <w:rPr>
          <w:rFonts w:ascii="Calibri" w:hAnsi="Calibri" w:cs="Arial"/>
          <w:lang w:eastAsia="pt-BR"/>
        </w:rPr>
      </w:pPr>
    </w:p>
    <w:p w14:paraId="76E169B6" w14:textId="77777777" w:rsidR="00AD70E8" w:rsidRPr="00207A54" w:rsidRDefault="00AD70E8" w:rsidP="00207A54">
      <w:pPr>
        <w:jc w:val="both"/>
        <w:rPr>
          <w:rFonts w:ascii="Calibri" w:hAnsi="Calibri" w:cs="Arial"/>
          <w:lang w:eastAsia="pt-BR"/>
        </w:rPr>
      </w:pPr>
    </w:p>
    <w:p w14:paraId="40A15152" w14:textId="77777777" w:rsidR="00AD70E8" w:rsidRPr="00207A54" w:rsidRDefault="00AD70E8" w:rsidP="00207A54">
      <w:pPr>
        <w:jc w:val="both"/>
        <w:rPr>
          <w:rFonts w:ascii="Calibri" w:hAnsi="Calibri" w:cs="Arial"/>
          <w:lang w:eastAsia="pt-BR"/>
        </w:rPr>
      </w:pPr>
    </w:p>
    <w:p w14:paraId="07B98757" w14:textId="77777777" w:rsidR="00AD70E8" w:rsidRPr="00207A54" w:rsidRDefault="00AD70E8" w:rsidP="00207A54">
      <w:pPr>
        <w:jc w:val="both"/>
        <w:rPr>
          <w:rFonts w:ascii="Calibri" w:hAnsi="Calibri" w:cs="Arial"/>
          <w:lang w:eastAsia="pt-BR"/>
        </w:rPr>
      </w:pPr>
    </w:p>
    <w:p w14:paraId="7389D232" w14:textId="77777777" w:rsidR="00AD70E8" w:rsidRPr="00207A54" w:rsidRDefault="00AD70E8" w:rsidP="00207A54">
      <w:pPr>
        <w:jc w:val="both"/>
        <w:rPr>
          <w:rFonts w:ascii="Calibri" w:hAnsi="Calibri" w:cs="Arial"/>
          <w:lang w:eastAsia="pt-BR"/>
        </w:rPr>
      </w:pPr>
    </w:p>
    <w:p w14:paraId="0951ADD8" w14:textId="77777777" w:rsidR="00AD70E8" w:rsidRPr="00207A54" w:rsidRDefault="00AD70E8" w:rsidP="00207A54">
      <w:pPr>
        <w:jc w:val="both"/>
        <w:rPr>
          <w:rFonts w:ascii="Calibri" w:hAnsi="Calibri" w:cs="Arial"/>
          <w:lang w:eastAsia="pt-BR"/>
        </w:rPr>
      </w:pPr>
    </w:p>
    <w:p w14:paraId="1D86FDAE" w14:textId="77777777" w:rsidR="00207A54" w:rsidRPr="00207A54" w:rsidRDefault="00207A54" w:rsidP="00207A54">
      <w:pPr>
        <w:jc w:val="both"/>
        <w:rPr>
          <w:rFonts w:ascii="Calibri" w:hAnsi="Calibri" w:cs="Arial"/>
          <w:lang w:eastAsia="pt-BR"/>
        </w:rPr>
        <w:sectPr w:rsidR="00207A54" w:rsidRPr="00207A54" w:rsidSect="00207A54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897" w:right="1134" w:bottom="1702" w:left="1701" w:header="1361" w:footer="584" w:gutter="0"/>
          <w:cols w:space="708"/>
          <w:docGrid w:linePitch="326"/>
        </w:sectPr>
      </w:pPr>
    </w:p>
    <w:p w14:paraId="5EBEB741" w14:textId="77777777" w:rsidR="00AD70E8" w:rsidRPr="00207A54" w:rsidRDefault="00AD70E8" w:rsidP="00207A54">
      <w:pPr>
        <w:jc w:val="both"/>
        <w:rPr>
          <w:rFonts w:ascii="Calibri" w:hAnsi="Calibri" w:cs="Arial"/>
          <w:b/>
          <w:bCs/>
          <w:lang w:eastAsia="pt-BR"/>
        </w:rPr>
      </w:pPr>
    </w:p>
    <w:p w14:paraId="242F7E18" w14:textId="77777777" w:rsidR="00730CE5" w:rsidRDefault="00730CE5" w:rsidP="00730CE5">
      <w:pPr>
        <w:pStyle w:val="Ttulo1"/>
        <w:ind w:firstLine="0"/>
        <w:rPr>
          <w:rFonts w:ascii="Calibri" w:hAnsi="Calibri"/>
        </w:rPr>
      </w:pPr>
      <w:r>
        <w:rPr>
          <w:rFonts w:ascii="Calibri" w:hAnsi="Calibri"/>
        </w:rPr>
        <w:t>ANEXO 4</w:t>
      </w:r>
    </w:p>
    <w:p w14:paraId="5589178C" w14:textId="63BB516C" w:rsidR="00AD70E8" w:rsidRPr="00207A54" w:rsidRDefault="00AD70E8" w:rsidP="00730CE5">
      <w:pPr>
        <w:pStyle w:val="Ttulo1"/>
        <w:ind w:firstLine="0"/>
        <w:rPr>
          <w:rFonts w:ascii="Calibri" w:hAnsi="Calibri"/>
        </w:rPr>
      </w:pPr>
      <w:r w:rsidRPr="00207A54">
        <w:rPr>
          <w:rFonts w:ascii="Calibri" w:hAnsi="Calibri"/>
        </w:rPr>
        <w:t>PLANO INDIVIDUAL DE TRABALHO E ACOMPANHAMENTO DAS ATIVIDADES</w:t>
      </w:r>
    </w:p>
    <w:tbl>
      <w:tblPr>
        <w:tblW w:w="102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701"/>
        <w:gridCol w:w="95"/>
        <w:gridCol w:w="1465"/>
        <w:gridCol w:w="992"/>
        <w:gridCol w:w="1417"/>
        <w:gridCol w:w="1627"/>
      </w:tblGrid>
      <w:tr w:rsidR="00CB41BE" w:rsidRPr="00CB41BE" w14:paraId="1CFB2014" w14:textId="77777777" w:rsidTr="365E72C5">
        <w:trPr>
          <w:trHeight w:val="283"/>
        </w:trPr>
        <w:tc>
          <w:tcPr>
            <w:tcW w:w="4773" w:type="dxa"/>
            <w:gridSpan w:val="4"/>
            <w:vMerge w:val="restart"/>
            <w:tcBorders>
              <w:right w:val="single" w:sz="4" w:space="0" w:color="FFFFFF" w:themeColor="background1"/>
            </w:tcBorders>
            <w:shd w:val="clear" w:color="auto" w:fill="008080"/>
          </w:tcPr>
          <w:p w14:paraId="07593506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</w:p>
          <w:p w14:paraId="0453CE85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</w:p>
          <w:p w14:paraId="1E2685A8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b/>
                <w:bCs/>
                <w:lang w:eastAsia="pt-BR"/>
              </w:rPr>
              <w:t>PLANO INDIVIDUAL DE TRABALHO</w:t>
            </w:r>
          </w:p>
        </w:tc>
        <w:tc>
          <w:tcPr>
            <w:tcW w:w="245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080"/>
          </w:tcPr>
          <w:p w14:paraId="46E2407E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>Empregado:</w:t>
            </w:r>
          </w:p>
        </w:tc>
        <w:tc>
          <w:tcPr>
            <w:tcW w:w="304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8080"/>
          </w:tcPr>
          <w:p w14:paraId="70D10008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</w:tc>
      </w:tr>
      <w:tr w:rsidR="00CB41BE" w:rsidRPr="00CB41BE" w14:paraId="5C2FED09" w14:textId="77777777" w:rsidTr="365E72C5">
        <w:trPr>
          <w:trHeight w:val="283"/>
        </w:trPr>
        <w:tc>
          <w:tcPr>
            <w:tcW w:w="4773" w:type="dxa"/>
            <w:gridSpan w:val="4"/>
            <w:vMerge/>
          </w:tcPr>
          <w:p w14:paraId="690A6BC4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080"/>
          </w:tcPr>
          <w:p w14:paraId="4FD52980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>Lotação:</w:t>
            </w:r>
          </w:p>
        </w:tc>
        <w:tc>
          <w:tcPr>
            <w:tcW w:w="3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8080"/>
          </w:tcPr>
          <w:p w14:paraId="3FA5F189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</w:tc>
      </w:tr>
      <w:tr w:rsidR="00CB41BE" w:rsidRPr="00CB41BE" w14:paraId="62C5354E" w14:textId="77777777" w:rsidTr="365E72C5">
        <w:trPr>
          <w:trHeight w:val="56"/>
        </w:trPr>
        <w:tc>
          <w:tcPr>
            <w:tcW w:w="4773" w:type="dxa"/>
            <w:gridSpan w:val="4"/>
            <w:vMerge/>
          </w:tcPr>
          <w:p w14:paraId="35A54B0F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080"/>
          </w:tcPr>
          <w:p w14:paraId="213D61A8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>Superior Imediato:</w:t>
            </w:r>
          </w:p>
        </w:tc>
        <w:tc>
          <w:tcPr>
            <w:tcW w:w="30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8080"/>
          </w:tcPr>
          <w:p w14:paraId="4AD83063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</w:tc>
      </w:tr>
      <w:tr w:rsidR="00CB41BE" w:rsidRPr="00CB41BE" w14:paraId="32209AC8" w14:textId="77777777" w:rsidTr="365E72C5">
        <w:trPr>
          <w:trHeight w:val="320"/>
        </w:trPr>
        <w:tc>
          <w:tcPr>
            <w:tcW w:w="4773" w:type="dxa"/>
            <w:gridSpan w:val="4"/>
            <w:vMerge/>
          </w:tcPr>
          <w:p w14:paraId="429AEE64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080"/>
          </w:tcPr>
          <w:p w14:paraId="4CB8523C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>Regime de Execução:</w:t>
            </w:r>
          </w:p>
        </w:tc>
        <w:tc>
          <w:tcPr>
            <w:tcW w:w="3044" w:type="dxa"/>
            <w:gridSpan w:val="2"/>
            <w:tcBorders>
              <w:left w:val="single" w:sz="4" w:space="0" w:color="FFFFFF" w:themeColor="background1"/>
            </w:tcBorders>
            <w:shd w:val="clear" w:color="auto" w:fill="008080"/>
          </w:tcPr>
          <w:p w14:paraId="5637B4D1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</w:tc>
      </w:tr>
      <w:tr w:rsidR="00CB41BE" w:rsidRPr="00CB41BE" w14:paraId="2F9D34F5" w14:textId="77777777" w:rsidTr="00730CE5">
        <w:trPr>
          <w:trHeight w:val="373"/>
        </w:trPr>
        <w:tc>
          <w:tcPr>
            <w:tcW w:w="10274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7DEB0DE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</w:p>
          <w:p w14:paraId="2533EFB2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  <w:r w:rsidRPr="00207A54">
              <w:rPr>
                <w:rFonts w:ascii="Calibri" w:hAnsi="Calibri" w:cs="Arial"/>
                <w:b/>
                <w:bCs/>
                <w:lang w:eastAsia="pt-BR"/>
              </w:rPr>
              <w:t>REGISTRO DE ATIVIDADES</w:t>
            </w:r>
          </w:p>
          <w:p w14:paraId="547F383C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</w:p>
        </w:tc>
      </w:tr>
      <w:tr w:rsidR="00CB41BE" w:rsidRPr="00CB41BE" w14:paraId="1F6BA2E3" w14:textId="77777777" w:rsidTr="00730CE5">
        <w:trPr>
          <w:trHeight w:val="9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0568B4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</w:p>
          <w:p w14:paraId="138EA918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Atividades diárias, semanais e/ou mensais a serem desenvolvidas.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F9C02E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</w:p>
          <w:p w14:paraId="224E82F9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</w:p>
          <w:p w14:paraId="39035144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  <w:r w:rsidRPr="00207A54">
              <w:rPr>
                <w:rFonts w:ascii="Calibri" w:hAnsi="Calibri" w:cs="Arial"/>
                <w:b/>
                <w:bCs/>
                <w:lang w:eastAsia="pt-BR"/>
              </w:rPr>
              <w:t>Frequência de Execução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516A21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</w:p>
          <w:p w14:paraId="01615852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</w:p>
          <w:p w14:paraId="0E85FD96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</w:p>
          <w:p w14:paraId="455E1505" w14:textId="77346E1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5948A1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</w:p>
          <w:p w14:paraId="0D44288D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</w:p>
          <w:p w14:paraId="0AD45775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</w:p>
          <w:p w14:paraId="0F2BD9C1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207A54">
              <w:rPr>
                <w:rFonts w:ascii="Calibri" w:eastAsia="Times New Roman" w:hAnsi="Calibri" w:cs="Arial"/>
                <w:b/>
                <w:bCs/>
                <w:lang w:eastAsia="pt-BR"/>
              </w:rPr>
              <w:t>Prazo para execução</w:t>
            </w:r>
          </w:p>
          <w:p w14:paraId="204D8813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b/>
                <w:bCs/>
                <w:lang w:eastAsia="pt-BR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69F4E7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</w:rPr>
            </w:pPr>
          </w:p>
          <w:p w14:paraId="50E51E01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</w:rPr>
            </w:pPr>
          </w:p>
          <w:p w14:paraId="00BCEF46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</w:rPr>
            </w:pPr>
          </w:p>
          <w:p w14:paraId="6B33FAE9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</w:rPr>
            </w:pPr>
            <w:r w:rsidRPr="00207A54">
              <w:rPr>
                <w:rFonts w:ascii="Calibri" w:hAnsi="Calibri" w:cs="Arial"/>
                <w:b/>
                <w:bCs/>
              </w:rPr>
              <w:t>Competência(s)</w:t>
            </w:r>
          </w:p>
          <w:p w14:paraId="442DBC79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  <w:r w:rsidRPr="00207A54">
              <w:rPr>
                <w:rFonts w:ascii="Calibri" w:hAnsi="Calibri" w:cs="Arial"/>
                <w:b/>
                <w:bCs/>
              </w:rPr>
              <w:t>focais para a atividade*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A44EB1" w14:textId="3D404C1D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</w:p>
        </w:tc>
      </w:tr>
      <w:tr w:rsidR="00CB41BE" w:rsidRPr="00CB41BE" w14:paraId="342645DE" w14:textId="77777777" w:rsidTr="00730CE5">
        <w:trPr>
          <w:trHeight w:val="9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5FC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  <w:p w14:paraId="6B0AD53D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  <w:p w14:paraId="19A36632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  <w:p w14:paraId="2C944855" w14:textId="77777777" w:rsidR="00AD70E8" w:rsidRPr="00207A54" w:rsidRDefault="00AD70E8" w:rsidP="00207A54">
            <w:pPr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>Atividade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B93F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  <w:p w14:paraId="707A93F4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  <w:p w14:paraId="298AF153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  <w:p w14:paraId="5258D664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>( ) Diária</w:t>
            </w:r>
          </w:p>
          <w:p w14:paraId="3525A0FB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>( ) Semanal</w:t>
            </w:r>
          </w:p>
          <w:p w14:paraId="7F9D912D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>( ) Mensal</w:t>
            </w:r>
          </w:p>
          <w:p w14:paraId="5AD75CF0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>( ) Sob Demanda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4B1E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  <w:p w14:paraId="32EF6EE7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  <w:p w14:paraId="6AB71BC8" w14:textId="0293CCE2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BAE6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  <w:p w14:paraId="765BCAF7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>Previsão de Início:</w:t>
            </w:r>
          </w:p>
          <w:p w14:paraId="3A865586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>Previsão de Fim:</w:t>
            </w:r>
          </w:p>
          <w:p w14:paraId="4E8BCFD1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u w:val="single"/>
                <w:lang w:eastAsia="pt-BR"/>
              </w:rPr>
            </w:pPr>
            <w:r w:rsidRPr="00207A54">
              <w:rPr>
                <w:rFonts w:ascii="Calibri" w:hAnsi="Calibri" w:cs="Arial"/>
                <w:u w:val="single"/>
                <w:lang w:eastAsia="pt-BR"/>
              </w:rPr>
              <w:t>ou</w:t>
            </w:r>
          </w:p>
          <w:p w14:paraId="64B07278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>Quantidade de Horas:</w:t>
            </w:r>
          </w:p>
          <w:p w14:paraId="602454DC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u w:val="single"/>
                <w:lang w:eastAsia="pt-BR"/>
              </w:rPr>
            </w:pPr>
            <w:r w:rsidRPr="00207A54">
              <w:rPr>
                <w:rFonts w:ascii="Calibri" w:hAnsi="Calibri" w:cs="Arial"/>
                <w:u w:val="single"/>
                <w:lang w:eastAsia="pt-BR"/>
              </w:rPr>
              <w:t>ou</w:t>
            </w:r>
          </w:p>
          <w:p w14:paraId="6CD87202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>Sob demanda:</w:t>
            </w:r>
          </w:p>
          <w:p w14:paraId="469A9AC1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CAD6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  <w:p w14:paraId="28853CB9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  <w:p w14:paraId="1A775BE7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  <w:p w14:paraId="700D6676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  <w:p w14:paraId="4D20A9E3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Cs/>
              </w:rPr>
            </w:pPr>
            <w:r w:rsidRPr="00207A54">
              <w:rPr>
                <w:rFonts w:ascii="Calibri" w:hAnsi="Calibri" w:cs="Arial"/>
                <w:lang w:eastAsia="pt-BR"/>
              </w:rPr>
              <w:t xml:space="preserve">(Lista de competências da norma de avaliação de desempenho)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4E64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</w:tc>
      </w:tr>
      <w:tr w:rsidR="00CB41BE" w:rsidRPr="00CB41BE" w14:paraId="1A3CDAC8" w14:textId="77777777" w:rsidTr="00730CE5">
        <w:trPr>
          <w:trHeight w:val="697"/>
        </w:trPr>
        <w:tc>
          <w:tcPr>
            <w:tcW w:w="10274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B533316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</w:p>
          <w:p w14:paraId="01DB99E1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  <w:r w:rsidRPr="00207A54">
              <w:rPr>
                <w:rFonts w:ascii="Calibri" w:hAnsi="Calibri" w:cs="Arial"/>
                <w:b/>
                <w:bCs/>
                <w:lang w:eastAsia="pt-BR"/>
              </w:rPr>
              <w:t>ACOMPANHAMENTO DE ATIVIDADES</w:t>
            </w:r>
          </w:p>
          <w:p w14:paraId="60AAF9C5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</w:tc>
      </w:tr>
      <w:tr w:rsidR="00CB41BE" w:rsidRPr="00CB41BE" w14:paraId="6A16CF07" w14:textId="77777777" w:rsidTr="00730CE5">
        <w:trPr>
          <w:trHeight w:val="96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A1D777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</w:p>
          <w:p w14:paraId="7AD3BB88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</w:p>
          <w:p w14:paraId="27CE3F4D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  <w:r w:rsidRPr="00207A54">
              <w:rPr>
                <w:rFonts w:ascii="Calibri" w:hAnsi="Calibri" w:cs="Arial"/>
                <w:b/>
                <w:bCs/>
                <w:lang w:eastAsia="pt-BR"/>
              </w:rPr>
              <w:t>Avaliação da Entrega:</w:t>
            </w:r>
          </w:p>
          <w:p w14:paraId="2E5F4038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2F769E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</w:p>
          <w:p w14:paraId="12E64FD0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</w:p>
          <w:p w14:paraId="4C50C60A" w14:textId="0CC7AA1F" w:rsidR="00AD70E8" w:rsidRPr="00207A54" w:rsidRDefault="00730CE5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  <w:r>
              <w:rPr>
                <w:rFonts w:ascii="Calibri" w:hAnsi="Calibri" w:cs="Arial"/>
                <w:b/>
                <w:bCs/>
                <w:lang w:eastAsia="pt-BR"/>
              </w:rPr>
              <w:t>Avaliação da qualidade:</w:t>
            </w:r>
          </w:p>
          <w:p w14:paraId="51CA43CD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97E4F7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  <w:r w:rsidRPr="00207A54">
              <w:rPr>
                <w:rFonts w:ascii="Calibri" w:hAnsi="Calibri" w:cs="Arial"/>
                <w:b/>
                <w:bCs/>
                <w:lang w:eastAsia="pt-BR"/>
              </w:rPr>
              <w:t>Avaliação quanto ao atingimento dos resultados: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37BB3B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/>
                <w:bCs/>
                <w:lang w:eastAsia="pt-BR"/>
              </w:rPr>
            </w:pPr>
            <w:r w:rsidRPr="00207A54">
              <w:rPr>
                <w:rFonts w:ascii="Calibri" w:hAnsi="Calibri" w:cs="Arial"/>
                <w:b/>
                <w:bCs/>
                <w:lang w:eastAsia="pt-BR"/>
              </w:rPr>
              <w:t>Observ:</w:t>
            </w:r>
          </w:p>
        </w:tc>
      </w:tr>
      <w:tr w:rsidR="00CB41BE" w:rsidRPr="00CB41BE" w14:paraId="3E360483" w14:textId="77777777" w:rsidTr="00730CE5">
        <w:trPr>
          <w:trHeight w:val="96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1E7B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>(  )Concluída antes do prazo</w:t>
            </w:r>
          </w:p>
          <w:p w14:paraId="13CB0D7B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>(  )Concluída no Prazo</w:t>
            </w:r>
          </w:p>
          <w:p w14:paraId="6FD0F562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>(  )Concluída fora do prazo, com justificativa.</w:t>
            </w:r>
          </w:p>
          <w:p w14:paraId="3E62984E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>(  )Concluída fora do prazo, sem justificativa</w:t>
            </w:r>
          </w:p>
          <w:p w14:paraId="6779AACC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>(  ) Não concluída</w:t>
            </w:r>
          </w:p>
          <w:p w14:paraId="419A325F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 xml:space="preserve">(  ) Extinta </w:t>
            </w:r>
          </w:p>
          <w:p w14:paraId="13DC3741" w14:textId="77777777" w:rsidR="00CB41BE" w:rsidRDefault="00CB41BE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  <w:p w14:paraId="538B2D51" w14:textId="06A57092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>(  ) Repactuada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6F38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lastRenderedPageBreak/>
              <w:t>Atividade entregue no padrão de qualidade esperado?</w:t>
            </w:r>
          </w:p>
          <w:p w14:paraId="17F57550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  <w:p w14:paraId="3EA239DB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>(  ) Sim</w:t>
            </w:r>
          </w:p>
          <w:p w14:paraId="70925E72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>(  ) Não, justifique</w:t>
            </w:r>
          </w:p>
          <w:p w14:paraId="3A3E3E17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t>(  ) Não se aplica</w:t>
            </w:r>
          </w:p>
          <w:p w14:paraId="00E0C9CF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  <w:p w14:paraId="4AAAA852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  <w:p w14:paraId="10082C62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  <w:p w14:paraId="249B5B55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9A67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  <w:r w:rsidRPr="00207A54">
              <w:rPr>
                <w:rFonts w:ascii="Calibri" w:hAnsi="Calibri" w:cs="Arial"/>
                <w:lang w:eastAsia="pt-BR"/>
              </w:rPr>
              <w:lastRenderedPageBreak/>
              <w:t>Em uma escala de 0 a 5, indique o nível de atingimento dos resultados</w:t>
            </w:r>
          </w:p>
          <w:p w14:paraId="132F490C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Cs/>
              </w:rPr>
            </w:pPr>
          </w:p>
          <w:tbl>
            <w:tblPr>
              <w:tblpPr w:leftFromText="141" w:rightFromText="141" w:vertAnchor="text" w:horzAnchor="page" w:tblpXSpec="center" w:tblpY="82"/>
              <w:tblOverlap w:val="never"/>
              <w:tblW w:w="226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517"/>
              <w:gridCol w:w="475"/>
            </w:tblGrid>
            <w:tr w:rsidR="00CB41BE" w:rsidRPr="00CB41BE" w14:paraId="0C2FD105" w14:textId="77777777" w:rsidTr="001302B0">
              <w:trPr>
                <w:trHeight w:val="367"/>
              </w:trPr>
              <w:tc>
                <w:tcPr>
                  <w:tcW w:w="421" w:type="dxa"/>
                </w:tcPr>
                <w:p w14:paraId="18120CEE" w14:textId="77777777" w:rsidR="00AD70E8" w:rsidRPr="00207A54" w:rsidRDefault="00AD70E8" w:rsidP="00207A54">
                  <w:pPr>
                    <w:jc w:val="both"/>
                    <w:rPr>
                      <w:rFonts w:ascii="Calibri" w:hAnsi="Calibri" w:cs="Arial"/>
                      <w:bCs/>
                    </w:rPr>
                  </w:pPr>
                  <w:r w:rsidRPr="00207A54">
                    <w:rPr>
                      <w:rFonts w:ascii="Calibri" w:hAnsi="Calibri" w:cs="Arial"/>
                      <w:bCs/>
                    </w:rPr>
                    <w:t xml:space="preserve">0       </w:t>
                  </w:r>
                </w:p>
              </w:tc>
              <w:tc>
                <w:tcPr>
                  <w:tcW w:w="425" w:type="dxa"/>
                </w:tcPr>
                <w:p w14:paraId="0786C973" w14:textId="77777777" w:rsidR="00AD70E8" w:rsidRPr="00207A54" w:rsidRDefault="00AD70E8" w:rsidP="00207A54">
                  <w:pPr>
                    <w:jc w:val="both"/>
                    <w:rPr>
                      <w:rFonts w:ascii="Calibri" w:hAnsi="Calibri" w:cs="Arial"/>
                      <w:bCs/>
                    </w:rPr>
                  </w:pPr>
                  <w:r w:rsidRPr="00207A54">
                    <w:rPr>
                      <w:rFonts w:ascii="Calibri" w:hAnsi="Calibri" w:cs="Arial"/>
                      <w:bCs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8EB0316" w14:textId="77777777" w:rsidR="00AD70E8" w:rsidRPr="00207A54" w:rsidRDefault="00AD70E8" w:rsidP="00207A54">
                  <w:pPr>
                    <w:jc w:val="both"/>
                    <w:rPr>
                      <w:rFonts w:ascii="Calibri" w:hAnsi="Calibri" w:cs="Arial"/>
                      <w:bCs/>
                    </w:rPr>
                  </w:pPr>
                  <w:r w:rsidRPr="00207A54">
                    <w:rPr>
                      <w:rFonts w:ascii="Calibri" w:hAnsi="Calibri" w:cs="Arial"/>
                      <w:bCs/>
                    </w:rPr>
                    <w:t>2</w:t>
                  </w:r>
                </w:p>
              </w:tc>
              <w:tc>
                <w:tcPr>
                  <w:tcW w:w="517" w:type="dxa"/>
                </w:tcPr>
                <w:p w14:paraId="4AE259AE" w14:textId="77777777" w:rsidR="00AD70E8" w:rsidRPr="00207A54" w:rsidRDefault="00AD70E8" w:rsidP="00207A54">
                  <w:pPr>
                    <w:jc w:val="both"/>
                    <w:rPr>
                      <w:rFonts w:ascii="Calibri" w:hAnsi="Calibri" w:cs="Arial"/>
                      <w:bCs/>
                    </w:rPr>
                  </w:pPr>
                  <w:r w:rsidRPr="00207A54">
                    <w:rPr>
                      <w:rFonts w:ascii="Calibri" w:hAnsi="Calibri" w:cs="Arial"/>
                      <w:bCs/>
                    </w:rPr>
                    <w:t>3</w:t>
                  </w:r>
                </w:p>
              </w:tc>
              <w:tc>
                <w:tcPr>
                  <w:tcW w:w="475" w:type="dxa"/>
                </w:tcPr>
                <w:p w14:paraId="68973742" w14:textId="77777777" w:rsidR="00AD70E8" w:rsidRPr="00207A54" w:rsidRDefault="00AD70E8" w:rsidP="00207A54">
                  <w:pPr>
                    <w:jc w:val="both"/>
                    <w:rPr>
                      <w:rFonts w:ascii="Calibri" w:hAnsi="Calibri" w:cs="Arial"/>
                      <w:bCs/>
                    </w:rPr>
                  </w:pPr>
                  <w:r w:rsidRPr="00207A54">
                    <w:rPr>
                      <w:rFonts w:ascii="Calibri" w:hAnsi="Calibri" w:cs="Arial"/>
                      <w:bCs/>
                    </w:rPr>
                    <w:t>4</w:t>
                  </w:r>
                </w:p>
              </w:tc>
            </w:tr>
          </w:tbl>
          <w:p w14:paraId="217271D4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bCs/>
              </w:rPr>
            </w:pPr>
            <w:r w:rsidRPr="00207A54">
              <w:rPr>
                <w:rFonts w:ascii="Calibri" w:hAnsi="Calibri" w:cs="Arial"/>
                <w:bCs/>
              </w:rPr>
              <w:t xml:space="preserve"> 0%   25%  50%  75%  100%  </w:t>
            </w:r>
          </w:p>
          <w:p w14:paraId="3E8590A8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2D" w14:textId="77777777" w:rsidR="00AD70E8" w:rsidRPr="00207A54" w:rsidRDefault="00AD70E8" w:rsidP="00207A54">
            <w:pPr>
              <w:jc w:val="both"/>
              <w:rPr>
                <w:rFonts w:ascii="Calibri" w:hAnsi="Calibri" w:cs="Arial"/>
                <w:lang w:eastAsia="pt-BR"/>
              </w:rPr>
            </w:pPr>
          </w:p>
        </w:tc>
      </w:tr>
    </w:tbl>
    <w:p w14:paraId="3957F546" w14:textId="77777777" w:rsidR="00AD70E8" w:rsidRPr="00207A54" w:rsidRDefault="00AD70E8" w:rsidP="00207A54">
      <w:pPr>
        <w:jc w:val="both"/>
        <w:rPr>
          <w:rFonts w:ascii="Calibri" w:hAnsi="Calibri" w:cs="Arial"/>
          <w:bCs/>
        </w:rPr>
      </w:pPr>
    </w:p>
    <w:p w14:paraId="7E69568B" w14:textId="77777777" w:rsidR="00AD70E8" w:rsidRPr="00207A54" w:rsidRDefault="00AD70E8" w:rsidP="00207A54">
      <w:pPr>
        <w:jc w:val="both"/>
        <w:rPr>
          <w:rFonts w:ascii="Calibri" w:hAnsi="Calibri" w:cs="Arial"/>
          <w:bCs/>
        </w:rPr>
      </w:pPr>
      <w:r w:rsidRPr="00207A54">
        <w:rPr>
          <w:rFonts w:ascii="Calibri" w:hAnsi="Calibri" w:cs="Arial"/>
          <w:bCs/>
        </w:rPr>
        <w:t>*Competências focais para a atividade: elencar a(s) competência(s) que são fundamentais para a execução da atividade, com o objetivo de auxiliar no feedback e dar subsídio para avaliação por competências.</w:t>
      </w:r>
    </w:p>
    <w:p w14:paraId="2A2A03B7" w14:textId="77777777" w:rsidR="00AD70E8" w:rsidRPr="00207A54" w:rsidRDefault="00AD70E8" w:rsidP="00207A54">
      <w:pPr>
        <w:jc w:val="both"/>
        <w:rPr>
          <w:rFonts w:ascii="Calibri" w:hAnsi="Calibri" w:cs="Arial"/>
          <w:bCs/>
        </w:rPr>
      </w:pPr>
      <w:r w:rsidRPr="00207A54">
        <w:rPr>
          <w:rFonts w:ascii="Calibri" w:hAnsi="Calibri" w:cs="Arial"/>
          <w:bCs/>
        </w:rPr>
        <w:t>**Observado o prazo mínimo de solicitação para comparecimento na sede ou realização de trabalho externo, conforme art. xx, da Portaria Normativa xxx</w:t>
      </w:r>
    </w:p>
    <w:p w14:paraId="28DD48A4" w14:textId="77777777" w:rsidR="00AD70E8" w:rsidRPr="00207A54" w:rsidRDefault="00AD70E8" w:rsidP="00207A54">
      <w:pPr>
        <w:jc w:val="both"/>
        <w:rPr>
          <w:rFonts w:ascii="Calibri" w:hAnsi="Calibri" w:cs="Arial"/>
          <w:bCs/>
        </w:rPr>
      </w:pPr>
    </w:p>
    <w:p w14:paraId="4C388828" w14:textId="77777777" w:rsidR="00AD70E8" w:rsidRPr="00207A54" w:rsidRDefault="00AD70E8" w:rsidP="00207A54">
      <w:pPr>
        <w:jc w:val="both"/>
        <w:rPr>
          <w:rFonts w:ascii="Calibri" w:hAnsi="Calibri" w:cs="Arial"/>
          <w:bCs/>
        </w:rPr>
      </w:pPr>
    </w:p>
    <w:p w14:paraId="2FCC326F" w14:textId="77777777" w:rsidR="00AD70E8" w:rsidRPr="00207A54" w:rsidRDefault="00AD70E8" w:rsidP="00207A54">
      <w:pPr>
        <w:jc w:val="both"/>
        <w:rPr>
          <w:rFonts w:ascii="Calibri" w:hAnsi="Calibri" w:cs="Arial"/>
          <w:bCs/>
        </w:rPr>
      </w:pPr>
    </w:p>
    <w:p w14:paraId="744F6FBD" w14:textId="77777777" w:rsidR="00AD70E8" w:rsidRPr="00207A54" w:rsidRDefault="00AD70E8" w:rsidP="00207A54">
      <w:pPr>
        <w:jc w:val="both"/>
        <w:rPr>
          <w:rFonts w:ascii="Calibri" w:hAnsi="Calibri" w:cs="Arial"/>
          <w:bCs/>
        </w:rPr>
      </w:pPr>
    </w:p>
    <w:p w14:paraId="267E9AC6" w14:textId="77777777" w:rsidR="00AD70E8" w:rsidRPr="00207A54" w:rsidRDefault="00AD70E8" w:rsidP="00207A54">
      <w:pPr>
        <w:jc w:val="both"/>
        <w:rPr>
          <w:rFonts w:ascii="Calibri" w:hAnsi="Calibri" w:cs="Arial"/>
          <w:bCs/>
        </w:rPr>
      </w:pPr>
    </w:p>
    <w:p w14:paraId="6204742C" w14:textId="77777777" w:rsidR="00AD70E8" w:rsidRPr="00207A54" w:rsidRDefault="00AD70E8" w:rsidP="00207A54">
      <w:pPr>
        <w:jc w:val="both"/>
        <w:rPr>
          <w:rFonts w:ascii="Calibri" w:hAnsi="Calibri" w:cs="Arial"/>
          <w:bCs/>
        </w:rPr>
      </w:pPr>
    </w:p>
    <w:p w14:paraId="5FE99872" w14:textId="77777777" w:rsidR="00207A54" w:rsidRPr="00207A54" w:rsidRDefault="00207A54" w:rsidP="00207A54">
      <w:pPr>
        <w:jc w:val="both"/>
        <w:rPr>
          <w:rFonts w:ascii="Calibri" w:hAnsi="Calibri" w:cs="Arial"/>
          <w:bCs/>
        </w:rPr>
        <w:sectPr w:rsidR="00207A54" w:rsidRPr="00207A54" w:rsidSect="001302B0">
          <w:pgSz w:w="11900" w:h="16840"/>
          <w:pgMar w:top="1134" w:right="1418" w:bottom="1701" w:left="1701" w:header="1361" w:footer="584" w:gutter="0"/>
          <w:cols w:space="708"/>
          <w:docGrid w:linePitch="326"/>
        </w:sectPr>
      </w:pPr>
    </w:p>
    <w:p w14:paraId="1F8A2CCD" w14:textId="77777777" w:rsidR="00AD70E8" w:rsidRPr="00207A54" w:rsidRDefault="00AD70E8" w:rsidP="00207A54">
      <w:pPr>
        <w:jc w:val="both"/>
        <w:rPr>
          <w:rFonts w:ascii="Calibri" w:hAnsi="Calibri" w:cs="Arial"/>
          <w:bCs/>
        </w:rPr>
      </w:pPr>
    </w:p>
    <w:p w14:paraId="7C9D4667" w14:textId="77777777" w:rsidR="00730CE5" w:rsidRDefault="00730CE5" w:rsidP="00207A54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ANEXO 5</w:t>
      </w:r>
    </w:p>
    <w:p w14:paraId="12E570B8" w14:textId="5B1CD827" w:rsidR="00AD70E8" w:rsidRPr="00207A54" w:rsidRDefault="00AD70E8" w:rsidP="00207A54">
      <w:pPr>
        <w:jc w:val="center"/>
        <w:rPr>
          <w:rFonts w:ascii="Calibri" w:hAnsi="Calibri" w:cs="Arial"/>
          <w:b/>
        </w:rPr>
      </w:pPr>
      <w:r w:rsidRPr="00207A54">
        <w:rPr>
          <w:rFonts w:ascii="Calibri" w:hAnsi="Calibri" w:cs="Arial"/>
          <w:b/>
        </w:rPr>
        <w:t>TERMO ADITIVO AO CONTRATO INDIVIDUAL DE TRABALHO</w:t>
      </w:r>
    </w:p>
    <w:p w14:paraId="0721F7D2" w14:textId="77777777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 </w:t>
      </w:r>
    </w:p>
    <w:p w14:paraId="3D2CF6E0" w14:textId="77777777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 </w:t>
      </w:r>
    </w:p>
    <w:p w14:paraId="0107C313" w14:textId="77777777" w:rsidR="00AD70E8" w:rsidRPr="00207A54" w:rsidRDefault="00AD70E8" w:rsidP="00207A54">
      <w:pPr>
        <w:jc w:val="both"/>
        <w:rPr>
          <w:rFonts w:ascii="Calibri" w:hAnsi="Calibri" w:cs="Arial"/>
        </w:rPr>
      </w:pPr>
    </w:p>
    <w:p w14:paraId="21D35F42" w14:textId="77777777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</w:p>
    <w:p w14:paraId="44FA3906" w14:textId="4851311D" w:rsidR="00AD70E8" w:rsidRPr="00207A54" w:rsidRDefault="003628B1" w:rsidP="00207A54">
      <w:pPr>
        <w:tabs>
          <w:tab w:val="left" w:pos="4395"/>
        </w:tabs>
        <w:ind w:left="4395"/>
        <w:jc w:val="both"/>
        <w:rPr>
          <w:rFonts w:ascii="Calibri" w:hAnsi="Calibri" w:cs="Arial"/>
          <w:b/>
          <w:strike/>
          <w:lang w:eastAsia="pt-BR"/>
        </w:rPr>
      </w:pPr>
      <w:r w:rsidRPr="00207A54">
        <w:rPr>
          <w:rFonts w:ascii="Calibri" w:hAnsi="Calibri" w:cs="Arial"/>
          <w:b/>
          <w:lang w:eastAsia="pt-BR"/>
        </w:rPr>
        <w:t>XXXXXX</w:t>
      </w:r>
      <w:r w:rsidR="00AD70E8" w:rsidRPr="00207A54">
        <w:rPr>
          <w:rFonts w:ascii="Calibri" w:hAnsi="Calibri" w:cs="Arial"/>
          <w:b/>
          <w:lang w:eastAsia="pt-BR"/>
        </w:rPr>
        <w:t xml:space="preserve"> TERMO ADITIVO AO CONTRATO DE TRABALHO (CONTRATO Nº ..../.... – PROTOCOLO SGI Nº ........................)</w:t>
      </w:r>
    </w:p>
    <w:p w14:paraId="4E6A7C8C" w14:textId="77777777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</w:p>
    <w:p w14:paraId="6638F574" w14:textId="77777777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 </w:t>
      </w:r>
    </w:p>
    <w:p w14:paraId="322D40E1" w14:textId="77777777" w:rsidR="00AD70E8" w:rsidRPr="00207A54" w:rsidRDefault="00AD70E8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DAS</w:t>
      </w:r>
      <w:r w:rsidRPr="00207A54">
        <w:rPr>
          <w:rFonts w:ascii="Calibri" w:eastAsia="Times New Roman" w:hAnsi="Calibri" w:cs="Arial"/>
          <w:lang w:eastAsia="pt-BR"/>
        </w:rPr>
        <w:t> </w:t>
      </w:r>
      <w:r w:rsidRPr="00207A54">
        <w:rPr>
          <w:rFonts w:ascii="Calibri" w:eastAsia="Times New Roman" w:hAnsi="Calibri" w:cs="Arial"/>
          <w:b/>
          <w:bCs/>
          <w:lang w:eastAsia="pt-BR"/>
        </w:rPr>
        <w:t>PARTES</w:t>
      </w:r>
      <w:r w:rsidRPr="00207A54">
        <w:rPr>
          <w:rFonts w:ascii="Calibri" w:eastAsia="Times New Roman" w:hAnsi="Calibri" w:cs="Arial"/>
          <w:lang w:eastAsia="pt-BR"/>
        </w:rPr>
        <w:t> </w:t>
      </w:r>
    </w:p>
    <w:p w14:paraId="0D1EB422" w14:textId="77777777" w:rsidR="00AD70E8" w:rsidRPr="00207A54" w:rsidRDefault="00AD70E8" w:rsidP="00207A54">
      <w:pPr>
        <w:shd w:val="clear" w:color="auto" w:fill="FFFFFF"/>
        <w:ind w:left="1035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  </w:t>
      </w:r>
    </w:p>
    <w:p w14:paraId="6DF13F43" w14:textId="12661740" w:rsidR="00AD70E8" w:rsidRPr="00207A54" w:rsidRDefault="00AD70E8" w:rsidP="00207A54">
      <w:pPr>
        <w:shd w:val="clear" w:color="auto" w:fill="FFFFFF"/>
        <w:ind w:right="45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I – O CONSELHO DE ARQUITETURA E URBANISMO DO BRASIL (CAU/BR), </w:t>
      </w:r>
      <w:r w:rsidRPr="00207A54">
        <w:rPr>
          <w:rFonts w:ascii="Calibri" w:eastAsia="Times New Roman" w:hAnsi="Calibri" w:cs="Arial"/>
          <w:lang w:eastAsia="pt-BR"/>
        </w:rPr>
        <w:t>autarquia federal de fiscalização profissional, instituída pela Lei </w:t>
      </w:r>
      <w:r w:rsidR="008F72DA" w:rsidRPr="005A7124">
        <w:rPr>
          <w:rFonts w:ascii="Calibri" w:eastAsia="Times New Roman" w:hAnsi="Calibri" w:cs="Arial"/>
          <w:lang w:eastAsia="pt-BR"/>
        </w:rPr>
        <w:t>n</w:t>
      </w:r>
      <w:r w:rsidRPr="00207A54">
        <w:rPr>
          <w:rFonts w:ascii="Calibri" w:eastAsia="Times New Roman" w:hAnsi="Calibri" w:cs="Arial"/>
          <w:lang w:eastAsia="pt-BR"/>
        </w:rPr>
        <w:t>° 12.378, de 31 de dezembro de 2010, inscrito no CNPJ sob </w:t>
      </w:r>
      <w:r w:rsidR="008F72DA" w:rsidRPr="005A7124">
        <w:rPr>
          <w:rFonts w:ascii="Calibri" w:eastAsia="Times New Roman" w:hAnsi="Calibri" w:cs="Arial"/>
          <w:lang w:eastAsia="pt-BR"/>
        </w:rPr>
        <w:t>n°</w:t>
      </w:r>
      <w:r w:rsidRPr="00207A54">
        <w:rPr>
          <w:rFonts w:ascii="Calibri" w:eastAsia="Times New Roman" w:hAnsi="Calibri" w:cs="Arial"/>
          <w:lang w:eastAsia="pt-BR"/>
        </w:rPr>
        <w:t xml:space="preserve"> 14.702.767/0001-77, com sede no SEPS/EQ 702/902, Conjunto B, Bloco B, 2</w:t>
      </w:r>
      <w:r w:rsidR="008F72DA" w:rsidRPr="005A7124">
        <w:rPr>
          <w:rFonts w:ascii="Calibri" w:eastAsia="Times New Roman" w:hAnsi="Calibri" w:cs="Arial"/>
          <w:lang w:eastAsia="pt-BR"/>
        </w:rPr>
        <w:t>°</w:t>
      </w:r>
      <w:r w:rsidRPr="00207A54">
        <w:rPr>
          <w:rFonts w:ascii="Calibri" w:eastAsia="Times New Roman" w:hAnsi="Calibri" w:cs="Arial"/>
          <w:lang w:eastAsia="pt-BR"/>
        </w:rPr>
        <w:t xml:space="preserve"> Andar, Edifício General Alencastro, Brasília (DF), CEP 70390-023, neste ato representado pelo(a) (CARGO), (</w:t>
      </w:r>
      <w:r w:rsidRPr="00207A54">
        <w:rPr>
          <w:rFonts w:ascii="Calibri" w:eastAsia="Times New Roman" w:hAnsi="Calibri" w:cs="Arial"/>
          <w:b/>
          <w:bCs/>
          <w:lang w:eastAsia="pt-BR"/>
        </w:rPr>
        <w:t>NOME)</w:t>
      </w:r>
      <w:r w:rsidRPr="00207A54">
        <w:rPr>
          <w:rFonts w:ascii="Calibri" w:eastAsia="Times New Roman" w:hAnsi="Calibri" w:cs="Arial"/>
          <w:lang w:eastAsia="pt-BR"/>
        </w:rPr>
        <w:t>, brasileiro(a), (profissão), portador(a) da Carteira de Identidade n</w:t>
      </w:r>
      <w:r w:rsidR="008F72DA" w:rsidRPr="005A7124">
        <w:rPr>
          <w:rFonts w:ascii="Calibri" w:eastAsia="Times New Roman" w:hAnsi="Calibri" w:cs="Arial"/>
          <w:lang w:eastAsia="pt-BR"/>
        </w:rPr>
        <w:t>°</w:t>
      </w:r>
      <w:r w:rsidRPr="00207A54">
        <w:rPr>
          <w:rFonts w:ascii="Calibri" w:eastAsia="Times New Roman" w:hAnsi="Calibri" w:cs="Arial"/>
          <w:lang w:eastAsia="pt-BR"/>
        </w:rPr>
        <w:t xml:space="preserve"> .........................., expedida pelo(a) ......., e do CPF n</w:t>
      </w:r>
      <w:r w:rsidR="008F72DA" w:rsidRPr="005A7124">
        <w:rPr>
          <w:rFonts w:ascii="Calibri" w:eastAsia="Times New Roman" w:hAnsi="Calibri" w:cs="Arial"/>
          <w:lang w:eastAsia="pt-BR"/>
        </w:rPr>
        <w:t>°</w:t>
      </w:r>
      <w:r w:rsidRPr="00207A54">
        <w:rPr>
          <w:rFonts w:ascii="Calibri" w:eastAsia="Times New Roman" w:hAnsi="Calibri" w:cs="Arial"/>
          <w:lang w:eastAsia="pt-BR"/>
        </w:rPr>
        <w:t xml:space="preserve"> ........................., residente e domiciliado(a) </w:t>
      </w:r>
      <w:r w:rsidR="008F72DA" w:rsidRPr="005A7124">
        <w:rPr>
          <w:rFonts w:ascii="Calibri" w:eastAsia="Times New Roman" w:hAnsi="Calibri" w:cs="Arial"/>
          <w:lang w:eastAsia="pt-BR"/>
        </w:rPr>
        <w:t>em</w:t>
      </w:r>
      <w:r w:rsidRPr="00207A54">
        <w:rPr>
          <w:rFonts w:ascii="Calibri" w:eastAsia="Times New Roman" w:hAnsi="Calibri" w:cs="Arial"/>
          <w:lang w:eastAsia="pt-BR"/>
        </w:rPr>
        <w:t xml:space="preserve"> (identificação </w:t>
      </w:r>
      <w:r w:rsidR="008F72DA" w:rsidRPr="005A7124">
        <w:rPr>
          <w:rFonts w:ascii="Calibri" w:eastAsia="Times New Roman" w:hAnsi="Calibri" w:cs="Arial"/>
          <w:lang w:eastAsia="pt-BR"/>
        </w:rPr>
        <w:t>da Cidade e Unidade da Federação</w:t>
      </w:r>
      <w:r w:rsidR="008F72DA" w:rsidRPr="00CB41BE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d</w:t>
      </w:r>
      <w:r w:rsidR="008F72DA" w:rsidRPr="005A7124">
        <w:rPr>
          <w:rFonts w:ascii="Calibri" w:eastAsia="Times New Roman" w:hAnsi="Calibri" w:cs="Arial"/>
          <w:lang w:eastAsia="pt-BR"/>
        </w:rPr>
        <w:t>e</w:t>
      </w:r>
      <w:r w:rsidRPr="00207A54">
        <w:rPr>
          <w:rFonts w:ascii="Calibri" w:eastAsia="Times New Roman" w:hAnsi="Calibri" w:cs="Arial"/>
          <w:lang w:eastAsia="pt-BR"/>
        </w:rPr>
        <w:t xml:space="preserve"> domicílio), doravante designado </w:t>
      </w:r>
      <w:r w:rsidRPr="00207A54">
        <w:rPr>
          <w:rFonts w:ascii="Calibri" w:eastAsia="Times New Roman" w:hAnsi="Calibri" w:cs="Arial"/>
          <w:b/>
          <w:bCs/>
          <w:lang w:eastAsia="pt-BR"/>
        </w:rPr>
        <w:t>CONTRATANTE</w:t>
      </w:r>
      <w:r w:rsidRPr="00207A54">
        <w:rPr>
          <w:rFonts w:ascii="Calibri" w:eastAsia="Times New Roman" w:hAnsi="Calibri" w:cs="Arial"/>
          <w:lang w:eastAsia="pt-BR"/>
        </w:rPr>
        <w:t>; e </w:t>
      </w:r>
    </w:p>
    <w:p w14:paraId="5B14CF0C" w14:textId="77777777" w:rsidR="00AD70E8" w:rsidRPr="00207A54" w:rsidRDefault="00AD70E8" w:rsidP="00207A54">
      <w:pPr>
        <w:shd w:val="clear" w:color="auto" w:fill="FFFFFF"/>
        <w:ind w:left="1035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  </w:t>
      </w:r>
    </w:p>
    <w:p w14:paraId="4857D3CE" w14:textId="1A866CE2" w:rsidR="00AD70E8" w:rsidRPr="00207A54" w:rsidRDefault="008F72DA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5A7124">
        <w:rPr>
          <w:rFonts w:ascii="Calibri" w:eastAsia="Times New Roman" w:hAnsi="Calibri" w:cs="Arial"/>
          <w:b/>
          <w:bCs/>
          <w:lang w:eastAsia="pt-BR"/>
        </w:rPr>
        <w:t>II</w:t>
      </w:r>
      <w:r w:rsidR="00AD70E8" w:rsidRPr="00207A54">
        <w:rPr>
          <w:rFonts w:ascii="Calibri" w:eastAsia="Times New Roman" w:hAnsi="Calibri" w:cs="Arial"/>
          <w:b/>
          <w:bCs/>
          <w:lang w:eastAsia="pt-BR"/>
        </w:rPr>
        <w:t xml:space="preserve"> – (NOME DO(A) EMPREGADO(A)</w:t>
      </w:r>
      <w:r w:rsidR="00AD70E8" w:rsidRPr="00207A54">
        <w:rPr>
          <w:rFonts w:ascii="Calibri" w:eastAsia="Times New Roman" w:hAnsi="Calibri" w:cs="Arial"/>
          <w:lang w:eastAsia="pt-BR"/>
        </w:rPr>
        <w:t>, brasileiro(a), portador(a) da CTPS </w:t>
      </w:r>
      <w:r w:rsidRPr="005A7124">
        <w:rPr>
          <w:rFonts w:ascii="Calibri" w:eastAsia="Times New Roman" w:hAnsi="Calibri" w:cs="Arial"/>
          <w:lang w:eastAsia="pt-BR"/>
        </w:rPr>
        <w:t>n°</w:t>
      </w:r>
      <w:r w:rsidR="00AD70E8" w:rsidRPr="00207A54">
        <w:rPr>
          <w:rFonts w:ascii="Calibri" w:eastAsia="Times New Roman" w:hAnsi="Calibri" w:cs="Arial"/>
          <w:lang w:eastAsia="pt-BR"/>
        </w:rPr>
        <w:t xml:space="preserve"> ................, Série </w:t>
      </w:r>
      <w:r w:rsidRPr="005A7124">
        <w:rPr>
          <w:rFonts w:ascii="Calibri" w:eastAsia="Times New Roman" w:hAnsi="Calibri" w:cs="Arial"/>
          <w:lang w:eastAsia="pt-BR"/>
        </w:rPr>
        <w:t>n°</w:t>
      </w:r>
      <w:r w:rsidR="00AD70E8" w:rsidRPr="00207A54">
        <w:rPr>
          <w:rFonts w:ascii="Calibri" w:eastAsia="Times New Roman" w:hAnsi="Calibri" w:cs="Arial"/>
          <w:lang w:eastAsia="pt-BR"/>
        </w:rPr>
        <w:t xml:space="preserve"> ................</w:t>
      </w:r>
      <w:r w:rsidRPr="005A7124">
        <w:rPr>
          <w:rFonts w:ascii="Calibri" w:eastAsia="Times New Roman" w:hAnsi="Calibri" w:cs="Arial"/>
          <w:lang w:eastAsia="pt-BR"/>
        </w:rPr>
        <w:t>,</w:t>
      </w:r>
      <w:r w:rsidR="00AD70E8" w:rsidRPr="00207A54">
        <w:rPr>
          <w:rFonts w:ascii="Calibri" w:eastAsia="Times New Roman" w:hAnsi="Calibri" w:cs="Arial"/>
          <w:lang w:eastAsia="pt-BR"/>
        </w:rPr>
        <w:t xml:space="preserve"> da Carteira de Identidade </w:t>
      </w:r>
      <w:r w:rsidRPr="005A7124">
        <w:rPr>
          <w:rFonts w:ascii="Calibri" w:eastAsia="Times New Roman" w:hAnsi="Calibri" w:cs="Arial"/>
          <w:lang w:eastAsia="pt-BR"/>
        </w:rPr>
        <w:t>n°</w:t>
      </w:r>
      <w:r w:rsidR="00AD70E8" w:rsidRPr="00207A54">
        <w:rPr>
          <w:rFonts w:ascii="Calibri" w:eastAsia="Times New Roman" w:hAnsi="Calibri" w:cs="Arial"/>
          <w:lang w:eastAsia="pt-BR"/>
        </w:rPr>
        <w:t xml:space="preserve"> ............................, expedida pelo(a) .....</w:t>
      </w:r>
      <w:r w:rsidRPr="005A7124">
        <w:rPr>
          <w:rFonts w:ascii="Calibri" w:eastAsia="Times New Roman" w:hAnsi="Calibri" w:cs="Arial"/>
          <w:lang w:eastAsia="pt-BR"/>
        </w:rPr>
        <w:t>,</w:t>
      </w:r>
      <w:r w:rsidR="00AD70E8" w:rsidRPr="00207A54">
        <w:rPr>
          <w:rFonts w:ascii="Calibri" w:eastAsia="Times New Roman" w:hAnsi="Calibri" w:cs="Arial"/>
          <w:lang w:eastAsia="pt-BR"/>
        </w:rPr>
        <w:t xml:space="preserve"> e do CPF </w:t>
      </w:r>
      <w:r w:rsidRPr="005A7124">
        <w:rPr>
          <w:rFonts w:ascii="Calibri" w:eastAsia="Times New Roman" w:hAnsi="Calibri" w:cs="Arial"/>
          <w:lang w:eastAsia="pt-BR"/>
        </w:rPr>
        <w:t xml:space="preserve">n° </w:t>
      </w:r>
      <w:r w:rsidR="00AD70E8" w:rsidRPr="00207A54">
        <w:rPr>
          <w:rFonts w:ascii="Calibri" w:eastAsia="Times New Roman" w:hAnsi="Calibri" w:cs="Arial"/>
          <w:lang w:eastAsia="pt-BR"/>
        </w:rPr>
        <w:t>..............................</w:t>
      </w:r>
      <w:r w:rsidRPr="005A7124">
        <w:rPr>
          <w:rFonts w:ascii="Calibri" w:eastAsia="Times New Roman" w:hAnsi="Calibri" w:cs="Arial"/>
          <w:lang w:eastAsia="pt-BR"/>
        </w:rPr>
        <w:t>,</w:t>
      </w:r>
      <w:r w:rsidR="00AD70E8" w:rsidRPr="00207A54">
        <w:rPr>
          <w:rFonts w:ascii="Calibri" w:eastAsia="Times New Roman" w:hAnsi="Calibri" w:cs="Arial"/>
          <w:lang w:eastAsia="pt-BR"/>
        </w:rPr>
        <w:t> residente e domiciliado(a) </w:t>
      </w:r>
      <w:r w:rsidRPr="005A7124">
        <w:rPr>
          <w:rFonts w:ascii="Calibri" w:eastAsia="Times New Roman" w:hAnsi="Calibri" w:cs="Arial"/>
          <w:lang w:eastAsia="pt-BR"/>
        </w:rPr>
        <w:t>em (identificação da Cidade e Unidade da Federação d</w:t>
      </w:r>
      <w:r w:rsidRPr="00CB41BE">
        <w:rPr>
          <w:rFonts w:ascii="Calibri" w:eastAsia="Times New Roman" w:hAnsi="Calibri" w:cs="Arial"/>
          <w:lang w:eastAsia="pt-BR"/>
        </w:rPr>
        <w:t>e domicílio)</w:t>
      </w:r>
      <w:r w:rsidR="00AD70E8" w:rsidRPr="00207A54">
        <w:rPr>
          <w:rFonts w:ascii="Calibri" w:eastAsia="Times New Roman" w:hAnsi="Calibri" w:cs="Arial"/>
          <w:lang w:eastAsia="pt-BR"/>
        </w:rPr>
        <w:t>, doravante designado(a)</w:t>
      </w:r>
      <w:r w:rsidR="00AD70E8" w:rsidRPr="00207A54">
        <w:rPr>
          <w:rFonts w:ascii="Calibri" w:eastAsia="Times New Roman" w:hAnsi="Calibri" w:cs="Arial"/>
          <w:b/>
          <w:bCs/>
          <w:lang w:eastAsia="pt-BR"/>
        </w:rPr>
        <w:t> CONTRATADO(A); </w:t>
      </w:r>
      <w:r w:rsidR="00AD70E8" w:rsidRPr="00207A54">
        <w:rPr>
          <w:rFonts w:ascii="Calibri" w:eastAsia="Times New Roman" w:hAnsi="Calibri" w:cs="Arial"/>
          <w:lang w:eastAsia="pt-BR"/>
        </w:rPr>
        <w:t> </w:t>
      </w:r>
    </w:p>
    <w:p w14:paraId="6C655482" w14:textId="77777777" w:rsidR="00AD70E8" w:rsidRPr="00207A54" w:rsidRDefault="00AD70E8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 </w:t>
      </w:r>
    </w:p>
    <w:p w14:paraId="526AB179" w14:textId="1D608543" w:rsidR="003628B1" w:rsidRPr="00207A54" w:rsidRDefault="003628B1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Resolvem, de comum acordo e na melhor forma de direito, firmar o presente </w:t>
      </w:r>
      <w:r w:rsidRPr="00207A54">
        <w:rPr>
          <w:rFonts w:ascii="Calibri" w:eastAsia="Times New Roman" w:hAnsi="Calibri" w:cs="Arial"/>
          <w:b/>
          <w:bCs/>
          <w:lang w:eastAsia="pt-BR"/>
        </w:rPr>
        <w:t xml:space="preserve">TERMO ADITIVO AO </w:t>
      </w:r>
      <w:r w:rsidR="007E006B" w:rsidRPr="00207A54">
        <w:rPr>
          <w:rFonts w:ascii="Calibri" w:eastAsia="Times New Roman" w:hAnsi="Calibri" w:cs="Arial"/>
          <w:b/>
          <w:bCs/>
          <w:lang w:eastAsia="pt-BR"/>
        </w:rPr>
        <w:t>CONTRATO INDIVIDUAL DE TRABALHO</w:t>
      </w:r>
      <w:r w:rsidR="007E006B" w:rsidRPr="00207A54">
        <w:rPr>
          <w:rFonts w:ascii="Calibri" w:eastAsia="Times New Roman" w:hAnsi="Calibri" w:cs="Arial"/>
          <w:bCs/>
          <w:lang w:eastAsia="pt-BR"/>
        </w:rPr>
        <w:t>,</w:t>
      </w:r>
      <w:r w:rsidR="007E006B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firmado entre as mesmas partes em (data de assinatura do contrato de trabalho)</w:t>
      </w:r>
      <w:r w:rsidR="007E006B" w:rsidRPr="00207A54">
        <w:rPr>
          <w:rFonts w:ascii="Calibri" w:eastAsia="Times New Roman" w:hAnsi="Calibri" w:cs="Arial"/>
          <w:lang w:eastAsia="pt-BR"/>
        </w:rPr>
        <w:t>.</w:t>
      </w:r>
    </w:p>
    <w:p w14:paraId="612AB96D" w14:textId="17C0EB92" w:rsidR="007E006B" w:rsidRPr="00207A54" w:rsidRDefault="007E006B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</w:p>
    <w:p w14:paraId="5F1A00DA" w14:textId="51423489" w:rsidR="007E006B" w:rsidRPr="00207A54" w:rsidRDefault="007E006B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b/>
          <w:lang w:eastAsia="pt-BR"/>
        </w:rPr>
      </w:pPr>
      <w:r w:rsidRPr="00207A54">
        <w:rPr>
          <w:rFonts w:ascii="Calibri" w:eastAsia="Times New Roman" w:hAnsi="Calibri" w:cs="Arial"/>
          <w:b/>
          <w:lang w:eastAsia="pt-BR"/>
        </w:rPr>
        <w:t>CLAUSULA PRIMEIRA – DOS FUNDAMENTOS</w:t>
      </w:r>
    </w:p>
    <w:p w14:paraId="57A49080" w14:textId="7CB4AFE4" w:rsidR="007E006B" w:rsidRPr="00207A54" w:rsidRDefault="007E006B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 xml:space="preserve">O presente </w:t>
      </w:r>
      <w:r w:rsidRPr="00207A54">
        <w:rPr>
          <w:rFonts w:ascii="Calibri" w:eastAsia="Times New Roman" w:hAnsi="Calibri" w:cs="Arial"/>
          <w:b/>
          <w:bCs/>
          <w:lang w:eastAsia="pt-BR"/>
        </w:rPr>
        <w:t>TERMO ADITIVO AO CONTRATO INDIVIDUAL DE TRABALHO</w:t>
      </w:r>
      <w:r w:rsidRPr="00207A54">
        <w:rPr>
          <w:rFonts w:ascii="Calibri" w:eastAsia="Times New Roman" w:hAnsi="Calibri" w:cs="Arial"/>
          <w:lang w:eastAsia="pt-BR"/>
        </w:rPr>
        <w:t xml:space="preserve"> é firmado com fundamento no art. 62, inciso III c/c art</w:t>
      </w:r>
      <w:r w:rsidR="008F72DA" w:rsidRPr="005A7124">
        <w:rPr>
          <w:rFonts w:ascii="Calibri" w:eastAsia="Times New Roman" w:hAnsi="Calibri" w:cs="Arial"/>
          <w:lang w:eastAsia="pt-BR"/>
        </w:rPr>
        <w:t>igos</w:t>
      </w:r>
      <w:r w:rsidRPr="00207A54">
        <w:rPr>
          <w:rFonts w:ascii="Calibri" w:eastAsia="Times New Roman" w:hAnsi="Calibri" w:cs="Arial"/>
          <w:lang w:eastAsia="pt-BR"/>
        </w:rPr>
        <w:t xml:space="preserve"> 75-A a 75-E da CLT, e, ainda, com as disposições da Portaria Normativa CAU/BR </w:t>
      </w:r>
      <w:r w:rsidR="008F72DA" w:rsidRPr="005A7124">
        <w:rPr>
          <w:rFonts w:ascii="Calibri" w:eastAsia="Times New Roman" w:hAnsi="Calibri" w:cs="Arial"/>
          <w:lang w:eastAsia="pt-BR"/>
        </w:rPr>
        <w:t>n°</w:t>
      </w:r>
      <w:r w:rsidRPr="00207A54">
        <w:rPr>
          <w:rFonts w:ascii="Calibri" w:eastAsia="Times New Roman" w:hAnsi="Calibri" w:cs="Arial"/>
          <w:lang w:eastAsia="pt-BR"/>
        </w:rPr>
        <w:t xml:space="preserve"> .., de .. de .................... de 2023, e são partes dele integrantes e indissociáveis os seguintes </w:t>
      </w:r>
      <w:r w:rsidR="00BE219C" w:rsidRPr="00207A54">
        <w:rPr>
          <w:rFonts w:ascii="Calibri" w:eastAsia="Times New Roman" w:hAnsi="Calibri" w:cs="Arial"/>
          <w:lang w:eastAsia="pt-BR"/>
        </w:rPr>
        <w:t xml:space="preserve">atos e </w:t>
      </w:r>
      <w:r w:rsidRPr="00207A54">
        <w:rPr>
          <w:rFonts w:ascii="Calibri" w:eastAsia="Times New Roman" w:hAnsi="Calibri" w:cs="Arial"/>
          <w:lang w:eastAsia="pt-BR"/>
        </w:rPr>
        <w:t>documentos</w:t>
      </w:r>
      <w:r w:rsidR="00BE219C" w:rsidRPr="00207A54">
        <w:rPr>
          <w:rFonts w:ascii="Calibri" w:eastAsia="Times New Roman" w:hAnsi="Calibri" w:cs="Arial"/>
          <w:lang w:eastAsia="pt-BR"/>
        </w:rPr>
        <w:t xml:space="preserve"> que precedem este termo aditivo</w:t>
      </w:r>
      <w:r w:rsidRPr="00207A54">
        <w:rPr>
          <w:rFonts w:ascii="Calibri" w:eastAsia="Times New Roman" w:hAnsi="Calibri" w:cs="Arial"/>
          <w:lang w:eastAsia="pt-BR"/>
        </w:rPr>
        <w:t>:</w:t>
      </w:r>
    </w:p>
    <w:p w14:paraId="4597C9C5" w14:textId="77777777" w:rsidR="007E006B" w:rsidRPr="00207A54" w:rsidRDefault="007E006B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</w:p>
    <w:p w14:paraId="3EE947D7" w14:textId="23B940DA" w:rsidR="007E006B" w:rsidRPr="00207A54" w:rsidRDefault="007E006B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(RELACIONAR OS DOCUMENTOS DE QUE TRATA O ART. 4° PARA CADA CASO)</w:t>
      </w:r>
    </w:p>
    <w:p w14:paraId="74F5EB9C" w14:textId="77777777" w:rsidR="003628B1" w:rsidRPr="00207A54" w:rsidRDefault="003628B1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</w:p>
    <w:p w14:paraId="331673A3" w14:textId="08FB4067" w:rsidR="00AD70E8" w:rsidRPr="00207A54" w:rsidRDefault="00AD70E8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 xml:space="preserve">CLÁUSULA </w:t>
      </w:r>
      <w:r w:rsidR="007E006B" w:rsidRPr="00207A54">
        <w:rPr>
          <w:rFonts w:ascii="Calibri" w:eastAsia="Times New Roman" w:hAnsi="Calibri" w:cs="Arial"/>
          <w:b/>
          <w:bCs/>
          <w:lang w:eastAsia="pt-BR"/>
        </w:rPr>
        <w:t>SEGUNDA</w:t>
      </w:r>
      <w:r w:rsidRPr="00207A54">
        <w:rPr>
          <w:rFonts w:ascii="Calibri" w:eastAsia="Times New Roman" w:hAnsi="Calibri" w:cs="Arial"/>
          <w:b/>
          <w:bCs/>
          <w:lang w:eastAsia="pt-BR"/>
        </w:rPr>
        <w:t xml:space="preserve"> – DO OBJETO</w:t>
      </w:r>
      <w:r w:rsidRPr="00207A54">
        <w:rPr>
          <w:rFonts w:ascii="Calibri" w:eastAsia="Times New Roman" w:hAnsi="Calibri" w:cs="Arial"/>
          <w:lang w:eastAsia="pt-BR"/>
        </w:rPr>
        <w:t> </w:t>
      </w:r>
    </w:p>
    <w:p w14:paraId="7F5F15D8" w14:textId="30D73C22" w:rsidR="00AD70E8" w:rsidRPr="005A712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1.1</w:t>
      </w:r>
      <w:r w:rsidRPr="00207A54">
        <w:rPr>
          <w:rFonts w:ascii="Calibri" w:eastAsia="Times New Roman" w:hAnsi="Calibri" w:cs="Arial"/>
          <w:lang w:eastAsia="pt-BR"/>
        </w:rPr>
        <w:t>. O presente Termo Aditivo tem por</w:t>
      </w:r>
      <w:r w:rsidR="007E006B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objeto</w:t>
      </w:r>
      <w:r w:rsidR="007E006B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a alteração da modalidade</w:t>
      </w:r>
      <w:r w:rsidR="007E006B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 xml:space="preserve">de trabalho </w:t>
      </w:r>
      <w:r w:rsidR="00BE219C" w:rsidRPr="00207A54">
        <w:rPr>
          <w:rFonts w:ascii="Calibri" w:eastAsia="Times New Roman" w:hAnsi="Calibri" w:cs="Arial"/>
          <w:lang w:eastAsia="pt-BR"/>
        </w:rPr>
        <w:t xml:space="preserve">do </w:t>
      </w:r>
      <w:r w:rsidR="00BE219C" w:rsidRPr="00207A54">
        <w:rPr>
          <w:rFonts w:ascii="Calibri" w:eastAsia="Times New Roman" w:hAnsi="Calibri" w:cs="Arial"/>
          <w:b/>
          <w:lang w:eastAsia="pt-BR"/>
        </w:rPr>
        <w:t xml:space="preserve">regime </w:t>
      </w:r>
      <w:r w:rsidRPr="00207A54">
        <w:rPr>
          <w:rFonts w:ascii="Calibri" w:eastAsia="Times New Roman" w:hAnsi="Calibri" w:cs="Arial"/>
          <w:b/>
          <w:lang w:eastAsia="pt-BR"/>
        </w:rPr>
        <w:t>presencial</w:t>
      </w:r>
      <w:r w:rsidRPr="00207A54">
        <w:rPr>
          <w:rFonts w:ascii="Calibri" w:eastAsia="Times New Roman" w:hAnsi="Calibri" w:cs="Arial"/>
          <w:lang w:eastAsia="pt-BR"/>
        </w:rPr>
        <w:t xml:space="preserve"> para</w:t>
      </w:r>
      <w:r w:rsidR="007E006B" w:rsidRPr="00207A54">
        <w:rPr>
          <w:rFonts w:ascii="Calibri" w:eastAsia="Times New Roman" w:hAnsi="Calibri" w:cs="Arial"/>
          <w:lang w:eastAsia="pt-BR"/>
        </w:rPr>
        <w:t xml:space="preserve"> o </w:t>
      </w:r>
      <w:r w:rsidR="007E006B" w:rsidRPr="00207A54">
        <w:rPr>
          <w:rFonts w:ascii="Calibri" w:eastAsia="Times New Roman" w:hAnsi="Calibri" w:cs="Arial"/>
          <w:b/>
          <w:lang w:eastAsia="pt-BR"/>
        </w:rPr>
        <w:t xml:space="preserve">regime de </w:t>
      </w:r>
      <w:r w:rsidR="007E006B" w:rsidRPr="00207A54">
        <w:rPr>
          <w:rFonts w:ascii="Calibri" w:eastAsia="Times New Roman" w:hAnsi="Calibri" w:cs="Arial"/>
          <w:b/>
          <w:bCs/>
          <w:lang w:eastAsia="pt-BR"/>
        </w:rPr>
        <w:t>teletrabalho</w:t>
      </w:r>
      <w:r w:rsidRPr="00207A54">
        <w:rPr>
          <w:rFonts w:ascii="Calibri" w:eastAsia="Times New Roman" w:hAnsi="Calibri" w:cs="Arial"/>
          <w:lang w:eastAsia="pt-BR"/>
        </w:rPr>
        <w:t>,</w:t>
      </w:r>
      <w:r w:rsidR="008F72DA" w:rsidRPr="005A7124">
        <w:rPr>
          <w:rFonts w:ascii="Calibri" w:eastAsia="Times New Roman" w:hAnsi="Calibri" w:cs="Arial"/>
          <w:lang w:eastAsia="pt-BR"/>
        </w:rPr>
        <w:t xml:space="preserve"> </w:t>
      </w:r>
      <w:r w:rsidR="00BE219C" w:rsidRPr="00207A54">
        <w:rPr>
          <w:rFonts w:ascii="Calibri" w:eastAsia="Times New Roman" w:hAnsi="Calibri" w:cs="Arial"/>
          <w:lang w:eastAsia="pt-BR"/>
        </w:rPr>
        <w:t xml:space="preserve">ou </w:t>
      </w:r>
      <w:r w:rsidR="00BE219C" w:rsidRPr="00207A54">
        <w:rPr>
          <w:rFonts w:ascii="Calibri" w:eastAsia="Times New Roman" w:hAnsi="Calibri" w:cs="Arial"/>
          <w:b/>
          <w:lang w:eastAsia="pt-BR"/>
        </w:rPr>
        <w:t>regime de trabalho remoto</w:t>
      </w:r>
      <w:r w:rsidR="00BE219C" w:rsidRPr="00207A54">
        <w:rPr>
          <w:rFonts w:ascii="Calibri" w:eastAsia="Times New Roman" w:hAnsi="Calibri" w:cs="Arial"/>
          <w:lang w:eastAsia="pt-BR"/>
        </w:rPr>
        <w:t>,</w:t>
      </w:r>
      <w:r w:rsidRPr="00207A54">
        <w:rPr>
          <w:rFonts w:ascii="Calibri" w:eastAsia="Times New Roman" w:hAnsi="Calibri" w:cs="Arial"/>
          <w:lang w:eastAsia="pt-BR"/>
        </w:rPr>
        <w:t xml:space="preserve"> bem como a regulação dos seus respectivos reflexos.</w:t>
      </w:r>
    </w:p>
    <w:p w14:paraId="7740A0EC" w14:textId="128686C7" w:rsidR="00D814CB" w:rsidRPr="00207A54" w:rsidRDefault="00D814CB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lang w:eastAsia="pt-BR"/>
        </w:rPr>
        <w:lastRenderedPageBreak/>
        <w:t>1.1.1.</w:t>
      </w:r>
      <w:r w:rsidRPr="005A7124">
        <w:rPr>
          <w:rFonts w:ascii="Calibri" w:eastAsia="Times New Roman" w:hAnsi="Calibri" w:cs="Arial"/>
          <w:lang w:eastAsia="pt-BR"/>
        </w:rPr>
        <w:t xml:space="preserve"> O regime específico de teletrabalho a ser adotado, a partir do presente Termo Aditivo</w:t>
      </w:r>
      <w:r w:rsidRPr="00CB41BE">
        <w:rPr>
          <w:rFonts w:ascii="Calibri" w:eastAsia="Times New Roman" w:hAnsi="Calibri" w:cs="Arial"/>
          <w:lang w:eastAsia="pt-BR"/>
        </w:rPr>
        <w:t xml:space="preserve">, será o </w:t>
      </w:r>
      <w:r w:rsidRPr="00207A54">
        <w:rPr>
          <w:rFonts w:ascii="Calibri" w:eastAsia="Times New Roman" w:hAnsi="Calibri" w:cs="Arial"/>
          <w:b/>
          <w:lang w:eastAsia="pt-BR"/>
        </w:rPr>
        <w:t>regime de teletrabalho integral</w:t>
      </w:r>
      <w:r w:rsidRPr="005A712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u w:val="single"/>
          <w:lang w:eastAsia="pt-BR"/>
        </w:rPr>
        <w:t>OU</w:t>
      </w:r>
      <w:r w:rsidRPr="005A712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b/>
          <w:lang w:eastAsia="pt-BR"/>
        </w:rPr>
        <w:t>regime de teletrabalho parcial</w:t>
      </w:r>
      <w:r w:rsidRPr="00207A54">
        <w:rPr>
          <w:rFonts w:ascii="Calibri" w:eastAsia="Times New Roman" w:hAnsi="Calibri" w:cs="Arial"/>
          <w:lang w:eastAsia="pt-BR"/>
        </w:rPr>
        <w:t>.</w:t>
      </w:r>
    </w:p>
    <w:p w14:paraId="7DD5F34E" w14:textId="5C747A24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1.2.</w:t>
      </w:r>
      <w:r w:rsidR="007E006B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O</w:t>
      </w:r>
      <w:r w:rsidR="007E006B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CONTRATO INDIVIDUAL DE TRABALHO</w:t>
      </w:r>
      <w:r w:rsidR="007E006B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do</w:t>
      </w:r>
      <w:r w:rsidR="00BE219C" w:rsidRPr="00207A54">
        <w:rPr>
          <w:rFonts w:ascii="Calibri" w:eastAsia="Times New Roman" w:hAnsi="Calibri" w:cs="Arial"/>
          <w:lang w:eastAsia="pt-BR"/>
        </w:rPr>
        <w:t>(a)</w:t>
      </w:r>
      <w:r w:rsidRPr="00207A54">
        <w:rPr>
          <w:rFonts w:ascii="Calibri" w:eastAsia="Times New Roman" w:hAnsi="Calibri" w:cs="Arial"/>
          <w:lang w:eastAsia="pt-BR"/>
        </w:rPr>
        <w:t xml:space="preserve"> CONTRATADO(A) passa</w:t>
      </w:r>
      <w:r w:rsidR="007E006B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a ser regido</w:t>
      </w:r>
      <w:r w:rsidR="007E006B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pelas disposições dos artigos 62, inciso III e artigos 75-A a 75-E da CLT</w:t>
      </w:r>
      <w:r w:rsidR="008F72DA" w:rsidRPr="005A7124">
        <w:rPr>
          <w:rFonts w:ascii="Calibri" w:eastAsia="Times New Roman" w:hAnsi="Calibri" w:cs="Arial"/>
          <w:lang w:eastAsia="pt-BR"/>
        </w:rPr>
        <w:t>,</w:t>
      </w:r>
      <w:r w:rsidRPr="00207A54">
        <w:rPr>
          <w:rFonts w:ascii="Calibri" w:eastAsia="Times New Roman" w:hAnsi="Calibri" w:cs="Arial"/>
          <w:lang w:eastAsia="pt-BR"/>
        </w:rPr>
        <w:t xml:space="preserve"> pelas</w:t>
      </w:r>
      <w:r w:rsidR="007E006B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disposições</w:t>
      </w:r>
      <w:r w:rsidR="007E006B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 xml:space="preserve">da Portaria Normativa CAU/BR </w:t>
      </w:r>
      <w:r w:rsidR="008F72DA" w:rsidRPr="005A7124">
        <w:rPr>
          <w:rFonts w:ascii="Calibri" w:eastAsia="Times New Roman" w:hAnsi="Calibri" w:cs="Arial"/>
          <w:lang w:eastAsia="pt-BR"/>
        </w:rPr>
        <w:t>n°</w:t>
      </w:r>
      <w:r w:rsidRPr="00207A54">
        <w:rPr>
          <w:rFonts w:ascii="Calibri" w:eastAsia="Times New Roman" w:hAnsi="Calibri" w:cs="Arial"/>
          <w:lang w:eastAsia="pt-BR"/>
        </w:rPr>
        <w:t xml:space="preserve"> ...., de ... de ............. de 202</w:t>
      </w:r>
      <w:r w:rsidR="00264F8B" w:rsidRPr="00207A54">
        <w:rPr>
          <w:rFonts w:ascii="Calibri" w:eastAsia="Times New Roman" w:hAnsi="Calibri" w:cs="Arial"/>
          <w:lang w:eastAsia="pt-BR"/>
        </w:rPr>
        <w:t>3</w:t>
      </w:r>
      <w:r w:rsidRPr="00207A54">
        <w:rPr>
          <w:rFonts w:ascii="Calibri" w:eastAsia="Times New Roman" w:hAnsi="Calibri" w:cs="Arial"/>
          <w:lang w:eastAsia="pt-BR"/>
        </w:rPr>
        <w:t xml:space="preserve"> e,</w:t>
      </w:r>
      <w:r w:rsidR="00BE219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dentre outras que lhe sejam aplicáveis,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pelas seguintes disposições:</w:t>
      </w:r>
    </w:p>
    <w:p w14:paraId="13E3F0A6" w14:textId="0620726B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1.2.1.</w:t>
      </w:r>
      <w:r w:rsidRPr="00207A54">
        <w:rPr>
          <w:rFonts w:ascii="Calibri" w:eastAsia="Times New Roman" w:hAnsi="Calibri" w:cs="Arial"/>
          <w:lang w:eastAsia="pt-BR"/>
        </w:rPr>
        <w:t xml:space="preserve"> Por este Termo Aditivo,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consentem as partes na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alteração das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cláusulas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sobre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LOCAL DA PRESTAÇÃO DOS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SERVIÇOS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e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JORNADA DE TRABALHO,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constantes do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CONTRATO INDIVIDUAL DE TRABALHO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e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ACORDO COLETIVO DE TRABALHO vigente</w:t>
      </w:r>
      <w:r w:rsidR="00BE219C" w:rsidRPr="00207A54">
        <w:rPr>
          <w:rFonts w:ascii="Calibri" w:eastAsia="Times New Roman" w:hAnsi="Calibri" w:cs="Arial"/>
          <w:lang w:eastAsia="pt-BR"/>
        </w:rPr>
        <w:t>s</w:t>
      </w:r>
      <w:r w:rsidRPr="00207A54">
        <w:rPr>
          <w:rFonts w:ascii="Calibri" w:eastAsia="Times New Roman" w:hAnsi="Calibri" w:cs="Arial"/>
          <w:lang w:eastAsia="pt-BR"/>
        </w:rPr>
        <w:t>;</w:t>
      </w:r>
    </w:p>
    <w:p w14:paraId="2A93C6C7" w14:textId="52C327D2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1.2.2.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 xml:space="preserve">A </w:t>
      </w:r>
      <w:r w:rsidR="00482228" w:rsidRPr="00207A54">
        <w:rPr>
          <w:rFonts w:ascii="Calibri" w:eastAsia="Times New Roman" w:hAnsi="Calibri" w:cs="Arial"/>
          <w:lang w:eastAsia="pt-BR"/>
        </w:rPr>
        <w:t>inclusão do EMPREGADO no</w:t>
      </w:r>
      <w:r w:rsidR="00482228" w:rsidRPr="00207A54">
        <w:rPr>
          <w:rFonts w:ascii="Calibri" w:eastAsia="Times New Roman" w:hAnsi="Calibri" w:cs="Arial"/>
          <w:b/>
          <w:lang w:eastAsia="pt-BR"/>
        </w:rPr>
        <w:t xml:space="preserve"> regime de t</w:t>
      </w:r>
      <w:r w:rsidRPr="00207A54">
        <w:rPr>
          <w:rFonts w:ascii="Calibri" w:eastAsia="Times New Roman" w:hAnsi="Calibri" w:cs="Arial"/>
          <w:b/>
          <w:lang w:eastAsia="pt-BR"/>
        </w:rPr>
        <w:t>eletrabalho</w:t>
      </w:r>
      <w:r w:rsidRPr="00207A54">
        <w:rPr>
          <w:rFonts w:ascii="Calibri" w:eastAsia="Times New Roman" w:hAnsi="Calibri" w:cs="Arial"/>
          <w:lang w:eastAsia="pt-BR"/>
        </w:rPr>
        <w:t xml:space="preserve"> é de </w:t>
      </w:r>
      <w:r w:rsidR="00BE219C" w:rsidRPr="00207A54">
        <w:rPr>
          <w:rFonts w:ascii="Calibri" w:eastAsia="Times New Roman" w:hAnsi="Calibri" w:cs="Arial"/>
          <w:lang w:eastAsia="pt-BR"/>
        </w:rPr>
        <w:t xml:space="preserve">livre </w:t>
      </w:r>
      <w:r w:rsidRPr="00207A54">
        <w:rPr>
          <w:rFonts w:ascii="Calibri" w:eastAsia="Times New Roman" w:hAnsi="Calibri" w:cs="Arial"/>
          <w:lang w:eastAsia="pt-BR"/>
        </w:rPr>
        <w:t>iniciativa e vontade do</w:t>
      </w:r>
      <w:r w:rsidR="00BE219C" w:rsidRPr="00207A54">
        <w:rPr>
          <w:rFonts w:ascii="Calibri" w:eastAsia="Times New Roman" w:hAnsi="Calibri" w:cs="Arial"/>
          <w:lang w:eastAsia="pt-BR"/>
        </w:rPr>
        <w:t>(a)</w:t>
      </w:r>
      <w:r w:rsidRPr="00207A54">
        <w:rPr>
          <w:rFonts w:ascii="Calibri" w:eastAsia="Times New Roman" w:hAnsi="Calibri" w:cs="Arial"/>
          <w:lang w:eastAsia="pt-BR"/>
        </w:rPr>
        <w:t xml:space="preserve"> CONTRATADO(A), tendo sido precedida</w:t>
      </w:r>
      <w:r w:rsidR="00482228" w:rsidRPr="00207A54">
        <w:rPr>
          <w:rFonts w:ascii="Calibri" w:eastAsia="Times New Roman" w:hAnsi="Calibri" w:cs="Arial"/>
          <w:lang w:eastAsia="pt-BR"/>
        </w:rPr>
        <w:t xml:space="preserve"> do preenchimento do Plano Individual de Trabalho e Acompanhamento de Atividades e da</w:t>
      </w:r>
      <w:r w:rsidRPr="00207A54">
        <w:rPr>
          <w:rFonts w:ascii="Calibri" w:eastAsia="Times New Roman" w:hAnsi="Calibri" w:cs="Arial"/>
          <w:lang w:eastAsia="pt-BR"/>
        </w:rPr>
        <w:t xml:space="preserve"> </w:t>
      </w:r>
      <w:r w:rsidR="00482228" w:rsidRPr="00207A54">
        <w:rPr>
          <w:rFonts w:ascii="Calibri" w:hAnsi="Calibri"/>
        </w:rPr>
        <w:t>MANIFESTA</w:t>
      </w:r>
      <w:r w:rsidR="00482228" w:rsidRPr="00207A54">
        <w:rPr>
          <w:rFonts w:ascii="Calibri" w:hAnsi="Calibri" w:hint="eastAsia"/>
        </w:rPr>
        <w:t>ÇÃ</w:t>
      </w:r>
      <w:r w:rsidR="00482228" w:rsidRPr="00207A54">
        <w:rPr>
          <w:rFonts w:ascii="Calibri" w:hAnsi="Calibri"/>
        </w:rPr>
        <w:t>O DE INTERESSE NO REGIME DE TELETRABALHO, esta firmada pelo</w:t>
      </w:r>
      <w:r w:rsidR="00BE219C" w:rsidRPr="00207A54">
        <w:rPr>
          <w:rFonts w:ascii="Calibri" w:eastAsia="Times New Roman" w:hAnsi="Calibri" w:cs="Arial"/>
          <w:lang w:eastAsia="pt-BR"/>
        </w:rPr>
        <w:t>(a) CONTRATADO(A)</w:t>
      </w:r>
      <w:r w:rsidRPr="00207A54">
        <w:rPr>
          <w:rFonts w:ascii="Calibri" w:eastAsia="Times New Roman" w:hAnsi="Calibri" w:cs="Arial"/>
          <w:lang w:eastAsia="pt-BR"/>
        </w:rPr>
        <w:t>;</w:t>
      </w:r>
    </w:p>
    <w:p w14:paraId="023D9C29" w14:textId="286A41C0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 xml:space="preserve">1.2.3. </w:t>
      </w:r>
      <w:r w:rsidRPr="00207A54">
        <w:rPr>
          <w:rFonts w:ascii="Calibri" w:eastAsia="Times New Roman" w:hAnsi="Calibri" w:cs="Arial"/>
          <w:lang w:eastAsia="pt-BR"/>
        </w:rPr>
        <w:t>As atividades a serem realizadas pelo(a) CONTRATADO(A)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serão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inerentes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às suas atribuições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e consta</w:t>
      </w:r>
      <w:r w:rsidR="00482228" w:rsidRPr="00207A54">
        <w:rPr>
          <w:rFonts w:ascii="Calibri" w:eastAsia="Times New Roman" w:hAnsi="Calibri" w:cs="Arial"/>
          <w:lang w:eastAsia="pt-BR"/>
        </w:rPr>
        <w:t xml:space="preserve">m </w:t>
      </w:r>
      <w:r w:rsidRPr="00207A54">
        <w:rPr>
          <w:rFonts w:ascii="Calibri" w:eastAsia="Times New Roman" w:hAnsi="Calibri" w:cs="Arial"/>
          <w:lang w:eastAsia="pt-BR"/>
        </w:rPr>
        <w:t>do Plano Individual de Trabalho</w:t>
      </w:r>
      <w:r w:rsidR="00BE219C" w:rsidRPr="00207A54">
        <w:rPr>
          <w:rFonts w:ascii="Calibri" w:eastAsia="Times New Roman" w:hAnsi="Calibri" w:cs="Arial"/>
          <w:lang w:eastAsia="pt-BR"/>
        </w:rPr>
        <w:t xml:space="preserve"> e Acompanhamento de Atividades</w:t>
      </w:r>
      <w:r w:rsidRPr="00207A54">
        <w:rPr>
          <w:rFonts w:ascii="Calibri" w:eastAsia="Times New Roman" w:hAnsi="Calibri" w:cs="Arial"/>
          <w:lang w:eastAsia="pt-BR"/>
        </w:rPr>
        <w:t xml:space="preserve">, previamente </w:t>
      </w:r>
      <w:r w:rsidR="00482228" w:rsidRPr="00207A54">
        <w:rPr>
          <w:rFonts w:ascii="Calibri" w:eastAsia="Times New Roman" w:hAnsi="Calibri" w:cs="Arial"/>
          <w:lang w:eastAsia="pt-BR"/>
        </w:rPr>
        <w:t xml:space="preserve">formalizado </w:t>
      </w:r>
      <w:r w:rsidRPr="00207A54">
        <w:rPr>
          <w:rFonts w:ascii="Calibri" w:eastAsia="Times New Roman" w:hAnsi="Calibri" w:cs="Arial"/>
          <w:lang w:eastAsia="pt-BR"/>
        </w:rPr>
        <w:t xml:space="preserve">nos termos da Portaria Normativa CAU/BR </w:t>
      </w:r>
      <w:r w:rsidR="00D814CB" w:rsidRPr="005A7124">
        <w:rPr>
          <w:rFonts w:ascii="Calibri" w:eastAsia="Times New Roman" w:hAnsi="Calibri" w:cs="Arial"/>
          <w:lang w:eastAsia="pt-BR"/>
        </w:rPr>
        <w:t>n°</w:t>
      </w:r>
      <w:r w:rsidRPr="00207A54">
        <w:rPr>
          <w:rFonts w:ascii="Calibri" w:eastAsia="Times New Roman" w:hAnsi="Calibri" w:cs="Arial"/>
          <w:lang w:eastAsia="pt-BR"/>
        </w:rPr>
        <w:t xml:space="preserve"> ...., de .... de .................... de 202</w:t>
      </w:r>
      <w:r w:rsidR="00264F8B" w:rsidRPr="00207A54">
        <w:rPr>
          <w:rFonts w:ascii="Calibri" w:eastAsia="Times New Roman" w:hAnsi="Calibri" w:cs="Arial"/>
          <w:lang w:eastAsia="pt-BR"/>
        </w:rPr>
        <w:t>3</w:t>
      </w:r>
      <w:r w:rsidRPr="00207A54">
        <w:rPr>
          <w:rFonts w:ascii="Calibri" w:eastAsia="Times New Roman" w:hAnsi="Calibri" w:cs="Arial"/>
          <w:lang w:eastAsia="pt-BR"/>
        </w:rPr>
        <w:t>;</w:t>
      </w:r>
    </w:p>
    <w:p w14:paraId="109C7889" w14:textId="4F63AB46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1.2.3.1.</w:t>
      </w:r>
      <w:r w:rsidRPr="00207A54">
        <w:rPr>
          <w:rFonts w:ascii="Calibri" w:eastAsia="Times New Roman" w:hAnsi="Calibri" w:cs="Arial"/>
          <w:lang w:eastAsia="pt-BR"/>
        </w:rPr>
        <w:t xml:space="preserve"> Constitui obrigação recíproca das partes </w:t>
      </w:r>
      <w:r w:rsidR="00BE219C" w:rsidRPr="00207A54">
        <w:rPr>
          <w:rFonts w:ascii="Calibri" w:eastAsia="Times New Roman" w:hAnsi="Calibri" w:cs="Arial"/>
          <w:lang w:eastAsia="pt-BR"/>
        </w:rPr>
        <w:t xml:space="preserve">o dever de </w:t>
      </w:r>
      <w:r w:rsidRPr="00207A54">
        <w:rPr>
          <w:rFonts w:ascii="Calibri" w:eastAsia="Times New Roman" w:hAnsi="Calibri" w:cs="Arial"/>
          <w:lang w:eastAsia="pt-BR"/>
        </w:rPr>
        <w:t>dar cumprimento às definições constantes do Plano Individual de Trabalho</w:t>
      </w:r>
      <w:r w:rsidR="00BE219C" w:rsidRPr="00207A54">
        <w:rPr>
          <w:rFonts w:ascii="Calibri" w:eastAsia="Times New Roman" w:hAnsi="Calibri" w:cs="Arial"/>
          <w:lang w:eastAsia="pt-BR"/>
        </w:rPr>
        <w:t xml:space="preserve"> e Acompanhamento de Atividades;</w:t>
      </w:r>
    </w:p>
    <w:p w14:paraId="5DC8D69E" w14:textId="1E950767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1.2.4.</w:t>
      </w:r>
      <w:r w:rsidR="00BE219C" w:rsidRPr="00207A54">
        <w:rPr>
          <w:rFonts w:ascii="Calibri" w:eastAsia="Times New Roman" w:hAnsi="Calibri" w:cs="Arial"/>
          <w:b/>
          <w:bCs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 xml:space="preserve">A prestação de serviços </w:t>
      </w:r>
      <w:r w:rsidR="00482228" w:rsidRPr="00207A54">
        <w:rPr>
          <w:rFonts w:ascii="Calibri" w:eastAsia="Times New Roman" w:hAnsi="Calibri" w:cs="Arial"/>
          <w:lang w:eastAsia="pt-BR"/>
        </w:rPr>
        <w:t>no</w:t>
      </w:r>
      <w:r w:rsidR="00482228" w:rsidRPr="00207A54">
        <w:rPr>
          <w:rFonts w:ascii="Calibri" w:eastAsia="Times New Roman" w:hAnsi="Calibri" w:cs="Arial"/>
          <w:b/>
          <w:lang w:eastAsia="pt-BR"/>
        </w:rPr>
        <w:t xml:space="preserve"> regime de teletrabalho</w:t>
      </w:r>
      <w:r w:rsidR="00482228" w:rsidRPr="00207A54" w:rsidDel="00482228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é temporária, não modifica as atribuições e a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lotação ou exercício do(a) CONTRATADO(A) e não constituirá direito adquirido sob qualquer forma;</w:t>
      </w:r>
    </w:p>
    <w:p w14:paraId="7CDE5ABD" w14:textId="3CEDF267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1.2.5.</w:t>
      </w:r>
      <w:r w:rsidRPr="00207A54">
        <w:rPr>
          <w:rFonts w:ascii="Calibri" w:eastAsia="Times New Roman" w:hAnsi="Calibri" w:cs="Arial"/>
          <w:lang w:eastAsia="pt-BR"/>
        </w:rPr>
        <w:t xml:space="preserve"> Durante o </w:t>
      </w:r>
      <w:r w:rsidR="00482228" w:rsidRPr="00207A54">
        <w:rPr>
          <w:rFonts w:ascii="Calibri" w:eastAsia="Times New Roman" w:hAnsi="Calibri" w:cs="Arial"/>
          <w:lang w:eastAsia="pt-BR"/>
        </w:rPr>
        <w:t>no</w:t>
      </w:r>
      <w:r w:rsidR="00482228" w:rsidRPr="00207A54">
        <w:rPr>
          <w:rFonts w:ascii="Calibri" w:eastAsia="Times New Roman" w:hAnsi="Calibri" w:cs="Arial"/>
          <w:b/>
          <w:lang w:eastAsia="pt-BR"/>
        </w:rPr>
        <w:t xml:space="preserve"> regime de teletrabalho</w:t>
      </w:r>
      <w:r w:rsidR="00482228" w:rsidRPr="00207A54" w:rsidDel="00482228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o(a) CONTRATADO(A) deverá observar as normas e procedimentos relativos à segurança da informação institucional, cumprir as orientações técnicas fornecidas, bem como guardar sigilo a respeito das informações contidas nos equipamentos utilizados para o desempenho de suas atividades, especialmente dos processos e documentos que lhe forem atribuídos,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conforme instruções do CONTRATANTE, sob pena de responsabilidade, nos termos do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art. 482, da CLT e demais normas em vigor. </w:t>
      </w:r>
    </w:p>
    <w:p w14:paraId="794C01B6" w14:textId="0F791CA2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</w:p>
    <w:p w14:paraId="73EAA976" w14:textId="344C3AB5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b/>
          <w:bCs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 xml:space="preserve">CLÁUSULA </w:t>
      </w:r>
      <w:r w:rsidR="00BE219C" w:rsidRPr="00207A54">
        <w:rPr>
          <w:rFonts w:ascii="Calibri" w:eastAsia="Times New Roman" w:hAnsi="Calibri" w:cs="Arial"/>
          <w:b/>
          <w:bCs/>
          <w:lang w:eastAsia="pt-BR"/>
        </w:rPr>
        <w:t>TERCEIR</w:t>
      </w:r>
      <w:r w:rsidRPr="00207A54">
        <w:rPr>
          <w:rFonts w:ascii="Calibri" w:eastAsia="Times New Roman" w:hAnsi="Calibri" w:cs="Arial"/>
          <w:b/>
          <w:bCs/>
          <w:lang w:eastAsia="pt-BR"/>
        </w:rPr>
        <w:t>A – DA VIGÊNCIA </w:t>
      </w:r>
    </w:p>
    <w:p w14:paraId="3A9EFC8A" w14:textId="61ECD277" w:rsidR="00CE793B" w:rsidRPr="00207A54" w:rsidRDefault="00CE793B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2.1.</w:t>
      </w:r>
      <w:r w:rsidR="00482228" w:rsidRPr="00207A54" w:rsidDel="00482228">
        <w:rPr>
          <w:rFonts w:ascii="Calibri" w:eastAsia="Times New Roman" w:hAnsi="Calibri" w:cs="Arial"/>
          <w:lang w:eastAsia="pt-BR"/>
        </w:rPr>
        <w:t xml:space="preserve"> </w:t>
      </w:r>
      <w:r w:rsidR="00271317" w:rsidRPr="00207A54">
        <w:rPr>
          <w:rFonts w:ascii="Calibri" w:eastAsia="Times New Roman" w:hAnsi="Calibri" w:cs="Arial"/>
          <w:lang w:eastAsia="pt-BR"/>
        </w:rPr>
        <w:t>O presente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 xml:space="preserve">Termo Aditivo é </w:t>
      </w:r>
      <w:r w:rsidR="00271317" w:rsidRPr="00207A54">
        <w:rPr>
          <w:rFonts w:ascii="Calibri" w:eastAsia="Times New Roman" w:hAnsi="Calibri" w:cs="Arial"/>
          <w:lang w:eastAsia="pt-BR"/>
        </w:rPr>
        <w:t xml:space="preserve">firmado por prazo indeterminado, </w:t>
      </w:r>
      <w:r w:rsidRPr="00207A54">
        <w:rPr>
          <w:rFonts w:ascii="Calibri" w:eastAsia="Times New Roman" w:hAnsi="Calibri" w:cs="Arial"/>
          <w:lang w:eastAsia="pt-BR"/>
        </w:rPr>
        <w:t>a contar da data de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="000A0086" w:rsidRPr="00207A54">
        <w:rPr>
          <w:rFonts w:ascii="Calibri" w:eastAsia="Times New Roman" w:hAnsi="Calibri" w:cs="Arial"/>
          <w:lang w:eastAsia="pt-BR"/>
        </w:rPr>
        <w:t xml:space="preserve">sua </w:t>
      </w:r>
      <w:r w:rsidRPr="00207A54">
        <w:rPr>
          <w:rFonts w:ascii="Calibri" w:eastAsia="Times New Roman" w:hAnsi="Calibri" w:cs="Arial"/>
          <w:lang w:eastAsia="pt-BR"/>
        </w:rPr>
        <w:t>assinatura.</w:t>
      </w:r>
    </w:p>
    <w:p w14:paraId="2FC48C2C" w14:textId="77777777" w:rsidR="00BE219C" w:rsidRPr="00207A54" w:rsidRDefault="00BE219C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2.2.</w:t>
      </w:r>
      <w:r w:rsidRPr="00207A54">
        <w:rPr>
          <w:rFonts w:ascii="Calibri" w:eastAsia="Times New Roman" w:hAnsi="Calibri" w:cs="Arial"/>
          <w:lang w:eastAsia="pt-BR"/>
        </w:rPr>
        <w:t xml:space="preserve"> Respeitados os prazos e condições regulados na Portaria Normativa n° ...., de ......, poderá ser promovida a alteração do </w:t>
      </w:r>
      <w:r w:rsidRPr="00207A54">
        <w:rPr>
          <w:rFonts w:ascii="Calibri" w:eastAsia="Times New Roman" w:hAnsi="Calibri" w:cs="Arial"/>
          <w:b/>
          <w:lang w:eastAsia="pt-BR"/>
        </w:rPr>
        <w:t>regime de teletrabalho</w:t>
      </w:r>
      <w:r w:rsidRPr="00207A54">
        <w:rPr>
          <w:rFonts w:ascii="Calibri" w:eastAsia="Times New Roman" w:hAnsi="Calibri" w:cs="Arial"/>
          <w:lang w:eastAsia="pt-BR"/>
        </w:rPr>
        <w:t xml:space="preserve"> para o </w:t>
      </w:r>
      <w:r w:rsidRPr="00207A54">
        <w:rPr>
          <w:rFonts w:ascii="Calibri" w:eastAsia="Times New Roman" w:hAnsi="Calibri" w:cs="Arial"/>
          <w:b/>
          <w:lang w:eastAsia="pt-BR"/>
        </w:rPr>
        <w:t>regime de trabalho presencial</w:t>
      </w:r>
      <w:r w:rsidRPr="00207A54">
        <w:rPr>
          <w:rFonts w:ascii="Calibri" w:eastAsia="Times New Roman" w:hAnsi="Calibri" w:cs="Arial"/>
          <w:lang w:eastAsia="pt-BR"/>
        </w:rPr>
        <w:t>, a saber:</w:t>
      </w:r>
    </w:p>
    <w:p w14:paraId="218788B5" w14:textId="77777777" w:rsidR="00BE219C" w:rsidRPr="00207A54" w:rsidRDefault="00BE219C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 - por mútuo acordo entre as partes;</w:t>
      </w:r>
    </w:p>
    <w:p w14:paraId="0CDA9E23" w14:textId="77777777" w:rsidR="00BE219C" w:rsidRPr="00207A54" w:rsidRDefault="00BE219C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II - por determinação do CONTRATANTE/EMPREGADOR.</w:t>
      </w:r>
    </w:p>
    <w:p w14:paraId="01D4D516" w14:textId="66D32F53" w:rsidR="00D814CB" w:rsidRPr="00CB41BE" w:rsidRDefault="002239F6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2.2.1.</w:t>
      </w:r>
      <w:r w:rsidRPr="00207A54">
        <w:rPr>
          <w:rFonts w:ascii="Calibri" w:eastAsia="Times New Roman" w:hAnsi="Calibri" w:cs="Arial"/>
          <w:lang w:eastAsia="pt-BR"/>
        </w:rPr>
        <w:t xml:space="preserve"> </w:t>
      </w:r>
      <w:r w:rsidR="00D814CB" w:rsidRPr="005A7124">
        <w:rPr>
          <w:rFonts w:ascii="Calibri" w:eastAsia="Times New Roman" w:hAnsi="Calibri" w:cs="Arial"/>
          <w:lang w:eastAsia="pt-BR"/>
        </w:rPr>
        <w:t>O regime de tel</w:t>
      </w:r>
      <w:r w:rsidR="00730CE5">
        <w:rPr>
          <w:rFonts w:ascii="Calibri" w:eastAsia="Times New Roman" w:hAnsi="Calibri" w:cs="Arial"/>
          <w:lang w:eastAsia="pt-BR"/>
        </w:rPr>
        <w:t>etrabalho poderá ser alterado:</w:t>
      </w:r>
    </w:p>
    <w:p w14:paraId="30F034B0" w14:textId="41032382" w:rsidR="00D814CB" w:rsidRPr="00CB41BE" w:rsidRDefault="00D814CB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CB41BE">
        <w:rPr>
          <w:rFonts w:ascii="Calibri" w:eastAsia="Times New Roman" w:hAnsi="Calibri" w:cs="Arial"/>
          <w:lang w:eastAsia="pt-BR"/>
        </w:rPr>
        <w:t>I - do regime de teletrabalho integral para o regime de teletrabalho parcial;</w:t>
      </w:r>
    </w:p>
    <w:p w14:paraId="37A16334" w14:textId="659B51DC" w:rsidR="00D814CB" w:rsidRPr="00CB41BE" w:rsidRDefault="00D814CB" w:rsidP="00D814CB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CB41BE">
        <w:rPr>
          <w:rFonts w:ascii="Calibri" w:eastAsia="Times New Roman" w:hAnsi="Calibri" w:cs="Arial"/>
          <w:lang w:eastAsia="pt-BR"/>
        </w:rPr>
        <w:t>II - do regime de teletrabalho parcial para o regime de teletrabalho integral;</w:t>
      </w:r>
    </w:p>
    <w:p w14:paraId="61DEFCA8" w14:textId="4FA9F443" w:rsidR="00D814CB" w:rsidRPr="00CB41BE" w:rsidRDefault="00D814CB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CB41BE">
        <w:rPr>
          <w:rFonts w:ascii="Calibri" w:eastAsia="Times New Roman" w:hAnsi="Calibri" w:cs="Arial"/>
          <w:lang w:eastAsia="pt-BR"/>
        </w:rPr>
        <w:t>III - do regime de teletrabalho integral ou do regime de teletrabalho parcial para o regime de trabalho presencial.</w:t>
      </w:r>
    </w:p>
    <w:p w14:paraId="0ABE0747" w14:textId="778964DF" w:rsidR="00BE219C" w:rsidRPr="00207A54" w:rsidRDefault="005D18CE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CB41BE">
        <w:rPr>
          <w:rFonts w:ascii="Calibri" w:eastAsia="Times New Roman" w:hAnsi="Calibri" w:cs="Arial"/>
          <w:lang w:eastAsia="pt-BR"/>
        </w:rPr>
        <w:t xml:space="preserve">2.2.2. </w:t>
      </w:r>
      <w:r w:rsidR="002239F6" w:rsidRPr="00207A54">
        <w:rPr>
          <w:rFonts w:ascii="Calibri" w:eastAsia="Times New Roman" w:hAnsi="Calibri" w:cs="Arial"/>
          <w:lang w:eastAsia="pt-BR"/>
        </w:rPr>
        <w:t>A</w:t>
      </w:r>
      <w:r w:rsidRPr="00207A54">
        <w:rPr>
          <w:rFonts w:ascii="Calibri" w:eastAsia="Times New Roman" w:hAnsi="Calibri" w:cs="Arial"/>
          <w:lang w:eastAsia="pt-BR"/>
        </w:rPr>
        <w:t>s</w:t>
      </w:r>
      <w:r w:rsidR="002239F6" w:rsidRPr="00207A54">
        <w:rPr>
          <w:rFonts w:ascii="Calibri" w:eastAsia="Times New Roman" w:hAnsi="Calibri" w:cs="Arial"/>
          <w:lang w:eastAsia="pt-BR"/>
        </w:rPr>
        <w:t xml:space="preserve"> convers</w:t>
      </w:r>
      <w:r w:rsidRPr="005A7124">
        <w:rPr>
          <w:rFonts w:ascii="Calibri" w:eastAsia="Times New Roman" w:hAnsi="Calibri" w:cs="Arial"/>
          <w:lang w:eastAsia="pt-BR"/>
        </w:rPr>
        <w:t>ões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5A7124">
        <w:rPr>
          <w:rFonts w:ascii="Calibri" w:eastAsia="Times New Roman" w:hAnsi="Calibri" w:cs="Arial"/>
          <w:lang w:eastAsia="pt-BR"/>
        </w:rPr>
        <w:t xml:space="preserve">entre os </w:t>
      </w:r>
      <w:r w:rsidR="002239F6" w:rsidRPr="00207A54">
        <w:rPr>
          <w:rFonts w:ascii="Calibri" w:eastAsia="Times New Roman" w:hAnsi="Calibri" w:cs="Arial"/>
          <w:b/>
          <w:lang w:eastAsia="pt-BR"/>
        </w:rPr>
        <w:t>regime</w:t>
      </w:r>
      <w:r w:rsidRPr="005A7124">
        <w:rPr>
          <w:rFonts w:ascii="Calibri" w:eastAsia="Times New Roman" w:hAnsi="Calibri" w:cs="Arial"/>
          <w:b/>
          <w:lang w:eastAsia="pt-BR"/>
        </w:rPr>
        <w:t>s</w:t>
      </w:r>
      <w:r w:rsidR="002239F6" w:rsidRPr="00207A54">
        <w:rPr>
          <w:rFonts w:ascii="Calibri" w:eastAsia="Times New Roman" w:hAnsi="Calibri" w:cs="Arial"/>
          <w:b/>
          <w:lang w:eastAsia="pt-BR"/>
        </w:rPr>
        <w:t xml:space="preserve"> de teletrabalho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5A7124">
        <w:rPr>
          <w:rFonts w:ascii="Calibri" w:eastAsia="Times New Roman" w:hAnsi="Calibri" w:cs="Arial"/>
          <w:lang w:eastAsia="pt-BR"/>
        </w:rPr>
        <w:t xml:space="preserve">e destes </w:t>
      </w:r>
      <w:r w:rsidR="002239F6" w:rsidRPr="00207A54">
        <w:rPr>
          <w:rFonts w:ascii="Calibri" w:eastAsia="Times New Roman" w:hAnsi="Calibri" w:cs="Arial"/>
          <w:lang w:eastAsia="pt-BR"/>
        </w:rPr>
        <w:t xml:space="preserve">para o </w:t>
      </w:r>
      <w:r w:rsidR="002239F6" w:rsidRPr="00207A54">
        <w:rPr>
          <w:rFonts w:ascii="Calibri" w:eastAsia="Times New Roman" w:hAnsi="Calibri" w:cs="Arial"/>
          <w:b/>
          <w:lang w:eastAsia="pt-BR"/>
        </w:rPr>
        <w:t>regime de trabalho presencial</w:t>
      </w:r>
      <w:r w:rsidR="002239F6" w:rsidRPr="00207A54">
        <w:rPr>
          <w:rFonts w:ascii="Calibri" w:eastAsia="Times New Roman" w:hAnsi="Calibri" w:cs="Arial"/>
          <w:lang w:eastAsia="pt-BR"/>
        </w:rPr>
        <w:t>, qualquer que seja a motivação, ser</w:t>
      </w:r>
      <w:r w:rsidRPr="005A7124">
        <w:rPr>
          <w:rFonts w:ascii="Calibri" w:eastAsia="Times New Roman" w:hAnsi="Calibri" w:cs="Arial"/>
          <w:lang w:eastAsia="pt-BR"/>
        </w:rPr>
        <w:t>ão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="00BE219C" w:rsidRPr="00207A54">
        <w:rPr>
          <w:rFonts w:ascii="Calibri" w:eastAsia="Times New Roman" w:hAnsi="Calibri" w:cs="Arial"/>
          <w:lang w:eastAsia="pt-BR"/>
        </w:rPr>
        <w:t>registrada</w:t>
      </w:r>
      <w:r w:rsidRPr="005A7124">
        <w:rPr>
          <w:rFonts w:ascii="Calibri" w:eastAsia="Times New Roman" w:hAnsi="Calibri" w:cs="Arial"/>
          <w:lang w:eastAsia="pt-BR"/>
        </w:rPr>
        <w:t>s</w:t>
      </w:r>
      <w:r w:rsidR="00BE219C" w:rsidRPr="00207A54">
        <w:rPr>
          <w:rFonts w:ascii="Calibri" w:eastAsia="Times New Roman" w:hAnsi="Calibri" w:cs="Arial"/>
          <w:lang w:eastAsia="pt-BR"/>
        </w:rPr>
        <w:t xml:space="preserve"> em novo aditivo </w:t>
      </w:r>
      <w:r w:rsidR="002239F6" w:rsidRPr="00207A54">
        <w:rPr>
          <w:rFonts w:ascii="Calibri" w:eastAsia="Times New Roman" w:hAnsi="Calibri" w:cs="Arial"/>
          <w:lang w:eastAsia="pt-BR"/>
        </w:rPr>
        <w:t>ao contrato de trabalho, a este se obriga</w:t>
      </w:r>
      <w:r w:rsidRPr="005A7124">
        <w:rPr>
          <w:rFonts w:ascii="Calibri" w:eastAsia="Times New Roman" w:hAnsi="Calibri" w:cs="Arial"/>
          <w:lang w:eastAsia="pt-BR"/>
        </w:rPr>
        <w:t>n</w:t>
      </w:r>
      <w:r w:rsidR="002239F6" w:rsidRPr="00207A54">
        <w:rPr>
          <w:rFonts w:ascii="Calibri" w:eastAsia="Times New Roman" w:hAnsi="Calibri" w:cs="Arial"/>
          <w:lang w:eastAsia="pt-BR"/>
        </w:rPr>
        <w:t>do a firmar CONTRATANTE e CONTRATADO(A)</w:t>
      </w:r>
      <w:r w:rsidR="00BE219C" w:rsidRPr="00207A54">
        <w:rPr>
          <w:rFonts w:ascii="Calibri" w:eastAsia="Times New Roman" w:hAnsi="Calibri" w:cs="Arial"/>
          <w:lang w:eastAsia="pt-BR"/>
        </w:rPr>
        <w:t>.  </w:t>
      </w:r>
    </w:p>
    <w:p w14:paraId="53829209" w14:textId="72B4853E" w:rsidR="00BE219C" w:rsidRPr="00207A54" w:rsidRDefault="00BE219C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</w:p>
    <w:p w14:paraId="705601D4" w14:textId="77777777" w:rsidR="00CE793B" w:rsidRPr="00207A54" w:rsidRDefault="00CE793B" w:rsidP="00207A54">
      <w:pPr>
        <w:jc w:val="both"/>
        <w:textAlignment w:val="baseline"/>
        <w:rPr>
          <w:rFonts w:ascii="Calibri" w:eastAsia="Times New Roman" w:hAnsi="Calibri" w:cs="Arial"/>
          <w:b/>
          <w:bCs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OU</w:t>
      </w:r>
    </w:p>
    <w:p w14:paraId="5D598556" w14:textId="77777777" w:rsidR="002239F6" w:rsidRPr="00207A54" w:rsidRDefault="002239F6" w:rsidP="00207A54">
      <w:pPr>
        <w:jc w:val="both"/>
        <w:textAlignment w:val="baseline"/>
        <w:rPr>
          <w:rFonts w:ascii="Calibri" w:eastAsia="Times New Roman" w:hAnsi="Calibri" w:cs="Arial"/>
          <w:b/>
          <w:bCs/>
          <w:lang w:eastAsia="pt-BR"/>
        </w:rPr>
      </w:pPr>
    </w:p>
    <w:p w14:paraId="0C7407EF" w14:textId="287A1C20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2.1.</w:t>
      </w:r>
      <w:r w:rsidRPr="00207A54">
        <w:rPr>
          <w:rFonts w:ascii="Calibri" w:eastAsia="Times New Roman" w:hAnsi="Calibri" w:cs="Arial"/>
          <w:lang w:eastAsia="pt-BR"/>
        </w:rPr>
        <w:t>A vigência do presente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Termo Aditivo é de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até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="007E62B2" w:rsidRPr="00207A54">
        <w:rPr>
          <w:rFonts w:ascii="Calibri" w:eastAsia="Times New Roman" w:hAnsi="Calibri" w:cs="Arial"/>
          <w:lang w:eastAsia="pt-BR"/>
        </w:rPr>
        <w:t>XX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(</w:t>
      </w:r>
      <w:r w:rsidR="007E62B2" w:rsidRPr="00207A54">
        <w:rPr>
          <w:rFonts w:ascii="Calibri" w:eastAsia="Times New Roman" w:hAnsi="Calibri" w:cs="Arial"/>
          <w:lang w:eastAsia="pt-BR"/>
        </w:rPr>
        <w:t>XXXXXXX</w:t>
      </w:r>
      <w:r w:rsidRPr="00207A54">
        <w:rPr>
          <w:rFonts w:ascii="Calibri" w:eastAsia="Times New Roman" w:hAnsi="Calibri" w:cs="Arial"/>
          <w:lang w:eastAsia="pt-BR"/>
        </w:rPr>
        <w:t>)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meses,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a contar da data de</w:t>
      </w:r>
      <w:r w:rsidR="00482228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assinatura.</w:t>
      </w:r>
      <w:r w:rsidR="0089722B" w:rsidRPr="00207A54">
        <w:rPr>
          <w:rFonts w:ascii="Calibri" w:eastAsia="Times New Roman" w:hAnsi="Calibri" w:cs="Arial"/>
          <w:lang w:eastAsia="pt-BR"/>
        </w:rPr>
        <w:t xml:space="preserve"> (APENAS </w:t>
      </w:r>
      <w:r w:rsidR="007E62B2" w:rsidRPr="00207A54">
        <w:rPr>
          <w:rFonts w:ascii="Calibri" w:eastAsia="Times New Roman" w:hAnsi="Calibri" w:cs="Arial"/>
          <w:lang w:eastAsia="pt-BR"/>
        </w:rPr>
        <w:t>NOS CASOS EM QUE HOUVER PRAZO DETERMINADO</w:t>
      </w:r>
      <w:r w:rsidR="00A45DA4" w:rsidRPr="00207A54">
        <w:rPr>
          <w:rFonts w:ascii="Calibri" w:eastAsia="Times New Roman" w:hAnsi="Calibri" w:cs="Arial"/>
          <w:lang w:eastAsia="pt-BR"/>
        </w:rPr>
        <w:t xml:space="preserve"> PARA O TELETRABALHO – Arts. </w:t>
      </w:r>
      <w:r w:rsidR="00D15FC3" w:rsidRPr="00207A54">
        <w:rPr>
          <w:rFonts w:ascii="Calibri" w:eastAsia="Times New Roman" w:hAnsi="Calibri" w:cs="Arial"/>
          <w:lang w:eastAsia="pt-BR"/>
        </w:rPr>
        <w:t>1</w:t>
      </w:r>
      <w:r w:rsidR="00730CE5">
        <w:rPr>
          <w:rFonts w:ascii="Calibri" w:eastAsia="Times New Roman" w:hAnsi="Calibri" w:cs="Arial"/>
          <w:lang w:eastAsia="pt-BR"/>
        </w:rPr>
        <w:t>7</w:t>
      </w:r>
      <w:r w:rsidR="00A45DA4" w:rsidRPr="00207A54">
        <w:rPr>
          <w:rFonts w:ascii="Calibri" w:eastAsia="Times New Roman" w:hAnsi="Calibri" w:cs="Arial"/>
          <w:lang w:eastAsia="pt-BR"/>
        </w:rPr>
        <w:t xml:space="preserve"> e </w:t>
      </w:r>
      <w:r w:rsidR="00D15FC3" w:rsidRPr="00207A54">
        <w:rPr>
          <w:rFonts w:ascii="Calibri" w:eastAsia="Times New Roman" w:hAnsi="Calibri" w:cs="Arial"/>
          <w:lang w:eastAsia="pt-BR"/>
        </w:rPr>
        <w:t>1</w:t>
      </w:r>
      <w:r w:rsidR="00730CE5">
        <w:rPr>
          <w:rFonts w:ascii="Calibri" w:eastAsia="Times New Roman" w:hAnsi="Calibri" w:cs="Arial"/>
          <w:lang w:eastAsia="pt-BR"/>
        </w:rPr>
        <w:t>8</w:t>
      </w:r>
      <w:r w:rsidR="00A45DA4" w:rsidRPr="00207A54">
        <w:rPr>
          <w:rFonts w:ascii="Calibri" w:eastAsia="Times New Roman" w:hAnsi="Calibri" w:cs="Arial"/>
          <w:lang w:eastAsia="pt-BR"/>
        </w:rPr>
        <w:t xml:space="preserve"> da Portaria Normativa</w:t>
      </w:r>
      <w:r w:rsidR="00CE793B" w:rsidRPr="00207A54">
        <w:rPr>
          <w:rFonts w:ascii="Calibri" w:eastAsia="Times New Roman" w:hAnsi="Calibri" w:cs="Arial"/>
          <w:lang w:eastAsia="pt-BR"/>
        </w:rPr>
        <w:t>)</w:t>
      </w:r>
    </w:p>
    <w:p w14:paraId="23DC9914" w14:textId="77777777" w:rsidR="002239F6" w:rsidRPr="00207A54" w:rsidRDefault="002239F6" w:rsidP="00207A54">
      <w:pPr>
        <w:jc w:val="both"/>
        <w:textAlignment w:val="baseline"/>
        <w:rPr>
          <w:rFonts w:ascii="Calibri" w:eastAsia="Times New Roman" w:hAnsi="Calibri" w:cs="Arial"/>
          <w:b/>
          <w:bCs/>
          <w:lang w:eastAsia="pt-BR"/>
        </w:rPr>
      </w:pPr>
    </w:p>
    <w:p w14:paraId="7EF158FE" w14:textId="69C43B00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CLÁUSULA</w:t>
      </w:r>
      <w:r w:rsidR="002239F6" w:rsidRPr="00207A54">
        <w:rPr>
          <w:rFonts w:ascii="Calibri" w:eastAsia="Times New Roman" w:hAnsi="Calibri" w:cs="Arial"/>
          <w:b/>
          <w:bCs/>
          <w:lang w:eastAsia="pt-BR"/>
        </w:rPr>
        <w:t xml:space="preserve"> </w:t>
      </w:r>
      <w:r w:rsidRPr="00207A54">
        <w:rPr>
          <w:rFonts w:ascii="Calibri" w:eastAsia="Times New Roman" w:hAnsi="Calibri" w:cs="Arial"/>
          <w:b/>
          <w:bCs/>
          <w:lang w:eastAsia="pt-BR"/>
        </w:rPr>
        <w:t>TERCEIRA</w:t>
      </w:r>
      <w:r w:rsidR="002239F6" w:rsidRPr="00207A54">
        <w:rPr>
          <w:rFonts w:ascii="Calibri" w:eastAsia="Times New Roman" w:hAnsi="Calibri" w:cs="Arial"/>
          <w:b/>
          <w:bCs/>
          <w:lang w:eastAsia="pt-BR"/>
        </w:rPr>
        <w:t xml:space="preserve"> </w:t>
      </w:r>
      <w:r w:rsidRPr="00207A54">
        <w:rPr>
          <w:rFonts w:ascii="Calibri" w:eastAsia="Times New Roman" w:hAnsi="Calibri" w:cs="Arial"/>
          <w:b/>
          <w:bCs/>
          <w:lang w:eastAsia="pt-BR"/>
        </w:rPr>
        <w:t>– DA SAÚDE E SEGURANÇA DO TRABALHO</w:t>
      </w:r>
    </w:p>
    <w:p w14:paraId="0BEFF5D2" w14:textId="29F3A02A" w:rsidR="00AD70E8" w:rsidRPr="00207A54" w:rsidRDefault="00AD70E8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3.1.</w:t>
      </w:r>
      <w:r w:rsidRPr="00207A54">
        <w:rPr>
          <w:rFonts w:ascii="Calibri" w:eastAsia="Times New Roman" w:hAnsi="Calibri" w:cs="Arial"/>
          <w:lang w:eastAsia="pt-BR"/>
        </w:rPr>
        <w:t xml:space="preserve"> O CONTRATANTE instruirá o(a) CONTRATADO(A)</w:t>
      </w:r>
      <w:r w:rsidR="002239F6" w:rsidRPr="00207A54">
        <w:rPr>
          <w:rFonts w:ascii="Calibri" w:eastAsia="Times New Roman" w:hAnsi="Calibri" w:cs="Arial"/>
          <w:lang w:eastAsia="pt-BR"/>
        </w:rPr>
        <w:t>,</w:t>
      </w:r>
      <w:r w:rsidRPr="00207A54">
        <w:rPr>
          <w:rFonts w:ascii="Calibri" w:eastAsia="Times New Roman" w:hAnsi="Calibri" w:cs="Arial"/>
          <w:lang w:eastAsia="pt-BR"/>
        </w:rPr>
        <w:t xml:space="preserve"> expressa e ostensivamente</w:t>
      </w:r>
      <w:r w:rsidR="002239F6" w:rsidRPr="00207A54">
        <w:rPr>
          <w:rFonts w:ascii="Calibri" w:eastAsia="Times New Roman" w:hAnsi="Calibri" w:cs="Arial"/>
          <w:lang w:eastAsia="pt-BR"/>
        </w:rPr>
        <w:t xml:space="preserve">, </w:t>
      </w:r>
      <w:r w:rsidRPr="00207A54">
        <w:rPr>
          <w:rFonts w:ascii="Calibri" w:eastAsia="Times New Roman" w:hAnsi="Calibri" w:cs="Arial"/>
          <w:lang w:eastAsia="pt-BR"/>
        </w:rPr>
        <w:t xml:space="preserve">quanto às precauções a tomar a fim de evitar doenças </w:t>
      </w:r>
      <w:r w:rsidR="002239F6" w:rsidRPr="00207A54">
        <w:rPr>
          <w:rFonts w:ascii="Calibri" w:eastAsia="Times New Roman" w:hAnsi="Calibri" w:cs="Arial"/>
          <w:lang w:eastAsia="pt-BR"/>
        </w:rPr>
        <w:t xml:space="preserve">ocupacionais </w:t>
      </w:r>
      <w:r w:rsidRPr="00207A54">
        <w:rPr>
          <w:rFonts w:ascii="Calibri" w:eastAsia="Times New Roman" w:hAnsi="Calibri" w:cs="Arial"/>
          <w:lang w:eastAsia="pt-BR"/>
        </w:rPr>
        <w:t>e acidentes de trabalho, conforme disposições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das normas trabalhistas e órgãos competentes.</w:t>
      </w:r>
    </w:p>
    <w:p w14:paraId="0FB64259" w14:textId="35528269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3.2</w:t>
      </w:r>
      <w:r w:rsidRPr="00207A54">
        <w:rPr>
          <w:rFonts w:ascii="Calibri" w:eastAsia="Times New Roman" w:hAnsi="Calibri" w:cs="Arial"/>
          <w:lang w:eastAsia="pt-BR"/>
        </w:rPr>
        <w:t>.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Com a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assinatura deste Termo Aditivo o(a) CONTRATADO(A)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se responsabiliza e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se compromete a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seguir as instruções fornecidas pelo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CONTRATANTE, relativas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à ergonomia,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segurança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do trabalho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e saúde ocupacional,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contribuindo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para a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mitigação dos riscos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de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ocorrência de</w:t>
      </w:r>
      <w:r w:rsidR="002239F6" w:rsidRPr="00207A54">
        <w:rPr>
          <w:rFonts w:ascii="Calibri" w:eastAsia="Times New Roman" w:hAnsi="Calibri" w:cs="Arial"/>
          <w:lang w:eastAsia="pt-BR"/>
        </w:rPr>
        <w:t xml:space="preserve"> doenças ocupacionais e </w:t>
      </w:r>
      <w:r w:rsidRPr="00207A54">
        <w:rPr>
          <w:rFonts w:ascii="Calibri" w:eastAsia="Times New Roman" w:hAnsi="Calibri" w:cs="Arial"/>
          <w:lang w:eastAsia="pt-BR"/>
        </w:rPr>
        <w:t>acidentes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d</w:t>
      </w:r>
      <w:r w:rsidR="002239F6" w:rsidRPr="00207A54">
        <w:rPr>
          <w:rFonts w:ascii="Calibri" w:eastAsia="Times New Roman" w:hAnsi="Calibri" w:cs="Arial"/>
          <w:lang w:eastAsia="pt-BR"/>
        </w:rPr>
        <w:t>e</w:t>
      </w:r>
      <w:r w:rsidRPr="00207A54">
        <w:rPr>
          <w:rFonts w:ascii="Calibri" w:eastAsia="Times New Roman" w:hAnsi="Calibri" w:cs="Arial"/>
          <w:lang w:eastAsia="pt-BR"/>
        </w:rPr>
        <w:t xml:space="preserve"> trabalho.</w:t>
      </w:r>
    </w:p>
    <w:p w14:paraId="5E1C07A1" w14:textId="79383F6C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3.3.</w:t>
      </w:r>
      <w:r w:rsidRPr="00207A54">
        <w:rPr>
          <w:rFonts w:ascii="Calibri" w:eastAsia="Times New Roman" w:hAnsi="Calibri" w:cs="Arial"/>
          <w:lang w:eastAsia="pt-BR"/>
        </w:rPr>
        <w:t xml:space="preserve"> A constatação do não cumprimento das instruções pelo(a) CONTRATADO(A) ensejará </w:t>
      </w:r>
      <w:r w:rsidR="002239F6" w:rsidRPr="00207A54">
        <w:rPr>
          <w:rFonts w:ascii="Calibri" w:eastAsia="Times New Roman" w:hAnsi="Calibri" w:cs="Arial"/>
          <w:lang w:eastAsia="pt-BR"/>
        </w:rPr>
        <w:t xml:space="preserve">a cessação do </w:t>
      </w:r>
      <w:r w:rsidR="002239F6" w:rsidRPr="00207A54">
        <w:rPr>
          <w:rFonts w:ascii="Calibri" w:eastAsia="Times New Roman" w:hAnsi="Calibri" w:cs="Arial"/>
          <w:b/>
          <w:lang w:eastAsia="pt-BR"/>
        </w:rPr>
        <w:t>regime de teletrabalho</w:t>
      </w:r>
      <w:r w:rsidR="002239F6" w:rsidRPr="00207A54">
        <w:rPr>
          <w:rFonts w:ascii="Calibri" w:eastAsia="Times New Roman" w:hAnsi="Calibri" w:cs="Arial"/>
          <w:lang w:eastAsia="pt-BR"/>
        </w:rPr>
        <w:t xml:space="preserve"> e </w:t>
      </w:r>
      <w:r w:rsidRPr="00207A54">
        <w:rPr>
          <w:rFonts w:ascii="Calibri" w:eastAsia="Times New Roman" w:hAnsi="Calibri" w:cs="Arial"/>
          <w:lang w:eastAsia="pt-BR"/>
        </w:rPr>
        <w:t xml:space="preserve">retorno </w:t>
      </w:r>
      <w:r w:rsidR="002239F6" w:rsidRPr="00207A54">
        <w:rPr>
          <w:rFonts w:ascii="Calibri" w:eastAsia="Times New Roman" w:hAnsi="Calibri" w:cs="Arial"/>
          <w:lang w:eastAsia="pt-BR"/>
        </w:rPr>
        <w:t>d</w:t>
      </w:r>
      <w:r w:rsidRPr="00207A54">
        <w:rPr>
          <w:rFonts w:ascii="Calibri" w:eastAsia="Times New Roman" w:hAnsi="Calibri" w:cs="Arial"/>
          <w:lang w:eastAsia="pt-BR"/>
        </w:rPr>
        <w:t>o</w:t>
      </w:r>
      <w:r w:rsidR="002239F6" w:rsidRPr="00207A54">
        <w:rPr>
          <w:rFonts w:ascii="Calibri" w:eastAsia="Times New Roman" w:hAnsi="Calibri" w:cs="Arial"/>
          <w:lang w:eastAsia="pt-BR"/>
        </w:rPr>
        <w:t>(a) CONTRATADO(A)</w:t>
      </w:r>
      <w:r w:rsidRPr="00207A54">
        <w:rPr>
          <w:rFonts w:ascii="Calibri" w:eastAsia="Times New Roman" w:hAnsi="Calibri" w:cs="Arial"/>
          <w:lang w:eastAsia="pt-BR"/>
        </w:rPr>
        <w:t xml:space="preserve"> </w:t>
      </w:r>
      <w:r w:rsidR="002239F6" w:rsidRPr="00207A54">
        <w:rPr>
          <w:rFonts w:ascii="Calibri" w:eastAsia="Times New Roman" w:hAnsi="Calibri" w:cs="Arial"/>
          <w:lang w:eastAsia="pt-BR"/>
        </w:rPr>
        <w:t xml:space="preserve">ao </w:t>
      </w:r>
      <w:r w:rsidR="002239F6" w:rsidRPr="00207A54">
        <w:rPr>
          <w:rFonts w:ascii="Calibri" w:eastAsia="Times New Roman" w:hAnsi="Calibri" w:cs="Arial"/>
          <w:b/>
          <w:lang w:eastAsia="pt-BR"/>
        </w:rPr>
        <w:t xml:space="preserve">regime de </w:t>
      </w:r>
      <w:r w:rsidRPr="00207A54">
        <w:rPr>
          <w:rFonts w:ascii="Calibri" w:eastAsia="Times New Roman" w:hAnsi="Calibri" w:cs="Arial"/>
          <w:b/>
          <w:lang w:eastAsia="pt-BR"/>
        </w:rPr>
        <w:t>trabalho presencial</w:t>
      </w:r>
      <w:r w:rsidRPr="00207A54">
        <w:rPr>
          <w:rFonts w:ascii="Calibri" w:eastAsia="Times New Roman" w:hAnsi="Calibri" w:cs="Arial"/>
          <w:lang w:eastAsia="pt-BR"/>
        </w:rPr>
        <w:t>. </w:t>
      </w:r>
    </w:p>
    <w:p w14:paraId="745D8746" w14:textId="1FB0AD7C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3.4.</w:t>
      </w:r>
      <w:r w:rsidR="002239F6" w:rsidRPr="00207A54">
        <w:rPr>
          <w:rFonts w:ascii="Calibri" w:eastAsia="Times New Roman" w:hAnsi="Calibri" w:cs="Arial"/>
          <w:b/>
          <w:bCs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 xml:space="preserve">Em caso de </w:t>
      </w:r>
      <w:r w:rsidR="002239F6" w:rsidRPr="00207A54">
        <w:rPr>
          <w:rFonts w:ascii="Calibri" w:eastAsia="Times New Roman" w:hAnsi="Calibri" w:cs="Arial"/>
          <w:lang w:eastAsia="pt-BR"/>
        </w:rPr>
        <w:t xml:space="preserve">doença ocupacional ou acidente de trabalho </w:t>
      </w:r>
      <w:r w:rsidRPr="00207A54">
        <w:rPr>
          <w:rFonts w:ascii="Calibri" w:eastAsia="Times New Roman" w:hAnsi="Calibri" w:cs="Arial"/>
          <w:lang w:eastAsia="pt-BR"/>
        </w:rPr>
        <w:t>o(a) CONTRATADO(A) deverá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notificar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imediatamente, ou em prazo razoável,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a sua chefia imediata e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="00B3211F" w:rsidRPr="00207A54">
        <w:rPr>
          <w:rFonts w:ascii="Calibri" w:eastAsia="Times New Roman" w:hAnsi="Calibri" w:cs="Arial"/>
          <w:lang w:eastAsia="pt-BR"/>
        </w:rPr>
        <w:t>a</w:t>
      </w:r>
      <w:r w:rsidRPr="00207A54">
        <w:rPr>
          <w:rFonts w:ascii="Calibri" w:eastAsia="Times New Roman" w:hAnsi="Calibri" w:cs="Arial"/>
          <w:lang w:eastAsia="pt-BR"/>
        </w:rPr>
        <w:t xml:space="preserve"> </w:t>
      </w:r>
      <w:r w:rsidR="004D6DB3" w:rsidRPr="00207A54">
        <w:rPr>
          <w:rFonts w:ascii="Calibri" w:eastAsia="Times New Roman" w:hAnsi="Calibri" w:cs="Arial"/>
          <w:lang w:eastAsia="pt-BR"/>
        </w:rPr>
        <w:t>Coordenadoria de Gestão de Pessoas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do CONTRATANTE</w:t>
      </w:r>
      <w:r w:rsidR="002239F6" w:rsidRPr="00207A54">
        <w:rPr>
          <w:rFonts w:ascii="Calibri" w:eastAsia="Times New Roman" w:hAnsi="Calibri" w:cs="Arial"/>
          <w:lang w:eastAsia="pt-BR"/>
        </w:rPr>
        <w:t>, juntando toda a documentação comprobatória do nexo de causalidade entre o adoecimento e o trabal</w:t>
      </w:r>
      <w:r w:rsidR="005D18CE" w:rsidRPr="005A7124">
        <w:rPr>
          <w:rFonts w:ascii="Calibri" w:eastAsia="Times New Roman" w:hAnsi="Calibri" w:cs="Arial"/>
          <w:lang w:eastAsia="pt-BR"/>
        </w:rPr>
        <w:t>ho realizado para o CONTRATANTE.</w:t>
      </w:r>
      <w:r w:rsidRPr="00207A54">
        <w:rPr>
          <w:rFonts w:ascii="Calibri" w:eastAsia="Times New Roman" w:hAnsi="Calibri" w:cs="Arial"/>
          <w:lang w:eastAsia="pt-BR"/>
        </w:rPr>
        <w:t> </w:t>
      </w:r>
    </w:p>
    <w:p w14:paraId="431B75D3" w14:textId="77777777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 </w:t>
      </w:r>
    </w:p>
    <w:p w14:paraId="0F8400FD" w14:textId="3EFED660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CLÁUSULA</w:t>
      </w:r>
      <w:r w:rsidR="002239F6" w:rsidRPr="00207A54">
        <w:rPr>
          <w:rFonts w:ascii="Calibri" w:eastAsia="Times New Roman" w:hAnsi="Calibri" w:cs="Arial"/>
          <w:b/>
          <w:bCs/>
          <w:lang w:eastAsia="pt-BR"/>
        </w:rPr>
        <w:t xml:space="preserve"> </w:t>
      </w:r>
      <w:r w:rsidRPr="00207A54">
        <w:rPr>
          <w:rFonts w:ascii="Calibri" w:eastAsia="Times New Roman" w:hAnsi="Calibri" w:cs="Arial"/>
          <w:b/>
          <w:bCs/>
          <w:lang w:eastAsia="pt-BR"/>
        </w:rPr>
        <w:t>QU</w:t>
      </w:r>
      <w:r w:rsidR="002239F6" w:rsidRPr="00207A54">
        <w:rPr>
          <w:rFonts w:ascii="Calibri" w:eastAsia="Times New Roman" w:hAnsi="Calibri" w:cs="Arial"/>
          <w:b/>
          <w:bCs/>
          <w:lang w:eastAsia="pt-BR"/>
        </w:rPr>
        <w:t>IN</w:t>
      </w:r>
      <w:r w:rsidRPr="00207A54">
        <w:rPr>
          <w:rFonts w:ascii="Calibri" w:eastAsia="Times New Roman" w:hAnsi="Calibri" w:cs="Arial"/>
          <w:b/>
          <w:bCs/>
          <w:lang w:eastAsia="pt-BR"/>
        </w:rPr>
        <w:t>TA</w:t>
      </w:r>
      <w:r w:rsidR="002239F6" w:rsidRPr="00207A54">
        <w:rPr>
          <w:rFonts w:ascii="Calibri" w:eastAsia="Times New Roman" w:hAnsi="Calibri" w:cs="Arial"/>
          <w:b/>
          <w:bCs/>
          <w:lang w:eastAsia="pt-BR"/>
        </w:rPr>
        <w:t xml:space="preserve"> </w:t>
      </w:r>
      <w:r w:rsidRPr="00207A54">
        <w:rPr>
          <w:rFonts w:ascii="Calibri" w:eastAsia="Times New Roman" w:hAnsi="Calibri" w:cs="Arial"/>
          <w:b/>
          <w:bCs/>
          <w:lang w:eastAsia="pt-BR"/>
        </w:rPr>
        <w:t>– DOS EQUIPAMENTOS E RECURSOS</w:t>
      </w:r>
      <w:r w:rsidR="002239F6" w:rsidRPr="00207A54">
        <w:rPr>
          <w:rFonts w:ascii="Calibri" w:eastAsia="Times New Roman" w:hAnsi="Calibri" w:cs="Arial"/>
          <w:b/>
          <w:bCs/>
          <w:lang w:eastAsia="pt-BR"/>
        </w:rPr>
        <w:t xml:space="preserve"> </w:t>
      </w:r>
      <w:r w:rsidRPr="00207A54">
        <w:rPr>
          <w:rFonts w:ascii="Calibri" w:eastAsia="Times New Roman" w:hAnsi="Calibri" w:cs="Arial"/>
          <w:b/>
          <w:bCs/>
          <w:lang w:eastAsia="pt-BR"/>
        </w:rPr>
        <w:t>TECNOLÓGICOS</w:t>
      </w:r>
    </w:p>
    <w:p w14:paraId="56269B83" w14:textId="2E504B8B" w:rsidR="00AD70E8" w:rsidRPr="00207A54" w:rsidRDefault="00AD70E8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4.1.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É dever do(a) CONTRATADO(A)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providenciar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previamente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="005D18CE" w:rsidRPr="005A7124">
        <w:rPr>
          <w:rFonts w:ascii="Calibri" w:eastAsia="Times New Roman" w:hAnsi="Calibri" w:cs="Arial"/>
          <w:lang w:eastAsia="pt-BR"/>
        </w:rPr>
        <w:t xml:space="preserve">os equipamentos, </w:t>
      </w:r>
      <w:r w:rsidRPr="00207A54">
        <w:rPr>
          <w:rFonts w:ascii="Calibri" w:eastAsia="Times New Roman" w:hAnsi="Calibri" w:cs="Arial"/>
          <w:lang w:eastAsia="pt-BR"/>
        </w:rPr>
        <w:t>a estrutura mobiliária e</w:t>
      </w:r>
      <w:r w:rsidR="005D18CE" w:rsidRPr="005A7124">
        <w:rPr>
          <w:rFonts w:ascii="Calibri" w:eastAsia="Times New Roman" w:hAnsi="Calibri" w:cs="Arial"/>
          <w:lang w:eastAsia="pt-BR"/>
        </w:rPr>
        <w:t xml:space="preserve"> o acesso à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Internet necessári</w:t>
      </w:r>
      <w:r w:rsidR="00770590" w:rsidRPr="005A7124">
        <w:rPr>
          <w:rFonts w:ascii="Calibri" w:eastAsia="Times New Roman" w:hAnsi="Calibri" w:cs="Arial"/>
          <w:lang w:eastAsia="pt-BR"/>
        </w:rPr>
        <w:t>o</w:t>
      </w:r>
      <w:r w:rsidR="002239F6" w:rsidRPr="00207A54">
        <w:rPr>
          <w:rFonts w:ascii="Calibri" w:eastAsia="Times New Roman" w:hAnsi="Calibri" w:cs="Arial"/>
          <w:lang w:eastAsia="pt-BR"/>
        </w:rPr>
        <w:t>s</w:t>
      </w:r>
      <w:r w:rsidRPr="00207A54">
        <w:rPr>
          <w:rFonts w:ascii="Calibri" w:eastAsia="Times New Roman" w:hAnsi="Calibri" w:cs="Arial"/>
          <w:lang w:eastAsia="pt-BR"/>
        </w:rPr>
        <w:t xml:space="preserve"> à realização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de suas atividades laborais</w:t>
      </w:r>
      <w:r w:rsidR="002239F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 xml:space="preserve">de forma </w:t>
      </w:r>
      <w:r w:rsidR="008A5C6C" w:rsidRPr="00207A54">
        <w:rPr>
          <w:rFonts w:ascii="Calibri" w:eastAsia="Times New Roman" w:hAnsi="Calibri" w:cs="Arial"/>
          <w:lang w:eastAsia="pt-BR"/>
        </w:rPr>
        <w:t xml:space="preserve">remota, de modo </w:t>
      </w:r>
      <w:r w:rsidRPr="00207A54">
        <w:rPr>
          <w:rFonts w:ascii="Calibri" w:eastAsia="Times New Roman" w:hAnsi="Calibri" w:cs="Arial"/>
          <w:lang w:eastAsia="pt-BR"/>
        </w:rPr>
        <w:t>a dar cumprimento à execução do trabalho nos moldes do regramento normativo previsto pelo CONTRATANTE. </w:t>
      </w:r>
    </w:p>
    <w:p w14:paraId="2E8DA09A" w14:textId="596EE205" w:rsidR="00770590" w:rsidRPr="005A7124" w:rsidRDefault="00AD70E8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4.1.1.</w:t>
      </w:r>
      <w:r w:rsidRPr="00207A54">
        <w:rPr>
          <w:rFonts w:ascii="Calibri" w:eastAsia="Times New Roman" w:hAnsi="Calibri" w:cs="Arial"/>
          <w:lang w:eastAsia="pt-BR"/>
        </w:rPr>
        <w:t xml:space="preserve"> O CONTRATANTE poderá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 xml:space="preserve">fornecer </w:t>
      </w:r>
      <w:r w:rsidR="00770590" w:rsidRPr="00207A54">
        <w:rPr>
          <w:rFonts w:ascii="Calibri" w:eastAsia="Times New Roman" w:hAnsi="Calibri" w:cs="Arial"/>
          <w:lang w:eastAsia="pt-BR"/>
        </w:rPr>
        <w:t xml:space="preserve">os equipamento e </w:t>
      </w:r>
      <w:r w:rsidRPr="00207A54">
        <w:rPr>
          <w:rFonts w:ascii="Calibri" w:eastAsia="Times New Roman" w:hAnsi="Calibri" w:cs="Arial"/>
          <w:lang w:eastAsia="pt-BR"/>
        </w:rPr>
        <w:t xml:space="preserve">mobiliário complementar, mediante requerimento do(a) CONTRATADO(A), </w:t>
      </w:r>
      <w:r w:rsidR="008A5C6C" w:rsidRPr="00207A54">
        <w:rPr>
          <w:rFonts w:ascii="Calibri" w:eastAsia="Times New Roman" w:hAnsi="Calibri" w:cs="Arial"/>
          <w:lang w:eastAsia="pt-BR"/>
        </w:rPr>
        <w:t xml:space="preserve">condicionado tal fornecimento à </w:t>
      </w:r>
      <w:r w:rsidRPr="00207A54">
        <w:rPr>
          <w:rFonts w:ascii="Calibri" w:eastAsia="Times New Roman" w:hAnsi="Calibri" w:cs="Arial"/>
          <w:lang w:eastAsia="pt-BR"/>
        </w:rPr>
        <w:t>disponibilidade e justificativa plausível.</w:t>
      </w:r>
    </w:p>
    <w:p w14:paraId="3A08D177" w14:textId="3053F140" w:rsidR="00AD70E8" w:rsidRPr="00207A54" w:rsidRDefault="00AD70E8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4.2.</w:t>
      </w:r>
      <w:r w:rsidR="008A5C6C" w:rsidRPr="00207A54">
        <w:rPr>
          <w:rFonts w:ascii="Calibri" w:eastAsia="Times New Roman" w:hAnsi="Calibri" w:cs="Arial"/>
          <w:b/>
          <w:bCs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O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CONTRATANTE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não reembolsará quaisquer investimentos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ou despesas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realizadas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pelo(a)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CONTRATADO(A)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durante o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="008A5C6C" w:rsidRPr="00207A54">
        <w:rPr>
          <w:rFonts w:ascii="Calibri" w:eastAsia="Times New Roman" w:hAnsi="Calibri" w:cs="Arial"/>
          <w:b/>
          <w:lang w:eastAsia="pt-BR"/>
        </w:rPr>
        <w:t>regime de t</w:t>
      </w:r>
      <w:r w:rsidRPr="00207A54">
        <w:rPr>
          <w:rFonts w:ascii="Calibri" w:eastAsia="Times New Roman" w:hAnsi="Calibri" w:cs="Arial"/>
          <w:b/>
          <w:lang w:eastAsia="pt-BR"/>
        </w:rPr>
        <w:t>eletrabalho</w:t>
      </w:r>
      <w:r w:rsidRPr="00207A54">
        <w:rPr>
          <w:rFonts w:ascii="Calibri" w:eastAsia="Times New Roman" w:hAnsi="Calibri" w:cs="Arial"/>
          <w:lang w:eastAsia="pt-BR"/>
        </w:rPr>
        <w:t>, podendo, no entanto,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fornecer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ajuda de custo,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após regulamentação própria.</w:t>
      </w:r>
    </w:p>
    <w:p w14:paraId="44DDEBC6" w14:textId="558352C0" w:rsidR="00770590" w:rsidRPr="005A7124" w:rsidRDefault="00AD70E8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4.3.</w:t>
      </w:r>
      <w:r w:rsidR="008A5C6C" w:rsidRPr="00207A54" w:rsidDel="008A5C6C">
        <w:rPr>
          <w:rFonts w:ascii="Calibri" w:eastAsia="Times New Roman" w:hAnsi="Calibri" w:cs="Arial"/>
          <w:lang w:eastAsia="pt-BR"/>
        </w:rPr>
        <w:t xml:space="preserve"> </w:t>
      </w:r>
      <w:r w:rsidR="000F7BC8">
        <w:rPr>
          <w:rFonts w:ascii="Calibri" w:eastAsia="Times New Roman" w:hAnsi="Calibri" w:cs="Arial"/>
          <w:lang w:eastAsia="pt-BR"/>
        </w:rPr>
        <w:t>O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CONTRATANTE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fornecer</w:t>
      </w:r>
      <w:r w:rsidR="000F7BC8">
        <w:rPr>
          <w:rFonts w:ascii="Calibri" w:eastAsia="Times New Roman" w:hAnsi="Calibri" w:cs="Arial"/>
          <w:lang w:eastAsia="pt-BR"/>
        </w:rPr>
        <w:t>á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ao(à) CONTRATADO(A)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os equipamentos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 xml:space="preserve">de </w:t>
      </w:r>
      <w:r w:rsidR="008A5C6C" w:rsidRPr="00207A54">
        <w:rPr>
          <w:rFonts w:ascii="Calibri" w:eastAsia="Times New Roman" w:hAnsi="Calibri" w:cs="Arial"/>
          <w:lang w:eastAsia="pt-BR"/>
        </w:rPr>
        <w:t>t</w:t>
      </w:r>
      <w:r w:rsidRPr="00207A54">
        <w:rPr>
          <w:rFonts w:ascii="Calibri" w:eastAsia="Times New Roman" w:hAnsi="Calibri" w:cs="Arial"/>
          <w:lang w:eastAsia="pt-BR"/>
        </w:rPr>
        <w:t xml:space="preserve">ecnologia da </w:t>
      </w:r>
      <w:r w:rsidR="008A5C6C" w:rsidRPr="00207A54">
        <w:rPr>
          <w:rFonts w:ascii="Calibri" w:eastAsia="Times New Roman" w:hAnsi="Calibri" w:cs="Arial"/>
          <w:lang w:eastAsia="pt-BR"/>
        </w:rPr>
        <w:t>i</w:t>
      </w:r>
      <w:r w:rsidRPr="00207A54">
        <w:rPr>
          <w:rFonts w:ascii="Calibri" w:eastAsia="Times New Roman" w:hAnsi="Calibri" w:cs="Arial"/>
          <w:lang w:eastAsia="pt-BR"/>
        </w:rPr>
        <w:t>nformação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necessários ao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desempenho das atribuições laborais</w:t>
      </w:r>
      <w:r w:rsidR="000F7BC8">
        <w:rPr>
          <w:rFonts w:ascii="Calibri" w:eastAsia="Times New Roman" w:hAnsi="Calibri" w:cs="Arial"/>
          <w:lang w:eastAsia="pt-BR"/>
        </w:rPr>
        <w:t xml:space="preserve">, desde que haja disponibilidade patrimonial, facultado ao empregado permanecer ou retornar ao trabalho presencial. </w:t>
      </w:r>
    </w:p>
    <w:p w14:paraId="140FB4D6" w14:textId="02C023A6" w:rsidR="00770590" w:rsidRPr="00207A54" w:rsidRDefault="00770590" w:rsidP="00770590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lang w:eastAsia="pt-BR"/>
        </w:rPr>
        <w:t>4.3.1.</w:t>
      </w:r>
      <w:r w:rsidRPr="00207A54">
        <w:rPr>
          <w:rFonts w:ascii="Calibri" w:eastAsia="Times New Roman" w:hAnsi="Calibri" w:cs="Arial"/>
          <w:lang w:eastAsia="pt-BR"/>
        </w:rPr>
        <w:t xml:space="preserve"> No regime de teletrabalho parcial os equipamentos a serem eventualmente fornecidos serão do tipo móveis, de forma a que o(a) CONTRATADO(A) use os mesmos equipamentos no trabalho remoto e no trabalho presencial.</w:t>
      </w:r>
    </w:p>
    <w:p w14:paraId="39993ECC" w14:textId="0096ADB2" w:rsidR="00770590" w:rsidRPr="00207A54" w:rsidRDefault="00770590" w:rsidP="00770590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lang w:eastAsia="pt-BR"/>
        </w:rPr>
        <w:t>4.3.2.</w:t>
      </w:r>
      <w:r w:rsidRPr="00207A54">
        <w:rPr>
          <w:rFonts w:ascii="Calibri" w:eastAsia="Times New Roman" w:hAnsi="Calibri" w:cs="Arial"/>
          <w:lang w:eastAsia="pt-BR"/>
        </w:rPr>
        <w:t xml:space="preserve"> Na hipótese do item 4.3.1. antecedente, caberá ao(à) CONTRATADO(A) a responsabilidade pelo transporte, com segurança, dos equipamentos nos trechos entre os locais de teletrabalho e de trabalho presencial e vice-versa.</w:t>
      </w:r>
    </w:p>
    <w:p w14:paraId="04FDD500" w14:textId="0E21DF11" w:rsidR="00AD70E8" w:rsidRPr="00207A54" w:rsidRDefault="00AD70E8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4.</w:t>
      </w:r>
      <w:r w:rsidR="00770590" w:rsidRPr="005A7124">
        <w:rPr>
          <w:rFonts w:ascii="Calibri" w:eastAsia="Times New Roman" w:hAnsi="Calibri" w:cs="Arial"/>
          <w:b/>
          <w:bCs/>
          <w:lang w:eastAsia="pt-BR"/>
        </w:rPr>
        <w:t>4</w:t>
      </w:r>
      <w:r w:rsidRPr="00207A54">
        <w:rPr>
          <w:rFonts w:ascii="Calibri" w:eastAsia="Times New Roman" w:hAnsi="Calibri" w:cs="Arial"/>
          <w:b/>
          <w:bCs/>
          <w:lang w:eastAsia="pt-BR"/>
        </w:rPr>
        <w:t>.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A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retirada e restituição de processos, documentos, materiais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e equipamentos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pelo(a) CONTRATADO(A)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durante o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="008A5C6C" w:rsidRPr="00207A54">
        <w:rPr>
          <w:rFonts w:ascii="Calibri" w:eastAsia="Times New Roman" w:hAnsi="Calibri" w:cs="Arial"/>
          <w:b/>
          <w:lang w:eastAsia="pt-BR"/>
        </w:rPr>
        <w:t>regime de t</w:t>
      </w:r>
      <w:r w:rsidRPr="00207A54">
        <w:rPr>
          <w:rFonts w:ascii="Calibri" w:eastAsia="Times New Roman" w:hAnsi="Calibri" w:cs="Arial"/>
          <w:b/>
          <w:lang w:eastAsia="pt-BR"/>
        </w:rPr>
        <w:t>eletrabalho</w:t>
      </w:r>
      <w:r w:rsidR="008A5C6C" w:rsidRPr="00207A54">
        <w:rPr>
          <w:rFonts w:ascii="Calibri" w:eastAsia="Times New Roman" w:hAnsi="Calibri" w:cs="Arial"/>
          <w:b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ocorrerá mediante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o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 xml:space="preserve">registro em sistema </w:t>
      </w:r>
      <w:r w:rsidRPr="00207A54">
        <w:rPr>
          <w:rFonts w:ascii="Calibri" w:eastAsia="Times New Roman" w:hAnsi="Calibri" w:cs="Arial"/>
          <w:lang w:eastAsia="pt-BR"/>
        </w:rPr>
        <w:lastRenderedPageBreak/>
        <w:t>ou em formulário próprio, atribuindo custódia formal e responsabilidade ao(à) CONTRATADO(A)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pela guarda, restituição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e uso devidos dos mesmos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nos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termos consignados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pelo CONTRATANTE.</w:t>
      </w:r>
    </w:p>
    <w:p w14:paraId="60A1DF15" w14:textId="47AF1A19" w:rsidR="008A5C6C" w:rsidRPr="00207A54" w:rsidRDefault="008A5C6C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4.</w:t>
      </w:r>
      <w:r w:rsidR="00770590" w:rsidRPr="005A7124">
        <w:rPr>
          <w:rFonts w:ascii="Calibri" w:eastAsia="Times New Roman" w:hAnsi="Calibri" w:cs="Arial"/>
          <w:b/>
          <w:bCs/>
          <w:lang w:eastAsia="pt-BR"/>
        </w:rPr>
        <w:t>5</w:t>
      </w:r>
      <w:r w:rsidRPr="00207A54">
        <w:rPr>
          <w:rFonts w:ascii="Calibri" w:eastAsia="Times New Roman" w:hAnsi="Calibri" w:cs="Arial"/>
          <w:b/>
          <w:bCs/>
          <w:lang w:eastAsia="pt-BR"/>
        </w:rPr>
        <w:t>.</w:t>
      </w:r>
      <w:r w:rsidRPr="00207A54">
        <w:rPr>
          <w:rFonts w:ascii="Calibri" w:eastAsia="Times New Roman" w:hAnsi="Calibri" w:cs="Arial"/>
          <w:lang w:eastAsia="pt-BR"/>
        </w:rPr>
        <w:t xml:space="preserve"> Será sempre assegurado, e a qualquer tempo, ao(a) CONTRATADO(A) o retorno ao </w:t>
      </w:r>
      <w:r w:rsidRPr="00207A54">
        <w:rPr>
          <w:rFonts w:ascii="Calibri" w:eastAsia="Times New Roman" w:hAnsi="Calibri" w:cs="Arial"/>
          <w:b/>
          <w:lang w:eastAsia="pt-BR"/>
        </w:rPr>
        <w:t>regime de trabalho presencial</w:t>
      </w:r>
      <w:r w:rsidRPr="00207A54">
        <w:rPr>
          <w:rFonts w:ascii="Calibri" w:eastAsia="Times New Roman" w:hAnsi="Calibri" w:cs="Arial"/>
          <w:lang w:eastAsia="pt-BR"/>
        </w:rPr>
        <w:t>, especialmente se entender que as instalações, mobiliários e equipamentos disponíveis em seu ambiente privado não são adequados à boa execução dos serviços e à preservação de sua saúde física e mental.</w:t>
      </w:r>
    </w:p>
    <w:p w14:paraId="18E11321" w14:textId="447736AA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</w:p>
    <w:p w14:paraId="0DA7A053" w14:textId="2D5C4F00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CLÁUSULA</w:t>
      </w:r>
      <w:r w:rsidR="008A5C6C" w:rsidRPr="00207A54">
        <w:rPr>
          <w:rFonts w:ascii="Calibri" w:eastAsia="Times New Roman" w:hAnsi="Calibri" w:cs="Arial"/>
          <w:b/>
          <w:bCs/>
          <w:lang w:eastAsia="pt-BR"/>
        </w:rPr>
        <w:t xml:space="preserve"> SEX</w:t>
      </w:r>
      <w:r w:rsidRPr="00207A54">
        <w:rPr>
          <w:rFonts w:ascii="Calibri" w:eastAsia="Times New Roman" w:hAnsi="Calibri" w:cs="Arial"/>
          <w:b/>
          <w:bCs/>
          <w:lang w:eastAsia="pt-BR"/>
        </w:rPr>
        <w:t>TA</w:t>
      </w:r>
      <w:r w:rsidR="008A5C6C" w:rsidRPr="00207A54">
        <w:rPr>
          <w:rFonts w:ascii="Calibri" w:eastAsia="Times New Roman" w:hAnsi="Calibri" w:cs="Arial"/>
          <w:b/>
          <w:bCs/>
          <w:lang w:eastAsia="pt-BR"/>
        </w:rPr>
        <w:t xml:space="preserve"> </w:t>
      </w:r>
      <w:r w:rsidRPr="00207A54">
        <w:rPr>
          <w:rFonts w:ascii="Calibri" w:eastAsia="Times New Roman" w:hAnsi="Calibri" w:cs="Arial"/>
          <w:b/>
          <w:bCs/>
          <w:lang w:eastAsia="pt-BR"/>
        </w:rPr>
        <w:t>– DAS DISPOSIÇÕES FINAIS</w:t>
      </w:r>
    </w:p>
    <w:p w14:paraId="72BE40A1" w14:textId="0BFA3C3B" w:rsidR="00AD70E8" w:rsidRPr="00207A54" w:rsidRDefault="00AD70E8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5.1.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São partes integrantes do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presente</w:t>
      </w:r>
      <w:r w:rsidR="008A5C6C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Termo Aditivo</w:t>
      </w:r>
      <w:r w:rsidR="00B07D55" w:rsidRPr="00207A54">
        <w:rPr>
          <w:rFonts w:ascii="Calibri" w:eastAsia="Times New Roman" w:hAnsi="Calibri" w:cs="Arial"/>
          <w:lang w:eastAsia="pt-BR"/>
        </w:rPr>
        <w:t xml:space="preserve"> os atos e documentos relacionados na CLÁUSULA PRIMEIRA</w:t>
      </w:r>
      <w:r w:rsidRPr="00207A54">
        <w:rPr>
          <w:rFonts w:ascii="Calibri" w:eastAsia="Times New Roman" w:hAnsi="Calibri" w:cs="Arial"/>
          <w:lang w:eastAsia="pt-BR"/>
        </w:rPr>
        <w:t>, independente de transcrições ou referências</w:t>
      </w:r>
      <w:r w:rsidR="00B07D55" w:rsidRPr="00207A54">
        <w:rPr>
          <w:rFonts w:ascii="Calibri" w:eastAsia="Times New Roman" w:hAnsi="Calibri" w:cs="Arial"/>
          <w:lang w:eastAsia="pt-BR"/>
        </w:rPr>
        <w:t>.</w:t>
      </w:r>
    </w:p>
    <w:p w14:paraId="7E868D5F" w14:textId="6F7AB7DF" w:rsidR="00AD70E8" w:rsidRPr="00207A54" w:rsidRDefault="00AD70E8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 xml:space="preserve">5.2. </w:t>
      </w:r>
      <w:r w:rsidRPr="00207A54">
        <w:rPr>
          <w:rFonts w:ascii="Calibri" w:eastAsia="Times New Roman" w:hAnsi="Calibri" w:cs="Arial"/>
          <w:lang w:eastAsia="pt-BR"/>
        </w:rPr>
        <w:t>Ficam ratificadas as demais cláusulas e condições contratuais que não foram expressamente alteradas por meio deste Termo Aditivo, sejam elas previstas no Contrato Individual de Trabalho</w:t>
      </w:r>
      <w:r w:rsidR="00770590" w:rsidRPr="005A7124">
        <w:rPr>
          <w:rFonts w:ascii="Calibri" w:eastAsia="Times New Roman" w:hAnsi="Calibri" w:cs="Arial"/>
          <w:lang w:eastAsia="pt-BR"/>
        </w:rPr>
        <w:t>,</w:t>
      </w:r>
      <w:r w:rsidR="00B07D55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Plano de Cargos</w:t>
      </w:r>
      <w:r w:rsidR="00B07D55" w:rsidRPr="00207A54">
        <w:rPr>
          <w:rFonts w:ascii="Calibri" w:eastAsia="Times New Roman" w:hAnsi="Calibri" w:cs="Arial"/>
          <w:lang w:eastAsia="pt-BR"/>
        </w:rPr>
        <w:t xml:space="preserve"> e Salário (PCS)</w:t>
      </w:r>
      <w:r w:rsidRPr="00207A54">
        <w:rPr>
          <w:rFonts w:ascii="Calibri" w:eastAsia="Times New Roman" w:hAnsi="Calibri" w:cs="Arial"/>
          <w:lang w:eastAsia="pt-BR"/>
        </w:rPr>
        <w:t>, normas aplicáveis aos Empregados de Livre Provimento e Demissão (ELPD)</w:t>
      </w:r>
      <w:r w:rsidR="00B07D55" w:rsidRPr="00207A54">
        <w:rPr>
          <w:rFonts w:ascii="Calibri" w:eastAsia="Times New Roman" w:hAnsi="Calibri" w:cs="Arial"/>
          <w:lang w:eastAsia="pt-BR"/>
        </w:rPr>
        <w:t xml:space="preserve"> e</w:t>
      </w:r>
      <w:r w:rsidRPr="00207A54">
        <w:rPr>
          <w:rFonts w:ascii="Calibri" w:eastAsia="Times New Roman" w:hAnsi="Calibri" w:cs="Arial"/>
          <w:lang w:eastAsia="pt-BR"/>
        </w:rPr>
        <w:t xml:space="preserve"> Acordo Coletivo de</w:t>
      </w:r>
      <w:r w:rsidR="00B07D55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Trabalho.</w:t>
      </w:r>
    </w:p>
    <w:p w14:paraId="0E781DC9" w14:textId="77777777" w:rsidR="00B07D55" w:rsidRPr="00207A54" w:rsidRDefault="00B07D55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</w:p>
    <w:p w14:paraId="0AEA792A" w14:textId="18836235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E</w:t>
      </w:r>
      <w:r w:rsidR="00B07D55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por estarem de comum acordo</w:t>
      </w:r>
      <w:r w:rsidR="00B07D55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as partes, firmam</w:t>
      </w:r>
      <w:r w:rsidR="00B07D55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o presente Termo Aditivo,</w:t>
      </w:r>
      <w:r w:rsidR="00B07D55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redigido em 2 (duas) vias de igual teor e forma, para um só efeito, juntamente com as testemunhas abaixo identificadas. </w:t>
      </w:r>
    </w:p>
    <w:p w14:paraId="6036F947" w14:textId="77777777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 </w:t>
      </w:r>
    </w:p>
    <w:p w14:paraId="3805FB66" w14:textId="7508F911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Brasília,</w:t>
      </w:r>
      <w:r w:rsidR="00B07D55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xx</w:t>
      </w:r>
      <w:r w:rsidR="00B07D55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de</w:t>
      </w:r>
      <w:r w:rsidR="00B07D55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xxxxxxxxx</w:t>
      </w:r>
      <w:r w:rsidR="00B07D55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de 20xx.</w:t>
      </w:r>
    </w:p>
    <w:p w14:paraId="588A5364" w14:textId="5C09F352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</w:p>
    <w:p w14:paraId="4DAE0D47" w14:textId="04C88B27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</w:p>
    <w:p w14:paraId="2940307D" w14:textId="1C8EFC09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CONTRATANTE:</w:t>
      </w:r>
    </w:p>
    <w:p w14:paraId="1E910121" w14:textId="3467A6D5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</w:p>
    <w:p w14:paraId="3BE52109" w14:textId="077810C0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CONSELHO DE ARQUITETURA E URBANISMO DO BRASIL</w:t>
      </w:r>
    </w:p>
    <w:p w14:paraId="60312C23" w14:textId="24274149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</w:p>
    <w:p w14:paraId="59771AB2" w14:textId="11005574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</w:p>
    <w:p w14:paraId="494812A7" w14:textId="54DB0500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(NOME DO GESTOR)</w:t>
      </w:r>
    </w:p>
    <w:p w14:paraId="6D007166" w14:textId="715BC43D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(CARGO)</w:t>
      </w:r>
    </w:p>
    <w:p w14:paraId="450B4300" w14:textId="77777777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</w:p>
    <w:p w14:paraId="5C163509" w14:textId="68843FEF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</w:p>
    <w:p w14:paraId="5AFD7289" w14:textId="3495A3B1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CONTRATADO(A):</w:t>
      </w:r>
    </w:p>
    <w:p w14:paraId="481FCA8F" w14:textId="6BB59E68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</w:p>
    <w:p w14:paraId="06AAB328" w14:textId="318AE535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</w:p>
    <w:p w14:paraId="5DA7CBE3" w14:textId="3887EB9C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(NOME)</w:t>
      </w:r>
    </w:p>
    <w:p w14:paraId="0945B2D0" w14:textId="516692D7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</w:p>
    <w:p w14:paraId="51E985E4" w14:textId="77777777" w:rsidR="00AD70E8" w:rsidRPr="00207A54" w:rsidRDefault="00AD70E8" w:rsidP="00207A54">
      <w:pPr>
        <w:keepLines/>
        <w:widowControl w:val="0"/>
        <w:tabs>
          <w:tab w:val="left" w:pos="3828"/>
        </w:tabs>
        <w:ind w:right="-1"/>
        <w:jc w:val="center"/>
        <w:rPr>
          <w:rFonts w:ascii="Calibri" w:hAnsi="Calibri" w:cs="Arial"/>
          <w:b/>
          <w:lang w:eastAsia="ar-SA"/>
        </w:rPr>
      </w:pPr>
      <w:r w:rsidRPr="00207A54">
        <w:rPr>
          <w:rFonts w:ascii="Calibri" w:hAnsi="Calibri" w:cs="Arial"/>
          <w:b/>
          <w:lang w:eastAsia="ar-SA"/>
        </w:rPr>
        <w:t>TESTEMUNHAS:</w:t>
      </w:r>
    </w:p>
    <w:p w14:paraId="06C25BBD" w14:textId="77777777" w:rsidR="00AD70E8" w:rsidRPr="00207A54" w:rsidRDefault="00AD70E8" w:rsidP="00207A54">
      <w:pPr>
        <w:keepLines/>
        <w:widowControl w:val="0"/>
        <w:tabs>
          <w:tab w:val="left" w:pos="3828"/>
        </w:tabs>
        <w:ind w:right="-1"/>
        <w:jc w:val="both"/>
        <w:rPr>
          <w:rFonts w:ascii="Calibri" w:hAnsi="Calibri" w:cs="Arial"/>
          <w:b/>
          <w:lang w:eastAsia="ar-SA"/>
        </w:rPr>
      </w:pPr>
    </w:p>
    <w:p w14:paraId="69462851" w14:textId="77777777" w:rsidR="00AD70E8" w:rsidRPr="00207A54" w:rsidRDefault="00AD70E8" w:rsidP="00207A54">
      <w:pPr>
        <w:keepLines/>
        <w:widowControl w:val="0"/>
        <w:tabs>
          <w:tab w:val="left" w:pos="3828"/>
        </w:tabs>
        <w:ind w:right="-1"/>
        <w:jc w:val="both"/>
        <w:rPr>
          <w:rFonts w:ascii="Calibri" w:hAnsi="Calibri" w:cs="Arial"/>
          <w:lang w:eastAsia="ar-SA"/>
        </w:rPr>
      </w:pPr>
      <w:r w:rsidRPr="00207A54">
        <w:rPr>
          <w:rFonts w:ascii="Calibri" w:hAnsi="Calibri" w:cs="Arial"/>
          <w:lang w:eastAsia="ar-SA"/>
        </w:rPr>
        <w:t>Assinatura:</w:t>
      </w:r>
      <w:r w:rsidRPr="00207A54">
        <w:rPr>
          <w:rFonts w:ascii="Calibri" w:hAnsi="Calibri" w:cs="Arial"/>
          <w:lang w:eastAsia="ar-SA"/>
        </w:rPr>
        <w:tab/>
      </w:r>
      <w:r w:rsidRPr="00207A54">
        <w:rPr>
          <w:rFonts w:ascii="Calibri" w:hAnsi="Calibri" w:cs="Arial"/>
          <w:lang w:eastAsia="ar-SA"/>
        </w:rPr>
        <w:tab/>
      </w:r>
      <w:r w:rsidRPr="00207A54">
        <w:rPr>
          <w:rFonts w:ascii="Calibri" w:hAnsi="Calibri" w:cs="Arial"/>
          <w:lang w:eastAsia="ar-SA"/>
        </w:rPr>
        <w:tab/>
        <w:t>Assinatura:</w:t>
      </w:r>
    </w:p>
    <w:p w14:paraId="43859048" w14:textId="77777777" w:rsidR="00AD70E8" w:rsidRPr="00207A54" w:rsidRDefault="00AD70E8" w:rsidP="00207A54">
      <w:pPr>
        <w:keepLines/>
        <w:widowControl w:val="0"/>
        <w:tabs>
          <w:tab w:val="left" w:pos="3828"/>
        </w:tabs>
        <w:ind w:right="-1"/>
        <w:jc w:val="both"/>
        <w:rPr>
          <w:rFonts w:ascii="Calibri" w:hAnsi="Calibri" w:cs="Arial"/>
          <w:lang w:eastAsia="ar-SA"/>
        </w:rPr>
      </w:pPr>
      <w:r w:rsidRPr="00207A54">
        <w:rPr>
          <w:rFonts w:ascii="Calibri" w:hAnsi="Calibri" w:cs="Arial"/>
          <w:lang w:eastAsia="ar-SA"/>
        </w:rPr>
        <w:t>Nome:</w:t>
      </w:r>
      <w:r w:rsidRPr="00207A54">
        <w:rPr>
          <w:rFonts w:ascii="Calibri" w:hAnsi="Calibri" w:cs="Arial"/>
          <w:lang w:eastAsia="ar-SA"/>
        </w:rPr>
        <w:tab/>
      </w:r>
      <w:r w:rsidRPr="00207A54">
        <w:rPr>
          <w:rFonts w:ascii="Calibri" w:hAnsi="Calibri" w:cs="Arial"/>
          <w:lang w:eastAsia="ar-SA"/>
        </w:rPr>
        <w:tab/>
      </w:r>
      <w:r w:rsidRPr="00207A54">
        <w:rPr>
          <w:rFonts w:ascii="Calibri" w:hAnsi="Calibri" w:cs="Arial"/>
          <w:lang w:eastAsia="ar-SA"/>
        </w:rPr>
        <w:tab/>
        <w:t>Nome:</w:t>
      </w:r>
    </w:p>
    <w:p w14:paraId="75FCE05C" w14:textId="77777777" w:rsidR="00AD70E8" w:rsidRPr="00207A54" w:rsidRDefault="00AD70E8" w:rsidP="00207A54">
      <w:pPr>
        <w:keepLines/>
        <w:widowControl w:val="0"/>
        <w:tabs>
          <w:tab w:val="left" w:pos="3828"/>
        </w:tabs>
        <w:ind w:right="-1"/>
        <w:jc w:val="both"/>
        <w:rPr>
          <w:rFonts w:ascii="Calibri" w:hAnsi="Calibri" w:cs="Arial"/>
        </w:rPr>
      </w:pPr>
      <w:r w:rsidRPr="00207A54">
        <w:rPr>
          <w:rFonts w:ascii="Calibri" w:hAnsi="Calibri" w:cs="Arial"/>
          <w:lang w:eastAsia="ar-SA"/>
        </w:rPr>
        <w:t>CPF:</w:t>
      </w:r>
      <w:r w:rsidRPr="00207A54">
        <w:rPr>
          <w:rFonts w:ascii="Calibri" w:hAnsi="Calibri" w:cs="Arial"/>
          <w:lang w:eastAsia="ar-SA"/>
        </w:rPr>
        <w:tab/>
      </w:r>
      <w:r w:rsidRPr="00207A54">
        <w:rPr>
          <w:rFonts w:ascii="Calibri" w:hAnsi="Calibri" w:cs="Arial"/>
          <w:lang w:eastAsia="ar-SA"/>
        </w:rPr>
        <w:tab/>
      </w:r>
      <w:r w:rsidRPr="00207A54">
        <w:rPr>
          <w:rFonts w:ascii="Calibri" w:hAnsi="Calibri" w:cs="Arial"/>
          <w:lang w:eastAsia="ar-SA"/>
        </w:rPr>
        <w:tab/>
        <w:t>CPF:</w:t>
      </w:r>
      <w:r w:rsidRPr="00207A54">
        <w:rPr>
          <w:rFonts w:ascii="Calibri" w:hAnsi="Calibri" w:cs="Arial"/>
        </w:rPr>
        <w:t xml:space="preserve"> </w:t>
      </w:r>
    </w:p>
    <w:p w14:paraId="01383132" w14:textId="77777777" w:rsidR="00AD70E8" w:rsidRPr="00207A54" w:rsidRDefault="00AD70E8" w:rsidP="00207A54">
      <w:pPr>
        <w:jc w:val="both"/>
        <w:rPr>
          <w:rFonts w:ascii="Calibri" w:hAnsi="Calibri" w:cs="Arial"/>
          <w:bCs/>
        </w:rPr>
      </w:pPr>
    </w:p>
    <w:p w14:paraId="63C403BC" w14:textId="77777777" w:rsidR="00AD70E8" w:rsidRPr="00207A54" w:rsidRDefault="00AD70E8" w:rsidP="00207A54">
      <w:pPr>
        <w:jc w:val="both"/>
        <w:rPr>
          <w:rFonts w:ascii="Calibri" w:hAnsi="Calibri" w:cs="Arial"/>
          <w:bCs/>
        </w:rPr>
      </w:pPr>
    </w:p>
    <w:p w14:paraId="71D02274" w14:textId="77777777" w:rsidR="00AD70E8" w:rsidRPr="00207A54" w:rsidRDefault="00AD70E8" w:rsidP="00207A54">
      <w:pPr>
        <w:jc w:val="both"/>
        <w:rPr>
          <w:rFonts w:ascii="Calibri" w:hAnsi="Calibri" w:cs="Arial"/>
          <w:bCs/>
        </w:rPr>
      </w:pPr>
    </w:p>
    <w:p w14:paraId="58C6BBAB" w14:textId="77777777" w:rsidR="00AD70E8" w:rsidRPr="00207A54" w:rsidRDefault="00AD70E8" w:rsidP="00207A54">
      <w:pPr>
        <w:jc w:val="both"/>
        <w:rPr>
          <w:rFonts w:ascii="Calibri" w:hAnsi="Calibri" w:cs="Arial"/>
          <w:bCs/>
        </w:rPr>
      </w:pPr>
    </w:p>
    <w:p w14:paraId="5B1A6EF4" w14:textId="77777777" w:rsidR="00AD70E8" w:rsidRPr="00207A54" w:rsidRDefault="00AD70E8" w:rsidP="00207A54">
      <w:pPr>
        <w:jc w:val="both"/>
        <w:rPr>
          <w:rFonts w:ascii="Calibri" w:hAnsi="Calibri" w:cs="Arial"/>
          <w:bCs/>
        </w:rPr>
      </w:pPr>
    </w:p>
    <w:p w14:paraId="201F6CB2" w14:textId="77777777" w:rsidR="00AD70E8" w:rsidRPr="00207A54" w:rsidRDefault="00AD70E8" w:rsidP="00207A54">
      <w:pPr>
        <w:jc w:val="both"/>
        <w:rPr>
          <w:rFonts w:ascii="Calibri" w:hAnsi="Calibri" w:cs="Arial"/>
          <w:bCs/>
        </w:rPr>
      </w:pPr>
    </w:p>
    <w:p w14:paraId="7099AB46" w14:textId="77777777" w:rsidR="00AD70E8" w:rsidRPr="00207A54" w:rsidRDefault="00AD70E8" w:rsidP="00207A54">
      <w:pPr>
        <w:jc w:val="both"/>
        <w:rPr>
          <w:rFonts w:ascii="Calibri" w:hAnsi="Calibri" w:cs="Arial"/>
          <w:bCs/>
        </w:rPr>
      </w:pPr>
    </w:p>
    <w:p w14:paraId="524C88A0" w14:textId="77777777" w:rsidR="00AD70E8" w:rsidRPr="00207A54" w:rsidRDefault="00AD70E8" w:rsidP="00207A54">
      <w:pPr>
        <w:jc w:val="both"/>
        <w:rPr>
          <w:rFonts w:ascii="Calibri" w:hAnsi="Calibri" w:cs="Arial"/>
          <w:bCs/>
        </w:rPr>
      </w:pPr>
    </w:p>
    <w:p w14:paraId="5D22470D" w14:textId="77777777" w:rsidR="00AD70E8" w:rsidRPr="00207A54" w:rsidRDefault="00AD70E8" w:rsidP="00207A54">
      <w:pPr>
        <w:jc w:val="both"/>
        <w:rPr>
          <w:rFonts w:ascii="Calibri" w:hAnsi="Calibri" w:cs="Arial"/>
          <w:bCs/>
        </w:rPr>
      </w:pPr>
    </w:p>
    <w:p w14:paraId="070CB144" w14:textId="77777777" w:rsidR="00AD70E8" w:rsidRPr="00207A54" w:rsidRDefault="00AD70E8" w:rsidP="00207A54">
      <w:pPr>
        <w:jc w:val="both"/>
        <w:rPr>
          <w:rFonts w:ascii="Calibri" w:hAnsi="Calibri" w:cs="Arial"/>
          <w:bCs/>
        </w:rPr>
      </w:pPr>
    </w:p>
    <w:p w14:paraId="0CF934A1" w14:textId="77777777" w:rsidR="00AD70E8" w:rsidRPr="00207A54" w:rsidRDefault="00AD70E8" w:rsidP="00207A54">
      <w:pPr>
        <w:jc w:val="both"/>
        <w:rPr>
          <w:rFonts w:ascii="Calibri" w:hAnsi="Calibri" w:cs="Arial"/>
          <w:bCs/>
        </w:rPr>
      </w:pPr>
    </w:p>
    <w:p w14:paraId="4F64BD6F" w14:textId="77777777" w:rsidR="00AD70E8" w:rsidRPr="00207A54" w:rsidRDefault="00AD70E8" w:rsidP="00207A54">
      <w:pPr>
        <w:jc w:val="both"/>
        <w:rPr>
          <w:rFonts w:ascii="Calibri" w:hAnsi="Calibri" w:cs="Arial"/>
          <w:b/>
        </w:rPr>
      </w:pPr>
      <w:r w:rsidRPr="00207A54">
        <w:rPr>
          <w:rFonts w:ascii="Calibri" w:hAnsi="Calibri" w:cs="Arial"/>
          <w:b/>
        </w:rPr>
        <w:t>ANEXO 6 – TERMO DE ENCERRAMENTO - ADITIVO AO CONTRATO INDIVIDUAL DE TRABALHO</w:t>
      </w:r>
    </w:p>
    <w:p w14:paraId="66C426F6" w14:textId="77777777" w:rsidR="00AD70E8" w:rsidRPr="00207A54" w:rsidRDefault="00AD70E8" w:rsidP="00207A54">
      <w:pPr>
        <w:jc w:val="both"/>
        <w:rPr>
          <w:rFonts w:ascii="Calibri" w:hAnsi="Calibri" w:cs="Arial"/>
          <w:bCs/>
        </w:rPr>
      </w:pPr>
    </w:p>
    <w:p w14:paraId="0E178AD4" w14:textId="77777777" w:rsidR="00AD70E8" w:rsidRPr="00207A54" w:rsidRDefault="00AD70E8" w:rsidP="00207A54">
      <w:pPr>
        <w:tabs>
          <w:tab w:val="left" w:pos="4395"/>
        </w:tabs>
        <w:ind w:left="4395"/>
        <w:jc w:val="both"/>
        <w:rPr>
          <w:rFonts w:ascii="Calibri" w:hAnsi="Calibri" w:cs="Arial"/>
          <w:b/>
          <w:strike/>
          <w:lang w:eastAsia="pt-BR"/>
        </w:rPr>
      </w:pPr>
      <w:r w:rsidRPr="00207A54">
        <w:rPr>
          <w:rFonts w:ascii="Calibri" w:hAnsi="Calibri" w:cs="Arial"/>
          <w:b/>
          <w:lang w:eastAsia="pt-BR"/>
        </w:rPr>
        <w:t>TERMO DE ENCERRAMENTO AO ADITIVO AO CONTRATO INDIVIDUAL DE TRABALHO DA MODALIDADE DE TELETRABALHO (CONTRATO Nº ..../.... – PROTOCOLO SGI Nº ........................)</w:t>
      </w:r>
    </w:p>
    <w:p w14:paraId="3835AA3A" w14:textId="77777777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</w:p>
    <w:p w14:paraId="7DD04A49" w14:textId="77777777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 </w:t>
      </w:r>
    </w:p>
    <w:p w14:paraId="3ABEBCD8" w14:textId="06D775AE" w:rsidR="00AD70E8" w:rsidRPr="00207A54" w:rsidRDefault="00AD70E8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DAS</w:t>
      </w:r>
      <w:r w:rsidR="00B07D55" w:rsidRPr="00207A54">
        <w:rPr>
          <w:rFonts w:ascii="Calibri" w:eastAsia="Times New Roman" w:hAnsi="Calibri" w:cs="Arial"/>
          <w:b/>
          <w:bCs/>
          <w:lang w:eastAsia="pt-BR"/>
        </w:rPr>
        <w:t xml:space="preserve"> </w:t>
      </w:r>
      <w:r w:rsidRPr="00207A54">
        <w:rPr>
          <w:rFonts w:ascii="Calibri" w:eastAsia="Times New Roman" w:hAnsi="Calibri" w:cs="Arial"/>
          <w:b/>
          <w:bCs/>
          <w:lang w:eastAsia="pt-BR"/>
        </w:rPr>
        <w:t>PARTES</w:t>
      </w:r>
    </w:p>
    <w:p w14:paraId="425F7AB8" w14:textId="77777777" w:rsidR="00AD70E8" w:rsidRPr="00207A54" w:rsidRDefault="00AD70E8" w:rsidP="00207A54">
      <w:pPr>
        <w:shd w:val="clear" w:color="auto" w:fill="FFFFFF"/>
        <w:ind w:left="1035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  </w:t>
      </w:r>
    </w:p>
    <w:p w14:paraId="7827D99C" w14:textId="5FC9B7DA" w:rsidR="00B07D55" w:rsidRPr="005A7124" w:rsidRDefault="00B07D55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</w:p>
    <w:p w14:paraId="39021FF9" w14:textId="77777777" w:rsidR="00DD0622" w:rsidRPr="00CB41BE" w:rsidRDefault="00DD0622" w:rsidP="00DD0622">
      <w:pPr>
        <w:shd w:val="clear" w:color="auto" w:fill="FFFFFF"/>
        <w:ind w:right="45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5A7124">
        <w:rPr>
          <w:rFonts w:ascii="Calibri" w:eastAsia="Times New Roman" w:hAnsi="Calibri" w:cs="Arial"/>
          <w:b/>
          <w:bCs/>
          <w:lang w:eastAsia="pt-BR"/>
        </w:rPr>
        <w:t>I – O CONSELHO DE ARQUITETURA E URBANISMO DO BRASIL (CAU/BR), </w:t>
      </w:r>
      <w:r w:rsidRPr="005A7124">
        <w:rPr>
          <w:rFonts w:ascii="Calibri" w:eastAsia="Times New Roman" w:hAnsi="Calibri" w:cs="Arial"/>
          <w:lang w:eastAsia="pt-BR"/>
        </w:rPr>
        <w:t>autarquia federal de fiscalização profissional, instituída pela Lei </w:t>
      </w:r>
      <w:r w:rsidRPr="00CB41BE">
        <w:rPr>
          <w:rFonts w:ascii="Calibri" w:eastAsia="Times New Roman" w:hAnsi="Calibri" w:cs="Arial"/>
          <w:lang w:eastAsia="pt-BR"/>
        </w:rPr>
        <w:t>n° 12.378, de 31 de dezembro de 2010, inscrito no CNPJ sob n° 14.702.767/0001-77, com sede no SEPS/EQ 702/902, Conjunto B, Bloco B, 2° Andar, Edifício General Alencastro, Brasília (DF), CEP 70390-023, neste ato representado pelo(a) (CARGO), (</w:t>
      </w:r>
      <w:r w:rsidRPr="00CB41BE">
        <w:rPr>
          <w:rFonts w:ascii="Calibri" w:eastAsia="Times New Roman" w:hAnsi="Calibri" w:cs="Arial"/>
          <w:b/>
          <w:bCs/>
          <w:lang w:eastAsia="pt-BR"/>
        </w:rPr>
        <w:t>NOME)</w:t>
      </w:r>
      <w:r w:rsidRPr="00CB41BE">
        <w:rPr>
          <w:rFonts w:ascii="Calibri" w:eastAsia="Times New Roman" w:hAnsi="Calibri" w:cs="Arial"/>
          <w:lang w:eastAsia="pt-BR"/>
        </w:rPr>
        <w:t>, brasileiro(a), (profissão), portador(a) da Carteira de Identidade n° .........................., expedida pelo(a) ......., e do CPF n° ........................., residente e domiciliado(a) em (identificação da Cidade e Unidade da Federação de domicílio), doravante designado </w:t>
      </w:r>
      <w:r w:rsidRPr="00CB41BE">
        <w:rPr>
          <w:rFonts w:ascii="Calibri" w:eastAsia="Times New Roman" w:hAnsi="Calibri" w:cs="Arial"/>
          <w:b/>
          <w:bCs/>
          <w:lang w:eastAsia="pt-BR"/>
        </w:rPr>
        <w:t>CONTRATANTE</w:t>
      </w:r>
      <w:r w:rsidRPr="00CB41BE">
        <w:rPr>
          <w:rFonts w:ascii="Calibri" w:eastAsia="Times New Roman" w:hAnsi="Calibri" w:cs="Arial"/>
          <w:lang w:eastAsia="pt-BR"/>
        </w:rPr>
        <w:t>; e </w:t>
      </w:r>
    </w:p>
    <w:p w14:paraId="2191626F" w14:textId="77777777" w:rsidR="00DD0622" w:rsidRPr="00CB41BE" w:rsidRDefault="00DD0622" w:rsidP="00DD0622">
      <w:pPr>
        <w:shd w:val="clear" w:color="auto" w:fill="FFFFFF"/>
        <w:ind w:left="1035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CB41BE">
        <w:rPr>
          <w:rFonts w:ascii="Calibri" w:eastAsia="Times New Roman" w:hAnsi="Calibri" w:cs="Arial"/>
          <w:lang w:eastAsia="pt-BR"/>
        </w:rPr>
        <w:t>  </w:t>
      </w:r>
    </w:p>
    <w:p w14:paraId="617A0108" w14:textId="77777777" w:rsidR="00DD0622" w:rsidRPr="00CB41BE" w:rsidRDefault="00DD0622" w:rsidP="00DD0622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CB41BE">
        <w:rPr>
          <w:rFonts w:ascii="Calibri" w:eastAsia="Times New Roman" w:hAnsi="Calibri" w:cs="Arial"/>
          <w:b/>
          <w:bCs/>
          <w:lang w:eastAsia="pt-BR"/>
        </w:rPr>
        <w:t>II – (NOME DO(A) EMPREGADO(A)</w:t>
      </w:r>
      <w:r w:rsidRPr="00CB41BE">
        <w:rPr>
          <w:rFonts w:ascii="Calibri" w:eastAsia="Times New Roman" w:hAnsi="Calibri" w:cs="Arial"/>
          <w:lang w:eastAsia="pt-BR"/>
        </w:rPr>
        <w:t>, brasileiro(a), portador(a) da CTPS n° ................, Série n° ................, da Carteira de Identidade n° ............................, expedida pelo(a) ....., e do CPF n° .............................., residente e domiciliado(a) em (identificação da Cidade e Unidade da Federação de domicílio), doravante designado(a)</w:t>
      </w:r>
      <w:r w:rsidRPr="00CB41BE">
        <w:rPr>
          <w:rFonts w:ascii="Calibri" w:eastAsia="Times New Roman" w:hAnsi="Calibri" w:cs="Arial"/>
          <w:b/>
          <w:bCs/>
          <w:lang w:eastAsia="pt-BR"/>
        </w:rPr>
        <w:t> CONTRATADO(A); </w:t>
      </w:r>
      <w:r w:rsidRPr="00CB41BE">
        <w:rPr>
          <w:rFonts w:ascii="Calibri" w:eastAsia="Times New Roman" w:hAnsi="Calibri" w:cs="Arial"/>
          <w:lang w:eastAsia="pt-BR"/>
        </w:rPr>
        <w:t> </w:t>
      </w:r>
    </w:p>
    <w:p w14:paraId="7922DEFE" w14:textId="0A9F7E1B" w:rsidR="00DD0622" w:rsidRPr="00207A54" w:rsidRDefault="00DD0622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CB41BE">
        <w:rPr>
          <w:rFonts w:ascii="Calibri" w:eastAsia="Times New Roman" w:hAnsi="Calibri" w:cs="Arial"/>
          <w:lang w:eastAsia="pt-BR"/>
        </w:rPr>
        <w:t> </w:t>
      </w:r>
    </w:p>
    <w:p w14:paraId="077F6CF7" w14:textId="2937A8C2" w:rsidR="00AD70E8" w:rsidRPr="00207A54" w:rsidRDefault="00AD70E8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Resolvem, com amparo nos mesmos fundamentos da contratação principal</w:t>
      </w:r>
      <w:r w:rsidR="00B07D55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e</w:t>
      </w:r>
      <w:r w:rsidR="00B07D55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art. 62, inciso III c/c art</w:t>
      </w:r>
      <w:r w:rsidR="00DD0622" w:rsidRPr="005A7124">
        <w:rPr>
          <w:rFonts w:ascii="Calibri" w:eastAsia="Times New Roman" w:hAnsi="Calibri" w:cs="Arial"/>
          <w:lang w:eastAsia="pt-BR"/>
        </w:rPr>
        <w:t>igos</w:t>
      </w:r>
      <w:r w:rsidRPr="00207A54">
        <w:rPr>
          <w:rFonts w:ascii="Calibri" w:eastAsia="Times New Roman" w:hAnsi="Calibri" w:cs="Arial"/>
          <w:lang w:eastAsia="pt-BR"/>
        </w:rPr>
        <w:t xml:space="preserve"> 75-A a 75-E da CLT,</w:t>
      </w:r>
      <w:r w:rsidR="00B07D55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e, ainda,</w:t>
      </w:r>
      <w:r w:rsidR="00B07D55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nos</w:t>
      </w:r>
      <w:r w:rsidR="00B07D55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termos</w:t>
      </w:r>
      <w:r w:rsidR="00B07D55" w:rsidRPr="00207A54">
        <w:rPr>
          <w:rFonts w:ascii="Calibri" w:eastAsia="Times New Roman" w:hAnsi="Calibri" w:cs="Arial"/>
          <w:lang w:eastAsia="pt-BR"/>
        </w:rPr>
        <w:t xml:space="preserve"> da Portaria Normativa CAU/BR </w:t>
      </w:r>
      <w:r w:rsidR="00DD0622" w:rsidRPr="005A7124">
        <w:rPr>
          <w:rFonts w:ascii="Calibri" w:eastAsia="Times New Roman" w:hAnsi="Calibri" w:cs="Arial"/>
          <w:lang w:eastAsia="pt-BR"/>
        </w:rPr>
        <w:t>n°</w:t>
      </w:r>
      <w:r w:rsidR="00B07D55" w:rsidRPr="00207A54">
        <w:rPr>
          <w:rFonts w:ascii="Calibri" w:eastAsia="Times New Roman" w:hAnsi="Calibri" w:cs="Arial"/>
          <w:lang w:eastAsia="pt-BR"/>
        </w:rPr>
        <w:t>.., de .. de .................... de 2023</w:t>
      </w:r>
      <w:r w:rsidR="00DD0622" w:rsidRPr="005A7124">
        <w:rPr>
          <w:rFonts w:ascii="Calibri" w:eastAsia="Times New Roman" w:hAnsi="Calibri" w:cs="Arial"/>
          <w:lang w:eastAsia="pt-BR"/>
        </w:rPr>
        <w:t>,</w:t>
      </w:r>
      <w:r w:rsidRPr="00207A54">
        <w:rPr>
          <w:rFonts w:ascii="Calibri" w:eastAsia="Times New Roman" w:hAnsi="Calibri" w:cs="Arial"/>
          <w:lang w:eastAsia="pt-BR"/>
        </w:rPr>
        <w:t xml:space="preserve"> firmar o presente</w:t>
      </w:r>
      <w:r w:rsidR="00B07D55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b/>
          <w:bCs/>
          <w:lang w:eastAsia="pt-BR"/>
        </w:rPr>
        <w:t>TERMO DE ENCERRAMENTO - ADITIVO AO CONTRATO</w:t>
      </w:r>
      <w:r w:rsidR="00B07D55" w:rsidRPr="00207A54">
        <w:rPr>
          <w:rFonts w:ascii="Calibri" w:eastAsia="Times New Roman" w:hAnsi="Calibri" w:cs="Arial"/>
          <w:b/>
          <w:bCs/>
          <w:lang w:eastAsia="pt-BR"/>
        </w:rPr>
        <w:t xml:space="preserve"> </w:t>
      </w:r>
      <w:r w:rsidRPr="00207A54">
        <w:rPr>
          <w:rFonts w:ascii="Calibri" w:eastAsia="Times New Roman" w:hAnsi="Calibri" w:cs="Arial"/>
          <w:b/>
          <w:bCs/>
          <w:lang w:eastAsia="pt-BR"/>
        </w:rPr>
        <w:t>INDIVIDUAL DE TRABALHO</w:t>
      </w:r>
      <w:r w:rsidRPr="00207A54">
        <w:rPr>
          <w:rFonts w:ascii="Calibri" w:eastAsia="Times New Roman" w:hAnsi="Calibri" w:cs="Arial"/>
          <w:bCs/>
          <w:lang w:eastAsia="pt-BR"/>
        </w:rPr>
        <w:t>,</w:t>
      </w:r>
      <w:r w:rsidR="00B07D55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firmado entre as mesmas partes em (data de assinatura do Termo Aditivo ao Contrato Individual de Trabalho), fazendo-o</w:t>
      </w:r>
      <w:r w:rsidR="00B07D55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 xml:space="preserve">com observância às </w:t>
      </w:r>
      <w:r w:rsidR="00B07D55" w:rsidRPr="00207A54">
        <w:rPr>
          <w:rFonts w:ascii="Calibri" w:eastAsia="Times New Roman" w:hAnsi="Calibri" w:cs="Arial"/>
          <w:lang w:eastAsia="pt-BR"/>
        </w:rPr>
        <w:t xml:space="preserve">cláusulas e </w:t>
      </w:r>
      <w:r w:rsidRPr="00207A54">
        <w:rPr>
          <w:rFonts w:ascii="Calibri" w:eastAsia="Times New Roman" w:hAnsi="Calibri" w:cs="Arial"/>
          <w:lang w:eastAsia="pt-BR"/>
        </w:rPr>
        <w:t>disposições</w:t>
      </w:r>
      <w:r w:rsidR="00B07D55" w:rsidRPr="00207A54">
        <w:rPr>
          <w:rFonts w:ascii="Calibri" w:eastAsia="Times New Roman" w:hAnsi="Calibri" w:cs="Arial"/>
          <w:lang w:eastAsia="pt-BR"/>
        </w:rPr>
        <w:t xml:space="preserve"> que seguem</w:t>
      </w:r>
      <w:r w:rsidRPr="00207A54">
        <w:rPr>
          <w:rFonts w:ascii="Calibri" w:eastAsia="Times New Roman" w:hAnsi="Calibri" w:cs="Arial"/>
          <w:lang w:eastAsia="pt-BR"/>
        </w:rPr>
        <w:t>.</w:t>
      </w:r>
    </w:p>
    <w:p w14:paraId="3E84021E" w14:textId="77777777" w:rsidR="00AD70E8" w:rsidRPr="00207A54" w:rsidRDefault="00AD70E8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</w:p>
    <w:p w14:paraId="69521030" w14:textId="77777777" w:rsidR="00AD70E8" w:rsidRPr="00207A54" w:rsidRDefault="00AD70E8" w:rsidP="00207A54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CLÁUSULA PRIMEIRA – DO OBJETO</w:t>
      </w:r>
      <w:r w:rsidRPr="00207A54">
        <w:rPr>
          <w:rFonts w:ascii="Calibri" w:eastAsia="Times New Roman" w:hAnsi="Calibri" w:cs="Arial"/>
          <w:lang w:eastAsia="pt-BR"/>
        </w:rPr>
        <w:t> </w:t>
      </w:r>
    </w:p>
    <w:p w14:paraId="282A4476" w14:textId="372BF334" w:rsidR="00213036" w:rsidRPr="00207A54" w:rsidRDefault="00AD70E8" w:rsidP="00207A54">
      <w:pPr>
        <w:pStyle w:val="PargrafodaLista"/>
        <w:numPr>
          <w:ilvl w:val="1"/>
          <w:numId w:val="42"/>
        </w:numPr>
        <w:ind w:left="0" w:firstLine="0"/>
        <w:contextualSpacing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O presente Termo de Encerramento tem por</w:t>
      </w:r>
      <w:r w:rsidR="00B07D55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objeto</w:t>
      </w:r>
      <w:r w:rsidR="00B07D55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a alteração d</w:t>
      </w:r>
      <w:r w:rsidR="00B07D55" w:rsidRPr="00207A54">
        <w:rPr>
          <w:rFonts w:ascii="Calibri" w:eastAsia="Times New Roman" w:hAnsi="Calibri" w:cs="Arial"/>
          <w:lang w:eastAsia="pt-BR"/>
        </w:rPr>
        <w:t>o</w:t>
      </w:r>
      <w:r w:rsidRPr="00207A54">
        <w:rPr>
          <w:rFonts w:ascii="Calibri" w:eastAsia="Times New Roman" w:hAnsi="Calibri" w:cs="Arial"/>
          <w:lang w:eastAsia="pt-BR"/>
        </w:rPr>
        <w:t xml:space="preserve"> </w:t>
      </w:r>
      <w:r w:rsidR="00B07D55" w:rsidRPr="00207A54">
        <w:rPr>
          <w:rFonts w:ascii="Calibri" w:eastAsia="Times New Roman" w:hAnsi="Calibri" w:cs="Arial"/>
          <w:b/>
          <w:lang w:eastAsia="pt-BR"/>
        </w:rPr>
        <w:t xml:space="preserve">regime de </w:t>
      </w:r>
      <w:r w:rsidRPr="00207A54">
        <w:rPr>
          <w:rFonts w:ascii="Calibri" w:eastAsia="Times New Roman" w:hAnsi="Calibri" w:cs="Arial"/>
          <w:b/>
          <w:lang w:eastAsia="pt-BR"/>
        </w:rPr>
        <w:t>teletrabalho</w:t>
      </w:r>
      <w:r w:rsidRPr="00207A54">
        <w:rPr>
          <w:rFonts w:ascii="Calibri" w:eastAsia="Times New Roman" w:hAnsi="Calibri" w:cs="Arial"/>
          <w:lang w:eastAsia="pt-BR"/>
        </w:rPr>
        <w:t xml:space="preserve"> para </w:t>
      </w:r>
      <w:r w:rsidR="00B07D55" w:rsidRPr="00207A54">
        <w:rPr>
          <w:rFonts w:ascii="Calibri" w:eastAsia="Times New Roman" w:hAnsi="Calibri" w:cs="Arial"/>
          <w:lang w:eastAsia="pt-BR"/>
        </w:rPr>
        <w:t>o</w:t>
      </w:r>
      <w:r w:rsidR="00B07D55" w:rsidRPr="00207A54">
        <w:rPr>
          <w:rFonts w:ascii="Calibri" w:eastAsia="Times New Roman" w:hAnsi="Calibri" w:cs="Arial"/>
          <w:b/>
          <w:lang w:eastAsia="pt-BR"/>
        </w:rPr>
        <w:t xml:space="preserve"> regime de trabalho p</w:t>
      </w:r>
      <w:r w:rsidRPr="00207A54">
        <w:rPr>
          <w:rFonts w:ascii="Calibri" w:eastAsia="Times New Roman" w:hAnsi="Calibri" w:cs="Arial"/>
          <w:b/>
          <w:bCs/>
          <w:lang w:eastAsia="pt-BR"/>
        </w:rPr>
        <w:t>resencial</w:t>
      </w:r>
      <w:r w:rsidR="00213036" w:rsidRPr="00207A54">
        <w:rPr>
          <w:rFonts w:ascii="Calibri" w:eastAsia="Times New Roman" w:hAnsi="Calibri" w:cs="Arial"/>
          <w:bCs/>
          <w:lang w:eastAsia="pt-BR"/>
        </w:rPr>
        <w:t>., termos em que o(a) CONTRATADO(A) retornará ao regime de trabalho presencial, na sede do CAU/BR, a partir de .............</w:t>
      </w:r>
    </w:p>
    <w:p w14:paraId="0C43F2BC" w14:textId="2FAF1436" w:rsidR="00AD70E8" w:rsidRPr="00207A54" w:rsidRDefault="00213036" w:rsidP="00207A54">
      <w:pPr>
        <w:pStyle w:val="PargrafodaLista"/>
        <w:numPr>
          <w:ilvl w:val="1"/>
          <w:numId w:val="42"/>
        </w:numPr>
        <w:ind w:left="0" w:firstLine="0"/>
        <w:contextualSpacing/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Cs/>
          <w:lang w:eastAsia="pt-BR"/>
        </w:rPr>
        <w:lastRenderedPageBreak/>
        <w:t xml:space="preserve">A alteração do regime de trabalho tem origem no </w:t>
      </w:r>
      <w:r w:rsidRPr="00207A54">
        <w:rPr>
          <w:rFonts w:ascii="Calibri" w:eastAsia="Times New Roman" w:hAnsi="Calibri" w:cs="Arial"/>
          <w:lang w:eastAsia="pt-BR"/>
        </w:rPr>
        <w:t xml:space="preserve">(i) </w:t>
      </w:r>
      <w:r w:rsidR="00AD70E8" w:rsidRPr="00207A54">
        <w:rPr>
          <w:rFonts w:ascii="Calibri" w:eastAsia="Times New Roman" w:hAnsi="Calibri" w:cs="Arial"/>
          <w:lang w:eastAsia="pt-BR"/>
        </w:rPr>
        <w:t>REQUERIMENTO DE DESLIGAMENTO</w:t>
      </w:r>
      <w:r w:rsidRPr="00207A54">
        <w:rPr>
          <w:rFonts w:ascii="Calibri" w:eastAsia="Times New Roman" w:hAnsi="Calibri" w:cs="Arial"/>
          <w:lang w:eastAsia="pt-BR"/>
        </w:rPr>
        <w:t xml:space="preserve"> (ii) na </w:t>
      </w:r>
      <w:r w:rsidR="00AD70E8" w:rsidRPr="00207A54">
        <w:rPr>
          <w:rFonts w:ascii="Calibri" w:eastAsia="Times New Roman" w:hAnsi="Calibri" w:cs="Arial"/>
          <w:lang w:eastAsia="pt-BR"/>
        </w:rPr>
        <w:t xml:space="preserve">NOTIFICAÇÃO DE </w:t>
      </w:r>
      <w:r w:rsidRPr="00207A54">
        <w:rPr>
          <w:rFonts w:ascii="Calibri" w:eastAsia="Times New Roman" w:hAnsi="Calibri" w:cs="Arial"/>
          <w:lang w:eastAsia="pt-BR"/>
        </w:rPr>
        <w:t>EXCLUSÃO DE REGIME DE TELETRABALHO</w:t>
      </w:r>
      <w:r w:rsidR="00AD70E8" w:rsidRPr="00207A54">
        <w:rPr>
          <w:rFonts w:ascii="Calibri" w:eastAsia="Times New Roman" w:hAnsi="Calibri" w:cs="Arial"/>
          <w:lang w:eastAsia="pt-BR"/>
        </w:rPr>
        <w:t xml:space="preserve">, </w:t>
      </w:r>
      <w:r w:rsidR="00AD70E8" w:rsidRPr="00207A54">
        <w:rPr>
          <w:rFonts w:ascii="Calibri" w:hAnsi="Calibri" w:cs="Arial"/>
          <w:shd w:val="clear" w:color="auto" w:fill="FAF9F8"/>
        </w:rPr>
        <w:t>que a este se integra para todos os efeitos legais.</w:t>
      </w:r>
    </w:p>
    <w:p w14:paraId="3FFB3729" w14:textId="6A101965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1.</w:t>
      </w:r>
      <w:r w:rsidR="00213036" w:rsidRPr="00207A54">
        <w:rPr>
          <w:rFonts w:ascii="Calibri" w:eastAsia="Times New Roman" w:hAnsi="Calibri" w:cs="Arial"/>
          <w:b/>
          <w:bCs/>
          <w:lang w:eastAsia="pt-BR"/>
        </w:rPr>
        <w:t>3</w:t>
      </w:r>
      <w:r w:rsidRPr="00207A54">
        <w:rPr>
          <w:rFonts w:ascii="Calibri" w:eastAsia="Times New Roman" w:hAnsi="Calibri" w:cs="Arial"/>
          <w:b/>
          <w:bCs/>
          <w:lang w:eastAsia="pt-BR"/>
        </w:rPr>
        <w:t>.</w:t>
      </w:r>
      <w:r w:rsidR="00213036" w:rsidRPr="00207A54">
        <w:rPr>
          <w:rFonts w:ascii="Calibri" w:eastAsia="Times New Roman" w:hAnsi="Calibri" w:cs="Arial"/>
          <w:b/>
          <w:bCs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O</w:t>
      </w:r>
      <w:r w:rsidR="0021303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CONTRATO INDIVIDUAL DE TRABALHO</w:t>
      </w:r>
      <w:r w:rsidR="0021303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do CONTRATADO(A) passa</w:t>
      </w:r>
      <w:r w:rsidR="0021303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a ser regido</w:t>
      </w:r>
      <w:r w:rsidR="00213036" w:rsidRPr="00207A54">
        <w:rPr>
          <w:rFonts w:ascii="Calibri" w:eastAsia="Times New Roman" w:hAnsi="Calibri" w:cs="Arial"/>
          <w:lang w:eastAsia="pt-BR"/>
        </w:rPr>
        <w:t xml:space="preserve">, na sua integralidade, </w:t>
      </w:r>
      <w:r w:rsidRPr="00207A54">
        <w:rPr>
          <w:rFonts w:ascii="Calibri" w:eastAsia="Times New Roman" w:hAnsi="Calibri" w:cs="Arial"/>
          <w:lang w:eastAsia="pt-BR"/>
        </w:rPr>
        <w:t>pela CLT</w:t>
      </w:r>
      <w:r w:rsidR="00213036" w:rsidRPr="00207A54">
        <w:rPr>
          <w:rFonts w:ascii="Calibri" w:eastAsia="Times New Roman" w:hAnsi="Calibri" w:cs="Arial"/>
          <w:lang w:eastAsia="pt-BR"/>
        </w:rPr>
        <w:t xml:space="preserve">, pelas </w:t>
      </w:r>
      <w:r w:rsidRPr="00207A54">
        <w:rPr>
          <w:rFonts w:ascii="Calibri" w:eastAsia="Times New Roman" w:hAnsi="Calibri" w:cs="Arial"/>
          <w:lang w:eastAsia="pt-BR"/>
        </w:rPr>
        <w:t>cláusulas e condições dispostas no contrato individual de trabalho nº....</w:t>
      </w:r>
      <w:r w:rsidR="00213036" w:rsidRPr="00207A54">
        <w:rPr>
          <w:rFonts w:ascii="Calibri" w:eastAsia="Times New Roman" w:hAnsi="Calibri" w:cs="Arial"/>
          <w:lang w:eastAsia="pt-BR"/>
        </w:rPr>
        <w:t xml:space="preserve">, </w:t>
      </w:r>
      <w:r w:rsidRPr="00207A54">
        <w:rPr>
          <w:rFonts w:ascii="Calibri" w:eastAsia="Times New Roman" w:hAnsi="Calibri" w:cs="Arial"/>
          <w:lang w:eastAsia="pt-BR"/>
        </w:rPr>
        <w:t>assinado em.....</w:t>
      </w:r>
      <w:r w:rsidR="00213036" w:rsidRPr="00207A54">
        <w:rPr>
          <w:rFonts w:ascii="Calibri" w:eastAsia="Times New Roman" w:hAnsi="Calibri" w:cs="Arial"/>
          <w:lang w:eastAsia="pt-BR"/>
        </w:rPr>
        <w:t xml:space="preserve">, pelo Plano da Carreira e Salários </w:t>
      </w:r>
      <w:r w:rsidRPr="00207A54">
        <w:rPr>
          <w:rFonts w:ascii="Calibri" w:eastAsia="Times New Roman" w:hAnsi="Calibri" w:cs="Arial"/>
          <w:lang w:eastAsia="pt-BR"/>
        </w:rPr>
        <w:t>(PC</w:t>
      </w:r>
      <w:r w:rsidR="00213036" w:rsidRPr="00207A54">
        <w:rPr>
          <w:rFonts w:ascii="Calibri" w:eastAsia="Times New Roman" w:hAnsi="Calibri" w:cs="Arial"/>
          <w:lang w:eastAsia="pt-BR"/>
        </w:rPr>
        <w:t>S</w:t>
      </w:r>
      <w:r w:rsidRPr="00207A54">
        <w:rPr>
          <w:rFonts w:ascii="Calibri" w:eastAsia="Times New Roman" w:hAnsi="Calibri" w:cs="Arial"/>
          <w:lang w:eastAsia="pt-BR"/>
        </w:rPr>
        <w:t>)</w:t>
      </w:r>
      <w:r w:rsidR="00213036" w:rsidRPr="00207A54">
        <w:rPr>
          <w:rFonts w:ascii="Calibri" w:eastAsia="Times New Roman" w:hAnsi="Calibri" w:cs="Arial"/>
          <w:lang w:eastAsia="pt-BR"/>
        </w:rPr>
        <w:t>, e pelo Acordo Coletivo de Trabalho vigente,</w:t>
      </w:r>
      <w:r w:rsidRPr="00207A54">
        <w:rPr>
          <w:rFonts w:ascii="Calibri" w:eastAsia="Times New Roman" w:hAnsi="Calibri" w:cs="Arial"/>
          <w:lang w:eastAsia="pt-BR"/>
        </w:rPr>
        <w:t xml:space="preserve"> dentre outras que lhe sejam aplicáveis</w:t>
      </w:r>
      <w:r w:rsidR="00DD0622" w:rsidRPr="005A7124">
        <w:rPr>
          <w:rFonts w:ascii="Calibri" w:eastAsia="Times New Roman" w:hAnsi="Calibri" w:cs="Arial"/>
          <w:lang w:eastAsia="pt-BR"/>
        </w:rPr>
        <w:t>.</w:t>
      </w:r>
      <w:r w:rsidRPr="00207A54">
        <w:rPr>
          <w:rFonts w:ascii="Calibri" w:eastAsia="Times New Roman" w:hAnsi="Calibri" w:cs="Arial"/>
          <w:lang w:eastAsia="pt-BR"/>
        </w:rPr>
        <w:t> </w:t>
      </w:r>
    </w:p>
    <w:p w14:paraId="7CDF1285" w14:textId="60992171" w:rsidR="00AD70E8" w:rsidRPr="00207A54" w:rsidRDefault="00AD70E8" w:rsidP="00207A54">
      <w:pPr>
        <w:jc w:val="both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1.</w:t>
      </w:r>
      <w:r w:rsidR="00213036" w:rsidRPr="00207A54">
        <w:rPr>
          <w:rFonts w:ascii="Calibri" w:eastAsia="Times New Roman" w:hAnsi="Calibri" w:cs="Arial"/>
          <w:b/>
          <w:bCs/>
          <w:lang w:eastAsia="pt-BR"/>
        </w:rPr>
        <w:t>4</w:t>
      </w:r>
      <w:r w:rsidRPr="00207A54">
        <w:rPr>
          <w:rFonts w:ascii="Calibri" w:eastAsia="Times New Roman" w:hAnsi="Calibri" w:cs="Arial"/>
          <w:b/>
          <w:bCs/>
          <w:lang w:eastAsia="pt-BR"/>
        </w:rPr>
        <w:t xml:space="preserve">. </w:t>
      </w:r>
      <w:r w:rsidRPr="00207A54">
        <w:rPr>
          <w:rFonts w:ascii="Calibri" w:eastAsia="Times New Roman" w:hAnsi="Calibri" w:cs="Arial"/>
          <w:lang w:eastAsia="pt-BR"/>
        </w:rPr>
        <w:t>As atividades a serem realizadas pelo(a) CONTRATADO(A)</w:t>
      </w:r>
      <w:r w:rsidR="0021303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serão</w:t>
      </w:r>
      <w:r w:rsidR="0021303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inerentes</w:t>
      </w:r>
      <w:r w:rsidR="0021303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às suas atribuições</w:t>
      </w:r>
      <w:r w:rsidR="0021303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e constarão</w:t>
      </w:r>
      <w:r w:rsidR="0021303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 xml:space="preserve">do Plano Individual de Trabalho, previamente </w:t>
      </w:r>
      <w:r w:rsidR="00213036" w:rsidRPr="00207A54">
        <w:rPr>
          <w:rFonts w:ascii="Calibri" w:eastAsia="Times New Roman" w:hAnsi="Calibri" w:cs="Arial"/>
          <w:lang w:eastAsia="pt-BR"/>
        </w:rPr>
        <w:t xml:space="preserve">formalizado e </w:t>
      </w:r>
      <w:r w:rsidRPr="00207A54">
        <w:rPr>
          <w:rFonts w:ascii="Calibri" w:eastAsia="Times New Roman" w:hAnsi="Calibri" w:cs="Arial"/>
          <w:lang w:eastAsia="pt-BR"/>
        </w:rPr>
        <w:t xml:space="preserve">elaborado nos termos da Portaria Normativa CAU/BR </w:t>
      </w:r>
      <w:r w:rsidR="00DD0622" w:rsidRPr="005A7124">
        <w:rPr>
          <w:rFonts w:ascii="Calibri" w:eastAsia="Times New Roman" w:hAnsi="Calibri" w:cs="Arial"/>
          <w:lang w:eastAsia="pt-BR"/>
        </w:rPr>
        <w:t>n°</w:t>
      </w:r>
      <w:r w:rsidRPr="00207A54">
        <w:rPr>
          <w:rFonts w:ascii="Calibri" w:eastAsia="Times New Roman" w:hAnsi="Calibri" w:cs="Arial"/>
          <w:lang w:eastAsia="pt-BR"/>
        </w:rPr>
        <w:t xml:space="preserve"> ...., de .... de .................... de 202</w:t>
      </w:r>
      <w:r w:rsidR="00C824F2" w:rsidRPr="00207A54">
        <w:rPr>
          <w:rFonts w:ascii="Calibri" w:eastAsia="Times New Roman" w:hAnsi="Calibri" w:cs="Arial"/>
          <w:lang w:eastAsia="pt-BR"/>
        </w:rPr>
        <w:t>3</w:t>
      </w:r>
      <w:r w:rsidRPr="00207A54">
        <w:rPr>
          <w:rFonts w:ascii="Calibri" w:eastAsia="Times New Roman" w:hAnsi="Calibri" w:cs="Arial"/>
          <w:lang w:eastAsia="pt-BR"/>
        </w:rPr>
        <w:t>;  </w:t>
      </w:r>
    </w:p>
    <w:p w14:paraId="7C49F5D2" w14:textId="77777777" w:rsidR="00CB41BE" w:rsidRDefault="00CB41BE" w:rsidP="00207A54">
      <w:pPr>
        <w:jc w:val="both"/>
        <w:rPr>
          <w:rFonts w:ascii="Calibri" w:hAnsi="Calibri" w:cs="Arial"/>
          <w:shd w:val="clear" w:color="auto" w:fill="FAF9F8"/>
        </w:rPr>
      </w:pPr>
    </w:p>
    <w:p w14:paraId="14D6802A" w14:textId="3EC08F65" w:rsidR="00AD70E8" w:rsidRPr="00207A54" w:rsidRDefault="00AD70E8" w:rsidP="00207A54">
      <w:pPr>
        <w:jc w:val="both"/>
        <w:rPr>
          <w:rFonts w:ascii="Calibri" w:hAnsi="Calibri" w:cs="Calibri"/>
        </w:rPr>
      </w:pPr>
      <w:r w:rsidRPr="00207A54">
        <w:rPr>
          <w:rFonts w:ascii="Calibri" w:hAnsi="Calibri" w:cs="Calibri"/>
        </w:rPr>
        <w:t xml:space="preserve">Por estarem de acordo com o acima ajustado, firmam o presente Termo Aditivo, em duas vias de igual teor, na presença de duas testemunhas. </w:t>
      </w:r>
    </w:p>
    <w:p w14:paraId="03FF8AE0" w14:textId="77777777" w:rsidR="00AD70E8" w:rsidRPr="00207A54" w:rsidRDefault="00AD70E8" w:rsidP="00207A54">
      <w:pPr>
        <w:jc w:val="both"/>
        <w:rPr>
          <w:rFonts w:ascii="Calibri" w:hAnsi="Calibri" w:cs="Arial"/>
          <w:shd w:val="clear" w:color="auto" w:fill="FAF9F8"/>
        </w:rPr>
      </w:pPr>
    </w:p>
    <w:p w14:paraId="7D7F6F04" w14:textId="47B18CD0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lang w:eastAsia="pt-BR"/>
        </w:rPr>
        <w:t>Brasília,</w:t>
      </w:r>
      <w:r w:rsidR="0021303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xx</w:t>
      </w:r>
      <w:r w:rsidR="0021303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de</w:t>
      </w:r>
      <w:r w:rsidR="0021303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xxxxxxxxx</w:t>
      </w:r>
      <w:r w:rsidR="00213036" w:rsidRPr="00207A54">
        <w:rPr>
          <w:rFonts w:ascii="Calibri" w:eastAsia="Times New Roman" w:hAnsi="Calibri" w:cs="Arial"/>
          <w:lang w:eastAsia="pt-BR"/>
        </w:rPr>
        <w:t xml:space="preserve"> </w:t>
      </w:r>
      <w:r w:rsidRPr="00207A54">
        <w:rPr>
          <w:rFonts w:ascii="Calibri" w:eastAsia="Times New Roman" w:hAnsi="Calibri" w:cs="Arial"/>
          <w:lang w:eastAsia="pt-BR"/>
        </w:rPr>
        <w:t>de 20xx.</w:t>
      </w:r>
    </w:p>
    <w:p w14:paraId="1CD2DCC6" w14:textId="4570654C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</w:p>
    <w:p w14:paraId="606C5632" w14:textId="03EAEFE0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</w:p>
    <w:p w14:paraId="373393D5" w14:textId="670120FD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CONTRATANTE:</w:t>
      </w:r>
    </w:p>
    <w:p w14:paraId="50BB19C9" w14:textId="315B8817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</w:p>
    <w:p w14:paraId="34D911D5" w14:textId="1F80AFB3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CONSELHO DE ARQUITETURA E URBANISMO DO BRASIL</w:t>
      </w:r>
    </w:p>
    <w:p w14:paraId="068DDBBE" w14:textId="26E13B99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</w:p>
    <w:p w14:paraId="0B33C6D1" w14:textId="29B820B2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</w:p>
    <w:p w14:paraId="5C5EFBA4" w14:textId="17CB046A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(NOME DO GESTOR)</w:t>
      </w:r>
    </w:p>
    <w:p w14:paraId="42E8B9DD" w14:textId="62750F60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(CARGO)</w:t>
      </w:r>
    </w:p>
    <w:p w14:paraId="752F33B7" w14:textId="77777777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</w:p>
    <w:p w14:paraId="2EDFEAEB" w14:textId="3FDBD0E8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</w:p>
    <w:p w14:paraId="5F440187" w14:textId="6EEA37DC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CONTRATADO(A):</w:t>
      </w:r>
    </w:p>
    <w:p w14:paraId="4EFB6ECF" w14:textId="2A6DDC1F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</w:p>
    <w:p w14:paraId="1ED6E214" w14:textId="53A26C00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</w:p>
    <w:p w14:paraId="34ABDBCE" w14:textId="19161491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  <w:r w:rsidRPr="00207A54">
        <w:rPr>
          <w:rFonts w:ascii="Calibri" w:eastAsia="Times New Roman" w:hAnsi="Calibri" w:cs="Arial"/>
          <w:b/>
          <w:bCs/>
          <w:lang w:eastAsia="pt-BR"/>
        </w:rPr>
        <w:t>(NOME)</w:t>
      </w:r>
    </w:p>
    <w:p w14:paraId="401C2CB3" w14:textId="7F1FCCF9" w:rsidR="00AD70E8" w:rsidRPr="00207A54" w:rsidRDefault="00AD70E8" w:rsidP="00207A54">
      <w:pPr>
        <w:jc w:val="center"/>
        <w:textAlignment w:val="baseline"/>
        <w:rPr>
          <w:rFonts w:ascii="Calibri" w:eastAsia="Times New Roman" w:hAnsi="Calibri" w:cs="Arial"/>
          <w:lang w:eastAsia="pt-BR"/>
        </w:rPr>
      </w:pPr>
    </w:p>
    <w:p w14:paraId="13EBB814" w14:textId="77777777" w:rsidR="00AD70E8" w:rsidRPr="00207A54" w:rsidRDefault="00AD70E8" w:rsidP="00207A54">
      <w:pPr>
        <w:keepLines/>
        <w:widowControl w:val="0"/>
        <w:tabs>
          <w:tab w:val="left" w:pos="3828"/>
        </w:tabs>
        <w:ind w:right="-1"/>
        <w:jc w:val="center"/>
        <w:rPr>
          <w:rFonts w:ascii="Calibri" w:hAnsi="Calibri" w:cs="Arial"/>
          <w:b/>
          <w:lang w:eastAsia="ar-SA"/>
        </w:rPr>
      </w:pPr>
      <w:r w:rsidRPr="00207A54">
        <w:rPr>
          <w:rFonts w:ascii="Calibri" w:hAnsi="Calibri" w:cs="Arial"/>
          <w:b/>
          <w:lang w:eastAsia="ar-SA"/>
        </w:rPr>
        <w:t>TESTEMUNHAS:</w:t>
      </w:r>
    </w:p>
    <w:p w14:paraId="5501A411" w14:textId="77777777" w:rsidR="00AD70E8" w:rsidRPr="00207A54" w:rsidRDefault="00AD70E8" w:rsidP="00207A54">
      <w:pPr>
        <w:keepLines/>
        <w:widowControl w:val="0"/>
        <w:tabs>
          <w:tab w:val="left" w:pos="3828"/>
        </w:tabs>
        <w:ind w:right="-1"/>
        <w:jc w:val="both"/>
        <w:rPr>
          <w:rFonts w:ascii="Calibri" w:hAnsi="Calibri" w:cs="Arial"/>
          <w:b/>
          <w:lang w:eastAsia="ar-SA"/>
        </w:rPr>
      </w:pPr>
    </w:p>
    <w:p w14:paraId="3B0000FC" w14:textId="77777777" w:rsidR="00AD70E8" w:rsidRPr="00207A54" w:rsidRDefault="00AD70E8" w:rsidP="00207A54">
      <w:pPr>
        <w:keepLines/>
        <w:widowControl w:val="0"/>
        <w:tabs>
          <w:tab w:val="left" w:pos="3828"/>
        </w:tabs>
        <w:ind w:right="-1"/>
        <w:jc w:val="both"/>
        <w:rPr>
          <w:rFonts w:ascii="Calibri" w:hAnsi="Calibri" w:cs="Arial"/>
          <w:lang w:eastAsia="ar-SA"/>
        </w:rPr>
      </w:pPr>
      <w:r w:rsidRPr="00207A54">
        <w:rPr>
          <w:rFonts w:ascii="Calibri" w:hAnsi="Calibri" w:cs="Arial"/>
          <w:lang w:eastAsia="ar-SA"/>
        </w:rPr>
        <w:t>Assinatura:</w:t>
      </w:r>
      <w:r w:rsidRPr="00207A54">
        <w:rPr>
          <w:rFonts w:ascii="Calibri" w:hAnsi="Calibri" w:cs="Arial"/>
          <w:lang w:eastAsia="ar-SA"/>
        </w:rPr>
        <w:tab/>
      </w:r>
      <w:r w:rsidRPr="00207A54">
        <w:rPr>
          <w:rFonts w:ascii="Calibri" w:hAnsi="Calibri" w:cs="Arial"/>
          <w:lang w:eastAsia="ar-SA"/>
        </w:rPr>
        <w:tab/>
      </w:r>
      <w:r w:rsidRPr="00207A54">
        <w:rPr>
          <w:rFonts w:ascii="Calibri" w:hAnsi="Calibri" w:cs="Arial"/>
          <w:lang w:eastAsia="ar-SA"/>
        </w:rPr>
        <w:tab/>
        <w:t>Assinatura:</w:t>
      </w:r>
    </w:p>
    <w:p w14:paraId="0A32911A" w14:textId="77777777" w:rsidR="00AD70E8" w:rsidRPr="00207A54" w:rsidRDefault="00AD70E8" w:rsidP="00207A54">
      <w:pPr>
        <w:keepLines/>
        <w:widowControl w:val="0"/>
        <w:tabs>
          <w:tab w:val="left" w:pos="3828"/>
        </w:tabs>
        <w:ind w:right="-1"/>
        <w:jc w:val="both"/>
        <w:rPr>
          <w:rFonts w:ascii="Calibri" w:hAnsi="Calibri" w:cs="Arial"/>
          <w:lang w:eastAsia="ar-SA"/>
        </w:rPr>
      </w:pPr>
      <w:r w:rsidRPr="00207A54">
        <w:rPr>
          <w:rFonts w:ascii="Calibri" w:hAnsi="Calibri" w:cs="Arial"/>
          <w:lang w:eastAsia="ar-SA"/>
        </w:rPr>
        <w:t>Nome:</w:t>
      </w:r>
      <w:r w:rsidRPr="00207A54">
        <w:rPr>
          <w:rFonts w:ascii="Calibri" w:hAnsi="Calibri" w:cs="Arial"/>
          <w:lang w:eastAsia="ar-SA"/>
        </w:rPr>
        <w:tab/>
      </w:r>
      <w:r w:rsidRPr="00207A54">
        <w:rPr>
          <w:rFonts w:ascii="Calibri" w:hAnsi="Calibri" w:cs="Arial"/>
          <w:lang w:eastAsia="ar-SA"/>
        </w:rPr>
        <w:tab/>
      </w:r>
      <w:r w:rsidRPr="00207A54">
        <w:rPr>
          <w:rFonts w:ascii="Calibri" w:hAnsi="Calibri" w:cs="Arial"/>
          <w:lang w:eastAsia="ar-SA"/>
        </w:rPr>
        <w:tab/>
        <w:t>Nome:</w:t>
      </w:r>
    </w:p>
    <w:p w14:paraId="50F545D8" w14:textId="77777777" w:rsidR="00AD70E8" w:rsidRPr="00207A54" w:rsidRDefault="00AD70E8" w:rsidP="00207A54">
      <w:pPr>
        <w:keepLines/>
        <w:widowControl w:val="0"/>
        <w:tabs>
          <w:tab w:val="left" w:pos="3828"/>
        </w:tabs>
        <w:ind w:right="-1"/>
        <w:jc w:val="both"/>
        <w:rPr>
          <w:rFonts w:ascii="Calibri" w:hAnsi="Calibri" w:cs="Arial"/>
        </w:rPr>
      </w:pPr>
      <w:r w:rsidRPr="00207A54">
        <w:rPr>
          <w:rFonts w:ascii="Calibri" w:hAnsi="Calibri" w:cs="Arial"/>
          <w:lang w:eastAsia="ar-SA"/>
        </w:rPr>
        <w:t>CPF:</w:t>
      </w:r>
      <w:r w:rsidRPr="00207A54">
        <w:rPr>
          <w:rFonts w:ascii="Calibri" w:hAnsi="Calibri" w:cs="Arial"/>
          <w:lang w:eastAsia="ar-SA"/>
        </w:rPr>
        <w:tab/>
      </w:r>
      <w:r w:rsidRPr="00207A54">
        <w:rPr>
          <w:rFonts w:ascii="Calibri" w:hAnsi="Calibri" w:cs="Arial"/>
          <w:lang w:eastAsia="ar-SA"/>
        </w:rPr>
        <w:tab/>
      </w:r>
      <w:r w:rsidRPr="00207A54">
        <w:rPr>
          <w:rFonts w:ascii="Calibri" w:hAnsi="Calibri" w:cs="Arial"/>
          <w:lang w:eastAsia="ar-SA"/>
        </w:rPr>
        <w:tab/>
        <w:t>CPF:</w:t>
      </w:r>
      <w:r w:rsidRPr="00207A54">
        <w:rPr>
          <w:rFonts w:ascii="Calibri" w:hAnsi="Calibri" w:cs="Arial"/>
        </w:rPr>
        <w:t xml:space="preserve"> </w:t>
      </w:r>
    </w:p>
    <w:p w14:paraId="6C856088" w14:textId="77777777" w:rsidR="00AD70E8" w:rsidRPr="00207A54" w:rsidRDefault="00AD70E8" w:rsidP="00207A54">
      <w:pPr>
        <w:jc w:val="both"/>
        <w:rPr>
          <w:rFonts w:ascii="Calibri" w:hAnsi="Calibri" w:cs="Arial"/>
        </w:rPr>
      </w:pPr>
    </w:p>
    <w:p w14:paraId="05046E20" w14:textId="77777777" w:rsidR="00AD70E8" w:rsidRPr="00207A54" w:rsidRDefault="00AD70E8" w:rsidP="00207A54">
      <w:pPr>
        <w:jc w:val="both"/>
        <w:rPr>
          <w:rFonts w:ascii="Calibri" w:eastAsia="Calibri" w:hAnsi="Calibri" w:cs="Arial"/>
          <w:b/>
        </w:rPr>
      </w:pPr>
    </w:p>
    <w:p w14:paraId="5CDFFFDA" w14:textId="1ECFD05D" w:rsidR="00AE25EF" w:rsidRPr="00207A54" w:rsidRDefault="00AE25EF" w:rsidP="00207A54">
      <w:pPr>
        <w:jc w:val="both"/>
        <w:rPr>
          <w:rFonts w:ascii="Calibri" w:eastAsia="Calibri" w:hAnsi="Calibri" w:cs="Arial"/>
          <w:b/>
        </w:rPr>
      </w:pPr>
    </w:p>
    <w:p w14:paraId="2579330A" w14:textId="2C81336A" w:rsidR="000548E6" w:rsidRPr="00207A54" w:rsidRDefault="000548E6" w:rsidP="00207A54">
      <w:pPr>
        <w:jc w:val="both"/>
        <w:rPr>
          <w:rFonts w:ascii="Calibri" w:eastAsia="Calibri" w:hAnsi="Calibri" w:cs="Arial"/>
          <w:b/>
        </w:rPr>
      </w:pPr>
    </w:p>
    <w:p w14:paraId="739E387B" w14:textId="5EB97BC3" w:rsidR="000548E6" w:rsidRPr="00207A54" w:rsidRDefault="000548E6" w:rsidP="00207A54">
      <w:pPr>
        <w:jc w:val="both"/>
        <w:rPr>
          <w:rFonts w:ascii="Calibri" w:eastAsia="Calibri" w:hAnsi="Calibri" w:cs="Arial"/>
          <w:b/>
        </w:rPr>
      </w:pPr>
    </w:p>
    <w:p w14:paraId="0CCDDA55" w14:textId="34ADD58D" w:rsidR="000548E6" w:rsidRPr="00207A54" w:rsidRDefault="000548E6" w:rsidP="00207A54">
      <w:pPr>
        <w:jc w:val="both"/>
        <w:rPr>
          <w:rFonts w:ascii="Calibri" w:eastAsia="Calibri" w:hAnsi="Calibri" w:cs="Arial"/>
          <w:b/>
        </w:rPr>
      </w:pPr>
    </w:p>
    <w:p w14:paraId="0BE643CA" w14:textId="40A3272C" w:rsidR="000548E6" w:rsidRPr="00207A54" w:rsidRDefault="000548E6" w:rsidP="00207A54">
      <w:pPr>
        <w:jc w:val="both"/>
        <w:rPr>
          <w:rFonts w:ascii="Calibri" w:eastAsia="Calibri" w:hAnsi="Calibri" w:cs="Arial"/>
          <w:b/>
        </w:rPr>
      </w:pPr>
    </w:p>
    <w:p w14:paraId="4E22A357" w14:textId="6F1A8061" w:rsidR="000548E6" w:rsidRPr="00207A54" w:rsidRDefault="000548E6" w:rsidP="00207A54">
      <w:pPr>
        <w:jc w:val="both"/>
        <w:rPr>
          <w:rFonts w:ascii="Calibri" w:eastAsia="Calibri" w:hAnsi="Calibri" w:cs="Arial"/>
          <w:b/>
        </w:rPr>
      </w:pPr>
    </w:p>
    <w:p w14:paraId="66BC005F" w14:textId="77777777" w:rsidR="000548E6" w:rsidRPr="00207A54" w:rsidRDefault="000548E6" w:rsidP="00207A54">
      <w:pPr>
        <w:jc w:val="both"/>
        <w:rPr>
          <w:rFonts w:ascii="Calibri" w:eastAsia="Calibri" w:hAnsi="Calibri" w:cs="Arial"/>
          <w:b/>
        </w:rPr>
      </w:pPr>
    </w:p>
    <w:sectPr w:rsidR="000548E6" w:rsidRPr="00207A54" w:rsidSect="009A7A63">
      <w:headerReference w:type="default" r:id="rId13"/>
      <w:footerReference w:type="default" r:id="rId14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CEDFA" w14:textId="77777777" w:rsidR="00C36404" w:rsidRDefault="00C36404" w:rsidP="00783D72">
      <w:r>
        <w:separator/>
      </w:r>
    </w:p>
  </w:endnote>
  <w:endnote w:type="continuationSeparator" w:id="0">
    <w:p w14:paraId="662F6A40" w14:textId="77777777" w:rsidR="00C36404" w:rsidRDefault="00C36404" w:rsidP="00783D72">
      <w:r>
        <w:continuationSeparator/>
      </w:r>
    </w:p>
  </w:endnote>
  <w:endnote w:id="1">
    <w:p w14:paraId="48549E0E" w14:textId="2F61164F" w:rsidR="00207A54" w:rsidRPr="00C80089" w:rsidRDefault="00207A54" w:rsidP="00141AEF">
      <w:pPr>
        <w:pStyle w:val="texto2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80089">
        <w:rPr>
          <w:rStyle w:val="Refdenotadefim"/>
          <w:rFonts w:ascii="Arial" w:hAnsi="Arial" w:cs="Arial"/>
          <w:sz w:val="20"/>
          <w:szCs w:val="20"/>
        </w:rPr>
        <w:endnoteRef/>
      </w:r>
      <w:r w:rsidRPr="00C80089">
        <w:rPr>
          <w:rFonts w:ascii="Arial" w:hAnsi="Arial" w:cs="Arial"/>
          <w:sz w:val="20"/>
          <w:szCs w:val="20"/>
        </w:rPr>
        <w:t xml:space="preserve"> </w:t>
      </w:r>
      <w:r w:rsidRPr="00C80089">
        <w:rPr>
          <w:rFonts w:ascii="Arial" w:hAnsi="Arial" w:cs="Arial"/>
          <w:color w:val="000000"/>
          <w:sz w:val="20"/>
          <w:szCs w:val="20"/>
        </w:rPr>
        <w:t xml:space="preserve">Art. 75-A. A prestação de serviços pelo empregado em regime de teletrabalho observará o disposto neste Capítulo. </w:t>
      </w:r>
      <w:hyperlink r:id="rId1" w:anchor="art1" w:history="1">
        <w:r w:rsidRPr="00C80089">
          <w:rPr>
            <w:rStyle w:val="Hyperlink"/>
            <w:rFonts w:ascii="Arial" w:hAnsi="Arial" w:cs="Arial"/>
            <w:sz w:val="20"/>
          </w:rPr>
          <w:t>(Incluído pela Lei nº 13.467, de 2017)</w:t>
        </w:r>
      </w:hyperlink>
      <w:r w:rsidRPr="00C8008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404BF6" w14:textId="77777777" w:rsidR="00207A54" w:rsidRPr="00C80089" w:rsidRDefault="00207A54" w:rsidP="00141AEF">
      <w:pPr>
        <w:pStyle w:val="NormalWeb"/>
        <w:spacing w:before="2" w:after="2"/>
        <w:jc w:val="both"/>
        <w:rPr>
          <w:rFonts w:ascii="Arial" w:hAnsi="Arial" w:cs="Arial"/>
          <w:color w:val="000000"/>
        </w:rPr>
      </w:pPr>
      <w:r w:rsidRPr="00C80089">
        <w:rPr>
          <w:rFonts w:ascii="Arial" w:hAnsi="Arial" w:cs="Arial"/>
          <w:color w:val="000000"/>
        </w:rPr>
        <w:t xml:space="preserve">Art. 75-B. Considera-se teletrabalho ou trabalho remoto a prestação de serviços fora das dependências do empregador, de maneira preponderante ou não, com a utilização de tecnologias de informação e de comunicação, que, por sua natureza, não configure trabalho externo. </w:t>
      </w:r>
      <w:hyperlink r:id="rId2" w:anchor="art6" w:history="1">
        <w:r w:rsidRPr="00C80089">
          <w:rPr>
            <w:rStyle w:val="Hyperlink"/>
            <w:rFonts w:ascii="Arial" w:hAnsi="Arial" w:cs="Arial"/>
          </w:rPr>
          <w:t>(Redação dada pela Lei nº 14.442, de 2022)</w:t>
        </w:r>
      </w:hyperlink>
    </w:p>
    <w:p w14:paraId="4AAF0424" w14:textId="77777777" w:rsidR="00207A54" w:rsidRPr="00C80089" w:rsidRDefault="00207A54" w:rsidP="00141AEF">
      <w:pPr>
        <w:pStyle w:val="NormalWeb"/>
        <w:spacing w:before="2" w:after="2"/>
        <w:jc w:val="both"/>
        <w:rPr>
          <w:rFonts w:ascii="Arial" w:hAnsi="Arial" w:cs="Arial"/>
          <w:color w:val="000000"/>
        </w:rPr>
      </w:pPr>
      <w:r w:rsidRPr="00C80089">
        <w:rPr>
          <w:rFonts w:ascii="Arial" w:hAnsi="Arial" w:cs="Arial"/>
          <w:color w:val="000000"/>
        </w:rPr>
        <w:t xml:space="preserve">§ 1º O comparecimento, ainda que de modo habitual, às dependências do empregador para a realização de atividades específicas que exijam a presença do empregado no estabelecimento não descaracteriza o regime de teletrabalho ou trabalho remoto. </w:t>
      </w:r>
      <w:hyperlink r:id="rId3" w:anchor="art6" w:history="1">
        <w:r w:rsidRPr="00C80089">
          <w:rPr>
            <w:rStyle w:val="Hyperlink"/>
            <w:rFonts w:ascii="Arial" w:hAnsi="Arial" w:cs="Arial"/>
          </w:rPr>
          <w:t>(Incluído pela Lei nº 14.442, de 2022)</w:t>
        </w:r>
      </w:hyperlink>
    </w:p>
    <w:p w14:paraId="373EC8F2" w14:textId="77777777" w:rsidR="00207A54" w:rsidRPr="00C80089" w:rsidRDefault="00207A54" w:rsidP="00141AEF">
      <w:pPr>
        <w:pStyle w:val="NormalWeb"/>
        <w:spacing w:before="2" w:after="2"/>
        <w:jc w:val="both"/>
        <w:rPr>
          <w:rFonts w:ascii="Arial" w:hAnsi="Arial" w:cs="Arial"/>
          <w:color w:val="000000"/>
        </w:rPr>
      </w:pPr>
      <w:r w:rsidRPr="00C80089">
        <w:rPr>
          <w:rFonts w:ascii="Arial" w:hAnsi="Arial" w:cs="Arial"/>
          <w:color w:val="000000"/>
        </w:rPr>
        <w:t xml:space="preserve">§ 2º O empregado submetido ao regime de teletrabalho ou trabalho remoto poderá prestar serviços por jornada ou por produção ou tarefa. </w:t>
      </w:r>
      <w:hyperlink r:id="rId4" w:anchor="art6" w:history="1">
        <w:r w:rsidRPr="00C80089">
          <w:rPr>
            <w:rStyle w:val="Hyperlink"/>
            <w:rFonts w:ascii="Arial" w:hAnsi="Arial" w:cs="Arial"/>
          </w:rPr>
          <w:t>(Incluído pela Lei nº 14.442, de 2022)</w:t>
        </w:r>
      </w:hyperlink>
    </w:p>
    <w:p w14:paraId="7EAFCD05" w14:textId="77777777" w:rsidR="00207A54" w:rsidRPr="00C80089" w:rsidRDefault="00207A54" w:rsidP="00141AEF">
      <w:pPr>
        <w:pStyle w:val="NormalWeb"/>
        <w:spacing w:before="2" w:after="2"/>
        <w:jc w:val="both"/>
        <w:rPr>
          <w:rFonts w:ascii="Arial" w:hAnsi="Arial" w:cs="Arial"/>
          <w:color w:val="000000"/>
        </w:rPr>
      </w:pPr>
      <w:r w:rsidRPr="00207A54">
        <w:rPr>
          <w:rFonts w:ascii="Arial" w:hAnsi="Arial" w:cs="Arial"/>
          <w:color w:val="000000"/>
        </w:rPr>
        <w:t>§ 3º Na hipótese da prestação de serviços em regime de teletrabalho ou trabalho remoto por produção ou tarefa, não se aplicará o disposto no Capítulo II do Título II desta Consolidação</w:t>
      </w:r>
      <w:r w:rsidRPr="005A7124">
        <w:rPr>
          <w:rFonts w:ascii="Arial" w:hAnsi="Arial" w:cs="Arial"/>
          <w:color w:val="000000"/>
        </w:rPr>
        <w:t xml:space="preserve">. </w:t>
      </w:r>
      <w:hyperlink r:id="rId5" w:anchor="art6" w:history="1">
        <w:r w:rsidRPr="005A7124">
          <w:rPr>
            <w:rStyle w:val="Hyperlink"/>
            <w:rFonts w:ascii="Arial" w:hAnsi="Arial" w:cs="Arial"/>
          </w:rPr>
          <w:t>(Incluído pela Lei nº 14.442, de 2022)</w:t>
        </w:r>
      </w:hyperlink>
    </w:p>
    <w:p w14:paraId="3959223E" w14:textId="77777777" w:rsidR="00207A54" w:rsidRPr="00C80089" w:rsidRDefault="00207A54" w:rsidP="00141AEF">
      <w:pPr>
        <w:pStyle w:val="NormalWeb"/>
        <w:spacing w:before="2" w:after="2"/>
        <w:jc w:val="both"/>
        <w:rPr>
          <w:rFonts w:ascii="Arial" w:hAnsi="Arial" w:cs="Arial"/>
          <w:color w:val="000000"/>
        </w:rPr>
      </w:pPr>
      <w:r w:rsidRPr="00C80089">
        <w:rPr>
          <w:rFonts w:ascii="Arial" w:hAnsi="Arial" w:cs="Arial"/>
          <w:color w:val="000000"/>
        </w:rPr>
        <w:t>§ 4º O regime de teletrabalho ou trabalho remoto não se confunde nem se equipara à ocupação de operador de</w:t>
      </w:r>
      <w:r>
        <w:rPr>
          <w:rFonts w:ascii="Arial" w:hAnsi="Arial" w:cs="Arial"/>
          <w:color w:val="000000"/>
        </w:rPr>
        <w:t xml:space="preserve"> </w:t>
      </w:r>
      <w:r w:rsidRPr="00C80089">
        <w:rPr>
          <w:rFonts w:ascii="Arial" w:hAnsi="Arial" w:cs="Arial"/>
          <w:color w:val="000000"/>
        </w:rPr>
        <w:t>telemarketing</w:t>
      </w:r>
      <w:r>
        <w:rPr>
          <w:rFonts w:ascii="Arial" w:hAnsi="Arial" w:cs="Arial"/>
          <w:color w:val="000000"/>
        </w:rPr>
        <w:t xml:space="preserve"> </w:t>
      </w:r>
      <w:r w:rsidRPr="00C80089">
        <w:rPr>
          <w:rFonts w:ascii="Arial" w:hAnsi="Arial" w:cs="Arial"/>
          <w:color w:val="000000"/>
        </w:rPr>
        <w:t xml:space="preserve">ou de teleatendimento. </w:t>
      </w:r>
      <w:hyperlink r:id="rId6" w:anchor="art6" w:history="1">
        <w:r w:rsidRPr="00C80089">
          <w:rPr>
            <w:rStyle w:val="Hyperlink"/>
            <w:rFonts w:ascii="Arial" w:hAnsi="Arial" w:cs="Arial"/>
          </w:rPr>
          <w:t>(Incluído pela Lei nº 14.442, de 2022)</w:t>
        </w:r>
      </w:hyperlink>
    </w:p>
    <w:p w14:paraId="2B836DE1" w14:textId="77777777" w:rsidR="00207A54" w:rsidRPr="00C80089" w:rsidRDefault="00207A54" w:rsidP="00141AEF">
      <w:pPr>
        <w:pStyle w:val="NormalWeb"/>
        <w:spacing w:before="2" w:after="2"/>
        <w:jc w:val="both"/>
        <w:rPr>
          <w:rFonts w:ascii="Arial" w:hAnsi="Arial" w:cs="Arial"/>
          <w:color w:val="000000"/>
        </w:rPr>
      </w:pPr>
      <w:r w:rsidRPr="00C80089">
        <w:rPr>
          <w:rFonts w:ascii="Arial" w:hAnsi="Arial" w:cs="Arial"/>
          <w:color w:val="000000"/>
        </w:rPr>
        <w:t>§ 5º O tempo de uso de equipamentos tecnológicos e de infraestrutura necessária, bem como de softwares, de ferramentas digitais ou de aplicações de internet utilizados para o teletrabalho, fora da jornada de trabalho normal do empregado não constitui tempo à disposição ou regime de prontidão ou de sobreaviso, exceto se houver previsão em acordo individual ou em acordo ou convenção coletiva de trabalho.</w:t>
      </w:r>
      <w:r>
        <w:rPr>
          <w:rFonts w:ascii="Arial" w:hAnsi="Arial" w:cs="Arial"/>
          <w:color w:val="000000"/>
        </w:rPr>
        <w:t xml:space="preserve"> </w:t>
      </w:r>
      <w:hyperlink r:id="rId7" w:anchor="art6" w:history="1">
        <w:r w:rsidRPr="00C80089">
          <w:rPr>
            <w:rStyle w:val="Hyperlink"/>
            <w:rFonts w:ascii="Arial" w:hAnsi="Arial" w:cs="Arial"/>
          </w:rPr>
          <w:t>(Incluído pela Lei nº 14.442, de 2022)</w:t>
        </w:r>
      </w:hyperlink>
    </w:p>
    <w:p w14:paraId="6C1B23E8" w14:textId="77777777" w:rsidR="00207A54" w:rsidRPr="00C80089" w:rsidRDefault="00207A54" w:rsidP="00141AEF">
      <w:pPr>
        <w:pStyle w:val="NormalWeb"/>
        <w:spacing w:before="2" w:after="2"/>
        <w:jc w:val="both"/>
        <w:rPr>
          <w:rFonts w:ascii="Arial" w:hAnsi="Arial" w:cs="Arial"/>
          <w:color w:val="000000"/>
        </w:rPr>
      </w:pPr>
      <w:r w:rsidRPr="00C80089">
        <w:rPr>
          <w:rFonts w:ascii="Arial" w:hAnsi="Arial" w:cs="Arial"/>
          <w:color w:val="000000"/>
        </w:rPr>
        <w:t>§ 6º Fica permitida a adoção do regime de teletrabalho ou trabalho remoto para estagiários e aprendizes.</w:t>
      </w:r>
      <w:r>
        <w:rPr>
          <w:rFonts w:ascii="Arial" w:hAnsi="Arial" w:cs="Arial"/>
          <w:color w:val="000000"/>
        </w:rPr>
        <w:t xml:space="preserve"> </w:t>
      </w:r>
      <w:hyperlink r:id="rId8" w:anchor="art6" w:history="1">
        <w:r w:rsidRPr="00C80089">
          <w:rPr>
            <w:rStyle w:val="Hyperlink"/>
            <w:rFonts w:ascii="Arial" w:hAnsi="Arial" w:cs="Arial"/>
          </w:rPr>
          <w:t>(Incluído pela Lei nº 14.442, de 2022)</w:t>
        </w:r>
      </w:hyperlink>
    </w:p>
    <w:p w14:paraId="683D6CF2" w14:textId="77777777" w:rsidR="00207A54" w:rsidRPr="00C80089" w:rsidRDefault="00207A54" w:rsidP="00141AEF">
      <w:pPr>
        <w:pStyle w:val="NormalWeb"/>
        <w:spacing w:before="2" w:after="2"/>
        <w:jc w:val="both"/>
        <w:rPr>
          <w:rFonts w:ascii="Arial" w:hAnsi="Arial" w:cs="Arial"/>
          <w:color w:val="000000"/>
        </w:rPr>
      </w:pPr>
      <w:r w:rsidRPr="00C80089">
        <w:rPr>
          <w:rFonts w:ascii="Arial" w:hAnsi="Arial" w:cs="Arial"/>
          <w:color w:val="000000"/>
        </w:rPr>
        <w:t>§ 7º Aos empregados em regime de teletrabalho aplicam-se as disposições previstas na legislação local e nas convenções e nos acordos coletivos de trabalho relativas à base territorial do estabelecimento de lotação do empregado.</w:t>
      </w:r>
      <w:r>
        <w:rPr>
          <w:rFonts w:ascii="Arial" w:hAnsi="Arial" w:cs="Arial"/>
          <w:color w:val="000000"/>
        </w:rPr>
        <w:t xml:space="preserve"> </w:t>
      </w:r>
      <w:hyperlink r:id="rId9" w:anchor="art6" w:history="1">
        <w:r w:rsidRPr="00C80089">
          <w:rPr>
            <w:rStyle w:val="Hyperlink"/>
            <w:rFonts w:ascii="Arial" w:hAnsi="Arial" w:cs="Arial"/>
          </w:rPr>
          <w:t>(Incluído pela Lei nº 14.442, de 2022)</w:t>
        </w:r>
      </w:hyperlink>
    </w:p>
    <w:p w14:paraId="17896EE3" w14:textId="77777777" w:rsidR="00207A54" w:rsidRPr="00C80089" w:rsidRDefault="00207A54" w:rsidP="00141AEF">
      <w:pPr>
        <w:pStyle w:val="NormalWeb"/>
        <w:spacing w:before="2" w:after="2"/>
        <w:jc w:val="both"/>
        <w:rPr>
          <w:rFonts w:ascii="Arial" w:hAnsi="Arial" w:cs="Arial"/>
          <w:color w:val="000000"/>
        </w:rPr>
      </w:pPr>
      <w:r w:rsidRPr="00C80089">
        <w:rPr>
          <w:rFonts w:ascii="Arial" w:hAnsi="Arial" w:cs="Arial"/>
          <w:color w:val="000000"/>
        </w:rPr>
        <w:t>§ 8º Ao contrato de trabalho do empregado admitido no Brasil que optar pela realização de teletrabalho fora do território nacional aplica-se a legislação brasileira, excetuadas as disposições constantes da</w:t>
      </w:r>
      <w:r>
        <w:rPr>
          <w:rFonts w:ascii="Arial" w:hAnsi="Arial" w:cs="Arial"/>
          <w:color w:val="000000"/>
        </w:rPr>
        <w:t xml:space="preserve"> </w:t>
      </w:r>
      <w:hyperlink r:id="rId10" w:history="1">
        <w:r w:rsidRPr="00C80089">
          <w:rPr>
            <w:rStyle w:val="Hyperlink"/>
            <w:rFonts w:ascii="Arial" w:hAnsi="Arial" w:cs="Arial"/>
          </w:rPr>
          <w:t>Lei nº 7.064, de 6 de dezembro de 1982</w:t>
        </w:r>
      </w:hyperlink>
      <w:r w:rsidRPr="00C80089">
        <w:rPr>
          <w:rFonts w:ascii="Arial" w:hAnsi="Arial" w:cs="Arial"/>
          <w:color w:val="000000"/>
        </w:rPr>
        <w:t>, salvo disposição em contrário estipulada entre as partes.</w:t>
      </w:r>
      <w:r>
        <w:rPr>
          <w:rFonts w:ascii="Arial" w:hAnsi="Arial" w:cs="Arial"/>
          <w:color w:val="000000"/>
        </w:rPr>
        <w:t xml:space="preserve"> </w:t>
      </w:r>
      <w:hyperlink r:id="rId11" w:anchor="art6" w:history="1">
        <w:r w:rsidRPr="00C80089">
          <w:rPr>
            <w:rStyle w:val="Hyperlink"/>
            <w:rFonts w:ascii="Arial" w:hAnsi="Arial" w:cs="Arial"/>
          </w:rPr>
          <w:t>(Incluído pela Lei nº 14.442, de 2022)</w:t>
        </w:r>
      </w:hyperlink>
    </w:p>
    <w:p w14:paraId="0E6FAE52" w14:textId="77777777" w:rsidR="00207A54" w:rsidRPr="005A7124" w:rsidRDefault="00207A54" w:rsidP="00141AEF">
      <w:pPr>
        <w:pStyle w:val="NormalWeb"/>
        <w:spacing w:before="2" w:after="2"/>
        <w:jc w:val="both"/>
        <w:rPr>
          <w:rFonts w:ascii="Arial" w:hAnsi="Arial" w:cs="Arial"/>
          <w:color w:val="000000"/>
        </w:rPr>
      </w:pPr>
      <w:r w:rsidRPr="00207A54">
        <w:rPr>
          <w:rFonts w:ascii="Arial" w:hAnsi="Arial" w:cs="Arial"/>
          <w:color w:val="000000"/>
        </w:rPr>
        <w:t>§ 9º Acordo individual poderá dispor sobre os horários e os meios de comunicação entre empregado e empregador, desde que assegurados os repousos legais.</w:t>
      </w:r>
      <w:hyperlink r:id="rId12" w:anchor="art6" w:history="1">
        <w:r w:rsidRPr="005A7124">
          <w:rPr>
            <w:rStyle w:val="Hyperlink"/>
            <w:rFonts w:ascii="Arial" w:hAnsi="Arial" w:cs="Arial"/>
          </w:rPr>
          <w:t>(Incluído pela Lei nº 14.442, de 2022)</w:t>
        </w:r>
      </w:hyperlink>
    </w:p>
    <w:p w14:paraId="6D7F2793" w14:textId="77777777" w:rsidR="00207A54" w:rsidRPr="005A7124" w:rsidRDefault="00207A54" w:rsidP="00141AEF">
      <w:pPr>
        <w:pStyle w:val="texto2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A7124">
        <w:rPr>
          <w:rFonts w:ascii="Arial" w:hAnsi="Arial" w:cs="Arial"/>
          <w:color w:val="000000"/>
          <w:sz w:val="20"/>
          <w:szCs w:val="20"/>
        </w:rPr>
        <w:t xml:space="preserve">Art. 75-C. A prestação de serviços na modalidade de teletrabalho deverá constar expressamente do instrumento de contrato individual de trabalho. </w:t>
      </w:r>
      <w:hyperlink r:id="rId13" w:anchor="art6" w:history="1">
        <w:r w:rsidRPr="005A7124">
          <w:rPr>
            <w:rStyle w:val="Hyperlink"/>
            <w:rFonts w:ascii="Arial" w:hAnsi="Arial" w:cs="Arial"/>
            <w:sz w:val="20"/>
          </w:rPr>
          <w:t>(Redação dada pela Lei nº 14.442, de 2022)</w:t>
        </w:r>
      </w:hyperlink>
    </w:p>
    <w:p w14:paraId="421E1D8D" w14:textId="77777777" w:rsidR="00207A54" w:rsidRPr="00C80089" w:rsidRDefault="00207A54" w:rsidP="00141AEF">
      <w:pPr>
        <w:pStyle w:val="texto2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A7124">
        <w:rPr>
          <w:rFonts w:ascii="Arial" w:hAnsi="Arial" w:cs="Arial"/>
          <w:color w:val="000000"/>
          <w:sz w:val="20"/>
          <w:szCs w:val="20"/>
        </w:rPr>
        <w:t>§ 1</w:t>
      </w:r>
      <w:r w:rsidRPr="005A7124"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 xml:space="preserve">o </w:t>
      </w:r>
      <w:r w:rsidRPr="00207A54">
        <w:rPr>
          <w:rFonts w:ascii="Arial" w:hAnsi="Arial" w:cs="Arial"/>
          <w:color w:val="000000"/>
          <w:sz w:val="20"/>
          <w:szCs w:val="20"/>
        </w:rPr>
        <w:t>Poderá ser realizada a alteração entre regime presencial e de teletrabalho desde que haja mútuo acordo entre as partes, registrado em aditivo contratual.</w:t>
      </w:r>
      <w:r w:rsidRPr="005A7124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4" w:anchor="art1" w:history="1">
        <w:r w:rsidRPr="005A7124">
          <w:rPr>
            <w:rStyle w:val="Hyperlink"/>
            <w:rFonts w:ascii="Arial" w:hAnsi="Arial" w:cs="Arial"/>
            <w:sz w:val="20"/>
          </w:rPr>
          <w:t>(Incluído pela Lei nº 13.467, de 2017)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5" w:anchor="art6" w:history="1">
        <w:r w:rsidRPr="00C80089">
          <w:rPr>
            <w:rStyle w:val="Hyperlink"/>
            <w:rFonts w:ascii="Arial" w:hAnsi="Arial" w:cs="Arial"/>
            <w:sz w:val="20"/>
          </w:rPr>
          <w:t>(Vigência)</w:t>
        </w:r>
      </w:hyperlink>
    </w:p>
    <w:p w14:paraId="18607A79" w14:textId="77777777" w:rsidR="00207A54" w:rsidRPr="005A7124" w:rsidRDefault="00207A54" w:rsidP="00141AEF">
      <w:pPr>
        <w:pStyle w:val="texto2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A7124">
        <w:rPr>
          <w:rFonts w:ascii="Arial" w:hAnsi="Arial" w:cs="Arial"/>
          <w:color w:val="000000"/>
          <w:sz w:val="20"/>
          <w:szCs w:val="20"/>
        </w:rPr>
        <w:t>§ 2</w:t>
      </w:r>
      <w:r w:rsidRPr="005A7124"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 xml:space="preserve">o </w:t>
      </w:r>
      <w:r w:rsidRPr="00207A54">
        <w:rPr>
          <w:rFonts w:ascii="Arial" w:hAnsi="Arial" w:cs="Arial"/>
          <w:color w:val="000000"/>
          <w:sz w:val="20"/>
          <w:szCs w:val="20"/>
        </w:rPr>
        <w:t>Poderá ser realizada a alteração do regime de teletrabalho para o presencial por determinação do empregador, garantido prazo de transição mínimo de quinze dias, com correspondente registro em aditivo contratual</w:t>
      </w:r>
      <w:r w:rsidRPr="005A7124">
        <w:rPr>
          <w:rFonts w:ascii="Arial" w:hAnsi="Arial" w:cs="Arial"/>
          <w:color w:val="000000"/>
          <w:sz w:val="20"/>
          <w:szCs w:val="20"/>
        </w:rPr>
        <w:t xml:space="preserve">. </w:t>
      </w:r>
      <w:hyperlink r:id="rId16" w:anchor="art1" w:history="1">
        <w:r w:rsidRPr="005A7124">
          <w:rPr>
            <w:rStyle w:val="Hyperlink"/>
            <w:rFonts w:ascii="Arial" w:hAnsi="Arial" w:cs="Arial"/>
            <w:sz w:val="20"/>
          </w:rPr>
          <w:t>(Incluído pela Lei nº 13.467, de 2017)</w:t>
        </w:r>
      </w:hyperlink>
      <w:r w:rsidRPr="005A7124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7" w:anchor="art6" w:history="1">
        <w:r w:rsidRPr="005A7124">
          <w:rPr>
            <w:rStyle w:val="Hyperlink"/>
            <w:rFonts w:ascii="Arial" w:hAnsi="Arial" w:cs="Arial"/>
            <w:sz w:val="20"/>
          </w:rPr>
          <w:t>(Vigência)</w:t>
        </w:r>
      </w:hyperlink>
    </w:p>
    <w:p w14:paraId="48473C0A" w14:textId="77777777" w:rsidR="00207A54" w:rsidRPr="00C80089" w:rsidRDefault="00207A54" w:rsidP="00141AEF">
      <w:pPr>
        <w:pStyle w:val="texto2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A7124">
        <w:rPr>
          <w:rFonts w:ascii="Arial" w:hAnsi="Arial" w:cs="Arial"/>
          <w:color w:val="000000"/>
          <w:sz w:val="20"/>
          <w:szCs w:val="20"/>
        </w:rPr>
        <w:t>§ 3º O empregador não será responsável pelas despesas resultantes do retorno ao trabalho presencial, na hipótese de o empregado optar pela realização do teletrabalho ou trabalho remoto fora</w:t>
      </w:r>
      <w:r w:rsidRPr="00C80089">
        <w:rPr>
          <w:rFonts w:ascii="Arial" w:hAnsi="Arial" w:cs="Arial"/>
          <w:color w:val="000000"/>
          <w:sz w:val="20"/>
          <w:szCs w:val="20"/>
        </w:rPr>
        <w:t xml:space="preserve"> da localidade prevista no contrato, salvo disposição em contrário estipulada entre as partes.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8" w:anchor="art6" w:history="1">
        <w:r w:rsidRPr="00C80089">
          <w:rPr>
            <w:rStyle w:val="Hyperlink"/>
            <w:rFonts w:ascii="Arial" w:hAnsi="Arial" w:cs="Arial"/>
            <w:sz w:val="20"/>
          </w:rPr>
          <w:t>(Incluído pela Lei nº 14.442, de 2022)</w:t>
        </w:r>
      </w:hyperlink>
    </w:p>
    <w:p w14:paraId="6FD71B6E" w14:textId="77777777" w:rsidR="00207A54" w:rsidRPr="00C80089" w:rsidRDefault="00207A54" w:rsidP="00141AEF">
      <w:pPr>
        <w:pStyle w:val="texto2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80089">
        <w:rPr>
          <w:rFonts w:ascii="Arial" w:hAnsi="Arial" w:cs="Arial"/>
          <w:color w:val="000000"/>
          <w:sz w:val="20"/>
          <w:szCs w:val="20"/>
        </w:rPr>
        <w:t xml:space="preserve">Art. 75-D. As disposições relativas à responsabilidade pela aquisição, manutenção ou fornecimento dos equipamentos tecnológicos e da infraestrutura necessária e adequada à prestação do trabalho remoto, bem como ao reembolso de despesas arcadas pelo empregado, serão previstas em contrato escrito. </w:t>
      </w:r>
      <w:hyperlink r:id="rId19" w:anchor="art1" w:history="1">
        <w:r w:rsidRPr="00C80089">
          <w:rPr>
            <w:rStyle w:val="Hyperlink"/>
            <w:rFonts w:ascii="Arial" w:hAnsi="Arial" w:cs="Arial"/>
            <w:sz w:val="20"/>
          </w:rPr>
          <w:t>(Incluído pela Lei nº 13.467, de 2017)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20" w:anchor="art6" w:history="1">
        <w:r w:rsidRPr="00C80089">
          <w:rPr>
            <w:rStyle w:val="Hyperlink"/>
            <w:rFonts w:ascii="Arial" w:hAnsi="Arial" w:cs="Arial"/>
            <w:sz w:val="20"/>
          </w:rPr>
          <w:t>(Vigência)</w:t>
        </w:r>
      </w:hyperlink>
    </w:p>
    <w:p w14:paraId="2A4435F6" w14:textId="77777777" w:rsidR="00207A54" w:rsidRPr="005A7124" w:rsidRDefault="00207A54" w:rsidP="00141AEF">
      <w:pPr>
        <w:pStyle w:val="texto2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80089">
        <w:rPr>
          <w:rFonts w:ascii="Arial" w:hAnsi="Arial" w:cs="Arial"/>
          <w:color w:val="000000"/>
          <w:sz w:val="20"/>
          <w:szCs w:val="20"/>
        </w:rPr>
        <w:t>Parágrafo único. As utilidades mencionadas no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80089">
        <w:rPr>
          <w:rFonts w:ascii="Arial" w:hAnsi="Arial" w:cs="Arial"/>
          <w:b/>
          <w:bCs/>
          <w:color w:val="000000"/>
          <w:sz w:val="20"/>
          <w:szCs w:val="20"/>
        </w:rPr>
        <w:t>caput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80089">
        <w:rPr>
          <w:rFonts w:ascii="Arial" w:hAnsi="Arial" w:cs="Arial"/>
          <w:color w:val="000000"/>
          <w:sz w:val="20"/>
          <w:szCs w:val="20"/>
        </w:rPr>
        <w:t xml:space="preserve">deste artigo não integram a remuneração do </w:t>
      </w:r>
      <w:r w:rsidRPr="005A7124">
        <w:rPr>
          <w:rFonts w:ascii="Arial" w:hAnsi="Arial" w:cs="Arial"/>
          <w:color w:val="000000"/>
          <w:sz w:val="20"/>
          <w:szCs w:val="20"/>
        </w:rPr>
        <w:t xml:space="preserve">empregado. </w:t>
      </w:r>
      <w:hyperlink r:id="rId21" w:anchor="art1" w:history="1">
        <w:r w:rsidRPr="005A7124">
          <w:rPr>
            <w:rStyle w:val="Hyperlink"/>
            <w:rFonts w:ascii="Arial" w:hAnsi="Arial" w:cs="Arial"/>
            <w:sz w:val="20"/>
          </w:rPr>
          <w:t>(Incluído pela Lei nº 13.467, de 2017)</w:t>
        </w:r>
      </w:hyperlink>
      <w:r w:rsidRPr="005A7124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22" w:anchor="art6" w:history="1">
        <w:r w:rsidRPr="005A7124">
          <w:rPr>
            <w:rStyle w:val="Hyperlink"/>
            <w:rFonts w:ascii="Arial" w:hAnsi="Arial" w:cs="Arial"/>
            <w:sz w:val="20"/>
          </w:rPr>
          <w:t>(Vigência)</w:t>
        </w:r>
      </w:hyperlink>
    </w:p>
    <w:p w14:paraId="15D6E088" w14:textId="77777777" w:rsidR="00207A54" w:rsidRPr="00C80089" w:rsidRDefault="00207A54" w:rsidP="00141AEF">
      <w:pPr>
        <w:pStyle w:val="texto2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A7124">
        <w:rPr>
          <w:rFonts w:ascii="Arial" w:hAnsi="Arial" w:cs="Arial"/>
          <w:color w:val="000000"/>
          <w:sz w:val="20"/>
          <w:szCs w:val="20"/>
        </w:rPr>
        <w:t xml:space="preserve">Art. 75-E. </w:t>
      </w:r>
      <w:r w:rsidRPr="00207A54">
        <w:rPr>
          <w:rFonts w:ascii="Arial" w:hAnsi="Arial" w:cs="Arial"/>
          <w:color w:val="000000"/>
          <w:sz w:val="20"/>
          <w:szCs w:val="20"/>
        </w:rPr>
        <w:t xml:space="preserve">O empregador deverá instruir os empregados, de maneira expressa e ostensiva, quanto às precauções a tomar a fim de evitar doenças e acidentes de trabalho. </w:t>
      </w:r>
      <w:hyperlink r:id="rId23" w:anchor="art1" w:history="1">
        <w:r w:rsidRPr="00207A54">
          <w:rPr>
            <w:rStyle w:val="Hyperlink"/>
            <w:rFonts w:ascii="Arial" w:hAnsi="Arial" w:cs="Arial"/>
            <w:sz w:val="20"/>
          </w:rPr>
          <w:t>(Incluído pela Lei nº 13.467, de 2017)</w:t>
        </w:r>
      </w:hyperlink>
      <w:r w:rsidRPr="00207A54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24" w:anchor="art6" w:history="1">
        <w:r w:rsidRPr="00207A54">
          <w:rPr>
            <w:rStyle w:val="Hyperlink"/>
            <w:rFonts w:ascii="Arial" w:hAnsi="Arial" w:cs="Arial"/>
            <w:sz w:val="20"/>
          </w:rPr>
          <w:t>(Vigência)</w:t>
        </w:r>
      </w:hyperlink>
    </w:p>
    <w:p w14:paraId="6F7083CA" w14:textId="77777777" w:rsidR="00207A54" w:rsidRPr="00C80089" w:rsidRDefault="00207A54" w:rsidP="00141AEF">
      <w:pPr>
        <w:pStyle w:val="texto2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80089">
        <w:rPr>
          <w:rFonts w:ascii="Arial" w:hAnsi="Arial" w:cs="Arial"/>
          <w:color w:val="000000"/>
          <w:sz w:val="20"/>
          <w:szCs w:val="20"/>
        </w:rPr>
        <w:t xml:space="preserve">Parágrafo único.  O empregado deverá assinar termo de responsabilidade comprometendo-se a seguir as instruções fornecidas pelo empregador. </w:t>
      </w:r>
      <w:hyperlink r:id="rId25" w:anchor="art1" w:history="1">
        <w:r w:rsidRPr="00C80089">
          <w:rPr>
            <w:rStyle w:val="Hyperlink"/>
            <w:rFonts w:ascii="Arial" w:hAnsi="Arial" w:cs="Arial"/>
            <w:sz w:val="20"/>
          </w:rPr>
          <w:t>(Incluído pela Lei nº 13.467, de 2017)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26" w:anchor="art6" w:history="1">
        <w:r w:rsidRPr="00C80089">
          <w:rPr>
            <w:rStyle w:val="Hyperlink"/>
            <w:rFonts w:ascii="Arial" w:hAnsi="Arial" w:cs="Arial"/>
            <w:sz w:val="20"/>
          </w:rPr>
          <w:t>(Vigência)</w:t>
        </w:r>
      </w:hyperlink>
    </w:p>
    <w:p w14:paraId="4A7CDA0A" w14:textId="77777777" w:rsidR="00207A54" w:rsidRPr="00C80089" w:rsidRDefault="00207A54" w:rsidP="00141AEF">
      <w:pPr>
        <w:pStyle w:val="texto2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80089">
        <w:rPr>
          <w:rFonts w:ascii="Arial" w:hAnsi="Arial" w:cs="Arial"/>
          <w:color w:val="000000"/>
          <w:sz w:val="20"/>
          <w:szCs w:val="20"/>
        </w:rPr>
        <w:t>Art. 75-F. Os empregadores deverão dar prioridade aos empregados com deficiência e aos empregados com filhos ou criança sob guarda judicial até 4 (quatro) anos de idade na alocação em vagas para atividades que possam ser efetuadas por meio do teletrabalho ou trabalho remoto.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27" w:anchor="art6" w:history="1">
        <w:r w:rsidRPr="00C80089">
          <w:rPr>
            <w:rStyle w:val="Hyperlink"/>
            <w:rFonts w:ascii="Arial" w:hAnsi="Arial" w:cs="Arial"/>
            <w:sz w:val="20"/>
          </w:rPr>
          <w:t>(Incluído pela Lei nº 14.442, de 2022)</w:t>
        </w:r>
      </w:hyperlink>
    </w:p>
    <w:p w14:paraId="32C57CA3" w14:textId="77777777" w:rsidR="00207A54" w:rsidRPr="00C80089" w:rsidRDefault="00207A54" w:rsidP="00141AEF">
      <w:pPr>
        <w:pStyle w:val="texto2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D4B4C3C" w14:textId="77777777" w:rsidR="00207A54" w:rsidRPr="00C80089" w:rsidRDefault="00207A54" w:rsidP="00141AEF">
      <w:pPr>
        <w:pStyle w:val="Textodenotadefim"/>
        <w:jc w:val="both"/>
        <w:rPr>
          <w:rFonts w:ascii="Arial" w:hAnsi="Arial" w:cs="Arial"/>
        </w:rPr>
      </w:pPr>
    </w:p>
    <w:p w14:paraId="7AF28843" w14:textId="6B0524EF" w:rsidR="00207A54" w:rsidRDefault="00207A54">
      <w:pPr>
        <w:pStyle w:val="Textodenotadefim"/>
      </w:pPr>
    </w:p>
  </w:endnote>
  <w:endnote w:id="2">
    <w:p w14:paraId="4016B655" w14:textId="6A175176" w:rsidR="00207A54" w:rsidRDefault="00207A54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hyperlink r:id="rId28" w:history="1">
        <w:r w:rsidRPr="00AB37A1">
          <w:rPr>
            <w:rStyle w:val="Hyperlink"/>
          </w:rPr>
          <w:t>https://transparencia.caubr.gov.br/arquivos/portariapres357.pdf</w:t>
        </w:r>
      </w:hyperlink>
    </w:p>
    <w:p w14:paraId="4B15877C" w14:textId="77777777" w:rsidR="00207A54" w:rsidRDefault="00207A54">
      <w:pPr>
        <w:pStyle w:val="Textodenotadefim"/>
      </w:pPr>
    </w:p>
  </w:endnote>
  <w:endnote w:id="3">
    <w:p w14:paraId="379F7902" w14:textId="57AC4717" w:rsidR="00207A54" w:rsidRDefault="00207A54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hyperlink r:id="rId29" w:history="1">
        <w:r w:rsidRPr="00AB37A1">
          <w:rPr>
            <w:rStyle w:val="Hyperlink"/>
          </w:rPr>
          <w:t>https://transparencia.caubr.gov.br/arquivos/portarianormativa95-7.pdf</w:t>
        </w:r>
      </w:hyperlink>
      <w:r>
        <w:t xml:space="preserve"> </w:t>
      </w:r>
    </w:p>
  </w:endnote>
  <w:endnote w:id="4">
    <w:p w14:paraId="40BC52AC" w14:textId="5B323319" w:rsidR="00207A54" w:rsidRDefault="00207A54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hyperlink r:id="rId30" w:history="1">
        <w:r w:rsidRPr="00AB37A1">
          <w:rPr>
            <w:rStyle w:val="Hyperlink"/>
          </w:rPr>
          <w:t>https://transparencia.caubr.gov.br/arquivos/portariapres448.pdf</w:t>
        </w:r>
      </w:hyperlink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DDC23" w14:textId="77777777" w:rsidR="00207A54" w:rsidRDefault="00207A54" w:rsidP="001302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9310D8" w14:textId="77777777" w:rsidR="00207A54" w:rsidRPr="00771D16" w:rsidRDefault="00207A54" w:rsidP="001302B0">
    <w:pPr>
      <w:pStyle w:val="Rodap"/>
      <w:tabs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15F9F80D" w14:textId="77777777" w:rsidR="00207A54" w:rsidRPr="007477EA" w:rsidRDefault="00207A54" w:rsidP="001302B0">
    <w:pPr>
      <w:pStyle w:val="Rodap"/>
      <w:tabs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7477EA">
      <w:rPr>
        <w:rFonts w:ascii="Arial" w:hAnsi="Arial"/>
        <w:b/>
        <w:color w:val="003333"/>
        <w:sz w:val="22"/>
      </w:rPr>
      <w:t>www.caubr.org.br</w:t>
    </w:r>
    <w:r w:rsidRPr="007477EA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8A3A0" w14:textId="4516A87A" w:rsidR="00207A54" w:rsidRPr="00760340" w:rsidRDefault="00207A54" w:rsidP="001302B0">
    <w:pPr>
      <w:pStyle w:val="Rodap"/>
      <w:framePr w:w="1066" w:h="362" w:hRule="exact" w:wrap="around" w:vAnchor="text" w:hAnchor="page" w:x="10417" w:y="-310"/>
      <w:jc w:val="right"/>
      <w:rPr>
        <w:rStyle w:val="Nmerodepgina"/>
        <w:color w:val="296D7A"/>
        <w:sz w:val="18"/>
      </w:rPr>
    </w:pPr>
    <w:r w:rsidRPr="00760340">
      <w:rPr>
        <w:rStyle w:val="Nmerodepgina"/>
        <w:color w:val="296D7A"/>
        <w:sz w:val="18"/>
      </w:rPr>
      <w:fldChar w:fldCharType="begin"/>
    </w:r>
    <w:r w:rsidRPr="00760340">
      <w:rPr>
        <w:rStyle w:val="Nmerodepgina"/>
        <w:color w:val="296D7A"/>
        <w:sz w:val="18"/>
      </w:rPr>
      <w:instrText xml:space="preserve">PAGE  </w:instrText>
    </w:r>
    <w:r w:rsidRPr="00760340">
      <w:rPr>
        <w:rStyle w:val="Nmerodepgina"/>
        <w:color w:val="296D7A"/>
        <w:sz w:val="18"/>
      </w:rPr>
      <w:fldChar w:fldCharType="separate"/>
    </w:r>
    <w:r w:rsidR="00566A95">
      <w:rPr>
        <w:rStyle w:val="Nmerodepgina"/>
        <w:noProof/>
        <w:color w:val="296D7A"/>
        <w:sz w:val="18"/>
      </w:rPr>
      <w:t>29</w:t>
    </w:r>
    <w:r w:rsidRPr="00760340">
      <w:rPr>
        <w:rStyle w:val="Nmerodepgina"/>
        <w:color w:val="296D7A"/>
        <w:sz w:val="18"/>
      </w:rPr>
      <w:fldChar w:fldCharType="end"/>
    </w:r>
  </w:p>
  <w:p w14:paraId="5BFA2124" w14:textId="77777777" w:rsidR="00207A54" w:rsidRDefault="00207A54" w:rsidP="001302B0">
    <w:pPr>
      <w:pStyle w:val="Rodap"/>
      <w:ind w:right="360"/>
    </w:pP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709DAF1A" wp14:editId="6C5377D2">
          <wp:simplePos x="0" y="0"/>
          <wp:positionH relativeFrom="column">
            <wp:posOffset>-981075</wp:posOffset>
          </wp:positionH>
          <wp:positionV relativeFrom="paragraph">
            <wp:posOffset>-359410</wp:posOffset>
          </wp:positionV>
          <wp:extent cx="7530465" cy="71374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046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5A42E0F2" w:rsidR="00207A54" w:rsidRPr="00C25F47" w:rsidRDefault="00207A54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566A95">
          <w:rPr>
            <w:rFonts w:ascii="Arial" w:hAnsi="Arial" w:cs="Arial"/>
            <w:b/>
            <w:bCs/>
            <w:noProof/>
            <w:color w:val="008080"/>
          </w:rPr>
          <w:t>30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207A54" w:rsidRPr="00C25F47" w:rsidRDefault="00207A54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B3E70" w14:textId="77777777" w:rsidR="00C36404" w:rsidRDefault="00C36404" w:rsidP="00783D72">
      <w:r>
        <w:separator/>
      </w:r>
    </w:p>
  </w:footnote>
  <w:footnote w:type="continuationSeparator" w:id="0">
    <w:p w14:paraId="0BBE737F" w14:textId="77777777" w:rsidR="00C36404" w:rsidRDefault="00C36404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54547" w14:textId="77777777" w:rsidR="00207A54" w:rsidRPr="009E4E5A" w:rsidRDefault="00207A54" w:rsidP="001302B0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9F5D351" wp14:editId="56B8905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3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0185F8C8" wp14:editId="0BA5B35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4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38100" w14:textId="77777777" w:rsidR="00207A54" w:rsidRPr="009E4E5A" w:rsidRDefault="00207A54" w:rsidP="001302B0">
    <w:pPr>
      <w:pStyle w:val="Cabealho"/>
      <w:tabs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6EDE3AFE" wp14:editId="5E8A0990">
          <wp:simplePos x="0" y="0"/>
          <wp:positionH relativeFrom="column">
            <wp:posOffset>-1104265</wp:posOffset>
          </wp:positionH>
          <wp:positionV relativeFrom="paragraph">
            <wp:posOffset>-697230</wp:posOffset>
          </wp:positionV>
          <wp:extent cx="7653655" cy="109791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365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F356" w14:textId="45B4265B" w:rsidR="00207A54" w:rsidRDefault="00207A54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0C0"/>
    <w:multiLevelType w:val="hybridMultilevel"/>
    <w:tmpl w:val="FF12E3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25B6"/>
    <w:multiLevelType w:val="hybridMultilevel"/>
    <w:tmpl w:val="628AB7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1029"/>
    <w:multiLevelType w:val="hybridMultilevel"/>
    <w:tmpl w:val="60A86F94"/>
    <w:lvl w:ilvl="0" w:tplc="E02471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DA2B08"/>
    <w:multiLevelType w:val="hybridMultilevel"/>
    <w:tmpl w:val="9BBACE16"/>
    <w:lvl w:ilvl="0" w:tplc="E3C0F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B712A"/>
    <w:multiLevelType w:val="hybridMultilevel"/>
    <w:tmpl w:val="F2347D8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AB3E55"/>
    <w:multiLevelType w:val="hybridMultilevel"/>
    <w:tmpl w:val="797AB6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434F6"/>
    <w:multiLevelType w:val="hybridMultilevel"/>
    <w:tmpl w:val="797AB6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A15ED"/>
    <w:multiLevelType w:val="hybridMultilevel"/>
    <w:tmpl w:val="C0BA5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2C7E8B"/>
    <w:multiLevelType w:val="hybridMultilevel"/>
    <w:tmpl w:val="90929396"/>
    <w:lvl w:ilvl="0" w:tplc="3A121846">
      <w:start w:val="1"/>
      <w:numFmt w:val="upperRoman"/>
      <w:lvlText w:val="%1-"/>
      <w:lvlJc w:val="left"/>
      <w:pPr>
        <w:ind w:left="1080" w:hanging="720"/>
      </w:pPr>
      <w:rPr>
        <w:rFonts w:ascii="Times" w:eastAsia="Cambria" w:hAnsi="Times" w:cs="Time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55FF2"/>
    <w:multiLevelType w:val="hybridMultilevel"/>
    <w:tmpl w:val="7804A724"/>
    <w:lvl w:ilvl="0" w:tplc="07D274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D09AA"/>
    <w:multiLevelType w:val="multilevel"/>
    <w:tmpl w:val="FC98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346B54"/>
    <w:multiLevelType w:val="hybridMultilevel"/>
    <w:tmpl w:val="5A3C3B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82BEA"/>
    <w:multiLevelType w:val="hybridMultilevel"/>
    <w:tmpl w:val="8884C1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E34AD"/>
    <w:multiLevelType w:val="hybridMultilevel"/>
    <w:tmpl w:val="AB88F8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B1A1F"/>
    <w:multiLevelType w:val="multilevel"/>
    <w:tmpl w:val="64FCB7A8"/>
    <w:lvl w:ilvl="0">
      <w:start w:val="16"/>
      <w:numFmt w:val="decimal"/>
      <w:lvlText w:val="%1"/>
      <w:lvlJc w:val="left"/>
      <w:pPr>
        <w:ind w:left="444" w:hanging="444"/>
      </w:pPr>
      <w:rPr>
        <w:rFonts w:ascii="Cambria" w:eastAsia="Cambria" w:hAnsi="Cambria" w:hint="default"/>
        <w:sz w:val="24"/>
      </w:rPr>
    </w:lvl>
    <w:lvl w:ilvl="1">
      <w:start w:val="1"/>
      <w:numFmt w:val="upperRoman"/>
      <w:lvlText w:val="%2-"/>
      <w:lvlJc w:val="left"/>
      <w:pPr>
        <w:ind w:left="869" w:hanging="444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mbria" w:eastAsia="Cambria" w:hAnsi="Cambria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mbria" w:eastAsia="Cambria" w:hAnsi="Cambria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mbria" w:eastAsia="Cambria" w:hAnsi="Cambria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mbria" w:eastAsia="Cambria" w:hAnsi="Cambria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mbria" w:eastAsia="Cambria" w:hAnsi="Cambria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mbria" w:eastAsia="Cambria" w:hAnsi="Cambria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ambria" w:eastAsia="Cambria" w:hAnsi="Cambria" w:hint="default"/>
        <w:sz w:val="24"/>
      </w:rPr>
    </w:lvl>
  </w:abstractNum>
  <w:abstractNum w:abstractNumId="17" w15:restartNumberingAfterBreak="0">
    <w:nsid w:val="240227F7"/>
    <w:multiLevelType w:val="hybridMultilevel"/>
    <w:tmpl w:val="7EFE71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75AF8"/>
    <w:multiLevelType w:val="multilevel"/>
    <w:tmpl w:val="2E66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A71A56"/>
    <w:multiLevelType w:val="hybridMultilevel"/>
    <w:tmpl w:val="0330AC74"/>
    <w:lvl w:ilvl="0" w:tplc="5FEC7C68">
      <w:start w:val="1"/>
      <w:numFmt w:val="decimal"/>
      <w:lvlText w:val="%1-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C01C8"/>
    <w:multiLevelType w:val="hybridMultilevel"/>
    <w:tmpl w:val="933A7CE8"/>
    <w:lvl w:ilvl="0" w:tplc="46D6F9A6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3A44B5A"/>
    <w:multiLevelType w:val="hybridMultilevel"/>
    <w:tmpl w:val="1062CCF8"/>
    <w:lvl w:ilvl="0" w:tplc="2E245F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35F7E"/>
    <w:multiLevelType w:val="hybridMultilevel"/>
    <w:tmpl w:val="202488CE"/>
    <w:lvl w:ilvl="0" w:tplc="D27091AA">
      <w:start w:val="1"/>
      <w:numFmt w:val="upperRoman"/>
      <w:lvlText w:val="%1-"/>
      <w:lvlJc w:val="left"/>
      <w:pPr>
        <w:ind w:left="720" w:hanging="360"/>
      </w:pPr>
      <w:rPr>
        <w:rFonts w:ascii="Cambria" w:eastAsia="Cambria" w:hAnsi="Cambri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2355F"/>
    <w:multiLevelType w:val="multilevel"/>
    <w:tmpl w:val="A992C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36A7699"/>
    <w:multiLevelType w:val="multilevel"/>
    <w:tmpl w:val="5E44EED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3BA756A"/>
    <w:multiLevelType w:val="hybridMultilevel"/>
    <w:tmpl w:val="DB4208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046C8"/>
    <w:multiLevelType w:val="hybridMultilevel"/>
    <w:tmpl w:val="071287A0"/>
    <w:lvl w:ilvl="0" w:tplc="921A66E0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447D3"/>
    <w:multiLevelType w:val="hybridMultilevel"/>
    <w:tmpl w:val="544C7EE8"/>
    <w:lvl w:ilvl="0" w:tplc="2F1C9922">
      <w:start w:val="1"/>
      <w:numFmt w:val="upperRoman"/>
      <w:lvlText w:val="%1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C134702"/>
    <w:multiLevelType w:val="hybridMultilevel"/>
    <w:tmpl w:val="1940EE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F0560"/>
    <w:multiLevelType w:val="hybridMultilevel"/>
    <w:tmpl w:val="454E56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1C71"/>
    <w:multiLevelType w:val="hybridMultilevel"/>
    <w:tmpl w:val="785831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94339"/>
    <w:multiLevelType w:val="hybridMultilevel"/>
    <w:tmpl w:val="F8742D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05266"/>
    <w:multiLevelType w:val="hybridMultilevel"/>
    <w:tmpl w:val="071287A0"/>
    <w:lvl w:ilvl="0" w:tplc="921A66E0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357C3"/>
    <w:multiLevelType w:val="hybridMultilevel"/>
    <w:tmpl w:val="62525D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91470"/>
    <w:multiLevelType w:val="hybridMultilevel"/>
    <w:tmpl w:val="621895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32F0E"/>
    <w:multiLevelType w:val="hybridMultilevel"/>
    <w:tmpl w:val="81D43A3A"/>
    <w:lvl w:ilvl="0" w:tplc="79D42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71C4B"/>
    <w:multiLevelType w:val="hybridMultilevel"/>
    <w:tmpl w:val="3BF46820"/>
    <w:lvl w:ilvl="0" w:tplc="F6940B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772993"/>
    <w:multiLevelType w:val="hybridMultilevel"/>
    <w:tmpl w:val="C90691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13D8F"/>
    <w:multiLevelType w:val="multilevel"/>
    <w:tmpl w:val="D51AFAA4"/>
    <w:lvl w:ilvl="0">
      <w:start w:val="1"/>
      <w:numFmt w:val="ordinal"/>
      <w:pStyle w:val="Tpicos1"/>
      <w:lvlText w:val="%1"/>
      <w:lvlJc w:val="left"/>
      <w:pPr>
        <w:tabs>
          <w:tab w:val="num" w:pos="720"/>
        </w:tabs>
        <w:ind w:left="432" w:hanging="432"/>
      </w:pPr>
      <w:rPr>
        <w:rFonts w:ascii="Albertus" w:hAnsi="Albertus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lbertus" w:hAnsi="Albertus" w:hint="default"/>
        <w:b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lbertus" w:hAnsi="Albertus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lbertus" w:hAnsi="Albertus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79411026"/>
    <w:multiLevelType w:val="hybridMultilevel"/>
    <w:tmpl w:val="A79EE0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272A8"/>
    <w:multiLevelType w:val="hybridMultilevel"/>
    <w:tmpl w:val="16AAD9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3"/>
  </w:num>
  <w:num w:numId="7">
    <w:abstractNumId w:val="39"/>
  </w:num>
  <w:num w:numId="8">
    <w:abstractNumId w:val="16"/>
  </w:num>
  <w:num w:numId="9">
    <w:abstractNumId w:val="2"/>
  </w:num>
  <w:num w:numId="10">
    <w:abstractNumId w:val="22"/>
  </w:num>
  <w:num w:numId="11">
    <w:abstractNumId w:val="27"/>
  </w:num>
  <w:num w:numId="12">
    <w:abstractNumId w:val="9"/>
  </w:num>
  <w:num w:numId="13">
    <w:abstractNumId w:val="12"/>
  </w:num>
  <w:num w:numId="14">
    <w:abstractNumId w:val="41"/>
  </w:num>
  <w:num w:numId="15">
    <w:abstractNumId w:val="4"/>
  </w:num>
  <w:num w:numId="16">
    <w:abstractNumId w:val="28"/>
  </w:num>
  <w:num w:numId="17">
    <w:abstractNumId w:val="10"/>
  </w:num>
  <w:num w:numId="18">
    <w:abstractNumId w:val="20"/>
  </w:num>
  <w:num w:numId="19">
    <w:abstractNumId w:val="21"/>
  </w:num>
  <w:num w:numId="20">
    <w:abstractNumId w:val="31"/>
  </w:num>
  <w:num w:numId="21">
    <w:abstractNumId w:val="26"/>
  </w:num>
  <w:num w:numId="22">
    <w:abstractNumId w:val="30"/>
  </w:num>
  <w:num w:numId="23">
    <w:abstractNumId w:val="0"/>
  </w:num>
  <w:num w:numId="24">
    <w:abstractNumId w:val="6"/>
  </w:num>
  <w:num w:numId="25">
    <w:abstractNumId w:val="29"/>
  </w:num>
  <w:num w:numId="26">
    <w:abstractNumId w:val="15"/>
  </w:num>
  <w:num w:numId="27">
    <w:abstractNumId w:val="13"/>
  </w:num>
  <w:num w:numId="28">
    <w:abstractNumId w:val="17"/>
  </w:num>
  <w:num w:numId="29">
    <w:abstractNumId w:val="38"/>
  </w:num>
  <w:num w:numId="30">
    <w:abstractNumId w:val="40"/>
  </w:num>
  <w:num w:numId="31">
    <w:abstractNumId w:val="35"/>
  </w:num>
  <w:num w:numId="32">
    <w:abstractNumId w:val="25"/>
  </w:num>
  <w:num w:numId="33">
    <w:abstractNumId w:val="7"/>
  </w:num>
  <w:num w:numId="34">
    <w:abstractNumId w:val="34"/>
  </w:num>
  <w:num w:numId="35">
    <w:abstractNumId w:val="33"/>
  </w:num>
  <w:num w:numId="36">
    <w:abstractNumId w:val="1"/>
  </w:num>
  <w:num w:numId="37">
    <w:abstractNumId w:val="5"/>
  </w:num>
  <w:num w:numId="38">
    <w:abstractNumId w:val="11"/>
  </w:num>
  <w:num w:numId="39">
    <w:abstractNumId w:val="3"/>
  </w:num>
  <w:num w:numId="40">
    <w:abstractNumId w:val="18"/>
  </w:num>
  <w:num w:numId="41">
    <w:abstractNumId w:val="32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2AAB"/>
    <w:rsid w:val="000030B1"/>
    <w:rsid w:val="000030EA"/>
    <w:rsid w:val="000032FB"/>
    <w:rsid w:val="00003FD0"/>
    <w:rsid w:val="00004AE8"/>
    <w:rsid w:val="00006E23"/>
    <w:rsid w:val="00010AF1"/>
    <w:rsid w:val="00010DB8"/>
    <w:rsid w:val="00011295"/>
    <w:rsid w:val="00011DDC"/>
    <w:rsid w:val="000162AD"/>
    <w:rsid w:val="000171CA"/>
    <w:rsid w:val="00017BA1"/>
    <w:rsid w:val="00021718"/>
    <w:rsid w:val="00022F75"/>
    <w:rsid w:val="00022FD2"/>
    <w:rsid w:val="00023BB3"/>
    <w:rsid w:val="0003252C"/>
    <w:rsid w:val="00034C69"/>
    <w:rsid w:val="0003509F"/>
    <w:rsid w:val="00035E80"/>
    <w:rsid w:val="000368D9"/>
    <w:rsid w:val="000378D4"/>
    <w:rsid w:val="00037E33"/>
    <w:rsid w:val="00040F46"/>
    <w:rsid w:val="00042CBD"/>
    <w:rsid w:val="000455B6"/>
    <w:rsid w:val="000517CB"/>
    <w:rsid w:val="000548E6"/>
    <w:rsid w:val="000554BC"/>
    <w:rsid w:val="0005562C"/>
    <w:rsid w:val="000556A4"/>
    <w:rsid w:val="0005753E"/>
    <w:rsid w:val="000577CD"/>
    <w:rsid w:val="000607B5"/>
    <w:rsid w:val="00063F31"/>
    <w:rsid w:val="00073423"/>
    <w:rsid w:val="00075ABA"/>
    <w:rsid w:val="00075E44"/>
    <w:rsid w:val="0007600F"/>
    <w:rsid w:val="00077E01"/>
    <w:rsid w:val="000878E8"/>
    <w:rsid w:val="00091CF6"/>
    <w:rsid w:val="0009359B"/>
    <w:rsid w:val="000940D7"/>
    <w:rsid w:val="00097A88"/>
    <w:rsid w:val="000A0086"/>
    <w:rsid w:val="000A368A"/>
    <w:rsid w:val="000B01FD"/>
    <w:rsid w:val="000B133B"/>
    <w:rsid w:val="000B17BE"/>
    <w:rsid w:val="000C1E5B"/>
    <w:rsid w:val="000C2E06"/>
    <w:rsid w:val="000C422A"/>
    <w:rsid w:val="000C4650"/>
    <w:rsid w:val="000C68D5"/>
    <w:rsid w:val="000C7976"/>
    <w:rsid w:val="000D041C"/>
    <w:rsid w:val="000D0DC3"/>
    <w:rsid w:val="000D705E"/>
    <w:rsid w:val="000D7506"/>
    <w:rsid w:val="000E47A2"/>
    <w:rsid w:val="000E4DAD"/>
    <w:rsid w:val="000E5CAE"/>
    <w:rsid w:val="000F15F5"/>
    <w:rsid w:val="000F6BE2"/>
    <w:rsid w:val="000F7BC8"/>
    <w:rsid w:val="0010270B"/>
    <w:rsid w:val="001078AE"/>
    <w:rsid w:val="00110A58"/>
    <w:rsid w:val="00111C71"/>
    <w:rsid w:val="00117E23"/>
    <w:rsid w:val="001302B0"/>
    <w:rsid w:val="001328F5"/>
    <w:rsid w:val="00137046"/>
    <w:rsid w:val="001378FB"/>
    <w:rsid w:val="00137E26"/>
    <w:rsid w:val="00137EA5"/>
    <w:rsid w:val="00137F33"/>
    <w:rsid w:val="00140FB6"/>
    <w:rsid w:val="00141AEF"/>
    <w:rsid w:val="001421E2"/>
    <w:rsid w:val="00142DCA"/>
    <w:rsid w:val="00145A4F"/>
    <w:rsid w:val="00145BF8"/>
    <w:rsid w:val="00150026"/>
    <w:rsid w:val="00150322"/>
    <w:rsid w:val="00152840"/>
    <w:rsid w:val="00152A98"/>
    <w:rsid w:val="00153C0A"/>
    <w:rsid w:val="00155C00"/>
    <w:rsid w:val="00156344"/>
    <w:rsid w:val="00164797"/>
    <w:rsid w:val="001650E3"/>
    <w:rsid w:val="00165174"/>
    <w:rsid w:val="001674E1"/>
    <w:rsid w:val="001731ED"/>
    <w:rsid w:val="00175837"/>
    <w:rsid w:val="00175F47"/>
    <w:rsid w:val="001763C7"/>
    <w:rsid w:val="00176770"/>
    <w:rsid w:val="00177E36"/>
    <w:rsid w:val="0018249E"/>
    <w:rsid w:val="00184AD3"/>
    <w:rsid w:val="001860E9"/>
    <w:rsid w:val="0018622B"/>
    <w:rsid w:val="00191DA0"/>
    <w:rsid w:val="00193E0F"/>
    <w:rsid w:val="00193E77"/>
    <w:rsid w:val="00195AB6"/>
    <w:rsid w:val="001A04FA"/>
    <w:rsid w:val="001A4C53"/>
    <w:rsid w:val="001B052F"/>
    <w:rsid w:val="001B09F6"/>
    <w:rsid w:val="001B34C6"/>
    <w:rsid w:val="001C540F"/>
    <w:rsid w:val="001D0596"/>
    <w:rsid w:val="001D27FA"/>
    <w:rsid w:val="001D4130"/>
    <w:rsid w:val="001D69E5"/>
    <w:rsid w:val="001D6CB7"/>
    <w:rsid w:val="001D7A19"/>
    <w:rsid w:val="001E1D4E"/>
    <w:rsid w:val="001E3616"/>
    <w:rsid w:val="001E368D"/>
    <w:rsid w:val="001E75F4"/>
    <w:rsid w:val="001F1EA6"/>
    <w:rsid w:val="001F32B4"/>
    <w:rsid w:val="001F6669"/>
    <w:rsid w:val="001F6BD6"/>
    <w:rsid w:val="002013E6"/>
    <w:rsid w:val="00201539"/>
    <w:rsid w:val="002035DE"/>
    <w:rsid w:val="00204080"/>
    <w:rsid w:val="002067F6"/>
    <w:rsid w:val="00207A54"/>
    <w:rsid w:val="00213036"/>
    <w:rsid w:val="00213913"/>
    <w:rsid w:val="00213B75"/>
    <w:rsid w:val="002159BA"/>
    <w:rsid w:val="002239D4"/>
    <w:rsid w:val="002239F6"/>
    <w:rsid w:val="00225725"/>
    <w:rsid w:val="00231016"/>
    <w:rsid w:val="0023492F"/>
    <w:rsid w:val="002367A3"/>
    <w:rsid w:val="0023709C"/>
    <w:rsid w:val="00244B23"/>
    <w:rsid w:val="00250E7B"/>
    <w:rsid w:val="00255396"/>
    <w:rsid w:val="00257246"/>
    <w:rsid w:val="0025741A"/>
    <w:rsid w:val="002612C2"/>
    <w:rsid w:val="00261B22"/>
    <w:rsid w:val="00264C9A"/>
    <w:rsid w:val="00264F8B"/>
    <w:rsid w:val="00265948"/>
    <w:rsid w:val="0027047D"/>
    <w:rsid w:val="0027098B"/>
    <w:rsid w:val="0027102F"/>
    <w:rsid w:val="00271317"/>
    <w:rsid w:val="00274335"/>
    <w:rsid w:val="00274396"/>
    <w:rsid w:val="00276FFC"/>
    <w:rsid w:val="002825CE"/>
    <w:rsid w:val="00283371"/>
    <w:rsid w:val="00284F21"/>
    <w:rsid w:val="00286A6F"/>
    <w:rsid w:val="002967F9"/>
    <w:rsid w:val="002A070D"/>
    <w:rsid w:val="002A0E22"/>
    <w:rsid w:val="002A120F"/>
    <w:rsid w:val="002A16CB"/>
    <w:rsid w:val="002A1D15"/>
    <w:rsid w:val="002A2AF9"/>
    <w:rsid w:val="002A501A"/>
    <w:rsid w:val="002B138C"/>
    <w:rsid w:val="002B2105"/>
    <w:rsid w:val="002B4D36"/>
    <w:rsid w:val="002B60C6"/>
    <w:rsid w:val="002B7F14"/>
    <w:rsid w:val="002C06EC"/>
    <w:rsid w:val="002C06F9"/>
    <w:rsid w:val="002C0EE9"/>
    <w:rsid w:val="002C0F32"/>
    <w:rsid w:val="002C1917"/>
    <w:rsid w:val="002C2346"/>
    <w:rsid w:val="002C34FD"/>
    <w:rsid w:val="002C46FE"/>
    <w:rsid w:val="002C5F2B"/>
    <w:rsid w:val="002C6545"/>
    <w:rsid w:val="002C70AD"/>
    <w:rsid w:val="002D489D"/>
    <w:rsid w:val="002D563E"/>
    <w:rsid w:val="002D6572"/>
    <w:rsid w:val="002D79E9"/>
    <w:rsid w:val="002E110F"/>
    <w:rsid w:val="002E581B"/>
    <w:rsid w:val="002E609A"/>
    <w:rsid w:val="002E78A3"/>
    <w:rsid w:val="002F10BD"/>
    <w:rsid w:val="002F14C4"/>
    <w:rsid w:val="002F26E2"/>
    <w:rsid w:val="002F4F73"/>
    <w:rsid w:val="002F6A51"/>
    <w:rsid w:val="002F6C76"/>
    <w:rsid w:val="00301CEF"/>
    <w:rsid w:val="003023A1"/>
    <w:rsid w:val="0030393C"/>
    <w:rsid w:val="003042F6"/>
    <w:rsid w:val="00305426"/>
    <w:rsid w:val="00306A2B"/>
    <w:rsid w:val="00311BBD"/>
    <w:rsid w:val="00311D1D"/>
    <w:rsid w:val="00314CBF"/>
    <w:rsid w:val="0031716A"/>
    <w:rsid w:val="00320F31"/>
    <w:rsid w:val="00322630"/>
    <w:rsid w:val="00327B8E"/>
    <w:rsid w:val="00327BF7"/>
    <w:rsid w:val="00331A96"/>
    <w:rsid w:val="00332960"/>
    <w:rsid w:val="0034587F"/>
    <w:rsid w:val="0034598C"/>
    <w:rsid w:val="003502E6"/>
    <w:rsid w:val="003507ED"/>
    <w:rsid w:val="00353681"/>
    <w:rsid w:val="00356B1C"/>
    <w:rsid w:val="00360AB9"/>
    <w:rsid w:val="003622DB"/>
    <w:rsid w:val="003628B1"/>
    <w:rsid w:val="003631C2"/>
    <w:rsid w:val="00366C27"/>
    <w:rsid w:val="003701EB"/>
    <w:rsid w:val="00370402"/>
    <w:rsid w:val="003722EC"/>
    <w:rsid w:val="003724A3"/>
    <w:rsid w:val="003778B0"/>
    <w:rsid w:val="00382B4A"/>
    <w:rsid w:val="00386C83"/>
    <w:rsid w:val="00386CEF"/>
    <w:rsid w:val="0039230A"/>
    <w:rsid w:val="003A0FCC"/>
    <w:rsid w:val="003A2570"/>
    <w:rsid w:val="003A4BBF"/>
    <w:rsid w:val="003A690C"/>
    <w:rsid w:val="003B00D3"/>
    <w:rsid w:val="003B09F9"/>
    <w:rsid w:val="003B189D"/>
    <w:rsid w:val="003B3271"/>
    <w:rsid w:val="003B5031"/>
    <w:rsid w:val="003B6D6B"/>
    <w:rsid w:val="003C20C4"/>
    <w:rsid w:val="003C47A3"/>
    <w:rsid w:val="003C53D7"/>
    <w:rsid w:val="003C6C1C"/>
    <w:rsid w:val="003D3F7E"/>
    <w:rsid w:val="003D448B"/>
    <w:rsid w:val="003E17D6"/>
    <w:rsid w:val="003E2C44"/>
    <w:rsid w:val="003E3980"/>
    <w:rsid w:val="003F5FED"/>
    <w:rsid w:val="003F6359"/>
    <w:rsid w:val="003F6E78"/>
    <w:rsid w:val="00402B92"/>
    <w:rsid w:val="00403AE6"/>
    <w:rsid w:val="0040668E"/>
    <w:rsid w:val="00407142"/>
    <w:rsid w:val="00410092"/>
    <w:rsid w:val="0041169F"/>
    <w:rsid w:val="00415A38"/>
    <w:rsid w:val="004179BF"/>
    <w:rsid w:val="00423817"/>
    <w:rsid w:val="00432759"/>
    <w:rsid w:val="004332AB"/>
    <w:rsid w:val="00433333"/>
    <w:rsid w:val="00434163"/>
    <w:rsid w:val="00440EEC"/>
    <w:rsid w:val="004415D2"/>
    <w:rsid w:val="00441E9B"/>
    <w:rsid w:val="004458E1"/>
    <w:rsid w:val="0045290A"/>
    <w:rsid w:val="00453917"/>
    <w:rsid w:val="004539CF"/>
    <w:rsid w:val="00457197"/>
    <w:rsid w:val="00461C66"/>
    <w:rsid w:val="004625AD"/>
    <w:rsid w:val="004643C7"/>
    <w:rsid w:val="00467F9B"/>
    <w:rsid w:val="00476572"/>
    <w:rsid w:val="004808A7"/>
    <w:rsid w:val="00481796"/>
    <w:rsid w:val="00482228"/>
    <w:rsid w:val="00483774"/>
    <w:rsid w:val="00483851"/>
    <w:rsid w:val="00490D9F"/>
    <w:rsid w:val="00491972"/>
    <w:rsid w:val="00493C84"/>
    <w:rsid w:val="00494124"/>
    <w:rsid w:val="00494F35"/>
    <w:rsid w:val="004A28E9"/>
    <w:rsid w:val="004A6832"/>
    <w:rsid w:val="004B12D6"/>
    <w:rsid w:val="004B2878"/>
    <w:rsid w:val="004B4034"/>
    <w:rsid w:val="004B4E56"/>
    <w:rsid w:val="004B6308"/>
    <w:rsid w:val="004C063B"/>
    <w:rsid w:val="004C534E"/>
    <w:rsid w:val="004C60E5"/>
    <w:rsid w:val="004C6ECF"/>
    <w:rsid w:val="004D3028"/>
    <w:rsid w:val="004D38BE"/>
    <w:rsid w:val="004D5BF7"/>
    <w:rsid w:val="004D6DB3"/>
    <w:rsid w:val="004E07D7"/>
    <w:rsid w:val="004E3104"/>
    <w:rsid w:val="004E4A57"/>
    <w:rsid w:val="004E51E3"/>
    <w:rsid w:val="004E7D94"/>
    <w:rsid w:val="004F0C01"/>
    <w:rsid w:val="004F39A6"/>
    <w:rsid w:val="004F4280"/>
    <w:rsid w:val="004F4FEC"/>
    <w:rsid w:val="004F5916"/>
    <w:rsid w:val="004F7957"/>
    <w:rsid w:val="005015BB"/>
    <w:rsid w:val="00511F6F"/>
    <w:rsid w:val="00512797"/>
    <w:rsid w:val="00512FF1"/>
    <w:rsid w:val="005133AC"/>
    <w:rsid w:val="00515ACB"/>
    <w:rsid w:val="00520589"/>
    <w:rsid w:val="00521C5F"/>
    <w:rsid w:val="0052319C"/>
    <w:rsid w:val="005256A9"/>
    <w:rsid w:val="00525C8F"/>
    <w:rsid w:val="00533D94"/>
    <w:rsid w:val="005379F3"/>
    <w:rsid w:val="00540361"/>
    <w:rsid w:val="00540A6F"/>
    <w:rsid w:val="00541308"/>
    <w:rsid w:val="00550D88"/>
    <w:rsid w:val="00551987"/>
    <w:rsid w:val="00551FB8"/>
    <w:rsid w:val="005525D5"/>
    <w:rsid w:val="00553136"/>
    <w:rsid w:val="00553DA2"/>
    <w:rsid w:val="00555C92"/>
    <w:rsid w:val="0055635F"/>
    <w:rsid w:val="005570F8"/>
    <w:rsid w:val="00557674"/>
    <w:rsid w:val="00560AF5"/>
    <w:rsid w:val="005662AD"/>
    <w:rsid w:val="00566A95"/>
    <w:rsid w:val="00574B6C"/>
    <w:rsid w:val="005765B9"/>
    <w:rsid w:val="0058271C"/>
    <w:rsid w:val="00583F71"/>
    <w:rsid w:val="005854CE"/>
    <w:rsid w:val="00585A3F"/>
    <w:rsid w:val="00587582"/>
    <w:rsid w:val="005876CB"/>
    <w:rsid w:val="00591CD0"/>
    <w:rsid w:val="00593557"/>
    <w:rsid w:val="00594C9D"/>
    <w:rsid w:val="005A0330"/>
    <w:rsid w:val="005A3266"/>
    <w:rsid w:val="005A372B"/>
    <w:rsid w:val="005A7124"/>
    <w:rsid w:val="005B4E08"/>
    <w:rsid w:val="005C4698"/>
    <w:rsid w:val="005C4978"/>
    <w:rsid w:val="005C715E"/>
    <w:rsid w:val="005D18CE"/>
    <w:rsid w:val="005D580D"/>
    <w:rsid w:val="005D5E73"/>
    <w:rsid w:val="005E1D6D"/>
    <w:rsid w:val="005E21EF"/>
    <w:rsid w:val="005E3E8E"/>
    <w:rsid w:val="005E4261"/>
    <w:rsid w:val="005E75C3"/>
    <w:rsid w:val="005F0523"/>
    <w:rsid w:val="005F0997"/>
    <w:rsid w:val="005F209A"/>
    <w:rsid w:val="005F5019"/>
    <w:rsid w:val="005F6593"/>
    <w:rsid w:val="005F75F0"/>
    <w:rsid w:val="005F7A14"/>
    <w:rsid w:val="00602F18"/>
    <w:rsid w:val="0060587A"/>
    <w:rsid w:val="006066D4"/>
    <w:rsid w:val="0061031B"/>
    <w:rsid w:val="00611815"/>
    <w:rsid w:val="00611D5F"/>
    <w:rsid w:val="006240AA"/>
    <w:rsid w:val="006241B8"/>
    <w:rsid w:val="006259F0"/>
    <w:rsid w:val="00631CAE"/>
    <w:rsid w:val="00632C97"/>
    <w:rsid w:val="00632EAD"/>
    <w:rsid w:val="006335C6"/>
    <w:rsid w:val="0063515C"/>
    <w:rsid w:val="00635D9F"/>
    <w:rsid w:val="00640090"/>
    <w:rsid w:val="0065682F"/>
    <w:rsid w:val="00661995"/>
    <w:rsid w:val="0066313B"/>
    <w:rsid w:val="00665231"/>
    <w:rsid w:val="00666913"/>
    <w:rsid w:val="00666CD3"/>
    <w:rsid w:val="00667824"/>
    <w:rsid w:val="00672156"/>
    <w:rsid w:val="006767D4"/>
    <w:rsid w:val="00677CB8"/>
    <w:rsid w:val="006861C4"/>
    <w:rsid w:val="00686200"/>
    <w:rsid w:val="006903B0"/>
    <w:rsid w:val="00691C3C"/>
    <w:rsid w:val="00696393"/>
    <w:rsid w:val="006A2B7B"/>
    <w:rsid w:val="006A3F66"/>
    <w:rsid w:val="006A5F66"/>
    <w:rsid w:val="006B1994"/>
    <w:rsid w:val="006B2687"/>
    <w:rsid w:val="006C0D51"/>
    <w:rsid w:val="006C246B"/>
    <w:rsid w:val="006C2610"/>
    <w:rsid w:val="006C41BE"/>
    <w:rsid w:val="006C4C78"/>
    <w:rsid w:val="006C52CB"/>
    <w:rsid w:val="006C547A"/>
    <w:rsid w:val="006D1FE5"/>
    <w:rsid w:val="006D4A5A"/>
    <w:rsid w:val="006D5BA8"/>
    <w:rsid w:val="006E0578"/>
    <w:rsid w:val="006E0912"/>
    <w:rsid w:val="006E18FB"/>
    <w:rsid w:val="006E1D03"/>
    <w:rsid w:val="006E3F67"/>
    <w:rsid w:val="006E44C4"/>
    <w:rsid w:val="006E5C32"/>
    <w:rsid w:val="006F686A"/>
    <w:rsid w:val="006F712A"/>
    <w:rsid w:val="006F7D92"/>
    <w:rsid w:val="00702497"/>
    <w:rsid w:val="007055A9"/>
    <w:rsid w:val="00706828"/>
    <w:rsid w:val="007128C1"/>
    <w:rsid w:val="00714230"/>
    <w:rsid w:val="007144DA"/>
    <w:rsid w:val="0072273E"/>
    <w:rsid w:val="00723507"/>
    <w:rsid w:val="007243B8"/>
    <w:rsid w:val="007261E3"/>
    <w:rsid w:val="00730CE5"/>
    <w:rsid w:val="007356D9"/>
    <w:rsid w:val="00735889"/>
    <w:rsid w:val="007369BA"/>
    <w:rsid w:val="00736F0C"/>
    <w:rsid w:val="00737F34"/>
    <w:rsid w:val="00744853"/>
    <w:rsid w:val="007473DA"/>
    <w:rsid w:val="00756410"/>
    <w:rsid w:val="00756F6E"/>
    <w:rsid w:val="00757BE4"/>
    <w:rsid w:val="00760C66"/>
    <w:rsid w:val="00765830"/>
    <w:rsid w:val="00770590"/>
    <w:rsid w:val="0077701F"/>
    <w:rsid w:val="007771C2"/>
    <w:rsid w:val="007773AD"/>
    <w:rsid w:val="00782272"/>
    <w:rsid w:val="007837B6"/>
    <w:rsid w:val="00783D72"/>
    <w:rsid w:val="0078401F"/>
    <w:rsid w:val="0078609D"/>
    <w:rsid w:val="007862CC"/>
    <w:rsid w:val="007917BF"/>
    <w:rsid w:val="00797BC7"/>
    <w:rsid w:val="007A078F"/>
    <w:rsid w:val="007A0FCC"/>
    <w:rsid w:val="007A3DB3"/>
    <w:rsid w:val="007A7ED8"/>
    <w:rsid w:val="007B4055"/>
    <w:rsid w:val="007B4558"/>
    <w:rsid w:val="007B627A"/>
    <w:rsid w:val="007B77D2"/>
    <w:rsid w:val="007C330C"/>
    <w:rsid w:val="007C4B23"/>
    <w:rsid w:val="007C5E6A"/>
    <w:rsid w:val="007C6A8D"/>
    <w:rsid w:val="007C6B58"/>
    <w:rsid w:val="007D141D"/>
    <w:rsid w:val="007D4978"/>
    <w:rsid w:val="007D5070"/>
    <w:rsid w:val="007D6A09"/>
    <w:rsid w:val="007E006B"/>
    <w:rsid w:val="007E14CD"/>
    <w:rsid w:val="007E3F13"/>
    <w:rsid w:val="007E62B2"/>
    <w:rsid w:val="007F0957"/>
    <w:rsid w:val="007F1C00"/>
    <w:rsid w:val="007F2A76"/>
    <w:rsid w:val="007F4C57"/>
    <w:rsid w:val="007F4F55"/>
    <w:rsid w:val="007F5568"/>
    <w:rsid w:val="007F6053"/>
    <w:rsid w:val="008009FC"/>
    <w:rsid w:val="00801F0A"/>
    <w:rsid w:val="00803547"/>
    <w:rsid w:val="00823AB4"/>
    <w:rsid w:val="008240EA"/>
    <w:rsid w:val="008260F3"/>
    <w:rsid w:val="008261DC"/>
    <w:rsid w:val="0082758B"/>
    <w:rsid w:val="00827BEC"/>
    <w:rsid w:val="008305DE"/>
    <w:rsid w:val="00830DF1"/>
    <w:rsid w:val="008315FA"/>
    <w:rsid w:val="00834037"/>
    <w:rsid w:val="00851888"/>
    <w:rsid w:val="00855C71"/>
    <w:rsid w:val="008614B7"/>
    <w:rsid w:val="0086654F"/>
    <w:rsid w:val="008714AA"/>
    <w:rsid w:val="008741B6"/>
    <w:rsid w:val="008755B8"/>
    <w:rsid w:val="008756A1"/>
    <w:rsid w:val="00887139"/>
    <w:rsid w:val="00896969"/>
    <w:rsid w:val="0089722B"/>
    <w:rsid w:val="00897294"/>
    <w:rsid w:val="008A58B9"/>
    <w:rsid w:val="008A5C6C"/>
    <w:rsid w:val="008B0B87"/>
    <w:rsid w:val="008B3359"/>
    <w:rsid w:val="008B3664"/>
    <w:rsid w:val="008B4573"/>
    <w:rsid w:val="008B4CB9"/>
    <w:rsid w:val="008B6E39"/>
    <w:rsid w:val="008C0BC7"/>
    <w:rsid w:val="008C6EF3"/>
    <w:rsid w:val="008D25BE"/>
    <w:rsid w:val="008D3C5E"/>
    <w:rsid w:val="008D512A"/>
    <w:rsid w:val="008D61D0"/>
    <w:rsid w:val="008D762C"/>
    <w:rsid w:val="008E106B"/>
    <w:rsid w:val="008E2151"/>
    <w:rsid w:val="008E2185"/>
    <w:rsid w:val="008E367D"/>
    <w:rsid w:val="008E4700"/>
    <w:rsid w:val="008E4C99"/>
    <w:rsid w:val="008E72C6"/>
    <w:rsid w:val="008F0F6E"/>
    <w:rsid w:val="008F2772"/>
    <w:rsid w:val="008F27A2"/>
    <w:rsid w:val="008F4AF4"/>
    <w:rsid w:val="008F5C8C"/>
    <w:rsid w:val="008F72DA"/>
    <w:rsid w:val="00902455"/>
    <w:rsid w:val="00902B76"/>
    <w:rsid w:val="00904CC9"/>
    <w:rsid w:val="00910370"/>
    <w:rsid w:val="009106DE"/>
    <w:rsid w:val="00911E9E"/>
    <w:rsid w:val="00912B39"/>
    <w:rsid w:val="00912B89"/>
    <w:rsid w:val="00913B6E"/>
    <w:rsid w:val="00920119"/>
    <w:rsid w:val="00925B22"/>
    <w:rsid w:val="0092784E"/>
    <w:rsid w:val="00936773"/>
    <w:rsid w:val="00941CDE"/>
    <w:rsid w:val="00943417"/>
    <w:rsid w:val="0094588D"/>
    <w:rsid w:val="0094590A"/>
    <w:rsid w:val="009472C6"/>
    <w:rsid w:val="00952975"/>
    <w:rsid w:val="009556F2"/>
    <w:rsid w:val="00960D90"/>
    <w:rsid w:val="00966D45"/>
    <w:rsid w:val="0097071A"/>
    <w:rsid w:val="00971722"/>
    <w:rsid w:val="009740FF"/>
    <w:rsid w:val="00975220"/>
    <w:rsid w:val="0097783B"/>
    <w:rsid w:val="00977DFC"/>
    <w:rsid w:val="009802D8"/>
    <w:rsid w:val="00980AE9"/>
    <w:rsid w:val="00987280"/>
    <w:rsid w:val="00991D4B"/>
    <w:rsid w:val="00993B54"/>
    <w:rsid w:val="00996F82"/>
    <w:rsid w:val="0099744A"/>
    <w:rsid w:val="009A4BDA"/>
    <w:rsid w:val="009A7A63"/>
    <w:rsid w:val="009B0B94"/>
    <w:rsid w:val="009B27FC"/>
    <w:rsid w:val="009B3320"/>
    <w:rsid w:val="009B37DA"/>
    <w:rsid w:val="009B5A4A"/>
    <w:rsid w:val="009C2418"/>
    <w:rsid w:val="009C3335"/>
    <w:rsid w:val="009E0284"/>
    <w:rsid w:val="009E1D46"/>
    <w:rsid w:val="009E4079"/>
    <w:rsid w:val="009E461C"/>
    <w:rsid w:val="009F1542"/>
    <w:rsid w:val="009F20A3"/>
    <w:rsid w:val="009F497B"/>
    <w:rsid w:val="009F692F"/>
    <w:rsid w:val="00A05331"/>
    <w:rsid w:val="00A0643C"/>
    <w:rsid w:val="00A15347"/>
    <w:rsid w:val="00A162E5"/>
    <w:rsid w:val="00A23BFC"/>
    <w:rsid w:val="00A26228"/>
    <w:rsid w:val="00A30A42"/>
    <w:rsid w:val="00A30DFC"/>
    <w:rsid w:val="00A3187B"/>
    <w:rsid w:val="00A3418A"/>
    <w:rsid w:val="00A36F32"/>
    <w:rsid w:val="00A37B9F"/>
    <w:rsid w:val="00A409A5"/>
    <w:rsid w:val="00A41A4C"/>
    <w:rsid w:val="00A43F8A"/>
    <w:rsid w:val="00A4434B"/>
    <w:rsid w:val="00A458EE"/>
    <w:rsid w:val="00A45DA4"/>
    <w:rsid w:val="00A511CF"/>
    <w:rsid w:val="00A67928"/>
    <w:rsid w:val="00A8264B"/>
    <w:rsid w:val="00A8265F"/>
    <w:rsid w:val="00A8322C"/>
    <w:rsid w:val="00A832F0"/>
    <w:rsid w:val="00A839DA"/>
    <w:rsid w:val="00A869B1"/>
    <w:rsid w:val="00A90A3A"/>
    <w:rsid w:val="00A90FE1"/>
    <w:rsid w:val="00A9258D"/>
    <w:rsid w:val="00A956B7"/>
    <w:rsid w:val="00A95751"/>
    <w:rsid w:val="00A9647C"/>
    <w:rsid w:val="00A96A4F"/>
    <w:rsid w:val="00AA31CE"/>
    <w:rsid w:val="00AB47D3"/>
    <w:rsid w:val="00AB499C"/>
    <w:rsid w:val="00AC067E"/>
    <w:rsid w:val="00AC1506"/>
    <w:rsid w:val="00AC2ED9"/>
    <w:rsid w:val="00AC673C"/>
    <w:rsid w:val="00AC7F56"/>
    <w:rsid w:val="00AD11C4"/>
    <w:rsid w:val="00AD2B9F"/>
    <w:rsid w:val="00AD454B"/>
    <w:rsid w:val="00AD56AB"/>
    <w:rsid w:val="00AD70E8"/>
    <w:rsid w:val="00AE01E0"/>
    <w:rsid w:val="00AE228D"/>
    <w:rsid w:val="00AE25EF"/>
    <w:rsid w:val="00AE31E6"/>
    <w:rsid w:val="00AE74D8"/>
    <w:rsid w:val="00AF0BBD"/>
    <w:rsid w:val="00AF2E90"/>
    <w:rsid w:val="00AF5A29"/>
    <w:rsid w:val="00AF7A60"/>
    <w:rsid w:val="00B05005"/>
    <w:rsid w:val="00B07D55"/>
    <w:rsid w:val="00B109F7"/>
    <w:rsid w:val="00B11510"/>
    <w:rsid w:val="00B1359A"/>
    <w:rsid w:val="00B16047"/>
    <w:rsid w:val="00B21271"/>
    <w:rsid w:val="00B26630"/>
    <w:rsid w:val="00B27097"/>
    <w:rsid w:val="00B3211F"/>
    <w:rsid w:val="00B321B0"/>
    <w:rsid w:val="00B33CA1"/>
    <w:rsid w:val="00B34610"/>
    <w:rsid w:val="00B362E5"/>
    <w:rsid w:val="00B409C2"/>
    <w:rsid w:val="00B43904"/>
    <w:rsid w:val="00B45181"/>
    <w:rsid w:val="00B45BA8"/>
    <w:rsid w:val="00B45CCF"/>
    <w:rsid w:val="00B45F80"/>
    <w:rsid w:val="00B46E3B"/>
    <w:rsid w:val="00B4729D"/>
    <w:rsid w:val="00B544AE"/>
    <w:rsid w:val="00B5618D"/>
    <w:rsid w:val="00B577C6"/>
    <w:rsid w:val="00B57DE2"/>
    <w:rsid w:val="00B6070E"/>
    <w:rsid w:val="00B64412"/>
    <w:rsid w:val="00B64AC1"/>
    <w:rsid w:val="00B652C9"/>
    <w:rsid w:val="00B7187E"/>
    <w:rsid w:val="00B7483B"/>
    <w:rsid w:val="00B74AFA"/>
    <w:rsid w:val="00B76D37"/>
    <w:rsid w:val="00B77D26"/>
    <w:rsid w:val="00B83A71"/>
    <w:rsid w:val="00B84362"/>
    <w:rsid w:val="00B84A88"/>
    <w:rsid w:val="00B94255"/>
    <w:rsid w:val="00BA322B"/>
    <w:rsid w:val="00BA4080"/>
    <w:rsid w:val="00BA4DEF"/>
    <w:rsid w:val="00BB412A"/>
    <w:rsid w:val="00BB5609"/>
    <w:rsid w:val="00BB7CE3"/>
    <w:rsid w:val="00BC1F2F"/>
    <w:rsid w:val="00BC4C2F"/>
    <w:rsid w:val="00BC5AB0"/>
    <w:rsid w:val="00BC621C"/>
    <w:rsid w:val="00BC695E"/>
    <w:rsid w:val="00BC6A7B"/>
    <w:rsid w:val="00BC6CA2"/>
    <w:rsid w:val="00BC73B1"/>
    <w:rsid w:val="00BD5D00"/>
    <w:rsid w:val="00BD7B3E"/>
    <w:rsid w:val="00BE1C80"/>
    <w:rsid w:val="00BE219C"/>
    <w:rsid w:val="00BE23DE"/>
    <w:rsid w:val="00BE418A"/>
    <w:rsid w:val="00BE4747"/>
    <w:rsid w:val="00BF191F"/>
    <w:rsid w:val="00BF473E"/>
    <w:rsid w:val="00BF7E10"/>
    <w:rsid w:val="00C00FD5"/>
    <w:rsid w:val="00C01B6F"/>
    <w:rsid w:val="00C029FB"/>
    <w:rsid w:val="00C0531D"/>
    <w:rsid w:val="00C05DF1"/>
    <w:rsid w:val="00C0757E"/>
    <w:rsid w:val="00C115D0"/>
    <w:rsid w:val="00C239F4"/>
    <w:rsid w:val="00C24AE4"/>
    <w:rsid w:val="00C25F47"/>
    <w:rsid w:val="00C27AFB"/>
    <w:rsid w:val="00C32726"/>
    <w:rsid w:val="00C32CED"/>
    <w:rsid w:val="00C36404"/>
    <w:rsid w:val="00C4466F"/>
    <w:rsid w:val="00C50AC1"/>
    <w:rsid w:val="00C529F1"/>
    <w:rsid w:val="00C52CB3"/>
    <w:rsid w:val="00C5378F"/>
    <w:rsid w:val="00C53DAF"/>
    <w:rsid w:val="00C55CDD"/>
    <w:rsid w:val="00C62707"/>
    <w:rsid w:val="00C632B4"/>
    <w:rsid w:val="00C6344C"/>
    <w:rsid w:val="00C64F29"/>
    <w:rsid w:val="00C66D5C"/>
    <w:rsid w:val="00C70D01"/>
    <w:rsid w:val="00C7257D"/>
    <w:rsid w:val="00C7435A"/>
    <w:rsid w:val="00C75EC4"/>
    <w:rsid w:val="00C8149F"/>
    <w:rsid w:val="00C824F2"/>
    <w:rsid w:val="00C8256D"/>
    <w:rsid w:val="00C84306"/>
    <w:rsid w:val="00C85E9C"/>
    <w:rsid w:val="00C87437"/>
    <w:rsid w:val="00C9010E"/>
    <w:rsid w:val="00C90751"/>
    <w:rsid w:val="00C938AB"/>
    <w:rsid w:val="00C94746"/>
    <w:rsid w:val="00C960CF"/>
    <w:rsid w:val="00C96E5E"/>
    <w:rsid w:val="00C97DE8"/>
    <w:rsid w:val="00CA26D8"/>
    <w:rsid w:val="00CB1B82"/>
    <w:rsid w:val="00CB1F74"/>
    <w:rsid w:val="00CB41BE"/>
    <w:rsid w:val="00CB4AA7"/>
    <w:rsid w:val="00CB5B44"/>
    <w:rsid w:val="00CC0365"/>
    <w:rsid w:val="00CC04B8"/>
    <w:rsid w:val="00CC23BA"/>
    <w:rsid w:val="00CC2EA4"/>
    <w:rsid w:val="00CC3042"/>
    <w:rsid w:val="00CC3A12"/>
    <w:rsid w:val="00CC477B"/>
    <w:rsid w:val="00CD1DB1"/>
    <w:rsid w:val="00CD41E9"/>
    <w:rsid w:val="00CD785F"/>
    <w:rsid w:val="00CE29E6"/>
    <w:rsid w:val="00CE6FD0"/>
    <w:rsid w:val="00CE793B"/>
    <w:rsid w:val="00D00175"/>
    <w:rsid w:val="00D02F2B"/>
    <w:rsid w:val="00D056D7"/>
    <w:rsid w:val="00D07C74"/>
    <w:rsid w:val="00D109AD"/>
    <w:rsid w:val="00D12089"/>
    <w:rsid w:val="00D15527"/>
    <w:rsid w:val="00D15FC3"/>
    <w:rsid w:val="00D23290"/>
    <w:rsid w:val="00D3030D"/>
    <w:rsid w:val="00D309D7"/>
    <w:rsid w:val="00D31695"/>
    <w:rsid w:val="00D31F97"/>
    <w:rsid w:val="00D40D92"/>
    <w:rsid w:val="00D4274F"/>
    <w:rsid w:val="00D42967"/>
    <w:rsid w:val="00D430AC"/>
    <w:rsid w:val="00D43BAB"/>
    <w:rsid w:val="00D44A86"/>
    <w:rsid w:val="00D46E69"/>
    <w:rsid w:val="00D505E0"/>
    <w:rsid w:val="00D50C33"/>
    <w:rsid w:val="00D52CF3"/>
    <w:rsid w:val="00D536D1"/>
    <w:rsid w:val="00D540E5"/>
    <w:rsid w:val="00D54957"/>
    <w:rsid w:val="00D54F2E"/>
    <w:rsid w:val="00D560DE"/>
    <w:rsid w:val="00D60F63"/>
    <w:rsid w:val="00D64703"/>
    <w:rsid w:val="00D666C4"/>
    <w:rsid w:val="00D66E21"/>
    <w:rsid w:val="00D761DB"/>
    <w:rsid w:val="00D77EAD"/>
    <w:rsid w:val="00D77FFB"/>
    <w:rsid w:val="00D814CB"/>
    <w:rsid w:val="00D834C2"/>
    <w:rsid w:val="00D86A9D"/>
    <w:rsid w:val="00D87699"/>
    <w:rsid w:val="00D9146F"/>
    <w:rsid w:val="00D95EE2"/>
    <w:rsid w:val="00D97049"/>
    <w:rsid w:val="00D973D5"/>
    <w:rsid w:val="00DA346B"/>
    <w:rsid w:val="00DA360D"/>
    <w:rsid w:val="00DA58C3"/>
    <w:rsid w:val="00DB1F7D"/>
    <w:rsid w:val="00DB2DA6"/>
    <w:rsid w:val="00DB3D99"/>
    <w:rsid w:val="00DB451B"/>
    <w:rsid w:val="00DB5A19"/>
    <w:rsid w:val="00DB7553"/>
    <w:rsid w:val="00DC27EB"/>
    <w:rsid w:val="00DC2E80"/>
    <w:rsid w:val="00DC61EE"/>
    <w:rsid w:val="00DC6F20"/>
    <w:rsid w:val="00DD0622"/>
    <w:rsid w:val="00DD08B0"/>
    <w:rsid w:val="00DD320B"/>
    <w:rsid w:val="00DD4620"/>
    <w:rsid w:val="00DE539A"/>
    <w:rsid w:val="00DF070B"/>
    <w:rsid w:val="00DF0B5B"/>
    <w:rsid w:val="00DF6884"/>
    <w:rsid w:val="00DF6E2F"/>
    <w:rsid w:val="00E04FA3"/>
    <w:rsid w:val="00E0668E"/>
    <w:rsid w:val="00E0792D"/>
    <w:rsid w:val="00E079A1"/>
    <w:rsid w:val="00E12117"/>
    <w:rsid w:val="00E13370"/>
    <w:rsid w:val="00E14D60"/>
    <w:rsid w:val="00E16F71"/>
    <w:rsid w:val="00E1711C"/>
    <w:rsid w:val="00E200EC"/>
    <w:rsid w:val="00E202B9"/>
    <w:rsid w:val="00E20E6A"/>
    <w:rsid w:val="00E22282"/>
    <w:rsid w:val="00E222D9"/>
    <w:rsid w:val="00E23BDD"/>
    <w:rsid w:val="00E25031"/>
    <w:rsid w:val="00E2596C"/>
    <w:rsid w:val="00E276FB"/>
    <w:rsid w:val="00E2775E"/>
    <w:rsid w:val="00E30E2A"/>
    <w:rsid w:val="00E33D33"/>
    <w:rsid w:val="00E35FF4"/>
    <w:rsid w:val="00E426CD"/>
    <w:rsid w:val="00E47E78"/>
    <w:rsid w:val="00E54CD5"/>
    <w:rsid w:val="00E57481"/>
    <w:rsid w:val="00E61C78"/>
    <w:rsid w:val="00E625E1"/>
    <w:rsid w:val="00E729FA"/>
    <w:rsid w:val="00E736D5"/>
    <w:rsid w:val="00E752D0"/>
    <w:rsid w:val="00E82A0E"/>
    <w:rsid w:val="00E85F37"/>
    <w:rsid w:val="00E86124"/>
    <w:rsid w:val="00E863B6"/>
    <w:rsid w:val="00E874AD"/>
    <w:rsid w:val="00E90FA3"/>
    <w:rsid w:val="00E93B1C"/>
    <w:rsid w:val="00EA3F69"/>
    <w:rsid w:val="00EB0549"/>
    <w:rsid w:val="00EB1FB1"/>
    <w:rsid w:val="00EB4287"/>
    <w:rsid w:val="00EB4B29"/>
    <w:rsid w:val="00EC17F1"/>
    <w:rsid w:val="00EC3959"/>
    <w:rsid w:val="00EC41F5"/>
    <w:rsid w:val="00EC5DCB"/>
    <w:rsid w:val="00EC7856"/>
    <w:rsid w:val="00ED30AC"/>
    <w:rsid w:val="00ED5022"/>
    <w:rsid w:val="00ED5B48"/>
    <w:rsid w:val="00ED5D25"/>
    <w:rsid w:val="00ED67CB"/>
    <w:rsid w:val="00ED7112"/>
    <w:rsid w:val="00ED7498"/>
    <w:rsid w:val="00EE16C6"/>
    <w:rsid w:val="00EE1975"/>
    <w:rsid w:val="00EE25FB"/>
    <w:rsid w:val="00EE4BC9"/>
    <w:rsid w:val="00EE6FF9"/>
    <w:rsid w:val="00EF36FE"/>
    <w:rsid w:val="00EF508D"/>
    <w:rsid w:val="00EF73AC"/>
    <w:rsid w:val="00F05546"/>
    <w:rsid w:val="00F07192"/>
    <w:rsid w:val="00F145DE"/>
    <w:rsid w:val="00F15AFA"/>
    <w:rsid w:val="00F17722"/>
    <w:rsid w:val="00F21A3B"/>
    <w:rsid w:val="00F22051"/>
    <w:rsid w:val="00F22D8C"/>
    <w:rsid w:val="00F2534D"/>
    <w:rsid w:val="00F309E3"/>
    <w:rsid w:val="00F32C3A"/>
    <w:rsid w:val="00F33462"/>
    <w:rsid w:val="00F3381B"/>
    <w:rsid w:val="00F35834"/>
    <w:rsid w:val="00F361EA"/>
    <w:rsid w:val="00F43424"/>
    <w:rsid w:val="00F4487F"/>
    <w:rsid w:val="00F462E1"/>
    <w:rsid w:val="00F46753"/>
    <w:rsid w:val="00F5156A"/>
    <w:rsid w:val="00F51986"/>
    <w:rsid w:val="00F532C6"/>
    <w:rsid w:val="00F555F1"/>
    <w:rsid w:val="00F56505"/>
    <w:rsid w:val="00F57054"/>
    <w:rsid w:val="00F5735F"/>
    <w:rsid w:val="00F60D73"/>
    <w:rsid w:val="00F62A83"/>
    <w:rsid w:val="00F63329"/>
    <w:rsid w:val="00F70DC4"/>
    <w:rsid w:val="00F729E9"/>
    <w:rsid w:val="00F77877"/>
    <w:rsid w:val="00F80A6B"/>
    <w:rsid w:val="00F8207E"/>
    <w:rsid w:val="00F84671"/>
    <w:rsid w:val="00F85CD6"/>
    <w:rsid w:val="00F85FB9"/>
    <w:rsid w:val="00F90EAA"/>
    <w:rsid w:val="00F95ED4"/>
    <w:rsid w:val="00F97141"/>
    <w:rsid w:val="00FA14C1"/>
    <w:rsid w:val="00FA4680"/>
    <w:rsid w:val="00FA487A"/>
    <w:rsid w:val="00FA4B3B"/>
    <w:rsid w:val="00FA67EA"/>
    <w:rsid w:val="00FA754E"/>
    <w:rsid w:val="00FB2CEF"/>
    <w:rsid w:val="00FC19A9"/>
    <w:rsid w:val="00FC3E32"/>
    <w:rsid w:val="00FC76B6"/>
    <w:rsid w:val="00FD2D90"/>
    <w:rsid w:val="00FD3B08"/>
    <w:rsid w:val="00FD4912"/>
    <w:rsid w:val="00FE0CB0"/>
    <w:rsid w:val="00FE12AE"/>
    <w:rsid w:val="00FE12E2"/>
    <w:rsid w:val="00FE17EB"/>
    <w:rsid w:val="00FE38A6"/>
    <w:rsid w:val="00FE4654"/>
    <w:rsid w:val="00FE5C52"/>
    <w:rsid w:val="00FE6799"/>
    <w:rsid w:val="00FE6C42"/>
    <w:rsid w:val="00FF0F9C"/>
    <w:rsid w:val="00FF4577"/>
    <w:rsid w:val="365E72C5"/>
    <w:rsid w:val="43CCD7F8"/>
    <w:rsid w:val="57866AD2"/>
    <w:rsid w:val="5B4EF4FF"/>
    <w:rsid w:val="5FA0C046"/>
    <w:rsid w:val="6835F1DF"/>
    <w:rsid w:val="6AB21E58"/>
    <w:rsid w:val="760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D58E1"/>
  <w15:docId w15:val="{FAC4C3E8-4B98-440E-89FF-78CA25EC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62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D70E8"/>
    <w:pPr>
      <w:keepNext/>
      <w:ind w:firstLine="708"/>
      <w:jc w:val="center"/>
      <w:outlineLvl w:val="0"/>
    </w:pPr>
    <w:rPr>
      <w:rFonts w:ascii="Arial" w:eastAsia="Times New Roman" w:hAnsi="Arial" w:cs="Arial"/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AD70E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D70E8"/>
    <w:pPr>
      <w:keepNext/>
      <w:tabs>
        <w:tab w:val="num" w:pos="0"/>
      </w:tabs>
      <w:spacing w:before="240" w:after="60"/>
      <w:ind w:left="2408" w:hanging="708"/>
      <w:jc w:val="both"/>
      <w:outlineLvl w:val="3"/>
    </w:pPr>
    <w:rPr>
      <w:rFonts w:ascii="Arial" w:eastAsia="Times New Roman" w:hAnsi="Arial"/>
      <w:b/>
      <w:i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D70E8"/>
    <w:pPr>
      <w:tabs>
        <w:tab w:val="num" w:pos="3848"/>
      </w:tabs>
      <w:spacing w:before="240" w:after="60"/>
      <w:ind w:left="3116" w:hanging="708"/>
      <w:jc w:val="both"/>
      <w:outlineLvl w:val="4"/>
    </w:pPr>
    <w:rPr>
      <w:rFonts w:ascii="Arial" w:eastAsia="Times New Roman" w:hAnsi="Arial"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D70E8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D70E8"/>
    <w:pPr>
      <w:tabs>
        <w:tab w:val="num" w:pos="0"/>
      </w:tabs>
      <w:spacing w:before="240" w:after="60"/>
      <w:ind w:left="4532" w:hanging="708"/>
      <w:jc w:val="both"/>
      <w:outlineLvl w:val="6"/>
    </w:pPr>
    <w:rPr>
      <w:rFonts w:ascii="Arial" w:eastAsia="Times New Roman" w:hAnsi="Arial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D70E8"/>
    <w:pPr>
      <w:spacing w:before="240" w:after="60"/>
      <w:outlineLvl w:val="7"/>
    </w:pPr>
    <w:rPr>
      <w:rFonts w:ascii="Times New Roman" w:eastAsia="Times New Roman" w:hAnsi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AD70E8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70E8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D70E8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D70E8"/>
    <w:rPr>
      <w:rFonts w:ascii="Arial" w:eastAsia="Times New Roman" w:hAnsi="Arial" w:cs="Times New Roman"/>
      <w:b/>
      <w:i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D70E8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D70E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AD70E8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D70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AD70E8"/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aliases w:val="Cabeçalho1."/>
    <w:basedOn w:val="Normal"/>
    <w:link w:val="CabealhoChar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1. Char"/>
    <w:basedOn w:val="Fontepargpadro"/>
    <w:link w:val="Cabealho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qFormat/>
    <w:rsid w:val="00331A96"/>
    <w:pPr>
      <w:ind w:left="708"/>
    </w:pPr>
  </w:style>
  <w:style w:type="table" w:styleId="Tabelacomgrade">
    <w:name w:val="Table Grid"/>
    <w:basedOn w:val="Tabelanormal"/>
    <w:uiPriority w:val="59"/>
    <w:rsid w:val="00F22051"/>
    <w:pPr>
      <w:spacing w:after="0" w:line="240" w:lineRule="auto"/>
    </w:pPr>
    <w:rPr>
      <w:rFonts w:ascii="Arial" w:hAnsi="Arial" w:cs="Arial"/>
      <w:color w:val="000000" w:themeColor="text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BC5AB0"/>
    <w:rPr>
      <w:b/>
      <w:bCs/>
    </w:rPr>
  </w:style>
  <w:style w:type="paragraph" w:styleId="NormalWeb">
    <w:name w:val="Normal (Web)"/>
    <w:basedOn w:val="Normal"/>
    <w:uiPriority w:val="99"/>
    <w:rsid w:val="00AD70E8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Fontepargpadro"/>
    <w:rsid w:val="00AD70E8"/>
  </w:style>
  <w:style w:type="character" w:styleId="nfase">
    <w:name w:val="Emphasis"/>
    <w:uiPriority w:val="20"/>
    <w:qFormat/>
    <w:rsid w:val="00AD70E8"/>
    <w:rPr>
      <w:i/>
    </w:rPr>
  </w:style>
  <w:style w:type="character" w:styleId="Hyperlink">
    <w:name w:val="Hyperlink"/>
    <w:uiPriority w:val="99"/>
    <w:unhideWhenUsed/>
    <w:rsid w:val="00AD70E8"/>
    <w:rPr>
      <w:color w:val="0000FF"/>
      <w:u w:val="single"/>
    </w:rPr>
  </w:style>
  <w:style w:type="character" w:styleId="Nmerodepgina">
    <w:name w:val="page number"/>
    <w:basedOn w:val="Fontepargpadro"/>
    <w:rsid w:val="00AD70E8"/>
  </w:style>
  <w:style w:type="paragraph" w:customStyle="1" w:styleId="SombreamentoMdio1-nfase11">
    <w:name w:val="Sombreamento Médio 1 - Ênfase 11"/>
    <w:uiPriority w:val="1"/>
    <w:qFormat/>
    <w:rsid w:val="00AD70E8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AD70E8"/>
    <w:pPr>
      <w:jc w:val="center"/>
    </w:pPr>
    <w:rPr>
      <w:rFonts w:ascii="Arial" w:eastAsia="Times New Roman" w:hAnsi="Arial" w:cs="Arial"/>
      <w:b/>
      <w:bCs/>
      <w:sz w:val="28"/>
      <w:lang w:eastAsia="pt-BR"/>
    </w:rPr>
  </w:style>
  <w:style w:type="character" w:customStyle="1" w:styleId="TtuloChar">
    <w:name w:val="Título Char"/>
    <w:basedOn w:val="Fontepargpadro"/>
    <w:link w:val="Ttulo"/>
    <w:rsid w:val="00AD70E8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D70E8"/>
    <w:pPr>
      <w:ind w:left="4320"/>
      <w:jc w:val="both"/>
    </w:pPr>
    <w:rPr>
      <w:rFonts w:ascii="Arial" w:eastAsia="Times New Roman" w:hAnsi="Arial" w:cs="Arial"/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D70E8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rsid w:val="00AD70E8"/>
    <w:pPr>
      <w:jc w:val="both"/>
    </w:pPr>
    <w:rPr>
      <w:rFonts w:ascii="Arial" w:eastAsia="Times New Roman" w:hAnsi="Arial" w:cs="Arial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70E8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D70E8"/>
    <w:pPr>
      <w:ind w:firstLine="708"/>
      <w:jc w:val="both"/>
    </w:pPr>
    <w:rPr>
      <w:rFonts w:ascii="Arial" w:eastAsia="Times New Roman" w:hAnsi="Arial" w:cs="Arial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D70E8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AD70E8"/>
    <w:pPr>
      <w:spacing w:line="360" w:lineRule="auto"/>
      <w:ind w:firstLine="1440"/>
      <w:jc w:val="both"/>
    </w:pPr>
    <w:rPr>
      <w:rFonts w:ascii="Arial" w:eastAsia="Times New Roman" w:hAnsi="Arial"/>
      <w:sz w:val="2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D70E8"/>
    <w:rPr>
      <w:rFonts w:ascii="Arial" w:eastAsia="Times New Roman" w:hAnsi="Arial" w:cs="Times New Roman"/>
      <w:szCs w:val="24"/>
      <w:lang w:eastAsia="pt-BR"/>
    </w:rPr>
  </w:style>
  <w:style w:type="paragraph" w:styleId="Corpodetexto2">
    <w:name w:val="Body Text 2"/>
    <w:basedOn w:val="Normal"/>
    <w:link w:val="Corpodetexto2Char"/>
    <w:rsid w:val="00AD70E8"/>
    <w:pPr>
      <w:spacing w:after="120" w:line="480" w:lineRule="auto"/>
    </w:pPr>
    <w:rPr>
      <w:rFonts w:ascii="Times New Roman" w:eastAsia="Times New Roman" w:hAnsi="Times New Roman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D70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D70E8"/>
    <w:pPr>
      <w:spacing w:before="120" w:after="10"/>
      <w:jc w:val="right"/>
    </w:pPr>
    <w:rPr>
      <w:rFonts w:ascii="Times New Roman" w:eastAsia="Times New Roman" w:hAnsi="Times New Roman"/>
      <w:i/>
      <w:snapToGrid w:val="0"/>
      <w:color w:val="0000FF"/>
      <w:sz w:val="18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D70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AD70E8"/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Tabela">
    <w:name w:val="Tabela"/>
    <w:basedOn w:val="Normal"/>
    <w:rsid w:val="00AD70E8"/>
    <w:pPr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SAD">
    <w:name w:val="SAD"/>
    <w:basedOn w:val="Ttulo9"/>
    <w:rsid w:val="00AD70E8"/>
    <w:pPr>
      <w:tabs>
        <w:tab w:val="num" w:pos="7760"/>
      </w:tabs>
      <w:ind w:left="5948" w:hanging="708"/>
      <w:jc w:val="both"/>
    </w:pPr>
    <w:rPr>
      <w:rFonts w:cs="Times New Roman"/>
      <w:i/>
      <w:sz w:val="18"/>
      <w:szCs w:val="20"/>
    </w:rPr>
  </w:style>
  <w:style w:type="paragraph" w:customStyle="1" w:styleId="style1">
    <w:name w:val="style1"/>
    <w:basedOn w:val="Normal"/>
    <w:rsid w:val="00AD70E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neighborhood">
    <w:name w:val="neighborhood"/>
    <w:rsid w:val="00AD70E8"/>
  </w:style>
  <w:style w:type="paragraph" w:styleId="Textodecomentrio">
    <w:name w:val="annotation text"/>
    <w:basedOn w:val="Normal"/>
    <w:link w:val="TextodecomentrioChar"/>
    <w:uiPriority w:val="99"/>
    <w:unhideWhenUsed/>
    <w:rsid w:val="00AD70E8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70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D70E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D70E8"/>
    <w:rPr>
      <w:b/>
      <w:bCs/>
    </w:rPr>
  </w:style>
  <w:style w:type="paragraph" w:customStyle="1" w:styleId="Tpicos1">
    <w:name w:val="Tópicos1"/>
    <w:basedOn w:val="Normal"/>
    <w:rsid w:val="00AD70E8"/>
    <w:pPr>
      <w:numPr>
        <w:numId w:val="7"/>
      </w:numPr>
      <w:spacing w:line="360" w:lineRule="auto"/>
      <w:jc w:val="both"/>
    </w:pPr>
    <w:rPr>
      <w:rFonts w:ascii="Times New Roman" w:eastAsia="Times New Roman" w:hAnsi="Times New Roman"/>
      <w:kern w:val="28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AD70E8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AD70E8"/>
    <w:pPr>
      <w:spacing w:after="100" w:line="276" w:lineRule="auto"/>
    </w:pPr>
    <w:rPr>
      <w:rFonts w:ascii="Calibri" w:eastAsia="Times New Roman" w:hAnsi="Calibri"/>
      <w:sz w:val="22"/>
      <w:szCs w:val="22"/>
      <w:lang w:eastAsia="pt-BR"/>
    </w:rPr>
  </w:style>
  <w:style w:type="paragraph" w:styleId="Citao">
    <w:name w:val="Quote"/>
    <w:basedOn w:val="Normal"/>
    <w:next w:val="Normal"/>
    <w:link w:val="CitaoChar"/>
    <w:qFormat/>
    <w:rsid w:val="00AD70E8"/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rsid w:val="00AD70E8"/>
    <w:rPr>
      <w:rFonts w:ascii="Cambria" w:eastAsia="Cambria" w:hAnsi="Cambria" w:cs="Times New Roman"/>
      <w:i/>
      <w:iCs/>
      <w:color w:val="000000"/>
      <w:sz w:val="24"/>
      <w:szCs w:val="24"/>
    </w:rPr>
  </w:style>
  <w:style w:type="character" w:customStyle="1" w:styleId="fontstyle01">
    <w:name w:val="fontstyle01"/>
    <w:rsid w:val="00AD70E8"/>
    <w:rPr>
      <w:rFonts w:ascii="Tahoma" w:hAnsi="Tahoma" w:cs="Tahoma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texttextwrapper-sc-1t2ribu-0">
    <w:name w:val="text__textwrapper-sc-1t2ribu-0"/>
    <w:rsid w:val="00AD70E8"/>
  </w:style>
  <w:style w:type="character" w:customStyle="1" w:styleId="a11y-visually-hiddena11yvisuallyhidden-sc-19v2sdi-0">
    <w:name w:val="a11y-visually-hidden__a11yvisuallyhidden-sc-19v2sdi-0"/>
    <w:rsid w:val="00AD70E8"/>
  </w:style>
  <w:style w:type="character" w:customStyle="1" w:styleId="ng-binding">
    <w:name w:val="ng-binding"/>
    <w:rsid w:val="00AD70E8"/>
  </w:style>
  <w:style w:type="paragraph" w:customStyle="1" w:styleId="ng-binding1">
    <w:name w:val="ng-binding1"/>
    <w:basedOn w:val="Normal"/>
    <w:rsid w:val="00AD70E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AD70E8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rsid w:val="00AD70E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standard">
    <w:name w:val="x_standard"/>
    <w:basedOn w:val="Normal"/>
    <w:rsid w:val="00AD70E8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AD70E8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nospacing">
    <w:name w:val="x_msonospacing"/>
    <w:basedOn w:val="Normal"/>
    <w:rsid w:val="00AD70E8"/>
    <w:rPr>
      <w:rFonts w:ascii="Times New Roman" w:eastAsiaTheme="minorHAnsi" w:hAnsi="Times New Roman"/>
      <w:lang w:eastAsia="pt-BR"/>
    </w:rPr>
  </w:style>
  <w:style w:type="paragraph" w:customStyle="1" w:styleId="msonormal0">
    <w:name w:val="msonormal"/>
    <w:basedOn w:val="Normal"/>
    <w:rsid w:val="00AD70E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raph">
    <w:name w:val="paragraph"/>
    <w:basedOn w:val="Normal"/>
    <w:rsid w:val="00AD70E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textrun">
    <w:name w:val="textrun"/>
    <w:basedOn w:val="Fontepargpadro"/>
    <w:rsid w:val="00AD70E8"/>
  </w:style>
  <w:style w:type="character" w:customStyle="1" w:styleId="normaltextrun">
    <w:name w:val="normaltextrun"/>
    <w:basedOn w:val="Fontepargpadro"/>
    <w:rsid w:val="00AD70E8"/>
  </w:style>
  <w:style w:type="character" w:customStyle="1" w:styleId="eop">
    <w:name w:val="eop"/>
    <w:basedOn w:val="Fontepargpadro"/>
    <w:rsid w:val="00AD70E8"/>
  </w:style>
  <w:style w:type="character" w:customStyle="1" w:styleId="trackchangetextinsertion">
    <w:name w:val="trackchangetextinsertion"/>
    <w:basedOn w:val="Fontepargpadro"/>
    <w:rsid w:val="00AD70E8"/>
  </w:style>
  <w:style w:type="character" w:customStyle="1" w:styleId="trackchangetextdeletion">
    <w:name w:val="trackchangetextdeletion"/>
    <w:basedOn w:val="Fontepargpadro"/>
    <w:rsid w:val="00AD70E8"/>
  </w:style>
  <w:style w:type="character" w:customStyle="1" w:styleId="trackedchange">
    <w:name w:val="trackedchange"/>
    <w:basedOn w:val="Fontepargpadro"/>
    <w:rsid w:val="00AD70E8"/>
  </w:style>
  <w:style w:type="character" w:customStyle="1" w:styleId="tabrun">
    <w:name w:val="tabrun"/>
    <w:basedOn w:val="Fontepargpadro"/>
    <w:rsid w:val="00AD70E8"/>
  </w:style>
  <w:style w:type="character" w:customStyle="1" w:styleId="tabchar">
    <w:name w:val="tabchar"/>
    <w:basedOn w:val="Fontepargpadro"/>
    <w:rsid w:val="00AD70E8"/>
  </w:style>
  <w:style w:type="character" w:customStyle="1" w:styleId="tableaderchars">
    <w:name w:val="tableaderchars"/>
    <w:basedOn w:val="Fontepargpadro"/>
    <w:rsid w:val="00AD70E8"/>
  </w:style>
  <w:style w:type="character" w:customStyle="1" w:styleId="trackchangeblobmodified">
    <w:name w:val="trackchangeblobmodified"/>
    <w:basedOn w:val="Fontepargpadro"/>
    <w:rsid w:val="00AD70E8"/>
  </w:style>
  <w:style w:type="character" w:customStyle="1" w:styleId="trackchangeblobinsertion">
    <w:name w:val="trackchangeblobinsertion"/>
    <w:basedOn w:val="Fontepargpadro"/>
    <w:rsid w:val="00AD70E8"/>
  </w:style>
  <w:style w:type="paragraph" w:styleId="Reviso">
    <w:name w:val="Revision"/>
    <w:hidden/>
    <w:uiPriority w:val="99"/>
    <w:semiHidden/>
    <w:rsid w:val="0090245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ui-provider">
    <w:name w:val="ui-provider"/>
    <w:basedOn w:val="Fontepargpadro"/>
    <w:rsid w:val="00111C71"/>
  </w:style>
  <w:style w:type="character" w:styleId="Refdecomentrio">
    <w:name w:val="annotation reference"/>
    <w:basedOn w:val="Fontepargpadro"/>
    <w:uiPriority w:val="99"/>
    <w:semiHidden/>
    <w:unhideWhenUsed/>
    <w:rsid w:val="00AC067E"/>
    <w:rPr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548E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548E6"/>
    <w:rPr>
      <w:rFonts w:ascii="Cambria" w:eastAsia="Cambria" w:hAnsi="Cambria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548E6"/>
    <w:rPr>
      <w:vertAlign w:val="superscript"/>
    </w:rPr>
  </w:style>
  <w:style w:type="paragraph" w:customStyle="1" w:styleId="texto20">
    <w:name w:val="texto20"/>
    <w:basedOn w:val="Normal"/>
    <w:rsid w:val="000548E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body">
    <w:name w:val="textbody"/>
    <w:basedOn w:val="Normal"/>
    <w:rsid w:val="000548E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548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2/Lei/L14442.htm" TargetMode="External"/><Relationship Id="rId13" Type="http://schemas.openxmlformats.org/officeDocument/2006/relationships/hyperlink" Target="https://www.planalto.gov.br/ccivil_03/_Ato2019-2022/2022/Lei/L14442.htm" TargetMode="External"/><Relationship Id="rId18" Type="http://schemas.openxmlformats.org/officeDocument/2006/relationships/hyperlink" Target="https://www.planalto.gov.br/ccivil_03/_Ato2019-2022/2022/Lei/L14442.htm" TargetMode="External"/><Relationship Id="rId26" Type="http://schemas.openxmlformats.org/officeDocument/2006/relationships/hyperlink" Target="https://www.planalto.gov.br/ccivil_03/_Ato2015-2018/2017/Lei/L13467.htm" TargetMode="External"/><Relationship Id="rId3" Type="http://schemas.openxmlformats.org/officeDocument/2006/relationships/hyperlink" Target="https://www.planalto.gov.br/ccivil_03/_Ato2019-2022/2022/Lei/L14442.htm" TargetMode="External"/><Relationship Id="rId21" Type="http://schemas.openxmlformats.org/officeDocument/2006/relationships/hyperlink" Target="https://www.planalto.gov.br/ccivil_03/_Ato2015-2018/2017/Lei/L13467.htm" TargetMode="External"/><Relationship Id="rId7" Type="http://schemas.openxmlformats.org/officeDocument/2006/relationships/hyperlink" Target="https://www.planalto.gov.br/ccivil_03/_Ato2019-2022/2022/Lei/L14442.htm" TargetMode="External"/><Relationship Id="rId12" Type="http://schemas.openxmlformats.org/officeDocument/2006/relationships/hyperlink" Target="https://www.planalto.gov.br/ccivil_03/_Ato2019-2022/2022/Lei/L14442.htm" TargetMode="External"/><Relationship Id="rId17" Type="http://schemas.openxmlformats.org/officeDocument/2006/relationships/hyperlink" Target="https://www.planalto.gov.br/ccivil_03/_Ato2015-2018/2017/Lei/L13467.htm" TargetMode="External"/><Relationship Id="rId25" Type="http://schemas.openxmlformats.org/officeDocument/2006/relationships/hyperlink" Target="https://www.planalto.gov.br/ccivil_03/_Ato2015-2018/2017/Lei/L13467.htm" TargetMode="External"/><Relationship Id="rId2" Type="http://schemas.openxmlformats.org/officeDocument/2006/relationships/hyperlink" Target="https://www.planalto.gov.br/ccivil_03/_Ato2019-2022/2022/Lei/L14442.htm" TargetMode="External"/><Relationship Id="rId16" Type="http://schemas.openxmlformats.org/officeDocument/2006/relationships/hyperlink" Target="https://www.planalto.gov.br/ccivil_03/_Ato2015-2018/2017/Lei/L13467.htm" TargetMode="External"/><Relationship Id="rId20" Type="http://schemas.openxmlformats.org/officeDocument/2006/relationships/hyperlink" Target="https://www.planalto.gov.br/ccivil_03/_Ato2015-2018/2017/Lei/L13467.htm" TargetMode="External"/><Relationship Id="rId29" Type="http://schemas.openxmlformats.org/officeDocument/2006/relationships/hyperlink" Target="https://transparencia.caubr.gov.br/arquivos/portarianormativa95-7.pdf" TargetMode="External"/><Relationship Id="rId1" Type="http://schemas.openxmlformats.org/officeDocument/2006/relationships/hyperlink" Target="https://www.planalto.gov.br/ccivil_03/_Ato2015-2018/2017/Lei/L13467.htm" TargetMode="External"/><Relationship Id="rId6" Type="http://schemas.openxmlformats.org/officeDocument/2006/relationships/hyperlink" Target="https://www.planalto.gov.br/ccivil_03/_Ato2019-2022/2022/Lei/L14442.htm" TargetMode="External"/><Relationship Id="rId11" Type="http://schemas.openxmlformats.org/officeDocument/2006/relationships/hyperlink" Target="https://www.planalto.gov.br/ccivil_03/_Ato2019-2022/2022/Lei/L14442.htm" TargetMode="External"/><Relationship Id="rId24" Type="http://schemas.openxmlformats.org/officeDocument/2006/relationships/hyperlink" Target="https://www.planalto.gov.br/ccivil_03/_Ato2015-2018/2017/Lei/L13467.htm" TargetMode="External"/><Relationship Id="rId5" Type="http://schemas.openxmlformats.org/officeDocument/2006/relationships/hyperlink" Target="https://www.planalto.gov.br/ccivil_03/_Ato2019-2022/2022/Lei/L14442.htm" TargetMode="External"/><Relationship Id="rId15" Type="http://schemas.openxmlformats.org/officeDocument/2006/relationships/hyperlink" Target="https://www.planalto.gov.br/ccivil_03/_Ato2015-2018/2017/Lei/L13467.htm" TargetMode="External"/><Relationship Id="rId23" Type="http://schemas.openxmlformats.org/officeDocument/2006/relationships/hyperlink" Target="https://www.planalto.gov.br/ccivil_03/_Ato2015-2018/2017/Lei/L13467.htm" TargetMode="External"/><Relationship Id="rId28" Type="http://schemas.openxmlformats.org/officeDocument/2006/relationships/hyperlink" Target="https://transparencia.caubr.gov.br/arquivos/portariapres357.pdf" TargetMode="External"/><Relationship Id="rId10" Type="http://schemas.openxmlformats.org/officeDocument/2006/relationships/hyperlink" Target="https://www.planalto.gov.br/ccivil_03/LEIS/L7064.htm" TargetMode="External"/><Relationship Id="rId19" Type="http://schemas.openxmlformats.org/officeDocument/2006/relationships/hyperlink" Target="https://www.planalto.gov.br/ccivil_03/_Ato2015-2018/2017/Lei/L13467.htm" TargetMode="External"/><Relationship Id="rId4" Type="http://schemas.openxmlformats.org/officeDocument/2006/relationships/hyperlink" Target="https://www.planalto.gov.br/ccivil_03/_Ato2019-2022/2022/Lei/L14442.htm" TargetMode="External"/><Relationship Id="rId9" Type="http://schemas.openxmlformats.org/officeDocument/2006/relationships/hyperlink" Target="https://www.planalto.gov.br/ccivil_03/_Ato2019-2022/2022/Lei/L14442.htm" TargetMode="External"/><Relationship Id="rId14" Type="http://schemas.openxmlformats.org/officeDocument/2006/relationships/hyperlink" Target="https://www.planalto.gov.br/ccivil_03/_Ato2015-2018/2017/Lei/L13467.htm" TargetMode="External"/><Relationship Id="rId22" Type="http://schemas.openxmlformats.org/officeDocument/2006/relationships/hyperlink" Target="https://www.planalto.gov.br/ccivil_03/_Ato2015-2018/2017/Lei/L13467.htm" TargetMode="External"/><Relationship Id="rId27" Type="http://schemas.openxmlformats.org/officeDocument/2006/relationships/hyperlink" Target="https://www.planalto.gov.br/ccivil_03/_Ato2019-2022/2022/Lei/L14442.htm" TargetMode="External"/><Relationship Id="rId30" Type="http://schemas.openxmlformats.org/officeDocument/2006/relationships/hyperlink" Target="https://transparencia.caubr.gov.br/arquivos/portariapres448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72A7E-4E60-4A1B-9F32-E0791858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10734</Words>
  <Characters>57968</Characters>
  <Application>Microsoft Office Word</Application>
  <DocSecurity>0</DocSecurity>
  <Lines>483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68565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Guilherme Almeida Dias</cp:lastModifiedBy>
  <cp:revision>6</cp:revision>
  <cp:lastPrinted>2023-12-05T16:08:00Z</cp:lastPrinted>
  <dcterms:created xsi:type="dcterms:W3CDTF">2023-12-07T14:31:00Z</dcterms:created>
  <dcterms:modified xsi:type="dcterms:W3CDTF">2024-09-30T19:09:00Z</dcterms:modified>
</cp:coreProperties>
</file>