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895A" w14:textId="77777777" w:rsidR="00EA3295" w:rsidRPr="00E66F6C" w:rsidRDefault="00EA3295" w:rsidP="00405F6B">
      <w:pPr>
        <w:jc w:val="center"/>
        <w:rPr>
          <w:rFonts w:ascii="Calibri" w:hAnsi="Calibri" w:cs="Calibri"/>
        </w:rPr>
      </w:pPr>
    </w:p>
    <w:p w14:paraId="3225D112" w14:textId="288696FA" w:rsidR="00EA3295" w:rsidRPr="00E66F6C" w:rsidRDefault="00EA3295" w:rsidP="00E66F6C">
      <w:pPr>
        <w:jc w:val="center"/>
        <w:rPr>
          <w:rFonts w:ascii="Calibri" w:hAnsi="Calibri" w:cs="Calibri"/>
          <w:b/>
        </w:rPr>
      </w:pPr>
      <w:r w:rsidRPr="00E66F6C">
        <w:rPr>
          <w:rFonts w:ascii="Calibri" w:hAnsi="Calibri" w:cs="Calibri"/>
          <w:b/>
        </w:rPr>
        <w:t>PORTARIA NORMATIVA N°</w:t>
      </w:r>
      <w:r w:rsidR="00A80B96" w:rsidRPr="00E66F6C">
        <w:rPr>
          <w:rFonts w:ascii="Calibri" w:hAnsi="Calibri" w:cs="Calibri"/>
          <w:b/>
        </w:rPr>
        <w:t xml:space="preserve"> 127</w:t>
      </w:r>
      <w:r w:rsidRPr="00E66F6C">
        <w:rPr>
          <w:rFonts w:ascii="Calibri" w:hAnsi="Calibri" w:cs="Calibri"/>
          <w:b/>
        </w:rPr>
        <w:t>, DE</w:t>
      </w:r>
      <w:r w:rsidR="00405F6B" w:rsidRPr="00E66F6C">
        <w:rPr>
          <w:rFonts w:ascii="Calibri" w:hAnsi="Calibri" w:cs="Calibri"/>
          <w:b/>
        </w:rPr>
        <w:t xml:space="preserve"> 23 </w:t>
      </w:r>
      <w:r w:rsidRPr="00E66F6C">
        <w:rPr>
          <w:rFonts w:ascii="Calibri" w:hAnsi="Calibri" w:cs="Calibri"/>
          <w:b/>
        </w:rPr>
        <w:t>DE</w:t>
      </w:r>
      <w:r w:rsidR="00405F6B" w:rsidRPr="00E66F6C">
        <w:rPr>
          <w:rFonts w:ascii="Calibri" w:hAnsi="Calibri" w:cs="Calibri"/>
          <w:b/>
        </w:rPr>
        <w:t xml:space="preserve"> NOVEMBRO </w:t>
      </w:r>
      <w:r w:rsidRPr="00E66F6C">
        <w:rPr>
          <w:rFonts w:ascii="Calibri" w:hAnsi="Calibri" w:cs="Calibri"/>
          <w:b/>
        </w:rPr>
        <w:t>DE 202</w:t>
      </w:r>
      <w:r w:rsidR="008A4D2A" w:rsidRPr="00E66F6C">
        <w:rPr>
          <w:rFonts w:ascii="Calibri" w:hAnsi="Calibri" w:cs="Calibri"/>
          <w:b/>
        </w:rPr>
        <w:t>3</w:t>
      </w:r>
    </w:p>
    <w:p w14:paraId="3A02AC47" w14:textId="77777777" w:rsidR="00405F6B" w:rsidRPr="00405F6B" w:rsidRDefault="00405F6B" w:rsidP="00E66F6C">
      <w:pPr>
        <w:ind w:left="4253"/>
        <w:jc w:val="both"/>
        <w:rPr>
          <w:rFonts w:ascii="Calibri" w:hAnsi="Calibri" w:cs="Calibri"/>
        </w:rPr>
      </w:pPr>
      <w:bookmarkStart w:id="0" w:name="_Hlk85133969"/>
    </w:p>
    <w:p w14:paraId="2B8F8E7E" w14:textId="45DAEFB9" w:rsidR="00EA3295" w:rsidRPr="00E66F6C" w:rsidRDefault="008A4D2A" w:rsidP="00E66F6C">
      <w:pPr>
        <w:ind w:left="4253"/>
        <w:jc w:val="both"/>
        <w:rPr>
          <w:rFonts w:ascii="Calibri" w:hAnsi="Calibri" w:cs="Calibri"/>
        </w:rPr>
      </w:pPr>
      <w:r w:rsidRPr="00E66F6C">
        <w:rPr>
          <w:rFonts w:ascii="Calibri" w:hAnsi="Calibri" w:cs="Calibri"/>
        </w:rPr>
        <w:t>Dispõe sobre a indenização por utilização dos serviços de telefonia móvel celular, de representação pública e de caráter institucional, para comunicação de voz e dados, bem como de internet móvel, no âmbito do CAU/BR</w:t>
      </w:r>
      <w:r w:rsidR="00405F6B">
        <w:rPr>
          <w:rFonts w:ascii="Calibri" w:hAnsi="Calibri" w:cs="Calibri"/>
        </w:rPr>
        <w:t>, e dá outras providências</w:t>
      </w:r>
      <w:r w:rsidR="00EA3295" w:rsidRPr="00E66F6C">
        <w:rPr>
          <w:rFonts w:ascii="Calibri" w:hAnsi="Calibri" w:cs="Calibri"/>
        </w:rPr>
        <w:t>.</w:t>
      </w:r>
      <w:bookmarkEnd w:id="0"/>
    </w:p>
    <w:p w14:paraId="0CE0B773" w14:textId="77777777" w:rsidR="008A4D2A" w:rsidRPr="00E66F6C" w:rsidRDefault="008A4D2A" w:rsidP="00E66F6C">
      <w:pPr>
        <w:ind w:left="4253"/>
        <w:jc w:val="both"/>
        <w:rPr>
          <w:rFonts w:ascii="Calibri" w:hAnsi="Calibri" w:cs="Calibri"/>
        </w:rPr>
      </w:pPr>
    </w:p>
    <w:p w14:paraId="4B3959E2" w14:textId="79D6CB44" w:rsidR="00EA3295" w:rsidRDefault="00EA3295" w:rsidP="00E66F6C">
      <w:pPr>
        <w:jc w:val="both"/>
        <w:rPr>
          <w:rFonts w:ascii="Calibri" w:hAnsi="Calibri" w:cs="Calibri"/>
        </w:rPr>
      </w:pPr>
      <w:r w:rsidRPr="00E66F6C">
        <w:rPr>
          <w:rFonts w:ascii="Calibri" w:hAnsi="Calibri" w:cs="Calibri"/>
        </w:rPr>
        <w:t xml:space="preserve">A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2017; </w:t>
      </w:r>
    </w:p>
    <w:p w14:paraId="4040F3CD" w14:textId="77777777" w:rsidR="00405F6B" w:rsidRPr="00E66F6C" w:rsidRDefault="00405F6B" w:rsidP="00E66F6C">
      <w:pPr>
        <w:jc w:val="both"/>
        <w:rPr>
          <w:rFonts w:ascii="Calibri" w:hAnsi="Calibri" w:cs="Calibri"/>
        </w:rPr>
      </w:pPr>
    </w:p>
    <w:p w14:paraId="6CE60E60" w14:textId="42F3FD3A" w:rsidR="005777C2" w:rsidRDefault="005777C2" w:rsidP="00E66F6C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E66F6C">
        <w:rPr>
          <w:rFonts w:ascii="Calibri" w:hAnsi="Calibri" w:cs="Calibri"/>
        </w:rPr>
        <w:t xml:space="preserve">CONSIDERANDO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a necessidade de consolidar, no âmbito d</w:t>
      </w:r>
      <w:r w:rsidR="00997FD8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o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</w:t>
      </w:r>
      <w:r w:rsidR="00997FD8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AU/BR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as normas atinentes à indenização pelo uso dos serviços de telefonia </w:t>
      </w:r>
      <w:r w:rsidR="00997FD8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móvel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celular e de conexão móvel à internet para representação pública com caráter institucional;</w:t>
      </w:r>
    </w:p>
    <w:p w14:paraId="13D3FF86" w14:textId="77777777" w:rsidR="00405F6B" w:rsidRPr="00E66F6C" w:rsidRDefault="00405F6B" w:rsidP="00E66F6C">
      <w:pPr>
        <w:jc w:val="both"/>
        <w:rPr>
          <w:rFonts w:ascii="Calibri" w:hAnsi="Calibri" w:cs="Calibri"/>
        </w:rPr>
      </w:pPr>
    </w:p>
    <w:p w14:paraId="4B3F38F7" w14:textId="1E9D99B4" w:rsidR="005777C2" w:rsidRDefault="005777C2" w:rsidP="00E66F6C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E66F6C">
        <w:rPr>
          <w:rFonts w:ascii="Calibri" w:hAnsi="Calibri" w:cs="Calibri"/>
        </w:rPr>
        <w:t xml:space="preserve">CONSIDERANDO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que a utilização dos serviços de telefonia móvel celular para comunicação de voz e dados constitui instrumento de apoio às atividades de competência do CAU/BR e visa facilitar as diversas comunicações no interesse dos serviços;</w:t>
      </w:r>
    </w:p>
    <w:p w14:paraId="1F1E4FA8" w14:textId="77777777" w:rsidR="00405F6B" w:rsidRPr="00E66F6C" w:rsidRDefault="00405F6B" w:rsidP="00E66F6C">
      <w:pPr>
        <w:jc w:val="both"/>
        <w:rPr>
          <w:rFonts w:ascii="Calibri" w:hAnsi="Calibri" w:cs="Calibri"/>
        </w:rPr>
      </w:pPr>
    </w:p>
    <w:p w14:paraId="6EE032FD" w14:textId="0DEDEDA0" w:rsidR="005777C2" w:rsidRDefault="005777C2" w:rsidP="00E66F6C">
      <w:pPr>
        <w:jc w:val="both"/>
        <w:rPr>
          <w:rFonts w:ascii="Calibri" w:hAnsi="Calibri" w:cs="Calibri"/>
        </w:rPr>
      </w:pPr>
      <w:r w:rsidRPr="00E66F6C">
        <w:rPr>
          <w:rFonts w:ascii="Calibri" w:hAnsi="Calibri" w:cs="Calibri"/>
        </w:rPr>
        <w:t xml:space="preserve">CONSIDERANDO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as políticas adotadas pelas operadoras de serviços de telefonia e internet móveis, de promover a convergência de produtos e serviços, com planos tarifários que englobam todas as necessidades para comunicação móvel;</w:t>
      </w:r>
      <w:r w:rsidR="001558DD" w:rsidRPr="00E66F6C">
        <w:rPr>
          <w:rFonts w:ascii="Calibri" w:hAnsi="Calibri" w:cs="Calibri"/>
        </w:rPr>
        <w:t xml:space="preserve"> e</w:t>
      </w:r>
    </w:p>
    <w:p w14:paraId="7BC1CC5E" w14:textId="77777777" w:rsidR="00405F6B" w:rsidRPr="00E66F6C" w:rsidRDefault="00405F6B" w:rsidP="00E66F6C">
      <w:pPr>
        <w:jc w:val="both"/>
        <w:rPr>
          <w:rFonts w:ascii="Calibri" w:hAnsi="Calibri" w:cs="Calibri"/>
        </w:rPr>
      </w:pPr>
    </w:p>
    <w:p w14:paraId="3808C193" w14:textId="2E733591" w:rsidR="00EA3295" w:rsidRPr="00E66F6C" w:rsidRDefault="005777C2" w:rsidP="00E66F6C">
      <w:pPr>
        <w:jc w:val="both"/>
        <w:rPr>
          <w:rFonts w:ascii="Calibri" w:hAnsi="Calibri" w:cs="Calibri"/>
        </w:rPr>
      </w:pPr>
      <w:r w:rsidRPr="00E66F6C">
        <w:rPr>
          <w:rFonts w:ascii="Calibri" w:hAnsi="Calibri" w:cs="Calibri"/>
        </w:rPr>
        <w:t xml:space="preserve">CONSIDERANDO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a necessidade de adoção de políticas voltadas a oferecer serviços de melhor qualidade com menor custo ao erário</w:t>
      </w:r>
      <w:r w:rsidR="00997FD8" w:rsidRPr="00E66F6C">
        <w:rPr>
          <w:rFonts w:ascii="Calibri" w:hAnsi="Calibri" w:cs="Calibri"/>
        </w:rPr>
        <w:t>;</w:t>
      </w:r>
    </w:p>
    <w:p w14:paraId="177421A1" w14:textId="77777777" w:rsidR="008A4D2A" w:rsidRPr="00E66F6C" w:rsidRDefault="008A4D2A" w:rsidP="00E66F6C">
      <w:pPr>
        <w:jc w:val="both"/>
        <w:rPr>
          <w:rFonts w:ascii="Calibri" w:hAnsi="Calibri" w:cs="Calibri"/>
        </w:rPr>
      </w:pPr>
    </w:p>
    <w:p w14:paraId="7D9EE00C" w14:textId="4C2A74F4" w:rsidR="00EA3295" w:rsidRDefault="00EA3295" w:rsidP="00E66F6C">
      <w:pPr>
        <w:ind w:right="-99"/>
        <w:jc w:val="both"/>
        <w:rPr>
          <w:rFonts w:ascii="Calibri" w:hAnsi="Calibri" w:cs="Calibri"/>
          <w:b/>
          <w:bCs/>
          <w:color w:val="000000"/>
        </w:rPr>
      </w:pPr>
      <w:r w:rsidRPr="00E66F6C">
        <w:rPr>
          <w:rFonts w:ascii="Calibri" w:hAnsi="Calibri" w:cs="Calibri"/>
          <w:b/>
          <w:bCs/>
          <w:color w:val="000000"/>
        </w:rPr>
        <w:t xml:space="preserve">RESOLVE: </w:t>
      </w:r>
    </w:p>
    <w:p w14:paraId="13D588B7" w14:textId="0EF3E911" w:rsidR="00405F6B" w:rsidRDefault="00405F6B" w:rsidP="00E66F6C">
      <w:pPr>
        <w:ind w:right="-99"/>
        <w:jc w:val="both"/>
        <w:rPr>
          <w:rFonts w:ascii="Calibri" w:hAnsi="Calibri" w:cs="Calibri"/>
          <w:b/>
          <w:bCs/>
          <w:color w:val="000000"/>
        </w:rPr>
      </w:pPr>
    </w:p>
    <w:p w14:paraId="56692442" w14:textId="02F757CA" w:rsidR="00A52527" w:rsidRPr="006F7C19" w:rsidRDefault="00A52527" w:rsidP="00A5252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Art. 1</w:t>
      </w:r>
      <w:r>
        <w:rPr>
          <w:rStyle w:val="normaltextrun"/>
          <w:rFonts w:ascii="Calibri" w:hAnsi="Calibri" w:cs="Calibri"/>
          <w:color w:val="000000"/>
        </w:rPr>
        <w:t>°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Os serviços de </w:t>
      </w:r>
      <w:r w:rsidRPr="00405F6B">
        <w:rPr>
          <w:rStyle w:val="normaltextrun"/>
          <w:rFonts w:ascii="Calibri" w:hAnsi="Calibri" w:cs="Calibri"/>
          <w:color w:val="000000"/>
        </w:rPr>
        <w:t>telefonia móvel celular</w:t>
      </w:r>
      <w:r w:rsidR="001A32DD">
        <w:rPr>
          <w:rStyle w:val="normaltextrun"/>
          <w:rFonts w:ascii="Calibri" w:hAnsi="Calibri" w:cs="Calibri"/>
          <w:color w:val="000000"/>
        </w:rPr>
        <w:t>,</w:t>
      </w:r>
      <w:r w:rsidRPr="00A52527">
        <w:rPr>
          <w:rFonts w:ascii="Calibri" w:hAnsi="Calibri" w:cs="Calibri"/>
          <w:color w:val="000000"/>
        </w:rPr>
        <w:t xml:space="preserve"> </w:t>
      </w:r>
      <w:r w:rsidRPr="00405F6B">
        <w:rPr>
          <w:rStyle w:val="normaltextrun"/>
          <w:rFonts w:ascii="Calibri" w:hAnsi="Calibri" w:cs="Calibri"/>
          <w:color w:val="000000"/>
        </w:rPr>
        <w:t>para comunicação de voz e dados</w:t>
      </w:r>
      <w:r>
        <w:rPr>
          <w:rStyle w:val="normaltextrun"/>
          <w:rFonts w:ascii="Calibri" w:hAnsi="Calibri" w:cs="Calibri"/>
          <w:color w:val="000000"/>
        </w:rPr>
        <w:t xml:space="preserve"> e </w:t>
      </w:r>
      <w:r w:rsidRPr="00405F6B">
        <w:rPr>
          <w:rStyle w:val="normaltextrun"/>
          <w:rFonts w:ascii="Calibri" w:hAnsi="Calibri" w:cs="Calibri"/>
          <w:color w:val="000000"/>
        </w:rPr>
        <w:t xml:space="preserve">de internet móvel, </w:t>
      </w:r>
      <w:r>
        <w:rPr>
          <w:rStyle w:val="normaltextrun"/>
          <w:rFonts w:ascii="Calibri" w:hAnsi="Calibri" w:cs="Calibri"/>
          <w:color w:val="000000"/>
        </w:rPr>
        <w:t xml:space="preserve">a serem postos à disposição de agentes públicos que deles necessitem para a execução de serviços e atividades de interesse do </w:t>
      </w:r>
      <w:r w:rsidR="005C4B97">
        <w:rPr>
          <w:rStyle w:val="normaltextrun"/>
          <w:rFonts w:ascii="Calibri" w:hAnsi="Calibri" w:cs="Calibri"/>
          <w:color w:val="000000"/>
        </w:rPr>
        <w:t>Conselho de Arquitetura e Urbanismo do Brasil (</w:t>
      </w:r>
      <w:r>
        <w:rPr>
          <w:rStyle w:val="normaltextrun"/>
          <w:rFonts w:ascii="Calibri" w:hAnsi="Calibri" w:cs="Calibri"/>
          <w:color w:val="000000"/>
        </w:rPr>
        <w:t>CAU/BR</w:t>
      </w:r>
      <w:r w:rsidR="005C4B97">
        <w:rPr>
          <w:rStyle w:val="normaltextrun"/>
          <w:rFonts w:ascii="Calibri" w:hAnsi="Calibri" w:cs="Calibri"/>
          <w:color w:val="000000"/>
        </w:rPr>
        <w:t>)</w:t>
      </w:r>
      <w:r>
        <w:rPr>
          <w:rStyle w:val="normaltextrun"/>
          <w:rFonts w:ascii="Calibri" w:hAnsi="Calibri" w:cs="Calibri"/>
          <w:color w:val="000000"/>
        </w:rPr>
        <w:t xml:space="preserve">, regulam-se pelo disposto nesta </w:t>
      </w:r>
      <w:r w:rsidRPr="00405F6B">
        <w:rPr>
          <w:rStyle w:val="normaltextrun"/>
          <w:rFonts w:ascii="Calibri" w:hAnsi="Calibri" w:cs="Calibri"/>
          <w:color w:val="000000"/>
        </w:rPr>
        <w:t>Portaria</w:t>
      </w:r>
      <w:r>
        <w:rPr>
          <w:rStyle w:val="normaltextrun"/>
          <w:rFonts w:ascii="Calibri" w:hAnsi="Calibri" w:cs="Calibri"/>
          <w:color w:val="000000"/>
        </w:rPr>
        <w:t xml:space="preserve"> Normativa</w:t>
      </w:r>
      <w:r w:rsidRPr="00405F6B">
        <w:rPr>
          <w:rStyle w:val="normaltextrun"/>
          <w:rFonts w:ascii="Calibri" w:hAnsi="Calibri" w:cs="Calibri"/>
          <w:color w:val="000000"/>
        </w:rPr>
        <w:t>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1AA0DDBB" w14:textId="392C9088" w:rsidR="00A52527" w:rsidRPr="006F7C19" w:rsidRDefault="00A52527" w:rsidP="00A5252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2FBD83D6" w14:textId="5BF48BEA" w:rsidR="001A32DD" w:rsidRDefault="001A32DD" w:rsidP="00E66F6C">
      <w:pPr>
        <w:ind w:right="-99"/>
        <w:jc w:val="both"/>
        <w:rPr>
          <w:rStyle w:val="normaltextrun"/>
          <w:rFonts w:ascii="Calibri" w:hAnsi="Calibri" w:cs="Calibri"/>
          <w:color w:val="000000"/>
          <w:lang w:eastAsia="pt-BR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Art. </w:t>
      </w:r>
      <w:r>
        <w:rPr>
          <w:rStyle w:val="normaltextrun"/>
          <w:rFonts w:ascii="Calibri" w:hAnsi="Calibri" w:cs="Calibri"/>
          <w:color w:val="000000"/>
        </w:rPr>
        <w:t>2°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A disponibilização dos serviços de </w:t>
      </w:r>
      <w:r w:rsidRPr="00405F6B">
        <w:rPr>
          <w:rStyle w:val="normaltextrun"/>
          <w:rFonts w:ascii="Calibri" w:hAnsi="Calibri" w:cs="Calibri"/>
          <w:color w:val="000000"/>
        </w:rPr>
        <w:t>telefonia móvel celular,</w:t>
      </w:r>
      <w:r w:rsidRPr="00A52527">
        <w:rPr>
          <w:rFonts w:ascii="Calibri" w:hAnsi="Calibri" w:cs="Calibri"/>
          <w:color w:val="000000"/>
        </w:rPr>
        <w:t xml:space="preserve"> </w:t>
      </w:r>
      <w:r w:rsidRPr="00405F6B">
        <w:rPr>
          <w:rStyle w:val="normaltextrun"/>
          <w:rFonts w:ascii="Calibri" w:hAnsi="Calibri" w:cs="Calibri"/>
          <w:color w:val="000000"/>
        </w:rPr>
        <w:t>para comunicação de voz e dados</w:t>
      </w:r>
      <w:r>
        <w:rPr>
          <w:rStyle w:val="normaltextrun"/>
          <w:rFonts w:ascii="Calibri" w:hAnsi="Calibri" w:cs="Calibri"/>
          <w:color w:val="000000"/>
        </w:rPr>
        <w:t xml:space="preserve"> e </w:t>
      </w:r>
      <w:r w:rsidRPr="00405F6B">
        <w:rPr>
          <w:rStyle w:val="normaltextrun"/>
          <w:rFonts w:ascii="Calibri" w:hAnsi="Calibri" w:cs="Calibri"/>
          <w:color w:val="000000"/>
        </w:rPr>
        <w:t>de internet móvel</w:t>
      </w:r>
      <w:r>
        <w:rPr>
          <w:rStyle w:val="normaltextrun"/>
          <w:rFonts w:ascii="Calibri" w:hAnsi="Calibri" w:cs="Calibri"/>
          <w:color w:val="000000"/>
        </w:rPr>
        <w:t>,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de que trata o art. 1°, dar-se-á mediante a contratação dos serviços, em nome próprio, pelos agentes públicos autorizados, e sucessiva indenização pelo CAU/BR, respeitados os termos e limites desta Portaria Normativa.</w:t>
      </w:r>
    </w:p>
    <w:p w14:paraId="1B3DD740" w14:textId="77777777" w:rsidR="008A4D2A" w:rsidRPr="00E66F6C" w:rsidRDefault="008A4D2A" w:rsidP="00405F6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813AC75" w14:textId="51EA36DC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Art. 3° A</w:t>
      </w:r>
      <w:r w:rsidR="001A32DD">
        <w:rPr>
          <w:rStyle w:val="normaltextrun"/>
          <w:rFonts w:ascii="Calibri" w:hAnsi="Calibri" w:cs="Calibri"/>
          <w:color w:val="000000"/>
        </w:rPr>
        <w:t xml:space="preserve"> disponibilização dos serviços de </w:t>
      </w:r>
      <w:r w:rsidR="001A32DD" w:rsidRPr="00405F6B">
        <w:rPr>
          <w:rStyle w:val="normaltextrun"/>
          <w:rFonts w:ascii="Calibri" w:hAnsi="Calibri" w:cs="Calibri"/>
          <w:color w:val="000000"/>
        </w:rPr>
        <w:t>telefonia móvel celular,</w:t>
      </w:r>
      <w:r w:rsidR="001A32DD" w:rsidRPr="00A52527">
        <w:rPr>
          <w:rFonts w:ascii="Calibri" w:hAnsi="Calibri" w:cs="Calibri"/>
          <w:color w:val="000000"/>
        </w:rPr>
        <w:t xml:space="preserve"> </w:t>
      </w:r>
      <w:r w:rsidR="001A32DD" w:rsidRPr="00405F6B">
        <w:rPr>
          <w:rStyle w:val="normaltextrun"/>
          <w:rFonts w:ascii="Calibri" w:hAnsi="Calibri" w:cs="Calibri"/>
          <w:color w:val="000000"/>
        </w:rPr>
        <w:t>para comunicação de voz e dados</w:t>
      </w:r>
      <w:r w:rsidR="001A32DD">
        <w:rPr>
          <w:rStyle w:val="normaltextrun"/>
          <w:rFonts w:ascii="Calibri" w:hAnsi="Calibri" w:cs="Calibri"/>
          <w:color w:val="000000"/>
        </w:rPr>
        <w:t xml:space="preserve"> e </w:t>
      </w:r>
      <w:r w:rsidR="001A32DD" w:rsidRPr="00405F6B">
        <w:rPr>
          <w:rStyle w:val="normaltextrun"/>
          <w:rFonts w:ascii="Calibri" w:hAnsi="Calibri" w:cs="Calibri"/>
          <w:color w:val="000000"/>
        </w:rPr>
        <w:t>de internet móvel</w:t>
      </w:r>
      <w:r w:rsidR="001A32DD">
        <w:rPr>
          <w:rStyle w:val="normaltextrun"/>
          <w:rFonts w:ascii="Calibri" w:hAnsi="Calibri" w:cs="Calibri"/>
          <w:color w:val="000000"/>
        </w:rPr>
        <w:t>,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="001A32DD">
        <w:rPr>
          <w:rStyle w:val="normaltextrun"/>
          <w:rFonts w:ascii="Calibri" w:hAnsi="Calibri" w:cs="Calibri"/>
          <w:color w:val="000000"/>
        </w:rPr>
        <w:t>no interesse dos serviços e atividades do CAU/BR, será autorizada</w:t>
      </w:r>
      <w:r w:rsidRPr="00405F6B">
        <w:rPr>
          <w:rStyle w:val="normaltextrun"/>
          <w:rFonts w:ascii="Calibri" w:hAnsi="Calibri" w:cs="Calibri"/>
          <w:color w:val="000000"/>
        </w:rPr>
        <w:t xml:space="preserve"> aos seguintes agentes </w:t>
      </w:r>
      <w:r w:rsidR="003B30E0">
        <w:rPr>
          <w:rStyle w:val="normaltextrun"/>
          <w:rFonts w:ascii="Calibri" w:hAnsi="Calibri" w:cs="Calibri"/>
          <w:color w:val="000000"/>
        </w:rPr>
        <w:t xml:space="preserve">públicos </w:t>
      </w:r>
      <w:r w:rsidRPr="00405F6B">
        <w:rPr>
          <w:rStyle w:val="normaltextrun"/>
          <w:rFonts w:ascii="Calibri" w:hAnsi="Calibri" w:cs="Calibri"/>
          <w:color w:val="000000"/>
        </w:rPr>
        <w:t>do CAU/BR</w:t>
      </w:r>
      <w:r w:rsidRPr="00E66F6C">
        <w:rPr>
          <w:rStyle w:val="normaltextrun"/>
          <w:rFonts w:ascii="Calibri" w:hAnsi="Calibri" w:cs="Calibri"/>
          <w:color w:val="000000"/>
        </w:rPr>
        <w:t>: </w:t>
      </w:r>
      <w:r w:rsidRPr="00E66F6C">
        <w:rPr>
          <w:rStyle w:val="eop"/>
          <w:rFonts w:ascii="Calibri" w:hAnsi="Calibri" w:cs="Calibri"/>
          <w:color w:val="000000"/>
        </w:rPr>
        <w:t> </w:t>
      </w:r>
    </w:p>
    <w:p w14:paraId="05CBF739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lastRenderedPageBreak/>
        <w:t> </w:t>
      </w:r>
    </w:p>
    <w:p w14:paraId="05066BAC" w14:textId="0DCA3310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 </w:t>
      </w:r>
      <w:r w:rsidR="00405F6B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Presidente;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4180D776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31D46AEC" w14:textId="005680BA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II </w:t>
      </w:r>
      <w:r w:rsidR="00405F6B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Conselheiros(as);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3FAC94CF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3D169B4E" w14:textId="2E057FE3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III </w:t>
      </w:r>
      <w:r w:rsidR="00405F6B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Empregados(as) do CAU/BR, devidamente autorizados(as) pelo(a) Presidente.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2750C253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603BAC76" w14:textId="1FA7AD5A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Parágrafo único. </w:t>
      </w:r>
      <w:r w:rsidR="00405F6B" w:rsidRPr="006F7C19">
        <w:rPr>
          <w:rStyle w:val="normaltextrun"/>
          <w:rFonts w:ascii="Calibri" w:hAnsi="Calibri" w:cs="Calibri"/>
          <w:color w:val="000000"/>
        </w:rPr>
        <w:t xml:space="preserve">A </w:t>
      </w:r>
      <w:r w:rsidR="001A32DD">
        <w:rPr>
          <w:rStyle w:val="normaltextrun"/>
          <w:rFonts w:ascii="Calibri" w:hAnsi="Calibri" w:cs="Calibri"/>
          <w:color w:val="000000"/>
        </w:rPr>
        <w:t xml:space="preserve">autorização da disponibilização </w:t>
      </w:r>
      <w:r w:rsidR="00405F6B" w:rsidRPr="006F7C19">
        <w:rPr>
          <w:rStyle w:val="normaltextrun"/>
          <w:rFonts w:ascii="Calibri" w:hAnsi="Calibri" w:cs="Calibri"/>
          <w:color w:val="000000"/>
        </w:rPr>
        <w:t>dos serviços de telefonia e internet móveis pelo CAU/BR</w:t>
      </w:r>
      <w:r w:rsidR="00405F6B"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="003B30E0">
        <w:rPr>
          <w:rStyle w:val="normaltextrun"/>
          <w:rFonts w:ascii="Calibri" w:hAnsi="Calibri" w:cs="Calibri"/>
          <w:color w:val="000000"/>
        </w:rPr>
        <w:t xml:space="preserve">aos empregados de que trata o inciso III do </w:t>
      </w:r>
      <w:r w:rsidR="003B30E0" w:rsidRPr="00E66F6C">
        <w:rPr>
          <w:rStyle w:val="normaltextrun"/>
          <w:rFonts w:ascii="Calibri" w:hAnsi="Calibri" w:cs="Calibri"/>
          <w:i/>
          <w:color w:val="000000"/>
        </w:rPr>
        <w:t>caput</w:t>
      </w:r>
      <w:r w:rsidR="003B30E0">
        <w:rPr>
          <w:rStyle w:val="normaltextrun"/>
          <w:rFonts w:ascii="Calibri" w:hAnsi="Calibri" w:cs="Calibri"/>
          <w:color w:val="000000"/>
        </w:rPr>
        <w:t xml:space="preserve"> deste artigo deverá ser </w:t>
      </w:r>
      <w:r w:rsidRPr="00405F6B">
        <w:rPr>
          <w:rStyle w:val="normaltextrun"/>
          <w:rFonts w:ascii="Calibri" w:hAnsi="Calibri" w:cs="Calibri"/>
          <w:color w:val="000000"/>
        </w:rPr>
        <w:t>motiva</w:t>
      </w:r>
      <w:r w:rsidR="003B30E0">
        <w:rPr>
          <w:rStyle w:val="normaltextrun"/>
          <w:rFonts w:ascii="Calibri" w:hAnsi="Calibri" w:cs="Calibri"/>
          <w:color w:val="000000"/>
        </w:rPr>
        <w:t xml:space="preserve">da, em atos firmados </w:t>
      </w:r>
      <w:r w:rsidRPr="00405F6B">
        <w:rPr>
          <w:rStyle w:val="normaltextrun"/>
          <w:rFonts w:ascii="Calibri" w:hAnsi="Calibri" w:cs="Calibri"/>
          <w:color w:val="000000"/>
        </w:rPr>
        <w:t xml:space="preserve">pelos(as) </w:t>
      </w:r>
      <w:r w:rsidR="003B30E0">
        <w:rPr>
          <w:rStyle w:val="normaltextrun"/>
          <w:rFonts w:ascii="Calibri" w:hAnsi="Calibri" w:cs="Calibri"/>
          <w:color w:val="000000"/>
        </w:rPr>
        <w:t xml:space="preserve">respectivos </w:t>
      </w:r>
      <w:r w:rsidRPr="00405F6B">
        <w:rPr>
          <w:rStyle w:val="normaltextrun"/>
          <w:rFonts w:ascii="Calibri" w:hAnsi="Calibri" w:cs="Calibri"/>
          <w:color w:val="000000"/>
        </w:rPr>
        <w:t xml:space="preserve">superiores, </w:t>
      </w:r>
      <w:r w:rsidR="003B30E0">
        <w:rPr>
          <w:rStyle w:val="normaltextrun"/>
          <w:rFonts w:ascii="Calibri" w:hAnsi="Calibri" w:cs="Calibri"/>
          <w:color w:val="000000"/>
        </w:rPr>
        <w:t>os quais serão</w:t>
      </w:r>
      <w:r w:rsidR="003B30E0"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Pr="00405F6B">
        <w:rPr>
          <w:rStyle w:val="normaltextrun"/>
          <w:rFonts w:ascii="Calibri" w:hAnsi="Calibri" w:cs="Calibri"/>
          <w:color w:val="000000"/>
        </w:rPr>
        <w:t>en</w:t>
      </w:r>
      <w:r w:rsidR="003B30E0">
        <w:rPr>
          <w:rStyle w:val="normaltextrun"/>
          <w:rFonts w:ascii="Calibri" w:hAnsi="Calibri" w:cs="Calibri"/>
          <w:color w:val="000000"/>
        </w:rPr>
        <w:t xml:space="preserve">caminhados </w:t>
      </w:r>
      <w:r w:rsidRPr="00405F6B">
        <w:rPr>
          <w:rStyle w:val="normaltextrun"/>
          <w:rFonts w:ascii="Calibri" w:hAnsi="Calibri" w:cs="Calibri"/>
          <w:color w:val="000000"/>
        </w:rPr>
        <w:t xml:space="preserve">à Presidência </w:t>
      </w:r>
      <w:r w:rsidR="003B30E0">
        <w:rPr>
          <w:rStyle w:val="normaltextrun"/>
          <w:rFonts w:ascii="Calibri" w:hAnsi="Calibri" w:cs="Calibri"/>
          <w:color w:val="000000"/>
        </w:rPr>
        <w:t xml:space="preserve">do CAU/BR, </w:t>
      </w:r>
      <w:r w:rsidRPr="00405F6B">
        <w:rPr>
          <w:rStyle w:val="normaltextrun"/>
          <w:rFonts w:ascii="Calibri" w:hAnsi="Calibri" w:cs="Calibri"/>
          <w:color w:val="000000"/>
        </w:rPr>
        <w:t>para análise e de</w:t>
      </w:r>
      <w:r w:rsidR="003B30E0">
        <w:rPr>
          <w:rStyle w:val="normaltextrun"/>
          <w:rFonts w:ascii="Calibri" w:hAnsi="Calibri" w:cs="Calibri"/>
          <w:color w:val="000000"/>
        </w:rPr>
        <w:t>c</w:t>
      </w:r>
      <w:r w:rsidRPr="00405F6B">
        <w:rPr>
          <w:rStyle w:val="normaltextrun"/>
          <w:rFonts w:ascii="Calibri" w:hAnsi="Calibri" w:cs="Calibri"/>
          <w:color w:val="000000"/>
        </w:rPr>
        <w:t>i</w:t>
      </w:r>
      <w:r w:rsidR="003B30E0">
        <w:rPr>
          <w:rStyle w:val="normaltextrun"/>
          <w:rFonts w:ascii="Calibri" w:hAnsi="Calibri" w:cs="Calibri"/>
          <w:color w:val="000000"/>
        </w:rPr>
        <w:t>são</w:t>
      </w:r>
      <w:r w:rsidRPr="00405F6B">
        <w:rPr>
          <w:rStyle w:val="normaltextrun"/>
          <w:rFonts w:ascii="Calibri" w:hAnsi="Calibri" w:cs="Calibri"/>
          <w:color w:val="000000"/>
        </w:rPr>
        <w:t>. 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02AF255" w14:textId="77777777" w:rsidR="00B45889" w:rsidRDefault="00B458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04B5CCFF" w14:textId="083D9976" w:rsidR="00B45889" w:rsidRPr="006F7C19" w:rsidRDefault="00B45889" w:rsidP="00B4588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Art. 4</w:t>
      </w:r>
      <w:r w:rsidRPr="00405F6B">
        <w:rPr>
          <w:rStyle w:val="normaltextrun"/>
          <w:rFonts w:ascii="Calibri" w:hAnsi="Calibri" w:cs="Calibri"/>
          <w:color w:val="000000"/>
        </w:rPr>
        <w:t xml:space="preserve">° </w:t>
      </w:r>
      <w:r>
        <w:rPr>
          <w:rStyle w:val="normaltextrun"/>
          <w:rFonts w:ascii="Calibri" w:hAnsi="Calibri" w:cs="Calibri"/>
          <w:color w:val="000000"/>
        </w:rPr>
        <w:t xml:space="preserve">O CAU/BR pagará aos agentes públicos de que trata o art. 3°, pela contratação em nome próprios dos serviços de </w:t>
      </w:r>
      <w:r w:rsidRPr="00405F6B">
        <w:rPr>
          <w:rStyle w:val="normaltextrun"/>
          <w:rFonts w:ascii="Calibri" w:hAnsi="Calibri" w:cs="Calibri"/>
          <w:color w:val="000000"/>
        </w:rPr>
        <w:t>telefonia móvel celular,</w:t>
      </w:r>
      <w:r w:rsidRPr="00A52527">
        <w:rPr>
          <w:rFonts w:ascii="Calibri" w:hAnsi="Calibri" w:cs="Calibri"/>
          <w:color w:val="000000"/>
        </w:rPr>
        <w:t xml:space="preserve"> </w:t>
      </w:r>
      <w:r w:rsidRPr="00405F6B">
        <w:rPr>
          <w:rStyle w:val="normaltextrun"/>
          <w:rFonts w:ascii="Calibri" w:hAnsi="Calibri" w:cs="Calibri"/>
          <w:color w:val="000000"/>
        </w:rPr>
        <w:t>para comunicação de voz e dados</w:t>
      </w:r>
      <w:r>
        <w:rPr>
          <w:rStyle w:val="normaltextrun"/>
          <w:rFonts w:ascii="Calibri" w:hAnsi="Calibri" w:cs="Calibri"/>
          <w:color w:val="000000"/>
        </w:rPr>
        <w:t xml:space="preserve"> e </w:t>
      </w:r>
      <w:r w:rsidRPr="00405F6B">
        <w:rPr>
          <w:rStyle w:val="normaltextrun"/>
          <w:rFonts w:ascii="Calibri" w:hAnsi="Calibri" w:cs="Calibri"/>
          <w:color w:val="000000"/>
        </w:rPr>
        <w:t>de internet móvel</w:t>
      </w:r>
      <w:r>
        <w:rPr>
          <w:rStyle w:val="normaltextrun"/>
          <w:rFonts w:ascii="Calibri" w:hAnsi="Calibri" w:cs="Calibri"/>
          <w:color w:val="000000"/>
        </w:rPr>
        <w:t>,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a indenização </w:t>
      </w:r>
      <w:r w:rsidRPr="00405F6B">
        <w:rPr>
          <w:rStyle w:val="normaltextrun"/>
          <w:rFonts w:ascii="Calibri" w:hAnsi="Calibri" w:cs="Calibri"/>
          <w:color w:val="000000"/>
        </w:rPr>
        <w:t>denominada Auxílio-Telefonia,</w:t>
      </w:r>
      <w:r>
        <w:rPr>
          <w:rStyle w:val="normaltextrun"/>
          <w:rFonts w:ascii="Calibri" w:hAnsi="Calibri" w:cs="Calibri"/>
          <w:color w:val="000000"/>
        </w:rPr>
        <w:t xml:space="preserve"> respeitados os seguintes valores mensais</w:t>
      </w:r>
      <w:r w:rsidRPr="006F7C19">
        <w:rPr>
          <w:rStyle w:val="normaltextrun"/>
          <w:rFonts w:ascii="Calibri" w:hAnsi="Calibri" w:cs="Calibri"/>
          <w:color w:val="000000"/>
        </w:rPr>
        <w:t>: </w:t>
      </w:r>
      <w:r w:rsidRPr="006F7C19">
        <w:rPr>
          <w:rStyle w:val="eop"/>
          <w:rFonts w:ascii="Calibri" w:hAnsi="Calibri" w:cs="Calibri"/>
          <w:color w:val="000000"/>
        </w:rPr>
        <w:t> </w:t>
      </w:r>
    </w:p>
    <w:p w14:paraId="6C54218D" w14:textId="2135E108" w:rsidR="008A4D2A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2E1E284B" w14:textId="6073DAA9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="Cambria" w:hAnsi="Calibri" w:cs="Calibri"/>
          <w:color w:val="000000"/>
          <w:lang w:eastAsia="en-US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Presidente: R$ 100,00 (cem reais);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31D8D649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5605B0F5" w14:textId="3DDF3544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II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Conselheiros(as): R$ 100,00 (cem reais);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1929491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336294ED" w14:textId="0B0F068E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III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Empregados(as): R$ 60,00 (sessenta reais).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67F80D7B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322A092B" w14:textId="6F4EBB46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Parágrafo único. Na hipótese de viagem internacional a serviço</w:t>
      </w:r>
      <w:r w:rsidR="00B45889">
        <w:rPr>
          <w:rStyle w:val="normaltextrun"/>
          <w:rFonts w:ascii="Calibri" w:hAnsi="Calibri" w:cs="Calibri"/>
          <w:color w:val="000000"/>
        </w:rPr>
        <w:t xml:space="preserve"> do CAU/BR</w:t>
      </w:r>
      <w:r w:rsidRPr="00405F6B">
        <w:rPr>
          <w:rStyle w:val="normaltextrun"/>
          <w:rFonts w:ascii="Calibri" w:hAnsi="Calibri" w:cs="Calibri"/>
          <w:color w:val="000000"/>
        </w:rPr>
        <w:t xml:space="preserve">, em missão oficial, a indenização prevista no </w:t>
      </w:r>
      <w:r w:rsidRPr="00E66F6C">
        <w:rPr>
          <w:rStyle w:val="normaltextrun"/>
          <w:rFonts w:ascii="Calibri" w:hAnsi="Calibri" w:cs="Calibri"/>
          <w:i/>
          <w:color w:val="000000"/>
        </w:rPr>
        <w:t>caput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="005C4B97">
        <w:rPr>
          <w:rStyle w:val="normaltextrun"/>
          <w:rFonts w:ascii="Calibri" w:hAnsi="Calibri" w:cs="Calibri"/>
          <w:color w:val="000000"/>
        </w:rPr>
        <w:t xml:space="preserve">deste artigo </w:t>
      </w:r>
      <w:r w:rsidRPr="00405F6B">
        <w:rPr>
          <w:rStyle w:val="normaltextrun"/>
          <w:rFonts w:ascii="Calibri" w:hAnsi="Calibri" w:cs="Calibri"/>
          <w:color w:val="000000"/>
        </w:rPr>
        <w:t>ser</w:t>
      </w:r>
      <w:r w:rsidR="003B30E0">
        <w:rPr>
          <w:rStyle w:val="normaltextrun"/>
          <w:rFonts w:ascii="Calibri" w:hAnsi="Calibri" w:cs="Calibri"/>
          <w:color w:val="000000"/>
        </w:rPr>
        <w:t>á</w:t>
      </w:r>
      <w:r w:rsidRPr="00405F6B">
        <w:rPr>
          <w:rStyle w:val="normaltextrun"/>
          <w:rFonts w:ascii="Calibri" w:hAnsi="Calibri" w:cs="Calibri"/>
          <w:color w:val="000000"/>
        </w:rPr>
        <w:t xml:space="preserve"> de R$ 300,00 (trezentos reais) mensais, para despesas de roaming internacional</w:t>
      </w:r>
      <w:r w:rsidR="00B45889">
        <w:rPr>
          <w:rStyle w:val="normaltextrun"/>
          <w:rFonts w:ascii="Calibri" w:hAnsi="Calibri" w:cs="Calibri"/>
          <w:color w:val="000000"/>
        </w:rPr>
        <w:t>, independentemente do agente público e do período de uso dos serviços</w:t>
      </w:r>
      <w:r w:rsidRPr="00405F6B">
        <w:rPr>
          <w:rStyle w:val="normaltextrun"/>
          <w:rFonts w:ascii="Calibri" w:hAnsi="Calibri" w:cs="Calibri"/>
          <w:color w:val="000000"/>
        </w:rPr>
        <w:t>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11AE762A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6CF7DDEE" w14:textId="0E1A00F5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Art. 5° </w:t>
      </w:r>
      <w:r w:rsidR="00E66F6C">
        <w:rPr>
          <w:rStyle w:val="normaltextrun"/>
          <w:rFonts w:ascii="Calibri" w:hAnsi="Calibri" w:cs="Calibri"/>
          <w:color w:val="000000"/>
        </w:rPr>
        <w:t>P</w:t>
      </w:r>
      <w:r w:rsidR="00B45889">
        <w:rPr>
          <w:rStyle w:val="normaltextrun"/>
          <w:rFonts w:ascii="Calibri" w:hAnsi="Calibri" w:cs="Calibri"/>
          <w:color w:val="000000"/>
        </w:rPr>
        <w:t>ara efetivação do disposto no art. 2° desta Portaria Normativa, s</w:t>
      </w:r>
      <w:r w:rsidRPr="00405F6B">
        <w:rPr>
          <w:rStyle w:val="normaltextrun"/>
          <w:rFonts w:ascii="Calibri" w:hAnsi="Calibri" w:cs="Calibri"/>
          <w:color w:val="000000"/>
        </w:rPr>
        <w:t xml:space="preserve">ão responsabilidades dos </w:t>
      </w:r>
      <w:r w:rsidR="003B30E0" w:rsidRPr="00405F6B">
        <w:rPr>
          <w:rStyle w:val="normaltextrun"/>
          <w:rFonts w:ascii="Calibri" w:hAnsi="Calibri" w:cs="Calibri"/>
          <w:color w:val="000000"/>
        </w:rPr>
        <w:t xml:space="preserve">agentes </w:t>
      </w:r>
      <w:r w:rsidR="003B30E0">
        <w:rPr>
          <w:rStyle w:val="normaltextrun"/>
          <w:rFonts w:ascii="Calibri" w:hAnsi="Calibri" w:cs="Calibri"/>
          <w:color w:val="000000"/>
        </w:rPr>
        <w:t>públicos</w:t>
      </w:r>
      <w:r w:rsidR="003B30E0"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="003B30E0">
        <w:rPr>
          <w:rStyle w:val="normaltextrun"/>
          <w:rFonts w:ascii="Calibri" w:hAnsi="Calibri" w:cs="Calibri"/>
          <w:color w:val="000000"/>
        </w:rPr>
        <w:t xml:space="preserve">referidos no art. </w:t>
      </w:r>
      <w:r w:rsidR="00B45889">
        <w:rPr>
          <w:rStyle w:val="normaltextrun"/>
          <w:rFonts w:ascii="Calibri" w:hAnsi="Calibri" w:cs="Calibri"/>
          <w:color w:val="000000"/>
        </w:rPr>
        <w:t>4</w:t>
      </w:r>
      <w:r w:rsidR="003B30E0">
        <w:rPr>
          <w:rStyle w:val="normaltextrun"/>
          <w:rFonts w:ascii="Calibri" w:hAnsi="Calibri" w:cs="Calibri"/>
          <w:color w:val="000000"/>
        </w:rPr>
        <w:t>°</w:t>
      </w:r>
      <w:r w:rsidRPr="00405F6B">
        <w:rPr>
          <w:rStyle w:val="normaltextrun"/>
          <w:rFonts w:ascii="Calibri" w:hAnsi="Calibri" w:cs="Calibri"/>
          <w:color w:val="000000"/>
        </w:rPr>
        <w:t>: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7C09E7E5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F432E67" w14:textId="229016A9" w:rsidR="00B45889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contratar, em nome</w:t>
      </w:r>
      <w:r w:rsidR="003B30E0">
        <w:rPr>
          <w:rStyle w:val="normaltextrun"/>
          <w:rFonts w:ascii="Calibri" w:hAnsi="Calibri" w:cs="Calibri"/>
          <w:color w:val="000000"/>
        </w:rPr>
        <w:t xml:space="preserve"> próprio</w:t>
      </w:r>
      <w:r w:rsidRPr="00405F6B">
        <w:rPr>
          <w:rStyle w:val="normaltextrun"/>
          <w:rFonts w:ascii="Calibri" w:hAnsi="Calibri" w:cs="Calibri"/>
          <w:color w:val="000000"/>
        </w:rPr>
        <w:t>, os serviços de telefonia celular e de conexão móvel à internet</w:t>
      </w:r>
      <w:r w:rsidR="00B45889">
        <w:rPr>
          <w:rStyle w:val="normaltextrun"/>
          <w:rFonts w:ascii="Calibri" w:hAnsi="Calibri" w:cs="Calibri"/>
          <w:color w:val="000000"/>
        </w:rPr>
        <w:t>,</w:t>
      </w:r>
      <w:r w:rsidR="00B45889" w:rsidRPr="00B45889">
        <w:rPr>
          <w:rFonts w:ascii="Calibri" w:hAnsi="Calibri" w:cs="Calibri"/>
          <w:color w:val="000000"/>
        </w:rPr>
        <w:t xml:space="preserve"> </w:t>
      </w:r>
      <w:r w:rsidR="00B45889" w:rsidRPr="00405F6B">
        <w:rPr>
          <w:rStyle w:val="normaltextrun"/>
          <w:rFonts w:ascii="Calibri" w:hAnsi="Calibri" w:cs="Calibri"/>
          <w:color w:val="000000"/>
        </w:rPr>
        <w:t>com livre escolha entre as operadoras de amplitude nacional</w:t>
      </w:r>
      <w:r w:rsidR="00B45889">
        <w:rPr>
          <w:rStyle w:val="normaltextrun"/>
          <w:rFonts w:ascii="Calibri" w:hAnsi="Calibri" w:cs="Calibri"/>
          <w:color w:val="000000"/>
        </w:rPr>
        <w:t>;</w:t>
      </w:r>
    </w:p>
    <w:p w14:paraId="53F188C3" w14:textId="77777777" w:rsidR="00B45889" w:rsidRDefault="00B458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31246E3" w14:textId="09844746" w:rsidR="008A4D2A" w:rsidRPr="00E66F6C" w:rsidRDefault="00B4588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II -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 adquirir os </w:t>
      </w:r>
      <w:r>
        <w:rPr>
          <w:rStyle w:val="normaltextrun"/>
          <w:rFonts w:ascii="Calibri" w:hAnsi="Calibri" w:cs="Calibri"/>
          <w:color w:val="000000"/>
        </w:rPr>
        <w:t>equipamentos necessários ao pleno uso dos serviços</w:t>
      </w:r>
      <w:r w:rsidR="008A4D2A" w:rsidRPr="00405F6B">
        <w:rPr>
          <w:rStyle w:val="normaltextrun"/>
          <w:rFonts w:ascii="Calibri" w:hAnsi="Calibri" w:cs="Calibri"/>
          <w:color w:val="000000"/>
        </w:rPr>
        <w:t>;</w:t>
      </w:r>
      <w:r w:rsidR="008A4D2A" w:rsidRPr="00405F6B">
        <w:rPr>
          <w:rStyle w:val="eop"/>
          <w:rFonts w:ascii="Calibri" w:hAnsi="Calibri" w:cs="Calibri"/>
          <w:color w:val="000000"/>
        </w:rPr>
        <w:t> </w:t>
      </w:r>
    </w:p>
    <w:p w14:paraId="0F362E56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2C9C51BD" w14:textId="588F7D93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II</w:t>
      </w:r>
      <w:r w:rsidR="00B45889">
        <w:rPr>
          <w:rStyle w:val="normaltextrun"/>
          <w:rFonts w:ascii="Calibri" w:hAnsi="Calibri" w:cs="Calibri"/>
          <w:color w:val="000000"/>
        </w:rPr>
        <w:t>I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manter atualizado o seu número de telefone junto ao CAU/BR, informando as eventuais alterações</w:t>
      </w:r>
      <w:r w:rsidR="003B30E0">
        <w:rPr>
          <w:rStyle w:val="eop"/>
          <w:rFonts w:ascii="Calibri" w:hAnsi="Calibri" w:cs="Calibri"/>
          <w:color w:val="000000"/>
        </w:rPr>
        <w:t>.</w:t>
      </w:r>
    </w:p>
    <w:p w14:paraId="03F897DB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72E65804" w14:textId="4234D600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Art. 6° O prazo de recebimento d</w:t>
      </w:r>
      <w:r w:rsidR="0035055B">
        <w:rPr>
          <w:rStyle w:val="normaltextrun"/>
          <w:rFonts w:ascii="Calibri" w:hAnsi="Calibri" w:cs="Calibri"/>
          <w:color w:val="000000"/>
        </w:rPr>
        <w:t xml:space="preserve">a indenização </w:t>
      </w:r>
      <w:r w:rsidR="0035055B" w:rsidRPr="00405F6B">
        <w:rPr>
          <w:rStyle w:val="normaltextrun"/>
          <w:rFonts w:ascii="Calibri" w:hAnsi="Calibri" w:cs="Calibri"/>
          <w:color w:val="000000"/>
        </w:rPr>
        <w:t>denominada Auxílio-Telefonia</w:t>
      </w:r>
      <w:r w:rsidRPr="00405F6B">
        <w:rPr>
          <w:rStyle w:val="normaltextrun"/>
          <w:rFonts w:ascii="Calibri" w:hAnsi="Calibri" w:cs="Calibri"/>
          <w:color w:val="000000"/>
        </w:rPr>
        <w:t xml:space="preserve"> será determinado pelo(a) Presidente, podendo ser prorrogado desde que mantidas as condições de sua concessão.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09CB78C8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DE556B6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Parágrafo único. Para Conselheiros, o auxílio terá vigência durante o período do mandato.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423C7DF3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25B8BA75" w14:textId="66619705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Art. 7° O pagamento</w:t>
      </w:r>
      <w:r w:rsidR="00B45889">
        <w:rPr>
          <w:rStyle w:val="normaltextrun"/>
          <w:rFonts w:ascii="Calibri" w:hAnsi="Calibri" w:cs="Calibri"/>
          <w:color w:val="000000"/>
        </w:rPr>
        <w:t xml:space="preserve"> da indenização Auxílio-T</w:t>
      </w:r>
      <w:r w:rsidR="005C4B97">
        <w:rPr>
          <w:rStyle w:val="normaltextrun"/>
          <w:rFonts w:ascii="Calibri" w:hAnsi="Calibri" w:cs="Calibri"/>
          <w:color w:val="000000"/>
        </w:rPr>
        <w:t>el</w:t>
      </w:r>
      <w:r w:rsidR="00B45889">
        <w:rPr>
          <w:rStyle w:val="normaltextrun"/>
          <w:rFonts w:ascii="Calibri" w:hAnsi="Calibri" w:cs="Calibri"/>
          <w:color w:val="000000"/>
        </w:rPr>
        <w:t>efonia</w:t>
      </w:r>
      <w:r w:rsidRPr="00405F6B">
        <w:rPr>
          <w:rStyle w:val="normaltextrun"/>
          <w:rFonts w:ascii="Calibri" w:hAnsi="Calibri" w:cs="Calibri"/>
          <w:color w:val="000000"/>
        </w:rPr>
        <w:t xml:space="preserve"> será realizado da seguinte forma: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E56A7B3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28D198CB" w14:textId="50C15138" w:rsidR="003B30E0" w:rsidRPr="006F7C19" w:rsidRDefault="003B30E0" w:rsidP="003B30E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 </w:t>
      </w:r>
      <w:r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Conselheiros: mensalmente, até o último dia útil do mês anterior à competência, por depósito em conta</w:t>
      </w:r>
      <w:r>
        <w:rPr>
          <w:rStyle w:val="normaltextrun"/>
          <w:rFonts w:ascii="Calibri" w:hAnsi="Calibri" w:cs="Calibri"/>
          <w:color w:val="000000"/>
        </w:rPr>
        <w:t xml:space="preserve"> corrente;</w:t>
      </w:r>
    </w:p>
    <w:p w14:paraId="4A715486" w14:textId="77777777" w:rsidR="003B30E0" w:rsidRDefault="003B30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AD5D28D" w14:textId="2C47CECD" w:rsidR="008A4D2A" w:rsidRPr="00405F6B" w:rsidRDefault="003B30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I </w:t>
      </w:r>
      <w:r>
        <w:rPr>
          <w:rStyle w:val="normaltextrun"/>
          <w:rFonts w:ascii="Calibri" w:hAnsi="Calibri" w:cs="Calibri"/>
          <w:color w:val="000000"/>
        </w:rPr>
        <w:t>-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 Empregados: mensalmente</w:t>
      </w:r>
      <w:r>
        <w:rPr>
          <w:rStyle w:val="normaltextrun"/>
          <w:rFonts w:ascii="Calibri" w:hAnsi="Calibri" w:cs="Calibri"/>
          <w:color w:val="000000"/>
        </w:rPr>
        <w:t>,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 até o 5° (quinto) dia útil</w:t>
      </w:r>
      <w:r w:rsidR="00A52527">
        <w:rPr>
          <w:rStyle w:val="normaltextrun"/>
          <w:rFonts w:ascii="Calibri" w:hAnsi="Calibri" w:cs="Calibri"/>
          <w:color w:val="000000"/>
        </w:rPr>
        <w:t xml:space="preserve"> do mês da concessão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, na folha de pagamento do(a) empregado(a) </w:t>
      </w:r>
      <w:r>
        <w:rPr>
          <w:rStyle w:val="normaltextrun"/>
          <w:rFonts w:ascii="Calibri" w:hAnsi="Calibri" w:cs="Calibri"/>
          <w:color w:val="000000"/>
        </w:rPr>
        <w:t>destinatário da concessão</w:t>
      </w:r>
      <w:r w:rsidR="008A4D2A" w:rsidRPr="00405F6B">
        <w:rPr>
          <w:rStyle w:val="normaltextrun"/>
          <w:rFonts w:ascii="Calibri" w:hAnsi="Calibri" w:cs="Calibri"/>
          <w:color w:val="000000"/>
        </w:rPr>
        <w:t>.</w:t>
      </w:r>
      <w:r w:rsidR="008A4D2A" w:rsidRPr="00405F6B">
        <w:rPr>
          <w:rStyle w:val="eop"/>
          <w:rFonts w:ascii="Calibri" w:hAnsi="Calibri" w:cs="Calibri"/>
          <w:color w:val="000000"/>
        </w:rPr>
        <w:t> </w:t>
      </w:r>
    </w:p>
    <w:p w14:paraId="0337D8E1" w14:textId="77777777" w:rsidR="00A52527" w:rsidRDefault="00A52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mbria" w:hAnsi="Calibri" w:cs="Calibri"/>
          <w:color w:val="000000"/>
          <w:lang w:eastAsia="en-US"/>
        </w:rPr>
      </w:pPr>
    </w:p>
    <w:p w14:paraId="585675DF" w14:textId="4C27B34F" w:rsidR="008A4D2A" w:rsidRPr="00F72C1F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Art. 8° Quando </w:t>
      </w:r>
      <w:r w:rsidR="00A52527">
        <w:rPr>
          <w:rStyle w:val="normaltextrun"/>
          <w:rFonts w:ascii="Calibri" w:hAnsi="Calibri" w:cs="Calibri"/>
          <w:color w:val="000000"/>
        </w:rPr>
        <w:t xml:space="preserve">a </w:t>
      </w:r>
      <w:r w:rsidR="00B45889">
        <w:rPr>
          <w:rStyle w:val="normaltextrun"/>
          <w:rFonts w:ascii="Calibri" w:hAnsi="Calibri" w:cs="Calibri"/>
          <w:color w:val="000000"/>
        </w:rPr>
        <w:t xml:space="preserve">utilização </w:t>
      </w:r>
      <w:r w:rsidR="00A52527" w:rsidRPr="006F7C19">
        <w:rPr>
          <w:rStyle w:val="normaltextrun"/>
          <w:rFonts w:ascii="Calibri" w:hAnsi="Calibri" w:cs="Calibri"/>
          <w:color w:val="000000"/>
        </w:rPr>
        <w:t>dos serviços de telefonia e internet móveis</w:t>
      </w:r>
      <w:r w:rsidR="00B45889">
        <w:rPr>
          <w:rStyle w:val="normaltextrun"/>
          <w:rFonts w:ascii="Calibri" w:hAnsi="Calibri" w:cs="Calibri"/>
          <w:color w:val="000000"/>
        </w:rPr>
        <w:t>, no interesse dos serviços e atividades do CAU/BR,</w:t>
      </w:r>
      <w:r w:rsidR="00A52527"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="00A52527">
        <w:rPr>
          <w:rStyle w:val="normaltextrun"/>
          <w:rFonts w:ascii="Calibri" w:hAnsi="Calibri" w:cs="Calibri"/>
          <w:color w:val="000000"/>
        </w:rPr>
        <w:t xml:space="preserve">ocorrer </w:t>
      </w:r>
      <w:r w:rsidR="00B45889">
        <w:rPr>
          <w:rStyle w:val="normaltextrun"/>
          <w:rFonts w:ascii="Calibri" w:hAnsi="Calibri" w:cs="Calibri"/>
          <w:color w:val="000000"/>
        </w:rPr>
        <w:t>em</w:t>
      </w:r>
      <w:r w:rsidR="00A52527">
        <w:rPr>
          <w:rStyle w:val="normaltextrun"/>
          <w:rFonts w:ascii="Calibri" w:hAnsi="Calibri" w:cs="Calibri"/>
          <w:color w:val="000000"/>
        </w:rPr>
        <w:t xml:space="preserve"> </w:t>
      </w:r>
      <w:r w:rsidRPr="00405F6B">
        <w:rPr>
          <w:rStyle w:val="normaltextrun"/>
          <w:rFonts w:ascii="Calibri" w:hAnsi="Calibri" w:cs="Calibri"/>
          <w:color w:val="000000"/>
        </w:rPr>
        <w:t xml:space="preserve">período inferior a um mês, o montante devido será calculado de forma proporcional ao número de dias de </w:t>
      </w:r>
      <w:r w:rsidR="00A52527">
        <w:rPr>
          <w:rStyle w:val="normaltextrun"/>
          <w:rFonts w:ascii="Calibri" w:hAnsi="Calibri" w:cs="Calibri"/>
          <w:color w:val="000000"/>
        </w:rPr>
        <w:t>concessão, promovendo-se posteriormente os respectivos ajustes no caso de os valores terem sido pagos antes da redução do período</w:t>
      </w:r>
      <w:r w:rsidRPr="00405F6B">
        <w:rPr>
          <w:rStyle w:val="normaltextrun"/>
          <w:rFonts w:ascii="Calibri" w:hAnsi="Calibri" w:cs="Calibri"/>
          <w:color w:val="000000"/>
        </w:rPr>
        <w:t>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621419F5" w14:textId="3834B6ED" w:rsidR="00091561" w:rsidRPr="00F72C1F" w:rsidRDefault="00091561">
      <w:pPr>
        <w:rPr>
          <w:rFonts w:ascii="Calibri" w:hAnsi="Calibri" w:cs="Calibri"/>
          <w:lang w:eastAsia="pt-BR"/>
        </w:rPr>
      </w:pPr>
      <w:bookmarkStart w:id="1" w:name="_GoBack"/>
      <w:bookmarkEnd w:id="1"/>
    </w:p>
    <w:p w14:paraId="37417E24" w14:textId="36F9B9B3" w:rsidR="003A5C1F" w:rsidRPr="00F72C1F" w:rsidRDefault="003A5C1F" w:rsidP="00F72C1F">
      <w:pPr>
        <w:jc w:val="both"/>
        <w:rPr>
          <w:rFonts w:ascii="Calibri" w:hAnsi="Calibri" w:cs="Calibri"/>
        </w:rPr>
      </w:pPr>
      <w:r w:rsidRPr="00F72C1F">
        <w:rPr>
          <w:rFonts w:ascii="Calibri" w:hAnsi="Calibri" w:cs="Calibri"/>
        </w:rPr>
        <w:t xml:space="preserve">Art. </w:t>
      </w:r>
      <w:r w:rsidR="008A4D2A" w:rsidRPr="00F72C1F">
        <w:rPr>
          <w:rFonts w:ascii="Calibri" w:hAnsi="Calibri" w:cs="Calibri"/>
        </w:rPr>
        <w:t>9</w:t>
      </w:r>
      <w:r w:rsidRPr="00F72C1F">
        <w:rPr>
          <w:rFonts w:ascii="Calibri" w:hAnsi="Calibri" w:cs="Calibri"/>
        </w:rPr>
        <w:t>° Esta Portaria entra em vigor na data de sua publicação no sítio eletrônico do CAU/BR na Rede Mundial de Computadores (Internet), no endereço www.caubr.gov.br, contados seus efeitos a partir de</w:t>
      </w:r>
      <w:r w:rsidR="00A52527">
        <w:rPr>
          <w:rFonts w:ascii="Calibri" w:hAnsi="Calibri" w:cs="Calibri"/>
        </w:rPr>
        <w:t xml:space="preserve"> 1° de janeiro de </w:t>
      </w:r>
      <w:r w:rsidRPr="00F72C1F">
        <w:rPr>
          <w:rFonts w:ascii="Calibri" w:hAnsi="Calibri" w:cs="Calibri"/>
        </w:rPr>
        <w:t>20</w:t>
      </w:r>
      <w:r w:rsidR="008A4D2A" w:rsidRPr="00F72C1F">
        <w:rPr>
          <w:rFonts w:ascii="Calibri" w:hAnsi="Calibri" w:cs="Calibri"/>
        </w:rPr>
        <w:t>2</w:t>
      </w:r>
      <w:r w:rsidR="00A52527">
        <w:rPr>
          <w:rFonts w:ascii="Calibri" w:hAnsi="Calibri" w:cs="Calibri"/>
        </w:rPr>
        <w:t>4</w:t>
      </w:r>
      <w:r w:rsidRPr="00F72C1F">
        <w:rPr>
          <w:rFonts w:ascii="Calibri" w:hAnsi="Calibri" w:cs="Calibri"/>
        </w:rPr>
        <w:t xml:space="preserve">. </w:t>
      </w:r>
    </w:p>
    <w:p w14:paraId="6690EE10" w14:textId="77777777" w:rsidR="003A5C1F" w:rsidRPr="00F72C1F" w:rsidRDefault="003A5C1F" w:rsidP="00F72C1F">
      <w:pPr>
        <w:jc w:val="both"/>
        <w:rPr>
          <w:rFonts w:ascii="Calibri" w:hAnsi="Calibri" w:cs="Calibri"/>
        </w:rPr>
      </w:pPr>
    </w:p>
    <w:p w14:paraId="4EC3BFBC" w14:textId="066E5EA1" w:rsidR="003A5C1F" w:rsidRPr="00F72C1F" w:rsidRDefault="003A5C1F" w:rsidP="00F72C1F">
      <w:pPr>
        <w:jc w:val="center"/>
        <w:rPr>
          <w:rFonts w:ascii="Calibri" w:hAnsi="Calibri" w:cs="Calibri"/>
        </w:rPr>
      </w:pPr>
      <w:r w:rsidRPr="00F72C1F">
        <w:rPr>
          <w:rFonts w:ascii="Calibri" w:hAnsi="Calibri" w:cs="Calibri"/>
        </w:rPr>
        <w:t>Brasília,</w:t>
      </w:r>
      <w:r w:rsidR="00A52527">
        <w:rPr>
          <w:rFonts w:ascii="Calibri" w:hAnsi="Calibri" w:cs="Calibri"/>
        </w:rPr>
        <w:t xml:space="preserve"> 23</w:t>
      </w:r>
      <w:r w:rsidRPr="00F72C1F">
        <w:rPr>
          <w:rFonts w:ascii="Calibri" w:hAnsi="Calibri" w:cs="Calibri"/>
        </w:rPr>
        <w:t xml:space="preserve"> de </w:t>
      </w:r>
      <w:r w:rsidR="00A52527">
        <w:rPr>
          <w:rFonts w:ascii="Calibri" w:hAnsi="Calibri" w:cs="Calibri"/>
        </w:rPr>
        <w:t>novembro</w:t>
      </w:r>
      <w:r w:rsidRPr="00F72C1F">
        <w:rPr>
          <w:rFonts w:ascii="Calibri" w:hAnsi="Calibri" w:cs="Calibri"/>
        </w:rPr>
        <w:t xml:space="preserve"> de 20</w:t>
      </w:r>
      <w:r w:rsidR="008A4D2A" w:rsidRPr="00F72C1F">
        <w:rPr>
          <w:rFonts w:ascii="Calibri" w:hAnsi="Calibri" w:cs="Calibri"/>
        </w:rPr>
        <w:t>23</w:t>
      </w:r>
      <w:r w:rsidR="00A52527">
        <w:rPr>
          <w:rFonts w:ascii="Calibri" w:hAnsi="Calibri" w:cs="Calibri"/>
        </w:rPr>
        <w:t>.</w:t>
      </w:r>
    </w:p>
    <w:p w14:paraId="3B8696B9" w14:textId="355100DD" w:rsidR="003A5C1F" w:rsidRPr="00F72C1F" w:rsidRDefault="003A5C1F" w:rsidP="00F72C1F">
      <w:pPr>
        <w:jc w:val="both"/>
        <w:rPr>
          <w:rFonts w:ascii="Calibri" w:hAnsi="Calibri" w:cs="Calibri"/>
        </w:rPr>
      </w:pPr>
    </w:p>
    <w:p w14:paraId="7F9AE6F6" w14:textId="77777777" w:rsidR="003A5C1F" w:rsidRPr="00F72C1F" w:rsidRDefault="003A5C1F" w:rsidP="00F72C1F">
      <w:pPr>
        <w:jc w:val="both"/>
        <w:rPr>
          <w:rFonts w:ascii="Calibri" w:hAnsi="Calibri" w:cs="Calibri"/>
        </w:rPr>
      </w:pPr>
    </w:p>
    <w:p w14:paraId="469F5E59" w14:textId="77777777" w:rsidR="003A5C1F" w:rsidRPr="00F72C1F" w:rsidRDefault="003A5C1F" w:rsidP="00F72C1F">
      <w:pPr>
        <w:jc w:val="center"/>
        <w:rPr>
          <w:rFonts w:ascii="Calibri" w:hAnsi="Calibri" w:cs="Calibri"/>
          <w:sz w:val="20"/>
        </w:rPr>
      </w:pPr>
      <w:r w:rsidRPr="00F72C1F">
        <w:rPr>
          <w:rFonts w:ascii="Calibri" w:hAnsi="Calibri" w:cs="Calibri"/>
          <w:sz w:val="20"/>
        </w:rPr>
        <w:t>(assinado digitalmente)</w:t>
      </w:r>
    </w:p>
    <w:p w14:paraId="6AF34802" w14:textId="77777777" w:rsidR="003A5C1F" w:rsidRPr="00F72C1F" w:rsidRDefault="003A5C1F" w:rsidP="00F72C1F">
      <w:pPr>
        <w:jc w:val="center"/>
        <w:rPr>
          <w:rFonts w:ascii="Calibri" w:hAnsi="Calibri" w:cs="Calibri"/>
          <w:b/>
        </w:rPr>
      </w:pPr>
      <w:r w:rsidRPr="00F72C1F">
        <w:rPr>
          <w:rFonts w:ascii="Calibri" w:hAnsi="Calibri" w:cs="Calibri"/>
          <w:b/>
        </w:rPr>
        <w:t>NADIA SOMEKH</w:t>
      </w:r>
    </w:p>
    <w:p w14:paraId="59C59042" w14:textId="533D8A9F" w:rsidR="00FC7050" w:rsidRPr="00F72C1F" w:rsidRDefault="003A5C1F" w:rsidP="00F72C1F">
      <w:pPr>
        <w:jc w:val="center"/>
        <w:rPr>
          <w:rFonts w:ascii="Calibri" w:hAnsi="Calibri" w:cs="Calibri"/>
        </w:rPr>
      </w:pPr>
      <w:r w:rsidRPr="00F72C1F">
        <w:rPr>
          <w:rFonts w:ascii="Calibri" w:hAnsi="Calibri" w:cs="Calibri"/>
        </w:rPr>
        <w:t>Presidente do CAU/</w:t>
      </w:r>
      <w:r w:rsidR="008A4D2A" w:rsidRPr="00F72C1F">
        <w:rPr>
          <w:rFonts w:ascii="Calibri" w:hAnsi="Calibri" w:cs="Calibri"/>
        </w:rPr>
        <w:t>BR</w:t>
      </w:r>
    </w:p>
    <w:sectPr w:rsidR="00FC7050" w:rsidRPr="00F72C1F" w:rsidSect="00EB00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418" w:left="1701" w:header="1361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93B4C" w14:textId="77777777" w:rsidR="009D073C" w:rsidRDefault="009D073C">
      <w:r>
        <w:separator/>
      </w:r>
    </w:p>
  </w:endnote>
  <w:endnote w:type="continuationSeparator" w:id="0">
    <w:p w14:paraId="7E2FE9D5" w14:textId="77777777" w:rsidR="009D073C" w:rsidRDefault="009D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8FD1" w14:textId="77777777" w:rsidR="000F0F89" w:rsidRDefault="000F0F89" w:rsidP="00BD4E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E10D61" w14:textId="77777777" w:rsidR="000F0F89" w:rsidRPr="00771D16" w:rsidRDefault="000F0F89" w:rsidP="00BD4E4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1CB34E1" w14:textId="77777777" w:rsidR="000F0F89" w:rsidRPr="007477EA" w:rsidRDefault="000F0F89" w:rsidP="00BD4E4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7477EA">
      <w:rPr>
        <w:rFonts w:ascii="Arial" w:hAnsi="Arial"/>
        <w:b/>
        <w:color w:val="003333"/>
        <w:sz w:val="22"/>
      </w:rPr>
      <w:t>www.caubr.org.br</w:t>
    </w:r>
    <w:r w:rsidRPr="007477EA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F4663" w14:textId="092287D1" w:rsidR="000F0F89" w:rsidRPr="00760340" w:rsidRDefault="000F0F89" w:rsidP="00BD4E4B">
    <w:pPr>
      <w:pStyle w:val="Rodap"/>
      <w:framePr w:w="1066" w:h="362" w:hRule="exact" w:wrap="around" w:vAnchor="text" w:hAnchor="page" w:x="10417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F72C1F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14:paraId="253C1B1C" w14:textId="399F43B9" w:rsidR="000F0F89" w:rsidRDefault="000F0F89" w:rsidP="00BD4E4B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C044BCD" wp14:editId="7FF6C98E">
          <wp:simplePos x="0" y="0"/>
          <wp:positionH relativeFrom="column">
            <wp:posOffset>-981075</wp:posOffset>
          </wp:positionH>
          <wp:positionV relativeFrom="paragraph">
            <wp:posOffset>-359410</wp:posOffset>
          </wp:positionV>
          <wp:extent cx="7530465" cy="71374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3DF" w14:textId="77777777" w:rsidR="00CC3E1A" w:rsidRDefault="00CC3E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4E025" w14:textId="77777777" w:rsidR="009D073C" w:rsidRDefault="009D073C">
      <w:r>
        <w:separator/>
      </w:r>
    </w:p>
  </w:footnote>
  <w:footnote w:type="continuationSeparator" w:id="0">
    <w:p w14:paraId="3435FF40" w14:textId="77777777" w:rsidR="009D073C" w:rsidRDefault="009D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26CB" w14:textId="6265078D" w:rsidR="000F0F89" w:rsidRPr="009E4E5A" w:rsidRDefault="000F0F89" w:rsidP="00BD4E4B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49B17953" wp14:editId="24D033E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38883C98" wp14:editId="05F561C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70358" w14:textId="3DA4412E" w:rsidR="000F0F89" w:rsidRPr="009E4E5A" w:rsidRDefault="000F0F89" w:rsidP="00BD4E4B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D896C15" wp14:editId="161A1A5F">
          <wp:simplePos x="0" y="0"/>
          <wp:positionH relativeFrom="column">
            <wp:posOffset>-1104265</wp:posOffset>
          </wp:positionH>
          <wp:positionV relativeFrom="paragraph">
            <wp:posOffset>-697230</wp:posOffset>
          </wp:positionV>
          <wp:extent cx="7653655" cy="109791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65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0EB5" w14:textId="77777777" w:rsidR="00CC3E1A" w:rsidRDefault="00CC3E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0C0"/>
    <w:multiLevelType w:val="hybridMultilevel"/>
    <w:tmpl w:val="FF12E3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5B6"/>
    <w:multiLevelType w:val="hybridMultilevel"/>
    <w:tmpl w:val="628AB7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029"/>
    <w:multiLevelType w:val="hybridMultilevel"/>
    <w:tmpl w:val="60A86F94"/>
    <w:lvl w:ilvl="0" w:tplc="E02471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DA2B08"/>
    <w:multiLevelType w:val="hybridMultilevel"/>
    <w:tmpl w:val="9BBACE16"/>
    <w:lvl w:ilvl="0" w:tplc="E3C0F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712A"/>
    <w:multiLevelType w:val="hybridMultilevel"/>
    <w:tmpl w:val="F2347D8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B3E55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434F6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15ED"/>
    <w:multiLevelType w:val="hybridMultilevel"/>
    <w:tmpl w:val="C0BA5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7E8B"/>
    <w:multiLevelType w:val="hybridMultilevel"/>
    <w:tmpl w:val="90929396"/>
    <w:lvl w:ilvl="0" w:tplc="3A121846">
      <w:start w:val="1"/>
      <w:numFmt w:val="upperRoman"/>
      <w:lvlText w:val="%1-"/>
      <w:lvlJc w:val="left"/>
      <w:pPr>
        <w:ind w:left="1080" w:hanging="720"/>
      </w:pPr>
      <w:rPr>
        <w:rFonts w:ascii="Times" w:eastAsia="Cambria" w:hAnsi="Times" w:cs="Time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55FF2"/>
    <w:multiLevelType w:val="hybridMultilevel"/>
    <w:tmpl w:val="7804A724"/>
    <w:lvl w:ilvl="0" w:tplc="07D274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D09AA"/>
    <w:multiLevelType w:val="multilevel"/>
    <w:tmpl w:val="FC98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46B54"/>
    <w:multiLevelType w:val="hybridMultilevel"/>
    <w:tmpl w:val="5A3C3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82BEA"/>
    <w:multiLevelType w:val="hybridMultilevel"/>
    <w:tmpl w:val="8884C1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E34AD"/>
    <w:multiLevelType w:val="hybridMultilevel"/>
    <w:tmpl w:val="AB88F8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B1A1F"/>
    <w:multiLevelType w:val="multilevel"/>
    <w:tmpl w:val="64FCB7A8"/>
    <w:lvl w:ilvl="0">
      <w:start w:val="16"/>
      <w:numFmt w:val="decimal"/>
      <w:lvlText w:val="%1"/>
      <w:lvlJc w:val="left"/>
      <w:pPr>
        <w:ind w:left="444" w:hanging="444"/>
      </w:pPr>
      <w:rPr>
        <w:rFonts w:ascii="Cambria" w:eastAsia="Cambria" w:hAnsi="Cambria" w:hint="default"/>
        <w:sz w:val="24"/>
      </w:rPr>
    </w:lvl>
    <w:lvl w:ilvl="1">
      <w:start w:val="1"/>
      <w:numFmt w:val="upperRoman"/>
      <w:lvlText w:val="%2-"/>
      <w:lvlJc w:val="left"/>
      <w:pPr>
        <w:ind w:left="869" w:hanging="444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mbria" w:eastAsia="Cambria" w:hAnsi="Cambria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mbria" w:eastAsia="Cambria" w:hAnsi="Cambria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mbria" w:eastAsia="Cambria" w:hAnsi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mbria" w:eastAsia="Cambria" w:hAnsi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mbria" w:eastAsia="Cambria" w:hAnsi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mbria" w:eastAsia="Cambria" w:hAnsi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mbria" w:eastAsia="Cambria" w:hAnsi="Cambria" w:hint="default"/>
        <w:sz w:val="24"/>
      </w:rPr>
    </w:lvl>
  </w:abstractNum>
  <w:abstractNum w:abstractNumId="15" w15:restartNumberingAfterBreak="0">
    <w:nsid w:val="240227F7"/>
    <w:multiLevelType w:val="hybridMultilevel"/>
    <w:tmpl w:val="7EFE71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5AF8"/>
    <w:multiLevelType w:val="multilevel"/>
    <w:tmpl w:val="2E66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C01C8"/>
    <w:multiLevelType w:val="hybridMultilevel"/>
    <w:tmpl w:val="933A7CE8"/>
    <w:lvl w:ilvl="0" w:tplc="46D6F9A6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3A44B5A"/>
    <w:multiLevelType w:val="hybridMultilevel"/>
    <w:tmpl w:val="1062CCF8"/>
    <w:lvl w:ilvl="0" w:tplc="2E245F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5F7E"/>
    <w:multiLevelType w:val="hybridMultilevel"/>
    <w:tmpl w:val="202488CE"/>
    <w:lvl w:ilvl="0" w:tplc="D27091AA">
      <w:start w:val="1"/>
      <w:numFmt w:val="upperRoman"/>
      <w:lvlText w:val="%1-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2355F"/>
    <w:multiLevelType w:val="multilevel"/>
    <w:tmpl w:val="A992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36A7699"/>
    <w:multiLevelType w:val="multilevel"/>
    <w:tmpl w:val="5E44EED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3BA756A"/>
    <w:multiLevelType w:val="hybridMultilevel"/>
    <w:tmpl w:val="DB4208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046C8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447D3"/>
    <w:multiLevelType w:val="hybridMultilevel"/>
    <w:tmpl w:val="544C7EE8"/>
    <w:lvl w:ilvl="0" w:tplc="2F1C9922">
      <w:start w:val="1"/>
      <w:numFmt w:val="upperRoman"/>
      <w:lvlText w:val="%1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C134702"/>
    <w:multiLevelType w:val="hybridMultilevel"/>
    <w:tmpl w:val="1940EE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F0560"/>
    <w:multiLevelType w:val="hybridMultilevel"/>
    <w:tmpl w:val="454E56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31C71"/>
    <w:multiLevelType w:val="hybridMultilevel"/>
    <w:tmpl w:val="785831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94339"/>
    <w:multiLevelType w:val="hybridMultilevel"/>
    <w:tmpl w:val="F8742D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05266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357C3"/>
    <w:multiLevelType w:val="hybridMultilevel"/>
    <w:tmpl w:val="62525D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91470"/>
    <w:multiLevelType w:val="hybridMultilevel"/>
    <w:tmpl w:val="621895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32F0E"/>
    <w:multiLevelType w:val="hybridMultilevel"/>
    <w:tmpl w:val="81D43A3A"/>
    <w:lvl w:ilvl="0" w:tplc="79D42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772993"/>
    <w:multiLevelType w:val="hybridMultilevel"/>
    <w:tmpl w:val="C90691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13D8F"/>
    <w:multiLevelType w:val="multilevel"/>
    <w:tmpl w:val="D51AFAA4"/>
    <w:lvl w:ilvl="0">
      <w:start w:val="1"/>
      <w:numFmt w:val="ordinal"/>
      <w:pStyle w:val="Tpicos1"/>
      <w:lvlText w:val="%1"/>
      <w:lvlJc w:val="left"/>
      <w:pPr>
        <w:tabs>
          <w:tab w:val="num" w:pos="720"/>
        </w:tabs>
        <w:ind w:left="432" w:hanging="432"/>
      </w:pPr>
      <w:rPr>
        <w:rFonts w:ascii="Albertus" w:hAnsi="Albertus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lbertus" w:hAnsi="Albertus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lbertus" w:hAnsi="Albertus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lbertus" w:hAnsi="Albertus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9411026"/>
    <w:multiLevelType w:val="hybridMultilevel"/>
    <w:tmpl w:val="A79EE0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272A8"/>
    <w:multiLevelType w:val="hybridMultilevel"/>
    <w:tmpl w:val="16AAD9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14"/>
  </w:num>
  <w:num w:numId="4">
    <w:abstractNumId w:val="2"/>
  </w:num>
  <w:num w:numId="5">
    <w:abstractNumId w:val="19"/>
  </w:num>
  <w:num w:numId="6">
    <w:abstractNumId w:val="24"/>
  </w:num>
  <w:num w:numId="7">
    <w:abstractNumId w:val="8"/>
  </w:num>
  <w:num w:numId="8">
    <w:abstractNumId w:val="11"/>
  </w:num>
  <w:num w:numId="9">
    <w:abstractNumId w:val="36"/>
  </w:num>
  <w:num w:numId="10">
    <w:abstractNumId w:val="4"/>
  </w:num>
  <w:num w:numId="11">
    <w:abstractNumId w:val="25"/>
  </w:num>
  <w:num w:numId="12">
    <w:abstractNumId w:val="9"/>
  </w:num>
  <w:num w:numId="13">
    <w:abstractNumId w:val="17"/>
  </w:num>
  <w:num w:numId="14">
    <w:abstractNumId w:val="18"/>
  </w:num>
  <w:num w:numId="15">
    <w:abstractNumId w:val="28"/>
  </w:num>
  <w:num w:numId="16">
    <w:abstractNumId w:val="23"/>
  </w:num>
  <w:num w:numId="17">
    <w:abstractNumId w:val="27"/>
  </w:num>
  <w:num w:numId="18">
    <w:abstractNumId w:val="0"/>
  </w:num>
  <w:num w:numId="19">
    <w:abstractNumId w:val="6"/>
  </w:num>
  <w:num w:numId="20">
    <w:abstractNumId w:val="26"/>
  </w:num>
  <w:num w:numId="21">
    <w:abstractNumId w:val="13"/>
  </w:num>
  <w:num w:numId="22">
    <w:abstractNumId w:val="12"/>
  </w:num>
  <w:num w:numId="23">
    <w:abstractNumId w:val="15"/>
  </w:num>
  <w:num w:numId="24">
    <w:abstractNumId w:val="33"/>
  </w:num>
  <w:num w:numId="25">
    <w:abstractNumId w:val="35"/>
  </w:num>
  <w:num w:numId="26">
    <w:abstractNumId w:val="32"/>
  </w:num>
  <w:num w:numId="27">
    <w:abstractNumId w:val="22"/>
  </w:num>
  <w:num w:numId="28">
    <w:abstractNumId w:val="7"/>
  </w:num>
  <w:num w:numId="29">
    <w:abstractNumId w:val="31"/>
  </w:num>
  <w:num w:numId="30">
    <w:abstractNumId w:val="30"/>
  </w:num>
  <w:num w:numId="31">
    <w:abstractNumId w:val="1"/>
  </w:num>
  <w:num w:numId="32">
    <w:abstractNumId w:val="5"/>
  </w:num>
  <w:num w:numId="33">
    <w:abstractNumId w:val="10"/>
  </w:num>
  <w:num w:numId="34">
    <w:abstractNumId w:val="3"/>
  </w:num>
  <w:num w:numId="35">
    <w:abstractNumId w:val="16"/>
  </w:num>
  <w:num w:numId="36">
    <w:abstractNumId w:val="29"/>
  </w:num>
  <w:num w:numId="3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DEE"/>
    <w:rsid w:val="0000532A"/>
    <w:rsid w:val="00006CD9"/>
    <w:rsid w:val="000113F7"/>
    <w:rsid w:val="00013CC6"/>
    <w:rsid w:val="00014BED"/>
    <w:rsid w:val="0002225E"/>
    <w:rsid w:val="00030071"/>
    <w:rsid w:val="00033CD1"/>
    <w:rsid w:val="000368F1"/>
    <w:rsid w:val="000422A5"/>
    <w:rsid w:val="00043F98"/>
    <w:rsid w:val="000535C7"/>
    <w:rsid w:val="00056830"/>
    <w:rsid w:val="00061254"/>
    <w:rsid w:val="000625D1"/>
    <w:rsid w:val="00064DB9"/>
    <w:rsid w:val="00066423"/>
    <w:rsid w:val="000704E8"/>
    <w:rsid w:val="00070D46"/>
    <w:rsid w:val="0007163D"/>
    <w:rsid w:val="00072651"/>
    <w:rsid w:val="00072AEB"/>
    <w:rsid w:val="00072D9E"/>
    <w:rsid w:val="00072EC6"/>
    <w:rsid w:val="0008409B"/>
    <w:rsid w:val="000852EB"/>
    <w:rsid w:val="0008530D"/>
    <w:rsid w:val="00091561"/>
    <w:rsid w:val="00091E2D"/>
    <w:rsid w:val="00095952"/>
    <w:rsid w:val="000A178F"/>
    <w:rsid w:val="000A1C3C"/>
    <w:rsid w:val="000B207C"/>
    <w:rsid w:val="000B31F7"/>
    <w:rsid w:val="000C0435"/>
    <w:rsid w:val="000C2688"/>
    <w:rsid w:val="000C385E"/>
    <w:rsid w:val="000C55DE"/>
    <w:rsid w:val="000C7FEB"/>
    <w:rsid w:val="000D1200"/>
    <w:rsid w:val="000D29C8"/>
    <w:rsid w:val="000D78E0"/>
    <w:rsid w:val="000E525F"/>
    <w:rsid w:val="000F0F89"/>
    <w:rsid w:val="000F151D"/>
    <w:rsid w:val="000F31C5"/>
    <w:rsid w:val="00100C19"/>
    <w:rsid w:val="00103FC9"/>
    <w:rsid w:val="00104145"/>
    <w:rsid w:val="001046EE"/>
    <w:rsid w:val="00104F00"/>
    <w:rsid w:val="001069E4"/>
    <w:rsid w:val="0011254D"/>
    <w:rsid w:val="00115BDD"/>
    <w:rsid w:val="00115F9C"/>
    <w:rsid w:val="00116C32"/>
    <w:rsid w:val="0012065B"/>
    <w:rsid w:val="0012151C"/>
    <w:rsid w:val="0012715D"/>
    <w:rsid w:val="00131D20"/>
    <w:rsid w:val="00132978"/>
    <w:rsid w:val="00135791"/>
    <w:rsid w:val="00136248"/>
    <w:rsid w:val="00137975"/>
    <w:rsid w:val="00143048"/>
    <w:rsid w:val="001462E1"/>
    <w:rsid w:val="00151A09"/>
    <w:rsid w:val="001558DD"/>
    <w:rsid w:val="00155A13"/>
    <w:rsid w:val="00156688"/>
    <w:rsid w:val="00160D6B"/>
    <w:rsid w:val="0016640D"/>
    <w:rsid w:val="0016729C"/>
    <w:rsid w:val="001714CB"/>
    <w:rsid w:val="001736D9"/>
    <w:rsid w:val="0017717F"/>
    <w:rsid w:val="00180895"/>
    <w:rsid w:val="00181565"/>
    <w:rsid w:val="00181B69"/>
    <w:rsid w:val="00181CA1"/>
    <w:rsid w:val="00185904"/>
    <w:rsid w:val="0018614F"/>
    <w:rsid w:val="0019083D"/>
    <w:rsid w:val="00194527"/>
    <w:rsid w:val="001966C4"/>
    <w:rsid w:val="001A32DD"/>
    <w:rsid w:val="001A6AF9"/>
    <w:rsid w:val="001A7B4D"/>
    <w:rsid w:val="001B6655"/>
    <w:rsid w:val="001C03D5"/>
    <w:rsid w:val="001C0E55"/>
    <w:rsid w:val="001C4D42"/>
    <w:rsid w:val="001C63BE"/>
    <w:rsid w:val="001C671F"/>
    <w:rsid w:val="001C6A95"/>
    <w:rsid w:val="001C788B"/>
    <w:rsid w:val="001D3944"/>
    <w:rsid w:val="001D6CB1"/>
    <w:rsid w:val="001D7F1B"/>
    <w:rsid w:val="001E0A14"/>
    <w:rsid w:val="001E447D"/>
    <w:rsid w:val="001E50C5"/>
    <w:rsid w:val="001E5BAB"/>
    <w:rsid w:val="001F1896"/>
    <w:rsid w:val="00200DD6"/>
    <w:rsid w:val="002019A6"/>
    <w:rsid w:val="002044D1"/>
    <w:rsid w:val="00207078"/>
    <w:rsid w:val="0020746D"/>
    <w:rsid w:val="00210A09"/>
    <w:rsid w:val="00211CE1"/>
    <w:rsid w:val="0021272B"/>
    <w:rsid w:val="00216513"/>
    <w:rsid w:val="00217876"/>
    <w:rsid w:val="00220B6F"/>
    <w:rsid w:val="00223326"/>
    <w:rsid w:val="002248E0"/>
    <w:rsid w:val="00226A29"/>
    <w:rsid w:val="00231D0C"/>
    <w:rsid w:val="00234357"/>
    <w:rsid w:val="002362EA"/>
    <w:rsid w:val="00242D22"/>
    <w:rsid w:val="00245ADA"/>
    <w:rsid w:val="00247570"/>
    <w:rsid w:val="0025125A"/>
    <w:rsid w:val="00255259"/>
    <w:rsid w:val="0026234D"/>
    <w:rsid w:val="00263767"/>
    <w:rsid w:val="0026587E"/>
    <w:rsid w:val="00265B13"/>
    <w:rsid w:val="00271873"/>
    <w:rsid w:val="00281761"/>
    <w:rsid w:val="002834A1"/>
    <w:rsid w:val="0028402F"/>
    <w:rsid w:val="0028506D"/>
    <w:rsid w:val="00285241"/>
    <w:rsid w:val="00287E58"/>
    <w:rsid w:val="002924BE"/>
    <w:rsid w:val="002944E2"/>
    <w:rsid w:val="002A46BE"/>
    <w:rsid w:val="002A562C"/>
    <w:rsid w:val="002A5E90"/>
    <w:rsid w:val="002A6600"/>
    <w:rsid w:val="002B0BBF"/>
    <w:rsid w:val="002B0C44"/>
    <w:rsid w:val="002B3EB8"/>
    <w:rsid w:val="002C0704"/>
    <w:rsid w:val="002C22F3"/>
    <w:rsid w:val="002C4B75"/>
    <w:rsid w:val="002C5CF2"/>
    <w:rsid w:val="002C6842"/>
    <w:rsid w:val="002D7580"/>
    <w:rsid w:val="002E592F"/>
    <w:rsid w:val="002F024C"/>
    <w:rsid w:val="002F2995"/>
    <w:rsid w:val="002F4D68"/>
    <w:rsid w:val="002F6C08"/>
    <w:rsid w:val="002F7224"/>
    <w:rsid w:val="00302EF6"/>
    <w:rsid w:val="003041F3"/>
    <w:rsid w:val="00307CC0"/>
    <w:rsid w:val="00310023"/>
    <w:rsid w:val="0031030E"/>
    <w:rsid w:val="003126CC"/>
    <w:rsid w:val="0032121C"/>
    <w:rsid w:val="00321579"/>
    <w:rsid w:val="0032241A"/>
    <w:rsid w:val="00327BA7"/>
    <w:rsid w:val="00331183"/>
    <w:rsid w:val="00336C41"/>
    <w:rsid w:val="003420AD"/>
    <w:rsid w:val="0034422C"/>
    <w:rsid w:val="003478D7"/>
    <w:rsid w:val="0035055B"/>
    <w:rsid w:val="003521C4"/>
    <w:rsid w:val="00352484"/>
    <w:rsid w:val="00353EE7"/>
    <w:rsid w:val="0035529F"/>
    <w:rsid w:val="00357EE7"/>
    <w:rsid w:val="00363D2F"/>
    <w:rsid w:val="00363E8C"/>
    <w:rsid w:val="00371370"/>
    <w:rsid w:val="003725A1"/>
    <w:rsid w:val="003741A7"/>
    <w:rsid w:val="00381400"/>
    <w:rsid w:val="00381490"/>
    <w:rsid w:val="003817D2"/>
    <w:rsid w:val="0038309D"/>
    <w:rsid w:val="00390EBF"/>
    <w:rsid w:val="00397019"/>
    <w:rsid w:val="003A3E07"/>
    <w:rsid w:val="003A5C1F"/>
    <w:rsid w:val="003A6354"/>
    <w:rsid w:val="003A6409"/>
    <w:rsid w:val="003A7862"/>
    <w:rsid w:val="003A7D15"/>
    <w:rsid w:val="003B10A0"/>
    <w:rsid w:val="003B30E0"/>
    <w:rsid w:val="003B5084"/>
    <w:rsid w:val="003B521E"/>
    <w:rsid w:val="003B75BE"/>
    <w:rsid w:val="003C0D99"/>
    <w:rsid w:val="003C5F3E"/>
    <w:rsid w:val="003D2459"/>
    <w:rsid w:val="003D3ABD"/>
    <w:rsid w:val="003D6F45"/>
    <w:rsid w:val="003E1F25"/>
    <w:rsid w:val="003E2CAA"/>
    <w:rsid w:val="003E3F01"/>
    <w:rsid w:val="003E6E77"/>
    <w:rsid w:val="003F00D7"/>
    <w:rsid w:val="003F0BB0"/>
    <w:rsid w:val="003F3D0D"/>
    <w:rsid w:val="003F50BB"/>
    <w:rsid w:val="003F5911"/>
    <w:rsid w:val="004002AF"/>
    <w:rsid w:val="00402087"/>
    <w:rsid w:val="00404238"/>
    <w:rsid w:val="00404E0B"/>
    <w:rsid w:val="00404EF8"/>
    <w:rsid w:val="00405F6B"/>
    <w:rsid w:val="00407562"/>
    <w:rsid w:val="00410E95"/>
    <w:rsid w:val="00413FCF"/>
    <w:rsid w:val="00415E8B"/>
    <w:rsid w:val="0042085B"/>
    <w:rsid w:val="00430B1C"/>
    <w:rsid w:val="004318C0"/>
    <w:rsid w:val="00432E34"/>
    <w:rsid w:val="00434BB8"/>
    <w:rsid w:val="00436AFD"/>
    <w:rsid w:val="00437155"/>
    <w:rsid w:val="00437324"/>
    <w:rsid w:val="00440AD5"/>
    <w:rsid w:val="00440CF5"/>
    <w:rsid w:val="00442E34"/>
    <w:rsid w:val="004452AD"/>
    <w:rsid w:val="00445CB4"/>
    <w:rsid w:val="00447CE0"/>
    <w:rsid w:val="00454EFC"/>
    <w:rsid w:val="00455F69"/>
    <w:rsid w:val="0045761B"/>
    <w:rsid w:val="00461C83"/>
    <w:rsid w:val="00463CD9"/>
    <w:rsid w:val="004641E2"/>
    <w:rsid w:val="0046703F"/>
    <w:rsid w:val="00473BB6"/>
    <w:rsid w:val="004778F4"/>
    <w:rsid w:val="0048303F"/>
    <w:rsid w:val="00484536"/>
    <w:rsid w:val="004845D1"/>
    <w:rsid w:val="00485CF8"/>
    <w:rsid w:val="004862E7"/>
    <w:rsid w:val="0049620B"/>
    <w:rsid w:val="004B12A8"/>
    <w:rsid w:val="004B3F93"/>
    <w:rsid w:val="004B491A"/>
    <w:rsid w:val="004B4B63"/>
    <w:rsid w:val="004C0F0E"/>
    <w:rsid w:val="004C6EB2"/>
    <w:rsid w:val="004C7959"/>
    <w:rsid w:val="004C7ADD"/>
    <w:rsid w:val="004D110F"/>
    <w:rsid w:val="004D1710"/>
    <w:rsid w:val="004D19D8"/>
    <w:rsid w:val="004D4133"/>
    <w:rsid w:val="004E09B7"/>
    <w:rsid w:val="004E348A"/>
    <w:rsid w:val="004E477C"/>
    <w:rsid w:val="004E7832"/>
    <w:rsid w:val="004F0ACC"/>
    <w:rsid w:val="004F17CB"/>
    <w:rsid w:val="004F73FC"/>
    <w:rsid w:val="004F7E3A"/>
    <w:rsid w:val="00500B92"/>
    <w:rsid w:val="005014DF"/>
    <w:rsid w:val="00503BDA"/>
    <w:rsid w:val="00505A1B"/>
    <w:rsid w:val="0051033C"/>
    <w:rsid w:val="00510B2C"/>
    <w:rsid w:val="005112F9"/>
    <w:rsid w:val="005117F1"/>
    <w:rsid w:val="005127B5"/>
    <w:rsid w:val="005148C9"/>
    <w:rsid w:val="005149BD"/>
    <w:rsid w:val="0053632A"/>
    <w:rsid w:val="00543F25"/>
    <w:rsid w:val="00544FD5"/>
    <w:rsid w:val="00554BCE"/>
    <w:rsid w:val="0055588E"/>
    <w:rsid w:val="00555CDD"/>
    <w:rsid w:val="0055658C"/>
    <w:rsid w:val="00556E89"/>
    <w:rsid w:val="005575CB"/>
    <w:rsid w:val="00560501"/>
    <w:rsid w:val="005615EB"/>
    <w:rsid w:val="00563198"/>
    <w:rsid w:val="00563D99"/>
    <w:rsid w:val="00563F12"/>
    <w:rsid w:val="00570887"/>
    <w:rsid w:val="00573CF3"/>
    <w:rsid w:val="00573D5D"/>
    <w:rsid w:val="00574762"/>
    <w:rsid w:val="005777C2"/>
    <w:rsid w:val="00585A44"/>
    <w:rsid w:val="005900E0"/>
    <w:rsid w:val="00591C2C"/>
    <w:rsid w:val="005A5FDA"/>
    <w:rsid w:val="005B0679"/>
    <w:rsid w:val="005B5505"/>
    <w:rsid w:val="005C0731"/>
    <w:rsid w:val="005C418A"/>
    <w:rsid w:val="005C4B97"/>
    <w:rsid w:val="005D1A3D"/>
    <w:rsid w:val="005D689B"/>
    <w:rsid w:val="005D69F8"/>
    <w:rsid w:val="005E00FC"/>
    <w:rsid w:val="005E3889"/>
    <w:rsid w:val="005E4B98"/>
    <w:rsid w:val="005F4D76"/>
    <w:rsid w:val="005F5BE6"/>
    <w:rsid w:val="005F7777"/>
    <w:rsid w:val="005F7E22"/>
    <w:rsid w:val="006023BA"/>
    <w:rsid w:val="00603DB8"/>
    <w:rsid w:val="00603E87"/>
    <w:rsid w:val="006101A1"/>
    <w:rsid w:val="00614917"/>
    <w:rsid w:val="00614F7C"/>
    <w:rsid w:val="00615280"/>
    <w:rsid w:val="006160D6"/>
    <w:rsid w:val="00622182"/>
    <w:rsid w:val="006233E5"/>
    <w:rsid w:val="006254CC"/>
    <w:rsid w:val="00626E4B"/>
    <w:rsid w:val="006337A3"/>
    <w:rsid w:val="00633978"/>
    <w:rsid w:val="0063618C"/>
    <w:rsid w:val="006376A1"/>
    <w:rsid w:val="0063799D"/>
    <w:rsid w:val="00637EAD"/>
    <w:rsid w:val="00640DB1"/>
    <w:rsid w:val="0064279E"/>
    <w:rsid w:val="00643452"/>
    <w:rsid w:val="006458A3"/>
    <w:rsid w:val="00646C3F"/>
    <w:rsid w:val="00652B78"/>
    <w:rsid w:val="00653638"/>
    <w:rsid w:val="00657C6C"/>
    <w:rsid w:val="0067248F"/>
    <w:rsid w:val="00673978"/>
    <w:rsid w:val="00673D9D"/>
    <w:rsid w:val="00675B8F"/>
    <w:rsid w:val="00681CD8"/>
    <w:rsid w:val="00692E3B"/>
    <w:rsid w:val="00693029"/>
    <w:rsid w:val="00696A7A"/>
    <w:rsid w:val="00696C14"/>
    <w:rsid w:val="006A3CF6"/>
    <w:rsid w:val="006A548D"/>
    <w:rsid w:val="006A6154"/>
    <w:rsid w:val="006B1E92"/>
    <w:rsid w:val="006C1CE0"/>
    <w:rsid w:val="006C1FC0"/>
    <w:rsid w:val="006C4603"/>
    <w:rsid w:val="006C4F1E"/>
    <w:rsid w:val="006C506C"/>
    <w:rsid w:val="006C5D11"/>
    <w:rsid w:val="006D0353"/>
    <w:rsid w:val="006D071A"/>
    <w:rsid w:val="006D0F04"/>
    <w:rsid w:val="006D3CEA"/>
    <w:rsid w:val="006D5285"/>
    <w:rsid w:val="006D57F9"/>
    <w:rsid w:val="006D661A"/>
    <w:rsid w:val="006E75B7"/>
    <w:rsid w:val="006F1771"/>
    <w:rsid w:val="006F2E93"/>
    <w:rsid w:val="006F5123"/>
    <w:rsid w:val="006F627A"/>
    <w:rsid w:val="007016CA"/>
    <w:rsid w:val="00704AD4"/>
    <w:rsid w:val="00705CF6"/>
    <w:rsid w:val="00706350"/>
    <w:rsid w:val="007074BB"/>
    <w:rsid w:val="00710778"/>
    <w:rsid w:val="0071243D"/>
    <w:rsid w:val="00712C9F"/>
    <w:rsid w:val="00717E19"/>
    <w:rsid w:val="00720EA3"/>
    <w:rsid w:val="0072184A"/>
    <w:rsid w:val="00730389"/>
    <w:rsid w:val="007305BC"/>
    <w:rsid w:val="007360C1"/>
    <w:rsid w:val="007361E8"/>
    <w:rsid w:val="0074030E"/>
    <w:rsid w:val="007419A3"/>
    <w:rsid w:val="00741DA6"/>
    <w:rsid w:val="0074461B"/>
    <w:rsid w:val="00745D22"/>
    <w:rsid w:val="007477EA"/>
    <w:rsid w:val="007504E1"/>
    <w:rsid w:val="00750F1D"/>
    <w:rsid w:val="00754F6C"/>
    <w:rsid w:val="00756351"/>
    <w:rsid w:val="007566AE"/>
    <w:rsid w:val="00757257"/>
    <w:rsid w:val="00762DD8"/>
    <w:rsid w:val="0076444E"/>
    <w:rsid w:val="00771BB3"/>
    <w:rsid w:val="007728E0"/>
    <w:rsid w:val="00773AC1"/>
    <w:rsid w:val="00777FE5"/>
    <w:rsid w:val="00782F5F"/>
    <w:rsid w:val="00783D98"/>
    <w:rsid w:val="00794145"/>
    <w:rsid w:val="00794AD0"/>
    <w:rsid w:val="007968C5"/>
    <w:rsid w:val="007A6338"/>
    <w:rsid w:val="007A755B"/>
    <w:rsid w:val="007B28F4"/>
    <w:rsid w:val="007B2C13"/>
    <w:rsid w:val="007B64F0"/>
    <w:rsid w:val="007C343A"/>
    <w:rsid w:val="007D1F7D"/>
    <w:rsid w:val="007D2D1D"/>
    <w:rsid w:val="007D38F6"/>
    <w:rsid w:val="007D5E0E"/>
    <w:rsid w:val="007E0CE7"/>
    <w:rsid w:val="007E12FB"/>
    <w:rsid w:val="007E4B40"/>
    <w:rsid w:val="007F0BA1"/>
    <w:rsid w:val="007F2F22"/>
    <w:rsid w:val="007F5387"/>
    <w:rsid w:val="00800203"/>
    <w:rsid w:val="00805A2B"/>
    <w:rsid w:val="00806748"/>
    <w:rsid w:val="00813034"/>
    <w:rsid w:val="00821051"/>
    <w:rsid w:val="008263CA"/>
    <w:rsid w:val="00830559"/>
    <w:rsid w:val="00833C32"/>
    <w:rsid w:val="00841A32"/>
    <w:rsid w:val="008464AF"/>
    <w:rsid w:val="00847E5A"/>
    <w:rsid w:val="00856139"/>
    <w:rsid w:val="00857802"/>
    <w:rsid w:val="00866F60"/>
    <w:rsid w:val="00870F78"/>
    <w:rsid w:val="00871C20"/>
    <w:rsid w:val="00874425"/>
    <w:rsid w:val="00882DA0"/>
    <w:rsid w:val="00883A8E"/>
    <w:rsid w:val="0088665F"/>
    <w:rsid w:val="00886816"/>
    <w:rsid w:val="0089024B"/>
    <w:rsid w:val="00891BD9"/>
    <w:rsid w:val="00893719"/>
    <w:rsid w:val="008939C4"/>
    <w:rsid w:val="008944BE"/>
    <w:rsid w:val="00896EA9"/>
    <w:rsid w:val="008A1A2B"/>
    <w:rsid w:val="008A208E"/>
    <w:rsid w:val="008A4D2A"/>
    <w:rsid w:val="008A552D"/>
    <w:rsid w:val="008A7089"/>
    <w:rsid w:val="008B3A01"/>
    <w:rsid w:val="008B4DF0"/>
    <w:rsid w:val="008D08AC"/>
    <w:rsid w:val="008D4754"/>
    <w:rsid w:val="008D4AA1"/>
    <w:rsid w:val="008D5B48"/>
    <w:rsid w:val="008D6660"/>
    <w:rsid w:val="008D7B38"/>
    <w:rsid w:val="008E2829"/>
    <w:rsid w:val="008E56AF"/>
    <w:rsid w:val="008E6D72"/>
    <w:rsid w:val="008F0215"/>
    <w:rsid w:val="008F3899"/>
    <w:rsid w:val="00900956"/>
    <w:rsid w:val="00906186"/>
    <w:rsid w:val="00910F1A"/>
    <w:rsid w:val="00913910"/>
    <w:rsid w:val="00920545"/>
    <w:rsid w:val="009209BD"/>
    <w:rsid w:val="0092339E"/>
    <w:rsid w:val="0093398B"/>
    <w:rsid w:val="00934192"/>
    <w:rsid w:val="00934B1E"/>
    <w:rsid w:val="0093547C"/>
    <w:rsid w:val="00942097"/>
    <w:rsid w:val="00942D22"/>
    <w:rsid w:val="00953909"/>
    <w:rsid w:val="009542BF"/>
    <w:rsid w:val="00960055"/>
    <w:rsid w:val="00960298"/>
    <w:rsid w:val="00965AC6"/>
    <w:rsid w:val="00974264"/>
    <w:rsid w:val="00976991"/>
    <w:rsid w:val="009847B9"/>
    <w:rsid w:val="009848D2"/>
    <w:rsid w:val="00984DC2"/>
    <w:rsid w:val="00986091"/>
    <w:rsid w:val="00990EA5"/>
    <w:rsid w:val="0099148D"/>
    <w:rsid w:val="00997FD8"/>
    <w:rsid w:val="009A1564"/>
    <w:rsid w:val="009A254B"/>
    <w:rsid w:val="009A6635"/>
    <w:rsid w:val="009A7BD6"/>
    <w:rsid w:val="009B046D"/>
    <w:rsid w:val="009B3496"/>
    <w:rsid w:val="009B3FCA"/>
    <w:rsid w:val="009B591B"/>
    <w:rsid w:val="009C1BD6"/>
    <w:rsid w:val="009C3132"/>
    <w:rsid w:val="009C48D1"/>
    <w:rsid w:val="009D073C"/>
    <w:rsid w:val="009D66B8"/>
    <w:rsid w:val="009D6F94"/>
    <w:rsid w:val="009E1189"/>
    <w:rsid w:val="009E26B6"/>
    <w:rsid w:val="009E2D3E"/>
    <w:rsid w:val="009E3891"/>
    <w:rsid w:val="009E5A39"/>
    <w:rsid w:val="009E72FF"/>
    <w:rsid w:val="009F47E4"/>
    <w:rsid w:val="00A00BFB"/>
    <w:rsid w:val="00A04C2F"/>
    <w:rsid w:val="00A05942"/>
    <w:rsid w:val="00A10F80"/>
    <w:rsid w:val="00A1449D"/>
    <w:rsid w:val="00A268F1"/>
    <w:rsid w:val="00A34874"/>
    <w:rsid w:val="00A43393"/>
    <w:rsid w:val="00A47423"/>
    <w:rsid w:val="00A47616"/>
    <w:rsid w:val="00A4772D"/>
    <w:rsid w:val="00A5059A"/>
    <w:rsid w:val="00A50DDA"/>
    <w:rsid w:val="00A5156C"/>
    <w:rsid w:val="00A52527"/>
    <w:rsid w:val="00A533D0"/>
    <w:rsid w:val="00A545B5"/>
    <w:rsid w:val="00A55568"/>
    <w:rsid w:val="00A56A70"/>
    <w:rsid w:val="00A62240"/>
    <w:rsid w:val="00A63637"/>
    <w:rsid w:val="00A64D4E"/>
    <w:rsid w:val="00A64D6E"/>
    <w:rsid w:val="00A6527E"/>
    <w:rsid w:val="00A65D26"/>
    <w:rsid w:val="00A7269F"/>
    <w:rsid w:val="00A7285F"/>
    <w:rsid w:val="00A776AB"/>
    <w:rsid w:val="00A77BDD"/>
    <w:rsid w:val="00A80B96"/>
    <w:rsid w:val="00A90D90"/>
    <w:rsid w:val="00A90FA5"/>
    <w:rsid w:val="00A91339"/>
    <w:rsid w:val="00A921B5"/>
    <w:rsid w:val="00A92AB2"/>
    <w:rsid w:val="00AA1CF5"/>
    <w:rsid w:val="00AA2891"/>
    <w:rsid w:val="00AB41F2"/>
    <w:rsid w:val="00AB644E"/>
    <w:rsid w:val="00AC1189"/>
    <w:rsid w:val="00AC654E"/>
    <w:rsid w:val="00AD0426"/>
    <w:rsid w:val="00AD3EB1"/>
    <w:rsid w:val="00AD539D"/>
    <w:rsid w:val="00AD65DF"/>
    <w:rsid w:val="00AE7CF3"/>
    <w:rsid w:val="00AF40AF"/>
    <w:rsid w:val="00AF6364"/>
    <w:rsid w:val="00B00DC7"/>
    <w:rsid w:val="00B0455A"/>
    <w:rsid w:val="00B06970"/>
    <w:rsid w:val="00B072DC"/>
    <w:rsid w:val="00B1357D"/>
    <w:rsid w:val="00B14411"/>
    <w:rsid w:val="00B23CC7"/>
    <w:rsid w:val="00B24791"/>
    <w:rsid w:val="00B25872"/>
    <w:rsid w:val="00B27048"/>
    <w:rsid w:val="00B30CF6"/>
    <w:rsid w:val="00B32967"/>
    <w:rsid w:val="00B32EEA"/>
    <w:rsid w:val="00B335D7"/>
    <w:rsid w:val="00B34A13"/>
    <w:rsid w:val="00B35249"/>
    <w:rsid w:val="00B35AC1"/>
    <w:rsid w:val="00B37109"/>
    <w:rsid w:val="00B44407"/>
    <w:rsid w:val="00B44BB0"/>
    <w:rsid w:val="00B45889"/>
    <w:rsid w:val="00B46E0E"/>
    <w:rsid w:val="00B502A7"/>
    <w:rsid w:val="00B51711"/>
    <w:rsid w:val="00B56494"/>
    <w:rsid w:val="00B57327"/>
    <w:rsid w:val="00B5793A"/>
    <w:rsid w:val="00B609AD"/>
    <w:rsid w:val="00B6142E"/>
    <w:rsid w:val="00B616AD"/>
    <w:rsid w:val="00B62EC3"/>
    <w:rsid w:val="00B71873"/>
    <w:rsid w:val="00B71B59"/>
    <w:rsid w:val="00B724D4"/>
    <w:rsid w:val="00B73032"/>
    <w:rsid w:val="00B75590"/>
    <w:rsid w:val="00B77C0B"/>
    <w:rsid w:val="00B808F8"/>
    <w:rsid w:val="00B84A72"/>
    <w:rsid w:val="00B87CAE"/>
    <w:rsid w:val="00B91570"/>
    <w:rsid w:val="00B92059"/>
    <w:rsid w:val="00B94BDA"/>
    <w:rsid w:val="00BA21E1"/>
    <w:rsid w:val="00BA5BFA"/>
    <w:rsid w:val="00BA5E0C"/>
    <w:rsid w:val="00BB1895"/>
    <w:rsid w:val="00BB2BD1"/>
    <w:rsid w:val="00BB3453"/>
    <w:rsid w:val="00BC099F"/>
    <w:rsid w:val="00BC0B2F"/>
    <w:rsid w:val="00BC5D44"/>
    <w:rsid w:val="00BD11C8"/>
    <w:rsid w:val="00BD4D44"/>
    <w:rsid w:val="00BD4E4B"/>
    <w:rsid w:val="00BD786C"/>
    <w:rsid w:val="00BE64AB"/>
    <w:rsid w:val="00BE78B1"/>
    <w:rsid w:val="00BF54E6"/>
    <w:rsid w:val="00BF569F"/>
    <w:rsid w:val="00BF7972"/>
    <w:rsid w:val="00C0433F"/>
    <w:rsid w:val="00C24641"/>
    <w:rsid w:val="00C25420"/>
    <w:rsid w:val="00C32846"/>
    <w:rsid w:val="00C3380C"/>
    <w:rsid w:val="00C4176E"/>
    <w:rsid w:val="00C419E5"/>
    <w:rsid w:val="00C47CF2"/>
    <w:rsid w:val="00C53EFC"/>
    <w:rsid w:val="00C54E43"/>
    <w:rsid w:val="00C55B31"/>
    <w:rsid w:val="00C57833"/>
    <w:rsid w:val="00C643BB"/>
    <w:rsid w:val="00C6498B"/>
    <w:rsid w:val="00C70BDA"/>
    <w:rsid w:val="00C72FFB"/>
    <w:rsid w:val="00C74E98"/>
    <w:rsid w:val="00C9078F"/>
    <w:rsid w:val="00CA2165"/>
    <w:rsid w:val="00CA46CE"/>
    <w:rsid w:val="00CA57DC"/>
    <w:rsid w:val="00CA63CE"/>
    <w:rsid w:val="00CA7F4A"/>
    <w:rsid w:val="00CB2003"/>
    <w:rsid w:val="00CB3716"/>
    <w:rsid w:val="00CB3800"/>
    <w:rsid w:val="00CB6FBD"/>
    <w:rsid w:val="00CB7353"/>
    <w:rsid w:val="00CB7E03"/>
    <w:rsid w:val="00CC0C93"/>
    <w:rsid w:val="00CC3CCF"/>
    <w:rsid w:val="00CC3E1A"/>
    <w:rsid w:val="00CC688A"/>
    <w:rsid w:val="00CD1D91"/>
    <w:rsid w:val="00CD1D96"/>
    <w:rsid w:val="00CD6857"/>
    <w:rsid w:val="00CE2B6D"/>
    <w:rsid w:val="00CE44DA"/>
    <w:rsid w:val="00CE4E8F"/>
    <w:rsid w:val="00CE78F2"/>
    <w:rsid w:val="00CF22C8"/>
    <w:rsid w:val="00CF25A4"/>
    <w:rsid w:val="00CF4483"/>
    <w:rsid w:val="00CF5A76"/>
    <w:rsid w:val="00CF7010"/>
    <w:rsid w:val="00CF734C"/>
    <w:rsid w:val="00D03E6A"/>
    <w:rsid w:val="00D049F3"/>
    <w:rsid w:val="00D121C9"/>
    <w:rsid w:val="00D131FE"/>
    <w:rsid w:val="00D15B87"/>
    <w:rsid w:val="00D226F3"/>
    <w:rsid w:val="00D25A22"/>
    <w:rsid w:val="00D25A48"/>
    <w:rsid w:val="00D32E51"/>
    <w:rsid w:val="00D33BB7"/>
    <w:rsid w:val="00D33D15"/>
    <w:rsid w:val="00D33D4E"/>
    <w:rsid w:val="00D35428"/>
    <w:rsid w:val="00D370E4"/>
    <w:rsid w:val="00D37663"/>
    <w:rsid w:val="00D42D33"/>
    <w:rsid w:val="00D437BB"/>
    <w:rsid w:val="00D4435D"/>
    <w:rsid w:val="00D45039"/>
    <w:rsid w:val="00D451D0"/>
    <w:rsid w:val="00D46096"/>
    <w:rsid w:val="00D5491D"/>
    <w:rsid w:val="00D7063E"/>
    <w:rsid w:val="00D73331"/>
    <w:rsid w:val="00D7371E"/>
    <w:rsid w:val="00D74646"/>
    <w:rsid w:val="00D75018"/>
    <w:rsid w:val="00D75E83"/>
    <w:rsid w:val="00D8182B"/>
    <w:rsid w:val="00D82BF0"/>
    <w:rsid w:val="00D904B6"/>
    <w:rsid w:val="00D913FD"/>
    <w:rsid w:val="00D93ABD"/>
    <w:rsid w:val="00DA1532"/>
    <w:rsid w:val="00DA2270"/>
    <w:rsid w:val="00DA66A6"/>
    <w:rsid w:val="00DA6F94"/>
    <w:rsid w:val="00DA7543"/>
    <w:rsid w:val="00DC310F"/>
    <w:rsid w:val="00DC3145"/>
    <w:rsid w:val="00DC4830"/>
    <w:rsid w:val="00DD0E90"/>
    <w:rsid w:val="00DD2851"/>
    <w:rsid w:val="00DD6245"/>
    <w:rsid w:val="00DD7B28"/>
    <w:rsid w:val="00DE42CE"/>
    <w:rsid w:val="00DE495D"/>
    <w:rsid w:val="00DE4CE0"/>
    <w:rsid w:val="00DE6095"/>
    <w:rsid w:val="00DE7E3E"/>
    <w:rsid w:val="00DF0C8E"/>
    <w:rsid w:val="00DF1466"/>
    <w:rsid w:val="00DF1900"/>
    <w:rsid w:val="00DF3DF7"/>
    <w:rsid w:val="00DF4C5F"/>
    <w:rsid w:val="00E00710"/>
    <w:rsid w:val="00E050B2"/>
    <w:rsid w:val="00E05628"/>
    <w:rsid w:val="00E10603"/>
    <w:rsid w:val="00E1195B"/>
    <w:rsid w:val="00E12005"/>
    <w:rsid w:val="00E12E1A"/>
    <w:rsid w:val="00E15D4A"/>
    <w:rsid w:val="00E16723"/>
    <w:rsid w:val="00E179A9"/>
    <w:rsid w:val="00E179D0"/>
    <w:rsid w:val="00E2141C"/>
    <w:rsid w:val="00E234C0"/>
    <w:rsid w:val="00E26734"/>
    <w:rsid w:val="00E336AF"/>
    <w:rsid w:val="00E3684D"/>
    <w:rsid w:val="00E40F0D"/>
    <w:rsid w:val="00E4142A"/>
    <w:rsid w:val="00E41633"/>
    <w:rsid w:val="00E51A4D"/>
    <w:rsid w:val="00E52501"/>
    <w:rsid w:val="00E55918"/>
    <w:rsid w:val="00E57342"/>
    <w:rsid w:val="00E60486"/>
    <w:rsid w:val="00E60DD3"/>
    <w:rsid w:val="00E63071"/>
    <w:rsid w:val="00E64BF5"/>
    <w:rsid w:val="00E66F6C"/>
    <w:rsid w:val="00E6786C"/>
    <w:rsid w:val="00E708BA"/>
    <w:rsid w:val="00E8042A"/>
    <w:rsid w:val="00E84C5C"/>
    <w:rsid w:val="00E920DC"/>
    <w:rsid w:val="00E92D5D"/>
    <w:rsid w:val="00E94A07"/>
    <w:rsid w:val="00E94D2E"/>
    <w:rsid w:val="00E95216"/>
    <w:rsid w:val="00E971BC"/>
    <w:rsid w:val="00E976DA"/>
    <w:rsid w:val="00EA0187"/>
    <w:rsid w:val="00EA0919"/>
    <w:rsid w:val="00EA165E"/>
    <w:rsid w:val="00EA3295"/>
    <w:rsid w:val="00EA341C"/>
    <w:rsid w:val="00EA502E"/>
    <w:rsid w:val="00EA5105"/>
    <w:rsid w:val="00EB00E9"/>
    <w:rsid w:val="00EB276B"/>
    <w:rsid w:val="00EB4FDA"/>
    <w:rsid w:val="00EB63F3"/>
    <w:rsid w:val="00EC0166"/>
    <w:rsid w:val="00EC5735"/>
    <w:rsid w:val="00EC643B"/>
    <w:rsid w:val="00EC7C49"/>
    <w:rsid w:val="00ED1762"/>
    <w:rsid w:val="00ED2BE0"/>
    <w:rsid w:val="00ED55C5"/>
    <w:rsid w:val="00ED5CE6"/>
    <w:rsid w:val="00ED6513"/>
    <w:rsid w:val="00EE5C54"/>
    <w:rsid w:val="00EF3A37"/>
    <w:rsid w:val="00EF7CE9"/>
    <w:rsid w:val="00F01B1A"/>
    <w:rsid w:val="00F03BF6"/>
    <w:rsid w:val="00F058D4"/>
    <w:rsid w:val="00F07EF7"/>
    <w:rsid w:val="00F13D4F"/>
    <w:rsid w:val="00F176B5"/>
    <w:rsid w:val="00F2544F"/>
    <w:rsid w:val="00F33EC7"/>
    <w:rsid w:val="00F37224"/>
    <w:rsid w:val="00F44CA3"/>
    <w:rsid w:val="00F44EC7"/>
    <w:rsid w:val="00F45DA2"/>
    <w:rsid w:val="00F466FC"/>
    <w:rsid w:val="00F479DB"/>
    <w:rsid w:val="00F508B8"/>
    <w:rsid w:val="00F52107"/>
    <w:rsid w:val="00F5265E"/>
    <w:rsid w:val="00F529B2"/>
    <w:rsid w:val="00F55922"/>
    <w:rsid w:val="00F55DFA"/>
    <w:rsid w:val="00F57E61"/>
    <w:rsid w:val="00F634FB"/>
    <w:rsid w:val="00F6615E"/>
    <w:rsid w:val="00F6666D"/>
    <w:rsid w:val="00F66B97"/>
    <w:rsid w:val="00F71479"/>
    <w:rsid w:val="00F72C1F"/>
    <w:rsid w:val="00F75F7F"/>
    <w:rsid w:val="00F80152"/>
    <w:rsid w:val="00F818EE"/>
    <w:rsid w:val="00F819B5"/>
    <w:rsid w:val="00F81E35"/>
    <w:rsid w:val="00F8250C"/>
    <w:rsid w:val="00F83391"/>
    <w:rsid w:val="00F83662"/>
    <w:rsid w:val="00F85FC6"/>
    <w:rsid w:val="00F922A9"/>
    <w:rsid w:val="00F960C0"/>
    <w:rsid w:val="00FA12D3"/>
    <w:rsid w:val="00FA2CAC"/>
    <w:rsid w:val="00FA2D66"/>
    <w:rsid w:val="00FA3B2F"/>
    <w:rsid w:val="00FA5BB6"/>
    <w:rsid w:val="00FA7D47"/>
    <w:rsid w:val="00FB5B20"/>
    <w:rsid w:val="00FC0074"/>
    <w:rsid w:val="00FC229C"/>
    <w:rsid w:val="00FC5324"/>
    <w:rsid w:val="00FC5C4B"/>
    <w:rsid w:val="00FC7050"/>
    <w:rsid w:val="00FD17CC"/>
    <w:rsid w:val="00FD5919"/>
    <w:rsid w:val="00FE20E4"/>
    <w:rsid w:val="00FE28D5"/>
    <w:rsid w:val="00FE39A5"/>
    <w:rsid w:val="00FF02A9"/>
    <w:rsid w:val="00FF50C2"/>
    <w:rsid w:val="0118B0EB"/>
    <w:rsid w:val="01FC8CF1"/>
    <w:rsid w:val="0203A78A"/>
    <w:rsid w:val="021561FD"/>
    <w:rsid w:val="023A7A48"/>
    <w:rsid w:val="026A537D"/>
    <w:rsid w:val="02D3F1E7"/>
    <w:rsid w:val="0421ADC2"/>
    <w:rsid w:val="04585F55"/>
    <w:rsid w:val="04F3CA4B"/>
    <w:rsid w:val="0501861F"/>
    <w:rsid w:val="05662CCA"/>
    <w:rsid w:val="05C2459C"/>
    <w:rsid w:val="06900577"/>
    <w:rsid w:val="07548F1D"/>
    <w:rsid w:val="07B541B3"/>
    <w:rsid w:val="088F2B3E"/>
    <w:rsid w:val="09D9B23C"/>
    <w:rsid w:val="0A82060E"/>
    <w:rsid w:val="0AACAD4F"/>
    <w:rsid w:val="0ABB715B"/>
    <w:rsid w:val="0AEF3305"/>
    <w:rsid w:val="0B4E6887"/>
    <w:rsid w:val="0B7A632C"/>
    <w:rsid w:val="0BC60EF3"/>
    <w:rsid w:val="0C79051E"/>
    <w:rsid w:val="0C7E5A1F"/>
    <w:rsid w:val="0CFD0B30"/>
    <w:rsid w:val="0D1C03C8"/>
    <w:rsid w:val="0D35B151"/>
    <w:rsid w:val="0D605F18"/>
    <w:rsid w:val="0E080F98"/>
    <w:rsid w:val="0E5AA338"/>
    <w:rsid w:val="0E7D5275"/>
    <w:rsid w:val="0F181588"/>
    <w:rsid w:val="0F1FA241"/>
    <w:rsid w:val="0F82E6E4"/>
    <w:rsid w:val="1138C8F1"/>
    <w:rsid w:val="114529D5"/>
    <w:rsid w:val="117B66F1"/>
    <w:rsid w:val="11837859"/>
    <w:rsid w:val="118815A6"/>
    <w:rsid w:val="119E8F09"/>
    <w:rsid w:val="12132D5D"/>
    <w:rsid w:val="129CC5AA"/>
    <w:rsid w:val="12A8B62A"/>
    <w:rsid w:val="12B2FFE7"/>
    <w:rsid w:val="13291935"/>
    <w:rsid w:val="1374A59F"/>
    <w:rsid w:val="13D48E32"/>
    <w:rsid w:val="13FEA6E4"/>
    <w:rsid w:val="140EA26C"/>
    <w:rsid w:val="146D098E"/>
    <w:rsid w:val="148D89EC"/>
    <w:rsid w:val="15FBE008"/>
    <w:rsid w:val="1613217D"/>
    <w:rsid w:val="16756DB3"/>
    <w:rsid w:val="16C667B3"/>
    <w:rsid w:val="16CB0143"/>
    <w:rsid w:val="16EA471C"/>
    <w:rsid w:val="178F2C65"/>
    <w:rsid w:val="1873EE17"/>
    <w:rsid w:val="189080D6"/>
    <w:rsid w:val="18BB0752"/>
    <w:rsid w:val="18D4F821"/>
    <w:rsid w:val="18EA8B73"/>
    <w:rsid w:val="1937135D"/>
    <w:rsid w:val="194AC23F"/>
    <w:rsid w:val="198FCE7B"/>
    <w:rsid w:val="19A2F1AA"/>
    <w:rsid w:val="1A9A9FB2"/>
    <w:rsid w:val="1ACD6A43"/>
    <w:rsid w:val="1B506943"/>
    <w:rsid w:val="1B86751F"/>
    <w:rsid w:val="1BC12D36"/>
    <w:rsid w:val="1BC3141E"/>
    <w:rsid w:val="1E4DEBB2"/>
    <w:rsid w:val="1EC4D851"/>
    <w:rsid w:val="1ED0B653"/>
    <w:rsid w:val="1EDA847B"/>
    <w:rsid w:val="1F32FFAA"/>
    <w:rsid w:val="1F3E7CDF"/>
    <w:rsid w:val="1F5DA421"/>
    <w:rsid w:val="2031D212"/>
    <w:rsid w:val="20390270"/>
    <w:rsid w:val="208E2F3A"/>
    <w:rsid w:val="20968541"/>
    <w:rsid w:val="20A224A2"/>
    <w:rsid w:val="213305F8"/>
    <w:rsid w:val="21693251"/>
    <w:rsid w:val="2185ED41"/>
    <w:rsid w:val="2190BA18"/>
    <w:rsid w:val="22B05CB6"/>
    <w:rsid w:val="23356C84"/>
    <w:rsid w:val="2353F4E9"/>
    <w:rsid w:val="23736A2F"/>
    <w:rsid w:val="239B5259"/>
    <w:rsid w:val="2435D459"/>
    <w:rsid w:val="24B12D1F"/>
    <w:rsid w:val="2505ECBC"/>
    <w:rsid w:val="25680F7C"/>
    <w:rsid w:val="25FBA894"/>
    <w:rsid w:val="26179378"/>
    <w:rsid w:val="27B363D9"/>
    <w:rsid w:val="27B72613"/>
    <w:rsid w:val="29307C37"/>
    <w:rsid w:val="296B417D"/>
    <w:rsid w:val="29C74ECE"/>
    <w:rsid w:val="2A41488B"/>
    <w:rsid w:val="2ACBE417"/>
    <w:rsid w:val="2B07F4B8"/>
    <w:rsid w:val="2B983374"/>
    <w:rsid w:val="2BA3A529"/>
    <w:rsid w:val="2CB16979"/>
    <w:rsid w:val="2CC18180"/>
    <w:rsid w:val="2D13822A"/>
    <w:rsid w:val="2D15BA0D"/>
    <w:rsid w:val="2D9751E4"/>
    <w:rsid w:val="2D9EDE9D"/>
    <w:rsid w:val="2E076CB2"/>
    <w:rsid w:val="2E23E0C9"/>
    <w:rsid w:val="2F848A26"/>
    <w:rsid w:val="2F98D40D"/>
    <w:rsid w:val="2FD147C0"/>
    <w:rsid w:val="3104521F"/>
    <w:rsid w:val="3194F2A3"/>
    <w:rsid w:val="32E8937A"/>
    <w:rsid w:val="33C11A1D"/>
    <w:rsid w:val="3428DA0B"/>
    <w:rsid w:val="35782373"/>
    <w:rsid w:val="358B6B50"/>
    <w:rsid w:val="3674DAC9"/>
    <w:rsid w:val="36E73916"/>
    <w:rsid w:val="38167356"/>
    <w:rsid w:val="38492F81"/>
    <w:rsid w:val="389CABAB"/>
    <w:rsid w:val="39096E22"/>
    <w:rsid w:val="390A566B"/>
    <w:rsid w:val="3A05B17B"/>
    <w:rsid w:val="3A49D85E"/>
    <w:rsid w:val="3B956B46"/>
    <w:rsid w:val="3C862E49"/>
    <w:rsid w:val="3D0A3272"/>
    <w:rsid w:val="3DBAAA06"/>
    <w:rsid w:val="3DF4ED3A"/>
    <w:rsid w:val="3E3EC1C9"/>
    <w:rsid w:val="3E412117"/>
    <w:rsid w:val="3E42C015"/>
    <w:rsid w:val="3E6368C9"/>
    <w:rsid w:val="3EFD7B58"/>
    <w:rsid w:val="3F0BED2F"/>
    <w:rsid w:val="3F0DD417"/>
    <w:rsid w:val="3F194938"/>
    <w:rsid w:val="4003F693"/>
    <w:rsid w:val="403C5A2D"/>
    <w:rsid w:val="409869A1"/>
    <w:rsid w:val="40C06EC7"/>
    <w:rsid w:val="41CF7ED5"/>
    <w:rsid w:val="41EEFDAF"/>
    <w:rsid w:val="43083FBD"/>
    <w:rsid w:val="436EA9C3"/>
    <w:rsid w:val="447817D1"/>
    <w:rsid w:val="44DFB5C0"/>
    <w:rsid w:val="453F7441"/>
    <w:rsid w:val="4758EB7B"/>
    <w:rsid w:val="477B8CF4"/>
    <w:rsid w:val="4967B046"/>
    <w:rsid w:val="4A0C2747"/>
    <w:rsid w:val="4A17D24B"/>
    <w:rsid w:val="4A3FB74C"/>
    <w:rsid w:val="4A812CFE"/>
    <w:rsid w:val="4ABD5D14"/>
    <w:rsid w:val="4B061158"/>
    <w:rsid w:val="4B9A2168"/>
    <w:rsid w:val="4CA5A3F3"/>
    <w:rsid w:val="4CF0FF1F"/>
    <w:rsid w:val="4D43160C"/>
    <w:rsid w:val="4DC1FF4D"/>
    <w:rsid w:val="4EE95547"/>
    <w:rsid w:val="4F549E21"/>
    <w:rsid w:val="4F579C7C"/>
    <w:rsid w:val="4F61F3F8"/>
    <w:rsid w:val="4FB8DB78"/>
    <w:rsid w:val="4FCF660C"/>
    <w:rsid w:val="4FEF4FDE"/>
    <w:rsid w:val="5022DA20"/>
    <w:rsid w:val="50F06E82"/>
    <w:rsid w:val="5110AA5B"/>
    <w:rsid w:val="51A8FAEB"/>
    <w:rsid w:val="522ED4B0"/>
    <w:rsid w:val="523426ED"/>
    <w:rsid w:val="529BDE2D"/>
    <w:rsid w:val="5344E5E9"/>
    <w:rsid w:val="5381003D"/>
    <w:rsid w:val="53A4638F"/>
    <w:rsid w:val="53E01960"/>
    <w:rsid w:val="53E83180"/>
    <w:rsid w:val="54593E0C"/>
    <w:rsid w:val="5534FA94"/>
    <w:rsid w:val="554D4D15"/>
    <w:rsid w:val="55522B54"/>
    <w:rsid w:val="562CE138"/>
    <w:rsid w:val="56762CE6"/>
    <w:rsid w:val="56A925AB"/>
    <w:rsid w:val="56C24F86"/>
    <w:rsid w:val="57881AFC"/>
    <w:rsid w:val="5864F53D"/>
    <w:rsid w:val="58990179"/>
    <w:rsid w:val="58F45301"/>
    <w:rsid w:val="59308DA8"/>
    <w:rsid w:val="595DEA3E"/>
    <w:rsid w:val="5A317873"/>
    <w:rsid w:val="5B3DB949"/>
    <w:rsid w:val="5CE6675F"/>
    <w:rsid w:val="5D372898"/>
    <w:rsid w:val="5D855555"/>
    <w:rsid w:val="5DDCC10C"/>
    <w:rsid w:val="5E7627B3"/>
    <w:rsid w:val="5E80D366"/>
    <w:rsid w:val="5EC49B65"/>
    <w:rsid w:val="5F1C5E07"/>
    <w:rsid w:val="5F7501BE"/>
    <w:rsid w:val="60540BF5"/>
    <w:rsid w:val="60C12560"/>
    <w:rsid w:val="60CD0A20"/>
    <w:rsid w:val="61026467"/>
    <w:rsid w:val="61117502"/>
    <w:rsid w:val="61191985"/>
    <w:rsid w:val="61E57A9E"/>
    <w:rsid w:val="620A1646"/>
    <w:rsid w:val="630F7071"/>
    <w:rsid w:val="646DAB16"/>
    <w:rsid w:val="6504C756"/>
    <w:rsid w:val="65254048"/>
    <w:rsid w:val="65FE6494"/>
    <w:rsid w:val="66012D3E"/>
    <w:rsid w:val="6615FBEC"/>
    <w:rsid w:val="6672BCEE"/>
    <w:rsid w:val="67C18955"/>
    <w:rsid w:val="6844E3B5"/>
    <w:rsid w:val="687EEF58"/>
    <w:rsid w:val="68F9FA3B"/>
    <w:rsid w:val="6953C369"/>
    <w:rsid w:val="69BACF8C"/>
    <w:rsid w:val="6A01393F"/>
    <w:rsid w:val="6A901E50"/>
    <w:rsid w:val="6AA8D7E9"/>
    <w:rsid w:val="6DA1FA77"/>
    <w:rsid w:val="6DD62CCA"/>
    <w:rsid w:val="6E1D2243"/>
    <w:rsid w:val="6F1877E2"/>
    <w:rsid w:val="6F2A6FC8"/>
    <w:rsid w:val="6F81904A"/>
    <w:rsid w:val="6F8EFAB4"/>
    <w:rsid w:val="7074A8A8"/>
    <w:rsid w:val="70C64029"/>
    <w:rsid w:val="710F3327"/>
    <w:rsid w:val="7142485A"/>
    <w:rsid w:val="717AAC8F"/>
    <w:rsid w:val="7199E679"/>
    <w:rsid w:val="71B56F95"/>
    <w:rsid w:val="7211B461"/>
    <w:rsid w:val="72DE18BB"/>
    <w:rsid w:val="72E4A480"/>
    <w:rsid w:val="73513FF6"/>
    <w:rsid w:val="73D7EA1D"/>
    <w:rsid w:val="73DB068F"/>
    <w:rsid w:val="7451E7A2"/>
    <w:rsid w:val="750F8A94"/>
    <w:rsid w:val="765D6CDB"/>
    <w:rsid w:val="76D255F8"/>
    <w:rsid w:val="76E3EA2C"/>
    <w:rsid w:val="7756FB3C"/>
    <w:rsid w:val="77F418A3"/>
    <w:rsid w:val="789F755C"/>
    <w:rsid w:val="7A7E5D46"/>
    <w:rsid w:val="7A84240B"/>
    <w:rsid w:val="7B65A3BB"/>
    <w:rsid w:val="7BCFE89F"/>
    <w:rsid w:val="7BF5F191"/>
    <w:rsid w:val="7C33609C"/>
    <w:rsid w:val="7C5E5673"/>
    <w:rsid w:val="7C970E93"/>
    <w:rsid w:val="7CCE9323"/>
    <w:rsid w:val="7D355815"/>
    <w:rsid w:val="7DBA3F7B"/>
    <w:rsid w:val="7DE1A5C6"/>
    <w:rsid w:val="7E849AAA"/>
    <w:rsid w:val="7ED7521B"/>
    <w:rsid w:val="7F25DD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f6165"/>
    </o:shapedefaults>
    <o:shapelayout v:ext="edit">
      <o:idmap v:ext="edit" data="1"/>
    </o:shapelayout>
  </w:shapeDefaults>
  <w:decimalSymbol w:val=","/>
  <w:listSeparator w:val=";"/>
  <w14:docId w14:val="738D0241"/>
  <w15:docId w15:val="{B82285E0-5470-4909-A1A7-82622D19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D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A178F"/>
    <w:pPr>
      <w:keepNext/>
      <w:ind w:firstLine="708"/>
      <w:jc w:val="center"/>
      <w:outlineLvl w:val="0"/>
    </w:pPr>
    <w:rPr>
      <w:rFonts w:ascii="Arial" w:eastAsia="Times New Roman" w:hAnsi="Arial" w:cs="Arial"/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0A17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A178F"/>
    <w:pPr>
      <w:keepNext/>
      <w:tabs>
        <w:tab w:val="num" w:pos="0"/>
      </w:tabs>
      <w:spacing w:before="240" w:after="60"/>
      <w:ind w:left="2408" w:hanging="708"/>
      <w:jc w:val="both"/>
      <w:outlineLvl w:val="3"/>
    </w:pPr>
    <w:rPr>
      <w:rFonts w:ascii="Arial" w:eastAsia="Times New Roman" w:hAnsi="Arial"/>
      <w:b/>
      <w:i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A178F"/>
    <w:pPr>
      <w:tabs>
        <w:tab w:val="num" w:pos="3848"/>
      </w:tabs>
      <w:spacing w:before="240" w:after="60"/>
      <w:ind w:left="3116" w:hanging="708"/>
      <w:jc w:val="both"/>
      <w:outlineLvl w:val="4"/>
    </w:pPr>
    <w:rPr>
      <w:rFonts w:ascii="Arial" w:eastAsia="Times New Roman" w:hAnsi="Arial"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A178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A178F"/>
    <w:pPr>
      <w:tabs>
        <w:tab w:val="num" w:pos="0"/>
      </w:tabs>
      <w:spacing w:before="240" w:after="60"/>
      <w:ind w:left="4532" w:hanging="708"/>
      <w:jc w:val="both"/>
      <w:outlineLvl w:val="6"/>
    </w:pPr>
    <w:rPr>
      <w:rFonts w:ascii="Arial" w:eastAsia="Times New Roman" w:hAnsi="Arial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A178F"/>
    <w:pPr>
      <w:spacing w:before="240" w:after="60"/>
      <w:outlineLvl w:val="7"/>
    </w:pPr>
    <w:rPr>
      <w:rFonts w:ascii="Times New Roman" w:eastAsia="Times New Roman" w:hAnsi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0A178F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.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1.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5A5FDA"/>
    <w:pPr>
      <w:ind w:left="720"/>
      <w:contextualSpacing/>
    </w:pPr>
  </w:style>
  <w:style w:type="table" w:styleId="Tabelacomgrade">
    <w:name w:val="Table Grid"/>
    <w:basedOn w:val="Tabelanormal"/>
    <w:uiPriority w:val="59"/>
    <w:rsid w:val="005A5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573C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3CF3"/>
    <w:rPr>
      <w:rFonts w:ascii="Segoe UI" w:hAnsi="Segoe UI" w:cs="Segoe UI"/>
      <w:sz w:val="18"/>
      <w:szCs w:val="18"/>
      <w:lang w:eastAsia="en-US"/>
    </w:rPr>
  </w:style>
  <w:style w:type="character" w:customStyle="1" w:styleId="Ttulo1Char">
    <w:name w:val="Título 1 Char"/>
    <w:link w:val="Ttulo1"/>
    <w:rsid w:val="000A178F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0A178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0A178F"/>
    <w:rPr>
      <w:rFonts w:ascii="Arial" w:eastAsia="Times New Roman" w:hAnsi="Arial"/>
      <w:b/>
      <w:i/>
      <w:sz w:val="22"/>
    </w:rPr>
  </w:style>
  <w:style w:type="character" w:customStyle="1" w:styleId="Ttulo5Char">
    <w:name w:val="Título 5 Char"/>
    <w:link w:val="Ttulo5"/>
    <w:rsid w:val="000A178F"/>
    <w:rPr>
      <w:rFonts w:ascii="Arial" w:eastAsia="Times New Roman" w:hAnsi="Arial"/>
      <w:sz w:val="22"/>
    </w:rPr>
  </w:style>
  <w:style w:type="character" w:customStyle="1" w:styleId="Ttulo6Char">
    <w:name w:val="Título 6 Char"/>
    <w:link w:val="Ttulo6"/>
    <w:rsid w:val="000A178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0A178F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0A178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0A178F"/>
    <w:rPr>
      <w:rFonts w:ascii="Arial" w:eastAsia="Times New Roman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0A178F"/>
    <w:pPr>
      <w:jc w:val="center"/>
    </w:pPr>
    <w:rPr>
      <w:rFonts w:ascii="Arial" w:eastAsia="Times New Roman" w:hAnsi="Arial" w:cs="Arial"/>
      <w:b/>
      <w:bCs/>
      <w:sz w:val="28"/>
      <w:lang w:eastAsia="pt-BR"/>
    </w:rPr>
  </w:style>
  <w:style w:type="character" w:customStyle="1" w:styleId="TtuloChar">
    <w:name w:val="Título Char"/>
    <w:link w:val="Ttulo"/>
    <w:rsid w:val="000A178F"/>
    <w:rPr>
      <w:rFonts w:ascii="Arial" w:eastAsia="Times New Roman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0A178F"/>
    <w:pPr>
      <w:ind w:left="4320"/>
      <w:jc w:val="both"/>
    </w:pPr>
    <w:rPr>
      <w:rFonts w:ascii="Arial" w:eastAsia="Times New Roman" w:hAnsi="Arial" w:cs="Arial"/>
      <w:sz w:val="22"/>
      <w:lang w:eastAsia="pt-BR"/>
    </w:rPr>
  </w:style>
  <w:style w:type="character" w:customStyle="1" w:styleId="RecuodecorpodetextoChar">
    <w:name w:val="Recuo de corpo de texto Char"/>
    <w:link w:val="Recuodecorpodetexto"/>
    <w:rsid w:val="000A178F"/>
    <w:rPr>
      <w:rFonts w:ascii="Arial" w:eastAsia="Times New Roman" w:hAnsi="Arial" w:cs="Arial"/>
      <w:sz w:val="22"/>
      <w:szCs w:val="24"/>
    </w:rPr>
  </w:style>
  <w:style w:type="paragraph" w:styleId="Corpodetexto">
    <w:name w:val="Body Text"/>
    <w:basedOn w:val="Normal"/>
    <w:link w:val="CorpodetextoChar"/>
    <w:rsid w:val="000A178F"/>
    <w:pPr>
      <w:jc w:val="both"/>
    </w:pPr>
    <w:rPr>
      <w:rFonts w:ascii="Arial" w:eastAsia="Times New Roman" w:hAnsi="Arial" w:cs="Arial"/>
      <w:lang w:eastAsia="pt-BR"/>
    </w:rPr>
  </w:style>
  <w:style w:type="character" w:customStyle="1" w:styleId="CorpodetextoChar">
    <w:name w:val="Corpo de texto Char"/>
    <w:link w:val="Corpodetexto"/>
    <w:rsid w:val="000A178F"/>
    <w:rPr>
      <w:rFonts w:ascii="Arial" w:eastAsia="Times New Roman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A178F"/>
    <w:pPr>
      <w:ind w:firstLine="708"/>
      <w:jc w:val="both"/>
    </w:pPr>
    <w:rPr>
      <w:rFonts w:ascii="Arial" w:eastAsia="Times New Roman" w:hAnsi="Arial" w:cs="Arial"/>
      <w:lang w:eastAsia="pt-BR"/>
    </w:rPr>
  </w:style>
  <w:style w:type="character" w:customStyle="1" w:styleId="Recuodecorpodetexto2Char">
    <w:name w:val="Recuo de corpo de texto 2 Char"/>
    <w:link w:val="Recuodecorpodetexto2"/>
    <w:rsid w:val="000A178F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A178F"/>
    <w:pPr>
      <w:spacing w:line="360" w:lineRule="auto"/>
      <w:ind w:firstLine="1440"/>
      <w:jc w:val="both"/>
    </w:pPr>
    <w:rPr>
      <w:rFonts w:ascii="Arial" w:eastAsia="Times New Roman" w:hAnsi="Arial"/>
      <w:sz w:val="22"/>
      <w:lang w:eastAsia="pt-BR"/>
    </w:rPr>
  </w:style>
  <w:style w:type="character" w:customStyle="1" w:styleId="Recuodecorpodetexto3Char">
    <w:name w:val="Recuo de corpo de texto 3 Char"/>
    <w:link w:val="Recuodecorpodetexto3"/>
    <w:rsid w:val="000A178F"/>
    <w:rPr>
      <w:rFonts w:ascii="Arial" w:eastAsia="Times New Roman" w:hAnsi="Arial"/>
      <w:sz w:val="22"/>
      <w:szCs w:val="24"/>
    </w:rPr>
  </w:style>
  <w:style w:type="paragraph" w:styleId="Corpodetexto2">
    <w:name w:val="Body Text 2"/>
    <w:basedOn w:val="Normal"/>
    <w:link w:val="Corpodetexto2Char"/>
    <w:rsid w:val="000A178F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rsid w:val="000A178F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"/>
    <w:next w:val="Normal"/>
    <w:qFormat/>
    <w:rsid w:val="000A178F"/>
    <w:pPr>
      <w:spacing w:before="120" w:after="10"/>
      <w:jc w:val="right"/>
    </w:pPr>
    <w:rPr>
      <w:rFonts w:ascii="Times New Roman" w:eastAsia="Times New Roman" w:hAnsi="Times New Roman"/>
      <w:i/>
      <w:snapToGrid w:val="0"/>
      <w:color w:val="0000FF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A178F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0A178F"/>
    <w:rPr>
      <w:rFonts w:ascii="Times New Roman" w:eastAsia="Times New Roman" w:hAnsi="Times New Roman"/>
    </w:rPr>
  </w:style>
  <w:style w:type="paragraph" w:customStyle="1" w:styleId="Tabela">
    <w:name w:val="Tabela"/>
    <w:basedOn w:val="Normal"/>
    <w:rsid w:val="000A178F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SAD">
    <w:name w:val="SAD"/>
    <w:basedOn w:val="Ttulo9"/>
    <w:rsid w:val="000A178F"/>
    <w:pPr>
      <w:tabs>
        <w:tab w:val="num" w:pos="7760"/>
      </w:tabs>
      <w:ind w:left="5948" w:hanging="708"/>
      <w:jc w:val="both"/>
    </w:pPr>
    <w:rPr>
      <w:rFonts w:cs="Times New Roman"/>
      <w:i/>
      <w:sz w:val="18"/>
      <w:szCs w:val="20"/>
    </w:rPr>
  </w:style>
  <w:style w:type="paragraph" w:customStyle="1" w:styleId="style1">
    <w:name w:val="style1"/>
    <w:basedOn w:val="Normal"/>
    <w:rsid w:val="000A178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eighborhood">
    <w:name w:val="neighborhood"/>
    <w:rsid w:val="000A178F"/>
  </w:style>
  <w:style w:type="table" w:customStyle="1" w:styleId="TabeladeGrade5Escura-nfase51">
    <w:name w:val="Tabela de Grade 5 Escura - Ênfase 51"/>
    <w:basedOn w:val="Tabelanormal"/>
    <w:uiPriority w:val="50"/>
    <w:rsid w:val="000A178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character" w:styleId="Refdecomentrio">
    <w:name w:val="annotation reference"/>
    <w:uiPriority w:val="99"/>
    <w:semiHidden/>
    <w:unhideWhenUsed/>
    <w:rsid w:val="000A17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A178F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0A178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A178F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0A178F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0A178F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picos1">
    <w:name w:val="Tópicos1"/>
    <w:basedOn w:val="Normal"/>
    <w:rsid w:val="000A178F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kern w:val="28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22182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622182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22182"/>
    <w:pPr>
      <w:spacing w:after="100" w:line="276" w:lineRule="auto"/>
    </w:pPr>
    <w:rPr>
      <w:rFonts w:ascii="Calibri" w:eastAsia="Times New Roman" w:hAnsi="Calibri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622182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pt-BR"/>
    </w:rPr>
  </w:style>
  <w:style w:type="paragraph" w:styleId="Citao">
    <w:name w:val="Quote"/>
    <w:basedOn w:val="Normal"/>
    <w:next w:val="Normal"/>
    <w:link w:val="CitaoChar"/>
    <w:qFormat/>
    <w:rsid w:val="00FC0074"/>
    <w:rPr>
      <w:i/>
      <w:iCs/>
      <w:color w:val="000000"/>
    </w:rPr>
  </w:style>
  <w:style w:type="character" w:customStyle="1" w:styleId="CitaoChar">
    <w:name w:val="Citação Char"/>
    <w:link w:val="Citao"/>
    <w:rsid w:val="00FC0074"/>
    <w:rPr>
      <w:i/>
      <w:iCs/>
      <w:color w:val="000000"/>
      <w:sz w:val="24"/>
      <w:szCs w:val="24"/>
      <w:lang w:eastAsia="en-US"/>
    </w:rPr>
  </w:style>
  <w:style w:type="character" w:customStyle="1" w:styleId="fontstyle01">
    <w:name w:val="fontstyle01"/>
    <w:rsid w:val="00CD6857"/>
    <w:rPr>
      <w:rFonts w:ascii="Tahoma" w:hAnsi="Tahoma" w:cs="Tahom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texttextwrapper-sc-1t2ribu-0">
    <w:name w:val="text__textwrapper-sc-1t2ribu-0"/>
    <w:rsid w:val="00E971BC"/>
  </w:style>
  <w:style w:type="character" w:customStyle="1" w:styleId="a11y-visually-hiddena11yvisuallyhidden-sc-19v2sdi-0">
    <w:name w:val="a11y-visually-hidden__a11yvisuallyhidden-sc-19v2sdi-0"/>
    <w:rsid w:val="00E971BC"/>
  </w:style>
  <w:style w:type="table" w:styleId="TabelaSimples5">
    <w:name w:val="Plain Table 5"/>
    <w:basedOn w:val="Tabelanormal"/>
    <w:uiPriority w:val="45"/>
    <w:rsid w:val="00056830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g-binding">
    <w:name w:val="ng-binding"/>
    <w:rsid w:val="00D33D4E"/>
  </w:style>
  <w:style w:type="paragraph" w:customStyle="1" w:styleId="ng-binding1">
    <w:name w:val="ng-binding1"/>
    <w:basedOn w:val="Normal"/>
    <w:rsid w:val="00D33D4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EA32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E9521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standard">
    <w:name w:val="x_standard"/>
    <w:basedOn w:val="Normal"/>
    <w:rsid w:val="00E95216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E95216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nospacing">
    <w:name w:val="x_msonospacing"/>
    <w:basedOn w:val="Normal"/>
    <w:rsid w:val="00E95216"/>
    <w:rPr>
      <w:rFonts w:ascii="Times New Roman" w:eastAsiaTheme="minorHAnsi" w:hAnsi="Times New Roman"/>
      <w:lang w:eastAsia="pt-BR"/>
    </w:rPr>
  </w:style>
  <w:style w:type="paragraph" w:customStyle="1" w:styleId="msonormal0">
    <w:name w:val="msonormal"/>
    <w:basedOn w:val="Normal"/>
    <w:rsid w:val="004778F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raph">
    <w:name w:val="paragraph"/>
    <w:basedOn w:val="Normal"/>
    <w:rsid w:val="004778F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extrun">
    <w:name w:val="textrun"/>
    <w:basedOn w:val="Fontepargpadro"/>
    <w:rsid w:val="004778F4"/>
  </w:style>
  <w:style w:type="character" w:customStyle="1" w:styleId="normaltextrun">
    <w:name w:val="normaltextrun"/>
    <w:basedOn w:val="Fontepargpadro"/>
    <w:rsid w:val="004778F4"/>
  </w:style>
  <w:style w:type="character" w:customStyle="1" w:styleId="eop">
    <w:name w:val="eop"/>
    <w:basedOn w:val="Fontepargpadro"/>
    <w:rsid w:val="004778F4"/>
  </w:style>
  <w:style w:type="character" w:customStyle="1" w:styleId="trackchangetextinsertion">
    <w:name w:val="trackchangetextinsertion"/>
    <w:basedOn w:val="Fontepargpadro"/>
    <w:rsid w:val="004778F4"/>
  </w:style>
  <w:style w:type="character" w:customStyle="1" w:styleId="trackchangetextdeletion">
    <w:name w:val="trackchangetextdeletion"/>
    <w:basedOn w:val="Fontepargpadro"/>
    <w:rsid w:val="004778F4"/>
  </w:style>
  <w:style w:type="character" w:customStyle="1" w:styleId="trackedchange">
    <w:name w:val="trackedchange"/>
    <w:basedOn w:val="Fontepargpadro"/>
    <w:rsid w:val="004778F4"/>
  </w:style>
  <w:style w:type="character" w:customStyle="1" w:styleId="tabrun">
    <w:name w:val="tabrun"/>
    <w:basedOn w:val="Fontepargpadro"/>
    <w:rsid w:val="004778F4"/>
  </w:style>
  <w:style w:type="character" w:customStyle="1" w:styleId="tabchar">
    <w:name w:val="tabchar"/>
    <w:basedOn w:val="Fontepargpadro"/>
    <w:rsid w:val="004778F4"/>
  </w:style>
  <w:style w:type="character" w:customStyle="1" w:styleId="tableaderchars">
    <w:name w:val="tableaderchars"/>
    <w:basedOn w:val="Fontepargpadro"/>
    <w:rsid w:val="004778F4"/>
  </w:style>
  <w:style w:type="character" w:customStyle="1" w:styleId="trackchangeblobmodified">
    <w:name w:val="trackchangeblobmodified"/>
    <w:basedOn w:val="Fontepargpadro"/>
    <w:rsid w:val="004778F4"/>
  </w:style>
  <w:style w:type="character" w:customStyle="1" w:styleId="trackchangeblobinsertion">
    <w:name w:val="trackchangeblobinsertion"/>
    <w:basedOn w:val="Fontepargpadro"/>
    <w:rsid w:val="0047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3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6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7E4EA3F2800A48A4363F26D8C876D7" ma:contentTypeVersion="4" ma:contentTypeDescription="Crie um novo documento." ma:contentTypeScope="" ma:versionID="a429c59310a8c565d54eab54e4c377db">
  <xsd:schema xmlns:xsd="http://www.w3.org/2001/XMLSchema" xmlns:xs="http://www.w3.org/2001/XMLSchema" xmlns:p="http://schemas.microsoft.com/office/2006/metadata/properties" xmlns:ns2="e5ff9552-2345-4435-8c81-51e379e5497e" targetNamespace="http://schemas.microsoft.com/office/2006/metadata/properties" ma:root="true" ma:fieldsID="e9f8331923b4ca6c448d04bb02c0fbad" ns2:_="">
    <xsd:import namespace="e5ff9552-2345-4435-8c81-51e379e54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9552-2345-4435-8c81-51e379e54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CEC4-BB6D-4FE7-B15B-93FEB68DA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0FC30-619F-4DAF-A7AF-F2892DA2E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f9552-2345-4435-8c81-51e379e5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2B56F-8463-454F-865B-A7306C13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4547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dc:description/>
  <cp:lastModifiedBy>Ricardo de Freitas Frateschi Junior</cp:lastModifiedBy>
  <cp:revision>2</cp:revision>
  <cp:lastPrinted>2018-12-05T22:26:00Z</cp:lastPrinted>
  <dcterms:created xsi:type="dcterms:W3CDTF">2023-11-23T13:48:00Z</dcterms:created>
  <dcterms:modified xsi:type="dcterms:W3CDTF">2023-11-23T13:48:00Z</dcterms:modified>
</cp:coreProperties>
</file>