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913D4B" w:rsidP="77251162" w:rsidRDefault="00B028EA" w14:paraId="41C8F396" w14:textId="5A717D5C">
      <w:pPr>
        <w:pStyle w:val="Corpodetexto"/>
        <w:spacing w:before="5"/>
        <w:rPr>
          <w:rFonts w:ascii="Times New Roman"/>
          <w:sz w:val="24"/>
          <w:szCs w:val="24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 wp14:anchorId="7480C91E" wp14:editId="196AA8E6">
            <wp:simplePos x="0" y="0"/>
            <wp:positionH relativeFrom="page">
              <wp:align>right</wp:align>
            </wp:positionH>
            <wp:positionV relativeFrom="paragraph">
              <wp:posOffset>-62230</wp:posOffset>
            </wp:positionV>
            <wp:extent cx="7553960" cy="825500"/>
            <wp:effectExtent l="0" t="0" r="8890" b="0"/>
            <wp:wrapNone/>
            <wp:docPr id="9" name="Imagem 9" descr="C:\Users\maria.muniz\AppData\Local\Microsoft\Windows\INetCache\Content.MSO\E9B274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aria.muniz\AppData\Local\Microsoft\Windows\INetCache\Content.MSO\E9B27454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02F8" w:rsidP="77251162" w:rsidRDefault="00E402F8" w14:paraId="3720B5BE" w14:textId="62960E56">
      <w:pPr>
        <w:pStyle w:val="Corpodetexto"/>
        <w:spacing w:before="5"/>
        <w:rPr>
          <w:rFonts w:ascii="Times New Roman"/>
          <w:sz w:val="24"/>
          <w:szCs w:val="24"/>
        </w:rPr>
      </w:pPr>
    </w:p>
    <w:p w:rsidR="00E402F8" w:rsidP="77251162" w:rsidRDefault="00E402F8" w14:paraId="10E3228B" w14:textId="6C8F38B2">
      <w:pPr>
        <w:pStyle w:val="Corpodetexto"/>
        <w:spacing w:before="5"/>
        <w:rPr>
          <w:rFonts w:ascii="Times New Roman"/>
          <w:sz w:val="24"/>
          <w:szCs w:val="24"/>
        </w:rPr>
      </w:pPr>
    </w:p>
    <w:p w:rsidR="00E402F8" w:rsidP="77251162" w:rsidRDefault="00E402F8" w14:paraId="41F39275" w14:textId="1CAE0138">
      <w:pPr>
        <w:pStyle w:val="Corpodetexto"/>
        <w:spacing w:before="5"/>
        <w:rPr>
          <w:rFonts w:ascii="Times New Roman"/>
          <w:sz w:val="24"/>
          <w:szCs w:val="24"/>
        </w:rPr>
      </w:pPr>
    </w:p>
    <w:p w:rsidR="00E402F8" w:rsidP="77251162" w:rsidRDefault="00E402F8" w14:paraId="7D9DE155" w14:textId="2CDA6C25">
      <w:pPr>
        <w:pStyle w:val="Corpodetexto"/>
        <w:spacing w:before="5"/>
        <w:rPr>
          <w:rFonts w:ascii="Times New Roman"/>
          <w:sz w:val="24"/>
          <w:szCs w:val="24"/>
        </w:rPr>
      </w:pPr>
    </w:p>
    <w:p w:rsidR="00E402F8" w:rsidP="77251162" w:rsidRDefault="00E402F8" w14:paraId="5273A16E" w14:textId="3904D892">
      <w:pPr>
        <w:pStyle w:val="Corpodetexto"/>
        <w:spacing w:before="5"/>
        <w:rPr>
          <w:rFonts w:ascii="Times New Roman"/>
          <w:sz w:val="24"/>
          <w:szCs w:val="24"/>
        </w:rPr>
      </w:pPr>
    </w:p>
    <w:p w:rsidR="00E402F8" w:rsidP="77251162" w:rsidRDefault="00E402F8" w14:paraId="09F52A31" w14:textId="77777777">
      <w:pPr>
        <w:pStyle w:val="Corpodetexto"/>
        <w:spacing w:before="5"/>
        <w:rPr>
          <w:rFonts w:ascii="Times New Roman"/>
          <w:sz w:val="24"/>
          <w:szCs w:val="24"/>
        </w:rPr>
      </w:pPr>
    </w:p>
    <w:p w:rsidR="00913D4B" w:rsidRDefault="004379C2" w14:paraId="75739BE9" w14:textId="2E898921">
      <w:pPr>
        <w:pStyle w:val="Ttulo"/>
        <w:rPr/>
      </w:pPr>
      <w:r w:rsidR="004379C2">
        <w:rPr/>
        <w:t>Portaria</w:t>
      </w:r>
      <w:r w:rsidR="004379C2">
        <w:rPr>
          <w:spacing w:val="-3"/>
        </w:rPr>
        <w:t xml:space="preserve"> </w:t>
      </w:r>
      <w:r w:rsidR="004379C2">
        <w:rPr/>
        <w:t>Gerencial</w:t>
      </w:r>
      <w:r w:rsidR="004379C2">
        <w:rPr>
          <w:spacing w:val="-2"/>
        </w:rPr>
        <w:t xml:space="preserve"> </w:t>
      </w:r>
      <w:r w:rsidR="004379C2">
        <w:rPr/>
        <w:t>Conjunta</w:t>
      </w:r>
      <w:r w:rsidR="004379C2">
        <w:rPr>
          <w:spacing w:val="-1"/>
        </w:rPr>
        <w:t xml:space="preserve"> </w:t>
      </w:r>
      <w:r w:rsidR="004379C2">
        <w:rPr/>
        <w:t>n°</w:t>
      </w:r>
      <w:r w:rsidR="004379C2">
        <w:rPr>
          <w:spacing w:val="-2"/>
        </w:rPr>
        <w:t xml:space="preserve"> </w:t>
      </w:r>
      <w:r w:rsidR="00847B8C">
        <w:rPr/>
        <w:t>2</w:t>
      </w:r>
      <w:r w:rsidR="01A622EB">
        <w:rPr/>
        <w:t>6</w:t>
      </w:r>
      <w:r w:rsidR="6AC27E28">
        <w:rPr/>
        <w:t>,</w:t>
      </w:r>
      <w:bookmarkStart w:name="_GoBack" w:id="0"/>
      <w:bookmarkEnd w:id="0"/>
      <w:r w:rsidR="004379C2">
        <w:rPr>
          <w:spacing w:val="-1"/>
        </w:rPr>
        <w:t xml:space="preserve"> </w:t>
      </w:r>
      <w:r w:rsidR="004379C2">
        <w:rPr/>
        <w:t>de</w:t>
      </w:r>
      <w:r w:rsidR="004379C2">
        <w:rPr>
          <w:spacing w:val="-2"/>
        </w:rPr>
        <w:t xml:space="preserve"> </w:t>
      </w:r>
      <w:r w:rsidR="78AAD962">
        <w:rPr>
          <w:spacing w:val="-2"/>
        </w:rPr>
        <w:t xml:space="preserve">20</w:t>
      </w:r>
      <w:r w:rsidR="004379C2">
        <w:rPr>
          <w:spacing w:val="-2"/>
        </w:rPr>
        <w:t xml:space="preserve"> </w:t>
      </w:r>
      <w:r w:rsidR="004379C2">
        <w:rPr/>
        <w:t>de</w:t>
      </w:r>
      <w:r w:rsidR="004379C2">
        <w:rPr>
          <w:spacing w:val="-1"/>
        </w:rPr>
        <w:t xml:space="preserve"> </w:t>
      </w:r>
      <w:r w:rsidR="7883E730">
        <w:rPr>
          <w:spacing w:val="-1"/>
        </w:rPr>
        <w:t xml:space="preserve">março</w:t>
      </w:r>
      <w:r w:rsidR="008425A1">
        <w:rPr>
          <w:spacing w:val="-1"/>
        </w:rPr>
        <w:t xml:space="preserve"> </w:t>
      </w:r>
      <w:r w:rsidR="004379C2">
        <w:rPr/>
        <w:t xml:space="preserve">de </w:t>
      </w:r>
      <w:r w:rsidR="008425A1">
        <w:rPr>
          <w:spacing w:val="-2"/>
        </w:rPr>
        <w:t>2024</w:t>
      </w:r>
      <w:r w:rsidR="004379C2">
        <w:rPr>
          <w:spacing w:val="-2"/>
        </w:rPr>
        <w:t>.</w:t>
      </w:r>
    </w:p>
    <w:p w:rsidR="00913D4B" w:rsidRDefault="00913D4B" w14:paraId="72A3D3EC" w14:textId="77777777">
      <w:pPr>
        <w:pStyle w:val="Corpodetexto"/>
        <w:spacing w:before="6"/>
        <w:rPr>
          <w:rFonts w:ascii="Arial"/>
          <w:b/>
          <w:sz w:val="24"/>
        </w:rPr>
      </w:pPr>
    </w:p>
    <w:p w:rsidR="00913D4B" w:rsidRDefault="004379C2" w14:paraId="01393D45" w14:textId="77777777">
      <w:pPr>
        <w:pStyle w:val="Corpodetexto"/>
        <w:spacing w:before="1"/>
        <w:ind w:left="4348" w:right="106"/>
        <w:jc w:val="both"/>
      </w:pPr>
      <w:r>
        <w:t>Promove</w:t>
      </w:r>
      <w:r>
        <w:rPr>
          <w:spacing w:val="-9"/>
        </w:rPr>
        <w:t xml:space="preserve"> </w:t>
      </w:r>
      <w:r>
        <w:t>substituição</w:t>
      </w:r>
      <w:r>
        <w:rPr>
          <w:spacing w:val="-12"/>
        </w:rPr>
        <w:t xml:space="preserve"> </w:t>
      </w:r>
      <w:r>
        <w:t>temporária</w:t>
      </w:r>
      <w:r>
        <w:rPr>
          <w:spacing w:val="-7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exercício de Emprego de Livre Provimento e Demissão (ELPD) do Quadro de Pessoal do CAU/BR, e dá outras providências.</w:t>
      </w:r>
    </w:p>
    <w:p w:rsidR="00913D4B" w:rsidP="00AA59CF" w:rsidRDefault="6214E985" w14:paraId="13CAAB60" w14:textId="0E52BFF6">
      <w:pPr>
        <w:pStyle w:val="Corpodetexto"/>
        <w:spacing w:before="252"/>
        <w:ind w:left="102" w:right="105"/>
        <w:jc w:val="both"/>
        <w:rPr/>
      </w:pPr>
      <w:r w:rsidR="6214E985">
        <w:rPr/>
        <w:t xml:space="preserve">O GERENTE-EXECUTIVO em conjunto com o CHEFE DE GABINETE do Conselho de Arquitetura e Urbanismo do Brasil (CAU/BR), no uso das atribuições que lhe conferem Portaria </w:t>
      </w:r>
      <w:r w:rsidR="6ACE0C30">
        <w:rPr/>
        <w:t>Presidencial</w:t>
      </w:r>
      <w:r w:rsidR="6214E985">
        <w:rPr/>
        <w:t xml:space="preserve"> n°</w:t>
      </w:r>
      <w:r w:rsidR="26CAF4DF">
        <w:rPr/>
        <w:t>494</w:t>
      </w:r>
      <w:r w:rsidR="6214E985">
        <w:rPr/>
        <w:t xml:space="preserve">, de </w:t>
      </w:r>
      <w:r w:rsidR="79D46CD1">
        <w:rPr/>
        <w:t>15</w:t>
      </w:r>
      <w:r w:rsidR="6214E985">
        <w:rPr/>
        <w:t xml:space="preserve"> de </w:t>
      </w:r>
      <w:r w:rsidR="727DD409">
        <w:rPr/>
        <w:t>fevereiro</w:t>
      </w:r>
      <w:r w:rsidR="6214E985">
        <w:rPr/>
        <w:t xml:space="preserve"> de 2024 e Portaria PRES n°482, de 29 de janeiro de 2024, </w:t>
      </w:r>
      <w:r w:rsidR="6214E985">
        <w:rPr/>
        <w:t>respectivamente</w:t>
      </w:r>
      <w:r w:rsidR="6214E985">
        <w:rPr/>
        <w:t xml:space="preserve">, atendendo ao disposto no </w:t>
      </w:r>
      <w:r w:rsidR="6214E985">
        <w:rPr/>
        <w:t>art</w:t>
      </w:r>
      <w:r w:rsidR="6214E985">
        <w:rPr/>
        <w:t xml:space="preserve">. 10 da Portaria Normativa n° 93, de 30 de dezembro de 2021 e tendo em vista o contido no processo SGI n° </w:t>
      </w:r>
      <w:r w:rsidR="6214E985">
        <w:rPr/>
        <w:t>BR.GRATIF</w:t>
      </w:r>
      <w:r w:rsidR="6214E985">
        <w:rPr/>
        <w:t>.2024.0000</w:t>
      </w:r>
      <w:r w:rsidR="6777F01A">
        <w:rPr/>
        <w:t>3</w:t>
      </w:r>
      <w:r w:rsidR="60E08138">
        <w:rPr/>
        <w:t>9</w:t>
      </w:r>
      <w:r w:rsidR="004379C2">
        <w:rPr/>
        <w:t>.</w:t>
      </w:r>
    </w:p>
    <w:p w:rsidR="00913D4B" w:rsidRDefault="00913D4B" w14:paraId="0D0B940D" w14:textId="77777777">
      <w:pPr>
        <w:pStyle w:val="Corpodetexto"/>
        <w:spacing w:before="41"/>
      </w:pPr>
    </w:p>
    <w:p w:rsidR="00913D4B" w:rsidRDefault="004379C2" w14:paraId="5173FC47" w14:textId="77777777">
      <w:pPr>
        <w:pStyle w:val="Corpodetexto"/>
        <w:ind w:left="102"/>
      </w:pPr>
      <w:r>
        <w:rPr>
          <w:spacing w:val="-2"/>
        </w:rPr>
        <w:t>RESOLVEM:</w:t>
      </w:r>
    </w:p>
    <w:p w:rsidR="00913D4B" w:rsidRDefault="00913D4B" w14:paraId="0E27B00A" w14:textId="77777777">
      <w:pPr>
        <w:pStyle w:val="Corpodetexto"/>
        <w:spacing w:before="38"/>
      </w:pPr>
    </w:p>
    <w:p w:rsidR="00913D4B" w:rsidRDefault="004379C2" w14:paraId="02D1E906" w14:textId="77777777">
      <w:pPr>
        <w:pStyle w:val="Corpodetexto"/>
        <w:spacing w:before="1"/>
        <w:ind w:left="102" w:right="109"/>
        <w:jc w:val="both"/>
      </w:pPr>
      <w:r>
        <w:rPr>
          <w:rFonts w:ascii="Arial" w:hAnsi="Arial"/>
          <w:b/>
        </w:rPr>
        <w:t xml:space="preserve">Art. 1° </w:t>
      </w:r>
      <w:r>
        <w:t xml:space="preserve">Promover a seguinte substituição temporária de Emprego de Livre Provimento e Demissão, do Quadro de Pessoal do Conselho de Arquitetura e Urbanismo do Brasil </w:t>
      </w:r>
      <w:r>
        <w:rPr>
          <w:spacing w:val="-2"/>
        </w:rPr>
        <w:t>(CAU/BR):</w:t>
      </w:r>
    </w:p>
    <w:p w:rsidR="00913D4B" w:rsidRDefault="00913D4B" w14:paraId="60061E4C" w14:textId="77777777">
      <w:pPr>
        <w:pStyle w:val="Corpodetexto"/>
        <w:spacing w:before="39"/>
      </w:pPr>
    </w:p>
    <w:p w:rsidR="00913D4B" w:rsidRDefault="004379C2" w14:paraId="623A0AB1" w14:textId="77777777">
      <w:pPr>
        <w:pStyle w:val="Ttulo1"/>
      </w:pPr>
      <w:r>
        <w:rPr>
          <w:spacing w:val="-2"/>
        </w:rPr>
        <w:t>SUBSTITUÍDO(A):</w:t>
      </w:r>
    </w:p>
    <w:p w:rsidR="006C4A0B" w:rsidP="54D2F3A5" w:rsidRDefault="004379C2" w14:paraId="26E5A0ED" w14:textId="6C2E1F34">
      <w:pPr>
        <w:pStyle w:val="Corpodetexto"/>
        <w:spacing w:before="1"/>
        <w:ind w:left="102" w:right="4236"/>
        <w:rPr>
          <w:rStyle w:val="normaltextrun"/>
          <w:rFonts w:ascii="Arial" w:hAnsi="Arial" w:cs="Arial"/>
        </w:rPr>
      </w:pPr>
      <w:r w:rsidR="004379C2">
        <w:rPr/>
        <w:t>Nome:</w:t>
      </w:r>
      <w:r w:rsidR="004379C2">
        <w:rPr>
          <w:spacing w:val="-8"/>
        </w:rPr>
        <w:t xml:space="preserve"> </w:t>
      </w:r>
      <w:r w:rsidR="3DCBF61B">
        <w:rPr/>
        <w:t>Eduardo de Oliveira Paes</w:t>
      </w:r>
    </w:p>
    <w:p w:rsidR="006C4A0B" w:rsidP="54D2F3A5" w:rsidRDefault="004379C2" w14:paraId="1622BFF4" w14:textId="2273768D">
      <w:pPr>
        <w:pStyle w:val="Corpodetexto"/>
        <w:spacing w:before="1" w:line="252" w:lineRule="exact"/>
        <w:ind w:left="102"/>
        <w:rPr/>
      </w:pPr>
      <w:r w:rsidRPr="7C83CB77" w:rsidR="7E536111">
        <w:rPr>
          <w:noProof w:val="0"/>
          <w:lang w:val="pt-PT"/>
        </w:rPr>
        <w:t xml:space="preserve">Emprego de Livre Provimento e Demissão: </w:t>
      </w:r>
      <w:r w:rsidRPr="7C83CB77" w:rsidR="659822A3">
        <w:rPr>
          <w:noProof w:val="0"/>
          <w:lang w:val="pt-PT"/>
        </w:rPr>
        <w:t>Coordenador Jurídico</w:t>
      </w:r>
    </w:p>
    <w:p w:rsidR="1B44CF54" w:rsidP="54D2F3A5" w:rsidRDefault="1B44CF54" w14:paraId="45B393A9" w14:textId="29AA9C51">
      <w:pPr>
        <w:pStyle w:val="Corpodetexto"/>
        <w:spacing w:before="1" w:line="252" w:lineRule="exact"/>
        <w:ind w:left="102"/>
        <w:rPr/>
      </w:pPr>
      <w:r w:rsidR="1B44CF54">
        <w:rPr/>
        <w:t>Lotação:</w:t>
      </w:r>
      <w:r w:rsidRPr="7C83CB77" w:rsidR="7870FCCF">
        <w:rPr>
          <w:noProof w:val="0"/>
          <w:lang w:val="pt-PT"/>
        </w:rPr>
        <w:t xml:space="preserve"> </w:t>
      </w:r>
      <w:r w:rsidRPr="7C83CB77" w:rsidR="2967635A">
        <w:rPr>
          <w:noProof w:val="0"/>
          <w:lang w:val="pt-PT"/>
        </w:rPr>
        <w:t>Coordenadoria</w:t>
      </w:r>
      <w:r w:rsidRPr="7C83CB77" w:rsidR="2967635A">
        <w:rPr>
          <w:noProof w:val="0"/>
          <w:lang w:val="pt-PT"/>
        </w:rPr>
        <w:t xml:space="preserve"> de Órgãos Colegiados</w:t>
      </w:r>
    </w:p>
    <w:p w:rsidR="00913D4B" w:rsidRDefault="004379C2" w14:paraId="5297E92E" w14:textId="73093990">
      <w:pPr>
        <w:pStyle w:val="Corpodetexto"/>
        <w:spacing w:before="1" w:line="252" w:lineRule="exact"/>
        <w:ind w:left="102"/>
        <w:rPr/>
      </w:pPr>
      <w:r w:rsidR="004379C2">
        <w:rPr/>
        <w:t>Período</w:t>
      </w:r>
      <w:r w:rsidR="004379C2">
        <w:rPr>
          <w:spacing w:val="-7"/>
        </w:rPr>
        <w:t xml:space="preserve"> </w:t>
      </w:r>
      <w:r w:rsidR="004379C2">
        <w:rPr/>
        <w:t>de</w:t>
      </w:r>
      <w:r w:rsidR="004379C2">
        <w:rPr>
          <w:spacing w:val="-4"/>
        </w:rPr>
        <w:t xml:space="preserve"> </w:t>
      </w:r>
      <w:r w:rsidR="004379C2">
        <w:rPr/>
        <w:t>Afastamento:</w:t>
      </w:r>
      <w:r w:rsidR="004379C2">
        <w:rPr>
          <w:spacing w:val="-4"/>
        </w:rPr>
        <w:t xml:space="preserve"> </w:t>
      </w:r>
      <w:r w:rsidR="7DB09B51">
        <w:rPr>
          <w:spacing w:val="-4"/>
        </w:rPr>
        <w:t xml:space="preserve">20</w:t>
      </w:r>
      <w:r w:rsidR="17C2154C">
        <w:rPr>
          <w:spacing w:val="-4"/>
        </w:rPr>
        <w:t>/0</w:t>
      </w:r>
      <w:r w:rsidR="61A5B227">
        <w:rPr>
          <w:spacing w:val="-4"/>
        </w:rPr>
        <w:t>3</w:t>
      </w:r>
      <w:r w:rsidR="57BA8044">
        <w:rPr>
          <w:spacing w:val="-4"/>
        </w:rPr>
        <w:t>/</w:t>
      </w:r>
      <w:r w:rsidR="17C2154C">
        <w:rPr>
          <w:spacing w:val="-4"/>
        </w:rPr>
        <w:t xml:space="preserve">2024 a </w:t>
      </w:r>
      <w:r w:rsidR="3A84A7E2">
        <w:rPr>
          <w:spacing w:val="-4"/>
        </w:rPr>
        <w:t xml:space="preserve">28</w:t>
      </w:r>
      <w:r w:rsidR="17C2154C">
        <w:rPr>
          <w:spacing w:val="-4"/>
        </w:rPr>
        <w:t>/0</w:t>
      </w:r>
      <w:r w:rsidR="227B8952">
        <w:rPr>
          <w:spacing w:val="-4"/>
        </w:rPr>
        <w:t>3</w:t>
      </w:r>
      <w:r w:rsidR="17C2154C">
        <w:rPr>
          <w:spacing w:val="-4"/>
        </w:rPr>
        <w:t xml:space="preserve">/2024 </w:t>
      </w:r>
      <w:r w:rsidR="17C2154C">
        <w:rPr>
          <w:spacing w:val="-4"/>
        </w:rPr>
        <w:t>(</w:t>
      </w:r>
      <w:r w:rsidR="40ABCAAC">
        <w:rPr>
          <w:spacing w:val="-4"/>
        </w:rPr>
        <w:t>9</w:t>
      </w:r>
      <w:r w:rsidR="00D325DD">
        <w:rPr>
          <w:spacing w:val="-4"/>
        </w:rPr>
        <w:t xml:space="preserve"> dias</w:t>
      </w:r>
      <w:r w:rsidR="17C2154C">
        <w:rPr>
          <w:spacing w:val="-4"/>
        </w:rPr>
        <w:t>)</w:t>
      </w:r>
      <w:r w:rsidR="0EA5494B">
        <w:rPr>
          <w:spacing w:val="-4"/>
        </w:rPr>
        <w:t xml:space="preserve"> </w:t>
      </w:r>
    </w:p>
    <w:p w:rsidRPr="00D02CDD" w:rsidR="00913D4B" w:rsidP="6E8CB9BB" w:rsidRDefault="004379C2" w14:paraId="2BFA83AD" w14:textId="6BC92401">
      <w:pPr>
        <w:pStyle w:val="Corpodetexto"/>
        <w:spacing w:line="252" w:lineRule="exact"/>
        <w:ind w:left="102"/>
        <w:rPr>
          <w:rStyle w:val="Estilo1"/>
          <w:bCs/>
        </w:rPr>
      </w:pPr>
      <w:r>
        <w:t>Motivo:</w:t>
      </w:r>
      <w:r>
        <w:rPr>
          <w:spacing w:val="-5"/>
        </w:rPr>
        <w:t xml:space="preserve"> </w:t>
      </w:r>
      <w:r>
        <w:t>Portaria</w:t>
      </w:r>
      <w:r>
        <w:rPr>
          <w:spacing w:val="-7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93,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2021,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4º,</w:t>
      </w:r>
      <w:r>
        <w:rPr>
          <w:spacing w:val="1"/>
        </w:rPr>
        <w:t xml:space="preserve"> </w:t>
      </w:r>
      <w:r w:rsidR="41B048E2">
        <w:t>IV – por motivo de férias;</w:t>
      </w:r>
    </w:p>
    <w:p w:rsidR="00913D4B" w:rsidRDefault="004379C2" w14:paraId="6F181ADA" w14:textId="5433553F">
      <w:pPr>
        <w:pStyle w:val="Ttulo1"/>
        <w:spacing w:before="251"/>
      </w:pPr>
      <w:r>
        <w:rPr>
          <w:spacing w:val="-2"/>
        </w:rPr>
        <w:t>SUBSTITUTO(A):</w:t>
      </w:r>
    </w:p>
    <w:p w:rsidR="00812460" w:rsidP="00812460" w:rsidRDefault="004379C2" w14:paraId="7AFB387A" w14:textId="4728322A">
      <w:pPr>
        <w:pStyle w:val="Corpodetexto"/>
        <w:spacing w:before="2"/>
        <w:ind w:left="102"/>
        <w:rPr/>
      </w:pPr>
      <w:r w:rsidR="004379C2">
        <w:rPr/>
        <w:t>Nome:</w:t>
      </w:r>
      <w:r w:rsidR="004379C2">
        <w:rPr>
          <w:spacing w:val="-11"/>
        </w:rPr>
        <w:t xml:space="preserve"> </w:t>
      </w:r>
      <w:r w:rsidR="7ED61927">
        <w:rPr/>
        <w:t>Stephanie Miorim Caetano</w:t>
      </w:r>
    </w:p>
    <w:p w:rsidR="00AA59CF" w:rsidP="205BD643" w:rsidRDefault="004379C2" w14:paraId="3939A426" w14:textId="5C482F42">
      <w:pPr>
        <w:pStyle w:val="Corpodetexto"/>
        <w:spacing w:before="2" w:line="259" w:lineRule="auto"/>
        <w:ind w:left="102"/>
        <w:rPr>
          <w:noProof w:val="0"/>
          <w:lang w:val="pt-PT"/>
        </w:rPr>
      </w:pPr>
      <w:r w:rsidR="004379C2">
        <w:rPr/>
        <w:t>Emprego:</w:t>
      </w:r>
      <w:r w:rsidR="004379C2">
        <w:rPr>
          <w:spacing w:val="-6"/>
        </w:rPr>
        <w:t xml:space="preserve"> </w:t>
      </w:r>
      <w:r w:rsidR="7AA61E81">
        <w:rPr>
          <w:spacing w:val="-6"/>
        </w:rPr>
        <w:t xml:space="preserve">Analista</w:t>
      </w:r>
      <w:r w:rsidRPr="54D2F3A5" w:rsidR="086A583D">
        <w:rPr>
          <w:noProof w:val="0"/>
          <w:lang w:val="pt-PT"/>
        </w:rPr>
        <w:t xml:space="preserve"> – Ocupação: A</w:t>
      </w:r>
      <w:r w:rsidRPr="54D2F3A5" w:rsidR="22F74F49">
        <w:rPr>
          <w:noProof w:val="0"/>
          <w:lang w:val="pt-PT"/>
        </w:rPr>
        <w:t xml:space="preserve">dvogado</w:t>
      </w:r>
      <w:r w:rsidRPr="54D2F3A5" w:rsidR="3778A600">
        <w:rPr>
          <w:noProof w:val="0"/>
          <w:lang w:val="pt-PT"/>
        </w:rPr>
        <w:t xml:space="preserve">(a)</w:t>
      </w:r>
    </w:p>
    <w:p w:rsidR="0BC16CEF" w:rsidP="54D2F3A5" w:rsidRDefault="0BC16CEF" w14:paraId="1FDE89BD" w14:textId="4B0BF1DE">
      <w:pPr>
        <w:pStyle w:val="Corpodetexto"/>
        <w:spacing w:before="1" w:line="252" w:lineRule="exact"/>
        <w:ind w:left="102"/>
        <w:rPr/>
      </w:pPr>
      <w:r w:rsidR="0BC16CEF">
        <w:rPr/>
        <w:t>Lotação:</w:t>
      </w:r>
      <w:r w:rsidRPr="7C83CB77" w:rsidR="0CCA415E">
        <w:rPr>
          <w:noProof w:val="0"/>
          <w:lang w:val="pt-PT"/>
        </w:rPr>
        <w:t xml:space="preserve"> </w:t>
      </w:r>
      <w:r w:rsidRPr="7C83CB77" w:rsidR="02B3C6EF">
        <w:rPr>
          <w:noProof w:val="0"/>
          <w:lang w:val="pt-PT"/>
        </w:rPr>
        <w:t>Assessoria Jurídica</w:t>
      </w:r>
    </w:p>
    <w:p w:rsidR="008425A1" w:rsidP="4E286764" w:rsidRDefault="004379C2" w14:paraId="25EA668C" w14:textId="71991F7B">
      <w:pPr>
        <w:pStyle w:val="Corpodetexto"/>
        <w:spacing w:before="1" w:line="252" w:lineRule="exact"/>
        <w:ind w:left="102"/>
        <w:rPr/>
      </w:pPr>
      <w:r w:rsidR="004379C2">
        <w:rPr/>
        <w:t>Período</w:t>
      </w:r>
      <w:r w:rsidR="004379C2">
        <w:rPr>
          <w:spacing w:val="-7"/>
        </w:rPr>
        <w:t xml:space="preserve"> </w:t>
      </w:r>
      <w:r w:rsidR="004379C2">
        <w:rPr/>
        <w:t>de</w:t>
      </w:r>
      <w:r w:rsidR="004379C2">
        <w:rPr>
          <w:spacing w:val="-4"/>
        </w:rPr>
        <w:t xml:space="preserve"> </w:t>
      </w:r>
      <w:r w:rsidR="34C8F13C">
        <w:rPr/>
        <w:t>Substituição:</w:t>
      </w:r>
      <w:r w:rsidR="00E402F8">
        <w:rPr>
          <w:spacing w:val="-4"/>
        </w:rPr>
        <w:t xml:space="preserve"> </w:t>
      </w:r>
      <w:r w:rsidR="0CCDD8E2">
        <w:rPr/>
        <w:t>20/03/2024 a 28/03/2024 (9 dias)</w:t>
      </w:r>
    </w:p>
    <w:p w:rsidR="77251162" w:rsidP="77251162" w:rsidRDefault="77251162" w14:paraId="1B8E43FA" w14:textId="143E1087">
      <w:pPr>
        <w:pStyle w:val="Corpodetexto"/>
        <w:spacing w:before="1" w:line="252" w:lineRule="exact"/>
        <w:ind w:left="102"/>
      </w:pPr>
    </w:p>
    <w:p w:rsidR="00913D4B" w:rsidP="004A1504" w:rsidRDefault="004379C2" w14:paraId="0F044CD2" w14:textId="7606C30F">
      <w:pPr>
        <w:pStyle w:val="Corpodetexto"/>
        <w:spacing w:line="251" w:lineRule="exact"/>
        <w:ind w:left="102"/>
        <w:jc w:val="both"/>
      </w:pPr>
      <w:r>
        <w:rPr>
          <w:rFonts w:ascii="Arial" w:hAnsi="Arial"/>
          <w:b/>
        </w:rPr>
        <w:t xml:space="preserve">Art. 2º </w:t>
      </w:r>
      <w:r>
        <w:t>Na substituição de que trata esta Portaria Gerencial Conjunta, o CAU/BR pagará ao substituto, quando couber, os acréscimos de remuneração por substituição calculados segundo os critérios do art. 3° da Portaria Normativa n° 93, de 2021.</w:t>
      </w:r>
    </w:p>
    <w:p w:rsidR="00913D4B" w:rsidRDefault="004379C2" w14:paraId="01AFBE6C" w14:textId="3F46902A">
      <w:pPr>
        <w:pStyle w:val="Corpodetexto"/>
        <w:spacing w:before="247"/>
        <w:ind w:left="102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3°</w:t>
      </w:r>
      <w:r>
        <w:rPr>
          <w:rFonts w:ascii="Arial" w:hAnsi="Arial"/>
          <w:b/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Portaria</w:t>
      </w:r>
      <w:r>
        <w:rPr>
          <w:spacing w:val="-3"/>
        </w:rPr>
        <w:t xml:space="preserve"> </w:t>
      </w:r>
      <w:r>
        <w:t>entra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 na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publicação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sítio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 xml:space="preserve">CAU/BR na Rede Mundial de Computadores (Internet), no endereço </w:t>
      </w:r>
      <w:hyperlink r:id="rId8">
        <w:r>
          <w:rPr>
            <w:rFonts w:ascii="Arial" w:hAnsi="Arial"/>
            <w:b/>
          </w:rPr>
          <w:t>www.caubr.gov.br</w:t>
        </w:r>
        <w:r>
          <w:t>.</w:t>
        </w:r>
      </w:hyperlink>
    </w:p>
    <w:p w:rsidR="00913D4B" w:rsidRDefault="00913D4B" w14:paraId="4B94D5A5" w14:textId="38B61764">
      <w:pPr>
        <w:pStyle w:val="Corpodetexto"/>
      </w:pPr>
    </w:p>
    <w:p w:rsidR="00913D4B" w:rsidRDefault="00913D4B" w14:paraId="3DEEC669" w14:textId="4CE759DC">
      <w:pPr>
        <w:pStyle w:val="Corpodetexto"/>
        <w:spacing w:before="36"/>
      </w:pPr>
    </w:p>
    <w:p w:rsidR="00913D4B" w:rsidRDefault="004379C2" w14:paraId="36D1E322" w14:textId="5776F48D">
      <w:pPr>
        <w:pStyle w:val="Corpodetexto"/>
        <w:spacing w:before="1"/>
        <w:ind w:left="5707"/>
        <w:rPr/>
      </w:pPr>
      <w:r w:rsidR="004379C2">
        <w:rPr/>
        <w:t>Brasília,</w:t>
      </w:r>
      <w:r w:rsidR="00AA09E1">
        <w:rPr>
          <w:spacing w:val="-3"/>
        </w:rPr>
        <w:t xml:space="preserve"> </w:t>
      </w:r>
      <w:r w:rsidR="00050E41">
        <w:rPr>
          <w:spacing w:val="-3"/>
        </w:rPr>
        <w:t xml:space="preserve">20</w:t>
      </w:r>
      <w:r w:rsidR="00812460">
        <w:rPr>
          <w:spacing w:val="-3"/>
        </w:rPr>
        <w:t xml:space="preserve"> </w:t>
      </w:r>
      <w:r w:rsidR="00AA09E1">
        <w:rPr>
          <w:spacing w:val="-3"/>
        </w:rPr>
        <w:t xml:space="preserve">de </w:t>
      </w:r>
      <w:r w:rsidR="1A447DC5">
        <w:rPr>
          <w:spacing w:val="-3"/>
        </w:rPr>
        <w:t xml:space="preserve">março</w:t>
      </w:r>
      <w:r w:rsidR="00AA09E1">
        <w:rPr>
          <w:spacing w:val="-3"/>
        </w:rPr>
        <w:t xml:space="preserve"> </w:t>
      </w:r>
      <w:r w:rsidR="00AA09E1">
        <w:rPr>
          <w:spacing w:val="-3"/>
        </w:rPr>
        <w:t xml:space="preserve">de 2024</w:t>
      </w:r>
      <w:r w:rsidR="004379C2">
        <w:rPr>
          <w:spacing w:val="-2"/>
        </w:rPr>
        <w:t>.</w:t>
      </w:r>
    </w:p>
    <w:p w:rsidR="00913D4B" w:rsidRDefault="00913D4B" w14:paraId="3656B9AB" w14:textId="5B9B9651">
      <w:pPr>
        <w:pStyle w:val="Corpodetexto"/>
        <w:rPr>
          <w:sz w:val="20"/>
        </w:rPr>
      </w:pPr>
    </w:p>
    <w:p w:rsidR="00913D4B" w:rsidP="77251162" w:rsidRDefault="00913D4B" w14:paraId="45FB0818" w14:textId="1957EFF5">
      <w:pPr>
        <w:pStyle w:val="Corpodetexto"/>
        <w:rPr>
          <w:sz w:val="20"/>
          <w:szCs w:val="20"/>
        </w:rPr>
      </w:pPr>
    </w:p>
    <w:p w:rsidR="00913D4B" w:rsidP="77251162" w:rsidRDefault="00913D4B" w14:paraId="53128261" w14:textId="430F5AFB">
      <w:pPr>
        <w:pStyle w:val="Corpodetexto"/>
        <w:spacing w:before="152"/>
        <w:rPr>
          <w:sz w:val="20"/>
          <w:szCs w:val="20"/>
        </w:rPr>
      </w:pPr>
    </w:p>
    <w:p w:rsidR="00913D4B" w:rsidRDefault="00913D4B" w14:paraId="62486C05" w14:textId="77777777">
      <w:pPr>
        <w:rPr>
          <w:sz w:val="20"/>
        </w:rPr>
        <w:sectPr w:rsidR="00913D4B">
          <w:type w:val="continuous"/>
          <w:pgSz w:w="11910" w:h="16840" w:orient="portrait"/>
          <w:pgMar w:top="100" w:right="1020" w:bottom="280" w:left="1600" w:header="720" w:footer="720" w:gutter="0"/>
          <w:cols w:space="720"/>
        </w:sectPr>
      </w:pPr>
    </w:p>
    <w:p w:rsidR="00913D4B" w:rsidRDefault="5EE769DD" w14:paraId="43F20DED" w14:textId="3E6158F9">
      <w:pPr>
        <w:pStyle w:val="Ttulo1"/>
        <w:spacing w:before="130"/>
        <w:ind w:left="361"/>
      </w:pPr>
      <w:r>
        <w:t>JAIME TEIXEIRA CHAVES</w:t>
      </w:r>
    </w:p>
    <w:p w:rsidR="00E402F8" w:rsidP="00E402F8" w:rsidRDefault="004379C2" w14:paraId="76799D78" w14:textId="2BDE3534">
      <w:pPr>
        <w:pStyle w:val="Corpodetexto"/>
        <w:spacing w:before="23"/>
        <w:ind w:left="246"/>
        <w:jc w:val="center"/>
      </w:pPr>
      <w:r>
        <w:t>Gerente-Executiv</w:t>
      </w:r>
      <w:r w:rsidR="06DDA1AD">
        <w:t>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CAU/BR</w:t>
      </w:r>
      <w:r>
        <w:br/>
      </w:r>
    </w:p>
    <w:p w:rsidRPr="00E402F8" w:rsidR="00913D4B" w:rsidP="00E402F8" w:rsidRDefault="00E402F8" w14:paraId="2D6CBB8C" w14:textId="23F4696E">
      <w:pPr>
        <w:pStyle w:val="Corpodetexto"/>
        <w:spacing w:before="23"/>
        <w:ind w:left="246"/>
        <w:jc w:val="center"/>
        <w:rPr>
          <w:rFonts w:ascii="Arial" w:hAnsi="Arial" w:eastAsia="Arial" w:cs="Arial"/>
          <w:b/>
          <w:bCs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506987BC" wp14:editId="6FE738EF">
            <wp:simplePos x="0" y="0"/>
            <wp:positionH relativeFrom="page">
              <wp:align>left</wp:align>
            </wp:positionH>
            <wp:positionV relativeFrom="paragraph">
              <wp:posOffset>358140</wp:posOffset>
            </wp:positionV>
            <wp:extent cx="7647940" cy="449317"/>
            <wp:effectExtent l="0" t="0" r="0" b="8255"/>
            <wp:wrapNone/>
            <wp:docPr id="7" name="Imagem 7" descr="C:\Users\maria.muniz\AppData\Local\Microsoft\Windows\INetCache\Content.MSO\6716618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aria.muniz\AppData\Local\Microsoft\Windows\INetCache\Content.MSO\6716618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940" cy="44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 w:rsidR="004379C2">
        <w:br w:type="column"/>
      </w:r>
      <w:r w:rsidRPr="00E402F8" w:rsidR="3DC7856D">
        <w:rPr>
          <w:rFonts w:ascii="Arial" w:hAnsi="Arial" w:eastAsia="Arial" w:cs="Arial"/>
          <w:b/>
          <w:bCs/>
        </w:rPr>
        <w:t>PEDRO SCHULTZ FONSECA BAPTISTA</w:t>
      </w:r>
    </w:p>
    <w:p w:rsidRPr="00E402F8" w:rsidR="00E402F8" w:rsidP="00E402F8" w:rsidRDefault="004379C2" w14:paraId="24B810D9" w14:textId="76BB263A">
      <w:pPr>
        <w:pStyle w:val="Corpodetexto"/>
        <w:spacing w:before="21"/>
        <w:ind w:left="91"/>
        <w:jc w:val="center"/>
        <w:rPr>
          <w:spacing w:val="-2"/>
        </w:rPr>
      </w:pPr>
      <w:r>
        <w:t>Chefe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Gabinete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CAU/BR</w:t>
      </w:r>
    </w:p>
    <w:sectPr w:rsidRPr="00E402F8" w:rsidR="00E402F8">
      <w:type w:val="continuous"/>
      <w:pgSz w:w="11910" w:h="16840" w:orient="portrait"/>
      <w:pgMar w:top="100" w:right="1020" w:bottom="280" w:left="1600" w:header="720" w:footer="720" w:gutter="0"/>
      <w:cols w:equalWidth="0" w:space="720" w:num="2">
        <w:col w:w="3306" w:space="2059"/>
        <w:col w:w="39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lang="pt-BR" w:vendorID="64" w:dllVersion="6" w:nlCheck="1" w:checkStyle="0" w:appName="MSWord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4B"/>
    <w:rsid w:val="000471CF"/>
    <w:rsid w:val="00050E41"/>
    <w:rsid w:val="0009268E"/>
    <w:rsid w:val="000B8033"/>
    <w:rsid w:val="000E7ACD"/>
    <w:rsid w:val="001D5743"/>
    <w:rsid w:val="004034E1"/>
    <w:rsid w:val="004379C2"/>
    <w:rsid w:val="004937D9"/>
    <w:rsid w:val="004A1504"/>
    <w:rsid w:val="0054042B"/>
    <w:rsid w:val="0055579E"/>
    <w:rsid w:val="006C4A0B"/>
    <w:rsid w:val="00735426"/>
    <w:rsid w:val="00812460"/>
    <w:rsid w:val="008425A1"/>
    <w:rsid w:val="00847B8C"/>
    <w:rsid w:val="00860A39"/>
    <w:rsid w:val="008F6149"/>
    <w:rsid w:val="00913D4B"/>
    <w:rsid w:val="00962880"/>
    <w:rsid w:val="00AA09E1"/>
    <w:rsid w:val="00AA59CF"/>
    <w:rsid w:val="00B028EA"/>
    <w:rsid w:val="00BF0452"/>
    <w:rsid w:val="00C83935"/>
    <w:rsid w:val="00D02CDD"/>
    <w:rsid w:val="00D325DD"/>
    <w:rsid w:val="00E402F8"/>
    <w:rsid w:val="00E87F97"/>
    <w:rsid w:val="00EC112B"/>
    <w:rsid w:val="00F45FBC"/>
    <w:rsid w:val="00F52310"/>
    <w:rsid w:val="01A622EB"/>
    <w:rsid w:val="022F2AE8"/>
    <w:rsid w:val="02B3C6EF"/>
    <w:rsid w:val="03BAC3E7"/>
    <w:rsid w:val="042F3102"/>
    <w:rsid w:val="046BC35C"/>
    <w:rsid w:val="04DDC3AD"/>
    <w:rsid w:val="05FBE9F7"/>
    <w:rsid w:val="06DDA1AD"/>
    <w:rsid w:val="078C16B2"/>
    <w:rsid w:val="079DE229"/>
    <w:rsid w:val="086A583D"/>
    <w:rsid w:val="08F6765D"/>
    <w:rsid w:val="09C10BA3"/>
    <w:rsid w:val="0BC16CEF"/>
    <w:rsid w:val="0C2F8914"/>
    <w:rsid w:val="0C5C56D2"/>
    <w:rsid w:val="0C74571D"/>
    <w:rsid w:val="0CCA415E"/>
    <w:rsid w:val="0CCDD8E2"/>
    <w:rsid w:val="0EA5494B"/>
    <w:rsid w:val="0F6729D6"/>
    <w:rsid w:val="0FEA140D"/>
    <w:rsid w:val="103F9D18"/>
    <w:rsid w:val="1144A56C"/>
    <w:rsid w:val="11B2F52B"/>
    <w:rsid w:val="122DB264"/>
    <w:rsid w:val="129375F2"/>
    <w:rsid w:val="1331B5E0"/>
    <w:rsid w:val="13612F75"/>
    <w:rsid w:val="15D39780"/>
    <w:rsid w:val="162326E9"/>
    <w:rsid w:val="16F7AE87"/>
    <w:rsid w:val="16FAC6B3"/>
    <w:rsid w:val="17C2154C"/>
    <w:rsid w:val="1812CB30"/>
    <w:rsid w:val="18937EE8"/>
    <w:rsid w:val="18CFB5AC"/>
    <w:rsid w:val="1929205B"/>
    <w:rsid w:val="1A447DC5"/>
    <w:rsid w:val="1B44CF54"/>
    <w:rsid w:val="1B4F0194"/>
    <w:rsid w:val="1B886520"/>
    <w:rsid w:val="1C88C8A5"/>
    <w:rsid w:val="1CF7DBEA"/>
    <w:rsid w:val="1EDB0B36"/>
    <w:rsid w:val="203046F5"/>
    <w:rsid w:val="205BD643"/>
    <w:rsid w:val="206158F6"/>
    <w:rsid w:val="20F133AB"/>
    <w:rsid w:val="214B77C4"/>
    <w:rsid w:val="227B8952"/>
    <w:rsid w:val="22B14F40"/>
    <w:rsid w:val="22F74F49"/>
    <w:rsid w:val="231E2450"/>
    <w:rsid w:val="252CAC02"/>
    <w:rsid w:val="2557A1B2"/>
    <w:rsid w:val="25730F65"/>
    <w:rsid w:val="25F2DB98"/>
    <w:rsid w:val="25F6E1BB"/>
    <w:rsid w:val="26CAF4DF"/>
    <w:rsid w:val="273C501B"/>
    <w:rsid w:val="27DF88A0"/>
    <w:rsid w:val="2917E5A4"/>
    <w:rsid w:val="2967635A"/>
    <w:rsid w:val="2A53AE9C"/>
    <w:rsid w:val="2BD0D7F5"/>
    <w:rsid w:val="2BF6DF01"/>
    <w:rsid w:val="2C004BF8"/>
    <w:rsid w:val="2CBA0B6B"/>
    <w:rsid w:val="2E92842D"/>
    <w:rsid w:val="2F88CEB7"/>
    <w:rsid w:val="2FCB4EAC"/>
    <w:rsid w:val="30A26B96"/>
    <w:rsid w:val="30D3EFEC"/>
    <w:rsid w:val="31BFCD5A"/>
    <w:rsid w:val="31E1CAE5"/>
    <w:rsid w:val="3215B7F4"/>
    <w:rsid w:val="32E52D9F"/>
    <w:rsid w:val="3350FBCE"/>
    <w:rsid w:val="33DA0C58"/>
    <w:rsid w:val="3466E6C6"/>
    <w:rsid w:val="34C8F13C"/>
    <w:rsid w:val="35579B68"/>
    <w:rsid w:val="3778A600"/>
    <w:rsid w:val="3851AAF9"/>
    <w:rsid w:val="385E8E7E"/>
    <w:rsid w:val="38870A22"/>
    <w:rsid w:val="396C4CCF"/>
    <w:rsid w:val="39CE3DF0"/>
    <w:rsid w:val="3A84A7E2"/>
    <w:rsid w:val="3BE3186A"/>
    <w:rsid w:val="3D07EA57"/>
    <w:rsid w:val="3DC7856D"/>
    <w:rsid w:val="3DCBF61B"/>
    <w:rsid w:val="3E39DC76"/>
    <w:rsid w:val="3FE515EC"/>
    <w:rsid w:val="40A0752D"/>
    <w:rsid w:val="40ABCAAC"/>
    <w:rsid w:val="40FFD4BF"/>
    <w:rsid w:val="4147E075"/>
    <w:rsid w:val="41B048E2"/>
    <w:rsid w:val="44709FB0"/>
    <w:rsid w:val="449F5EB2"/>
    <w:rsid w:val="4500EFA2"/>
    <w:rsid w:val="45419E77"/>
    <w:rsid w:val="458A4BD0"/>
    <w:rsid w:val="464C6217"/>
    <w:rsid w:val="479BEE49"/>
    <w:rsid w:val="48DA4AFC"/>
    <w:rsid w:val="490172DC"/>
    <w:rsid w:val="4A429F50"/>
    <w:rsid w:val="4BB8A5FB"/>
    <w:rsid w:val="4C73F50E"/>
    <w:rsid w:val="4C8AA328"/>
    <w:rsid w:val="4CD43574"/>
    <w:rsid w:val="4D697E19"/>
    <w:rsid w:val="4E286764"/>
    <w:rsid w:val="4EEFAD6D"/>
    <w:rsid w:val="5008D244"/>
    <w:rsid w:val="508C171E"/>
    <w:rsid w:val="513C1212"/>
    <w:rsid w:val="51BC7FB5"/>
    <w:rsid w:val="52274E2F"/>
    <w:rsid w:val="52BBDADE"/>
    <w:rsid w:val="53585016"/>
    <w:rsid w:val="53C31E90"/>
    <w:rsid w:val="54D2F3A5"/>
    <w:rsid w:val="54E6AE25"/>
    <w:rsid w:val="5542BA75"/>
    <w:rsid w:val="560F8335"/>
    <w:rsid w:val="56D133B2"/>
    <w:rsid w:val="5730281A"/>
    <w:rsid w:val="5762C989"/>
    <w:rsid w:val="57BA8044"/>
    <w:rsid w:val="580D0529"/>
    <w:rsid w:val="5865AC4F"/>
    <w:rsid w:val="59CE6589"/>
    <w:rsid w:val="5B866FE0"/>
    <w:rsid w:val="5B98C0EA"/>
    <w:rsid w:val="5BFF5E96"/>
    <w:rsid w:val="5C94C4ED"/>
    <w:rsid w:val="5CAB7192"/>
    <w:rsid w:val="5DAC7B98"/>
    <w:rsid w:val="5DF995EF"/>
    <w:rsid w:val="5EE769DD"/>
    <w:rsid w:val="602B8EAF"/>
    <w:rsid w:val="6082566F"/>
    <w:rsid w:val="60A98F1E"/>
    <w:rsid w:val="60D2CFB9"/>
    <w:rsid w:val="60E08138"/>
    <w:rsid w:val="61A5B227"/>
    <w:rsid w:val="6214E985"/>
    <w:rsid w:val="62DC9ADF"/>
    <w:rsid w:val="647FE6C8"/>
    <w:rsid w:val="650CEB1A"/>
    <w:rsid w:val="65175BCB"/>
    <w:rsid w:val="6536A551"/>
    <w:rsid w:val="654DA6B7"/>
    <w:rsid w:val="659822A3"/>
    <w:rsid w:val="6777F01A"/>
    <w:rsid w:val="68141E2A"/>
    <w:rsid w:val="68455CC5"/>
    <w:rsid w:val="68710D10"/>
    <w:rsid w:val="689B78A6"/>
    <w:rsid w:val="6A462306"/>
    <w:rsid w:val="6A730072"/>
    <w:rsid w:val="6AC27E28"/>
    <w:rsid w:val="6ACB8D3E"/>
    <w:rsid w:val="6ACE0C30"/>
    <w:rsid w:val="6C41FC90"/>
    <w:rsid w:val="6C93FF33"/>
    <w:rsid w:val="6C9D5AE4"/>
    <w:rsid w:val="6CFF7D26"/>
    <w:rsid w:val="6D6F8319"/>
    <w:rsid w:val="6DB94047"/>
    <w:rsid w:val="6E8CB9BB"/>
    <w:rsid w:val="701D4C2C"/>
    <w:rsid w:val="707BCC80"/>
    <w:rsid w:val="71BB6748"/>
    <w:rsid w:val="71F92861"/>
    <w:rsid w:val="727DD409"/>
    <w:rsid w:val="742881CB"/>
    <w:rsid w:val="743E9E3F"/>
    <w:rsid w:val="743EA095"/>
    <w:rsid w:val="75042D22"/>
    <w:rsid w:val="758C880F"/>
    <w:rsid w:val="769D8082"/>
    <w:rsid w:val="77251162"/>
    <w:rsid w:val="7870FCCF"/>
    <w:rsid w:val="7883E730"/>
    <w:rsid w:val="78AAD962"/>
    <w:rsid w:val="795975AA"/>
    <w:rsid w:val="79A5AAEB"/>
    <w:rsid w:val="79D3BF84"/>
    <w:rsid w:val="79D46CD1"/>
    <w:rsid w:val="79EE97AF"/>
    <w:rsid w:val="7A72C9D1"/>
    <w:rsid w:val="7AA61E81"/>
    <w:rsid w:val="7B52BAD6"/>
    <w:rsid w:val="7B9B0ED7"/>
    <w:rsid w:val="7BAB648E"/>
    <w:rsid w:val="7BAC8DF7"/>
    <w:rsid w:val="7C83CB77"/>
    <w:rsid w:val="7CCFC537"/>
    <w:rsid w:val="7D037F0B"/>
    <w:rsid w:val="7DB09B51"/>
    <w:rsid w:val="7E536111"/>
    <w:rsid w:val="7E78D086"/>
    <w:rsid w:val="7ED6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E1EE"/>
  <w15:docId w15:val="{BE5DD39D-0E11-4338-88E9-B96F23C9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Arial MT" w:hAnsi="Arial MT" w:eastAsia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hAnsi="Arial" w:eastAsia="Arial" w:cs="Arial"/>
      <w:b/>
      <w:bCs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ind w:left="958"/>
    </w:pPr>
    <w:rPr>
      <w:rFonts w:ascii="Arial" w:hAnsi="Arial" w:eastAsia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normaltextrun" w:customStyle="1">
    <w:name w:val="normaltextrun"/>
    <w:basedOn w:val="Fontepargpadro"/>
    <w:rsid w:val="000471CF"/>
  </w:style>
  <w:style w:type="character" w:styleId="eop" w:customStyle="1">
    <w:name w:val="eop"/>
    <w:basedOn w:val="Fontepargpadro"/>
    <w:rsid w:val="00860A39"/>
  </w:style>
  <w:style w:type="character" w:styleId="Estilo1" w:customStyle="1">
    <w:name w:val="Estilo1"/>
    <w:basedOn w:val="Fontepargpadro"/>
    <w:uiPriority w:val="1"/>
    <w:rsid w:val="00860A39"/>
    <w:rPr>
      <w:rFonts w:ascii="Arial" w:hAnsi="Arial"/>
      <w:b w:val="0"/>
      <w:sz w:val="22"/>
    </w:rPr>
  </w:style>
  <w:style w:type="character" w:styleId="CorpodetextoChar" w:customStyle="1">
    <w:name w:val="Corpo de texto Char"/>
    <w:basedOn w:val="Fontepargpadro"/>
    <w:link w:val="Corpodetexto"/>
    <w:uiPriority w:val="1"/>
    <w:rsid w:val="008425A1"/>
    <w:rPr>
      <w:rFonts w:ascii="Arial MT" w:hAnsi="Arial MT" w:eastAsia="Arial MT" w:cs="Arial MT"/>
      <w:lang w:val="pt-PT"/>
    </w:rPr>
  </w:style>
  <w:style w:type="character" w:styleId="TextodoEspaoReservado">
    <w:name w:val="Placeholder Text"/>
    <w:basedOn w:val="Fontepargpadro"/>
    <w:uiPriority w:val="99"/>
    <w:semiHidden/>
    <w:rsid w:val="008124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aubr.gov.br/" TargetMode="Externa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2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3eec9-092c-4b87-b1ac-fe1a80013105">
      <Terms xmlns="http://schemas.microsoft.com/office/infopath/2007/PartnerControls"/>
    </lcf76f155ced4ddcb4097134ff3c332f>
    <TaxCatchAll xmlns="517a2be0-195d-4ed8-beb3-7b5ba1819c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C099926FB65F40A650521D147D40B2" ma:contentTypeVersion="14" ma:contentTypeDescription="Crie um novo documento." ma:contentTypeScope="" ma:versionID="38aa1f3ef40ae7666d791531885b0530">
  <xsd:schema xmlns:xsd="http://www.w3.org/2001/XMLSchema" xmlns:xs="http://www.w3.org/2001/XMLSchema" xmlns:p="http://schemas.microsoft.com/office/2006/metadata/properties" xmlns:ns2="2423eec9-092c-4b87-b1ac-fe1a80013105" xmlns:ns3="517a2be0-195d-4ed8-beb3-7b5ba1819c19" targetNamespace="http://schemas.microsoft.com/office/2006/metadata/properties" ma:root="true" ma:fieldsID="b457013daa9524e5426b42309d7896e8" ns2:_="" ns3:_="">
    <xsd:import namespace="2423eec9-092c-4b87-b1ac-fe1a80013105"/>
    <xsd:import namespace="517a2be0-195d-4ed8-beb3-7b5ba1819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3eec9-092c-4b87-b1ac-fe1a80013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a2be0-195d-4ed8-beb3-7b5ba1819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37fdc88-859d-4e9e-9780-beb967a1ccc2}" ma:internalName="TaxCatchAll" ma:showField="CatchAllData" ma:web="517a2be0-195d-4ed8-beb3-7b5ba1819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ED335D-AF71-4DB2-839E-D1B49B3EB9F6}">
  <ds:schemaRefs>
    <ds:schemaRef ds:uri="http://schemas.microsoft.com/office/2006/metadata/properties"/>
    <ds:schemaRef ds:uri="http://schemas.microsoft.com/office/infopath/2007/PartnerControls"/>
    <ds:schemaRef ds:uri="2423eec9-092c-4b87-b1ac-fe1a80013105"/>
    <ds:schemaRef ds:uri="517a2be0-195d-4ed8-beb3-7b5ba1819c19"/>
  </ds:schemaRefs>
</ds:datastoreItem>
</file>

<file path=customXml/itemProps2.xml><?xml version="1.0" encoding="utf-8"?>
<ds:datastoreItem xmlns:ds="http://schemas.openxmlformats.org/officeDocument/2006/customXml" ds:itemID="{BC77E444-9382-4378-B62E-CD3F04690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3eec9-092c-4b87-b1ac-fe1a80013105"/>
    <ds:schemaRef ds:uri="517a2be0-195d-4ed8-beb3-7b5ba1819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F283A9-2997-487D-85F6-0C245A36AC6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Conselho de Arquitetura e Urbanismo do Brasil</dc:creator>
  <keywords>CAU/BR</keywords>
  <lastModifiedBy>Matheus Moreno Fernandes Barbosa</lastModifiedBy>
  <revision>8</revision>
  <lastPrinted>2023-11-29T19:54:00.0000000Z</lastPrinted>
  <dcterms:created xsi:type="dcterms:W3CDTF">2024-02-29T12:54:00.0000000Z</dcterms:created>
  <dcterms:modified xsi:type="dcterms:W3CDTF">2024-03-20T15:07:50.2978374Z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2023-11-10T00:00:00Z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0x01010090C099926FB65F40A650521D147D40B2</vt:lpwstr>
  </property>
  <property fmtid="{D5CDD505-2E9C-101B-9397-08002B2CF9AE}" pid="7" name="MediaServiceImageTags">
    <vt:lpwstr/>
  </property>
</Properties>
</file>