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1215E1E7" w:rsidRDefault="30930163" w14:paraId="63FDD7A4" w14:textId="325C3663">
      <w:pPr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Portaria Gerencial n° 00</w:t>
      </w:r>
      <w:r w:rsidRPr="1215E1E7" w:rsidR="388F59F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8</w:t>
      </w: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de </w:t>
      </w:r>
      <w:r w:rsidRPr="1215E1E7" w:rsidR="22742D92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</w:t>
      </w:r>
      <w:r w:rsidRPr="1215E1E7" w:rsidR="5DF89E3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6</w:t>
      </w: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</w:t>
      </w:r>
      <w:r w:rsidRPr="1215E1E7" w:rsidR="1071557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ja</w:t>
      </w: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neiro 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1215E1E7" w:rsidRDefault="30930163" w14:paraId="0AE02A1D" w14:textId="7F0F9AB0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GERENTE-EXECUTIVA do Conselho de Arquitetura e Urbanismo do Brasil (CAU/BR), no uso das atribuições que lhe confere a Portaria PRES n° 343, de 11 de março de 2021, atendendo ao disposto no art. 8º da Portaria Normativa n° 94, de 30 de dezembro de 2021 e tendo em vista o contido no processo SGI n°</w:t>
      </w: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BR.GRATIF</w:t>
      </w: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.2024.0000</w:t>
      </w:r>
      <w:r w:rsidRPr="1215E1E7" w:rsidR="1C391B5F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</w:t>
      </w:r>
      <w:r w:rsidRPr="1215E1E7" w:rsidR="2D2DA178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8</w:t>
      </w:r>
      <w:r w:rsidRPr="1215E1E7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1215E1E7" w:rsidRDefault="30930163" w14:paraId="638883A6" w14:textId="6AF4FD50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1215E1E7" w:rsidR="2A84D5E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Marcos Cristino de Oliveira</w:t>
      </w:r>
    </w:p>
    <w:p w:rsidR="30930163" w:rsidP="1215E1E7" w:rsidRDefault="30930163" w14:paraId="2A3517E3" w14:textId="51336AD3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 A</w:t>
      </w:r>
      <w:r w:rsidRPr="1215E1E7" w:rsidR="0AC9E3C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 </w:t>
      </w:r>
      <w:r w:rsidRPr="1215E1E7" w:rsidR="31A1BB1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1215E1E7" w:rsidR="2EC8E24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 Técnico(a)</w:t>
      </w:r>
    </w:p>
    <w:p w:rsidR="30930163" w:rsidP="1215E1E7" w:rsidRDefault="30930163" w14:paraId="0FF948A8" w14:textId="5978B011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1215E1E7" w:rsidR="1A644F8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Gerência de Planejamento e Gestão da Estratégia</w:t>
      </w:r>
    </w:p>
    <w:p w:rsidR="30930163" w:rsidP="1215E1E7" w:rsidRDefault="30930163" w14:paraId="18BCE8B3" w14:textId="767B8BE5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de Afastamento: </w:t>
      </w:r>
      <w:r w:rsidRPr="1215E1E7" w:rsidR="790279E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11/03</w:t>
      </w: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/2024 a </w:t>
      </w:r>
      <w:r w:rsidRPr="1215E1E7" w:rsidR="6D6DC77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25</w:t>
      </w: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1215E1E7" w:rsidR="65EFC328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 (</w:t>
      </w:r>
      <w:r w:rsidRPr="1215E1E7" w:rsidR="139B33A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1215E1E7" w:rsidR="41470A2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30930163" w:rsidP="243CA49E" w:rsidRDefault="30930163" w14:paraId="325AC5A5" w14:textId="14C841F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 inciso VI – por motivo de férias.</w:t>
      </w:r>
    </w:p>
    <w:p w:rsidR="243CA49E" w:rsidP="243CA49E" w:rsidRDefault="243CA49E" w14:paraId="73F982AA" w14:textId="0860BFCB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1215E1E7" w:rsidRDefault="30930163" w14:paraId="7A55782B" w14:textId="5B79B509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1215E1E7" w:rsidR="60EA013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Tania Mara Chaves Daldegan</w:t>
      </w:r>
    </w:p>
    <w:p w:rsidR="30930163" w:rsidP="1215E1E7" w:rsidRDefault="30930163" w14:paraId="0AD9676A" w14:textId="1043E053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 </w:t>
      </w:r>
      <w:r w:rsidRPr="1215E1E7" w:rsidR="73D45DE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– Ocupação: Analista Técnico(a)</w:t>
      </w:r>
    </w:p>
    <w:p w:rsidR="30930163" w:rsidP="1215E1E7" w:rsidRDefault="30930163" w14:paraId="5938AE0A" w14:textId="6339BC48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1215E1E7" w:rsidR="10EBA02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Gerência de Planejamento e Gestão da Estratégia</w:t>
      </w:r>
    </w:p>
    <w:p w:rsidR="30930163" w:rsidP="1215E1E7" w:rsidRDefault="30930163" w14:paraId="4860338B" w14:textId="733F7B6E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da Substituição: </w:t>
      </w:r>
      <w:r w:rsidRPr="1215E1E7" w:rsidR="6B1D850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11/03/2024 a 25/03/2024 (15 dias)</w:t>
      </w:r>
    </w:p>
    <w:p w:rsidR="243CA49E" w:rsidP="243CA49E" w:rsidRDefault="243CA49E" w14:paraId="1E25DA4F" w14:textId="729017B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1215E1E7" w:rsidRDefault="30930163" w14:paraId="1C2ABAEE" w14:textId="7A16AEBE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Brasília, </w:t>
      </w:r>
      <w:r w:rsidRPr="1215E1E7" w:rsidR="4323592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1215E1E7" w:rsidR="7B6B6DC4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215E1E7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janeiro de 2024.</w:t>
      </w:r>
      <w:r w:rsidRPr="1215E1E7" w:rsidR="3093016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215E1E7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0930163" w:rsidP="243CA49E" w:rsidRDefault="30930163" w14:paraId="0455C052" w14:textId="09503B19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b w:val="1"/>
          <w:bCs w:val="1"/>
        </w:rPr>
        <w:t>ALCENIRA VANDERLINDE</w:t>
      </w:r>
      <w:r w:rsidR="30930163">
        <w:rPr/>
        <w:t xml:space="preserve"> </w:t>
      </w:r>
    </w:p>
    <w:p w:rsidR="30930163" w:rsidP="243CA49E" w:rsidRDefault="30930163" w14:paraId="464D985B" w14:textId="3E6CAD6A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30930163">
        <w:rPr>
          <w:b w:val="0"/>
          <w:bCs w:val="0"/>
        </w:rPr>
        <w:t>Gerente-Executiva</w:t>
      </w:r>
    </w:p>
    <w:p w:rsidR="243CA49E" w:rsidP="243CA49E" w:rsidRDefault="243CA49E" w14:paraId="2989FB75" w14:textId="3D033B69">
      <w:pPr>
        <w:pStyle w:val="Normal"/>
        <w:tabs>
          <w:tab w:val="left" w:leader="none" w:pos="5112"/>
        </w:tabs>
        <w:spacing w:after="0"/>
        <w:jc w:val="center"/>
        <w:rPr>
          <w:rFonts w:eastAsia="Times New Roman"/>
          <w:b w:val="0"/>
          <w:bCs w:val="0"/>
          <w:lang w:eastAsia="pt-BR"/>
        </w:rPr>
      </w:pP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30D70AC"/>
    <w:rsid w:val="05B2683B"/>
    <w:rsid w:val="07E66F47"/>
    <w:rsid w:val="0955BEAC"/>
    <w:rsid w:val="0AC9E3C9"/>
    <w:rsid w:val="0C6C672A"/>
    <w:rsid w:val="0DFF5C98"/>
    <w:rsid w:val="0FDEE4AC"/>
    <w:rsid w:val="10715576"/>
    <w:rsid w:val="10EBA025"/>
    <w:rsid w:val="113F0C6F"/>
    <w:rsid w:val="120DFD7A"/>
    <w:rsid w:val="1215E1E7"/>
    <w:rsid w:val="1263C1D7"/>
    <w:rsid w:val="1359B8E9"/>
    <w:rsid w:val="139B33A0"/>
    <w:rsid w:val="1860263A"/>
    <w:rsid w:val="1A101D9C"/>
    <w:rsid w:val="1A644F8C"/>
    <w:rsid w:val="1BAD0AAA"/>
    <w:rsid w:val="1C391B5F"/>
    <w:rsid w:val="1D47BE5E"/>
    <w:rsid w:val="1F880ED9"/>
    <w:rsid w:val="200ED48F"/>
    <w:rsid w:val="22381CCD"/>
    <w:rsid w:val="22742D92"/>
    <w:rsid w:val="243CA49E"/>
    <w:rsid w:val="258F3073"/>
    <w:rsid w:val="2893FCAE"/>
    <w:rsid w:val="29048C7A"/>
    <w:rsid w:val="2A84D5E0"/>
    <w:rsid w:val="2B1B2106"/>
    <w:rsid w:val="2D2DA178"/>
    <w:rsid w:val="2EC8E24D"/>
    <w:rsid w:val="30407D2C"/>
    <w:rsid w:val="30930163"/>
    <w:rsid w:val="30CE032E"/>
    <w:rsid w:val="319F5CDD"/>
    <w:rsid w:val="31A1BB13"/>
    <w:rsid w:val="328E4CC2"/>
    <w:rsid w:val="34A7BE42"/>
    <w:rsid w:val="35186F53"/>
    <w:rsid w:val="35612976"/>
    <w:rsid w:val="363B9DF8"/>
    <w:rsid w:val="388F59F8"/>
    <w:rsid w:val="3B8AB0D7"/>
    <w:rsid w:val="3C1BA567"/>
    <w:rsid w:val="41470A2E"/>
    <w:rsid w:val="4323592A"/>
    <w:rsid w:val="439F9ED0"/>
    <w:rsid w:val="460325C3"/>
    <w:rsid w:val="465DACFD"/>
    <w:rsid w:val="49781324"/>
    <w:rsid w:val="4A90CDB4"/>
    <w:rsid w:val="4BAD49F4"/>
    <w:rsid w:val="4DEAF8FF"/>
    <w:rsid w:val="4EB616CB"/>
    <w:rsid w:val="4EFD9D0F"/>
    <w:rsid w:val="505E25A0"/>
    <w:rsid w:val="52D394E6"/>
    <w:rsid w:val="54349E24"/>
    <w:rsid w:val="5553B546"/>
    <w:rsid w:val="5612EB91"/>
    <w:rsid w:val="56B39B11"/>
    <w:rsid w:val="575B5016"/>
    <w:rsid w:val="57910DFE"/>
    <w:rsid w:val="5A92F0D8"/>
    <w:rsid w:val="5BB4ECD9"/>
    <w:rsid w:val="5C370728"/>
    <w:rsid w:val="5DF89E33"/>
    <w:rsid w:val="5EA58499"/>
    <w:rsid w:val="5F1D49C4"/>
    <w:rsid w:val="60EA0139"/>
    <w:rsid w:val="62BF3E1E"/>
    <w:rsid w:val="62F140D1"/>
    <w:rsid w:val="63B57F4B"/>
    <w:rsid w:val="65E82895"/>
    <w:rsid w:val="65EFC328"/>
    <w:rsid w:val="66FB7705"/>
    <w:rsid w:val="673D5077"/>
    <w:rsid w:val="67E32288"/>
    <w:rsid w:val="6B1D850F"/>
    <w:rsid w:val="6B1D8A47"/>
    <w:rsid w:val="6B805B47"/>
    <w:rsid w:val="6CFAA8D5"/>
    <w:rsid w:val="6D6DC77E"/>
    <w:rsid w:val="6EC2D39A"/>
    <w:rsid w:val="700B6BCA"/>
    <w:rsid w:val="70F63C06"/>
    <w:rsid w:val="72E962C9"/>
    <w:rsid w:val="737CB260"/>
    <w:rsid w:val="73D45DE2"/>
    <w:rsid w:val="74222E82"/>
    <w:rsid w:val="74500F58"/>
    <w:rsid w:val="75EBDFB9"/>
    <w:rsid w:val="790279E7"/>
    <w:rsid w:val="7952F68C"/>
    <w:rsid w:val="7B6B6DC4"/>
    <w:rsid w:val="7C19A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78A-A753-4210-B6D6-4CB618B5FEF0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Matheus Moreno Fernandes Barbosa</lastModifiedBy>
  <revision>8</revision>
  <lastPrinted>2023-05-25T19:48:00.0000000Z</lastPrinted>
  <dcterms:created xsi:type="dcterms:W3CDTF">2023-11-28T15:33:00.0000000Z</dcterms:created>
  <dcterms:modified xsi:type="dcterms:W3CDTF">2024-01-26T13:50:53.0790468Z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