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53878C9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ED72DB">
        <w:rPr>
          <w:rStyle w:val="normaltextrun"/>
          <w:rFonts w:ascii="Arial" w:hAnsi="Arial" w:cs="Arial"/>
          <w:b/>
          <w:bCs/>
        </w:rPr>
        <w:t>9</w:t>
      </w:r>
      <w:r w:rsidR="00AC1959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2F0112">
        <w:rPr>
          <w:rStyle w:val="normaltextrun"/>
          <w:rFonts w:ascii="Arial" w:hAnsi="Arial" w:cs="Arial"/>
          <w:b/>
          <w:bCs/>
        </w:rPr>
        <w:t>12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</w:t>
      </w:r>
      <w:r w:rsidR="00E37320">
        <w:rPr>
          <w:rStyle w:val="normaltextrun"/>
          <w:rFonts w:ascii="Arial" w:hAnsi="Arial" w:cs="Arial"/>
          <w:b/>
          <w:bCs/>
          <w:color w:val="000000" w:themeColor="text1"/>
        </w:rPr>
        <w:t>jul</w:t>
      </w:r>
      <w:r w:rsidR="00613BA7" w:rsidRPr="00D2150E">
        <w:rPr>
          <w:rStyle w:val="normaltextrun"/>
          <w:rFonts w:ascii="Arial" w:hAnsi="Arial" w:cs="Arial"/>
          <w:b/>
          <w:bCs/>
          <w:color w:val="000000" w:themeColor="text1"/>
        </w:rPr>
        <w:t>ho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4585AF5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E3732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AC19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23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62A95EAD" w:rsidR="007A0D74" w:rsidRPr="00F57FBB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</w:t>
      </w:r>
      <w:r w:rsidR="000628A2" w:rsidRPr="00F57FBB">
        <w:rPr>
          <w:rStyle w:val="normaltextrun"/>
          <w:rFonts w:ascii="Arial" w:hAnsi="Arial" w:cs="Arial"/>
          <w:bCs/>
          <w:sz w:val="22"/>
          <w:szCs w:val="22"/>
        </w:rPr>
        <w:t>:</w:t>
      </w:r>
      <w:r w:rsidR="000628A2" w:rsidRPr="00F57FBB">
        <w:rPr>
          <w:sz w:val="22"/>
          <w:szCs w:val="22"/>
        </w:rPr>
        <w:t xml:space="preserve"> </w:t>
      </w:r>
      <w:r w:rsidR="00AC1959" w:rsidRPr="00AC1959">
        <w:rPr>
          <w:rStyle w:val="normaltextrun"/>
          <w:rFonts w:ascii="Arial" w:hAnsi="Arial" w:cs="Arial"/>
          <w:bCs/>
          <w:sz w:val="22"/>
          <w:szCs w:val="22"/>
        </w:rPr>
        <w:t xml:space="preserve">Carla </w:t>
      </w:r>
      <w:proofErr w:type="spellStart"/>
      <w:r w:rsidR="00AC1959" w:rsidRPr="00AC1959">
        <w:rPr>
          <w:rStyle w:val="normaltextrun"/>
          <w:rFonts w:ascii="Arial" w:hAnsi="Arial" w:cs="Arial"/>
          <w:bCs/>
          <w:sz w:val="22"/>
          <w:szCs w:val="22"/>
        </w:rPr>
        <w:t>Jonata</w:t>
      </w:r>
      <w:proofErr w:type="spellEnd"/>
      <w:r w:rsidR="00AC1959" w:rsidRPr="00AC1959">
        <w:rPr>
          <w:rStyle w:val="normaltextrun"/>
          <w:rFonts w:ascii="Arial" w:hAnsi="Arial" w:cs="Arial"/>
          <w:bCs/>
          <w:sz w:val="22"/>
          <w:szCs w:val="22"/>
        </w:rPr>
        <w:t xml:space="preserve"> Pacheco</w:t>
      </w:r>
    </w:p>
    <w:p w14:paraId="045553B8" w14:textId="762E4605" w:rsidR="000628A2" w:rsidRPr="00F57FBB" w:rsidRDefault="00EA775F" w:rsidP="007C27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="00061A8D" w:rsidRPr="00F57FBB">
        <w:rPr>
          <w:rStyle w:val="normaltextrun"/>
          <w:rFonts w:ascii="Arial" w:hAnsi="Arial" w:cs="Arial"/>
          <w:bCs/>
          <w:sz w:val="22"/>
          <w:szCs w:val="22"/>
        </w:rPr>
        <w:t>:</w:t>
      </w:r>
      <w:r w:rsidR="000628A2" w:rsidRPr="00F57FBB">
        <w:rPr>
          <w:rStyle w:val="Ttulo2Char"/>
          <w:bCs/>
          <w:sz w:val="22"/>
          <w:szCs w:val="22"/>
        </w:rPr>
        <w:t xml:space="preserve"> </w:t>
      </w:r>
      <w:r w:rsidR="002F0112">
        <w:rPr>
          <w:rStyle w:val="Ttulo2Char"/>
          <w:b w:val="0"/>
          <w:bCs/>
          <w:sz w:val="22"/>
          <w:szCs w:val="22"/>
        </w:rPr>
        <w:t>Analista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/ Ocupação: </w:t>
      </w:r>
      <w:proofErr w:type="gramStart"/>
      <w:r w:rsidR="00AC1959">
        <w:rPr>
          <w:rStyle w:val="normaltextrun"/>
          <w:rFonts w:ascii="Arial" w:hAnsi="Arial" w:cs="Arial"/>
          <w:bCs/>
          <w:sz w:val="22"/>
          <w:szCs w:val="22"/>
        </w:rPr>
        <w:t>Arquiteto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ED72DB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A0374D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 xml:space="preserve"> e Urbanista</w:t>
      </w:r>
    </w:p>
    <w:p w14:paraId="51057940" w14:textId="282A8095" w:rsidR="001C5339" w:rsidRPr="00F57FBB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57FBB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szCs w:val="22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C1959">
            <w:rPr>
              <w:rStyle w:val="Estilo1"/>
              <w:szCs w:val="22"/>
            </w:rPr>
            <w:t>Gerência do Centro de Serviços Compartilhados</w:t>
          </w:r>
        </w:sdtContent>
      </w:sdt>
    </w:p>
    <w:p w14:paraId="3DDEA101" w14:textId="4C724999" w:rsidR="00FD53AD" w:rsidRPr="00F57FBB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14</w:t>
      </w:r>
      <w:r w:rsidR="00494F8C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04399C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3B07D6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2F0112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 xml:space="preserve"> e de 17/07/2023 a 21/07/2023 (5 dias)</w:t>
      </w:r>
    </w:p>
    <w:p w14:paraId="41AF43C9" w14:textId="0AF9C7EE" w:rsidR="00144482" w:rsidRPr="00F57FBB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>N</w:t>
      </w:r>
      <w:r w:rsidRPr="00F57FBB"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 xml:space="preserve"> nº 94</w:t>
      </w:r>
      <w:r w:rsidRPr="00F57FBB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F57FBB">
        <w:rPr>
          <w:sz w:val="22"/>
          <w:szCs w:val="22"/>
        </w:rPr>
        <w:t xml:space="preserve"> </w:t>
      </w:r>
      <w:r w:rsidR="003B07D6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  <w:szCs w:val="22"/>
          </w:rPr>
          <w:alias w:val="Motivo"/>
          <w:tag w:val="Motivo"/>
          <w:id w:val="-22397869"/>
          <w:placeholder>
            <w:docPart w:val="B7BCD5A5A61743C0918ADAA1FD7EEFD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3B07D6" w:rsidRPr="00F57FBB">
            <w:rPr>
              <w:rStyle w:val="Estilo1"/>
              <w:szCs w:val="22"/>
            </w:rPr>
            <w:t>VI – por motivo de férias;</w:t>
          </w:r>
        </w:sdtContent>
      </w:sdt>
      <w:r w:rsidR="0004399C" w:rsidRPr="00F57FBB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F8E80CD" w14:textId="34DB8BB4" w:rsidR="003B07D6" w:rsidRPr="00F57FBB" w:rsidRDefault="00144482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F57FBB">
        <w:rPr>
          <w:sz w:val="22"/>
          <w:szCs w:val="22"/>
        </w:rPr>
        <w:t xml:space="preserve"> </w:t>
      </w:r>
      <w:r w:rsidR="00AC1959" w:rsidRPr="00AC1959">
        <w:rPr>
          <w:rStyle w:val="normaltextrun"/>
          <w:rFonts w:ascii="Arial" w:hAnsi="Arial" w:cs="Arial"/>
          <w:bCs/>
          <w:sz w:val="22"/>
          <w:szCs w:val="22"/>
        </w:rPr>
        <w:t>Sara Lopes de Oliveira Pena</w:t>
      </w:r>
    </w:p>
    <w:p w14:paraId="244BC86A" w14:textId="1DED1D43" w:rsidR="00494F8C" w:rsidRPr="00F57FBB" w:rsidRDefault="00494F8C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Emprego:</w:t>
      </w:r>
      <w:r w:rsidRPr="00F57FBB">
        <w:rPr>
          <w:rStyle w:val="Ttulo2Char"/>
          <w:bCs/>
          <w:sz w:val="22"/>
          <w:szCs w:val="22"/>
        </w:rPr>
        <w:t xml:space="preserve"> </w:t>
      </w:r>
      <w:r w:rsidR="002F0112">
        <w:rPr>
          <w:rStyle w:val="Ttulo2Char"/>
          <w:b w:val="0"/>
          <w:bCs/>
          <w:sz w:val="22"/>
          <w:szCs w:val="22"/>
        </w:rPr>
        <w:t>Analista</w:t>
      </w:r>
      <w:r w:rsidR="002F0112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/ Ocupação: </w:t>
      </w:r>
      <w:r w:rsidR="002F0112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2F0112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2F0112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0A544302" w14:textId="32257375" w:rsidR="00494F8C" w:rsidRPr="00F57FBB" w:rsidRDefault="00494F8C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57FBB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szCs w:val="22"/>
          </w:rPr>
          <w:alias w:val="Lotação"/>
          <w:tag w:val="Lotação"/>
          <w:id w:val="-665862997"/>
          <w:placeholder>
            <w:docPart w:val="B4F98D35A1834A4282CEE0184F7E303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2F0112">
            <w:rPr>
              <w:rStyle w:val="Estilo1"/>
              <w:szCs w:val="22"/>
            </w:rPr>
            <w:t>Gerência de Planejamento e Gestão da Estratégia</w:t>
          </w:r>
        </w:sdtContent>
      </w:sdt>
    </w:p>
    <w:p w14:paraId="5D9B558D" w14:textId="52618A78" w:rsidR="00494F8C" w:rsidRPr="00855482" w:rsidRDefault="00494F8C" w:rsidP="000F7A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Período de Afastamento: 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AC1959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AC1959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14</w:t>
      </w:r>
      <w:r w:rsidR="00AC1959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AC1959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AC1959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AC1959">
        <w:rPr>
          <w:rStyle w:val="normaltextrun"/>
          <w:rFonts w:ascii="Arial" w:hAnsi="Arial" w:cs="Arial"/>
          <w:bCs/>
          <w:sz w:val="22"/>
          <w:szCs w:val="22"/>
        </w:rPr>
        <w:t>) e de 17/07/2023 a 21/07/2023 (5 dias)</w:t>
      </w:r>
    </w:p>
    <w:p w14:paraId="552A2CA3" w14:textId="2E5083E5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7F6479D0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494F8C">
        <w:rPr>
          <w:rStyle w:val="Hyperlink"/>
          <w:rFonts w:ascii="Arial" w:hAnsi="Arial" w:cs="Arial"/>
          <w:b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281F753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F0112">
        <w:rPr>
          <w:rStyle w:val="normaltextrun"/>
          <w:rFonts w:ascii="Arial" w:hAnsi="Arial" w:cs="Arial"/>
          <w:color w:val="000000" w:themeColor="text1"/>
          <w:sz w:val="22"/>
          <w:szCs w:val="22"/>
        </w:rPr>
        <w:t>12</w:t>
      </w:r>
      <w:bookmarkStart w:id="0" w:name="_GoBack"/>
      <w:bookmarkEnd w:id="0"/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ju</w:t>
      </w:r>
      <w:r w:rsidR="00A0374D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61A8D"/>
    <w:rsid w:val="000628A2"/>
    <w:rsid w:val="00066AAD"/>
    <w:rsid w:val="000A32C7"/>
    <w:rsid w:val="000B04A6"/>
    <w:rsid w:val="000B2214"/>
    <w:rsid w:val="000B511C"/>
    <w:rsid w:val="000B5EEF"/>
    <w:rsid w:val="000C4049"/>
    <w:rsid w:val="000D7945"/>
    <w:rsid w:val="000F0C06"/>
    <w:rsid w:val="000F7A4F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2F0112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3281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1959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F98D35A1834A4282CEE0184F7E3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2DF62-929B-4B6E-B88B-66FE48652BF8}"/>
      </w:docPartPr>
      <w:docPartBody>
        <w:p w:rsidR="00FA5BF9" w:rsidRDefault="0013723D" w:rsidP="0013723D">
          <w:pPr>
            <w:pStyle w:val="B4F98D35A1834A4282CEE0184F7E303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7BCD5A5A61743C0918ADAA1FD7EE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CE8E3-7092-43C5-868B-2D23D4355F08}"/>
      </w:docPartPr>
      <w:docPartBody>
        <w:p w:rsidR="00686592" w:rsidRDefault="00CC527F" w:rsidP="00CC527F">
          <w:pPr>
            <w:pStyle w:val="B7BCD5A5A61743C0918ADAA1FD7EEFD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4A3909"/>
    <w:rsid w:val="004D438C"/>
    <w:rsid w:val="00517E7A"/>
    <w:rsid w:val="00593C5D"/>
    <w:rsid w:val="00681BD8"/>
    <w:rsid w:val="00686592"/>
    <w:rsid w:val="00AB5974"/>
    <w:rsid w:val="00B80D8C"/>
    <w:rsid w:val="00CC527F"/>
    <w:rsid w:val="00D71B71"/>
    <w:rsid w:val="00E446BC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527F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98b360e-823b-498d-9377-b109947a512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8BE258-F3D7-4753-AF4E-71AE3703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2023-07-12T16:38:00Z</cp:lastPrinted>
  <dcterms:created xsi:type="dcterms:W3CDTF">2023-07-12T16:38:00Z</dcterms:created>
  <dcterms:modified xsi:type="dcterms:W3CDTF">2023-07-12T16:49:00Z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