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6AB92329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2F2E54">
        <w:rPr>
          <w:rStyle w:val="normaltextrun"/>
          <w:rFonts w:ascii="Arial" w:hAnsi="Arial" w:cs="Arial"/>
          <w:b/>
          <w:bCs/>
        </w:rPr>
        <w:t>18</w:t>
      </w:r>
      <w:r w:rsidR="00FA5616">
        <w:rPr>
          <w:rStyle w:val="normaltextrun"/>
          <w:rFonts w:ascii="Arial" w:hAnsi="Arial" w:cs="Arial"/>
          <w:b/>
          <w:bCs/>
        </w:rPr>
        <w:t>9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2F2E54">
        <w:rPr>
          <w:rStyle w:val="normaltextrun"/>
          <w:rFonts w:ascii="Arial" w:hAnsi="Arial" w:cs="Arial"/>
          <w:b/>
          <w:bCs/>
        </w:rPr>
        <w:t>0</w:t>
      </w:r>
      <w:r w:rsidR="00DF1101">
        <w:rPr>
          <w:rStyle w:val="normaltextrun"/>
          <w:rFonts w:ascii="Arial" w:hAnsi="Arial" w:cs="Arial"/>
          <w:b/>
          <w:bCs/>
        </w:rPr>
        <w:t>7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2F2E54">
        <w:rPr>
          <w:rStyle w:val="normaltextrun"/>
          <w:rFonts w:ascii="Arial" w:hAnsi="Arial" w:cs="Arial"/>
          <w:b/>
          <w:bCs/>
        </w:rPr>
        <w:t xml:space="preserve">dezembro </w:t>
      </w:r>
      <w:r w:rsidR="009C1EEA">
        <w:rPr>
          <w:rStyle w:val="normaltextrun"/>
          <w:rFonts w:ascii="Arial" w:hAnsi="Arial" w:cs="Arial"/>
          <w:b/>
          <w:bCs/>
        </w:rPr>
        <w:t>de 202</w:t>
      </w:r>
      <w:r w:rsidR="00E13E65">
        <w:rPr>
          <w:rStyle w:val="normaltextrun"/>
          <w:rFonts w:ascii="Arial" w:hAnsi="Arial" w:cs="Arial"/>
          <w:b/>
          <w:bCs/>
        </w:rPr>
        <w:t>3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47F9FC2B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68F1EEC4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682BEB" w:rsidRPr="003A0F1C">
        <w:rPr>
          <w:rFonts w:ascii="Arial" w:hAnsi="Arial" w:cs="Arial"/>
          <w:b/>
          <w:bCs/>
          <w:color w:val="000000"/>
          <w:sz w:val="22"/>
          <w:szCs w:val="26"/>
          <w:shd w:val="clear" w:color="auto" w:fill="FFFFFF"/>
        </w:rPr>
        <w:t>BR.GRATIF</w:t>
      </w:r>
      <w:proofErr w:type="gramEnd"/>
      <w:r w:rsidR="00682BEB" w:rsidRPr="003A0F1C">
        <w:rPr>
          <w:rFonts w:ascii="Arial" w:hAnsi="Arial" w:cs="Arial"/>
          <w:b/>
          <w:bCs/>
          <w:color w:val="000000"/>
          <w:sz w:val="22"/>
          <w:szCs w:val="26"/>
          <w:shd w:val="clear" w:color="auto" w:fill="FFFFFF"/>
        </w:rPr>
        <w:t>.2023.000</w:t>
      </w:r>
      <w:r w:rsidR="00DF1101" w:rsidRPr="003A0F1C">
        <w:rPr>
          <w:rFonts w:ascii="Arial" w:hAnsi="Arial" w:cs="Arial"/>
          <w:b/>
          <w:bCs/>
          <w:color w:val="000000"/>
          <w:sz w:val="22"/>
          <w:szCs w:val="26"/>
          <w:shd w:val="clear" w:color="auto" w:fill="FFFFFF"/>
        </w:rPr>
        <w:t>23</w:t>
      </w:r>
      <w:r w:rsidR="003A0F1C" w:rsidRPr="003A0F1C">
        <w:rPr>
          <w:rFonts w:ascii="Arial" w:hAnsi="Arial" w:cs="Arial"/>
          <w:b/>
          <w:bCs/>
          <w:color w:val="000000"/>
          <w:sz w:val="22"/>
          <w:szCs w:val="26"/>
          <w:shd w:val="clear" w:color="auto" w:fill="FFFFFF"/>
        </w:rPr>
        <w:t>9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225D92DD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CF0B3D0" w14:textId="6E08EDD7" w:rsidR="0071013B" w:rsidRDefault="00645AFB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CARGO VAGO</w:t>
      </w:r>
    </w:p>
    <w:p w14:paraId="0BA2AC9D" w14:textId="54B921FD" w:rsidR="0071013B" w:rsidRDefault="0071013B" w:rsidP="0071013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FA5616">
        <w:rPr>
          <w:rStyle w:val="normaltextrun"/>
          <w:rFonts w:ascii="Arial" w:hAnsi="Arial" w:cs="Arial"/>
          <w:bCs/>
          <w:sz w:val="22"/>
          <w:szCs w:val="22"/>
        </w:rPr>
        <w:t>Analista</w:t>
      </w:r>
      <w:r w:rsidR="00116255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– </w:t>
      </w:r>
      <w:r w:rsidR="0056240D">
        <w:rPr>
          <w:rStyle w:val="normaltextrun"/>
          <w:rFonts w:ascii="Arial" w:hAnsi="Arial" w:cs="Arial"/>
          <w:bCs/>
          <w:sz w:val="22"/>
          <w:szCs w:val="22"/>
        </w:rPr>
        <w:t xml:space="preserve">Ocupação: </w:t>
      </w:r>
      <w:r w:rsidR="00FA5616">
        <w:rPr>
          <w:rStyle w:val="normaltextrun"/>
          <w:rFonts w:ascii="Arial" w:hAnsi="Arial" w:cs="Arial"/>
          <w:bCs/>
          <w:sz w:val="22"/>
          <w:szCs w:val="22"/>
        </w:rPr>
        <w:t xml:space="preserve">Analista </w:t>
      </w:r>
      <w:proofErr w:type="gramStart"/>
      <w:r w:rsidR="00FA5616">
        <w:rPr>
          <w:rStyle w:val="normaltextrun"/>
          <w:rFonts w:ascii="Arial" w:hAnsi="Arial" w:cs="Arial"/>
          <w:bCs/>
          <w:sz w:val="22"/>
          <w:szCs w:val="22"/>
        </w:rPr>
        <w:t>Técnico</w:t>
      </w:r>
      <w:r w:rsidR="00645AFB">
        <w:rPr>
          <w:rStyle w:val="normaltextrun"/>
          <w:rFonts w:ascii="Arial" w:hAnsi="Arial" w:cs="Arial"/>
          <w:bCs/>
          <w:sz w:val="22"/>
          <w:szCs w:val="22"/>
        </w:rPr>
        <w:t>(</w:t>
      </w:r>
      <w:proofErr w:type="gramEnd"/>
      <w:r w:rsidR="00645AFB">
        <w:rPr>
          <w:rStyle w:val="normaltextrun"/>
          <w:rFonts w:ascii="Arial" w:hAnsi="Arial" w:cs="Arial"/>
          <w:bCs/>
          <w:sz w:val="22"/>
          <w:szCs w:val="22"/>
        </w:rPr>
        <w:t>a)</w:t>
      </w:r>
      <w:bookmarkStart w:id="0" w:name="_GoBack"/>
      <w:bookmarkEnd w:id="0"/>
    </w:p>
    <w:p w14:paraId="7AC4B1DD" w14:textId="1918E4D1" w:rsidR="0071013B" w:rsidRPr="00855482" w:rsidRDefault="0071013B" w:rsidP="0071013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proofErr w:type="spellStart"/>
      <w:r w:rsidR="00DF1101">
        <w:rPr>
          <w:rStyle w:val="eop"/>
          <w:rFonts w:ascii="Arial" w:hAnsi="Arial" w:cs="Arial"/>
          <w:bCs/>
          <w:sz w:val="22"/>
          <w:szCs w:val="22"/>
        </w:rPr>
        <w:t>Secretaria-Geral</w:t>
      </w:r>
      <w:proofErr w:type="spellEnd"/>
      <w:r w:rsidR="00DF1101">
        <w:rPr>
          <w:rStyle w:val="eop"/>
          <w:rFonts w:ascii="Arial" w:hAnsi="Arial" w:cs="Arial"/>
          <w:bCs/>
          <w:sz w:val="22"/>
          <w:szCs w:val="22"/>
        </w:rPr>
        <w:t xml:space="preserve"> da Mesa</w:t>
      </w:r>
    </w:p>
    <w:p w14:paraId="37A1BB5C" w14:textId="4AF1B49A" w:rsidR="00DA1686" w:rsidRPr="00855482" w:rsidRDefault="00DA1686" w:rsidP="00DA16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69648E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A72D239F96664C40BC7EF9EF1CA7E4EB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A2309F">
            <w:rPr>
              <w:rStyle w:val="Estilo1"/>
            </w:rPr>
            <w:t>IX – vacância do emprego de provimento efetivo.</w:t>
          </w:r>
        </w:sdtContent>
      </w:sdt>
      <w:r w:rsidR="007D2618">
        <w:rPr>
          <w:rStyle w:val="Estilo1"/>
        </w:rPr>
        <w:t>)</w:t>
      </w:r>
    </w:p>
    <w:p w14:paraId="2915670C" w14:textId="77777777" w:rsidR="00DF6DBF" w:rsidRPr="008562E5" w:rsidRDefault="00DF6DBF" w:rsidP="00DA168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03AE19A8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2FB3AFB" w14:textId="433F0251" w:rsidR="0071013B" w:rsidRDefault="0071013B" w:rsidP="0071013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 </w:t>
      </w:r>
      <w:r w:rsidR="00FA5616">
        <w:rPr>
          <w:rStyle w:val="normaltextrun"/>
          <w:rFonts w:ascii="Arial" w:hAnsi="Arial" w:cs="Arial"/>
          <w:bCs/>
          <w:sz w:val="22"/>
          <w:szCs w:val="22"/>
        </w:rPr>
        <w:t>Rodrigo da Silva André</w:t>
      </w:r>
    </w:p>
    <w:p w14:paraId="6B12717E" w14:textId="475F9718" w:rsidR="0071013B" w:rsidRDefault="00FA5616" w:rsidP="0071013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Analista – Ocupação: Analista </w:t>
      </w:r>
      <w:proofErr w:type="gramStart"/>
      <w:r>
        <w:rPr>
          <w:rStyle w:val="normaltextrun"/>
          <w:rFonts w:ascii="Arial" w:hAnsi="Arial" w:cs="Arial"/>
          <w:bCs/>
          <w:sz w:val="22"/>
          <w:szCs w:val="22"/>
        </w:rPr>
        <w:t>Técnico(</w:t>
      </w:r>
      <w:proofErr w:type="gramEnd"/>
      <w:r>
        <w:rPr>
          <w:rStyle w:val="normaltextrun"/>
          <w:rFonts w:ascii="Arial" w:hAnsi="Arial" w:cs="Arial"/>
          <w:bCs/>
          <w:sz w:val="22"/>
          <w:szCs w:val="22"/>
        </w:rPr>
        <w:t>a)</w:t>
      </w:r>
    </w:p>
    <w:p w14:paraId="3D98E576" w14:textId="62D52F0F" w:rsidR="0071013B" w:rsidRPr="00855482" w:rsidRDefault="0071013B" w:rsidP="0071013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proofErr w:type="spellStart"/>
      <w:r w:rsidR="00DF1101">
        <w:rPr>
          <w:rStyle w:val="eop"/>
          <w:rFonts w:ascii="Arial" w:hAnsi="Arial" w:cs="Arial"/>
          <w:bCs/>
          <w:sz w:val="22"/>
          <w:szCs w:val="22"/>
        </w:rPr>
        <w:t>Secretaria-Geral</w:t>
      </w:r>
      <w:proofErr w:type="spellEnd"/>
      <w:r w:rsidR="00DF1101">
        <w:rPr>
          <w:rStyle w:val="eop"/>
          <w:rFonts w:ascii="Arial" w:hAnsi="Arial" w:cs="Arial"/>
          <w:bCs/>
          <w:sz w:val="22"/>
          <w:szCs w:val="22"/>
        </w:rPr>
        <w:t xml:space="preserve"> da Mesa</w:t>
      </w:r>
    </w:p>
    <w:p w14:paraId="2F2A5717" w14:textId="6AEC2103" w:rsidR="00C062BA" w:rsidRPr="00855482" w:rsidRDefault="0071013B" w:rsidP="0071013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de </w:t>
      </w:r>
      <w:r w:rsidR="00B87CCE">
        <w:rPr>
          <w:rStyle w:val="normaltextrun"/>
          <w:rFonts w:ascii="Arial" w:hAnsi="Arial" w:cs="Arial"/>
          <w:bCs/>
          <w:sz w:val="22"/>
          <w:szCs w:val="22"/>
        </w:rPr>
        <w:t>Substituição</w:t>
      </w:r>
      <w:r w:rsidRPr="00855482">
        <w:rPr>
          <w:rStyle w:val="normaltextrun"/>
          <w:rFonts w:ascii="Arial" w:hAnsi="Arial" w:cs="Arial"/>
          <w:bCs/>
          <w:sz w:val="22"/>
          <w:szCs w:val="22"/>
        </w:rPr>
        <w:t>: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2F2E54">
        <w:rPr>
          <w:rStyle w:val="normaltextrun"/>
          <w:rFonts w:ascii="Arial" w:hAnsi="Arial" w:cs="Arial"/>
          <w:bCs/>
          <w:sz w:val="22"/>
          <w:szCs w:val="22"/>
        </w:rPr>
        <w:t>01/</w:t>
      </w:r>
      <w:r w:rsidR="00DF1101">
        <w:rPr>
          <w:rStyle w:val="normaltextrun"/>
          <w:rFonts w:ascii="Arial" w:hAnsi="Arial" w:cs="Arial"/>
          <w:bCs/>
          <w:sz w:val="22"/>
          <w:szCs w:val="22"/>
        </w:rPr>
        <w:t>12/2023</w:t>
      </w:r>
      <w:r w:rsidR="00EE2B12">
        <w:rPr>
          <w:rStyle w:val="normaltextrun"/>
          <w:rFonts w:ascii="Arial" w:hAnsi="Arial" w:cs="Arial"/>
          <w:bCs/>
          <w:sz w:val="22"/>
          <w:szCs w:val="22"/>
        </w:rPr>
        <w:t xml:space="preserve"> a </w:t>
      </w:r>
      <w:r w:rsidR="00DF1101">
        <w:rPr>
          <w:rStyle w:val="normaltextrun"/>
          <w:rFonts w:ascii="Arial" w:hAnsi="Arial" w:cs="Arial"/>
          <w:bCs/>
          <w:sz w:val="22"/>
          <w:szCs w:val="22"/>
        </w:rPr>
        <w:t>28</w:t>
      </w:r>
      <w:r w:rsidR="002F2E54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DF1101">
        <w:rPr>
          <w:rStyle w:val="normaltextrun"/>
          <w:rFonts w:ascii="Arial" w:hAnsi="Arial" w:cs="Arial"/>
          <w:bCs/>
          <w:sz w:val="22"/>
          <w:szCs w:val="22"/>
        </w:rPr>
        <w:t>5</w:t>
      </w:r>
      <w:r w:rsidR="002F2E54">
        <w:rPr>
          <w:rStyle w:val="normaltextrun"/>
          <w:rFonts w:ascii="Arial" w:hAnsi="Arial" w:cs="Arial"/>
          <w:bCs/>
          <w:sz w:val="22"/>
          <w:szCs w:val="22"/>
        </w:rPr>
        <w:t>/2024</w:t>
      </w:r>
    </w:p>
    <w:p w14:paraId="6BF0B3CB" w14:textId="77777777" w:rsidR="007B4290" w:rsidRDefault="007B4290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552A2CA3" w14:textId="6BD1F938" w:rsidR="00A35070" w:rsidRDefault="00995643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16255" w:rsidRPr="008562E5">
        <w:rPr>
          <w:rStyle w:val="normaltextrun"/>
          <w:rFonts w:ascii="Arial" w:hAnsi="Arial" w:cs="Arial"/>
          <w:sz w:val="22"/>
          <w:szCs w:val="22"/>
        </w:rPr>
        <w:t>Na substitui</w:t>
      </w:r>
      <w:r w:rsidR="00116255">
        <w:rPr>
          <w:rStyle w:val="normaltextrun"/>
          <w:rFonts w:ascii="Arial" w:hAnsi="Arial" w:cs="Arial"/>
          <w:sz w:val="22"/>
          <w:szCs w:val="22"/>
        </w:rPr>
        <w:t>ção</w:t>
      </w:r>
      <w:r w:rsidR="00116255"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116255">
        <w:rPr>
          <w:rStyle w:val="normaltextrun"/>
          <w:rFonts w:ascii="Arial" w:hAnsi="Arial" w:cs="Arial"/>
          <w:sz w:val="22"/>
          <w:szCs w:val="22"/>
        </w:rPr>
        <w:t>P</w:t>
      </w:r>
      <w:r w:rsidR="00116255"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116255">
        <w:rPr>
          <w:rStyle w:val="normaltextrun"/>
          <w:rFonts w:ascii="Arial" w:hAnsi="Arial" w:cs="Arial"/>
          <w:sz w:val="22"/>
          <w:szCs w:val="22"/>
        </w:rPr>
        <w:t>G</w:t>
      </w:r>
      <w:r w:rsidR="00116255"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116255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="00116255"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116255">
        <w:rPr>
          <w:rStyle w:val="normaltextrun"/>
          <w:rFonts w:ascii="Arial" w:hAnsi="Arial" w:cs="Arial"/>
          <w:sz w:val="22"/>
          <w:szCs w:val="22"/>
        </w:rPr>
        <w:t xml:space="preserve">4, </w:t>
      </w:r>
      <w:r w:rsidR="00116255" w:rsidRPr="008562E5">
        <w:rPr>
          <w:rStyle w:val="normaltextrun"/>
          <w:rFonts w:ascii="Arial" w:hAnsi="Arial" w:cs="Arial"/>
          <w:sz w:val="22"/>
          <w:szCs w:val="22"/>
        </w:rPr>
        <w:t>de 2021</w:t>
      </w:r>
      <w:r w:rsidR="00116255">
        <w:rPr>
          <w:rStyle w:val="normaltextrun"/>
          <w:rFonts w:ascii="Arial" w:hAnsi="Arial" w:cs="Arial"/>
          <w:sz w:val="22"/>
          <w:szCs w:val="22"/>
        </w:rPr>
        <w:t xml:space="preserve">, alterada pela </w:t>
      </w:r>
      <w:r w:rsidR="00116255" w:rsidRPr="0036441D">
        <w:rPr>
          <w:rStyle w:val="normaltextrun"/>
          <w:rFonts w:ascii="Arial" w:hAnsi="Arial" w:cs="Arial"/>
          <w:sz w:val="22"/>
          <w:szCs w:val="22"/>
        </w:rPr>
        <w:t xml:space="preserve">Portaria Normativa </w:t>
      </w:r>
      <w:r w:rsidR="00116255">
        <w:rPr>
          <w:rStyle w:val="normaltextrun"/>
          <w:rFonts w:ascii="Arial" w:hAnsi="Arial" w:cs="Arial"/>
          <w:sz w:val="22"/>
          <w:szCs w:val="22"/>
        </w:rPr>
        <w:t>n° 119, d</w:t>
      </w:r>
      <w:r w:rsidR="00116255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116255">
        <w:rPr>
          <w:rStyle w:val="normaltextrun"/>
          <w:rFonts w:ascii="Arial" w:hAnsi="Arial" w:cs="Arial"/>
          <w:sz w:val="22"/>
          <w:szCs w:val="22"/>
        </w:rPr>
        <w:t>2</w:t>
      </w:r>
      <w:r w:rsidR="00116255" w:rsidRPr="0036441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16255">
        <w:rPr>
          <w:rStyle w:val="normaltextrun"/>
          <w:rFonts w:ascii="Arial" w:hAnsi="Arial" w:cs="Arial"/>
          <w:sz w:val="22"/>
          <w:szCs w:val="22"/>
        </w:rPr>
        <w:t>d</w:t>
      </w:r>
      <w:r w:rsidR="00116255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116255">
        <w:rPr>
          <w:rStyle w:val="normaltextrun"/>
          <w:rFonts w:ascii="Arial" w:hAnsi="Arial" w:cs="Arial"/>
          <w:sz w:val="22"/>
          <w:szCs w:val="22"/>
        </w:rPr>
        <w:t>j</w:t>
      </w:r>
      <w:r w:rsidR="00116255" w:rsidRPr="0036441D">
        <w:rPr>
          <w:rStyle w:val="normaltextrun"/>
          <w:rFonts w:ascii="Arial" w:hAnsi="Arial" w:cs="Arial"/>
          <w:sz w:val="22"/>
          <w:szCs w:val="22"/>
        </w:rPr>
        <w:t xml:space="preserve">unho </w:t>
      </w:r>
      <w:r w:rsidR="00116255">
        <w:rPr>
          <w:rStyle w:val="normaltextrun"/>
          <w:rFonts w:ascii="Arial" w:hAnsi="Arial" w:cs="Arial"/>
          <w:sz w:val="22"/>
          <w:szCs w:val="22"/>
        </w:rPr>
        <w:t>d</w:t>
      </w:r>
      <w:r w:rsidR="00116255" w:rsidRPr="0036441D">
        <w:rPr>
          <w:rStyle w:val="normaltextrun"/>
          <w:rFonts w:ascii="Arial" w:hAnsi="Arial" w:cs="Arial"/>
          <w:sz w:val="22"/>
          <w:szCs w:val="22"/>
        </w:rPr>
        <w:t>e 2023</w:t>
      </w:r>
      <w:r w:rsidR="00116255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62AA64C5" w14:textId="58470AD2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B4639A" w:rsidRPr="003749D5">
        <w:rPr>
          <w:rStyle w:val="normaltextrun"/>
          <w:rFonts w:ascii="Arial" w:hAnsi="Arial" w:cs="Arial"/>
          <w:sz w:val="22"/>
          <w:szCs w:val="22"/>
        </w:rPr>
        <w:t xml:space="preserve">Esta Portaria entra em vigor </w:t>
      </w:r>
      <w:r w:rsidR="00B4639A" w:rsidRPr="006269E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na data de sua publicação no sítio eletrônico do CAU/BR na Rede Mundial de Computadores (Internet), no endereço </w:t>
      </w:r>
      <w:r w:rsidR="00B4639A" w:rsidRPr="00B4639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www.caubr.gov.br</w:t>
      </w:r>
      <w:r w:rsidR="00914B5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.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47101753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DF1101">
        <w:rPr>
          <w:rStyle w:val="normaltextrun"/>
          <w:rFonts w:ascii="Arial" w:hAnsi="Arial" w:cs="Arial"/>
          <w:sz w:val="22"/>
          <w:szCs w:val="22"/>
        </w:rPr>
        <w:t>07</w:t>
      </w:r>
      <w:r w:rsidR="002F2E54">
        <w:rPr>
          <w:rStyle w:val="normaltextrun"/>
          <w:rFonts w:ascii="Arial" w:hAnsi="Arial" w:cs="Arial"/>
          <w:sz w:val="22"/>
          <w:szCs w:val="22"/>
        </w:rPr>
        <w:t xml:space="preserve"> de dezembro </w:t>
      </w:r>
      <w:r w:rsidR="004B01E7" w:rsidRPr="004B01E7">
        <w:rPr>
          <w:rStyle w:val="normaltextrun"/>
          <w:rFonts w:ascii="Arial" w:hAnsi="Arial" w:cs="Arial"/>
          <w:sz w:val="22"/>
          <w:szCs w:val="22"/>
        </w:rPr>
        <w:t>de 202</w:t>
      </w:r>
      <w:r w:rsidR="00E13E65">
        <w:rPr>
          <w:rStyle w:val="normaltextrun"/>
          <w:rFonts w:ascii="Arial" w:hAnsi="Arial" w:cs="Arial"/>
          <w:sz w:val="22"/>
          <w:szCs w:val="22"/>
        </w:rPr>
        <w:t>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121FD441" w14:textId="77777777" w:rsidR="006F5B92" w:rsidRPr="008562E5" w:rsidRDefault="006F5B92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C775E57" w14:textId="77777777" w:rsidR="00993AD3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AA50720" w:rsidR="001A17CA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  <w:r>
        <w:rPr>
          <w:rFonts w:eastAsia="Times New Roman"/>
          <w:b w:val="0"/>
          <w:lang w:eastAsia="pt-BR"/>
        </w:rPr>
        <w:t xml:space="preserve"> do CAU/BR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83AEB"/>
    <w:rsid w:val="000B511C"/>
    <w:rsid w:val="000B5EEF"/>
    <w:rsid w:val="000C4049"/>
    <w:rsid w:val="000F0C06"/>
    <w:rsid w:val="00113E92"/>
    <w:rsid w:val="00116255"/>
    <w:rsid w:val="00125F8E"/>
    <w:rsid w:val="00130CC5"/>
    <w:rsid w:val="00142A80"/>
    <w:rsid w:val="00144482"/>
    <w:rsid w:val="00164C8A"/>
    <w:rsid w:val="00170920"/>
    <w:rsid w:val="0018257C"/>
    <w:rsid w:val="00185852"/>
    <w:rsid w:val="00192CB6"/>
    <w:rsid w:val="001A17CA"/>
    <w:rsid w:val="001A398B"/>
    <w:rsid w:val="001B4677"/>
    <w:rsid w:val="001C0C07"/>
    <w:rsid w:val="001C2B60"/>
    <w:rsid w:val="001C5339"/>
    <w:rsid w:val="001D5CC8"/>
    <w:rsid w:val="001E38A7"/>
    <w:rsid w:val="0020657A"/>
    <w:rsid w:val="00221B61"/>
    <w:rsid w:val="00226D06"/>
    <w:rsid w:val="00235DE8"/>
    <w:rsid w:val="002430A5"/>
    <w:rsid w:val="00247F5B"/>
    <w:rsid w:val="00252409"/>
    <w:rsid w:val="00266923"/>
    <w:rsid w:val="0028764F"/>
    <w:rsid w:val="0029429B"/>
    <w:rsid w:val="002A4186"/>
    <w:rsid w:val="002A4D23"/>
    <w:rsid w:val="002A7DEC"/>
    <w:rsid w:val="002B1CD9"/>
    <w:rsid w:val="002C00E5"/>
    <w:rsid w:val="002C0927"/>
    <w:rsid w:val="002C1865"/>
    <w:rsid w:val="002C6083"/>
    <w:rsid w:val="002D0004"/>
    <w:rsid w:val="002D5701"/>
    <w:rsid w:val="002F2E54"/>
    <w:rsid w:val="003066BC"/>
    <w:rsid w:val="00307649"/>
    <w:rsid w:val="00314C0D"/>
    <w:rsid w:val="0031769F"/>
    <w:rsid w:val="00326939"/>
    <w:rsid w:val="0032781C"/>
    <w:rsid w:val="00327CE7"/>
    <w:rsid w:val="00330DC8"/>
    <w:rsid w:val="00335D0F"/>
    <w:rsid w:val="00345B66"/>
    <w:rsid w:val="00350E9F"/>
    <w:rsid w:val="00362222"/>
    <w:rsid w:val="00387C19"/>
    <w:rsid w:val="00392860"/>
    <w:rsid w:val="003932B3"/>
    <w:rsid w:val="003A0F1C"/>
    <w:rsid w:val="003B2BDF"/>
    <w:rsid w:val="003B4087"/>
    <w:rsid w:val="003D4129"/>
    <w:rsid w:val="003D6CA6"/>
    <w:rsid w:val="003E2B66"/>
    <w:rsid w:val="003E47FB"/>
    <w:rsid w:val="003F6B20"/>
    <w:rsid w:val="00403B79"/>
    <w:rsid w:val="00413BA7"/>
    <w:rsid w:val="004420BF"/>
    <w:rsid w:val="004437FB"/>
    <w:rsid w:val="00454FB0"/>
    <w:rsid w:val="00467EAF"/>
    <w:rsid w:val="004711C3"/>
    <w:rsid w:val="00472070"/>
    <w:rsid w:val="00474FA0"/>
    <w:rsid w:val="0048156A"/>
    <w:rsid w:val="004825ED"/>
    <w:rsid w:val="00486C54"/>
    <w:rsid w:val="004B01E7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240D"/>
    <w:rsid w:val="00565076"/>
    <w:rsid w:val="00570C6D"/>
    <w:rsid w:val="005719D9"/>
    <w:rsid w:val="0058711D"/>
    <w:rsid w:val="00593DF8"/>
    <w:rsid w:val="005A580C"/>
    <w:rsid w:val="005C2E15"/>
    <w:rsid w:val="005C4DFA"/>
    <w:rsid w:val="005C6694"/>
    <w:rsid w:val="005D0EE4"/>
    <w:rsid w:val="005E5EFA"/>
    <w:rsid w:val="005E7182"/>
    <w:rsid w:val="005F6C15"/>
    <w:rsid w:val="0060112F"/>
    <w:rsid w:val="006024E8"/>
    <w:rsid w:val="00614944"/>
    <w:rsid w:val="00616930"/>
    <w:rsid w:val="00623F7E"/>
    <w:rsid w:val="00644881"/>
    <w:rsid w:val="00645AFB"/>
    <w:rsid w:val="00653B67"/>
    <w:rsid w:val="006758DE"/>
    <w:rsid w:val="0068171A"/>
    <w:rsid w:val="00682BEB"/>
    <w:rsid w:val="0069648E"/>
    <w:rsid w:val="006C7F54"/>
    <w:rsid w:val="006E5943"/>
    <w:rsid w:val="006F009C"/>
    <w:rsid w:val="006F5B92"/>
    <w:rsid w:val="00702B94"/>
    <w:rsid w:val="0071013B"/>
    <w:rsid w:val="00711731"/>
    <w:rsid w:val="007170FE"/>
    <w:rsid w:val="007402F4"/>
    <w:rsid w:val="00753CF2"/>
    <w:rsid w:val="00756AF0"/>
    <w:rsid w:val="00756D86"/>
    <w:rsid w:val="00761124"/>
    <w:rsid w:val="007622C8"/>
    <w:rsid w:val="007678B1"/>
    <w:rsid w:val="00770A78"/>
    <w:rsid w:val="007807E8"/>
    <w:rsid w:val="007A55E4"/>
    <w:rsid w:val="007B08A2"/>
    <w:rsid w:val="007B4290"/>
    <w:rsid w:val="007C5E4F"/>
    <w:rsid w:val="007D2618"/>
    <w:rsid w:val="007D337B"/>
    <w:rsid w:val="007D6D3A"/>
    <w:rsid w:val="00806F8D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43FF"/>
    <w:rsid w:val="008856E5"/>
    <w:rsid w:val="008936F6"/>
    <w:rsid w:val="0089372A"/>
    <w:rsid w:val="008B3F9B"/>
    <w:rsid w:val="008C2D78"/>
    <w:rsid w:val="008D0A1A"/>
    <w:rsid w:val="008D7A71"/>
    <w:rsid w:val="008F0D30"/>
    <w:rsid w:val="008F29E3"/>
    <w:rsid w:val="00914B5D"/>
    <w:rsid w:val="00915C6F"/>
    <w:rsid w:val="009176A0"/>
    <w:rsid w:val="00931D05"/>
    <w:rsid w:val="00952F41"/>
    <w:rsid w:val="00965B0D"/>
    <w:rsid w:val="00976E2D"/>
    <w:rsid w:val="00987E3A"/>
    <w:rsid w:val="00991601"/>
    <w:rsid w:val="00993AD3"/>
    <w:rsid w:val="00993F5B"/>
    <w:rsid w:val="00995643"/>
    <w:rsid w:val="009A40EA"/>
    <w:rsid w:val="009B12BB"/>
    <w:rsid w:val="009C1EEA"/>
    <w:rsid w:val="009C3175"/>
    <w:rsid w:val="009E0FF5"/>
    <w:rsid w:val="009F08F5"/>
    <w:rsid w:val="009F1D7F"/>
    <w:rsid w:val="009F5CCC"/>
    <w:rsid w:val="00A02FBB"/>
    <w:rsid w:val="00A122C6"/>
    <w:rsid w:val="00A141BE"/>
    <w:rsid w:val="00A160B6"/>
    <w:rsid w:val="00A2309F"/>
    <w:rsid w:val="00A24667"/>
    <w:rsid w:val="00A35070"/>
    <w:rsid w:val="00A55855"/>
    <w:rsid w:val="00A677A8"/>
    <w:rsid w:val="00A77E77"/>
    <w:rsid w:val="00A823A5"/>
    <w:rsid w:val="00A91FDC"/>
    <w:rsid w:val="00AA33C0"/>
    <w:rsid w:val="00AC554C"/>
    <w:rsid w:val="00AF157C"/>
    <w:rsid w:val="00B17274"/>
    <w:rsid w:val="00B31F78"/>
    <w:rsid w:val="00B4639A"/>
    <w:rsid w:val="00B52E79"/>
    <w:rsid w:val="00B6207D"/>
    <w:rsid w:val="00B64726"/>
    <w:rsid w:val="00B6569E"/>
    <w:rsid w:val="00B742DD"/>
    <w:rsid w:val="00B84752"/>
    <w:rsid w:val="00B87CCE"/>
    <w:rsid w:val="00BA0A42"/>
    <w:rsid w:val="00BA1BFB"/>
    <w:rsid w:val="00BC5B14"/>
    <w:rsid w:val="00BF1368"/>
    <w:rsid w:val="00BF2E35"/>
    <w:rsid w:val="00C0186F"/>
    <w:rsid w:val="00C049B1"/>
    <w:rsid w:val="00C062BA"/>
    <w:rsid w:val="00C07DEB"/>
    <w:rsid w:val="00C56C72"/>
    <w:rsid w:val="00C60C46"/>
    <w:rsid w:val="00C745E1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662DD"/>
    <w:rsid w:val="00D70B1F"/>
    <w:rsid w:val="00D731A8"/>
    <w:rsid w:val="00DA1686"/>
    <w:rsid w:val="00DA2DE4"/>
    <w:rsid w:val="00DA7F52"/>
    <w:rsid w:val="00DB2E78"/>
    <w:rsid w:val="00DC0420"/>
    <w:rsid w:val="00DC54E8"/>
    <w:rsid w:val="00DD33A3"/>
    <w:rsid w:val="00DD6835"/>
    <w:rsid w:val="00DF1101"/>
    <w:rsid w:val="00DF6DBF"/>
    <w:rsid w:val="00E0640A"/>
    <w:rsid w:val="00E13E65"/>
    <w:rsid w:val="00E14C45"/>
    <w:rsid w:val="00E17FF8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D674F"/>
    <w:rsid w:val="00EE0A57"/>
    <w:rsid w:val="00EE2B12"/>
    <w:rsid w:val="00F05BF9"/>
    <w:rsid w:val="00F12942"/>
    <w:rsid w:val="00F14A21"/>
    <w:rsid w:val="00F15CB9"/>
    <w:rsid w:val="00F205B5"/>
    <w:rsid w:val="00F319F7"/>
    <w:rsid w:val="00F42952"/>
    <w:rsid w:val="00F71A1E"/>
    <w:rsid w:val="00F80AAB"/>
    <w:rsid w:val="00F822C8"/>
    <w:rsid w:val="00F86139"/>
    <w:rsid w:val="00FA5616"/>
    <w:rsid w:val="00FA7123"/>
    <w:rsid w:val="00FB30E6"/>
    <w:rsid w:val="00FB4198"/>
    <w:rsid w:val="00FC3B77"/>
    <w:rsid w:val="00FD213C"/>
    <w:rsid w:val="00FD53AD"/>
    <w:rsid w:val="00FF12B4"/>
    <w:rsid w:val="00FF13C5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1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A677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2D239F96664C40BC7EF9EF1CA7E4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DF063-D273-4FBA-A173-AD3BFD8EE3D9}"/>
      </w:docPartPr>
      <w:docPartBody>
        <w:p w:rsidR="00D94A46" w:rsidRDefault="000914E1" w:rsidP="000914E1">
          <w:pPr>
            <w:pStyle w:val="A72D239F96664C40BC7EF9EF1CA7E4EB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E1"/>
    <w:rsid w:val="000914E1"/>
    <w:rsid w:val="001B2382"/>
    <w:rsid w:val="00496BDD"/>
    <w:rsid w:val="005278F2"/>
    <w:rsid w:val="00CF3725"/>
    <w:rsid w:val="00D9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F3725"/>
    <w:rPr>
      <w:color w:val="808080"/>
    </w:rPr>
  </w:style>
  <w:style w:type="paragraph" w:customStyle="1" w:styleId="A72D239F96664C40BC7EF9EF1CA7E4EB">
    <w:name w:val="A72D239F96664C40BC7EF9EF1CA7E4EB"/>
    <w:rsid w:val="000914E1"/>
  </w:style>
  <w:style w:type="paragraph" w:customStyle="1" w:styleId="902EC630E7234DD2B0E19FF185D24262">
    <w:name w:val="902EC630E7234DD2B0E19FF185D24262"/>
    <w:rsid w:val="000914E1"/>
  </w:style>
  <w:style w:type="paragraph" w:customStyle="1" w:styleId="D1298A7E555040C5B51711989B384C65">
    <w:name w:val="D1298A7E555040C5B51711989B384C65"/>
    <w:rsid w:val="00496BDD"/>
  </w:style>
  <w:style w:type="paragraph" w:customStyle="1" w:styleId="B265DFFDDAA249A4BF2D1FF111A13ED1">
    <w:name w:val="B265DFFDDAA249A4BF2D1FF111A13ED1"/>
    <w:rsid w:val="00CF37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c98b360e-823b-498d-9377-b109947a512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8BEE3BF-3CC3-4CDA-8538-DEDE6AC7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5</cp:revision>
  <cp:lastPrinted>2023-02-02T20:31:00Z</cp:lastPrinted>
  <dcterms:created xsi:type="dcterms:W3CDTF">2023-12-06T16:15:00Z</dcterms:created>
  <dcterms:modified xsi:type="dcterms:W3CDTF">2023-12-08T14:08:00Z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