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245E45E4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63020">
        <w:rPr>
          <w:rStyle w:val="normaltextrun"/>
          <w:rFonts w:ascii="Arial" w:hAnsi="Arial" w:cs="Arial"/>
          <w:b/>
          <w:bCs/>
        </w:rPr>
        <w:t>1</w:t>
      </w:r>
      <w:r w:rsidR="00B359C2">
        <w:rPr>
          <w:rStyle w:val="normaltextrun"/>
          <w:rFonts w:ascii="Arial" w:hAnsi="Arial" w:cs="Arial"/>
          <w:b/>
          <w:bCs/>
        </w:rPr>
        <w:t>73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AE2953">
        <w:rPr>
          <w:rStyle w:val="normaltextrun"/>
          <w:rFonts w:ascii="Arial" w:hAnsi="Arial" w:cs="Arial"/>
          <w:b/>
          <w:bCs/>
        </w:rPr>
        <w:t>22</w:t>
      </w:r>
      <w:r w:rsidR="00343752">
        <w:rPr>
          <w:rStyle w:val="normaltextrun"/>
          <w:rFonts w:ascii="Arial" w:hAnsi="Arial" w:cs="Arial"/>
          <w:b/>
          <w:bCs/>
        </w:rPr>
        <w:t xml:space="preserve"> </w:t>
      </w:r>
      <w:r w:rsidR="009C1EEA">
        <w:rPr>
          <w:rStyle w:val="normaltextrun"/>
          <w:rFonts w:ascii="Arial" w:hAnsi="Arial" w:cs="Arial"/>
          <w:b/>
          <w:bCs/>
        </w:rPr>
        <w:t xml:space="preserve">de </w:t>
      </w:r>
      <w:r w:rsidR="00E61CFB">
        <w:rPr>
          <w:rStyle w:val="normaltextrun"/>
          <w:rFonts w:ascii="Arial" w:hAnsi="Arial" w:cs="Arial"/>
          <w:b/>
          <w:bCs/>
        </w:rPr>
        <w:t>novembro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CE1E5E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31F074D0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.202</w:t>
      </w:r>
      <w:r w:rsidR="00CE1E5E" w:rsidRPr="008B7B61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FC13E1">
        <w:rPr>
          <w:rStyle w:val="normaltextrun"/>
          <w:rFonts w:ascii="Arial" w:hAnsi="Arial" w:cs="Arial"/>
          <w:b/>
          <w:sz w:val="22"/>
          <w:szCs w:val="22"/>
        </w:rPr>
        <w:t>.0</w:t>
      </w:r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DC12D2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03365F" w:rsidRPr="0003365F">
        <w:rPr>
          <w:rStyle w:val="normaltextrun"/>
          <w:rFonts w:ascii="Arial" w:hAnsi="Arial" w:cs="Arial"/>
          <w:b/>
          <w:sz w:val="22"/>
          <w:szCs w:val="22"/>
        </w:rPr>
        <w:t>213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BBA88AC" w14:textId="61F6ADB5" w:rsidR="007A0D74" w:rsidRPr="008562E5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33DFA5D" w14:textId="28787560" w:rsidR="007A0D74" w:rsidRPr="00793E04" w:rsidRDefault="007A0D74" w:rsidP="00627A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AE2953">
        <w:rPr>
          <w:rStyle w:val="normaltextrun"/>
          <w:rFonts w:ascii="Arial" w:hAnsi="Arial" w:cs="Arial"/>
          <w:bCs/>
          <w:sz w:val="22"/>
        </w:rPr>
        <w:t>Katia das Graças Veras</w:t>
      </w:r>
    </w:p>
    <w:p w14:paraId="50479802" w14:textId="378DF6BD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Emprego"/>
          <w:tag w:val="Emprego"/>
          <w:id w:val="706613159"/>
          <w:placeholder>
            <w:docPart w:val="DefaultPlaceholder_-1854013439"/>
          </w:placeholder>
          <w:dropDownList>
            <w:listItem w:value="Escolher um item."/>
            <w:listItem w:displayText="Analista" w:value="Analista"/>
            <w:listItem w:displayText="Assistente" w:value="Assistente"/>
          </w:dropDownList>
        </w:sdtPr>
        <w:sdtEndPr>
          <w:rPr>
            <w:rStyle w:val="normaltextrun"/>
          </w:rPr>
        </w:sdtEndPr>
        <w:sdtContent>
          <w:r w:rsidR="00AE2953">
            <w:rPr>
              <w:rStyle w:val="normaltextrun"/>
              <w:rFonts w:ascii="Arial" w:hAnsi="Arial" w:cs="Arial"/>
              <w:bCs/>
              <w:sz w:val="22"/>
              <w:szCs w:val="22"/>
            </w:rPr>
            <w:t>Assistente</w:t>
          </w:r>
        </w:sdtContent>
      </w:sdt>
      <w:r w:rsidR="008B7B61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Ocupação"/>
          <w:tag w:val="Ocupação"/>
          <w:id w:val="-2007666004"/>
          <w:placeholder>
            <w:docPart w:val="DefaultPlaceholder_-1854013439"/>
          </w:placeholder>
          <w:dropDownList>
            <w:listItem w:value="Escolher um item."/>
            <w:listItem w:displayText="Analista Técnico(a)" w:value="Analista Técnico(a)"/>
            <w:listItem w:displayText="Arquiteto(a) e Urbanista" w:value="Arquiteto(a) e Urbanista"/>
            <w:listItem w:displayText="Analista de Sistemas" w:value="Analista de Sistemas"/>
            <w:listItem w:displayText="Analista de TI" w:value="Analista de TI"/>
            <w:listItem w:displayText="Analista de Geotecnologia" w:value="Analista de Geotecnologia"/>
            <w:listItem w:displayText="Advogado(a)" w:value="Advogado(a)"/>
            <w:listItem w:displayText="Jornalista" w:value="Jornalista"/>
            <w:listItem w:displayText="Contador(a)" w:value="Contador(a)"/>
            <w:listItem w:displayText="Assistente Administrativo(a)" w:value="Assistente Administrativo(a)"/>
            <w:listItem w:displayText="Assistente Técnico(a) Financeiro" w:value="Assistente Técnico(a) Financeiro"/>
            <w:listItem w:displayText="Assistente de TI" w:value="Assistente de TI"/>
          </w:dropDownList>
        </w:sdtPr>
        <w:sdtEndPr>
          <w:rPr>
            <w:rStyle w:val="normaltextrun"/>
          </w:rPr>
        </w:sdtEndPr>
        <w:sdtContent>
          <w:r w:rsidR="00AE2953">
            <w:rPr>
              <w:rStyle w:val="normaltextrun"/>
              <w:rFonts w:ascii="Arial" w:hAnsi="Arial" w:cs="Arial"/>
              <w:bCs/>
              <w:sz w:val="22"/>
              <w:szCs w:val="22"/>
            </w:rPr>
            <w:t>Assistente Administrativo(a)</w:t>
          </w:r>
        </w:sdtContent>
      </w:sdt>
    </w:p>
    <w:p w14:paraId="51057940" w14:textId="10E582B4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AE2953">
            <w:rPr>
              <w:rStyle w:val="Estilo1"/>
            </w:rPr>
            <w:t>Gerência Administrativa</w:t>
          </w:r>
        </w:sdtContent>
      </w:sdt>
    </w:p>
    <w:p w14:paraId="3DDEA101" w14:textId="72B3D54F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E2953">
        <w:rPr>
          <w:rStyle w:val="normaltextrun"/>
          <w:rFonts w:ascii="Arial" w:hAnsi="Arial" w:cs="Arial"/>
          <w:bCs/>
          <w:sz w:val="22"/>
          <w:szCs w:val="22"/>
        </w:rPr>
        <w:t>23/11/2023</w:t>
      </w:r>
      <w:r w:rsidR="00085B0E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C12846">
        <w:rPr>
          <w:rStyle w:val="normaltextrun"/>
          <w:rFonts w:ascii="Arial" w:hAnsi="Arial" w:cs="Arial"/>
          <w:bCs/>
          <w:sz w:val="22"/>
          <w:szCs w:val="22"/>
        </w:rPr>
        <w:t xml:space="preserve">a </w:t>
      </w:r>
      <w:r w:rsidR="00AE2953">
        <w:rPr>
          <w:rStyle w:val="normaltextrun"/>
          <w:rFonts w:ascii="Arial" w:hAnsi="Arial" w:cs="Arial"/>
          <w:bCs/>
          <w:sz w:val="22"/>
          <w:szCs w:val="22"/>
        </w:rPr>
        <w:t>24/11/2023</w:t>
      </w:r>
      <w:r w:rsidR="00230E59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AE2953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03365F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230E59">
        <w:rPr>
          <w:rStyle w:val="normaltextrun"/>
          <w:rFonts w:ascii="Arial" w:hAnsi="Arial" w:cs="Arial"/>
          <w:bCs/>
          <w:sz w:val="22"/>
          <w:szCs w:val="22"/>
        </w:rPr>
        <w:t>dias)</w:t>
      </w:r>
      <w:r w:rsidR="00AE2953">
        <w:rPr>
          <w:rStyle w:val="normaltextrun"/>
          <w:rFonts w:ascii="Arial" w:hAnsi="Arial" w:cs="Arial"/>
          <w:bCs/>
          <w:sz w:val="22"/>
          <w:szCs w:val="22"/>
        </w:rPr>
        <w:t xml:space="preserve"> e 27/11</w:t>
      </w:r>
      <w:r w:rsidR="00B218CF">
        <w:rPr>
          <w:rStyle w:val="normaltextrun"/>
          <w:rFonts w:ascii="Arial" w:hAnsi="Arial" w:cs="Arial"/>
          <w:bCs/>
          <w:sz w:val="22"/>
          <w:szCs w:val="22"/>
        </w:rPr>
        <w:t>/2023</w:t>
      </w:r>
      <w:r w:rsidR="00AE2953">
        <w:rPr>
          <w:rStyle w:val="normaltextrun"/>
          <w:rFonts w:ascii="Arial" w:hAnsi="Arial" w:cs="Arial"/>
          <w:bCs/>
          <w:sz w:val="22"/>
          <w:szCs w:val="22"/>
        </w:rPr>
        <w:t xml:space="preserve"> a 29/11/2023 (3 dias)</w:t>
      </w:r>
    </w:p>
    <w:p w14:paraId="44510244" w14:textId="7515EFDB" w:rsidR="00B87B96" w:rsidRPr="00855482" w:rsidRDefault="00855482" w:rsidP="00B218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B218CF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43193865"/>
          <w:placeholder>
            <w:docPart w:val="14316AF5C82B45E78B4569C192D2EE57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AE2953">
            <w:rPr>
              <w:rStyle w:val="Estilo1"/>
            </w:rPr>
            <w:t>II – por motivo de afastamentos para tratamento de saúde comprovado por atestado médico</w:t>
          </w:r>
        </w:sdtContent>
      </w:sdt>
      <w:r w:rsidR="00B218C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E2953">
        <w:rPr>
          <w:rStyle w:val="normaltextrun"/>
          <w:rFonts w:ascii="Arial" w:hAnsi="Arial" w:cs="Arial"/>
          <w:sz w:val="22"/>
          <w:szCs w:val="22"/>
        </w:rPr>
        <w:t xml:space="preserve">;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AE2953">
            <w:rPr>
              <w:rStyle w:val="Estilo1"/>
            </w:rPr>
            <w:t>VII – para fruição de abonos;</w:t>
          </w:r>
        </w:sdtContent>
      </w:sdt>
    </w:p>
    <w:p w14:paraId="74218374" w14:textId="77777777" w:rsidR="006D62D3" w:rsidRDefault="006D62D3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8245019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A6179A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A6179A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76AC83B" w14:textId="5AD9CC31" w:rsidR="0003365F" w:rsidRDefault="00144482" w:rsidP="00E74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AE2953" w:rsidRPr="00AE2953">
        <w:rPr>
          <w:rStyle w:val="normaltextrun"/>
          <w:rFonts w:ascii="Arial" w:hAnsi="Arial" w:cs="Arial"/>
          <w:bCs/>
          <w:sz w:val="22"/>
        </w:rPr>
        <w:t>Bruna Lucena de Souza</w:t>
      </w:r>
    </w:p>
    <w:p w14:paraId="091F639A" w14:textId="330361FB" w:rsidR="00E748AC" w:rsidRPr="00EA775F" w:rsidRDefault="00E748AC" w:rsidP="00E74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Emprego"/>
          <w:tag w:val="Emprego"/>
          <w:id w:val="-1776946787"/>
          <w:placeholder>
            <w:docPart w:val="C32DB88607F140B5861843AD5130EC11"/>
          </w:placeholder>
          <w:dropDownList>
            <w:listItem w:value="Escolher um item."/>
            <w:listItem w:displayText="Analista" w:value="Analista"/>
            <w:listItem w:displayText="Assistente" w:value="Assistente"/>
          </w:dropDownList>
        </w:sdtPr>
        <w:sdtEndPr>
          <w:rPr>
            <w:rStyle w:val="normaltextrun"/>
          </w:rPr>
        </w:sdtEndPr>
        <w:sdtContent>
          <w:r w:rsidR="00AE2953">
            <w:rPr>
              <w:rStyle w:val="normaltextrun"/>
              <w:rFonts w:ascii="Arial" w:hAnsi="Arial" w:cs="Arial"/>
              <w:bCs/>
              <w:sz w:val="22"/>
              <w:szCs w:val="22"/>
            </w:rPr>
            <w:t>Assistente</w:t>
          </w:r>
        </w:sdtContent>
      </w:sdt>
      <w:r w:rsidR="00E61CFB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normaltextrun"/>
            <w:rFonts w:ascii="Arial" w:hAnsi="Arial" w:cs="Arial"/>
            <w:bCs/>
            <w:sz w:val="22"/>
            <w:szCs w:val="22"/>
          </w:rPr>
          <w:alias w:val="Ocupação"/>
          <w:tag w:val="Ocupação"/>
          <w:id w:val="-2126071998"/>
          <w:placeholder>
            <w:docPart w:val="C32DB88607F140B5861843AD5130EC11"/>
          </w:placeholder>
          <w:dropDownList>
            <w:listItem w:value="Escolher um item."/>
            <w:listItem w:displayText="Analista Técnico(a)" w:value="Analista Técnico(a)"/>
            <w:listItem w:displayText="Arquiteto(a) e Urbanista" w:value="Arquiteto(a) e Urbanista"/>
            <w:listItem w:displayText="Analista de Sistemas" w:value="Analista de Sistemas"/>
            <w:listItem w:displayText="Analista de TI" w:value="Analista de TI"/>
            <w:listItem w:displayText="Analista de Geotecnologia" w:value="Analista de Geotecnologia"/>
            <w:listItem w:displayText="Advogado(a)" w:value="Advogado(a)"/>
            <w:listItem w:displayText="Jornalista" w:value="Jornalista"/>
            <w:listItem w:displayText="Contador(a)" w:value="Contador(a)"/>
            <w:listItem w:displayText="Assistente Administrativo(a)" w:value="Assistente Administrativo(a)"/>
            <w:listItem w:displayText="Assistente Técnico(a) Financeiro" w:value="Assistente Técnico(a) Financeiro"/>
            <w:listItem w:displayText="Assistente de TI" w:value="Assistente de TI"/>
          </w:dropDownList>
        </w:sdtPr>
        <w:sdtEndPr>
          <w:rPr>
            <w:rStyle w:val="normaltextrun"/>
          </w:rPr>
        </w:sdtEndPr>
        <w:sdtContent>
          <w:r w:rsidR="00AE2953">
            <w:rPr>
              <w:rStyle w:val="normaltextrun"/>
              <w:rFonts w:ascii="Arial" w:hAnsi="Arial" w:cs="Arial"/>
              <w:bCs/>
              <w:sz w:val="22"/>
              <w:szCs w:val="22"/>
            </w:rPr>
            <w:t>Assistente Administrativo(a)</w:t>
          </w:r>
        </w:sdtContent>
      </w:sdt>
    </w:p>
    <w:p w14:paraId="1D9D86A4" w14:textId="6168C8DB" w:rsidR="00D82FE4" w:rsidRPr="00855482" w:rsidRDefault="00D82FE4" w:rsidP="00E748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570892637"/>
          <w:placeholder>
            <w:docPart w:val="50FC6FF800C64B3DA4B819517EFCD5E2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AE2953">
            <w:rPr>
              <w:rStyle w:val="Estilo1"/>
            </w:rPr>
            <w:t>Gerência Administrativa</w:t>
          </w:r>
        </w:sdtContent>
      </w:sdt>
    </w:p>
    <w:p w14:paraId="69B22952" w14:textId="480882A9" w:rsidR="00DC12D2" w:rsidRDefault="006A5FB9" w:rsidP="003437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AE2953">
        <w:rPr>
          <w:rStyle w:val="normaltextrun"/>
          <w:rFonts w:ascii="Arial" w:hAnsi="Arial" w:cs="Arial"/>
          <w:bCs/>
          <w:sz w:val="22"/>
          <w:szCs w:val="22"/>
        </w:rPr>
        <w:t>23/11/2023 a 24/11/2023 (2 dias) e 27/11/2023 a 29/11/2023 (3 dias)</w:t>
      </w:r>
    </w:p>
    <w:p w14:paraId="09896836" w14:textId="77777777" w:rsidR="00AE2953" w:rsidRPr="00855482" w:rsidRDefault="00AE2953" w:rsidP="0034375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E5F6486" w14:textId="3A2D851C" w:rsidR="00343752" w:rsidRDefault="00995643" w:rsidP="003437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343752">
        <w:rPr>
          <w:rStyle w:val="normaltextrun"/>
          <w:rFonts w:ascii="Arial" w:hAnsi="Arial" w:cs="Arial"/>
          <w:sz w:val="22"/>
          <w:szCs w:val="22"/>
        </w:rPr>
        <w:t xml:space="preserve">de 2021, alterada pela 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43752">
        <w:rPr>
          <w:rStyle w:val="normaltextrun"/>
          <w:rFonts w:ascii="Arial" w:hAnsi="Arial" w:cs="Arial"/>
          <w:sz w:val="22"/>
          <w:szCs w:val="22"/>
        </w:rPr>
        <w:t>n° 119, 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2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j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="00343752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62AA64C5" w14:textId="147AB4C5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E95339">
        <w:rPr>
          <w:rStyle w:val="normaltextrun"/>
          <w:rFonts w:ascii="Arial" w:hAnsi="Arial" w:cs="Arial"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6FD7328E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E2953">
        <w:rPr>
          <w:rStyle w:val="normaltextrun"/>
          <w:rFonts w:ascii="Arial" w:hAnsi="Arial" w:cs="Arial"/>
          <w:sz w:val="22"/>
          <w:szCs w:val="22"/>
        </w:rPr>
        <w:t>22</w:t>
      </w:r>
      <w:r w:rsidR="00E61CF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C1EEA">
        <w:rPr>
          <w:rStyle w:val="normaltextrun"/>
          <w:rFonts w:ascii="Arial" w:hAnsi="Arial" w:cs="Arial"/>
          <w:sz w:val="22"/>
          <w:szCs w:val="22"/>
        </w:rPr>
        <w:t>de</w:t>
      </w:r>
      <w:r w:rsidR="0034375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61CFB">
        <w:rPr>
          <w:rStyle w:val="normaltextrun"/>
          <w:rFonts w:ascii="Arial" w:hAnsi="Arial" w:cs="Arial"/>
          <w:sz w:val="22"/>
          <w:szCs w:val="22"/>
        </w:rPr>
        <w:t>novembro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CDBAB" w14:textId="77777777" w:rsidR="00FE4AC6" w:rsidRDefault="00FE4AC6" w:rsidP="00EE0A57">
      <w:pPr>
        <w:spacing w:after="0" w:line="240" w:lineRule="auto"/>
      </w:pPr>
      <w:r>
        <w:separator/>
      </w:r>
    </w:p>
  </w:endnote>
  <w:endnote w:type="continuationSeparator" w:id="0">
    <w:p w14:paraId="71FABA37" w14:textId="77777777" w:rsidR="00FE4AC6" w:rsidRDefault="00FE4AC6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9632B" w14:textId="77777777" w:rsidR="00FE4AC6" w:rsidRDefault="00FE4AC6" w:rsidP="00EE0A57">
      <w:pPr>
        <w:spacing w:after="0" w:line="240" w:lineRule="auto"/>
      </w:pPr>
      <w:r>
        <w:separator/>
      </w:r>
    </w:p>
  </w:footnote>
  <w:footnote w:type="continuationSeparator" w:id="0">
    <w:p w14:paraId="657EBAE9" w14:textId="77777777" w:rsidR="00FE4AC6" w:rsidRDefault="00FE4AC6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9B3"/>
    <w:rsid w:val="00024E3F"/>
    <w:rsid w:val="0003365F"/>
    <w:rsid w:val="000356AC"/>
    <w:rsid w:val="00066AAD"/>
    <w:rsid w:val="00085B0E"/>
    <w:rsid w:val="000B04A6"/>
    <w:rsid w:val="000B07D3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3D6"/>
    <w:rsid w:val="00226D06"/>
    <w:rsid w:val="00230E59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61CF"/>
    <w:rsid w:val="0031769F"/>
    <w:rsid w:val="00326939"/>
    <w:rsid w:val="0032781C"/>
    <w:rsid w:val="00327CD4"/>
    <w:rsid w:val="00327CE7"/>
    <w:rsid w:val="00335D0F"/>
    <w:rsid w:val="00343752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E4B72"/>
    <w:rsid w:val="003F6B20"/>
    <w:rsid w:val="00403B79"/>
    <w:rsid w:val="004420BF"/>
    <w:rsid w:val="004437FB"/>
    <w:rsid w:val="00467EAF"/>
    <w:rsid w:val="004711C3"/>
    <w:rsid w:val="00473889"/>
    <w:rsid w:val="00474FA0"/>
    <w:rsid w:val="004825ED"/>
    <w:rsid w:val="00486C54"/>
    <w:rsid w:val="004A3BC4"/>
    <w:rsid w:val="004A67BE"/>
    <w:rsid w:val="004C44C3"/>
    <w:rsid w:val="004D231A"/>
    <w:rsid w:val="004D49F4"/>
    <w:rsid w:val="004E5C82"/>
    <w:rsid w:val="004F5666"/>
    <w:rsid w:val="004F752A"/>
    <w:rsid w:val="00503414"/>
    <w:rsid w:val="00517F84"/>
    <w:rsid w:val="0052158A"/>
    <w:rsid w:val="00535078"/>
    <w:rsid w:val="005406D7"/>
    <w:rsid w:val="00550578"/>
    <w:rsid w:val="00554C9D"/>
    <w:rsid w:val="00561573"/>
    <w:rsid w:val="00565076"/>
    <w:rsid w:val="00565B83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160A7"/>
    <w:rsid w:val="00623F7E"/>
    <w:rsid w:val="00627ABD"/>
    <w:rsid w:val="00644881"/>
    <w:rsid w:val="00653B67"/>
    <w:rsid w:val="006758DE"/>
    <w:rsid w:val="006A5FB9"/>
    <w:rsid w:val="006C1FF7"/>
    <w:rsid w:val="006D62D3"/>
    <w:rsid w:val="006E5943"/>
    <w:rsid w:val="006F009C"/>
    <w:rsid w:val="00702B94"/>
    <w:rsid w:val="00711731"/>
    <w:rsid w:val="007170FE"/>
    <w:rsid w:val="007402F4"/>
    <w:rsid w:val="00746D44"/>
    <w:rsid w:val="00753CF2"/>
    <w:rsid w:val="0075464A"/>
    <w:rsid w:val="00756AF0"/>
    <w:rsid w:val="00756D86"/>
    <w:rsid w:val="007622C8"/>
    <w:rsid w:val="007678B1"/>
    <w:rsid w:val="00770A78"/>
    <w:rsid w:val="00793E04"/>
    <w:rsid w:val="007A0D74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B7B61"/>
    <w:rsid w:val="008C2D78"/>
    <w:rsid w:val="008D2B4D"/>
    <w:rsid w:val="008D692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E2953"/>
    <w:rsid w:val="00AF157C"/>
    <w:rsid w:val="00B17274"/>
    <w:rsid w:val="00B17726"/>
    <w:rsid w:val="00B218CF"/>
    <w:rsid w:val="00B31F78"/>
    <w:rsid w:val="00B359C2"/>
    <w:rsid w:val="00B52E79"/>
    <w:rsid w:val="00B64726"/>
    <w:rsid w:val="00B742DD"/>
    <w:rsid w:val="00B87B96"/>
    <w:rsid w:val="00BA0A42"/>
    <w:rsid w:val="00BA1BFB"/>
    <w:rsid w:val="00BC5B14"/>
    <w:rsid w:val="00BF2E35"/>
    <w:rsid w:val="00C0186F"/>
    <w:rsid w:val="00C049B1"/>
    <w:rsid w:val="00C07DEB"/>
    <w:rsid w:val="00C12846"/>
    <w:rsid w:val="00C56C72"/>
    <w:rsid w:val="00C60C46"/>
    <w:rsid w:val="00C828AB"/>
    <w:rsid w:val="00C876DA"/>
    <w:rsid w:val="00C91CA5"/>
    <w:rsid w:val="00CA1827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FE4"/>
    <w:rsid w:val="00DA5B2A"/>
    <w:rsid w:val="00DA7F52"/>
    <w:rsid w:val="00DB2E78"/>
    <w:rsid w:val="00DC0420"/>
    <w:rsid w:val="00DC12D2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1CFB"/>
    <w:rsid w:val="00E63614"/>
    <w:rsid w:val="00E70729"/>
    <w:rsid w:val="00E72B7D"/>
    <w:rsid w:val="00E748AC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63020"/>
    <w:rsid w:val="00F822C8"/>
    <w:rsid w:val="00F86139"/>
    <w:rsid w:val="00FA7123"/>
    <w:rsid w:val="00FB30E6"/>
    <w:rsid w:val="00FB4198"/>
    <w:rsid w:val="00FC13E1"/>
    <w:rsid w:val="00FC3B77"/>
    <w:rsid w:val="00FD53AD"/>
    <w:rsid w:val="00FE4AC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316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50FC6FF800C64B3DA4B819517EFCD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8B8C5-30FA-4681-9D9F-645B6D2959D4}"/>
      </w:docPartPr>
      <w:docPartBody>
        <w:p w:rsidR="00444441" w:rsidRDefault="0072703E" w:rsidP="0072703E">
          <w:pPr>
            <w:pStyle w:val="50FC6FF800C64B3DA4B819517EFCD5E2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D5840-F406-4BE2-BCBA-87E79CA6485C}"/>
      </w:docPartPr>
      <w:docPartBody>
        <w:p w:rsidR="003F5C58" w:rsidRDefault="002A094D">
          <w:r w:rsidRPr="00BF1BA6">
            <w:rPr>
              <w:rStyle w:val="TextodoEspaoReservado"/>
            </w:rPr>
            <w:t>Escolher um item.</w:t>
          </w:r>
        </w:p>
      </w:docPartBody>
    </w:docPart>
    <w:docPart>
      <w:docPartPr>
        <w:name w:val="C32DB88607F140B5861843AD5130EC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4282B-D519-413C-9284-BFB54A90E266}"/>
      </w:docPartPr>
      <w:docPartBody>
        <w:p w:rsidR="00121732" w:rsidRDefault="00714161" w:rsidP="00714161">
          <w:pPr>
            <w:pStyle w:val="C32DB88607F140B5861843AD5130EC11"/>
          </w:pPr>
          <w:r w:rsidRPr="00BF1BA6">
            <w:rPr>
              <w:rStyle w:val="TextodoEspaoReservado"/>
            </w:rPr>
            <w:t>Escolher um item.</w:t>
          </w:r>
        </w:p>
      </w:docPartBody>
    </w:docPart>
    <w:docPart>
      <w:docPartPr>
        <w:name w:val="14316AF5C82B45E78B4569C192D2E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CB75DC-F859-412F-8B6C-C95A0BFA6E31}"/>
      </w:docPartPr>
      <w:docPartBody>
        <w:p w:rsidR="00357EBF" w:rsidRDefault="00F932FE" w:rsidP="00F932FE">
          <w:pPr>
            <w:pStyle w:val="14316AF5C82B45E78B4569C192D2EE57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00E48"/>
    <w:rsid w:val="00045D0F"/>
    <w:rsid w:val="000C67A7"/>
    <w:rsid w:val="00121732"/>
    <w:rsid w:val="002A094D"/>
    <w:rsid w:val="00357EBF"/>
    <w:rsid w:val="003F5C58"/>
    <w:rsid w:val="00444441"/>
    <w:rsid w:val="004A3909"/>
    <w:rsid w:val="00593C5D"/>
    <w:rsid w:val="00616715"/>
    <w:rsid w:val="00681BD8"/>
    <w:rsid w:val="00714161"/>
    <w:rsid w:val="0072703E"/>
    <w:rsid w:val="00AB5974"/>
    <w:rsid w:val="00B80D8C"/>
    <w:rsid w:val="00C6739D"/>
    <w:rsid w:val="00D71B71"/>
    <w:rsid w:val="00E446BC"/>
    <w:rsid w:val="00F9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932FE"/>
    <w:rPr>
      <w:color w:val="808080"/>
    </w:rPr>
  </w:style>
  <w:style w:type="paragraph" w:customStyle="1" w:styleId="A0DE05902F6D4B268375D7F13299E3D7">
    <w:name w:val="A0DE05902F6D4B268375D7F13299E3D7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50FC6FF800C64B3DA4B819517EFCD5E2">
    <w:name w:val="50FC6FF800C64B3DA4B819517EFCD5E2"/>
    <w:rsid w:val="0072703E"/>
  </w:style>
  <w:style w:type="paragraph" w:customStyle="1" w:styleId="8FD744DD666E400D84AA5AD085780760">
    <w:name w:val="8FD744DD666E400D84AA5AD085780760"/>
    <w:rsid w:val="002A094D"/>
  </w:style>
  <w:style w:type="paragraph" w:customStyle="1" w:styleId="C4CCA699DDA54896A5487531FF75EA95">
    <w:name w:val="C4CCA699DDA54896A5487531FF75EA95"/>
    <w:rsid w:val="00000E48"/>
  </w:style>
  <w:style w:type="paragraph" w:customStyle="1" w:styleId="C32DB88607F140B5861843AD5130EC11">
    <w:name w:val="C32DB88607F140B5861843AD5130EC11"/>
    <w:rsid w:val="00714161"/>
  </w:style>
  <w:style w:type="paragraph" w:customStyle="1" w:styleId="14316AF5C82B45E78B4569C192D2EE57">
    <w:name w:val="14316AF5C82B45E78B4569C192D2EE57"/>
    <w:rsid w:val="00F932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c98b360e-823b-498d-9377-b109947a512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2C0A32-0E64-434E-974A-95CAE15F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rh </cp:lastModifiedBy>
  <cp:revision>13</cp:revision>
  <cp:lastPrinted>2023-09-12T12:14:00Z</cp:lastPrinted>
  <dcterms:created xsi:type="dcterms:W3CDTF">2023-11-10T15:13:00Z</dcterms:created>
  <dcterms:modified xsi:type="dcterms:W3CDTF">2023-11-22T19:42:00Z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