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E9B54EE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6D62D3">
        <w:rPr>
          <w:rStyle w:val="normaltextrun"/>
          <w:rFonts w:ascii="Arial" w:hAnsi="Arial" w:cs="Arial"/>
          <w:b/>
          <w:bCs/>
        </w:rPr>
        <w:t>70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6D62D3">
        <w:rPr>
          <w:rStyle w:val="normaltextrun"/>
          <w:rFonts w:ascii="Arial" w:hAnsi="Arial" w:cs="Arial"/>
          <w:b/>
          <w:bCs/>
        </w:rPr>
        <w:t>21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E61CFB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1F074D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DC12D2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03365F" w:rsidRPr="0003365F">
        <w:rPr>
          <w:rStyle w:val="normaltextrun"/>
          <w:rFonts w:ascii="Arial" w:hAnsi="Arial" w:cs="Arial"/>
          <w:b/>
          <w:sz w:val="22"/>
          <w:szCs w:val="22"/>
        </w:rPr>
        <w:t>213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44A5BA53" w:rsidR="007A0D74" w:rsidRPr="00793E04" w:rsidRDefault="007A0D74" w:rsidP="00627A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6D62D3" w:rsidRPr="006D62D3">
        <w:rPr>
          <w:rStyle w:val="normaltextrun"/>
          <w:rFonts w:ascii="Arial" w:hAnsi="Arial" w:cs="Arial"/>
          <w:bCs/>
          <w:sz w:val="22"/>
        </w:rPr>
        <w:t>Gabriel Jara Bigio</w:t>
      </w:r>
    </w:p>
    <w:p w14:paraId="50479802" w14:textId="53F2A2B2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0249B3"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6D62D3">
            <w:rPr>
              <w:rStyle w:val="normaltextrun"/>
              <w:rFonts w:ascii="Arial" w:hAnsi="Arial" w:cs="Arial"/>
              <w:bCs/>
              <w:sz w:val="22"/>
              <w:szCs w:val="22"/>
            </w:rPr>
            <w:t>Analista de Sistemas</w:t>
          </w:r>
        </w:sdtContent>
      </w:sdt>
    </w:p>
    <w:p w14:paraId="51057940" w14:textId="70F078FF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6D62D3">
            <w:rPr>
              <w:rStyle w:val="Estilo1"/>
            </w:rPr>
            <w:t>Gerência do Centro de Serviços Compartilhados</w:t>
          </w:r>
        </w:sdtContent>
      </w:sdt>
    </w:p>
    <w:p w14:paraId="3DDEA101" w14:textId="74CCFB93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6D62D3">
        <w:rPr>
          <w:rStyle w:val="normaltextrun"/>
          <w:rFonts w:ascii="Arial" w:hAnsi="Arial" w:cs="Arial"/>
          <w:bCs/>
          <w:sz w:val="22"/>
          <w:szCs w:val="22"/>
        </w:rPr>
        <w:t>04/12/2023</w:t>
      </w:r>
      <w:r w:rsidR="00085B0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C12846">
        <w:rPr>
          <w:rStyle w:val="normaltextrun"/>
          <w:rFonts w:ascii="Arial" w:hAnsi="Arial" w:cs="Arial"/>
          <w:bCs/>
          <w:sz w:val="22"/>
          <w:szCs w:val="22"/>
        </w:rPr>
        <w:t xml:space="preserve">a </w:t>
      </w:r>
      <w:r w:rsidR="006D62D3">
        <w:rPr>
          <w:rStyle w:val="normaltextrun"/>
          <w:rFonts w:ascii="Arial" w:hAnsi="Arial" w:cs="Arial"/>
          <w:bCs/>
          <w:sz w:val="22"/>
          <w:szCs w:val="22"/>
        </w:rPr>
        <w:t>08/12/2023</w:t>
      </w:r>
      <w:r w:rsidR="00230E59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6D62D3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0336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30E59">
        <w:rPr>
          <w:rStyle w:val="normaltextrun"/>
          <w:rFonts w:ascii="Arial" w:hAnsi="Arial" w:cs="Arial"/>
          <w:bCs/>
          <w:sz w:val="22"/>
          <w:szCs w:val="22"/>
        </w:rPr>
        <w:t>dias)</w:t>
      </w:r>
      <w:r w:rsidR="00B218CF">
        <w:rPr>
          <w:rStyle w:val="normaltextrun"/>
          <w:rFonts w:ascii="Arial" w:hAnsi="Arial" w:cs="Arial"/>
          <w:bCs/>
          <w:sz w:val="22"/>
          <w:szCs w:val="22"/>
        </w:rPr>
        <w:t xml:space="preserve"> e 01/12/2023</w:t>
      </w:r>
    </w:p>
    <w:p w14:paraId="44510244" w14:textId="7ADE4957" w:rsidR="00B87B96" w:rsidRPr="00855482" w:rsidRDefault="00855482" w:rsidP="00B218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B218CF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43193865"/>
          <w:placeholder>
            <w:docPart w:val="14316AF5C82B45E78B4569C192D2EE5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218CF">
            <w:rPr>
              <w:rStyle w:val="Estilo1"/>
            </w:rPr>
            <w:t>VI – por motivo de férias;</w:t>
          </w:r>
        </w:sdtContent>
      </w:sdt>
      <w:r w:rsidR="00B218C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218CF">
            <w:rPr>
              <w:rStyle w:val="Estilo1"/>
            </w:rPr>
            <w:t>VIII – para compensação de banco de horas;</w:t>
          </w:r>
        </w:sdtContent>
      </w:sdt>
    </w:p>
    <w:p w14:paraId="74218374" w14:textId="77777777" w:rsidR="006D62D3" w:rsidRDefault="006D62D3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8245019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76AC83B" w14:textId="18AE5AA8" w:rsidR="0003365F" w:rsidRDefault="00144482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6D62D3" w:rsidRPr="006D62D3">
        <w:rPr>
          <w:rStyle w:val="normaltextrun"/>
          <w:rFonts w:ascii="Arial" w:hAnsi="Arial" w:cs="Arial"/>
          <w:bCs/>
          <w:sz w:val="22"/>
        </w:rPr>
        <w:t>Gabriel Araújo de Souza</w:t>
      </w:r>
    </w:p>
    <w:p w14:paraId="091F639A" w14:textId="57B2A8CD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1776946787"/>
          <w:placeholder>
            <w:docPart w:val="C32DB88607F140B5861843AD5130EC11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0249B3"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 w:rsidR="00E61CFB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126071998"/>
          <w:placeholder>
            <w:docPart w:val="C32DB88607F140B5861843AD5130EC11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6D62D3">
            <w:rPr>
              <w:rStyle w:val="normaltextrun"/>
              <w:rFonts w:ascii="Arial" w:hAnsi="Arial" w:cs="Arial"/>
              <w:bCs/>
              <w:sz w:val="22"/>
              <w:szCs w:val="22"/>
            </w:rPr>
            <w:t>Analista de Sistemas</w:t>
          </w:r>
        </w:sdtContent>
      </w:sdt>
    </w:p>
    <w:p w14:paraId="1D9D86A4" w14:textId="03DD9EDA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249B3">
            <w:rPr>
              <w:rStyle w:val="Estilo1"/>
            </w:rPr>
            <w:t>Gerência do Centro de Serviços Compartilhados</w:t>
          </w:r>
        </w:sdtContent>
      </w:sdt>
    </w:p>
    <w:p w14:paraId="7D427EC2" w14:textId="7680A03E" w:rsidR="00343752" w:rsidRDefault="006A5FB9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6D62D3">
        <w:rPr>
          <w:rStyle w:val="normaltextrun"/>
          <w:rFonts w:ascii="Arial" w:hAnsi="Arial" w:cs="Arial"/>
          <w:bCs/>
          <w:sz w:val="22"/>
          <w:szCs w:val="22"/>
        </w:rPr>
        <w:t>04/12/2023 a 0</w:t>
      </w:r>
      <w:r w:rsidR="008D2B4D">
        <w:rPr>
          <w:rStyle w:val="normaltextrun"/>
          <w:rFonts w:ascii="Arial" w:hAnsi="Arial" w:cs="Arial"/>
          <w:bCs/>
          <w:sz w:val="22"/>
          <w:szCs w:val="22"/>
        </w:rPr>
        <w:t>8/12/2023 (5 dias) e 01/12/2023</w:t>
      </w:r>
      <w:bookmarkStart w:id="0" w:name="_GoBack"/>
      <w:bookmarkEnd w:id="0"/>
    </w:p>
    <w:p w14:paraId="69B22952" w14:textId="77777777" w:rsidR="00DC12D2" w:rsidRPr="00855482" w:rsidRDefault="00DC12D2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F4A622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D62D3">
        <w:rPr>
          <w:rStyle w:val="normaltextrun"/>
          <w:rFonts w:ascii="Arial" w:hAnsi="Arial" w:cs="Arial"/>
          <w:sz w:val="22"/>
          <w:szCs w:val="22"/>
        </w:rPr>
        <w:t>21</w:t>
      </w:r>
      <w:r w:rsidR="00E61CF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1EEA">
        <w:rPr>
          <w:rStyle w:val="normaltextrun"/>
          <w:rFonts w:ascii="Arial" w:hAnsi="Arial" w:cs="Arial"/>
          <w:sz w:val="22"/>
          <w:szCs w:val="22"/>
        </w:rPr>
        <w:t>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61CFB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DBAB" w14:textId="77777777" w:rsidR="00FE4AC6" w:rsidRDefault="00FE4AC6" w:rsidP="00EE0A57">
      <w:pPr>
        <w:spacing w:after="0" w:line="240" w:lineRule="auto"/>
      </w:pPr>
      <w:r>
        <w:separator/>
      </w:r>
    </w:p>
  </w:endnote>
  <w:endnote w:type="continuationSeparator" w:id="0">
    <w:p w14:paraId="71FABA37" w14:textId="77777777" w:rsidR="00FE4AC6" w:rsidRDefault="00FE4AC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632B" w14:textId="77777777" w:rsidR="00FE4AC6" w:rsidRDefault="00FE4AC6" w:rsidP="00EE0A57">
      <w:pPr>
        <w:spacing w:after="0" w:line="240" w:lineRule="auto"/>
      </w:pPr>
      <w:r>
        <w:separator/>
      </w:r>
    </w:p>
  </w:footnote>
  <w:footnote w:type="continuationSeparator" w:id="0">
    <w:p w14:paraId="657EBAE9" w14:textId="77777777" w:rsidR="00FE4AC6" w:rsidRDefault="00FE4AC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9B3"/>
    <w:rsid w:val="00024E3F"/>
    <w:rsid w:val="0003365F"/>
    <w:rsid w:val="000356AC"/>
    <w:rsid w:val="00066AAD"/>
    <w:rsid w:val="00085B0E"/>
    <w:rsid w:val="000B04A6"/>
    <w:rsid w:val="000B07D3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3D6"/>
    <w:rsid w:val="00226D06"/>
    <w:rsid w:val="00230E59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D4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E4B72"/>
    <w:rsid w:val="003F6B20"/>
    <w:rsid w:val="00403B79"/>
    <w:rsid w:val="004420BF"/>
    <w:rsid w:val="004437FB"/>
    <w:rsid w:val="00467EAF"/>
    <w:rsid w:val="004711C3"/>
    <w:rsid w:val="00473889"/>
    <w:rsid w:val="00474FA0"/>
    <w:rsid w:val="004825ED"/>
    <w:rsid w:val="00486C54"/>
    <w:rsid w:val="004A3BC4"/>
    <w:rsid w:val="004A67BE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27ABD"/>
    <w:rsid w:val="00644881"/>
    <w:rsid w:val="00653B67"/>
    <w:rsid w:val="006758DE"/>
    <w:rsid w:val="006A5FB9"/>
    <w:rsid w:val="006C1FF7"/>
    <w:rsid w:val="006D62D3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2B4D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17726"/>
    <w:rsid w:val="00B218CF"/>
    <w:rsid w:val="00B31F78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12846"/>
    <w:rsid w:val="00C56C72"/>
    <w:rsid w:val="00C60C46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C12D2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1CFB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E4AC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3F5C58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C32DB88607F140B5861843AD5130E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4282B-D519-413C-9284-BFB54A90E266}"/>
      </w:docPartPr>
      <w:docPartBody>
        <w:p w:rsidR="00121732" w:rsidRDefault="00714161" w:rsidP="00714161">
          <w:pPr>
            <w:pStyle w:val="C32DB88607F140B5861843AD5130EC11"/>
          </w:pPr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14316AF5C82B45E78B4569C192D2E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B75DC-F859-412F-8B6C-C95A0BFA6E31}"/>
      </w:docPartPr>
      <w:docPartBody>
        <w:p w:rsidR="00000000" w:rsidRDefault="00F932FE" w:rsidP="00F932FE">
          <w:pPr>
            <w:pStyle w:val="14316AF5C82B45E78B4569C192D2EE5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00E48"/>
    <w:rsid w:val="00045D0F"/>
    <w:rsid w:val="000C67A7"/>
    <w:rsid w:val="00121732"/>
    <w:rsid w:val="002A094D"/>
    <w:rsid w:val="003F5C58"/>
    <w:rsid w:val="00444441"/>
    <w:rsid w:val="004A3909"/>
    <w:rsid w:val="00593C5D"/>
    <w:rsid w:val="00616715"/>
    <w:rsid w:val="00681BD8"/>
    <w:rsid w:val="00714161"/>
    <w:rsid w:val="0072703E"/>
    <w:rsid w:val="00AB5974"/>
    <w:rsid w:val="00B80D8C"/>
    <w:rsid w:val="00C6739D"/>
    <w:rsid w:val="00D71B71"/>
    <w:rsid w:val="00E446BC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32FE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50FC6FF800C64B3DA4B819517EFCD5E2">
    <w:name w:val="50FC6FF800C64B3DA4B819517EFCD5E2"/>
    <w:rsid w:val="0072703E"/>
  </w:style>
  <w:style w:type="paragraph" w:customStyle="1" w:styleId="8FD744DD666E400D84AA5AD085780760">
    <w:name w:val="8FD744DD666E400D84AA5AD085780760"/>
    <w:rsid w:val="002A094D"/>
  </w:style>
  <w:style w:type="paragraph" w:customStyle="1" w:styleId="C4CCA699DDA54896A5487531FF75EA95">
    <w:name w:val="C4CCA699DDA54896A5487531FF75EA95"/>
    <w:rsid w:val="00000E48"/>
  </w:style>
  <w:style w:type="paragraph" w:customStyle="1" w:styleId="C32DB88607F140B5861843AD5130EC11">
    <w:name w:val="C32DB88607F140B5861843AD5130EC11"/>
    <w:rsid w:val="00714161"/>
  </w:style>
  <w:style w:type="paragraph" w:customStyle="1" w:styleId="14316AF5C82B45E78B4569C192D2EE57">
    <w:name w:val="14316AF5C82B45E78B4569C192D2EE57"/>
    <w:rsid w:val="00F93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DAC16-4102-4061-8DF7-58151B17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</cp:lastModifiedBy>
  <cp:revision>11</cp:revision>
  <cp:lastPrinted>2023-09-12T12:14:00Z</cp:lastPrinted>
  <dcterms:created xsi:type="dcterms:W3CDTF">2023-11-10T15:13:00Z</dcterms:created>
  <dcterms:modified xsi:type="dcterms:W3CDTF">2023-11-21T17:16:00Z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