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C603A6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CB1E9E">
        <w:rPr>
          <w:rStyle w:val="normaltextrun"/>
          <w:rFonts w:ascii="Arial" w:hAnsi="Arial" w:cs="Arial"/>
          <w:b/>
          <w:bCs/>
        </w:rPr>
        <w:t>4</w:t>
      </w:r>
      <w:r w:rsidR="00B36844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36844">
        <w:rPr>
          <w:rStyle w:val="normaltextrun"/>
          <w:rFonts w:ascii="Arial" w:hAnsi="Arial" w:cs="Arial"/>
          <w:b/>
          <w:bCs/>
        </w:rPr>
        <w:t>05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B36844">
        <w:rPr>
          <w:rStyle w:val="normaltextrun"/>
          <w:rFonts w:ascii="Arial" w:hAnsi="Arial" w:cs="Arial"/>
          <w:b/>
          <w:bCs/>
        </w:rPr>
        <w:t>outubro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21FBE7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E748A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B36844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DC79C4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3F4CF47A" w:rsidR="007A0D74" w:rsidRPr="00793E0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36844" w:rsidRPr="00B36844">
        <w:rPr>
          <w:rStyle w:val="normaltextrun"/>
          <w:rFonts w:ascii="Arial" w:hAnsi="Arial" w:cs="Arial"/>
          <w:bCs/>
          <w:sz w:val="22"/>
        </w:rPr>
        <w:t>Sara Lopes de Oliveira Pena</w:t>
      </w:r>
      <w:r w:rsidRPr="00855482">
        <w:rPr>
          <w:sz w:val="22"/>
          <w:szCs w:val="22"/>
        </w:rPr>
        <w:t xml:space="preserve"> </w:t>
      </w:r>
    </w:p>
    <w:p w14:paraId="50479802" w14:textId="6CC646AD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B36844"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B36844">
            <w:rPr>
              <w:rStyle w:val="normaltextrun"/>
              <w:rFonts w:ascii="Arial" w:hAnsi="Arial" w:cs="Arial"/>
              <w:bCs/>
              <w:sz w:val="22"/>
              <w:szCs w:val="22"/>
            </w:rPr>
            <w:t>Analista Técnico(a)</w:t>
          </w:r>
        </w:sdtContent>
      </w:sdt>
    </w:p>
    <w:p w14:paraId="51057940" w14:textId="3E446F39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36844">
            <w:rPr>
              <w:rStyle w:val="Estilo1"/>
            </w:rPr>
            <w:t>Gerência do Centro de Serviços Compartilhados</w:t>
          </w:r>
        </w:sdtContent>
      </w:sdt>
    </w:p>
    <w:p w14:paraId="3DDEA101" w14:textId="78D243D6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CB1E9E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26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C79C4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8D692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4510244" w14:textId="4300D05E" w:rsidR="00B87B96" w:rsidRPr="00855482" w:rsidRDefault="00855482" w:rsidP="00B87B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36844">
            <w:rPr>
              <w:rStyle w:val="Estilo1"/>
            </w:rPr>
            <w:t>IV – designação do titular do emprego efetivo para ocupar, sem cumulatividade com o emprego efetivo de origem, emprego de livre provimento e demissão;</w:t>
          </w:r>
        </w:sdtContent>
      </w:sdt>
      <w:r w:rsidR="00793E04">
        <w:rPr>
          <w:rStyle w:val="Estilo1"/>
        </w:rPr>
        <w:t>)</w:t>
      </w:r>
    </w:p>
    <w:p w14:paraId="41AF43C9" w14:textId="76569C3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064BBF45" w:rsidR="000D7945" w:rsidRPr="00A60617" w:rsidRDefault="00144482" w:rsidP="00B368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B36844" w:rsidRPr="00B36844">
        <w:rPr>
          <w:rStyle w:val="normaltextrun"/>
          <w:rFonts w:ascii="Arial" w:hAnsi="Arial" w:cs="Arial"/>
          <w:bCs/>
          <w:sz w:val="22"/>
        </w:rPr>
        <w:t>Letícia de Fátima Costa Vieira</w:t>
      </w:r>
    </w:p>
    <w:p w14:paraId="091F639A" w14:textId="10BE2F3A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319501378"/>
          <w:placeholder>
            <w:docPart w:val="8FD744DD666E400D84AA5AD085780760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B36844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1808457820"/>
          <w:placeholder>
            <w:docPart w:val="8FD744DD666E400D84AA5AD085780760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B36844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 Administrativo(a)</w:t>
          </w:r>
        </w:sdtContent>
      </w:sdt>
    </w:p>
    <w:p w14:paraId="1D9D86A4" w14:textId="0830C5CA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36844">
            <w:rPr>
              <w:rStyle w:val="Estilo1"/>
            </w:rPr>
            <w:t>Gerência do Centro de Serviços Compartilhados</w:t>
          </w:r>
        </w:sdtContent>
      </w:sdt>
    </w:p>
    <w:p w14:paraId="0CB2E734" w14:textId="1B1A6F9A" w:rsidR="00D56E64" w:rsidRDefault="006A5FB9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02/10/2023 a 26/11/2023</w:t>
      </w:r>
      <w:r w:rsidR="00B3684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 xml:space="preserve">(56 </w:t>
      </w:r>
      <w:r w:rsidR="00B36844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B36844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7D427EC2" w14:textId="77777777" w:rsidR="00343752" w:rsidRPr="00855482" w:rsidRDefault="00343752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F385DD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36844">
        <w:rPr>
          <w:rStyle w:val="normaltextrun"/>
          <w:rFonts w:ascii="Arial" w:hAnsi="Arial" w:cs="Arial"/>
          <w:sz w:val="22"/>
          <w:szCs w:val="22"/>
        </w:rPr>
        <w:t>05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36844">
        <w:rPr>
          <w:rStyle w:val="normaltextrun"/>
          <w:rFonts w:ascii="Arial" w:hAnsi="Arial" w:cs="Arial"/>
          <w:sz w:val="22"/>
          <w:szCs w:val="22"/>
        </w:rPr>
        <w:t>outubro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bookmarkStart w:id="0" w:name="_GoBack"/>
      <w:bookmarkEnd w:id="0"/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C53A3"/>
    <w:rsid w:val="001D5CC8"/>
    <w:rsid w:val="001E38A7"/>
    <w:rsid w:val="0020657A"/>
    <w:rsid w:val="002263D6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231"/>
    <w:rsid w:val="003B7A4F"/>
    <w:rsid w:val="003D4129"/>
    <w:rsid w:val="003D6CA6"/>
    <w:rsid w:val="003E47FB"/>
    <w:rsid w:val="003E4B72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44881"/>
    <w:rsid w:val="00653B67"/>
    <w:rsid w:val="006758DE"/>
    <w:rsid w:val="006A5FB9"/>
    <w:rsid w:val="006C1FF7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7D3431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17726"/>
    <w:rsid w:val="00B31F78"/>
    <w:rsid w:val="00B36844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473B5"/>
    <w:rsid w:val="00C56C72"/>
    <w:rsid w:val="00C60C46"/>
    <w:rsid w:val="00C828AB"/>
    <w:rsid w:val="00C876DA"/>
    <w:rsid w:val="00C91CA5"/>
    <w:rsid w:val="00CA1827"/>
    <w:rsid w:val="00CA3343"/>
    <w:rsid w:val="00CA6AA8"/>
    <w:rsid w:val="00CB1E9E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90BD4"/>
    <w:rsid w:val="00DA5B2A"/>
    <w:rsid w:val="00DA7F52"/>
    <w:rsid w:val="00DB2E78"/>
    <w:rsid w:val="00DC0420"/>
    <w:rsid w:val="00DC79C4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3F5C58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8FD744DD666E400D84AA5AD085780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CB8-6BB3-4AD3-98C0-EB5F0D4E5140}"/>
      </w:docPartPr>
      <w:docPartBody>
        <w:p w:rsidR="003F5C58" w:rsidRDefault="002A094D" w:rsidP="002A094D">
          <w:pPr>
            <w:pStyle w:val="8FD744DD666E400D84AA5AD085780760"/>
          </w:pPr>
          <w:r w:rsidRPr="00BF1BA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0C67A7"/>
    <w:rsid w:val="002A094D"/>
    <w:rsid w:val="003F5C58"/>
    <w:rsid w:val="00444441"/>
    <w:rsid w:val="004A3909"/>
    <w:rsid w:val="00593C5D"/>
    <w:rsid w:val="00616715"/>
    <w:rsid w:val="00681BD8"/>
    <w:rsid w:val="0072703E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094D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50FC6FF800C64B3DA4B819517EFCD5E2">
    <w:name w:val="50FC6FF800C64B3DA4B819517EFCD5E2"/>
    <w:rsid w:val="0072703E"/>
  </w:style>
  <w:style w:type="paragraph" w:customStyle="1" w:styleId="8FD744DD666E400D84AA5AD085780760">
    <w:name w:val="8FD744DD666E400D84AA5AD085780760"/>
    <w:rsid w:val="002A0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98b360e-823b-498d-9377-b109947a512d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5703D66-ACCD-41CC-924F-AE18BBE9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2023-09-26T14:38:00Z</cp:lastPrinted>
  <dcterms:created xsi:type="dcterms:W3CDTF">2023-09-26T14:27:00Z</dcterms:created>
  <dcterms:modified xsi:type="dcterms:W3CDTF">2023-10-05T12:55:00Z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