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40BC1DFE" w:rsidR="009A40EA" w:rsidRPr="00C25D1E" w:rsidRDefault="009A40EA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r w:rsidRPr="00C25D1E">
        <w:rPr>
          <w:rStyle w:val="normaltextrun"/>
          <w:rFonts w:ascii="Arial" w:hAnsi="Arial" w:cs="Arial"/>
          <w:bCs/>
        </w:rPr>
        <w:t>P</w:t>
      </w:r>
      <w:r w:rsidR="00603BA2">
        <w:rPr>
          <w:rStyle w:val="normaltextrun"/>
          <w:rFonts w:ascii="Arial" w:hAnsi="Arial" w:cs="Arial"/>
          <w:bCs/>
        </w:rPr>
        <w:t>ortaria</w:t>
      </w:r>
      <w:r w:rsidRPr="00C25D1E">
        <w:rPr>
          <w:rStyle w:val="normaltextrun"/>
          <w:rFonts w:ascii="Arial" w:hAnsi="Arial" w:cs="Arial"/>
          <w:bCs/>
        </w:rPr>
        <w:t xml:space="preserve"> G</w:t>
      </w:r>
      <w:r w:rsidR="00603BA2">
        <w:rPr>
          <w:rStyle w:val="normaltextrun"/>
          <w:rFonts w:ascii="Arial" w:hAnsi="Arial" w:cs="Arial"/>
          <w:bCs/>
        </w:rPr>
        <w:t>erencial</w:t>
      </w:r>
      <w:r w:rsidRPr="00C25D1E">
        <w:rPr>
          <w:rStyle w:val="normaltextrun"/>
          <w:rFonts w:ascii="Arial" w:hAnsi="Arial" w:cs="Arial"/>
          <w:bCs/>
        </w:rPr>
        <w:t> </w:t>
      </w:r>
      <w:r w:rsidR="00C25D1E">
        <w:rPr>
          <w:rStyle w:val="normaltextrun"/>
          <w:rFonts w:ascii="Arial" w:hAnsi="Arial" w:cs="Arial"/>
          <w:bCs/>
        </w:rPr>
        <w:t>C</w:t>
      </w:r>
      <w:r w:rsidR="00603BA2">
        <w:rPr>
          <w:rStyle w:val="normaltextrun"/>
          <w:rFonts w:ascii="Arial" w:hAnsi="Arial" w:cs="Arial"/>
          <w:bCs/>
        </w:rPr>
        <w:t>onjunta</w:t>
      </w:r>
      <w:r w:rsid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n</w:t>
      </w:r>
      <w:r w:rsidRPr="00C25D1E">
        <w:rPr>
          <w:rStyle w:val="normaltextrun"/>
          <w:rFonts w:ascii="Arial" w:hAnsi="Arial" w:cs="Arial"/>
          <w:bCs/>
        </w:rPr>
        <w:t>°</w:t>
      </w:r>
      <w:r w:rsidR="007D337B" w:rsidRPr="00C25D1E">
        <w:rPr>
          <w:rStyle w:val="normaltextrun"/>
          <w:rFonts w:ascii="Arial" w:hAnsi="Arial" w:cs="Arial"/>
          <w:bCs/>
        </w:rPr>
        <w:t xml:space="preserve"> </w:t>
      </w:r>
      <w:r w:rsidR="003D68E3">
        <w:rPr>
          <w:rStyle w:val="normaltextrun"/>
          <w:rFonts w:ascii="Arial" w:hAnsi="Arial" w:cs="Arial"/>
          <w:bCs/>
        </w:rPr>
        <w:t>1</w:t>
      </w:r>
      <w:r w:rsidR="00B63D0B">
        <w:rPr>
          <w:rStyle w:val="normaltextrun"/>
          <w:rFonts w:ascii="Arial" w:hAnsi="Arial" w:cs="Arial"/>
          <w:bCs/>
        </w:rPr>
        <w:t>39</w:t>
      </w:r>
      <w:r w:rsidRPr="00C25D1E">
        <w:rPr>
          <w:rStyle w:val="normaltextrun"/>
          <w:rFonts w:ascii="Arial" w:hAnsi="Arial" w:cs="Arial"/>
          <w:bCs/>
        </w:rPr>
        <w:t xml:space="preserve">,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B63D0B">
        <w:rPr>
          <w:rStyle w:val="normaltextrun"/>
          <w:rFonts w:ascii="Arial" w:hAnsi="Arial" w:cs="Arial"/>
          <w:bCs/>
        </w:rPr>
        <w:t>18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="00DC0420" w:rsidRPr="00C25D1E">
        <w:rPr>
          <w:rStyle w:val="normaltextrun"/>
          <w:rFonts w:ascii="Arial" w:hAnsi="Arial" w:cs="Arial"/>
          <w:bCs/>
        </w:rPr>
        <w:t xml:space="preserve"> </w:t>
      </w:r>
      <w:r w:rsidR="00C86AE1">
        <w:rPr>
          <w:rStyle w:val="normaltextrun"/>
          <w:rFonts w:ascii="Arial" w:hAnsi="Arial" w:cs="Arial"/>
          <w:bCs/>
        </w:rPr>
        <w:t>setembro</w:t>
      </w:r>
      <w:r w:rsidR="009232A6">
        <w:rPr>
          <w:rStyle w:val="normaltextrun"/>
          <w:rFonts w:ascii="Arial" w:hAnsi="Arial" w:cs="Arial"/>
          <w:bCs/>
        </w:rPr>
        <w:t xml:space="preserve"> </w:t>
      </w:r>
      <w:r w:rsidR="00603BA2">
        <w:rPr>
          <w:rStyle w:val="normaltextrun"/>
          <w:rFonts w:ascii="Arial" w:hAnsi="Arial" w:cs="Arial"/>
          <w:bCs/>
        </w:rPr>
        <w:t>de</w:t>
      </w:r>
      <w:r w:rsidRPr="00C25D1E">
        <w:rPr>
          <w:rStyle w:val="normaltextrun"/>
          <w:rFonts w:ascii="Arial" w:hAnsi="Arial" w:cs="Arial"/>
          <w:bCs/>
        </w:rPr>
        <w:t xml:space="preserve"> </w:t>
      </w:r>
      <w:r w:rsidR="00F74E0C">
        <w:rPr>
          <w:rStyle w:val="normaltextrun"/>
          <w:rFonts w:ascii="Arial" w:hAnsi="Arial" w:cs="Arial"/>
          <w:bCs/>
        </w:rPr>
        <w:t>202</w:t>
      </w:r>
      <w:r w:rsidR="00497217">
        <w:rPr>
          <w:rStyle w:val="normaltextrun"/>
          <w:rFonts w:ascii="Arial" w:hAnsi="Arial" w:cs="Arial"/>
          <w:bCs/>
        </w:rPr>
        <w:t>3</w:t>
      </w:r>
      <w:r w:rsidRPr="00C25D1E">
        <w:rPr>
          <w:rStyle w:val="normaltextrun"/>
          <w:rFonts w:ascii="Arial" w:hAnsi="Arial" w:cs="Arial"/>
          <w:bCs/>
        </w:rPr>
        <w:t>.</w:t>
      </w:r>
      <w:r w:rsidRPr="00C25D1E">
        <w:rPr>
          <w:rStyle w:val="eop"/>
          <w:rFonts w:ascii="Arial" w:hAnsi="Arial" w:cs="Arial"/>
          <w:bCs/>
        </w:rPr>
        <w:t> </w:t>
      </w:r>
    </w:p>
    <w:p w14:paraId="24BB0310" w14:textId="77777777" w:rsidR="009A40EA" w:rsidRPr="00C25D1E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16"/>
          <w:szCs w:val="16"/>
        </w:rPr>
      </w:pPr>
      <w:r w:rsidRPr="00C25D1E">
        <w:rPr>
          <w:rStyle w:val="eop"/>
          <w:rFonts w:ascii="Cambria" w:hAnsi="Cambria" w:cs="Segoe UI"/>
          <w:b w:val="0"/>
          <w:bCs/>
        </w:rPr>
        <w:t> </w:t>
      </w:r>
    </w:p>
    <w:p w14:paraId="3571421F" w14:textId="7B3282F8" w:rsidR="009A40EA" w:rsidRPr="003749D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 xml:space="preserve">Promove substituição temporária </w:t>
      </w:r>
      <w:r w:rsidR="00C25D1E" w:rsidRPr="003749D5">
        <w:rPr>
          <w:rStyle w:val="normaltextrun"/>
          <w:rFonts w:ascii="Arial" w:hAnsi="Arial" w:cs="Arial"/>
          <w:b w:val="0"/>
          <w:color w:val="000000"/>
          <w:sz w:val="22"/>
          <w:szCs w:val="22"/>
        </w:rPr>
        <w:t>para o exercício de Emprego de Livre Provimento e Demissão (ELPD)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do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Q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uadro de 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>essoal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C25D1E"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do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CAU/BR, e dá outras providências.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50279C6" w14:textId="77777777" w:rsidR="009A40EA" w:rsidRPr="003749D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eop"/>
          <w:b w:val="0"/>
          <w:bCs/>
          <w:sz w:val="22"/>
          <w:szCs w:val="22"/>
        </w:rPr>
        <w:t> </w:t>
      </w:r>
    </w:p>
    <w:p w14:paraId="250D8D4E" w14:textId="2A484C71" w:rsidR="009A40EA" w:rsidRPr="003749D5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 w:val="0"/>
          <w:bCs/>
          <w:sz w:val="22"/>
          <w:szCs w:val="22"/>
        </w:rPr>
      </w:pPr>
      <w:r w:rsidRPr="00F74E0C">
        <w:rPr>
          <w:rStyle w:val="normaltextrun"/>
          <w:rFonts w:ascii="Arial" w:hAnsi="Arial" w:cs="Arial"/>
          <w:b w:val="0"/>
          <w:sz w:val="22"/>
          <w:szCs w:val="22"/>
        </w:rPr>
        <w:t>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GERENTE</w:t>
      </w:r>
      <w:r w:rsidR="007D337B" w:rsidRPr="00F74E0C">
        <w:rPr>
          <w:rStyle w:val="normaltextrun"/>
          <w:rFonts w:ascii="Arial" w:hAnsi="Arial" w:cs="Arial"/>
          <w:b w:val="0"/>
          <w:sz w:val="22"/>
          <w:szCs w:val="22"/>
        </w:rPr>
        <w:t>-EXECUTIVA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 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em conjunto com a CHEFE DE GABINETE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do Conselho de Arquitetura e Urbanismo do Brasil (CAU/BR), no uso das atribuições que lhe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confere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m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Portaria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s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PRES n°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343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11 d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e 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março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de 20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76B3A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C25D1E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n°</w:t>
      </w:r>
      <w:r w:rsidR="00512E98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335, de 19 de janeiro de 2021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>,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="00F74E0C" w:rsidRPr="00F74E0C">
        <w:rPr>
          <w:rStyle w:val="normaltextrun"/>
          <w:rFonts w:ascii="Arial" w:hAnsi="Arial" w:cs="Arial"/>
          <w:b w:val="0"/>
          <w:sz w:val="22"/>
          <w:szCs w:val="22"/>
        </w:rPr>
        <w:t>respectivamente, atendendo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ao disposto n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o art</w:t>
      </w:r>
      <w:r w:rsidR="003805EB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10 da 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Portaria Normativa n°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9</w:t>
      </w:r>
      <w:r w:rsidR="00454D44" w:rsidRPr="00F74E0C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,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30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dezembro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de 20</w:t>
      </w:r>
      <w:r w:rsidR="00995643" w:rsidRPr="00F74E0C">
        <w:rPr>
          <w:rStyle w:val="normaltextrun"/>
          <w:rFonts w:ascii="Arial" w:hAnsi="Arial" w:cs="Arial"/>
          <w:b w:val="0"/>
          <w:sz w:val="22"/>
          <w:szCs w:val="22"/>
        </w:rPr>
        <w:t>21</w:t>
      </w:r>
      <w:r w:rsidR="009A40EA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 e tendo em vista o contido no </w:t>
      </w:r>
      <w:r w:rsidR="00A122C6" w:rsidRPr="00F74E0C">
        <w:rPr>
          <w:rStyle w:val="normaltextrun"/>
          <w:rFonts w:ascii="Arial" w:hAnsi="Arial" w:cs="Arial"/>
          <w:b w:val="0"/>
          <w:sz w:val="22"/>
          <w:szCs w:val="22"/>
        </w:rPr>
        <w:t xml:space="preserve">processo </w:t>
      </w:r>
      <w:r w:rsidR="00A122C6" w:rsidRPr="009232A6">
        <w:rPr>
          <w:rStyle w:val="normaltextrun"/>
          <w:rFonts w:ascii="Arial" w:hAnsi="Arial" w:cs="Arial"/>
          <w:b w:val="0"/>
          <w:sz w:val="22"/>
          <w:szCs w:val="22"/>
        </w:rPr>
        <w:t xml:space="preserve">SGI n° </w:t>
      </w:r>
      <w:proofErr w:type="gramStart"/>
      <w:r w:rsidR="008B3F9B" w:rsidRPr="009232A6">
        <w:rPr>
          <w:rStyle w:val="normaltextrun"/>
          <w:rFonts w:ascii="Arial" w:hAnsi="Arial" w:cs="Arial"/>
          <w:sz w:val="22"/>
          <w:szCs w:val="22"/>
        </w:rPr>
        <w:t>BR.GRATIF</w:t>
      </w:r>
      <w:proofErr w:type="gramEnd"/>
      <w:r w:rsidR="008B3F9B" w:rsidRPr="009232A6">
        <w:rPr>
          <w:rStyle w:val="normaltextrun"/>
          <w:rFonts w:ascii="Arial" w:hAnsi="Arial" w:cs="Arial"/>
          <w:sz w:val="22"/>
          <w:szCs w:val="22"/>
        </w:rPr>
        <w:t>.</w:t>
      </w:r>
      <w:r w:rsidR="00F70F3E">
        <w:rPr>
          <w:rStyle w:val="normaltextrun"/>
          <w:rFonts w:ascii="Arial" w:hAnsi="Arial" w:cs="Arial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sz w:val="22"/>
          <w:szCs w:val="22"/>
        </w:rPr>
        <w:t>3</w:t>
      </w:r>
      <w:r w:rsidR="00995643" w:rsidRPr="009232A6">
        <w:rPr>
          <w:rStyle w:val="normaltextrun"/>
          <w:rFonts w:ascii="Arial" w:hAnsi="Arial" w:cs="Arial"/>
          <w:sz w:val="22"/>
          <w:szCs w:val="22"/>
        </w:rPr>
        <w:t>.000</w:t>
      </w:r>
      <w:r w:rsidR="00C86AE1">
        <w:rPr>
          <w:rStyle w:val="normaltextrun"/>
          <w:rFonts w:ascii="Arial" w:hAnsi="Arial" w:cs="Arial"/>
          <w:sz w:val="22"/>
          <w:szCs w:val="22"/>
        </w:rPr>
        <w:t>1</w:t>
      </w:r>
      <w:r w:rsidR="00B63D0B">
        <w:rPr>
          <w:rStyle w:val="normaltextrun"/>
          <w:rFonts w:ascii="Arial" w:hAnsi="Arial" w:cs="Arial"/>
          <w:sz w:val="22"/>
          <w:szCs w:val="22"/>
        </w:rPr>
        <w:t>72</w:t>
      </w:r>
      <w:r w:rsidR="008723E0" w:rsidRPr="009232A6">
        <w:rPr>
          <w:rStyle w:val="normaltextrun"/>
          <w:rFonts w:ascii="Arial" w:hAnsi="Arial" w:cs="Arial"/>
          <w:b w:val="0"/>
          <w:sz w:val="22"/>
          <w:szCs w:val="22"/>
        </w:rPr>
        <w:t>.</w:t>
      </w:r>
    </w:p>
    <w:p w14:paraId="34C2FCC0" w14:textId="77777777" w:rsidR="00D56E64" w:rsidRPr="003749D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13F2BAF0" w14:textId="2FBA6041" w:rsidR="009A40EA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RESOLVE</w:t>
      </w:r>
      <w:r w:rsidR="003B1F51">
        <w:rPr>
          <w:rStyle w:val="normaltextrun"/>
          <w:rFonts w:ascii="Arial" w:hAnsi="Arial" w:cs="Arial"/>
          <w:b w:val="0"/>
          <w:bCs/>
          <w:sz w:val="22"/>
          <w:szCs w:val="22"/>
        </w:rPr>
        <w:t>M</w:t>
      </w: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</w:p>
    <w:p w14:paraId="576BB07D" w14:textId="77777777" w:rsidR="00454D44" w:rsidRPr="003749D5" w:rsidRDefault="00454D4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3E7B1B28" w14:textId="1F494F23" w:rsidR="00FF13C5" w:rsidRPr="004F65F8" w:rsidRDefault="009A40EA" w:rsidP="00454D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trike/>
          <w:sz w:val="22"/>
          <w:szCs w:val="22"/>
        </w:rPr>
      </w:pPr>
      <w:r w:rsidRPr="004F65F8">
        <w:rPr>
          <w:rStyle w:val="normaltextrun"/>
          <w:rFonts w:ascii="Arial" w:hAnsi="Arial" w:cs="Arial"/>
          <w:bCs/>
          <w:strike/>
          <w:sz w:val="22"/>
          <w:szCs w:val="22"/>
        </w:rPr>
        <w:t>Art. 1°</w:t>
      </w:r>
      <w:r w:rsidR="00F74E0C" w:rsidRPr="004F65F8">
        <w:rPr>
          <w:rStyle w:val="normaltextrun"/>
          <w:rFonts w:ascii="Arial" w:hAnsi="Arial" w:cs="Arial"/>
          <w:b w:val="0"/>
          <w:strike/>
          <w:sz w:val="22"/>
          <w:szCs w:val="22"/>
        </w:rPr>
        <w:t xml:space="preserve"> </w:t>
      </w:r>
      <w:r w:rsidRPr="004F65F8">
        <w:rPr>
          <w:rStyle w:val="normaltextrun"/>
          <w:rFonts w:ascii="Arial" w:hAnsi="Arial" w:cs="Arial"/>
          <w:b w:val="0"/>
          <w:strike/>
          <w:sz w:val="22"/>
          <w:szCs w:val="22"/>
        </w:rPr>
        <w:t xml:space="preserve">Promover a seguinte substituição temporária </w:t>
      </w:r>
      <w:r w:rsidR="00454D44" w:rsidRPr="004F65F8">
        <w:rPr>
          <w:rStyle w:val="normaltextrun"/>
          <w:rFonts w:ascii="Arial" w:hAnsi="Arial" w:cs="Arial"/>
          <w:b w:val="0"/>
          <w:strike/>
          <w:sz w:val="22"/>
          <w:szCs w:val="22"/>
        </w:rPr>
        <w:t>d</w:t>
      </w:r>
      <w:r w:rsidR="003B1F51" w:rsidRPr="004F65F8">
        <w:rPr>
          <w:rStyle w:val="normaltextrun"/>
          <w:rFonts w:ascii="Arial" w:hAnsi="Arial" w:cs="Arial"/>
          <w:b w:val="0"/>
          <w:strike/>
          <w:sz w:val="22"/>
          <w:szCs w:val="22"/>
        </w:rPr>
        <w:t>e</w:t>
      </w:r>
      <w:r w:rsidR="00454D44" w:rsidRPr="004F65F8">
        <w:rPr>
          <w:rStyle w:val="normaltextrun"/>
          <w:rFonts w:ascii="Arial" w:hAnsi="Arial" w:cs="Arial"/>
          <w:b w:val="0"/>
          <w:strike/>
          <w:sz w:val="22"/>
          <w:szCs w:val="22"/>
        </w:rPr>
        <w:t xml:space="preserve"> Emprego de Livre Provimento e Demissão, do Quadro de Pessoal do Conselho de Arquitetura e Urbanismo do Brasil (CAU/BR): </w:t>
      </w:r>
    </w:p>
    <w:p w14:paraId="06E7A944" w14:textId="77777777" w:rsidR="00454D44" w:rsidRPr="004F65F8" w:rsidRDefault="00454D44" w:rsidP="00454D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trike/>
          <w:sz w:val="22"/>
          <w:szCs w:val="22"/>
        </w:rPr>
      </w:pPr>
    </w:p>
    <w:p w14:paraId="09EA4892" w14:textId="77777777" w:rsidR="00470B6C" w:rsidRPr="004F65F8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trike/>
          <w:sz w:val="22"/>
          <w:szCs w:val="22"/>
        </w:rPr>
      </w:pPr>
      <w:proofErr w:type="gramStart"/>
      <w:r w:rsidRPr="004F65F8">
        <w:rPr>
          <w:rStyle w:val="normaltextrun"/>
          <w:rFonts w:ascii="Arial" w:hAnsi="Arial" w:cs="Arial"/>
          <w:bCs/>
          <w:strike/>
          <w:sz w:val="22"/>
          <w:szCs w:val="22"/>
        </w:rPr>
        <w:t>SUBSTITUÍDO(</w:t>
      </w:r>
      <w:proofErr w:type="gramEnd"/>
      <w:r w:rsidRPr="004F65F8">
        <w:rPr>
          <w:rStyle w:val="normaltextrun"/>
          <w:rFonts w:ascii="Arial" w:hAnsi="Arial" w:cs="Arial"/>
          <w:bCs/>
          <w:strike/>
          <w:sz w:val="22"/>
          <w:szCs w:val="22"/>
        </w:rPr>
        <w:t>A):</w:t>
      </w:r>
      <w:r w:rsidRPr="004F65F8">
        <w:rPr>
          <w:rStyle w:val="eop"/>
          <w:rFonts w:ascii="Arial" w:hAnsi="Arial" w:cs="Arial"/>
          <w:bCs/>
          <w:strike/>
          <w:sz w:val="22"/>
          <w:szCs w:val="22"/>
        </w:rPr>
        <w:t> </w:t>
      </w:r>
    </w:p>
    <w:p w14:paraId="1D707526" w14:textId="04702E5B" w:rsidR="0071232B" w:rsidRPr="004F65F8" w:rsidRDefault="0071232B" w:rsidP="007123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trike/>
          <w:sz w:val="22"/>
          <w:szCs w:val="22"/>
        </w:rPr>
      </w:pPr>
      <w:r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Nome: </w:t>
      </w:r>
      <w:r w:rsidR="00B63D0B"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Guilherme Fernandes Amaral</w:t>
      </w:r>
    </w:p>
    <w:p w14:paraId="0EE2DB3A" w14:textId="19676CEF" w:rsidR="00470B6C" w:rsidRPr="004F65F8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trike/>
          <w:sz w:val="22"/>
          <w:szCs w:val="22"/>
        </w:rPr>
      </w:pPr>
      <w:r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Emprego</w:t>
      </w:r>
      <w:r w:rsidR="003D68E3"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: </w:t>
      </w:r>
      <w:r w:rsidR="00B63D0B"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Gerente de Orçamento e Finanças</w:t>
      </w:r>
    </w:p>
    <w:p w14:paraId="3000F0DA" w14:textId="1045DB64" w:rsidR="00470B6C" w:rsidRPr="004F65F8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trike/>
          <w:sz w:val="22"/>
          <w:szCs w:val="22"/>
        </w:rPr>
      </w:pPr>
      <w:r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Lotação:</w:t>
      </w:r>
      <w:r w:rsidRPr="004F65F8">
        <w:rPr>
          <w:rStyle w:val="eop"/>
          <w:rFonts w:ascii="Arial" w:hAnsi="Arial" w:cs="Arial"/>
          <w:b w:val="0"/>
          <w:bCs/>
          <w:strike/>
          <w:sz w:val="22"/>
          <w:szCs w:val="22"/>
        </w:rPr>
        <w:t> </w:t>
      </w:r>
      <w:sdt>
        <w:sdtPr>
          <w:rPr>
            <w:rStyle w:val="Estilo1"/>
            <w:b w:val="0"/>
            <w:strike/>
          </w:rPr>
          <w:alias w:val="Lotação"/>
          <w:tag w:val="Lotação"/>
          <w:id w:val="-663077621"/>
          <w:placeholder>
            <w:docPart w:val="40F3B2DDD34D491C804919CEC4699255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B63D0B" w:rsidRPr="004F65F8">
            <w:rPr>
              <w:rStyle w:val="Estilo1"/>
              <w:b w:val="0"/>
              <w:strike/>
            </w:rPr>
            <w:t>Gerência de Orçamento e Finanças</w:t>
          </w:r>
        </w:sdtContent>
      </w:sdt>
    </w:p>
    <w:p w14:paraId="2F249830" w14:textId="40AC0DF9" w:rsidR="00470B6C" w:rsidRPr="004F65F8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</w:pPr>
      <w:r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Período de Afastamento: </w:t>
      </w:r>
      <w:r w:rsidR="00B63D0B"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04</w:t>
      </w:r>
      <w:r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/</w:t>
      </w:r>
      <w:r w:rsidR="00B63D0B"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10</w:t>
      </w:r>
      <w:r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/2023 a </w:t>
      </w:r>
      <w:r w:rsidR="00B63D0B"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11</w:t>
      </w:r>
      <w:r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/</w:t>
      </w:r>
      <w:r w:rsidR="00B63D0B"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10</w:t>
      </w:r>
      <w:r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/2023 (</w:t>
      </w:r>
      <w:r w:rsidR="00B63D0B"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8</w:t>
      </w:r>
      <w:r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 dias</w:t>
      </w:r>
      <w:r w:rsidR="00B63D0B"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 - férias</w:t>
      </w:r>
      <w:r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)</w:t>
      </w:r>
      <w:r w:rsidR="00B63D0B"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 e 13/10/2023 (abono)</w:t>
      </w:r>
    </w:p>
    <w:p w14:paraId="29EF3DBC" w14:textId="4CB4BC32" w:rsidR="00470B6C" w:rsidRPr="004F65F8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/>
          <w:b w:val="0"/>
          <w:strike/>
          <w:sz w:val="22"/>
        </w:rPr>
      </w:pPr>
      <w:r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Motivo: Portaria Normativa nº 93, de 2021, art. 4º, inciso </w:t>
      </w:r>
      <w:sdt>
        <w:sdtPr>
          <w:rPr>
            <w:rStyle w:val="Estilo1"/>
            <w:b w:val="0"/>
            <w:strike/>
          </w:rPr>
          <w:alias w:val="Motivo"/>
          <w:tag w:val="Motivo"/>
          <w:id w:val="-1120836476"/>
          <w:placeholder>
            <w:docPart w:val="B0A0790C3FCD400F9E3E6CFA1FF44B67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4A03AF" w:rsidRPr="004F65F8">
            <w:rPr>
              <w:rStyle w:val="Estilo1"/>
              <w:b w:val="0"/>
              <w:strike/>
            </w:rPr>
            <w:t>VI – por motivo de férias;</w:t>
          </w:r>
        </w:sdtContent>
      </w:sdt>
      <w:r w:rsidR="00B63D0B" w:rsidRPr="004F65F8">
        <w:rPr>
          <w:rStyle w:val="Ttulo1Char"/>
          <w:b/>
          <w:strike/>
        </w:rPr>
        <w:t xml:space="preserve"> </w:t>
      </w:r>
      <w:sdt>
        <w:sdtPr>
          <w:rPr>
            <w:rStyle w:val="Estilo1"/>
            <w:b w:val="0"/>
            <w:strike/>
          </w:rPr>
          <w:alias w:val="Motivo"/>
          <w:tag w:val="Motivo"/>
          <w:id w:val="663899102"/>
          <w:placeholder>
            <w:docPart w:val="22E95A6F5F3D49A2BDFD4A83674006E2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EndPr>
          <w:rPr>
            <w:rStyle w:val="Estilo1"/>
          </w:rPr>
        </w:sdtEndPr>
        <w:sdtContent>
          <w:r w:rsidR="00B63D0B" w:rsidRPr="004F65F8">
            <w:rPr>
              <w:rStyle w:val="Estilo1"/>
              <w:b w:val="0"/>
              <w:strike/>
            </w:rPr>
            <w:t>VII – para fruição de abonos;</w:t>
          </w:r>
        </w:sdtContent>
      </w:sdt>
      <w:r w:rsidR="00B63D0B" w:rsidRPr="004F65F8">
        <w:rPr>
          <w:rStyle w:val="Estilo1"/>
          <w:rFonts w:eastAsiaTheme="majorEastAsia"/>
          <w:b w:val="0"/>
          <w:strike/>
        </w:rPr>
        <w:t>)</w:t>
      </w:r>
    </w:p>
    <w:p w14:paraId="5A201609" w14:textId="77777777" w:rsidR="00470B6C" w:rsidRPr="004F65F8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trike/>
          <w:sz w:val="22"/>
          <w:szCs w:val="22"/>
        </w:rPr>
      </w:pPr>
    </w:p>
    <w:p w14:paraId="1BFA2EB7" w14:textId="77777777" w:rsidR="00470B6C" w:rsidRPr="004F65F8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trike/>
          <w:sz w:val="22"/>
          <w:szCs w:val="22"/>
        </w:rPr>
      </w:pPr>
      <w:proofErr w:type="gramStart"/>
      <w:r w:rsidRPr="004F65F8">
        <w:rPr>
          <w:rStyle w:val="normaltextrun"/>
          <w:rFonts w:ascii="Arial" w:hAnsi="Arial" w:cs="Arial"/>
          <w:bCs/>
          <w:strike/>
          <w:sz w:val="22"/>
          <w:szCs w:val="22"/>
        </w:rPr>
        <w:t>SUBSTITUTO(</w:t>
      </w:r>
      <w:proofErr w:type="gramEnd"/>
      <w:r w:rsidRPr="004F65F8">
        <w:rPr>
          <w:rStyle w:val="normaltextrun"/>
          <w:rFonts w:ascii="Arial" w:hAnsi="Arial" w:cs="Arial"/>
          <w:bCs/>
          <w:strike/>
          <w:sz w:val="22"/>
          <w:szCs w:val="22"/>
        </w:rPr>
        <w:t>A):</w:t>
      </w:r>
    </w:p>
    <w:p w14:paraId="6C6EABAF" w14:textId="7B4C3ED4" w:rsidR="0071232B" w:rsidRPr="004F65F8" w:rsidRDefault="0071232B" w:rsidP="007123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</w:pPr>
      <w:r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Nome:</w:t>
      </w:r>
      <w:r w:rsidRPr="004F65F8">
        <w:rPr>
          <w:b w:val="0"/>
          <w:strike/>
          <w:sz w:val="22"/>
          <w:szCs w:val="22"/>
        </w:rPr>
        <w:t xml:space="preserve"> </w:t>
      </w:r>
      <w:r w:rsidR="00B63D0B"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Khalil da Silva Bezerra</w:t>
      </w:r>
    </w:p>
    <w:p w14:paraId="248DA4C0" w14:textId="06FE7E23" w:rsidR="007372E0" w:rsidRPr="004F65F8" w:rsidRDefault="007372E0" w:rsidP="007372E0">
      <w:pPr>
        <w:pStyle w:val="Default"/>
        <w:rPr>
          <w:rStyle w:val="normaltextrun"/>
          <w:rFonts w:eastAsia="Times New Roman"/>
          <w:bCs/>
          <w:strike/>
          <w:color w:val="auto"/>
          <w:sz w:val="22"/>
          <w:szCs w:val="22"/>
          <w:lang w:eastAsia="pt-BR"/>
        </w:rPr>
      </w:pPr>
      <w:r w:rsidRPr="004F65F8">
        <w:rPr>
          <w:rStyle w:val="normaltextrun"/>
          <w:rFonts w:eastAsia="Times New Roman"/>
          <w:bCs/>
          <w:strike/>
          <w:color w:val="auto"/>
          <w:sz w:val="22"/>
          <w:szCs w:val="22"/>
          <w:lang w:eastAsia="pt-BR"/>
        </w:rPr>
        <w:t xml:space="preserve">Emprego: </w:t>
      </w:r>
      <w:r w:rsidR="00B63D0B" w:rsidRPr="004F65F8">
        <w:rPr>
          <w:rStyle w:val="normaltextrun"/>
          <w:rFonts w:eastAsia="Times New Roman"/>
          <w:bCs/>
          <w:strike/>
          <w:color w:val="auto"/>
          <w:sz w:val="22"/>
          <w:szCs w:val="22"/>
          <w:lang w:eastAsia="pt-BR"/>
        </w:rPr>
        <w:t>Assistente</w:t>
      </w:r>
      <w:r w:rsidR="009624C0" w:rsidRPr="004F65F8">
        <w:rPr>
          <w:rStyle w:val="normaltextrun"/>
          <w:rFonts w:eastAsia="Times New Roman"/>
          <w:bCs/>
          <w:strike/>
          <w:color w:val="auto"/>
          <w:sz w:val="22"/>
          <w:szCs w:val="22"/>
          <w:lang w:eastAsia="pt-BR"/>
        </w:rPr>
        <w:t xml:space="preserve"> – Ocupação: </w:t>
      </w:r>
      <w:proofErr w:type="gramStart"/>
      <w:r w:rsidR="00B63D0B" w:rsidRPr="004F65F8">
        <w:rPr>
          <w:rStyle w:val="normaltextrun"/>
          <w:rFonts w:eastAsia="Times New Roman"/>
          <w:bCs/>
          <w:strike/>
          <w:color w:val="auto"/>
          <w:sz w:val="22"/>
          <w:szCs w:val="22"/>
          <w:lang w:eastAsia="pt-BR"/>
        </w:rPr>
        <w:t>Técnico</w:t>
      </w:r>
      <w:r w:rsidR="00C86AE1" w:rsidRPr="004F65F8">
        <w:rPr>
          <w:rStyle w:val="normaltextrun"/>
          <w:rFonts w:eastAsia="Times New Roman"/>
          <w:bCs/>
          <w:strike/>
          <w:color w:val="auto"/>
          <w:sz w:val="22"/>
          <w:szCs w:val="22"/>
          <w:lang w:eastAsia="pt-BR"/>
        </w:rPr>
        <w:t>(</w:t>
      </w:r>
      <w:proofErr w:type="gramEnd"/>
      <w:r w:rsidR="00C86AE1" w:rsidRPr="004F65F8">
        <w:rPr>
          <w:rStyle w:val="normaltextrun"/>
          <w:rFonts w:eastAsia="Times New Roman"/>
          <w:bCs/>
          <w:strike/>
          <w:color w:val="auto"/>
          <w:sz w:val="22"/>
          <w:szCs w:val="22"/>
          <w:lang w:eastAsia="pt-BR"/>
        </w:rPr>
        <w:t>a)</w:t>
      </w:r>
      <w:r w:rsidR="00B63D0B" w:rsidRPr="004F65F8">
        <w:rPr>
          <w:rStyle w:val="normaltextrun"/>
          <w:rFonts w:eastAsia="Times New Roman"/>
          <w:bCs/>
          <w:strike/>
          <w:color w:val="auto"/>
          <w:sz w:val="22"/>
          <w:szCs w:val="22"/>
          <w:lang w:eastAsia="pt-BR"/>
        </w:rPr>
        <w:t>-Financeiro</w:t>
      </w:r>
    </w:p>
    <w:p w14:paraId="50AFC013" w14:textId="4D6EC582" w:rsidR="007372E0" w:rsidRPr="004F65F8" w:rsidRDefault="00714ED9" w:rsidP="007372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</w:pPr>
      <w:r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Lotação: </w:t>
      </w:r>
      <w:sdt>
        <w:sdtPr>
          <w:rPr>
            <w:rStyle w:val="Estilo1"/>
            <w:b w:val="0"/>
            <w:strike/>
          </w:rPr>
          <w:alias w:val="Lotação"/>
          <w:tag w:val="Lotação"/>
          <w:id w:val="-2078283679"/>
          <w:placeholder>
            <w:docPart w:val="6A87E7077FDA4E1487DA697A27D09DA7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EndPr>
          <w:rPr>
            <w:rStyle w:val="Estilo1"/>
          </w:rPr>
        </w:sdtEndPr>
        <w:sdtContent>
          <w:r w:rsidR="00B63D0B" w:rsidRPr="004F65F8">
            <w:rPr>
              <w:rStyle w:val="Estilo1"/>
              <w:b w:val="0"/>
              <w:strike/>
            </w:rPr>
            <w:t>Gerência de Orçamento e Finanças</w:t>
          </w:r>
        </w:sdtContent>
      </w:sdt>
    </w:p>
    <w:p w14:paraId="4BBE698D" w14:textId="0A2EA4FD" w:rsidR="000979B8" w:rsidRDefault="00BF46F3" w:rsidP="000979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Período de Afastamento: </w:t>
      </w:r>
      <w:r w:rsidR="00B63D0B"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04</w:t>
      </w:r>
      <w:r w:rsidR="00E97EBC"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/</w:t>
      </w:r>
      <w:r w:rsidR="00B63D0B"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10</w:t>
      </w:r>
      <w:r w:rsidR="00E97EBC"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/2023 a </w:t>
      </w:r>
      <w:r w:rsidR="00B63D0B"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13</w:t>
      </w:r>
      <w:r w:rsidR="00E97EBC"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/</w:t>
      </w:r>
      <w:r w:rsidR="00B63D0B"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10</w:t>
      </w:r>
      <w:r w:rsidR="00E97EBC"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/2023 (</w:t>
      </w:r>
      <w:r w:rsidR="00B63D0B"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>10</w:t>
      </w:r>
      <w:r w:rsidR="00E97EBC" w:rsidRP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 dias)</w:t>
      </w:r>
      <w:r w:rsidR="004F65F8">
        <w:rPr>
          <w:rStyle w:val="normaltextrun"/>
          <w:rFonts w:ascii="Arial" w:hAnsi="Arial" w:cs="Arial"/>
          <w:b w:val="0"/>
          <w:bCs/>
          <w:strike/>
          <w:sz w:val="22"/>
          <w:szCs w:val="22"/>
        </w:rPr>
        <w:t xml:space="preserve"> </w:t>
      </w:r>
      <w:r w:rsidR="004F65F8" w:rsidRPr="004F65F8">
        <w:rPr>
          <w:rStyle w:val="normaltextrun"/>
          <w:rFonts w:ascii="Arial" w:hAnsi="Arial" w:cs="Arial"/>
          <w:bCs/>
          <w:sz w:val="22"/>
          <w:szCs w:val="22"/>
        </w:rPr>
        <w:t>(Redação dada pela P</w:t>
      </w:r>
      <w:r w:rsidR="004F65F8">
        <w:rPr>
          <w:rStyle w:val="normaltextrun"/>
          <w:rFonts w:ascii="Arial" w:hAnsi="Arial" w:cs="Arial"/>
          <w:bCs/>
          <w:sz w:val="22"/>
          <w:szCs w:val="22"/>
        </w:rPr>
        <w:t>ortaria Gerencial Conjunta n°154, de 16</w:t>
      </w:r>
      <w:r w:rsidR="004F65F8" w:rsidRPr="004F65F8">
        <w:rPr>
          <w:rStyle w:val="normaltextrun"/>
          <w:rFonts w:ascii="Arial" w:hAnsi="Arial" w:cs="Arial"/>
          <w:bCs/>
          <w:sz w:val="22"/>
          <w:szCs w:val="22"/>
        </w:rPr>
        <w:t xml:space="preserve"> de </w:t>
      </w:r>
      <w:r w:rsidR="004F65F8">
        <w:rPr>
          <w:rStyle w:val="normaltextrun"/>
          <w:rFonts w:ascii="Arial" w:hAnsi="Arial" w:cs="Arial"/>
          <w:bCs/>
          <w:sz w:val="22"/>
          <w:szCs w:val="22"/>
        </w:rPr>
        <w:t>outubro</w:t>
      </w:r>
      <w:r w:rsidR="004F65F8" w:rsidRPr="004F65F8">
        <w:rPr>
          <w:rStyle w:val="normaltextrun"/>
          <w:rFonts w:ascii="Arial" w:hAnsi="Arial" w:cs="Arial"/>
          <w:bCs/>
          <w:sz w:val="22"/>
          <w:szCs w:val="22"/>
        </w:rPr>
        <w:t xml:space="preserve"> de 2023)</w:t>
      </w:r>
    </w:p>
    <w:p w14:paraId="1BDF134E" w14:textId="57F45D05" w:rsidR="004F65F8" w:rsidRDefault="004F65F8" w:rsidP="000979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26B96E8C" w14:textId="77777777" w:rsidR="004F65F8" w:rsidRPr="002E315C" w:rsidRDefault="004F65F8" w:rsidP="004F65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4F65F8">
        <w:rPr>
          <w:rStyle w:val="normaltextrun"/>
          <w:rFonts w:ascii="Arial" w:hAnsi="Arial" w:cs="Arial"/>
          <w:bCs/>
          <w:sz w:val="22"/>
          <w:szCs w:val="22"/>
        </w:rPr>
        <w:t>Art. 1°</w:t>
      </w:r>
      <w:r w:rsidRPr="002E315C">
        <w:rPr>
          <w:rStyle w:val="normaltextrun"/>
          <w:rFonts w:ascii="Arial" w:hAnsi="Arial" w:cs="Arial"/>
          <w:b w:val="0"/>
          <w:sz w:val="22"/>
          <w:szCs w:val="22"/>
        </w:rPr>
        <w:t xml:space="preserve"> Promover a seguinte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substituição temporária 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de Emprego de Livre Provimento e Demissão, do Quadro </w:t>
      </w:r>
      <w:bookmarkStart w:id="0" w:name="_GoBack"/>
      <w:bookmarkEnd w:id="0"/>
      <w:r>
        <w:rPr>
          <w:rStyle w:val="normaltextrun"/>
          <w:rFonts w:ascii="Arial" w:hAnsi="Arial" w:cs="Arial"/>
          <w:b w:val="0"/>
          <w:sz w:val="22"/>
          <w:szCs w:val="22"/>
        </w:rPr>
        <w:t xml:space="preserve">de Pessoal do Conselho de Arquitetura e Urbanismo do Brasil (CAU/BR): </w:t>
      </w:r>
    </w:p>
    <w:p w14:paraId="32D2C5D4" w14:textId="77777777" w:rsidR="004F65F8" w:rsidRPr="003749D5" w:rsidRDefault="004F65F8" w:rsidP="004F65F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</w:p>
    <w:p w14:paraId="5AFC2F1B" w14:textId="77777777" w:rsidR="004F65F8" w:rsidRPr="003749D5" w:rsidRDefault="004F65F8" w:rsidP="004F65F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SUBSTITUÍDO</w:t>
      </w:r>
      <w:r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17A7F787" w14:textId="77777777" w:rsidR="004F65F8" w:rsidRPr="003749D5" w:rsidRDefault="004F65F8" w:rsidP="004F65F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Nome: </w:t>
      </w:r>
      <w:r w:rsidRPr="00B63D0B">
        <w:rPr>
          <w:rStyle w:val="normaltextrun"/>
          <w:rFonts w:ascii="Arial" w:hAnsi="Arial" w:cs="Arial"/>
          <w:b w:val="0"/>
          <w:bCs/>
          <w:sz w:val="22"/>
          <w:szCs w:val="22"/>
        </w:rPr>
        <w:t>Guilherme Fernandes Amaral</w:t>
      </w:r>
    </w:p>
    <w:p w14:paraId="21CFABEB" w14:textId="77777777" w:rsidR="004F65F8" w:rsidRDefault="004F65F8" w:rsidP="004F65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Emprego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: Gerente</w:t>
      </w:r>
      <w:r w:rsidRPr="00B63D0B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 de Orçamento e Finanças</w:t>
      </w:r>
    </w:p>
    <w:p w14:paraId="370320DA" w14:textId="77777777" w:rsidR="004F65F8" w:rsidRPr="003749D5" w:rsidRDefault="004F65F8" w:rsidP="004F65F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 w:val="0"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 w:val="0"/>
          <w:bCs/>
          <w:sz w:val="22"/>
          <w:szCs w:val="22"/>
        </w:rPr>
        <w:t> </w:t>
      </w:r>
      <w:sdt>
        <w:sdtPr>
          <w:rPr>
            <w:rStyle w:val="Estilo1"/>
            <w:b w:val="0"/>
          </w:rPr>
          <w:alias w:val="Lotação"/>
          <w:tag w:val="Lotação"/>
          <w:id w:val="296648193"/>
          <w:placeholder>
            <w:docPart w:val="259DE7754B014602B0DF47D691EC4A5D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>
            <w:rPr>
              <w:rStyle w:val="Estilo1"/>
              <w:b w:val="0"/>
            </w:rPr>
            <w:t>Gerência de Orçamento e Finanças</w:t>
          </w:r>
        </w:sdtContent>
      </w:sdt>
    </w:p>
    <w:p w14:paraId="0E1013CE" w14:textId="77777777" w:rsidR="004F65F8" w:rsidRDefault="004F65F8" w:rsidP="004F65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Período de Afastamento: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04/10/2023 a 11/10/2023 (8 dias - férias) e 16/10/2023 (abono)</w:t>
      </w:r>
    </w:p>
    <w:p w14:paraId="19D479B0" w14:textId="77777777" w:rsidR="004F65F8" w:rsidRPr="00F05A2F" w:rsidRDefault="004F65F8" w:rsidP="004F65F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ajorEastAsia" w:hAnsi="Arial"/>
          <w:b w:val="0"/>
          <w:sz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Motivo: Portaria Normativa nº 93, de 2021, art. 4º, </w:t>
      </w:r>
      <w:r w:rsidRPr="00625CBF"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inciso </w:t>
      </w:r>
      <w:sdt>
        <w:sdtPr>
          <w:rPr>
            <w:rStyle w:val="Estilo1"/>
            <w:b w:val="0"/>
          </w:rPr>
          <w:alias w:val="Motivo"/>
          <w:tag w:val="Motivo"/>
          <w:id w:val="1192571880"/>
          <w:placeholder>
            <w:docPart w:val="9ADE41B7E0CF4815893DEFD3BC537C49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>
            <w:rPr>
              <w:rStyle w:val="Estilo1"/>
              <w:b w:val="0"/>
            </w:rPr>
            <w:t>VI – por motivo de férias;</w:t>
          </w:r>
        </w:sdtContent>
      </w:sdt>
      <w:r w:rsidRPr="00B63D0B">
        <w:rPr>
          <w:rStyle w:val="Ttulo1Char"/>
          <w:b/>
        </w:rPr>
        <w:t xml:space="preserve"> </w:t>
      </w:r>
      <w:sdt>
        <w:sdtPr>
          <w:rPr>
            <w:rStyle w:val="Estilo1"/>
            <w:b w:val="0"/>
          </w:rPr>
          <w:alias w:val="Motivo"/>
          <w:tag w:val="Motivo"/>
          <w:id w:val="-1704165309"/>
          <w:placeholder>
            <w:docPart w:val="F17C07EDC77A437C9E8D3897929FFBF8"/>
          </w:placeholder>
          <w:dropDownList>
            <w:listItem w:value="Escolher um item."/>
            <w:listItem w:displayText="I – por motivo de licença-maternidade e paternidade" w:value="I – por motivo de licença-maternidade e paternidade"/>
            <w:listItem w:displayText="II – por motivo de afastamentos para tratamento de saúde comprovado por atestado médico" w:value="II – por motivo de afastamentos para tratamento de saúde comprovado por atestado médico"/>
            <w:listItem w:displayText="III – por outros tipos de licenças previstas no Acordo Coletivo de Trabalho" w:value="III – por outros tipos de licenças previstas no Acordo Coletivo de Trabalho"/>
            <w:listItem w:displayText="IV – designação do titular do emprego efetivo para ocupar, sem cumulatividade com o emprego efetivo de origem, emprego de livre provimento e demissão;" w:value="IV – designação do titular do emprego efetivo para ocupar, sem cumulatividade com o emprego efetivo de origem, emprego de livre provimento e demissão;"/>
            <w:listItem w:displayText="V – em razão de outras licenças previstas em Acordo Coletivo de Trabalho;" w:value="V – em razão de outras licenças previstas em Acordo Coletivo de Trabalho;"/>
            <w:listItem w:displayText="VI – por motivo de férias;" w:value="VI – por motivo de férias;"/>
            <w:listItem w:displayText="VII – para fruição de abonos;" w:value="VII – para fruição de abonos;"/>
            <w:listItem w:displayText="VIII – para compensação de banco de horas;" w:value="VIII – para compensação de banco de horas;"/>
            <w:listItem w:displayText="IX – vacância do emprego de provimento efetivo." w:value="IX – vacância do emprego de provimento efetivo."/>
          </w:dropDownList>
        </w:sdtPr>
        <w:sdtContent>
          <w:r>
            <w:rPr>
              <w:rStyle w:val="Estilo1"/>
              <w:b w:val="0"/>
            </w:rPr>
            <w:t>VII – para fruição de abonos;</w:t>
          </w:r>
        </w:sdtContent>
      </w:sdt>
      <w:r>
        <w:rPr>
          <w:rStyle w:val="Estilo1"/>
          <w:rFonts w:eastAsiaTheme="majorEastAsia"/>
          <w:b w:val="0"/>
        </w:rPr>
        <w:t>)</w:t>
      </w:r>
    </w:p>
    <w:p w14:paraId="074D2317" w14:textId="77777777" w:rsidR="004F65F8" w:rsidRDefault="004F65F8" w:rsidP="004F65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3547EE24" w14:textId="77777777" w:rsidR="004F65F8" w:rsidRDefault="004F65F8" w:rsidP="004F65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proofErr w:type="gramStart"/>
      <w:r w:rsidRPr="003749D5">
        <w:rPr>
          <w:rStyle w:val="normaltextrun"/>
          <w:rFonts w:ascii="Arial" w:hAnsi="Arial" w:cs="Arial"/>
          <w:bCs/>
          <w:sz w:val="22"/>
          <w:szCs w:val="22"/>
        </w:rPr>
        <w:t>SUBSTITUTO</w:t>
      </w:r>
      <w:r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>
        <w:rPr>
          <w:rStyle w:val="normaltextrun"/>
          <w:rFonts w:ascii="Arial" w:hAnsi="Arial" w:cs="Arial"/>
          <w:bCs/>
          <w:sz w:val="22"/>
          <w:szCs w:val="22"/>
        </w:rPr>
        <w:t>A)</w:t>
      </w:r>
      <w:r w:rsidRPr="003749D5">
        <w:rPr>
          <w:rStyle w:val="normaltextrun"/>
          <w:rFonts w:ascii="Arial" w:hAnsi="Arial" w:cs="Arial"/>
          <w:bCs/>
          <w:sz w:val="22"/>
          <w:szCs w:val="22"/>
        </w:rPr>
        <w:t>:</w:t>
      </w:r>
    </w:p>
    <w:p w14:paraId="2387AB2E" w14:textId="77777777" w:rsidR="004F65F8" w:rsidRPr="00542F47" w:rsidRDefault="004F65F8" w:rsidP="004F65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 w:rsidRPr="00542F47">
        <w:rPr>
          <w:rStyle w:val="normaltextrun"/>
          <w:rFonts w:ascii="Arial" w:hAnsi="Arial" w:cs="Arial"/>
          <w:b w:val="0"/>
          <w:bCs/>
          <w:sz w:val="22"/>
          <w:szCs w:val="22"/>
        </w:rPr>
        <w:t>Nome:</w:t>
      </w:r>
      <w:r w:rsidRPr="00542F47">
        <w:rPr>
          <w:b w:val="0"/>
          <w:sz w:val="22"/>
          <w:szCs w:val="22"/>
        </w:rPr>
        <w:t xml:space="preserve"> </w:t>
      </w:r>
      <w:r w:rsidRPr="00B63D0B">
        <w:rPr>
          <w:rStyle w:val="normaltextrun"/>
          <w:rFonts w:ascii="Arial" w:hAnsi="Arial" w:cs="Arial"/>
          <w:b w:val="0"/>
          <w:bCs/>
          <w:sz w:val="22"/>
          <w:szCs w:val="22"/>
        </w:rPr>
        <w:t>Khalil da Silva Bezerra</w:t>
      </w:r>
    </w:p>
    <w:p w14:paraId="26BEBDDB" w14:textId="77777777" w:rsidR="004F65F8" w:rsidRPr="00542F47" w:rsidRDefault="004F65F8" w:rsidP="004F65F8">
      <w:pPr>
        <w:pStyle w:val="Default"/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</w:pPr>
      <w:r w:rsidRPr="00542F47"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 xml:space="preserve">Emprego: </w:t>
      </w:r>
      <w:r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 xml:space="preserve">Assistente – Ocupação: </w:t>
      </w:r>
      <w:proofErr w:type="gramStart"/>
      <w:r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>Técnico(</w:t>
      </w:r>
      <w:proofErr w:type="gramEnd"/>
      <w:r>
        <w:rPr>
          <w:rStyle w:val="normaltextrun"/>
          <w:rFonts w:eastAsia="Times New Roman"/>
          <w:bCs/>
          <w:color w:val="auto"/>
          <w:sz w:val="22"/>
          <w:szCs w:val="22"/>
          <w:lang w:eastAsia="pt-BR"/>
        </w:rPr>
        <w:t>a)-Financeiro</w:t>
      </w:r>
    </w:p>
    <w:p w14:paraId="7E865299" w14:textId="77777777" w:rsidR="004F65F8" w:rsidRPr="00542F47" w:rsidRDefault="004F65F8" w:rsidP="004F65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  <w:r>
        <w:rPr>
          <w:rStyle w:val="normaltextrun"/>
          <w:rFonts w:ascii="Arial" w:hAnsi="Arial" w:cs="Arial"/>
          <w:b w:val="0"/>
          <w:bCs/>
          <w:sz w:val="22"/>
          <w:szCs w:val="22"/>
        </w:rPr>
        <w:t xml:space="preserve">Lotação: </w:t>
      </w:r>
      <w:sdt>
        <w:sdtPr>
          <w:rPr>
            <w:rStyle w:val="Estilo1"/>
            <w:b w:val="0"/>
          </w:rPr>
          <w:alias w:val="Lotação"/>
          <w:tag w:val="Lotação"/>
          <w:id w:val="-580834391"/>
          <w:placeholder>
            <w:docPart w:val="92A8260BD3234CBFA0B6347BBEF6E532"/>
          </w:placeholder>
          <w15:color w:val="000000"/>
          <w:dropDownList>
            <w:listItem w:value="Escolher um item."/>
            <w:listItem w:displayText="Gerência do Centro de Serviços Compartilhados" w:value="Gerência do Centro de Serviços Compartilhados"/>
            <w:listItem w:displayText="Assessoria Jurídica" w:value="Assessoria Jurídica"/>
            <w:listItem w:displayText="Gerência-Executiva" w:value="Gerência-Executiva"/>
            <w:listItem w:displayText="Gerência de Orçamento e Finanças" w:value="Gerência de Orçamento e Finanças"/>
            <w:listItem w:displayText="Gerência Administrativa" w:value="Gerência Administrativa"/>
            <w:listItem w:displayText="Secretaria Geral da Mesa" w:value="Secretaria Geral da Mesa"/>
            <w:listItem w:displayText="Assessoria de Relações Institucionais e Parlamentares" w:value="Assessoria de Relações Institucionais e Parlamentares"/>
            <w:listItem w:displayText="Assessoria Especial" w:value="Assessoria Especial"/>
            <w:listItem w:displayText="Auditoria" w:value="Auditoria"/>
            <w:listItem w:displayText="Gabinete da Presidência" w:value="Gabinete da Presidência"/>
            <w:listItem w:displayText="Gerência de Planejamento e Gestão da Estratégia" w:value="Gerência de Planejamento e Gestão da Estratégia"/>
            <w:listItem w:displayText="Assessoria de Comunicação Social" w:value="Assessoria de Comunicação Social"/>
            <w:listItem w:displayText="Ouvidoria" w:value="Ouvidoria"/>
          </w:dropDownList>
        </w:sdtPr>
        <w:sdtContent>
          <w:r>
            <w:rPr>
              <w:rStyle w:val="Estilo1"/>
              <w:b w:val="0"/>
            </w:rPr>
            <w:t>Gerência de Orçamento e Finanças</w:t>
          </w:r>
        </w:sdtContent>
      </w:sdt>
    </w:p>
    <w:p w14:paraId="54A15FCF" w14:textId="4E3AB2FE" w:rsidR="004F65F8" w:rsidRPr="004F65F8" w:rsidRDefault="004F65F8" w:rsidP="004F65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542F47">
        <w:rPr>
          <w:rStyle w:val="normaltextrun"/>
          <w:rFonts w:ascii="Arial" w:hAnsi="Arial" w:cs="Arial"/>
          <w:b w:val="0"/>
          <w:bCs/>
          <w:sz w:val="22"/>
          <w:szCs w:val="22"/>
        </w:rPr>
        <w:lastRenderedPageBreak/>
        <w:t xml:space="preserve">Período de Afastamento: 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04/10/2023 a 16/10/2023 (13 dias</w:t>
      </w:r>
      <w:r>
        <w:rPr>
          <w:rStyle w:val="normaltextrun"/>
          <w:rFonts w:ascii="Arial" w:hAnsi="Arial" w:cs="Arial"/>
          <w:b w:val="0"/>
          <w:bCs/>
          <w:sz w:val="22"/>
          <w:szCs w:val="22"/>
        </w:rPr>
        <w:t>)</w:t>
      </w:r>
    </w:p>
    <w:p w14:paraId="39EE96BE" w14:textId="711B9F62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bCs/>
          <w:sz w:val="22"/>
          <w:szCs w:val="22"/>
        </w:rPr>
      </w:pPr>
    </w:p>
    <w:p w14:paraId="201C8F0A" w14:textId="77777777" w:rsidR="00470B6C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2º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Na substituiç</w:t>
      </w:r>
      <w:r>
        <w:rPr>
          <w:rStyle w:val="normaltextrun"/>
          <w:rFonts w:ascii="Arial" w:hAnsi="Arial" w:cs="Arial"/>
          <w:b w:val="0"/>
          <w:sz w:val="22"/>
          <w:szCs w:val="22"/>
        </w:rPr>
        <w:t>ão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que trata esta </w:t>
      </w:r>
      <w:r>
        <w:rPr>
          <w:rStyle w:val="normaltextrun"/>
          <w:rFonts w:ascii="Arial" w:hAnsi="Arial" w:cs="Arial"/>
          <w:b w:val="0"/>
          <w:sz w:val="22"/>
          <w:szCs w:val="22"/>
        </w:rPr>
        <w:t>P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ortaria </w:t>
      </w:r>
      <w:r>
        <w:rPr>
          <w:rStyle w:val="normaltextrun"/>
          <w:rFonts w:ascii="Arial" w:hAnsi="Arial" w:cs="Arial"/>
          <w:b w:val="0"/>
          <w:sz w:val="22"/>
          <w:szCs w:val="22"/>
        </w:rPr>
        <w:t>G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erencial </w:t>
      </w:r>
      <w:r>
        <w:rPr>
          <w:rStyle w:val="normaltextrun"/>
          <w:rFonts w:ascii="Arial" w:hAnsi="Arial" w:cs="Arial"/>
          <w:b w:val="0"/>
          <w:sz w:val="22"/>
          <w:szCs w:val="22"/>
        </w:rPr>
        <w:t>C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onjunta, o CAU/BR pagará ao substituto</w:t>
      </w:r>
      <w:r>
        <w:rPr>
          <w:rStyle w:val="normaltextrun"/>
          <w:rFonts w:ascii="Arial" w:hAnsi="Arial" w:cs="Arial"/>
          <w:b w:val="0"/>
          <w:sz w:val="22"/>
          <w:szCs w:val="22"/>
        </w:rPr>
        <w:t>, quando couber,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os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acréscimos de remuneração por substituição calculados segundo os critérios do art. 3° da Portaria Normativa n°</w:t>
      </w:r>
      <w:r>
        <w:rPr>
          <w:rStyle w:val="normaltextrun"/>
          <w:rFonts w:ascii="Arial" w:hAnsi="Arial" w:cs="Arial"/>
          <w:b w:val="0"/>
          <w:sz w:val="22"/>
          <w:szCs w:val="22"/>
        </w:rPr>
        <w:t xml:space="preserve"> 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9</w:t>
      </w:r>
      <w:r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, de 2021.</w:t>
      </w:r>
    </w:p>
    <w:p w14:paraId="02A83B3E" w14:textId="77777777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0AF56D61" w14:textId="7FAAAA06" w:rsidR="00470B6C" w:rsidRPr="003749D5" w:rsidRDefault="00470B6C" w:rsidP="00470B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  <w:r w:rsidRPr="00F74E0C">
        <w:rPr>
          <w:rStyle w:val="normaltextrun"/>
          <w:rFonts w:ascii="Arial" w:hAnsi="Arial" w:cs="Arial"/>
          <w:bCs/>
          <w:sz w:val="22"/>
          <w:szCs w:val="22"/>
        </w:rPr>
        <w:t>Art. 3°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 Esta Portaria entra em vigor </w:t>
      </w:r>
      <w:r w:rsidRPr="006269E1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na data de sua publicação no sítio eletrônico do CAU/BR na Rede Mundial de Computadores (Internet), no endereço </w:t>
      </w:r>
      <w:r w:rsidRPr="006269E1">
        <w:rPr>
          <w:rFonts w:ascii="Arial" w:hAnsi="Arial" w:cs="Arial"/>
          <w:color w:val="000000"/>
          <w:sz w:val="22"/>
          <w:szCs w:val="22"/>
          <w:shd w:val="clear" w:color="auto" w:fill="FFFFFF"/>
        </w:rPr>
        <w:t>www.caubr.gov.br</w:t>
      </w:r>
      <w:r w:rsidR="004A53AF"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.</w:t>
      </w:r>
    </w:p>
    <w:p w14:paraId="3DE8C623" w14:textId="6A7AF3DD" w:rsidR="009A40EA" w:rsidRPr="00497217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color w:val="FF0000"/>
          <w:sz w:val="22"/>
          <w:szCs w:val="22"/>
        </w:rPr>
      </w:pPr>
    </w:p>
    <w:p w14:paraId="572AC9A0" w14:textId="77777777" w:rsidR="00C25D1E" w:rsidRPr="003749D5" w:rsidRDefault="00C25D1E" w:rsidP="00881AC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 w:val="0"/>
          <w:sz w:val="22"/>
          <w:szCs w:val="22"/>
        </w:rPr>
      </w:pPr>
    </w:p>
    <w:p w14:paraId="26060E20" w14:textId="18CB6DA3" w:rsidR="009A40EA" w:rsidRPr="003749D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 w:val="0"/>
          <w:bCs/>
          <w:sz w:val="22"/>
          <w:szCs w:val="22"/>
        </w:rPr>
      </w:pP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Brasília, </w:t>
      </w:r>
      <w:r w:rsidR="00B63D0B">
        <w:rPr>
          <w:rStyle w:val="normaltextrun"/>
          <w:rFonts w:ascii="Arial" w:hAnsi="Arial" w:cs="Arial"/>
          <w:b w:val="0"/>
          <w:sz w:val="22"/>
          <w:szCs w:val="22"/>
        </w:rPr>
        <w:t>18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E97EBC">
        <w:rPr>
          <w:rStyle w:val="normaltextrun"/>
          <w:rFonts w:ascii="Arial" w:hAnsi="Arial" w:cs="Arial"/>
          <w:b w:val="0"/>
          <w:sz w:val="22"/>
          <w:szCs w:val="22"/>
        </w:rPr>
        <w:t>setembro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 xml:space="preserve"> de </w:t>
      </w:r>
      <w:r w:rsidR="00F70F3E">
        <w:rPr>
          <w:rStyle w:val="normaltextrun"/>
          <w:rFonts w:ascii="Arial" w:hAnsi="Arial" w:cs="Arial"/>
          <w:b w:val="0"/>
          <w:sz w:val="22"/>
          <w:szCs w:val="22"/>
        </w:rPr>
        <w:t>202</w:t>
      </w:r>
      <w:r w:rsidR="00497217">
        <w:rPr>
          <w:rStyle w:val="normaltextrun"/>
          <w:rFonts w:ascii="Arial" w:hAnsi="Arial" w:cs="Arial"/>
          <w:b w:val="0"/>
          <w:sz w:val="22"/>
          <w:szCs w:val="22"/>
        </w:rPr>
        <w:t>3</w:t>
      </w:r>
      <w:r w:rsidRPr="003749D5">
        <w:rPr>
          <w:rStyle w:val="normaltextrun"/>
          <w:rFonts w:ascii="Arial" w:hAnsi="Arial" w:cs="Arial"/>
          <w:b w:val="0"/>
          <w:sz w:val="22"/>
          <w:szCs w:val="22"/>
        </w:rPr>
        <w:t>.</w:t>
      </w:r>
      <w:r w:rsidRPr="003749D5">
        <w:rPr>
          <w:rStyle w:val="tabchar"/>
          <w:rFonts w:ascii="Calibri" w:hAnsi="Calibri" w:cs="Calibri"/>
          <w:b w:val="0"/>
          <w:sz w:val="22"/>
          <w:szCs w:val="22"/>
        </w:rPr>
        <w:t xml:space="preserve"> </w:t>
      </w:r>
      <w:r w:rsidRPr="003749D5">
        <w:rPr>
          <w:rStyle w:val="eop"/>
          <w:b w:val="0"/>
          <w:bCs/>
          <w:sz w:val="22"/>
          <w:szCs w:val="22"/>
        </w:rPr>
        <w:t> </w:t>
      </w:r>
    </w:p>
    <w:p w14:paraId="7E404DC5" w14:textId="7A4076ED" w:rsidR="00F15CB9" w:rsidRPr="003749D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 w:val="0"/>
          <w:bCs/>
          <w:sz w:val="22"/>
          <w:szCs w:val="22"/>
        </w:rPr>
      </w:pPr>
      <w:r w:rsidRPr="003749D5">
        <w:rPr>
          <w:rStyle w:val="eop"/>
          <w:rFonts w:ascii="Cambria" w:hAnsi="Cambria" w:cs="Segoe UI"/>
          <w:bCs/>
          <w:sz w:val="22"/>
          <w:szCs w:val="22"/>
        </w:rPr>
        <w:t> </w:t>
      </w:r>
    </w:p>
    <w:p w14:paraId="258FF0DB" w14:textId="48D4AEBB" w:rsidR="009A40EA" w:rsidRPr="003749D5" w:rsidRDefault="00497217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 w:val="0"/>
          <w:bCs/>
          <w:color w:val="000000"/>
          <w:sz w:val="22"/>
          <w:szCs w:val="22"/>
        </w:rPr>
      </w:pPr>
      <w:r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93329" wp14:editId="501B0F7F">
                <wp:simplePos x="0" y="0"/>
                <wp:positionH relativeFrom="column">
                  <wp:posOffset>-100330</wp:posOffset>
                </wp:positionH>
                <wp:positionV relativeFrom="paragraph">
                  <wp:posOffset>520065</wp:posOffset>
                </wp:positionV>
                <wp:extent cx="2360930" cy="1404620"/>
                <wp:effectExtent l="0" t="0" r="127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2F8E" w14:textId="77777777" w:rsid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7A6714" w14:textId="2C11C700" w:rsidR="00C25D1E" w:rsidRPr="00C25D1E" w:rsidRDefault="00C25D1E" w:rsidP="00C25D1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25D1E">
                              <w:rPr>
                                <w:b/>
                              </w:rPr>
                              <w:t>ALCENIRA VANDE</w:t>
                            </w:r>
                            <w:r w:rsidR="0009089B">
                              <w:rPr>
                                <w:b/>
                              </w:rPr>
                              <w:t>R</w:t>
                            </w:r>
                            <w:r w:rsidRPr="00C25D1E">
                              <w:rPr>
                                <w:b/>
                              </w:rPr>
                              <w:t>LINDE</w:t>
                            </w:r>
                          </w:p>
                          <w:p w14:paraId="092052C2" w14:textId="666C4A21" w:rsidR="00C25D1E" w:rsidRDefault="00C25D1E" w:rsidP="00C25D1E">
                            <w:pPr>
                              <w:spacing w:after="0"/>
                              <w:jc w:val="center"/>
                            </w:pPr>
                            <w:r>
                              <w:t>Gerente-Executiva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9332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9pt;margin-top:40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" stroked="f">
                <v:textbox style="mso-fit-shape-to-text:t">
                  <w:txbxContent>
                    <w:p w14:paraId="35C62F8E" w14:textId="77777777" w:rsid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3A7A6714" w14:textId="2C11C700" w:rsidR="00C25D1E" w:rsidRPr="00C25D1E" w:rsidRDefault="00C25D1E" w:rsidP="00C25D1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25D1E">
                        <w:rPr>
                          <w:b/>
                        </w:rPr>
                        <w:t>ALCENIRA VANDE</w:t>
                      </w:r>
                      <w:r w:rsidR="0009089B">
                        <w:rPr>
                          <w:b/>
                        </w:rPr>
                        <w:t>R</w:t>
                      </w:r>
                      <w:r w:rsidRPr="00C25D1E">
                        <w:rPr>
                          <w:b/>
                        </w:rPr>
                        <w:t>LINDE</w:t>
                      </w:r>
                    </w:p>
                    <w:p w14:paraId="092052C2" w14:textId="666C4A21" w:rsidR="00C25D1E" w:rsidRDefault="00C25D1E" w:rsidP="00C25D1E">
                      <w:pPr>
                        <w:spacing w:after="0"/>
                        <w:jc w:val="center"/>
                      </w:pPr>
                      <w:r>
                        <w:t>Gerente-Executiva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72A" w:rsidRPr="003749D5">
        <w:rPr>
          <w:rStyle w:val="eop"/>
          <w:rFonts w:ascii="Arial" w:hAnsi="Arial" w:cs="Arial"/>
          <w:b w:val="0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03218" wp14:editId="69CA8097">
                <wp:simplePos x="0" y="0"/>
                <wp:positionH relativeFrom="column">
                  <wp:posOffset>3044190</wp:posOffset>
                </wp:positionH>
                <wp:positionV relativeFrom="paragraph">
                  <wp:posOffset>669290</wp:posOffset>
                </wp:positionV>
                <wp:extent cx="3143250" cy="1404620"/>
                <wp:effectExtent l="0" t="0" r="0" b="825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4A2E" w14:textId="5369A3E4" w:rsidR="00497217" w:rsidRPr="00C25D1E" w:rsidRDefault="00497217" w:rsidP="0049721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CRISTIANE SIGGEA BENEDETTO</w:t>
                            </w:r>
                          </w:p>
                          <w:p w14:paraId="624DD4BD" w14:textId="2C3D1B04" w:rsidR="00C25D1E" w:rsidRDefault="00497217" w:rsidP="00497217">
                            <w:pPr>
                              <w:spacing w:after="0"/>
                              <w:jc w:val="center"/>
                            </w:pPr>
                            <w:r>
                              <w:t>Chefe de Gabinete do CAU/BR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03218" id="_x0000_s1027" type="#_x0000_t202" style="position:absolute;margin-left:239.7pt;margin-top:52.7pt;width:2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" stroked="f">
                <v:textbox style="mso-fit-shape-to-text:t">
                  <w:txbxContent>
                    <w:p w14:paraId="51B44A2E" w14:textId="5369A3E4" w:rsidR="00497217" w:rsidRPr="00C25D1E" w:rsidRDefault="00497217" w:rsidP="0049721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CRISTIANE SIGGEA BENEDETTO</w:t>
                      </w:r>
                    </w:p>
                    <w:p w14:paraId="624DD4BD" w14:textId="2C3D1B04" w:rsidR="00C25D1E" w:rsidRDefault="00497217" w:rsidP="00497217">
                      <w:pPr>
                        <w:spacing w:after="0"/>
                        <w:jc w:val="center"/>
                      </w:pPr>
                      <w:r>
                        <w:t>Chefe de Gabinete do CAU/BR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40EA" w:rsidRPr="003749D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C4E9E" w14:textId="77777777" w:rsidR="00270D1F" w:rsidRDefault="00270D1F" w:rsidP="00EE0A57">
      <w:pPr>
        <w:spacing w:after="0" w:line="240" w:lineRule="auto"/>
      </w:pPr>
      <w:r>
        <w:separator/>
      </w:r>
    </w:p>
  </w:endnote>
  <w:endnote w:type="continuationSeparator" w:id="0">
    <w:p w14:paraId="3A42C9B2" w14:textId="77777777" w:rsidR="00270D1F" w:rsidRDefault="00270D1F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57E80" w14:textId="77777777" w:rsidR="00270D1F" w:rsidRDefault="00270D1F" w:rsidP="00EE0A57">
      <w:pPr>
        <w:spacing w:after="0" w:line="240" w:lineRule="auto"/>
      </w:pPr>
      <w:r>
        <w:separator/>
      </w:r>
    </w:p>
  </w:footnote>
  <w:footnote w:type="continuationSeparator" w:id="0">
    <w:p w14:paraId="4F6DF698" w14:textId="77777777" w:rsidR="00270D1F" w:rsidRDefault="00270D1F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051D"/>
    <w:rsid w:val="0000572D"/>
    <w:rsid w:val="00006FBD"/>
    <w:rsid w:val="00024E3F"/>
    <w:rsid w:val="00031C74"/>
    <w:rsid w:val="0003280C"/>
    <w:rsid w:val="000356AC"/>
    <w:rsid w:val="00066AAD"/>
    <w:rsid w:val="0009089B"/>
    <w:rsid w:val="000979B8"/>
    <w:rsid w:val="000A506D"/>
    <w:rsid w:val="000B511C"/>
    <w:rsid w:val="000B5EEF"/>
    <w:rsid w:val="000C4049"/>
    <w:rsid w:val="000E7DBC"/>
    <w:rsid w:val="000F0C06"/>
    <w:rsid w:val="00113E92"/>
    <w:rsid w:val="00120552"/>
    <w:rsid w:val="001377A8"/>
    <w:rsid w:val="00144482"/>
    <w:rsid w:val="00164C8A"/>
    <w:rsid w:val="00165F83"/>
    <w:rsid w:val="00170920"/>
    <w:rsid w:val="0018257C"/>
    <w:rsid w:val="00192CB6"/>
    <w:rsid w:val="001A17CA"/>
    <w:rsid w:val="001A398B"/>
    <w:rsid w:val="001B4677"/>
    <w:rsid w:val="001B68EA"/>
    <w:rsid w:val="001C2B60"/>
    <w:rsid w:val="001C5339"/>
    <w:rsid w:val="001D0564"/>
    <w:rsid w:val="001D5CC8"/>
    <w:rsid w:val="001E38A7"/>
    <w:rsid w:val="00224873"/>
    <w:rsid w:val="00226D06"/>
    <w:rsid w:val="00235DE8"/>
    <w:rsid w:val="002452BB"/>
    <w:rsid w:val="00247F5B"/>
    <w:rsid w:val="00266923"/>
    <w:rsid w:val="00270D1F"/>
    <w:rsid w:val="0029429B"/>
    <w:rsid w:val="002A685A"/>
    <w:rsid w:val="002B1CD9"/>
    <w:rsid w:val="002C0927"/>
    <w:rsid w:val="002D5701"/>
    <w:rsid w:val="003066BC"/>
    <w:rsid w:val="00314C0D"/>
    <w:rsid w:val="0031769F"/>
    <w:rsid w:val="00326939"/>
    <w:rsid w:val="0032781C"/>
    <w:rsid w:val="00335D0F"/>
    <w:rsid w:val="00345B66"/>
    <w:rsid w:val="00350E9F"/>
    <w:rsid w:val="00362222"/>
    <w:rsid w:val="003749D5"/>
    <w:rsid w:val="003805EB"/>
    <w:rsid w:val="00392860"/>
    <w:rsid w:val="003B1F51"/>
    <w:rsid w:val="003B4087"/>
    <w:rsid w:val="003D4129"/>
    <w:rsid w:val="003D68E3"/>
    <w:rsid w:val="003D6CA6"/>
    <w:rsid w:val="003E47FB"/>
    <w:rsid w:val="003F6B20"/>
    <w:rsid w:val="003F6BA3"/>
    <w:rsid w:val="00403B79"/>
    <w:rsid w:val="004437FB"/>
    <w:rsid w:val="00454D44"/>
    <w:rsid w:val="00467EAF"/>
    <w:rsid w:val="00470B6C"/>
    <w:rsid w:val="004711C3"/>
    <w:rsid w:val="00474FA0"/>
    <w:rsid w:val="004825ED"/>
    <w:rsid w:val="00486C54"/>
    <w:rsid w:val="00497217"/>
    <w:rsid w:val="004A03AF"/>
    <w:rsid w:val="004A2B63"/>
    <w:rsid w:val="004A3F83"/>
    <w:rsid w:val="004A53AF"/>
    <w:rsid w:val="004C44C3"/>
    <w:rsid w:val="004D49F4"/>
    <w:rsid w:val="004E7E28"/>
    <w:rsid w:val="004F5666"/>
    <w:rsid w:val="004F65F8"/>
    <w:rsid w:val="004F752A"/>
    <w:rsid w:val="00503414"/>
    <w:rsid w:val="00512E98"/>
    <w:rsid w:val="00517F84"/>
    <w:rsid w:val="0052158A"/>
    <w:rsid w:val="00535078"/>
    <w:rsid w:val="005406D7"/>
    <w:rsid w:val="00542F47"/>
    <w:rsid w:val="00554C9D"/>
    <w:rsid w:val="00561573"/>
    <w:rsid w:val="0056372A"/>
    <w:rsid w:val="00565076"/>
    <w:rsid w:val="00570C6D"/>
    <w:rsid w:val="005719D9"/>
    <w:rsid w:val="00593DF8"/>
    <w:rsid w:val="005A580C"/>
    <w:rsid w:val="005C2E15"/>
    <w:rsid w:val="005C6694"/>
    <w:rsid w:val="005D0EE4"/>
    <w:rsid w:val="005E5EFA"/>
    <w:rsid w:val="005E7182"/>
    <w:rsid w:val="005F4EBB"/>
    <w:rsid w:val="005F6C15"/>
    <w:rsid w:val="006024E8"/>
    <w:rsid w:val="00603BA2"/>
    <w:rsid w:val="00614944"/>
    <w:rsid w:val="00623F7E"/>
    <w:rsid w:val="006269E1"/>
    <w:rsid w:val="00644881"/>
    <w:rsid w:val="006453FA"/>
    <w:rsid w:val="00667DA4"/>
    <w:rsid w:val="006758DE"/>
    <w:rsid w:val="006E5943"/>
    <w:rsid w:val="006F009C"/>
    <w:rsid w:val="00702B94"/>
    <w:rsid w:val="00711731"/>
    <w:rsid w:val="0071232B"/>
    <w:rsid w:val="00712668"/>
    <w:rsid w:val="00714ED9"/>
    <w:rsid w:val="007170FE"/>
    <w:rsid w:val="007372E0"/>
    <w:rsid w:val="00753CF2"/>
    <w:rsid w:val="00756AF0"/>
    <w:rsid w:val="00756D86"/>
    <w:rsid w:val="007622C8"/>
    <w:rsid w:val="007678B1"/>
    <w:rsid w:val="00770A78"/>
    <w:rsid w:val="007A55E4"/>
    <w:rsid w:val="007B08A2"/>
    <w:rsid w:val="007D337B"/>
    <w:rsid w:val="00835C10"/>
    <w:rsid w:val="0084539F"/>
    <w:rsid w:val="00850E31"/>
    <w:rsid w:val="00851604"/>
    <w:rsid w:val="00854073"/>
    <w:rsid w:val="00870256"/>
    <w:rsid w:val="008723E0"/>
    <w:rsid w:val="00881823"/>
    <w:rsid w:val="00881AC6"/>
    <w:rsid w:val="008936F6"/>
    <w:rsid w:val="0089372A"/>
    <w:rsid w:val="008B3F9B"/>
    <w:rsid w:val="008C2D78"/>
    <w:rsid w:val="008C5CE0"/>
    <w:rsid w:val="008D7A71"/>
    <w:rsid w:val="008E2931"/>
    <w:rsid w:val="008F0D30"/>
    <w:rsid w:val="008F681D"/>
    <w:rsid w:val="009176A0"/>
    <w:rsid w:val="009232A6"/>
    <w:rsid w:val="00931D05"/>
    <w:rsid w:val="00952F41"/>
    <w:rsid w:val="009624C0"/>
    <w:rsid w:val="0096276F"/>
    <w:rsid w:val="00965B0D"/>
    <w:rsid w:val="00976B3A"/>
    <w:rsid w:val="00976E2D"/>
    <w:rsid w:val="00983F36"/>
    <w:rsid w:val="00991601"/>
    <w:rsid w:val="00995643"/>
    <w:rsid w:val="009A40EA"/>
    <w:rsid w:val="009A493C"/>
    <w:rsid w:val="009B12BB"/>
    <w:rsid w:val="009B5D4B"/>
    <w:rsid w:val="009E0FF5"/>
    <w:rsid w:val="009F5CCC"/>
    <w:rsid w:val="00A110FD"/>
    <w:rsid w:val="00A122C6"/>
    <w:rsid w:val="00A141BE"/>
    <w:rsid w:val="00A160B6"/>
    <w:rsid w:val="00A24667"/>
    <w:rsid w:val="00A24A9A"/>
    <w:rsid w:val="00A55855"/>
    <w:rsid w:val="00A77E77"/>
    <w:rsid w:val="00A95875"/>
    <w:rsid w:val="00A97D4F"/>
    <w:rsid w:val="00AB3CC8"/>
    <w:rsid w:val="00AC554C"/>
    <w:rsid w:val="00AF157C"/>
    <w:rsid w:val="00B31F78"/>
    <w:rsid w:val="00B52E79"/>
    <w:rsid w:val="00B531A6"/>
    <w:rsid w:val="00B63D0B"/>
    <w:rsid w:val="00B64726"/>
    <w:rsid w:val="00B710CA"/>
    <w:rsid w:val="00B742DD"/>
    <w:rsid w:val="00BA0A42"/>
    <w:rsid w:val="00BC5B14"/>
    <w:rsid w:val="00BF2E35"/>
    <w:rsid w:val="00BF34AB"/>
    <w:rsid w:val="00BF46F3"/>
    <w:rsid w:val="00C0186F"/>
    <w:rsid w:val="00C049B1"/>
    <w:rsid w:val="00C07DEB"/>
    <w:rsid w:val="00C25D1E"/>
    <w:rsid w:val="00C365AC"/>
    <w:rsid w:val="00C56C72"/>
    <w:rsid w:val="00C60C46"/>
    <w:rsid w:val="00C86AE1"/>
    <w:rsid w:val="00C91CA5"/>
    <w:rsid w:val="00C93D9C"/>
    <w:rsid w:val="00CA3343"/>
    <w:rsid w:val="00CA69A2"/>
    <w:rsid w:val="00CA6AA8"/>
    <w:rsid w:val="00CB5DBC"/>
    <w:rsid w:val="00CB77DA"/>
    <w:rsid w:val="00CC5CC9"/>
    <w:rsid w:val="00CD6A6D"/>
    <w:rsid w:val="00CE683F"/>
    <w:rsid w:val="00CE68C1"/>
    <w:rsid w:val="00D04D97"/>
    <w:rsid w:val="00D07558"/>
    <w:rsid w:val="00D10171"/>
    <w:rsid w:val="00D13728"/>
    <w:rsid w:val="00D1669C"/>
    <w:rsid w:val="00D21C37"/>
    <w:rsid w:val="00D24049"/>
    <w:rsid w:val="00D26F2C"/>
    <w:rsid w:val="00D46EF2"/>
    <w:rsid w:val="00D56E64"/>
    <w:rsid w:val="00D61D98"/>
    <w:rsid w:val="00D62095"/>
    <w:rsid w:val="00D731A8"/>
    <w:rsid w:val="00DC0420"/>
    <w:rsid w:val="00DF6A9F"/>
    <w:rsid w:val="00DF6DBF"/>
    <w:rsid w:val="00E0640A"/>
    <w:rsid w:val="00E14C45"/>
    <w:rsid w:val="00E238DB"/>
    <w:rsid w:val="00E25662"/>
    <w:rsid w:val="00E3048A"/>
    <w:rsid w:val="00E36B69"/>
    <w:rsid w:val="00E54621"/>
    <w:rsid w:val="00E61A2C"/>
    <w:rsid w:val="00E70729"/>
    <w:rsid w:val="00E95401"/>
    <w:rsid w:val="00E97EBC"/>
    <w:rsid w:val="00EA4731"/>
    <w:rsid w:val="00EB798D"/>
    <w:rsid w:val="00EC24D9"/>
    <w:rsid w:val="00EE0A57"/>
    <w:rsid w:val="00EE5BF6"/>
    <w:rsid w:val="00EF1476"/>
    <w:rsid w:val="00F05BF9"/>
    <w:rsid w:val="00F124A8"/>
    <w:rsid w:val="00F15CB9"/>
    <w:rsid w:val="00F205B5"/>
    <w:rsid w:val="00F42952"/>
    <w:rsid w:val="00F530EA"/>
    <w:rsid w:val="00F70F3E"/>
    <w:rsid w:val="00F74E0C"/>
    <w:rsid w:val="00F822C8"/>
    <w:rsid w:val="00F86139"/>
    <w:rsid w:val="00F93D96"/>
    <w:rsid w:val="00FA7123"/>
    <w:rsid w:val="00FB30E6"/>
    <w:rsid w:val="00FB4198"/>
    <w:rsid w:val="00FC3B77"/>
    <w:rsid w:val="00FC51D6"/>
    <w:rsid w:val="00FF12B4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7F5D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76B3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83F36"/>
    <w:rPr>
      <w:color w:val="808080"/>
    </w:rPr>
  </w:style>
  <w:style w:type="character" w:customStyle="1" w:styleId="Estilo1">
    <w:name w:val="Estilo1"/>
    <w:basedOn w:val="Fontepargpadro"/>
    <w:uiPriority w:val="1"/>
    <w:rsid w:val="0000051D"/>
    <w:rPr>
      <w:rFonts w:ascii="Arial" w:hAnsi="Arial"/>
      <w:b w:val="0"/>
      <w:sz w:val="22"/>
    </w:rPr>
  </w:style>
  <w:style w:type="paragraph" w:customStyle="1" w:styleId="Default">
    <w:name w:val="Default"/>
    <w:rsid w:val="007372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F3B2DDD34D491C804919CEC4699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7AA26-1CD4-4443-A7FB-1E5770811A75}"/>
      </w:docPartPr>
      <w:docPartBody>
        <w:p w:rsidR="00600083" w:rsidRDefault="00986E01" w:rsidP="00986E01">
          <w:pPr>
            <w:pStyle w:val="40F3B2DDD34D491C804919CEC4699255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B0A0790C3FCD400F9E3E6CFA1FF44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85CEEE-3026-49D2-B60F-CBB8C6022ABD}"/>
      </w:docPartPr>
      <w:docPartBody>
        <w:p w:rsidR="00600083" w:rsidRDefault="00986E01" w:rsidP="00986E01">
          <w:pPr>
            <w:pStyle w:val="B0A0790C3FCD400F9E3E6CFA1FF44B6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6A87E7077FDA4E1487DA697A27D09D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644841-DCD1-4052-8711-D1D9A6F842CB}"/>
      </w:docPartPr>
      <w:docPartBody>
        <w:p w:rsidR="00283BDA" w:rsidRDefault="00C976C2" w:rsidP="00C976C2">
          <w:pPr>
            <w:pStyle w:val="6A87E7077FDA4E1487DA697A27D09DA7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22E95A6F5F3D49A2BDFD4A8367400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B9B944-F3D5-4026-B045-48A5CDC2B459}"/>
      </w:docPartPr>
      <w:docPartBody>
        <w:p w:rsidR="00E452AC" w:rsidRDefault="00AE4988" w:rsidP="00AE4988">
          <w:pPr>
            <w:pStyle w:val="22E95A6F5F3D49A2BDFD4A83674006E2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259DE7754B014602B0DF47D691EC4A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C41198-9A5F-4CB4-8F74-CBB54A0EE552}"/>
      </w:docPartPr>
      <w:docPartBody>
        <w:p w:rsidR="00000000" w:rsidRDefault="00E452AC" w:rsidP="00E452AC">
          <w:pPr>
            <w:pStyle w:val="259DE7754B014602B0DF47D691EC4A5D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9ADE41B7E0CF4815893DEFD3BC537C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799551-1DB6-412B-8954-6DA0D7FB0D5F}"/>
      </w:docPartPr>
      <w:docPartBody>
        <w:p w:rsidR="00000000" w:rsidRDefault="00E452AC" w:rsidP="00E452AC">
          <w:pPr>
            <w:pStyle w:val="9ADE41B7E0CF4815893DEFD3BC537C49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F17C07EDC77A437C9E8D3897929FF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A843C-B867-4CF3-B122-9756E4B31CD3}"/>
      </w:docPartPr>
      <w:docPartBody>
        <w:p w:rsidR="00000000" w:rsidRDefault="00E452AC" w:rsidP="00E452AC">
          <w:pPr>
            <w:pStyle w:val="F17C07EDC77A437C9E8D3897929FFBF8"/>
          </w:pPr>
          <w:r w:rsidRPr="00823CC1">
            <w:rPr>
              <w:rStyle w:val="TextodoEspaoReservado"/>
            </w:rPr>
            <w:t>Escolher um item.</w:t>
          </w:r>
        </w:p>
      </w:docPartBody>
    </w:docPart>
    <w:docPart>
      <w:docPartPr>
        <w:name w:val="92A8260BD3234CBFA0B6347BBEF6E5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468B6-B211-4FCD-BF68-B68AB874862D}"/>
      </w:docPartPr>
      <w:docPartBody>
        <w:p w:rsidR="00000000" w:rsidRDefault="00E452AC" w:rsidP="00E452AC">
          <w:pPr>
            <w:pStyle w:val="92A8260BD3234CBFA0B6347BBEF6E532"/>
          </w:pPr>
          <w:r w:rsidRPr="00823CC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BE"/>
    <w:rsid w:val="00283BDA"/>
    <w:rsid w:val="00323236"/>
    <w:rsid w:val="00454665"/>
    <w:rsid w:val="00512808"/>
    <w:rsid w:val="00517249"/>
    <w:rsid w:val="00600083"/>
    <w:rsid w:val="00632AFD"/>
    <w:rsid w:val="00645E44"/>
    <w:rsid w:val="008C2308"/>
    <w:rsid w:val="00986E01"/>
    <w:rsid w:val="009918BE"/>
    <w:rsid w:val="00997865"/>
    <w:rsid w:val="00AE4988"/>
    <w:rsid w:val="00B856F5"/>
    <w:rsid w:val="00BD03F8"/>
    <w:rsid w:val="00C6476C"/>
    <w:rsid w:val="00C976C2"/>
    <w:rsid w:val="00D2601F"/>
    <w:rsid w:val="00DC1AD9"/>
    <w:rsid w:val="00E02DD1"/>
    <w:rsid w:val="00E4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452AC"/>
    <w:rPr>
      <w:color w:val="808080"/>
    </w:rPr>
  </w:style>
  <w:style w:type="paragraph" w:customStyle="1" w:styleId="64732C1E6D5D420CA43C9F0CB346E687">
    <w:name w:val="64732C1E6D5D420CA43C9F0CB346E687"/>
    <w:rsid w:val="009918BE"/>
  </w:style>
  <w:style w:type="paragraph" w:customStyle="1" w:styleId="F5715EAA2538426E98FBE31A742FEA37">
    <w:name w:val="F5715EAA2538426E98FBE31A742FEA37"/>
    <w:rsid w:val="00C6476C"/>
  </w:style>
  <w:style w:type="paragraph" w:customStyle="1" w:styleId="9A01F58BA2464C1EAA1F230610986A2E">
    <w:name w:val="9A01F58BA2464C1EAA1F230610986A2E"/>
    <w:rsid w:val="00BD03F8"/>
  </w:style>
  <w:style w:type="paragraph" w:customStyle="1" w:styleId="A2CA7CBFAAA54C72A80A417C42BB979E">
    <w:name w:val="A2CA7CBFAAA54C72A80A417C42BB979E"/>
    <w:rsid w:val="00BD03F8"/>
  </w:style>
  <w:style w:type="paragraph" w:customStyle="1" w:styleId="76A9A2C2589B4E16898A7F09A31B1B0E">
    <w:name w:val="76A9A2C2589B4E16898A7F09A31B1B0E"/>
    <w:rsid w:val="00632AFD"/>
  </w:style>
  <w:style w:type="paragraph" w:customStyle="1" w:styleId="54199939A944415AA410E2F852577E42">
    <w:name w:val="54199939A944415AA410E2F852577E42"/>
    <w:rsid w:val="00512808"/>
  </w:style>
  <w:style w:type="paragraph" w:customStyle="1" w:styleId="670F51882F39449A826C99717BF55BC9">
    <w:name w:val="670F51882F39449A826C99717BF55BC9"/>
    <w:rsid w:val="00512808"/>
  </w:style>
  <w:style w:type="paragraph" w:customStyle="1" w:styleId="6B5260C7E8604B509EF291132207DF0C">
    <w:name w:val="6B5260C7E8604B509EF291132207DF0C"/>
    <w:rsid w:val="00986E01"/>
  </w:style>
  <w:style w:type="paragraph" w:customStyle="1" w:styleId="40F3B2DDD34D491C804919CEC4699255">
    <w:name w:val="40F3B2DDD34D491C804919CEC4699255"/>
    <w:rsid w:val="00986E01"/>
  </w:style>
  <w:style w:type="paragraph" w:customStyle="1" w:styleId="B0A0790C3FCD400F9E3E6CFA1FF44B67">
    <w:name w:val="B0A0790C3FCD400F9E3E6CFA1FF44B67"/>
    <w:rsid w:val="00986E01"/>
  </w:style>
  <w:style w:type="paragraph" w:customStyle="1" w:styleId="D98547BBE141403BABDFD0AD44C82678">
    <w:name w:val="D98547BBE141403BABDFD0AD44C82678"/>
    <w:rsid w:val="00986E01"/>
  </w:style>
  <w:style w:type="paragraph" w:customStyle="1" w:styleId="9BE998E5F5F441D0888E55402A51F318">
    <w:name w:val="9BE998E5F5F441D0888E55402A51F318"/>
    <w:rsid w:val="00986E01"/>
  </w:style>
  <w:style w:type="paragraph" w:customStyle="1" w:styleId="F7DB06CDA789455CA12DEE02424CD5AF">
    <w:name w:val="F7DB06CDA789455CA12DEE02424CD5AF"/>
    <w:rsid w:val="00986E01"/>
  </w:style>
  <w:style w:type="paragraph" w:customStyle="1" w:styleId="7702BED2D0344415A8FE142B067CFEEA">
    <w:name w:val="7702BED2D0344415A8FE142B067CFEEA"/>
    <w:rsid w:val="00517249"/>
  </w:style>
  <w:style w:type="paragraph" w:customStyle="1" w:styleId="C6488B57785B4D1092EC88FB29B6A4AD">
    <w:name w:val="C6488B57785B4D1092EC88FB29B6A4AD"/>
    <w:rsid w:val="00517249"/>
  </w:style>
  <w:style w:type="paragraph" w:customStyle="1" w:styleId="D8F1EF28AAF4400D9798CE47C59CEB70">
    <w:name w:val="D8F1EF28AAF4400D9798CE47C59CEB70"/>
    <w:rsid w:val="00517249"/>
  </w:style>
  <w:style w:type="paragraph" w:customStyle="1" w:styleId="0DDBC1C87BB74BCEAAB458D046DF66A7">
    <w:name w:val="0DDBC1C87BB74BCEAAB458D046DF66A7"/>
    <w:rsid w:val="00517249"/>
  </w:style>
  <w:style w:type="paragraph" w:customStyle="1" w:styleId="82A53D3644434DA5B7D0D4A75BD970DC">
    <w:name w:val="82A53D3644434DA5B7D0D4A75BD970DC"/>
    <w:rsid w:val="00323236"/>
  </w:style>
  <w:style w:type="paragraph" w:customStyle="1" w:styleId="6A87E7077FDA4E1487DA697A27D09DA7">
    <w:name w:val="6A87E7077FDA4E1487DA697A27D09DA7"/>
    <w:rsid w:val="00C976C2"/>
  </w:style>
  <w:style w:type="paragraph" w:customStyle="1" w:styleId="22E95A6F5F3D49A2BDFD4A83674006E2">
    <w:name w:val="22E95A6F5F3D49A2BDFD4A83674006E2"/>
    <w:rsid w:val="00AE4988"/>
  </w:style>
  <w:style w:type="paragraph" w:customStyle="1" w:styleId="259DE7754B014602B0DF47D691EC4A5D">
    <w:name w:val="259DE7754B014602B0DF47D691EC4A5D"/>
    <w:rsid w:val="00E452AC"/>
  </w:style>
  <w:style w:type="paragraph" w:customStyle="1" w:styleId="9ADE41B7E0CF4815893DEFD3BC537C49">
    <w:name w:val="9ADE41B7E0CF4815893DEFD3BC537C49"/>
    <w:rsid w:val="00E452AC"/>
  </w:style>
  <w:style w:type="paragraph" w:customStyle="1" w:styleId="F17C07EDC77A437C9E8D3897929FFBF8">
    <w:name w:val="F17C07EDC77A437C9E8D3897929FFBF8"/>
    <w:rsid w:val="00E452AC"/>
  </w:style>
  <w:style w:type="paragraph" w:customStyle="1" w:styleId="92A8260BD3234CBFA0B6347BBEF6E532">
    <w:name w:val="92A8260BD3234CBFA0B6347BBEF6E532"/>
    <w:rsid w:val="00E452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F29889-7818-452E-9252-FA70138B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Transparência e Informação - CAU/BR</cp:lastModifiedBy>
  <cp:revision>17</cp:revision>
  <cp:lastPrinted>2023-08-17T17:40:00Z</cp:lastPrinted>
  <dcterms:created xsi:type="dcterms:W3CDTF">2023-05-12T16:33:00Z</dcterms:created>
  <dcterms:modified xsi:type="dcterms:W3CDTF">2023-10-17T19:40:00Z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