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6F805C13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D3170A">
        <w:rPr>
          <w:rStyle w:val="normaltextrun"/>
          <w:rFonts w:ascii="Arial" w:hAnsi="Arial" w:cs="Arial"/>
          <w:b/>
          <w:bCs/>
        </w:rPr>
        <w:t>1</w:t>
      </w:r>
      <w:r w:rsidR="00534924">
        <w:rPr>
          <w:rStyle w:val="normaltextrun"/>
          <w:rFonts w:ascii="Arial" w:hAnsi="Arial" w:cs="Arial"/>
          <w:b/>
          <w:bCs/>
        </w:rPr>
        <w:t>2</w:t>
      </w:r>
      <w:r w:rsidR="00E01034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534924">
        <w:rPr>
          <w:rStyle w:val="normaltextrun"/>
          <w:rFonts w:ascii="Arial" w:hAnsi="Arial" w:cs="Arial"/>
          <w:b/>
          <w:bCs/>
        </w:rPr>
        <w:t>23</w:t>
      </w:r>
      <w:r w:rsidR="00BB5F22">
        <w:rPr>
          <w:rStyle w:val="normaltextrun"/>
          <w:rFonts w:ascii="Arial" w:hAnsi="Arial" w:cs="Arial"/>
          <w:b/>
          <w:bCs/>
        </w:rPr>
        <w:t xml:space="preserve"> 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de </w:t>
      </w:r>
      <w:r w:rsidR="0005786B">
        <w:rPr>
          <w:rStyle w:val="normaltextrun"/>
          <w:rFonts w:ascii="Arial" w:hAnsi="Arial" w:cs="Arial"/>
          <w:b/>
          <w:bCs/>
          <w:color w:val="000000" w:themeColor="text1"/>
        </w:rPr>
        <w:t>agosto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 de 202</w:t>
      </w:r>
      <w:r w:rsidR="00CE1E5E" w:rsidRPr="00D2150E">
        <w:rPr>
          <w:rStyle w:val="normaltextrun"/>
          <w:rFonts w:ascii="Arial" w:hAnsi="Arial" w:cs="Arial"/>
          <w:b/>
          <w:bCs/>
          <w:color w:val="000000" w:themeColor="text1"/>
        </w:rPr>
        <w:t>3</w:t>
      </w:r>
      <w:r w:rsidR="009A40EA" w:rsidRPr="00D2150E">
        <w:rPr>
          <w:rStyle w:val="normaltextrun"/>
          <w:rFonts w:ascii="Arial" w:hAnsi="Arial" w:cs="Arial"/>
          <w:b/>
          <w:bCs/>
          <w:color w:val="000000" w:themeColor="text1"/>
        </w:rPr>
        <w:t>.</w:t>
      </w:r>
      <w:r w:rsidR="009A40EA" w:rsidRPr="00050460">
        <w:rPr>
          <w:rStyle w:val="eop"/>
          <w:rFonts w:ascii="Arial" w:hAnsi="Arial" w:cs="Arial"/>
          <w:b/>
          <w:bCs/>
          <w:color w:val="FF0000"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523E40B8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>processo SGI n°</w:t>
      </w:r>
      <w:r w:rsidR="00A122C6" w:rsidRPr="00D2150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BR.GRATIF</w:t>
      </w:r>
      <w:proofErr w:type="gramEnd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.2023.000</w:t>
      </w:r>
      <w:r w:rsidR="0053492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15</w:t>
      </w:r>
      <w:r w:rsidR="00E13A9D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 w:rsidR="008723E0" w:rsidRPr="00D2150E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3180B6" w14:textId="77777777" w:rsidR="00D3170A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SUBSTITUÍDO(A)</w:t>
      </w:r>
    </w:p>
    <w:p w14:paraId="76862055" w14:textId="0DD98BE3" w:rsidR="00CC30AE" w:rsidRDefault="00CD617C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F57FBB">
        <w:rPr>
          <w:sz w:val="22"/>
          <w:szCs w:val="22"/>
        </w:rPr>
        <w:t xml:space="preserve"> </w:t>
      </w:r>
      <w:r w:rsidR="00750CD8" w:rsidRPr="00750CD8">
        <w:rPr>
          <w:rStyle w:val="normaltextrun"/>
          <w:rFonts w:ascii="Arial" w:hAnsi="Arial" w:cs="Arial"/>
          <w:bCs/>
          <w:sz w:val="22"/>
          <w:szCs w:val="22"/>
        </w:rPr>
        <w:t>Alciran Coelho de Sousa Júnior</w:t>
      </w:r>
    </w:p>
    <w:p w14:paraId="08397F8C" w14:textId="37B4D234" w:rsidR="00E94065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750CD8">
        <w:rPr>
          <w:rStyle w:val="normaltextrun"/>
          <w:rFonts w:ascii="Arial" w:hAnsi="Arial" w:cs="Arial"/>
          <w:bCs/>
          <w:sz w:val="22"/>
          <w:szCs w:val="22"/>
        </w:rPr>
        <w:t>Assistente</w:t>
      </w:r>
      <w:r w:rsidR="00534924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– Ocupação: </w:t>
      </w:r>
      <w:r w:rsidR="00750CD8">
        <w:rPr>
          <w:rStyle w:val="normaltextrun"/>
          <w:rFonts w:ascii="Arial" w:hAnsi="Arial" w:cs="Arial"/>
          <w:bCs/>
          <w:sz w:val="22"/>
          <w:szCs w:val="22"/>
        </w:rPr>
        <w:t>Técnico-Financeiro(a)</w:t>
      </w:r>
    </w:p>
    <w:p w14:paraId="20DEC2BA" w14:textId="4B8930AE" w:rsidR="00E94065" w:rsidRPr="00855482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750CD8">
        <w:rPr>
          <w:rStyle w:val="eop"/>
          <w:rFonts w:ascii="Arial" w:hAnsi="Arial" w:cs="Arial"/>
          <w:bCs/>
          <w:sz w:val="22"/>
          <w:szCs w:val="22"/>
        </w:rPr>
        <w:t>Gerência de Orçamento e Finanças</w:t>
      </w:r>
    </w:p>
    <w:p w14:paraId="7348978C" w14:textId="617AE209" w:rsidR="00D3170A" w:rsidRPr="00073A09" w:rsidRDefault="00E13A9D" w:rsidP="00CD617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Período do Afastamento</w:t>
      </w:r>
      <w:r w:rsidR="00D3170A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: </w:t>
      </w:r>
      <w:r w:rsidR="00534924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750CD8">
        <w:rPr>
          <w:rStyle w:val="normaltextrun"/>
          <w:rFonts w:ascii="Arial" w:hAnsi="Arial" w:cs="Arial"/>
          <w:bCs/>
          <w:sz w:val="22"/>
          <w:szCs w:val="22"/>
        </w:rPr>
        <w:t>8</w:t>
      </w:r>
      <w:r w:rsidR="00D3170A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534924">
        <w:rPr>
          <w:rStyle w:val="normaltextrun"/>
          <w:rFonts w:ascii="Arial" w:hAnsi="Arial" w:cs="Arial"/>
          <w:bCs/>
          <w:sz w:val="22"/>
          <w:szCs w:val="22"/>
        </w:rPr>
        <w:t>8</w:t>
      </w:r>
      <w:r w:rsidR="00D3170A">
        <w:rPr>
          <w:rStyle w:val="normaltextrun"/>
          <w:rFonts w:ascii="Arial" w:hAnsi="Arial" w:cs="Arial"/>
          <w:bCs/>
          <w:sz w:val="22"/>
          <w:szCs w:val="22"/>
        </w:rPr>
        <w:t xml:space="preserve">/2023 </w:t>
      </w:r>
      <w:r>
        <w:rPr>
          <w:rStyle w:val="normaltextrun"/>
          <w:rFonts w:ascii="Arial" w:hAnsi="Arial" w:cs="Arial"/>
          <w:bCs/>
          <w:sz w:val="22"/>
          <w:szCs w:val="22"/>
        </w:rPr>
        <w:t>a 08/09/2023 (</w:t>
      </w:r>
      <w:r w:rsidR="00750CD8">
        <w:rPr>
          <w:rStyle w:val="normaltextrun"/>
          <w:rFonts w:ascii="Arial" w:hAnsi="Arial" w:cs="Arial"/>
          <w:bCs/>
          <w:sz w:val="22"/>
          <w:szCs w:val="22"/>
        </w:rPr>
        <w:t>12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dias –</w:t>
      </w:r>
      <w:r w:rsidR="00750CD8">
        <w:rPr>
          <w:rStyle w:val="normaltextrun"/>
          <w:rFonts w:ascii="Arial" w:hAnsi="Arial" w:cs="Arial"/>
          <w:bCs/>
          <w:sz w:val="22"/>
          <w:szCs w:val="22"/>
        </w:rPr>
        <w:t>férias</w:t>
      </w:r>
      <w:r>
        <w:rPr>
          <w:rStyle w:val="normaltextrun"/>
          <w:rFonts w:ascii="Arial" w:hAnsi="Arial" w:cs="Arial"/>
          <w:bCs/>
          <w:sz w:val="22"/>
          <w:szCs w:val="22"/>
        </w:rPr>
        <w:t>)</w:t>
      </w:r>
      <w:r w:rsidR="00750CD8">
        <w:rPr>
          <w:rStyle w:val="normaltextrun"/>
          <w:rFonts w:ascii="Arial" w:hAnsi="Arial" w:cs="Arial"/>
          <w:bCs/>
          <w:sz w:val="22"/>
          <w:szCs w:val="22"/>
        </w:rPr>
        <w:t xml:space="preserve"> e 11/09/2023 a 12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/09/2023 </w:t>
      </w:r>
      <w:r w:rsidR="00D3170A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750CD8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8D5A44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D3170A">
        <w:rPr>
          <w:rStyle w:val="normaltextrun"/>
          <w:rFonts w:ascii="Arial" w:hAnsi="Arial" w:cs="Arial"/>
          <w:bCs/>
          <w:sz w:val="22"/>
          <w:szCs w:val="22"/>
        </w:rPr>
        <w:t>dias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- abonos</w:t>
      </w:r>
      <w:r w:rsidR="00D3170A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8BC8E78" w14:textId="0EF6AFB3" w:rsidR="00D3170A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Estilo1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183E2C6FCE7E4299B5B949E8E3724F08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1E101E">
            <w:rPr>
              <w:rStyle w:val="Estilo1"/>
            </w:rPr>
            <w:t>VI – por motivo de férias;</w:t>
          </w:r>
        </w:sdtContent>
      </w:sdt>
      <w:r>
        <w:rPr>
          <w:rStyle w:val="Estilo1"/>
        </w:rPr>
        <w:t>)</w:t>
      </w:r>
      <w:r w:rsidR="00073A09">
        <w:rPr>
          <w:rStyle w:val="Estilo1"/>
        </w:rPr>
        <w:t xml:space="preserve"> </w:t>
      </w:r>
    </w:p>
    <w:p w14:paraId="3F591199" w14:textId="77777777" w:rsidR="00CD617C" w:rsidRPr="00855482" w:rsidRDefault="00CD617C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7003DE5" w14:textId="77777777" w:rsidR="00D3170A" w:rsidRPr="008562E5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FC40A91" w14:textId="6B49359B" w:rsidR="008D5A44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750CD8" w:rsidRPr="00750CD8">
        <w:rPr>
          <w:rStyle w:val="normaltextrun"/>
          <w:rFonts w:ascii="Arial" w:hAnsi="Arial" w:cs="Arial"/>
          <w:bCs/>
          <w:sz w:val="22"/>
          <w:szCs w:val="22"/>
        </w:rPr>
        <w:t>Khalil da Silva Bezerra</w:t>
      </w:r>
    </w:p>
    <w:p w14:paraId="46DCB2F7" w14:textId="2ABEF600" w:rsidR="0005786B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</w:t>
      </w:r>
      <w:r w:rsidR="00B32CFC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E94065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750CD8">
        <w:rPr>
          <w:rStyle w:val="normaltextrun"/>
          <w:rFonts w:ascii="Arial" w:hAnsi="Arial" w:cs="Arial"/>
          <w:bCs/>
          <w:sz w:val="22"/>
          <w:szCs w:val="22"/>
        </w:rPr>
        <w:t>Assistente – Ocupação: Técnico-Financeiro(a)</w:t>
      </w:r>
    </w:p>
    <w:p w14:paraId="6876DAD4" w14:textId="24D55432" w:rsidR="00F241C5" w:rsidRDefault="00E94065" w:rsidP="007C1A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750CD8">
        <w:rPr>
          <w:rStyle w:val="eop"/>
          <w:rFonts w:ascii="Arial" w:hAnsi="Arial" w:cs="Arial"/>
          <w:bCs/>
          <w:sz w:val="22"/>
          <w:szCs w:val="22"/>
        </w:rPr>
        <w:t>Gerência de Orçamento e Finanças</w:t>
      </w:r>
    </w:p>
    <w:p w14:paraId="6C9F60A7" w14:textId="3F64437C" w:rsidR="00BB5F22" w:rsidRDefault="00E94065" w:rsidP="007C1A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750CD8">
        <w:rPr>
          <w:rStyle w:val="normaltextrun"/>
          <w:rFonts w:ascii="Arial" w:hAnsi="Arial" w:cs="Arial"/>
          <w:bCs/>
          <w:sz w:val="22"/>
          <w:szCs w:val="22"/>
        </w:rPr>
        <w:t>28/08/2023 a 08/09/2023 e 11/09/2023 a 12/09/2023 – total 14 dias</w:t>
      </w:r>
    </w:p>
    <w:p w14:paraId="35C114B8" w14:textId="77777777" w:rsidR="007C1AEE" w:rsidRDefault="007C1AEE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552A2CA3" w14:textId="21050BBF" w:rsidR="00A35070" w:rsidRDefault="00995643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</w:t>
      </w:r>
      <w:r w:rsidR="0036441D">
        <w:rPr>
          <w:rStyle w:val="normaltextrun"/>
          <w:rFonts w:ascii="Arial" w:hAnsi="Arial" w:cs="Arial"/>
          <w:sz w:val="22"/>
          <w:szCs w:val="22"/>
        </w:rPr>
        <w:t xml:space="preserve">, alterada pela 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6441D">
        <w:rPr>
          <w:rStyle w:val="normaltextrun"/>
          <w:rFonts w:ascii="Arial" w:hAnsi="Arial" w:cs="Arial"/>
          <w:sz w:val="22"/>
          <w:szCs w:val="22"/>
        </w:rPr>
        <w:t>n° 119, 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2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j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59A05C47" w14:textId="77777777" w:rsidR="007C1AEE" w:rsidRDefault="007C1AEE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C0025A5" w14:textId="79353560" w:rsidR="000A7CC2" w:rsidRPr="00497217" w:rsidRDefault="009A40EA" w:rsidP="000A7C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hyperlink r:id="rId11" w:history="1">
        <w:r w:rsidR="000B2214" w:rsidRPr="00EB3561">
          <w:rPr>
            <w:rStyle w:val="Hyperlink"/>
            <w:rFonts w:ascii="Arial" w:hAnsi="Arial" w:cs="Arial"/>
            <w:b/>
            <w:sz w:val="22"/>
            <w:szCs w:val="22"/>
          </w:rPr>
          <w:t>www.caubr.gov.br</w:t>
        </w:r>
      </w:hyperlink>
      <w:r w:rsidR="003D0CEC" w:rsidRPr="008562E5">
        <w:rPr>
          <w:rStyle w:val="normaltextrun"/>
          <w:rFonts w:ascii="Arial" w:hAnsi="Arial" w:cs="Arial"/>
          <w:sz w:val="22"/>
          <w:szCs w:val="22"/>
        </w:rPr>
        <w:t>.</w:t>
      </w:r>
      <w:r w:rsidR="003D0CEC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2AA64C5" w14:textId="5E227C1C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2D8A9D4B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34924">
        <w:rPr>
          <w:rStyle w:val="normaltextrun"/>
          <w:rFonts w:ascii="Arial" w:hAnsi="Arial" w:cs="Arial"/>
          <w:sz w:val="22"/>
          <w:szCs w:val="22"/>
        </w:rPr>
        <w:t>23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187366">
        <w:rPr>
          <w:rStyle w:val="normaltextrun"/>
          <w:rFonts w:ascii="Arial" w:hAnsi="Arial" w:cs="Arial"/>
          <w:color w:val="000000" w:themeColor="text1"/>
          <w:sz w:val="22"/>
          <w:szCs w:val="22"/>
        </w:rPr>
        <w:t>agosto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202</w:t>
      </w:r>
      <w:r w:rsidR="00CE1E5E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3</w:t>
      </w:r>
      <w:r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6D0CA8EB" w14:textId="0BB6D573" w:rsidR="00741907" w:rsidRPr="008562E5" w:rsidRDefault="001A17CA" w:rsidP="00741907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741907" w:rsidRPr="008562E5" w:rsidSect="007170FE">
      <w:headerReference w:type="default" r:id="rId12"/>
      <w:footerReference w:type="default" r:id="rId13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6F0F" w14:textId="77777777" w:rsidR="00497A95" w:rsidRDefault="00497A95" w:rsidP="00EE0A57">
      <w:pPr>
        <w:spacing w:after="0" w:line="240" w:lineRule="auto"/>
      </w:pPr>
      <w:r>
        <w:separator/>
      </w:r>
    </w:p>
  </w:endnote>
  <w:endnote w:type="continuationSeparator" w:id="0">
    <w:p w14:paraId="3334CF6F" w14:textId="77777777" w:rsidR="00497A95" w:rsidRDefault="00497A95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9F3E" w14:textId="77777777" w:rsidR="00497A95" w:rsidRDefault="00497A95" w:rsidP="00EE0A57">
      <w:pPr>
        <w:spacing w:after="0" w:line="240" w:lineRule="auto"/>
      </w:pPr>
      <w:r>
        <w:separator/>
      </w:r>
    </w:p>
  </w:footnote>
  <w:footnote w:type="continuationSeparator" w:id="0">
    <w:p w14:paraId="6D4BFF73" w14:textId="77777777" w:rsidR="00497A95" w:rsidRDefault="00497A95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362593">
    <w:abstractNumId w:val="2"/>
  </w:num>
  <w:num w:numId="2" w16cid:durableId="1386104480">
    <w:abstractNumId w:val="2"/>
  </w:num>
  <w:num w:numId="3" w16cid:durableId="1214735089">
    <w:abstractNumId w:val="0"/>
  </w:num>
  <w:num w:numId="4" w16cid:durableId="349335096">
    <w:abstractNumId w:val="1"/>
  </w:num>
  <w:num w:numId="5" w16cid:durableId="1946768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50460"/>
    <w:rsid w:val="0005786B"/>
    <w:rsid w:val="00061A8D"/>
    <w:rsid w:val="000628A2"/>
    <w:rsid w:val="00066AAD"/>
    <w:rsid w:val="00073A09"/>
    <w:rsid w:val="000A32C7"/>
    <w:rsid w:val="000A7CC2"/>
    <w:rsid w:val="000B04A6"/>
    <w:rsid w:val="000B2214"/>
    <w:rsid w:val="000B511C"/>
    <w:rsid w:val="000B5EEF"/>
    <w:rsid w:val="000C4049"/>
    <w:rsid w:val="000D7945"/>
    <w:rsid w:val="000F0C06"/>
    <w:rsid w:val="000F7A4F"/>
    <w:rsid w:val="00113E92"/>
    <w:rsid w:val="00142A80"/>
    <w:rsid w:val="00144482"/>
    <w:rsid w:val="00164C8A"/>
    <w:rsid w:val="00170920"/>
    <w:rsid w:val="0018257C"/>
    <w:rsid w:val="00187366"/>
    <w:rsid w:val="00192CB6"/>
    <w:rsid w:val="001A17CA"/>
    <w:rsid w:val="001A398B"/>
    <w:rsid w:val="001B4677"/>
    <w:rsid w:val="001C0161"/>
    <w:rsid w:val="001C2B60"/>
    <w:rsid w:val="001C2F85"/>
    <w:rsid w:val="001C5339"/>
    <w:rsid w:val="001D5CC8"/>
    <w:rsid w:val="001E101E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2F0112"/>
    <w:rsid w:val="003066BC"/>
    <w:rsid w:val="00314C0D"/>
    <w:rsid w:val="0031769F"/>
    <w:rsid w:val="00326939"/>
    <w:rsid w:val="0032781C"/>
    <w:rsid w:val="00327CE7"/>
    <w:rsid w:val="00335D0F"/>
    <w:rsid w:val="00345B66"/>
    <w:rsid w:val="0034709C"/>
    <w:rsid w:val="00350E9F"/>
    <w:rsid w:val="00362222"/>
    <w:rsid w:val="0036441D"/>
    <w:rsid w:val="00392860"/>
    <w:rsid w:val="003B07D6"/>
    <w:rsid w:val="003B2BDF"/>
    <w:rsid w:val="003B4087"/>
    <w:rsid w:val="003B7A4F"/>
    <w:rsid w:val="003D0CEC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94F8C"/>
    <w:rsid w:val="00497A95"/>
    <w:rsid w:val="004A67BE"/>
    <w:rsid w:val="004C44C3"/>
    <w:rsid w:val="004D49F4"/>
    <w:rsid w:val="004F5666"/>
    <w:rsid w:val="004F752A"/>
    <w:rsid w:val="00503414"/>
    <w:rsid w:val="00517F84"/>
    <w:rsid w:val="0052158A"/>
    <w:rsid w:val="00534924"/>
    <w:rsid w:val="00535078"/>
    <w:rsid w:val="005406D7"/>
    <w:rsid w:val="00554C9D"/>
    <w:rsid w:val="005610B1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3BA7"/>
    <w:rsid w:val="00614944"/>
    <w:rsid w:val="00623F7E"/>
    <w:rsid w:val="00644881"/>
    <w:rsid w:val="00653B67"/>
    <w:rsid w:val="00665E5A"/>
    <w:rsid w:val="006758DE"/>
    <w:rsid w:val="006E5943"/>
    <w:rsid w:val="006F009C"/>
    <w:rsid w:val="00702B94"/>
    <w:rsid w:val="00711731"/>
    <w:rsid w:val="007170FE"/>
    <w:rsid w:val="0073281E"/>
    <w:rsid w:val="007402F4"/>
    <w:rsid w:val="00741907"/>
    <w:rsid w:val="00750CD8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1AEE"/>
    <w:rsid w:val="007C2758"/>
    <w:rsid w:val="007C3EEC"/>
    <w:rsid w:val="007D337B"/>
    <w:rsid w:val="0080577C"/>
    <w:rsid w:val="00825D96"/>
    <w:rsid w:val="00835C10"/>
    <w:rsid w:val="00851604"/>
    <w:rsid w:val="00854073"/>
    <w:rsid w:val="00855482"/>
    <w:rsid w:val="008562E5"/>
    <w:rsid w:val="00870256"/>
    <w:rsid w:val="008723E0"/>
    <w:rsid w:val="00874B94"/>
    <w:rsid w:val="00881AC6"/>
    <w:rsid w:val="00884C6E"/>
    <w:rsid w:val="008856E5"/>
    <w:rsid w:val="008936F6"/>
    <w:rsid w:val="0089372A"/>
    <w:rsid w:val="008B3F9B"/>
    <w:rsid w:val="008C2D78"/>
    <w:rsid w:val="008D5A44"/>
    <w:rsid w:val="008D7A71"/>
    <w:rsid w:val="008F0D30"/>
    <w:rsid w:val="009176A0"/>
    <w:rsid w:val="00931D05"/>
    <w:rsid w:val="009327E7"/>
    <w:rsid w:val="00952F41"/>
    <w:rsid w:val="00961035"/>
    <w:rsid w:val="00965B0D"/>
    <w:rsid w:val="00976E2D"/>
    <w:rsid w:val="00991601"/>
    <w:rsid w:val="00995643"/>
    <w:rsid w:val="009A40EA"/>
    <w:rsid w:val="009A7FB2"/>
    <w:rsid w:val="009B12BB"/>
    <w:rsid w:val="009C1EEA"/>
    <w:rsid w:val="009C5116"/>
    <w:rsid w:val="009E0FF5"/>
    <w:rsid w:val="009E1769"/>
    <w:rsid w:val="009F5CCC"/>
    <w:rsid w:val="00A0374D"/>
    <w:rsid w:val="00A122C6"/>
    <w:rsid w:val="00A141BE"/>
    <w:rsid w:val="00A160B6"/>
    <w:rsid w:val="00A24667"/>
    <w:rsid w:val="00A35070"/>
    <w:rsid w:val="00A55855"/>
    <w:rsid w:val="00A56971"/>
    <w:rsid w:val="00A60617"/>
    <w:rsid w:val="00A6179A"/>
    <w:rsid w:val="00A77E77"/>
    <w:rsid w:val="00AB42A7"/>
    <w:rsid w:val="00AC1959"/>
    <w:rsid w:val="00AC554C"/>
    <w:rsid w:val="00AC647A"/>
    <w:rsid w:val="00AD1166"/>
    <w:rsid w:val="00AD5AC7"/>
    <w:rsid w:val="00AF157C"/>
    <w:rsid w:val="00B17274"/>
    <w:rsid w:val="00B31F78"/>
    <w:rsid w:val="00B32CFC"/>
    <w:rsid w:val="00B52E79"/>
    <w:rsid w:val="00B64726"/>
    <w:rsid w:val="00B665BC"/>
    <w:rsid w:val="00B742DD"/>
    <w:rsid w:val="00BA0A42"/>
    <w:rsid w:val="00BA1BFB"/>
    <w:rsid w:val="00BB5F22"/>
    <w:rsid w:val="00BC01C5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30AE"/>
    <w:rsid w:val="00CC5CC9"/>
    <w:rsid w:val="00CD617C"/>
    <w:rsid w:val="00CE1E5E"/>
    <w:rsid w:val="00CE68C1"/>
    <w:rsid w:val="00D03F67"/>
    <w:rsid w:val="00D04D97"/>
    <w:rsid w:val="00D07558"/>
    <w:rsid w:val="00D1669C"/>
    <w:rsid w:val="00D2150E"/>
    <w:rsid w:val="00D21C37"/>
    <w:rsid w:val="00D24049"/>
    <w:rsid w:val="00D3170A"/>
    <w:rsid w:val="00D56E64"/>
    <w:rsid w:val="00D61D98"/>
    <w:rsid w:val="00D62095"/>
    <w:rsid w:val="00D731A8"/>
    <w:rsid w:val="00D75813"/>
    <w:rsid w:val="00D75CB0"/>
    <w:rsid w:val="00D82566"/>
    <w:rsid w:val="00DA5B2A"/>
    <w:rsid w:val="00DA7F52"/>
    <w:rsid w:val="00DB2E78"/>
    <w:rsid w:val="00DC0420"/>
    <w:rsid w:val="00DF6DBF"/>
    <w:rsid w:val="00E01034"/>
    <w:rsid w:val="00E0640A"/>
    <w:rsid w:val="00E13A9D"/>
    <w:rsid w:val="00E14C45"/>
    <w:rsid w:val="00E238DB"/>
    <w:rsid w:val="00E25662"/>
    <w:rsid w:val="00E37320"/>
    <w:rsid w:val="00E43364"/>
    <w:rsid w:val="00E479C4"/>
    <w:rsid w:val="00E54621"/>
    <w:rsid w:val="00E61A2C"/>
    <w:rsid w:val="00E63614"/>
    <w:rsid w:val="00E70729"/>
    <w:rsid w:val="00E72B7D"/>
    <w:rsid w:val="00E94065"/>
    <w:rsid w:val="00E95339"/>
    <w:rsid w:val="00EA16C2"/>
    <w:rsid w:val="00EA4731"/>
    <w:rsid w:val="00EA775F"/>
    <w:rsid w:val="00EB798D"/>
    <w:rsid w:val="00EC16D4"/>
    <w:rsid w:val="00EC24D9"/>
    <w:rsid w:val="00ED72DB"/>
    <w:rsid w:val="00EE0A57"/>
    <w:rsid w:val="00F05BF9"/>
    <w:rsid w:val="00F15CB9"/>
    <w:rsid w:val="00F205B5"/>
    <w:rsid w:val="00F241C5"/>
    <w:rsid w:val="00F42952"/>
    <w:rsid w:val="00F57FBB"/>
    <w:rsid w:val="00F822C8"/>
    <w:rsid w:val="00F86139"/>
    <w:rsid w:val="00F90F76"/>
    <w:rsid w:val="00FA0066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3E2C6FCE7E4299B5B949E8E3724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42D21-2D75-411C-81F3-1A5FB253CF94}"/>
      </w:docPartPr>
      <w:docPartBody>
        <w:p w:rsidR="005C64A1" w:rsidRDefault="00F577C9" w:rsidP="00F577C9">
          <w:pPr>
            <w:pStyle w:val="183E2C6FCE7E4299B5B949E8E3724F08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D8"/>
    <w:rsid w:val="00045D0F"/>
    <w:rsid w:val="0013723D"/>
    <w:rsid w:val="0026154D"/>
    <w:rsid w:val="004A3909"/>
    <w:rsid w:val="004D438C"/>
    <w:rsid w:val="00517E7A"/>
    <w:rsid w:val="00593C5D"/>
    <w:rsid w:val="005C64A1"/>
    <w:rsid w:val="00681BD8"/>
    <w:rsid w:val="00686592"/>
    <w:rsid w:val="008A24DD"/>
    <w:rsid w:val="00AB5974"/>
    <w:rsid w:val="00B80D8C"/>
    <w:rsid w:val="00BF7D46"/>
    <w:rsid w:val="00CC527F"/>
    <w:rsid w:val="00D71B71"/>
    <w:rsid w:val="00E446BC"/>
    <w:rsid w:val="00F577C9"/>
    <w:rsid w:val="00F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6154D"/>
    <w:rPr>
      <w:color w:val="808080"/>
    </w:rPr>
  </w:style>
  <w:style w:type="paragraph" w:customStyle="1" w:styleId="183E2C6FCE7E4299B5B949E8E3724F08">
    <w:name w:val="183E2C6FCE7E4299B5B949E8E3724F08"/>
    <w:rsid w:val="00F57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B83DB-E732-452D-BFA8-F8E9F9021D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Laura Caroline</cp:lastModifiedBy>
  <cp:revision>2</cp:revision>
  <cp:lastPrinted>2023-08-23T15:51:00Z</cp:lastPrinted>
  <dcterms:created xsi:type="dcterms:W3CDTF">2023-09-04T16:34:00Z</dcterms:created>
  <dcterms:modified xsi:type="dcterms:W3CDTF">2023-09-04T16:34:00Z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