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0F009101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7372E0">
        <w:rPr>
          <w:rStyle w:val="normaltextrun"/>
          <w:rFonts w:ascii="Arial" w:hAnsi="Arial" w:cs="Arial"/>
          <w:bCs/>
        </w:rPr>
        <w:t>1</w:t>
      </w:r>
      <w:r w:rsidR="00714ED9">
        <w:rPr>
          <w:rStyle w:val="normaltextrun"/>
          <w:rFonts w:ascii="Arial" w:hAnsi="Arial" w:cs="Arial"/>
          <w:bCs/>
        </w:rPr>
        <w:t>1</w:t>
      </w:r>
      <w:r w:rsidR="000979B8">
        <w:rPr>
          <w:rStyle w:val="normaltextrun"/>
          <w:rFonts w:ascii="Arial" w:hAnsi="Arial" w:cs="Arial"/>
          <w:bCs/>
        </w:rPr>
        <w:t>7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0979B8">
        <w:rPr>
          <w:rStyle w:val="normaltextrun"/>
          <w:rFonts w:ascii="Arial" w:hAnsi="Arial" w:cs="Arial"/>
          <w:bCs/>
        </w:rPr>
        <w:t>15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714ED9">
        <w:rPr>
          <w:rStyle w:val="normaltextrun"/>
          <w:rFonts w:ascii="Arial" w:hAnsi="Arial" w:cs="Arial"/>
          <w:bCs/>
        </w:rPr>
        <w:t>agosto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</w:t>
      </w:r>
      <w:r w:rsidR="00497217">
        <w:rPr>
          <w:rStyle w:val="normaltextrun"/>
          <w:rFonts w:ascii="Arial" w:hAnsi="Arial" w:cs="Arial"/>
          <w:bCs/>
        </w:rPr>
        <w:t>3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3C276E44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sz w:val="22"/>
          <w:szCs w:val="22"/>
        </w:rPr>
        <w:t>3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</w:t>
      </w:r>
      <w:r w:rsidR="00AB3CC8">
        <w:rPr>
          <w:rStyle w:val="normaltextrun"/>
          <w:rFonts w:ascii="Arial" w:hAnsi="Arial" w:cs="Arial"/>
          <w:sz w:val="22"/>
          <w:szCs w:val="22"/>
        </w:rPr>
        <w:t>14</w:t>
      </w:r>
      <w:r w:rsidR="000979B8">
        <w:rPr>
          <w:rStyle w:val="normaltextrun"/>
          <w:rFonts w:ascii="Arial" w:hAnsi="Arial" w:cs="Arial"/>
          <w:sz w:val="22"/>
          <w:szCs w:val="22"/>
        </w:rPr>
        <w:t>5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09EA4892" w14:textId="77777777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</w:t>
      </w:r>
      <w:r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1D707526" w14:textId="5B87F2AC" w:rsidR="0071232B" w:rsidRPr="003749D5" w:rsidRDefault="0071232B" w:rsidP="007123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0979B8" w:rsidRPr="000979B8">
        <w:rPr>
          <w:rStyle w:val="normaltextrun"/>
          <w:rFonts w:ascii="Arial" w:hAnsi="Arial" w:cs="Arial"/>
          <w:b w:val="0"/>
          <w:bCs/>
          <w:sz w:val="22"/>
          <w:szCs w:val="22"/>
        </w:rPr>
        <w:t>Renato Viana de Souza</w:t>
      </w:r>
    </w:p>
    <w:p w14:paraId="0EE2DB3A" w14:textId="7E95D4D2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 </w:t>
      </w:r>
      <w:sdt>
        <w:sdtPr>
          <w:rPr>
            <w:rStyle w:val="Estilo1"/>
            <w:b w:val="0"/>
          </w:rPr>
          <w:alias w:val="Cargo LPD"/>
          <w:tag w:val="Cargo LPD"/>
          <w:id w:val="-1057158975"/>
          <w:placeholder>
            <w:docPart w:val="6B5260C7E8604B509EF291132207DF0C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  <w:listItem w:displayText="Ouvidor(a) Geral" w:value="Ouvidor(a) Geral"/>
            <w:listItem w:displayText="Gerente de Orçamento e Finanças" w:value="Gerente de Orçamento e Finanças"/>
            <w:listItem w:displayText="Secretária-Geral da Mesa" w:value="Secretária-Geral da Mesa"/>
            <w:listItem w:displayText="Coordenador(a) de Gestão de Pessoas" w:value="Coordenador(a) de Gestão de Pessoas"/>
          </w:dropDownList>
        </w:sdtPr>
        <w:sdtEndPr>
          <w:rPr>
            <w:rStyle w:val="Estilo1"/>
          </w:rPr>
        </w:sdtEndPr>
        <w:sdtContent>
          <w:r w:rsidR="000979B8">
            <w:rPr>
              <w:rStyle w:val="Estilo1"/>
              <w:b w:val="0"/>
            </w:rPr>
            <w:t>Coordenador(a) de Geotecnologia</w:t>
          </w:r>
        </w:sdtContent>
      </w:sdt>
    </w:p>
    <w:p w14:paraId="3000F0DA" w14:textId="28F70A3F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40F3B2DDD34D491C804919CEC469925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AB3CC8">
            <w:rPr>
              <w:rStyle w:val="Estilo1"/>
              <w:b w:val="0"/>
            </w:rPr>
            <w:t>Gerência do Centro de Serviços Compartilhados</w:t>
          </w:r>
        </w:sdtContent>
      </w:sdt>
    </w:p>
    <w:p w14:paraId="2F249830" w14:textId="5F8B5D3F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0979B8">
        <w:rPr>
          <w:rStyle w:val="normaltextrun"/>
          <w:rFonts w:ascii="Arial" w:hAnsi="Arial" w:cs="Arial"/>
          <w:b w:val="0"/>
          <w:bCs/>
          <w:sz w:val="22"/>
          <w:szCs w:val="22"/>
        </w:rPr>
        <w:t>1</w:t>
      </w:r>
      <w:r w:rsidR="00AB3CC8">
        <w:rPr>
          <w:rStyle w:val="normaltextrun"/>
          <w:rFonts w:ascii="Arial" w:hAnsi="Arial" w:cs="Arial"/>
          <w:b w:val="0"/>
          <w:bCs/>
          <w:sz w:val="22"/>
          <w:szCs w:val="22"/>
        </w:rPr>
        <w:t>8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714ED9">
        <w:rPr>
          <w:rStyle w:val="normaltextrun"/>
          <w:rFonts w:ascii="Arial" w:hAnsi="Arial" w:cs="Arial"/>
          <w:b w:val="0"/>
          <w:bCs/>
          <w:sz w:val="22"/>
          <w:szCs w:val="22"/>
        </w:rPr>
        <w:t>8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/2023 a </w:t>
      </w:r>
      <w:r w:rsidR="000979B8">
        <w:rPr>
          <w:rStyle w:val="normaltextrun"/>
          <w:rFonts w:ascii="Arial" w:hAnsi="Arial" w:cs="Arial"/>
          <w:b w:val="0"/>
          <w:bCs/>
          <w:sz w:val="22"/>
          <w:szCs w:val="22"/>
        </w:rPr>
        <w:t>24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0979B8">
        <w:rPr>
          <w:rStyle w:val="normaltextrun"/>
          <w:rFonts w:ascii="Arial" w:hAnsi="Arial" w:cs="Arial"/>
          <w:b w:val="0"/>
          <w:bCs/>
          <w:sz w:val="22"/>
          <w:szCs w:val="22"/>
        </w:rPr>
        <w:t>8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/2023 (</w:t>
      </w:r>
      <w:r w:rsidR="000979B8">
        <w:rPr>
          <w:rStyle w:val="normaltextrun"/>
          <w:rFonts w:ascii="Arial" w:hAnsi="Arial" w:cs="Arial"/>
          <w:b w:val="0"/>
          <w:bCs/>
          <w:sz w:val="22"/>
          <w:szCs w:val="22"/>
        </w:rPr>
        <w:t>7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29EF3DBC" w14:textId="52AE1AFF" w:rsidR="00470B6C" w:rsidRPr="00F05A2F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/>
          <w:b w:val="0"/>
          <w:sz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Motivo: Portaria Normativa nº 93, de 2021, art. 4º, </w:t>
      </w:r>
      <w:r w:rsidRP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inciso </w:t>
      </w:r>
      <w:sdt>
        <w:sdtPr>
          <w:rPr>
            <w:rStyle w:val="Estilo1"/>
            <w:b w:val="0"/>
          </w:rPr>
          <w:alias w:val="Motivo"/>
          <w:tag w:val="Motivo"/>
          <w:id w:val="-1120836476"/>
          <w:placeholder>
            <w:docPart w:val="B0A0790C3FCD400F9E3E6CFA1FF44B67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AB3CC8">
            <w:rPr>
              <w:rStyle w:val="Estilo1"/>
              <w:b w:val="0"/>
            </w:rPr>
            <w:t>VII – para fruição de abonos;</w:t>
          </w:r>
        </w:sdtContent>
      </w:sdt>
      <w:r>
        <w:rPr>
          <w:rStyle w:val="Estilo1"/>
          <w:rFonts w:eastAsiaTheme="majorEastAsia"/>
          <w:b w:val="0"/>
        </w:rPr>
        <w:t>)</w:t>
      </w:r>
    </w:p>
    <w:p w14:paraId="5A201609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1BFA2EB7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</w:t>
      </w:r>
      <w:r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</w:p>
    <w:p w14:paraId="6C6EABAF" w14:textId="4232ED87" w:rsidR="0071232B" w:rsidRPr="00542F47" w:rsidRDefault="0071232B" w:rsidP="007123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542F47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Pr="00542F47">
        <w:rPr>
          <w:b w:val="0"/>
          <w:sz w:val="22"/>
          <w:szCs w:val="22"/>
        </w:rPr>
        <w:t xml:space="preserve"> </w:t>
      </w:r>
      <w:r w:rsidR="000979B8" w:rsidRPr="000979B8">
        <w:rPr>
          <w:rStyle w:val="normaltextrun"/>
          <w:rFonts w:ascii="Arial" w:hAnsi="Arial" w:cs="Arial"/>
          <w:b w:val="0"/>
          <w:bCs/>
          <w:sz w:val="22"/>
          <w:szCs w:val="22"/>
        </w:rPr>
        <w:t>Renato Alves Teixeira</w:t>
      </w:r>
    </w:p>
    <w:p w14:paraId="248DA4C0" w14:textId="1A149E84" w:rsidR="007372E0" w:rsidRPr="00542F47" w:rsidRDefault="007372E0" w:rsidP="007372E0">
      <w:pPr>
        <w:pStyle w:val="Default"/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</w:pPr>
      <w:r w:rsidRPr="00542F47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 xml:space="preserve">Emprego: </w:t>
      </w:r>
      <w:r w:rsidR="00FC51D6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>Analista</w:t>
      </w:r>
      <w:r w:rsidRPr="00542F47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 xml:space="preserve"> - Ocupação: </w:t>
      </w:r>
      <w:r w:rsidR="00FC51D6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 xml:space="preserve">Analista de </w:t>
      </w:r>
      <w:r w:rsidR="000979B8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>Geotecnologia</w:t>
      </w:r>
      <w:r w:rsidRPr="00542F47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 xml:space="preserve"> </w:t>
      </w:r>
    </w:p>
    <w:p w14:paraId="50AFC013" w14:textId="1BD3839C" w:rsidR="007372E0" w:rsidRPr="00542F47" w:rsidRDefault="00714ED9" w:rsidP="007372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Lotação: </w:t>
      </w:r>
      <w:sdt>
        <w:sdtPr>
          <w:rPr>
            <w:rStyle w:val="Estilo1"/>
            <w:b w:val="0"/>
          </w:rPr>
          <w:alias w:val="Lotação"/>
          <w:tag w:val="Lotação"/>
          <w:id w:val="-2078283679"/>
          <w:placeholder>
            <w:docPart w:val="6A87E7077FDA4E1487DA697A27D09DA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FC51D6">
            <w:rPr>
              <w:rStyle w:val="Estilo1"/>
              <w:b w:val="0"/>
            </w:rPr>
            <w:t>Gerência do Centro de Serviços Compartilhados</w:t>
          </w:r>
        </w:sdtContent>
      </w:sdt>
    </w:p>
    <w:p w14:paraId="4BBE698D" w14:textId="77777777" w:rsidR="000979B8" w:rsidRDefault="00BF46F3" w:rsidP="000979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542F47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0979B8">
        <w:rPr>
          <w:rStyle w:val="normaltextrun"/>
          <w:rFonts w:ascii="Arial" w:hAnsi="Arial" w:cs="Arial"/>
          <w:b w:val="0"/>
          <w:bCs/>
          <w:sz w:val="22"/>
          <w:szCs w:val="22"/>
        </w:rPr>
        <w:t>18/08/2023 a 24/08/2023 (7 dias)</w:t>
      </w:r>
    </w:p>
    <w:p w14:paraId="39EE96BE" w14:textId="711B9F62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201C8F0A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erencial </w:t>
      </w:r>
      <w:r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onjunta, o CAU/BR pagará ao substituto</w:t>
      </w:r>
      <w:r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art. 3° da Portaria Normativa n°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02A83B3E" w14:textId="77777777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0AF56D61" w14:textId="7FAAAA06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3°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4A53AF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.</w:t>
      </w:r>
    </w:p>
    <w:p w14:paraId="3DE8C623" w14:textId="6A7AF3DD" w:rsidR="009A40EA" w:rsidRPr="00497217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5D528703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FC51D6">
        <w:rPr>
          <w:rStyle w:val="normaltextrun"/>
          <w:rFonts w:ascii="Arial" w:hAnsi="Arial" w:cs="Arial"/>
          <w:b w:val="0"/>
          <w:sz w:val="22"/>
          <w:szCs w:val="22"/>
        </w:rPr>
        <w:t>1</w:t>
      </w:r>
      <w:r w:rsidR="000979B8">
        <w:rPr>
          <w:rStyle w:val="normaltextrun"/>
          <w:rFonts w:ascii="Arial" w:hAnsi="Arial" w:cs="Arial"/>
          <w:b w:val="0"/>
          <w:sz w:val="22"/>
          <w:szCs w:val="22"/>
        </w:rPr>
        <w:t>5</w:t>
      </w:r>
      <w:bookmarkStart w:id="0" w:name="_GoBack"/>
      <w:bookmarkEnd w:id="0"/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714ED9">
        <w:rPr>
          <w:rStyle w:val="normaltextrun"/>
          <w:rFonts w:ascii="Arial" w:hAnsi="Arial" w:cs="Arial"/>
          <w:b w:val="0"/>
          <w:sz w:val="22"/>
          <w:szCs w:val="22"/>
        </w:rPr>
        <w:t>agosto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258FF0DB" w14:textId="48D4AEBB" w:rsidR="009A40EA" w:rsidRPr="003749D5" w:rsidRDefault="00497217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501B0F7F">
                <wp:simplePos x="0" y="0"/>
                <wp:positionH relativeFrom="column">
                  <wp:posOffset>-100330</wp:posOffset>
                </wp:positionH>
                <wp:positionV relativeFrom="paragraph">
                  <wp:posOffset>520065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2C11C700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</w:t>
                            </w:r>
                            <w:r w:rsidR="0009089B">
                              <w:rPr>
                                <w:b/>
                              </w:rPr>
                              <w:t>R</w:t>
                            </w:r>
                            <w:r w:rsidRPr="00C25D1E">
                              <w:rPr>
                                <w:b/>
                              </w:rPr>
                              <w:t>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9332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9pt;margin-top:40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2C11C700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</w:t>
                      </w:r>
                      <w:r w:rsidR="0009089B">
                        <w:rPr>
                          <w:b/>
                        </w:rPr>
                        <w:t>R</w:t>
                      </w:r>
                      <w:r w:rsidRPr="00C25D1E">
                        <w:rPr>
                          <w:b/>
                        </w:rPr>
                        <w:t>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72A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69CA8097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4A2E" w14:textId="5369A3E4" w:rsidR="00497217" w:rsidRPr="00C25D1E" w:rsidRDefault="00497217" w:rsidP="0049721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624DD4BD" w14:textId="2C3D1B04" w:rsidR="00C25D1E" w:rsidRDefault="00497217" w:rsidP="0049721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03218" id="_x0000_s1027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QeJgIAACk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" stroked="f">
                <v:textbox style="mso-fit-shape-to-text:t">
                  <w:txbxContent>
                    <w:p w14:paraId="51B44A2E" w14:textId="5369A3E4" w:rsidR="00497217" w:rsidRPr="00C25D1E" w:rsidRDefault="00497217" w:rsidP="0049721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CRISTIANE SIGGEA BENEDETTO</w:t>
                      </w:r>
                    </w:p>
                    <w:p w14:paraId="624DD4BD" w14:textId="2C3D1B04" w:rsidR="00C25D1E" w:rsidRDefault="00497217" w:rsidP="0049721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E97F" w14:textId="77777777" w:rsidR="00B710CA" w:rsidRDefault="00B710CA" w:rsidP="00EE0A57">
      <w:pPr>
        <w:spacing w:after="0" w:line="240" w:lineRule="auto"/>
      </w:pPr>
      <w:r>
        <w:separator/>
      </w:r>
    </w:p>
  </w:endnote>
  <w:endnote w:type="continuationSeparator" w:id="0">
    <w:p w14:paraId="25A5FDBD" w14:textId="77777777" w:rsidR="00B710CA" w:rsidRDefault="00B710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E075" w14:textId="77777777" w:rsidR="00B710CA" w:rsidRDefault="00B710CA" w:rsidP="00EE0A57">
      <w:pPr>
        <w:spacing w:after="0" w:line="240" w:lineRule="auto"/>
      </w:pPr>
      <w:r>
        <w:separator/>
      </w:r>
    </w:p>
  </w:footnote>
  <w:footnote w:type="continuationSeparator" w:id="0">
    <w:p w14:paraId="7970917A" w14:textId="77777777" w:rsidR="00B710CA" w:rsidRDefault="00B710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9089B"/>
    <w:rsid w:val="000979B8"/>
    <w:rsid w:val="000A506D"/>
    <w:rsid w:val="000B511C"/>
    <w:rsid w:val="000B5EEF"/>
    <w:rsid w:val="000C4049"/>
    <w:rsid w:val="000E7DBC"/>
    <w:rsid w:val="000F0C06"/>
    <w:rsid w:val="00113E92"/>
    <w:rsid w:val="00120552"/>
    <w:rsid w:val="001377A8"/>
    <w:rsid w:val="00144482"/>
    <w:rsid w:val="00164C8A"/>
    <w:rsid w:val="00165F83"/>
    <w:rsid w:val="00170920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4873"/>
    <w:rsid w:val="00226D06"/>
    <w:rsid w:val="00235DE8"/>
    <w:rsid w:val="002452BB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437FB"/>
    <w:rsid w:val="00454D44"/>
    <w:rsid w:val="00467EAF"/>
    <w:rsid w:val="00470B6C"/>
    <w:rsid w:val="004711C3"/>
    <w:rsid w:val="00474FA0"/>
    <w:rsid w:val="004825ED"/>
    <w:rsid w:val="00486C54"/>
    <w:rsid w:val="00497217"/>
    <w:rsid w:val="004A2B63"/>
    <w:rsid w:val="004A3F83"/>
    <w:rsid w:val="004A53AF"/>
    <w:rsid w:val="004C44C3"/>
    <w:rsid w:val="004D49F4"/>
    <w:rsid w:val="004E7E28"/>
    <w:rsid w:val="004F5666"/>
    <w:rsid w:val="004F752A"/>
    <w:rsid w:val="00503414"/>
    <w:rsid w:val="00512E98"/>
    <w:rsid w:val="00517F84"/>
    <w:rsid w:val="0052158A"/>
    <w:rsid w:val="00535078"/>
    <w:rsid w:val="005406D7"/>
    <w:rsid w:val="00542F4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69E1"/>
    <w:rsid w:val="00644881"/>
    <w:rsid w:val="006453FA"/>
    <w:rsid w:val="00667DA4"/>
    <w:rsid w:val="006758DE"/>
    <w:rsid w:val="006E5943"/>
    <w:rsid w:val="006F009C"/>
    <w:rsid w:val="00702B94"/>
    <w:rsid w:val="00711731"/>
    <w:rsid w:val="0071232B"/>
    <w:rsid w:val="00712668"/>
    <w:rsid w:val="00714ED9"/>
    <w:rsid w:val="007170FE"/>
    <w:rsid w:val="007372E0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C5CE0"/>
    <w:rsid w:val="008D7A71"/>
    <w:rsid w:val="008E2931"/>
    <w:rsid w:val="008F0D30"/>
    <w:rsid w:val="008F681D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E0FF5"/>
    <w:rsid w:val="009F5CCC"/>
    <w:rsid w:val="00A110FD"/>
    <w:rsid w:val="00A122C6"/>
    <w:rsid w:val="00A141BE"/>
    <w:rsid w:val="00A160B6"/>
    <w:rsid w:val="00A24667"/>
    <w:rsid w:val="00A24A9A"/>
    <w:rsid w:val="00A55855"/>
    <w:rsid w:val="00A77E77"/>
    <w:rsid w:val="00A95875"/>
    <w:rsid w:val="00A97D4F"/>
    <w:rsid w:val="00AB3CC8"/>
    <w:rsid w:val="00AC554C"/>
    <w:rsid w:val="00AF157C"/>
    <w:rsid w:val="00B31F78"/>
    <w:rsid w:val="00B52E79"/>
    <w:rsid w:val="00B531A6"/>
    <w:rsid w:val="00B64726"/>
    <w:rsid w:val="00B710CA"/>
    <w:rsid w:val="00B742DD"/>
    <w:rsid w:val="00BA0A42"/>
    <w:rsid w:val="00BC5B14"/>
    <w:rsid w:val="00BF2E35"/>
    <w:rsid w:val="00BF34AB"/>
    <w:rsid w:val="00BF46F3"/>
    <w:rsid w:val="00C0186F"/>
    <w:rsid w:val="00C049B1"/>
    <w:rsid w:val="00C07DEB"/>
    <w:rsid w:val="00C25D1E"/>
    <w:rsid w:val="00C365AC"/>
    <w:rsid w:val="00C56C72"/>
    <w:rsid w:val="00C60C46"/>
    <w:rsid w:val="00C91CA5"/>
    <w:rsid w:val="00C93D9C"/>
    <w:rsid w:val="00CA3343"/>
    <w:rsid w:val="00CA69A2"/>
    <w:rsid w:val="00CA6AA8"/>
    <w:rsid w:val="00CB5DBC"/>
    <w:rsid w:val="00CB77DA"/>
    <w:rsid w:val="00CC5CC9"/>
    <w:rsid w:val="00CD6A6D"/>
    <w:rsid w:val="00CE683F"/>
    <w:rsid w:val="00CE68C1"/>
    <w:rsid w:val="00D04D97"/>
    <w:rsid w:val="00D07558"/>
    <w:rsid w:val="00D10171"/>
    <w:rsid w:val="00D13728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A4731"/>
    <w:rsid w:val="00EB798D"/>
    <w:rsid w:val="00EC24D9"/>
    <w:rsid w:val="00EE0A57"/>
    <w:rsid w:val="00EE5BF6"/>
    <w:rsid w:val="00EF1476"/>
    <w:rsid w:val="00F05BF9"/>
    <w:rsid w:val="00F124A8"/>
    <w:rsid w:val="00F15CB9"/>
    <w:rsid w:val="00F205B5"/>
    <w:rsid w:val="00F42952"/>
    <w:rsid w:val="00F530EA"/>
    <w:rsid w:val="00F70F3E"/>
    <w:rsid w:val="00F74E0C"/>
    <w:rsid w:val="00F822C8"/>
    <w:rsid w:val="00F86139"/>
    <w:rsid w:val="00F93D96"/>
    <w:rsid w:val="00FA7123"/>
    <w:rsid w:val="00FB30E6"/>
    <w:rsid w:val="00FB4198"/>
    <w:rsid w:val="00FC3B77"/>
    <w:rsid w:val="00FC51D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  <w:style w:type="paragraph" w:customStyle="1" w:styleId="Default">
    <w:name w:val="Default"/>
    <w:rsid w:val="007372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5260C7E8604B509EF291132207DF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E123B-A8F9-451C-9C95-2F50FC22BFED}"/>
      </w:docPartPr>
      <w:docPartBody>
        <w:p w:rsidR="00600083" w:rsidRDefault="00986E01" w:rsidP="00986E01">
          <w:pPr>
            <w:pStyle w:val="6B5260C7E8604B509EF291132207DF0C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40F3B2DDD34D491C804919CEC46992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7AA26-1CD4-4443-A7FB-1E5770811A75}"/>
      </w:docPartPr>
      <w:docPartBody>
        <w:p w:rsidR="00600083" w:rsidRDefault="00986E01" w:rsidP="00986E01">
          <w:pPr>
            <w:pStyle w:val="40F3B2DDD34D491C804919CEC4699255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0A0790C3FCD400F9E3E6CFA1FF44B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85CEEE-3026-49D2-B60F-CBB8C6022ABD}"/>
      </w:docPartPr>
      <w:docPartBody>
        <w:p w:rsidR="00600083" w:rsidRDefault="00986E01" w:rsidP="00986E01">
          <w:pPr>
            <w:pStyle w:val="B0A0790C3FCD400F9E3E6CFA1FF44B6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A87E7077FDA4E1487DA697A27D09D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644841-DCD1-4052-8711-D1D9A6F842CB}"/>
      </w:docPartPr>
      <w:docPartBody>
        <w:p w:rsidR="00283BDA" w:rsidRDefault="00C976C2" w:rsidP="00C976C2">
          <w:pPr>
            <w:pStyle w:val="6A87E7077FDA4E1487DA697A27D09DA7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283BDA"/>
    <w:rsid w:val="00323236"/>
    <w:rsid w:val="00512808"/>
    <w:rsid w:val="00517249"/>
    <w:rsid w:val="00600083"/>
    <w:rsid w:val="00632AFD"/>
    <w:rsid w:val="00645E44"/>
    <w:rsid w:val="008C2308"/>
    <w:rsid w:val="00986E01"/>
    <w:rsid w:val="009918BE"/>
    <w:rsid w:val="00997865"/>
    <w:rsid w:val="00B856F5"/>
    <w:rsid w:val="00BD03F8"/>
    <w:rsid w:val="00C6476C"/>
    <w:rsid w:val="00C976C2"/>
    <w:rsid w:val="00D2601F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976C2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A2CA7CBFAAA54C72A80A417C42BB979E">
    <w:name w:val="A2CA7CBFAAA54C72A80A417C42BB979E"/>
    <w:rsid w:val="00BD03F8"/>
  </w:style>
  <w:style w:type="paragraph" w:customStyle="1" w:styleId="76A9A2C2589B4E16898A7F09A31B1B0E">
    <w:name w:val="76A9A2C2589B4E16898A7F09A31B1B0E"/>
    <w:rsid w:val="00632AFD"/>
  </w:style>
  <w:style w:type="paragraph" w:customStyle="1" w:styleId="54199939A944415AA410E2F852577E42">
    <w:name w:val="54199939A944415AA410E2F852577E42"/>
    <w:rsid w:val="00512808"/>
  </w:style>
  <w:style w:type="paragraph" w:customStyle="1" w:styleId="670F51882F39449A826C99717BF55BC9">
    <w:name w:val="670F51882F39449A826C99717BF55BC9"/>
    <w:rsid w:val="00512808"/>
  </w:style>
  <w:style w:type="paragraph" w:customStyle="1" w:styleId="6B5260C7E8604B509EF291132207DF0C">
    <w:name w:val="6B5260C7E8604B509EF291132207DF0C"/>
    <w:rsid w:val="00986E01"/>
  </w:style>
  <w:style w:type="paragraph" w:customStyle="1" w:styleId="40F3B2DDD34D491C804919CEC4699255">
    <w:name w:val="40F3B2DDD34D491C804919CEC4699255"/>
    <w:rsid w:val="00986E01"/>
  </w:style>
  <w:style w:type="paragraph" w:customStyle="1" w:styleId="B0A0790C3FCD400F9E3E6CFA1FF44B67">
    <w:name w:val="B0A0790C3FCD400F9E3E6CFA1FF44B67"/>
    <w:rsid w:val="00986E01"/>
  </w:style>
  <w:style w:type="paragraph" w:customStyle="1" w:styleId="D98547BBE141403BABDFD0AD44C82678">
    <w:name w:val="D98547BBE141403BABDFD0AD44C82678"/>
    <w:rsid w:val="00986E01"/>
  </w:style>
  <w:style w:type="paragraph" w:customStyle="1" w:styleId="9BE998E5F5F441D0888E55402A51F318">
    <w:name w:val="9BE998E5F5F441D0888E55402A51F318"/>
    <w:rsid w:val="00986E01"/>
  </w:style>
  <w:style w:type="paragraph" w:customStyle="1" w:styleId="F7DB06CDA789455CA12DEE02424CD5AF">
    <w:name w:val="F7DB06CDA789455CA12DEE02424CD5AF"/>
    <w:rsid w:val="00986E01"/>
  </w:style>
  <w:style w:type="paragraph" w:customStyle="1" w:styleId="7702BED2D0344415A8FE142B067CFEEA">
    <w:name w:val="7702BED2D0344415A8FE142B067CFEEA"/>
    <w:rsid w:val="00517249"/>
  </w:style>
  <w:style w:type="paragraph" w:customStyle="1" w:styleId="C6488B57785B4D1092EC88FB29B6A4AD">
    <w:name w:val="C6488B57785B4D1092EC88FB29B6A4AD"/>
    <w:rsid w:val="00517249"/>
  </w:style>
  <w:style w:type="paragraph" w:customStyle="1" w:styleId="D8F1EF28AAF4400D9798CE47C59CEB70">
    <w:name w:val="D8F1EF28AAF4400D9798CE47C59CEB70"/>
    <w:rsid w:val="00517249"/>
  </w:style>
  <w:style w:type="paragraph" w:customStyle="1" w:styleId="0DDBC1C87BB74BCEAAB458D046DF66A7">
    <w:name w:val="0DDBC1C87BB74BCEAAB458D046DF66A7"/>
    <w:rsid w:val="00517249"/>
  </w:style>
  <w:style w:type="paragraph" w:customStyle="1" w:styleId="82A53D3644434DA5B7D0D4A75BD970DC">
    <w:name w:val="82A53D3644434DA5B7D0D4A75BD970DC"/>
    <w:rsid w:val="00323236"/>
  </w:style>
  <w:style w:type="paragraph" w:customStyle="1" w:styleId="6A87E7077FDA4E1487DA697A27D09DA7">
    <w:name w:val="6A87E7077FDA4E1487DA697A27D09DA7"/>
    <w:rsid w:val="00C976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21E935-A020-48E3-A2AF-782A9181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12</cp:revision>
  <cp:lastPrinted>2023-07-27T13:55:00Z</cp:lastPrinted>
  <dcterms:created xsi:type="dcterms:W3CDTF">2023-05-12T16:33:00Z</dcterms:created>
  <dcterms:modified xsi:type="dcterms:W3CDTF">2023-08-15T17:58:00Z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