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529113D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3170A">
        <w:rPr>
          <w:rStyle w:val="normaltextrun"/>
          <w:rFonts w:ascii="Arial" w:hAnsi="Arial" w:cs="Arial"/>
          <w:b/>
          <w:bCs/>
        </w:rPr>
        <w:t>1</w:t>
      </w:r>
      <w:r w:rsidR="00CC30AE">
        <w:rPr>
          <w:rStyle w:val="normaltextrun"/>
          <w:rFonts w:ascii="Arial" w:hAnsi="Arial" w:cs="Arial"/>
          <w:b/>
          <w:bCs/>
        </w:rPr>
        <w:t>1</w:t>
      </w:r>
      <w:r w:rsidR="00B665BC">
        <w:rPr>
          <w:rStyle w:val="normaltextrun"/>
          <w:rFonts w:ascii="Arial" w:hAnsi="Arial" w:cs="Arial"/>
          <w:b/>
          <w:bCs/>
        </w:rPr>
        <w:t>4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32CFC">
        <w:rPr>
          <w:rStyle w:val="normaltextrun"/>
          <w:rFonts w:ascii="Arial" w:hAnsi="Arial" w:cs="Arial"/>
          <w:b/>
          <w:bCs/>
        </w:rPr>
        <w:t>14</w:t>
      </w:r>
      <w:r w:rsidR="00BB5F22">
        <w:rPr>
          <w:rStyle w:val="normaltextrun"/>
          <w:rFonts w:ascii="Arial" w:hAnsi="Arial" w:cs="Arial"/>
          <w:b/>
          <w:bCs/>
        </w:rPr>
        <w:t xml:space="preserve"> 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de </w:t>
      </w:r>
      <w:r w:rsidR="0005786B">
        <w:rPr>
          <w:rStyle w:val="normaltextrun"/>
          <w:rFonts w:ascii="Arial" w:hAnsi="Arial" w:cs="Arial"/>
          <w:b/>
          <w:bCs/>
          <w:color w:val="000000" w:themeColor="text1"/>
        </w:rPr>
        <w:t>agosto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4FB15C6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BB5F2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B665B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38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3180B6" w14:textId="77777777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</w:p>
    <w:p w14:paraId="76862055" w14:textId="53ED0F79" w:rsidR="00CC30AE" w:rsidRDefault="00CD617C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F57FBB">
        <w:rPr>
          <w:sz w:val="22"/>
          <w:szCs w:val="22"/>
        </w:rPr>
        <w:t xml:space="preserve"> </w:t>
      </w:r>
      <w:r w:rsidR="00B665BC" w:rsidRPr="00B665BC">
        <w:rPr>
          <w:rStyle w:val="normaltextrun"/>
          <w:rFonts w:ascii="Arial" w:hAnsi="Arial" w:cs="Arial"/>
          <w:bCs/>
          <w:sz w:val="22"/>
          <w:szCs w:val="22"/>
        </w:rPr>
        <w:t>Danielle Finotti de Vasconcellos Seabra</w:t>
      </w:r>
    </w:p>
    <w:p w14:paraId="08397F8C" w14:textId="6A3225D1" w:rsidR="00E94065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C1AEE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B665BC">
        <w:rPr>
          <w:rStyle w:val="normaltextrun"/>
          <w:rFonts w:ascii="Arial" w:hAnsi="Arial" w:cs="Arial"/>
          <w:bCs/>
          <w:sz w:val="22"/>
          <w:szCs w:val="22"/>
        </w:rPr>
        <w:t>nalista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proofErr w:type="gramStart"/>
      <w:r w:rsidR="00B665BC">
        <w:rPr>
          <w:rStyle w:val="normaltextrun"/>
          <w:rFonts w:ascii="Arial" w:hAnsi="Arial" w:cs="Arial"/>
          <w:bCs/>
          <w:sz w:val="22"/>
          <w:szCs w:val="22"/>
        </w:rPr>
        <w:t>Arquiteto</w:t>
      </w:r>
      <w:r w:rsidR="00B32CFC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B32CFC">
        <w:rPr>
          <w:rStyle w:val="normaltextrun"/>
          <w:rFonts w:ascii="Arial" w:hAnsi="Arial" w:cs="Arial"/>
          <w:bCs/>
          <w:sz w:val="22"/>
          <w:szCs w:val="22"/>
        </w:rPr>
        <w:t>a)</w:t>
      </w:r>
      <w:r w:rsidR="00B665BC">
        <w:rPr>
          <w:rStyle w:val="normaltextrun"/>
          <w:rFonts w:ascii="Arial" w:hAnsi="Arial" w:cs="Arial"/>
          <w:bCs/>
          <w:sz w:val="22"/>
          <w:szCs w:val="22"/>
        </w:rPr>
        <w:t xml:space="preserve"> e Urbanista</w:t>
      </w:r>
    </w:p>
    <w:p w14:paraId="20DEC2BA" w14:textId="1AD07859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B665BC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7348978C" w14:textId="5EE35846" w:rsidR="00D3170A" w:rsidRPr="00073A09" w:rsidRDefault="00D3170A" w:rsidP="00CD61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665BC">
        <w:rPr>
          <w:rStyle w:val="normaltextrun"/>
          <w:rFonts w:ascii="Arial" w:hAnsi="Arial" w:cs="Arial"/>
          <w:bCs/>
          <w:sz w:val="22"/>
          <w:szCs w:val="22"/>
        </w:rPr>
        <w:t>14</w:t>
      </w:r>
      <w:r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741907">
        <w:rPr>
          <w:rStyle w:val="normaltextrun"/>
          <w:rFonts w:ascii="Arial" w:hAnsi="Arial" w:cs="Arial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B665BC">
        <w:rPr>
          <w:rStyle w:val="normaltextrun"/>
          <w:rFonts w:ascii="Arial" w:hAnsi="Arial" w:cs="Arial"/>
          <w:bCs/>
          <w:sz w:val="22"/>
          <w:szCs w:val="22"/>
        </w:rPr>
        <w:t>06</w:t>
      </w:r>
      <w:r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CC30AE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1E101E">
        <w:rPr>
          <w:rStyle w:val="normaltextrun"/>
          <w:rFonts w:ascii="Arial" w:hAnsi="Arial" w:cs="Arial"/>
          <w:bCs/>
          <w:sz w:val="22"/>
          <w:szCs w:val="22"/>
        </w:rPr>
        <w:t>/</w:t>
      </w:r>
      <w:r>
        <w:rPr>
          <w:rStyle w:val="normaltextrun"/>
          <w:rFonts w:ascii="Arial" w:hAnsi="Arial" w:cs="Arial"/>
          <w:bCs/>
          <w:sz w:val="22"/>
          <w:szCs w:val="22"/>
        </w:rPr>
        <w:t>2023 (</w:t>
      </w:r>
      <w:r w:rsidR="00B665BC">
        <w:rPr>
          <w:rStyle w:val="normaltextrun"/>
          <w:rFonts w:ascii="Arial" w:hAnsi="Arial" w:cs="Arial"/>
          <w:bCs/>
          <w:sz w:val="22"/>
          <w:szCs w:val="22"/>
        </w:rPr>
        <w:t>24</w:t>
      </w:r>
      <w:r w:rsidR="008D5A4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>dias)</w:t>
      </w:r>
    </w:p>
    <w:p w14:paraId="38BC8E78" w14:textId="0EF6AFB3" w:rsidR="00D3170A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Estilo1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183E2C6FCE7E4299B5B949E8E3724F0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E101E">
            <w:rPr>
              <w:rStyle w:val="Estilo1"/>
            </w:rPr>
            <w:t>VI – por motivo de férias;</w:t>
          </w:r>
        </w:sdtContent>
      </w:sdt>
      <w:r>
        <w:rPr>
          <w:rStyle w:val="Estilo1"/>
        </w:rPr>
        <w:t>)</w:t>
      </w:r>
      <w:r w:rsidR="00073A09">
        <w:rPr>
          <w:rStyle w:val="Estilo1"/>
        </w:rPr>
        <w:t xml:space="preserve"> </w:t>
      </w:r>
    </w:p>
    <w:p w14:paraId="3F591199" w14:textId="77777777" w:rsidR="00CD617C" w:rsidRPr="00855482" w:rsidRDefault="00CD617C" w:rsidP="00D317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7003DE5" w14:textId="77777777" w:rsidR="00D3170A" w:rsidRPr="008562E5" w:rsidRDefault="00D3170A" w:rsidP="00D317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FC40A91" w14:textId="785166DE" w:rsidR="008D5A44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B665BC" w:rsidRPr="00B665BC">
        <w:rPr>
          <w:rStyle w:val="normaltextrun"/>
          <w:rFonts w:ascii="Arial" w:hAnsi="Arial" w:cs="Arial"/>
          <w:bCs/>
          <w:sz w:val="22"/>
          <w:szCs w:val="22"/>
        </w:rPr>
        <w:t>Paulina Von Laer</w:t>
      </w:r>
    </w:p>
    <w:p w14:paraId="46DCB2F7" w14:textId="07337DFF" w:rsidR="0005786B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="00B32CFC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E9406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B665BC">
        <w:rPr>
          <w:rStyle w:val="normaltextrun"/>
          <w:rFonts w:ascii="Arial" w:hAnsi="Arial" w:cs="Arial"/>
          <w:bCs/>
          <w:sz w:val="22"/>
          <w:szCs w:val="22"/>
        </w:rPr>
        <w:t>Analista – Ocupação: Arquiteto(a) e Urb</w:t>
      </w:r>
      <w:bookmarkStart w:id="0" w:name="_GoBack"/>
      <w:bookmarkEnd w:id="0"/>
      <w:r w:rsidR="00B665BC">
        <w:rPr>
          <w:rStyle w:val="normaltextrun"/>
          <w:rFonts w:ascii="Arial" w:hAnsi="Arial" w:cs="Arial"/>
          <w:bCs/>
          <w:sz w:val="22"/>
          <w:szCs w:val="22"/>
        </w:rPr>
        <w:t>anista</w:t>
      </w:r>
    </w:p>
    <w:p w14:paraId="46A05FBA" w14:textId="05EC386E" w:rsidR="00E94065" w:rsidRPr="00855482" w:rsidRDefault="00E94065" w:rsidP="00E9406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B665BC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6C9F60A7" w14:textId="192C1C28" w:rsidR="00BB5F22" w:rsidRDefault="00E94065" w:rsidP="007C1A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B665BC">
        <w:rPr>
          <w:rStyle w:val="normaltextrun"/>
          <w:rFonts w:ascii="Arial" w:hAnsi="Arial" w:cs="Arial"/>
          <w:bCs/>
          <w:sz w:val="22"/>
          <w:szCs w:val="22"/>
        </w:rPr>
        <w:t>14/08/2023 a 06/09/2023 (24 dias)</w:t>
      </w:r>
    </w:p>
    <w:p w14:paraId="35C114B8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552A2CA3" w14:textId="21050BBF" w:rsidR="00A35070" w:rsidRDefault="00995643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59A05C47" w14:textId="77777777" w:rsidR="007C1AEE" w:rsidRDefault="007C1AEE" w:rsidP="00073A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C0025A5" w14:textId="79353560" w:rsidR="000A7CC2" w:rsidRPr="00497217" w:rsidRDefault="009A40EA" w:rsidP="000A7C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3D0CEC" w:rsidRPr="008562E5">
        <w:rPr>
          <w:rStyle w:val="normaltextrun"/>
          <w:rFonts w:ascii="Arial" w:hAnsi="Arial" w:cs="Arial"/>
          <w:sz w:val="22"/>
          <w:szCs w:val="22"/>
        </w:rPr>
        <w:t>.</w:t>
      </w:r>
      <w:r w:rsidR="003D0CEC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2AA64C5" w14:textId="5E227C1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F838D4F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D5A44">
        <w:rPr>
          <w:rStyle w:val="normaltextrun"/>
          <w:rFonts w:ascii="Arial" w:hAnsi="Arial" w:cs="Arial"/>
          <w:sz w:val="22"/>
          <w:szCs w:val="22"/>
        </w:rPr>
        <w:t>14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187366">
        <w:rPr>
          <w:rStyle w:val="normaltextrun"/>
          <w:rFonts w:ascii="Arial" w:hAnsi="Arial" w:cs="Arial"/>
          <w:color w:val="000000" w:themeColor="text1"/>
          <w:sz w:val="22"/>
          <w:szCs w:val="22"/>
        </w:rPr>
        <w:t>agosto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6D0CA8EB" w14:textId="0BB6D573" w:rsidR="00741907" w:rsidRPr="008562E5" w:rsidRDefault="001A17CA" w:rsidP="00741907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741907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5786B"/>
    <w:rsid w:val="00061A8D"/>
    <w:rsid w:val="000628A2"/>
    <w:rsid w:val="00066AAD"/>
    <w:rsid w:val="00073A09"/>
    <w:rsid w:val="000A32C7"/>
    <w:rsid w:val="000A7CC2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87366"/>
    <w:rsid w:val="00192CB6"/>
    <w:rsid w:val="001A17CA"/>
    <w:rsid w:val="001A398B"/>
    <w:rsid w:val="001B4677"/>
    <w:rsid w:val="001C0161"/>
    <w:rsid w:val="001C2B60"/>
    <w:rsid w:val="001C2F85"/>
    <w:rsid w:val="001C5339"/>
    <w:rsid w:val="001D5CC8"/>
    <w:rsid w:val="001E101E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0CEC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3281E"/>
    <w:rsid w:val="007402F4"/>
    <w:rsid w:val="00741907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1AEE"/>
    <w:rsid w:val="007C2758"/>
    <w:rsid w:val="007C3EEC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74B94"/>
    <w:rsid w:val="00881AC6"/>
    <w:rsid w:val="00884C6E"/>
    <w:rsid w:val="008856E5"/>
    <w:rsid w:val="008936F6"/>
    <w:rsid w:val="0089372A"/>
    <w:rsid w:val="008B3F9B"/>
    <w:rsid w:val="008C2D78"/>
    <w:rsid w:val="008D5A44"/>
    <w:rsid w:val="008D7A71"/>
    <w:rsid w:val="008F0D30"/>
    <w:rsid w:val="009176A0"/>
    <w:rsid w:val="00931D05"/>
    <w:rsid w:val="009327E7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E1769"/>
    <w:rsid w:val="009F5CCC"/>
    <w:rsid w:val="00A0374D"/>
    <w:rsid w:val="00A122C6"/>
    <w:rsid w:val="00A141BE"/>
    <w:rsid w:val="00A160B6"/>
    <w:rsid w:val="00A24667"/>
    <w:rsid w:val="00A35070"/>
    <w:rsid w:val="00A55855"/>
    <w:rsid w:val="00A56971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32CFC"/>
    <w:rsid w:val="00B52E79"/>
    <w:rsid w:val="00B64726"/>
    <w:rsid w:val="00B665BC"/>
    <w:rsid w:val="00B742DD"/>
    <w:rsid w:val="00BA0A42"/>
    <w:rsid w:val="00BA1BFB"/>
    <w:rsid w:val="00BB5F22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30AE"/>
    <w:rsid w:val="00CC5CC9"/>
    <w:rsid w:val="00CD617C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3170A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4065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90F76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E2C6FCE7E4299B5B949E8E372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42D21-2D75-411C-81F3-1A5FB253CF94}"/>
      </w:docPartPr>
      <w:docPartBody>
        <w:p w:rsidR="005C64A1" w:rsidRDefault="00F577C9" w:rsidP="00F577C9">
          <w:pPr>
            <w:pStyle w:val="183E2C6FCE7E4299B5B949E8E3724F0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26154D"/>
    <w:rsid w:val="004A3909"/>
    <w:rsid w:val="004D438C"/>
    <w:rsid w:val="00517E7A"/>
    <w:rsid w:val="00593C5D"/>
    <w:rsid w:val="005C64A1"/>
    <w:rsid w:val="00681BD8"/>
    <w:rsid w:val="00686592"/>
    <w:rsid w:val="00AB5974"/>
    <w:rsid w:val="00B80D8C"/>
    <w:rsid w:val="00BF7D46"/>
    <w:rsid w:val="00CC527F"/>
    <w:rsid w:val="00D71B71"/>
    <w:rsid w:val="00E446BC"/>
    <w:rsid w:val="00F577C9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154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  <w:style w:type="paragraph" w:customStyle="1" w:styleId="183E2C6FCE7E4299B5B949E8E3724F08">
    <w:name w:val="183E2C6FCE7E4299B5B949E8E3724F08"/>
    <w:rsid w:val="00F577C9"/>
  </w:style>
  <w:style w:type="paragraph" w:customStyle="1" w:styleId="E751E860E30740F4BE73F537438B10F3">
    <w:name w:val="E751E860E30740F4BE73F537438B10F3"/>
    <w:rsid w:val="005C64A1"/>
  </w:style>
  <w:style w:type="paragraph" w:customStyle="1" w:styleId="168A474DFA984142934865DCCB39316F">
    <w:name w:val="168A474DFA984142934865DCCB39316F"/>
    <w:rsid w:val="005C64A1"/>
  </w:style>
  <w:style w:type="paragraph" w:customStyle="1" w:styleId="EC55670EF70A47059B040903A625F16A">
    <w:name w:val="EC55670EF70A47059B040903A625F16A"/>
    <w:rsid w:val="005C64A1"/>
  </w:style>
  <w:style w:type="paragraph" w:customStyle="1" w:styleId="23C32528C08A499093D24AEF8329B77C">
    <w:name w:val="23C32528C08A499093D24AEF8329B77C"/>
    <w:rsid w:val="005C64A1"/>
  </w:style>
  <w:style w:type="paragraph" w:customStyle="1" w:styleId="BFE59014FF1141658EE0FE2582FBBDDA">
    <w:name w:val="BFE59014FF1141658EE0FE2582FBBDDA"/>
    <w:rsid w:val="005C64A1"/>
  </w:style>
  <w:style w:type="paragraph" w:customStyle="1" w:styleId="29BEF4C5044C41A28438DE3DB9B96A65">
    <w:name w:val="29BEF4C5044C41A28438DE3DB9B96A65"/>
    <w:rsid w:val="005C64A1"/>
  </w:style>
  <w:style w:type="paragraph" w:customStyle="1" w:styleId="23382C4F07994A70B9862C2C29B7DAA4">
    <w:name w:val="23382C4F07994A70B9862C2C29B7DAA4"/>
    <w:rsid w:val="005C64A1"/>
  </w:style>
  <w:style w:type="paragraph" w:customStyle="1" w:styleId="AEDF7C94F97C428CA39C6457D610E732">
    <w:name w:val="AEDF7C94F97C428CA39C6457D610E732"/>
    <w:rsid w:val="005C64A1"/>
  </w:style>
  <w:style w:type="paragraph" w:customStyle="1" w:styleId="01CAB3B8AE624D289C485C7D4A2CE4A5">
    <w:name w:val="01CAB3B8AE624D289C485C7D4A2CE4A5"/>
    <w:rsid w:val="005C64A1"/>
  </w:style>
  <w:style w:type="paragraph" w:customStyle="1" w:styleId="6056CC3691A0459691F9AE407F70A4B7">
    <w:name w:val="6056CC3691A0459691F9AE407F70A4B7"/>
    <w:rsid w:val="005C64A1"/>
  </w:style>
  <w:style w:type="paragraph" w:customStyle="1" w:styleId="14620D04BE52408FAB8C803912CDA423">
    <w:name w:val="14620D04BE52408FAB8C803912CDA423"/>
    <w:rsid w:val="005C64A1"/>
  </w:style>
  <w:style w:type="paragraph" w:customStyle="1" w:styleId="0B3DDFB597314F6496736F10F7FE89FB">
    <w:name w:val="0B3DDFB597314F6496736F10F7FE89FB"/>
    <w:rsid w:val="005C64A1"/>
  </w:style>
  <w:style w:type="paragraph" w:customStyle="1" w:styleId="CE6AD3ED054B41E09B9841ED07CC487F">
    <w:name w:val="CE6AD3ED054B41E09B9841ED07CC487F"/>
    <w:rsid w:val="0026154D"/>
  </w:style>
  <w:style w:type="paragraph" w:customStyle="1" w:styleId="F4643E0B6D564F959D9355CF88177477">
    <w:name w:val="F4643E0B6D564F959D9355CF88177477"/>
    <w:rsid w:val="0026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98b360e-823b-498d-9377-b109947a51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0443F-3EFC-4379-9AA8-8041538E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</cp:revision>
  <cp:lastPrinted>2023-08-14T12:51:00Z</cp:lastPrinted>
  <dcterms:created xsi:type="dcterms:W3CDTF">2023-08-14T12:54:00Z</dcterms:created>
  <dcterms:modified xsi:type="dcterms:W3CDTF">2023-08-14T12:58:00Z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