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521E9BF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</w:t>
      </w:r>
      <w:r w:rsidR="00CC30AE">
        <w:rPr>
          <w:rStyle w:val="normaltextrun"/>
          <w:rFonts w:ascii="Arial" w:hAnsi="Arial" w:cs="Arial"/>
          <w:b/>
          <w:bCs/>
        </w:rPr>
        <w:t>1</w:t>
      </w:r>
      <w:r w:rsidR="00A56971">
        <w:rPr>
          <w:rStyle w:val="normaltextrun"/>
          <w:rFonts w:ascii="Arial" w:hAnsi="Arial" w:cs="Arial"/>
          <w:b/>
          <w:bCs/>
        </w:rPr>
        <w:t>2</w:t>
      </w:r>
      <w:bookmarkStart w:id="0" w:name="_GoBack"/>
      <w:bookmarkEnd w:id="0"/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8D5A44">
        <w:rPr>
          <w:rStyle w:val="normaltextrun"/>
          <w:rFonts w:ascii="Arial" w:hAnsi="Arial" w:cs="Arial"/>
          <w:b/>
          <w:bCs/>
        </w:rPr>
        <w:t>14</w:t>
      </w:r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05786B">
        <w:rPr>
          <w:rStyle w:val="normaltextrun"/>
          <w:rFonts w:ascii="Arial" w:hAnsi="Arial" w:cs="Arial"/>
          <w:b/>
          <w:bCs/>
          <w:color w:val="000000" w:themeColor="text1"/>
        </w:rPr>
        <w:t>agosto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7B73F01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BB5F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8D5A4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42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76862055" w14:textId="090157B2" w:rsidR="00CC30AE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>Gabriel Araújo de Souza</w:t>
      </w:r>
    </w:p>
    <w:p w14:paraId="08397F8C" w14:textId="74021A9C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Analista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>Analista de Sistemas</w:t>
      </w:r>
    </w:p>
    <w:p w14:paraId="20DEC2BA" w14:textId="64568606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8D5A44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7348978C" w14:textId="1308C86F" w:rsidR="00D3170A" w:rsidRPr="00073A09" w:rsidRDefault="00D3170A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>30</w:t>
      </w:r>
      <w:r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>06</w:t>
      </w:r>
      <w:r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CC30AE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>/</w:t>
      </w:r>
      <w:r>
        <w:rPr>
          <w:rStyle w:val="normaltextrun"/>
          <w:rFonts w:ascii="Arial" w:hAnsi="Arial" w:cs="Arial"/>
          <w:bCs/>
          <w:sz w:val="22"/>
          <w:szCs w:val="22"/>
        </w:rPr>
        <w:t>2023 (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 xml:space="preserve">8 </w:t>
      </w:r>
      <w:r>
        <w:rPr>
          <w:rStyle w:val="normaltextrun"/>
          <w:rFonts w:ascii="Arial" w:hAnsi="Arial" w:cs="Arial"/>
          <w:bCs/>
          <w:sz w:val="22"/>
          <w:szCs w:val="22"/>
        </w:rPr>
        <w:t>dias)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FC40A91" w14:textId="77777777" w:rsidR="008D5A44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8D5A44" w:rsidRPr="008D5A44">
        <w:rPr>
          <w:rStyle w:val="normaltextrun"/>
          <w:rFonts w:ascii="Arial" w:hAnsi="Arial" w:cs="Arial"/>
          <w:bCs/>
          <w:sz w:val="22"/>
          <w:szCs w:val="22"/>
        </w:rPr>
        <w:t xml:space="preserve">Gabriel Jara Bigio </w:t>
      </w:r>
    </w:p>
    <w:p w14:paraId="46DCB2F7" w14:textId="55B36F5C" w:rsidR="0005786B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>Analista – Ocupação: Analista de Sistemas</w:t>
      </w:r>
    </w:p>
    <w:p w14:paraId="46A05FBA" w14:textId="68EA6218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8D5A44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6C9F60A7" w14:textId="582DBD88" w:rsidR="00BB5F22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>30/08/2023 a 06/09/2023 (8 dias)</w:t>
      </w:r>
    </w:p>
    <w:p w14:paraId="35C114B8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050BBF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59A05C47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F838D4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D5A44">
        <w:rPr>
          <w:rStyle w:val="normaltextrun"/>
          <w:rFonts w:ascii="Arial" w:hAnsi="Arial" w:cs="Arial"/>
          <w:sz w:val="22"/>
          <w:szCs w:val="22"/>
        </w:rPr>
        <w:t>14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87366">
        <w:rPr>
          <w:rStyle w:val="normaltextrun"/>
          <w:rFonts w:ascii="Arial" w:hAnsi="Arial" w:cs="Arial"/>
          <w:color w:val="000000" w:themeColor="text1"/>
          <w:sz w:val="22"/>
          <w:szCs w:val="22"/>
        </w:rPr>
        <w:t>agosto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6D0CA8EB" w14:textId="0BB6D573" w:rsidR="00741907" w:rsidRPr="008562E5" w:rsidRDefault="001A17CA" w:rsidP="00741907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741907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5786B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87366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41907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1AEE"/>
    <w:rsid w:val="007C2758"/>
    <w:rsid w:val="007C3EEC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C6E"/>
    <w:rsid w:val="008856E5"/>
    <w:rsid w:val="008936F6"/>
    <w:rsid w:val="0089372A"/>
    <w:rsid w:val="008B3F9B"/>
    <w:rsid w:val="008C2D78"/>
    <w:rsid w:val="008D5A44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56971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30AE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  <w:style w:type="paragraph" w:customStyle="1" w:styleId="CE6AD3ED054B41E09B9841ED07CC487F">
    <w:name w:val="CE6AD3ED054B41E09B9841ED07CC487F"/>
    <w:rsid w:val="0026154D"/>
  </w:style>
  <w:style w:type="paragraph" w:customStyle="1" w:styleId="F4643E0B6D564F959D9355CF88177477">
    <w:name w:val="F4643E0B6D564F959D9355CF88177477"/>
    <w:rsid w:val="0026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0C260-429F-47B3-AA55-75B6EEA6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</cp:revision>
  <cp:lastPrinted>2023-08-14T12:38:00Z</cp:lastPrinted>
  <dcterms:created xsi:type="dcterms:W3CDTF">2023-08-14T12:38:00Z</dcterms:created>
  <dcterms:modified xsi:type="dcterms:W3CDTF">2023-08-14T12:38:00Z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