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26964125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3170A">
        <w:rPr>
          <w:rStyle w:val="normaltextrun"/>
          <w:rFonts w:ascii="Arial" w:hAnsi="Arial" w:cs="Arial"/>
          <w:b/>
          <w:bCs/>
        </w:rPr>
        <w:t>1</w:t>
      </w:r>
      <w:r w:rsidR="00CC30AE">
        <w:rPr>
          <w:rStyle w:val="normaltextrun"/>
          <w:rFonts w:ascii="Arial" w:hAnsi="Arial" w:cs="Arial"/>
          <w:b/>
          <w:bCs/>
        </w:rPr>
        <w:t>10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05786B">
        <w:rPr>
          <w:rStyle w:val="normaltextrun"/>
          <w:rFonts w:ascii="Arial" w:hAnsi="Arial" w:cs="Arial"/>
          <w:b/>
          <w:bCs/>
        </w:rPr>
        <w:t>0</w:t>
      </w:r>
      <w:r w:rsidR="00CC30AE">
        <w:rPr>
          <w:rStyle w:val="normaltextrun"/>
          <w:rFonts w:ascii="Arial" w:hAnsi="Arial" w:cs="Arial"/>
          <w:b/>
          <w:bCs/>
        </w:rPr>
        <w:t>8</w:t>
      </w:r>
      <w:bookmarkStart w:id="0" w:name="_GoBack"/>
      <w:bookmarkEnd w:id="0"/>
      <w:r w:rsidR="00BB5F22">
        <w:rPr>
          <w:rStyle w:val="normaltextrun"/>
          <w:rFonts w:ascii="Arial" w:hAnsi="Arial" w:cs="Arial"/>
          <w:b/>
          <w:bCs/>
        </w:rPr>
        <w:t xml:space="preserve"> 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de </w:t>
      </w:r>
      <w:r w:rsidR="0005786B">
        <w:rPr>
          <w:rStyle w:val="normaltextrun"/>
          <w:rFonts w:ascii="Arial" w:hAnsi="Arial" w:cs="Arial"/>
          <w:b/>
          <w:bCs/>
          <w:color w:val="000000" w:themeColor="text1"/>
        </w:rPr>
        <w:t>agosto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202</w:t>
      </w:r>
      <w:r w:rsidR="00CE1E5E" w:rsidRPr="00D2150E">
        <w:rPr>
          <w:rStyle w:val="normaltextrun"/>
          <w:rFonts w:ascii="Arial" w:hAnsi="Arial" w:cs="Arial"/>
          <w:b/>
          <w:bCs/>
          <w:color w:val="000000" w:themeColor="text1"/>
        </w:rPr>
        <w:t>3</w:t>
      </w:r>
      <w:r w:rsidR="009A40EA" w:rsidRPr="00D2150E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9A40EA" w:rsidRPr="00050460">
        <w:rPr>
          <w:rStyle w:val="eop"/>
          <w:rFonts w:ascii="Arial" w:hAnsi="Arial" w:cs="Arial"/>
          <w:b/>
          <w:bCs/>
          <w:color w:val="FF0000"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07EB1277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>processo SGI n°</w:t>
      </w:r>
      <w:r w:rsidR="00A122C6" w:rsidRPr="00D2150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BR.GRATIF</w:t>
      </w:r>
      <w:proofErr w:type="gramEnd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.2023.000</w:t>
      </w:r>
      <w:r w:rsidR="00BB5F2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13</w:t>
      </w:r>
      <w:r w:rsidR="007C1AE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</w:t>
      </w:r>
      <w:r w:rsidR="008723E0" w:rsidRPr="00D2150E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3180B6" w14:textId="77777777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</w:p>
    <w:p w14:paraId="76862055" w14:textId="77777777" w:rsidR="00CC30AE" w:rsidRDefault="00CD617C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F57FBB">
        <w:rPr>
          <w:sz w:val="22"/>
          <w:szCs w:val="22"/>
        </w:rPr>
        <w:t xml:space="preserve"> </w:t>
      </w:r>
      <w:r w:rsidR="00CC30AE" w:rsidRPr="00CC30AE">
        <w:rPr>
          <w:rStyle w:val="normaltextrun"/>
          <w:rFonts w:ascii="Arial" w:hAnsi="Arial" w:cs="Arial"/>
          <w:bCs/>
          <w:sz w:val="22"/>
          <w:szCs w:val="22"/>
        </w:rPr>
        <w:t xml:space="preserve">Stephanie </w:t>
      </w:r>
      <w:proofErr w:type="spellStart"/>
      <w:r w:rsidR="00CC30AE" w:rsidRPr="00CC30AE">
        <w:rPr>
          <w:rStyle w:val="normaltextrun"/>
          <w:rFonts w:ascii="Arial" w:hAnsi="Arial" w:cs="Arial"/>
          <w:bCs/>
          <w:sz w:val="22"/>
          <w:szCs w:val="22"/>
        </w:rPr>
        <w:t>Miorim</w:t>
      </w:r>
      <w:proofErr w:type="spellEnd"/>
      <w:r w:rsidR="00CC30AE" w:rsidRPr="00CC30AE">
        <w:rPr>
          <w:rStyle w:val="normaltextrun"/>
          <w:rFonts w:ascii="Arial" w:hAnsi="Arial" w:cs="Arial"/>
          <w:bCs/>
          <w:sz w:val="22"/>
          <w:szCs w:val="22"/>
        </w:rPr>
        <w:t xml:space="preserve"> Caetano</w:t>
      </w:r>
    </w:p>
    <w:p w14:paraId="08397F8C" w14:textId="13CB3A3E" w:rsidR="00E94065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>Analista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proofErr w:type="gramStart"/>
      <w:r w:rsidR="007C1AEE">
        <w:rPr>
          <w:rStyle w:val="normaltextrun"/>
          <w:rFonts w:ascii="Arial" w:hAnsi="Arial" w:cs="Arial"/>
          <w:bCs/>
          <w:sz w:val="22"/>
          <w:szCs w:val="22"/>
        </w:rPr>
        <w:t>Advogad</w:t>
      </w:r>
      <w:r w:rsidR="0005786B">
        <w:rPr>
          <w:rStyle w:val="normaltextrun"/>
          <w:rFonts w:ascii="Arial" w:hAnsi="Arial" w:cs="Arial"/>
          <w:bCs/>
          <w:sz w:val="22"/>
          <w:szCs w:val="22"/>
        </w:rPr>
        <w:t>o(</w:t>
      </w:r>
      <w:proofErr w:type="gramEnd"/>
      <w:r w:rsidR="0005786B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20DEC2BA" w14:textId="42777DFB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7C1AEE">
        <w:rPr>
          <w:rStyle w:val="eop"/>
          <w:rFonts w:ascii="Arial" w:hAnsi="Arial" w:cs="Arial"/>
          <w:bCs/>
          <w:sz w:val="22"/>
          <w:szCs w:val="22"/>
        </w:rPr>
        <w:t>Assessoria Jurídica</w:t>
      </w:r>
    </w:p>
    <w:p w14:paraId="7348978C" w14:textId="2A76C05A" w:rsidR="00D3170A" w:rsidRPr="00073A09" w:rsidRDefault="00D3170A" w:rsidP="00CD617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CC30AE">
        <w:rPr>
          <w:rStyle w:val="normaltextrun"/>
          <w:rFonts w:ascii="Arial" w:hAnsi="Arial" w:cs="Arial"/>
          <w:bCs/>
          <w:sz w:val="22"/>
          <w:szCs w:val="22"/>
        </w:rPr>
        <w:t>24</w:t>
      </w:r>
      <w:r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741907">
        <w:rPr>
          <w:rStyle w:val="normaltextrun"/>
          <w:rFonts w:ascii="Arial" w:hAnsi="Arial" w:cs="Arial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CC30AE">
        <w:rPr>
          <w:rStyle w:val="normaltextrun"/>
          <w:rFonts w:ascii="Arial" w:hAnsi="Arial" w:cs="Arial"/>
          <w:bCs/>
          <w:sz w:val="22"/>
          <w:szCs w:val="22"/>
        </w:rPr>
        <w:t>06</w:t>
      </w:r>
      <w:r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CC30AE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1E101E">
        <w:rPr>
          <w:rStyle w:val="normaltextrun"/>
          <w:rFonts w:ascii="Arial" w:hAnsi="Arial" w:cs="Arial"/>
          <w:bCs/>
          <w:sz w:val="22"/>
          <w:szCs w:val="22"/>
        </w:rPr>
        <w:t>/</w:t>
      </w:r>
      <w:r>
        <w:rPr>
          <w:rStyle w:val="normaltextrun"/>
          <w:rFonts w:ascii="Arial" w:hAnsi="Arial" w:cs="Arial"/>
          <w:bCs/>
          <w:sz w:val="22"/>
          <w:szCs w:val="22"/>
        </w:rPr>
        <w:t>2023 (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CC30AE">
        <w:rPr>
          <w:rStyle w:val="normaltextrun"/>
          <w:rFonts w:ascii="Arial" w:hAnsi="Arial" w:cs="Arial"/>
          <w:bCs/>
          <w:sz w:val="22"/>
          <w:szCs w:val="22"/>
        </w:rPr>
        <w:t>4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38BC8E78" w14:textId="0EF6AFB3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Estilo1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183E2C6FCE7E4299B5B949E8E3724F08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1E101E">
            <w:rPr>
              <w:rStyle w:val="Estilo1"/>
            </w:rPr>
            <w:t>VI – por motivo de férias;</w:t>
          </w:r>
        </w:sdtContent>
      </w:sdt>
      <w:r>
        <w:rPr>
          <w:rStyle w:val="Estilo1"/>
        </w:rPr>
        <w:t>)</w:t>
      </w:r>
      <w:r w:rsidR="00073A09">
        <w:rPr>
          <w:rStyle w:val="Estilo1"/>
        </w:rPr>
        <w:t xml:space="preserve"> </w:t>
      </w:r>
    </w:p>
    <w:p w14:paraId="3F591199" w14:textId="77777777" w:rsidR="00CD617C" w:rsidRPr="00855482" w:rsidRDefault="00CD617C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7003DE5" w14:textId="77777777" w:rsidR="00D3170A" w:rsidRPr="008562E5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D4FD566" w14:textId="792EC523" w:rsidR="007C1AEE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CC30AE" w:rsidRPr="00CC30AE">
        <w:rPr>
          <w:rStyle w:val="normaltextrun"/>
          <w:rFonts w:ascii="Arial" w:hAnsi="Arial" w:cs="Arial"/>
          <w:bCs/>
          <w:sz w:val="22"/>
          <w:szCs w:val="22"/>
        </w:rPr>
        <w:t>Beatriz Ivalda de Carvalho Oliveira</w:t>
      </w:r>
    </w:p>
    <w:p w14:paraId="46DCB2F7" w14:textId="7634A94D" w:rsidR="0005786B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</w:t>
      </w:r>
      <w:r w:rsidRPr="00E9406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 xml:space="preserve">Analista – Ocupação: </w:t>
      </w:r>
      <w:proofErr w:type="gramStart"/>
      <w:r w:rsidR="007C1AEE">
        <w:rPr>
          <w:rStyle w:val="normaltextrun"/>
          <w:rFonts w:ascii="Arial" w:hAnsi="Arial" w:cs="Arial"/>
          <w:bCs/>
          <w:sz w:val="22"/>
          <w:szCs w:val="22"/>
        </w:rPr>
        <w:t>Advogado(</w:t>
      </w:r>
      <w:proofErr w:type="gramEnd"/>
      <w:r w:rsidR="007C1AEE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46A05FBA" w14:textId="3DDB016A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7C1AEE">
        <w:rPr>
          <w:rStyle w:val="eop"/>
          <w:rFonts w:ascii="Arial" w:hAnsi="Arial" w:cs="Arial"/>
          <w:bCs/>
          <w:sz w:val="22"/>
          <w:szCs w:val="22"/>
        </w:rPr>
        <w:t>Assessoria Jurídica</w:t>
      </w:r>
    </w:p>
    <w:p w14:paraId="6C9F60A7" w14:textId="79E7A820" w:rsidR="00BB5F22" w:rsidRDefault="00E94065" w:rsidP="007C1A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CC30AE">
        <w:rPr>
          <w:rStyle w:val="normaltextrun"/>
          <w:rFonts w:ascii="Arial" w:hAnsi="Arial" w:cs="Arial"/>
          <w:bCs/>
          <w:sz w:val="22"/>
          <w:szCs w:val="22"/>
        </w:rPr>
        <w:t>24/08/2023 a 06/09/2023 (14 dias)</w:t>
      </w:r>
    </w:p>
    <w:p w14:paraId="35C114B8" w14:textId="77777777" w:rsidR="007C1AEE" w:rsidRDefault="007C1AEE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552A2CA3" w14:textId="21050BBF" w:rsidR="00A35070" w:rsidRDefault="00995643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36441D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6441D">
        <w:rPr>
          <w:rStyle w:val="normaltextrun"/>
          <w:rFonts w:ascii="Arial" w:hAnsi="Arial" w:cs="Arial"/>
          <w:sz w:val="22"/>
          <w:szCs w:val="22"/>
        </w:rPr>
        <w:t>n° 119, 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2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j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59A05C47" w14:textId="77777777" w:rsidR="007C1AEE" w:rsidRDefault="007C1AEE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C0025A5" w14:textId="79353560" w:rsidR="000A7CC2" w:rsidRPr="00497217" w:rsidRDefault="009A40EA" w:rsidP="000A7C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hyperlink r:id="rId11" w:history="1">
        <w:r w:rsidR="000B2214" w:rsidRPr="00EB3561">
          <w:rPr>
            <w:rStyle w:val="Hyperlink"/>
            <w:rFonts w:ascii="Arial" w:hAnsi="Arial" w:cs="Arial"/>
            <w:b/>
            <w:sz w:val="22"/>
            <w:szCs w:val="22"/>
          </w:rPr>
          <w:t>www.caubr.gov.br</w:t>
        </w:r>
      </w:hyperlink>
      <w:r w:rsidR="003D0CEC" w:rsidRPr="008562E5">
        <w:rPr>
          <w:rStyle w:val="normaltextrun"/>
          <w:rFonts w:ascii="Arial" w:hAnsi="Arial" w:cs="Arial"/>
          <w:sz w:val="22"/>
          <w:szCs w:val="22"/>
        </w:rPr>
        <w:t>.</w:t>
      </w:r>
      <w:r w:rsidR="003D0CEC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2AA64C5" w14:textId="5E227C1C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0F00799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C30AE">
        <w:rPr>
          <w:rStyle w:val="normaltextrun"/>
          <w:rFonts w:ascii="Arial" w:hAnsi="Arial" w:cs="Arial"/>
          <w:sz w:val="22"/>
          <w:szCs w:val="22"/>
        </w:rPr>
        <w:t>08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187366">
        <w:rPr>
          <w:rStyle w:val="normaltextrun"/>
          <w:rFonts w:ascii="Arial" w:hAnsi="Arial" w:cs="Arial"/>
          <w:color w:val="000000" w:themeColor="text1"/>
          <w:sz w:val="22"/>
          <w:szCs w:val="22"/>
        </w:rPr>
        <w:t>agosto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CE1E5E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6D0CA8EB" w14:textId="0BB6D573" w:rsidR="00741907" w:rsidRPr="008562E5" w:rsidRDefault="001A17CA" w:rsidP="00741907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741907" w:rsidRPr="008562E5" w:rsidSect="007170FE">
      <w:headerReference w:type="default" r:id="rId12"/>
      <w:footerReference w:type="default" r:id="rId13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50460"/>
    <w:rsid w:val="0005786B"/>
    <w:rsid w:val="00061A8D"/>
    <w:rsid w:val="000628A2"/>
    <w:rsid w:val="00066AAD"/>
    <w:rsid w:val="00073A09"/>
    <w:rsid w:val="000A32C7"/>
    <w:rsid w:val="000A7CC2"/>
    <w:rsid w:val="000B04A6"/>
    <w:rsid w:val="000B2214"/>
    <w:rsid w:val="000B511C"/>
    <w:rsid w:val="000B5EEF"/>
    <w:rsid w:val="000C4049"/>
    <w:rsid w:val="000D7945"/>
    <w:rsid w:val="000F0C06"/>
    <w:rsid w:val="000F7A4F"/>
    <w:rsid w:val="00113E92"/>
    <w:rsid w:val="00142A80"/>
    <w:rsid w:val="00144482"/>
    <w:rsid w:val="00164C8A"/>
    <w:rsid w:val="00170920"/>
    <w:rsid w:val="0018257C"/>
    <w:rsid w:val="00187366"/>
    <w:rsid w:val="00192CB6"/>
    <w:rsid w:val="001A17CA"/>
    <w:rsid w:val="001A398B"/>
    <w:rsid w:val="001B4677"/>
    <w:rsid w:val="001C0161"/>
    <w:rsid w:val="001C2B60"/>
    <w:rsid w:val="001C2F85"/>
    <w:rsid w:val="001C5339"/>
    <w:rsid w:val="001D5CC8"/>
    <w:rsid w:val="001E101E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2F0112"/>
    <w:rsid w:val="003066BC"/>
    <w:rsid w:val="00314C0D"/>
    <w:rsid w:val="0031769F"/>
    <w:rsid w:val="00326939"/>
    <w:rsid w:val="0032781C"/>
    <w:rsid w:val="00327CE7"/>
    <w:rsid w:val="00335D0F"/>
    <w:rsid w:val="00345B66"/>
    <w:rsid w:val="0034709C"/>
    <w:rsid w:val="00350E9F"/>
    <w:rsid w:val="00362222"/>
    <w:rsid w:val="0036441D"/>
    <w:rsid w:val="00392860"/>
    <w:rsid w:val="003B07D6"/>
    <w:rsid w:val="003B2BDF"/>
    <w:rsid w:val="003B4087"/>
    <w:rsid w:val="003B7A4F"/>
    <w:rsid w:val="003D0CEC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4F8C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3281E"/>
    <w:rsid w:val="007402F4"/>
    <w:rsid w:val="00741907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1AEE"/>
    <w:rsid w:val="007C2758"/>
    <w:rsid w:val="007C3EEC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C6E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327E7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E1769"/>
    <w:rsid w:val="009F5CCC"/>
    <w:rsid w:val="00A0374D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1959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B5F22"/>
    <w:rsid w:val="00BC01C5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30AE"/>
    <w:rsid w:val="00CC5CC9"/>
    <w:rsid w:val="00CD617C"/>
    <w:rsid w:val="00CE1E5E"/>
    <w:rsid w:val="00CE68C1"/>
    <w:rsid w:val="00D03F67"/>
    <w:rsid w:val="00D04D97"/>
    <w:rsid w:val="00D07558"/>
    <w:rsid w:val="00D1669C"/>
    <w:rsid w:val="00D2150E"/>
    <w:rsid w:val="00D21C37"/>
    <w:rsid w:val="00D24049"/>
    <w:rsid w:val="00D3170A"/>
    <w:rsid w:val="00D56E64"/>
    <w:rsid w:val="00D61D98"/>
    <w:rsid w:val="00D62095"/>
    <w:rsid w:val="00D731A8"/>
    <w:rsid w:val="00D75813"/>
    <w:rsid w:val="00D75CB0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37320"/>
    <w:rsid w:val="00E43364"/>
    <w:rsid w:val="00E479C4"/>
    <w:rsid w:val="00E54621"/>
    <w:rsid w:val="00E61A2C"/>
    <w:rsid w:val="00E63614"/>
    <w:rsid w:val="00E70729"/>
    <w:rsid w:val="00E72B7D"/>
    <w:rsid w:val="00E94065"/>
    <w:rsid w:val="00E95339"/>
    <w:rsid w:val="00EA4731"/>
    <w:rsid w:val="00EA775F"/>
    <w:rsid w:val="00EB798D"/>
    <w:rsid w:val="00EC16D4"/>
    <w:rsid w:val="00EC24D9"/>
    <w:rsid w:val="00ED72DB"/>
    <w:rsid w:val="00EE0A57"/>
    <w:rsid w:val="00F05BF9"/>
    <w:rsid w:val="00F15CB9"/>
    <w:rsid w:val="00F205B5"/>
    <w:rsid w:val="00F42952"/>
    <w:rsid w:val="00F57FBB"/>
    <w:rsid w:val="00F822C8"/>
    <w:rsid w:val="00F86139"/>
    <w:rsid w:val="00F90F76"/>
    <w:rsid w:val="00FA0066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3E2C6FCE7E4299B5B949E8E3724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42D21-2D75-411C-81F3-1A5FB253CF94}"/>
      </w:docPartPr>
      <w:docPartBody>
        <w:p w:rsidR="005C64A1" w:rsidRDefault="00F577C9" w:rsidP="00F577C9">
          <w:pPr>
            <w:pStyle w:val="183E2C6FCE7E4299B5B949E8E3724F08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3723D"/>
    <w:rsid w:val="0026154D"/>
    <w:rsid w:val="004A3909"/>
    <w:rsid w:val="004D438C"/>
    <w:rsid w:val="00517E7A"/>
    <w:rsid w:val="00593C5D"/>
    <w:rsid w:val="005C64A1"/>
    <w:rsid w:val="00681BD8"/>
    <w:rsid w:val="00686592"/>
    <w:rsid w:val="00AB5974"/>
    <w:rsid w:val="00B80D8C"/>
    <w:rsid w:val="00BF7D46"/>
    <w:rsid w:val="00CC527F"/>
    <w:rsid w:val="00D71B71"/>
    <w:rsid w:val="00E446BC"/>
    <w:rsid w:val="00F577C9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154D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C3F4C9DC320A4348A96BCEA8697EFE98">
    <w:name w:val="C3F4C9DC320A4348A96BCEA8697EFE98"/>
    <w:rsid w:val="004D438C"/>
  </w:style>
  <w:style w:type="paragraph" w:customStyle="1" w:styleId="C77F213A433B4A8E83F51FB96B11C087">
    <w:name w:val="C77F213A433B4A8E83F51FB96B11C087"/>
    <w:rsid w:val="004D438C"/>
  </w:style>
  <w:style w:type="paragraph" w:customStyle="1" w:styleId="B4F98D35A1834A4282CEE0184F7E303A">
    <w:name w:val="B4F98D35A1834A4282CEE0184F7E303A"/>
    <w:rsid w:val="0013723D"/>
  </w:style>
  <w:style w:type="paragraph" w:customStyle="1" w:styleId="B7BCD5A5A61743C0918ADAA1FD7EEFDE">
    <w:name w:val="B7BCD5A5A61743C0918ADAA1FD7EEFDE"/>
    <w:rsid w:val="00CC527F"/>
  </w:style>
  <w:style w:type="paragraph" w:customStyle="1" w:styleId="183E2C6FCE7E4299B5B949E8E3724F08">
    <w:name w:val="183E2C6FCE7E4299B5B949E8E3724F08"/>
    <w:rsid w:val="00F577C9"/>
  </w:style>
  <w:style w:type="paragraph" w:customStyle="1" w:styleId="E751E860E30740F4BE73F537438B10F3">
    <w:name w:val="E751E860E30740F4BE73F537438B10F3"/>
    <w:rsid w:val="005C64A1"/>
  </w:style>
  <w:style w:type="paragraph" w:customStyle="1" w:styleId="168A474DFA984142934865DCCB39316F">
    <w:name w:val="168A474DFA984142934865DCCB39316F"/>
    <w:rsid w:val="005C64A1"/>
  </w:style>
  <w:style w:type="paragraph" w:customStyle="1" w:styleId="EC55670EF70A47059B040903A625F16A">
    <w:name w:val="EC55670EF70A47059B040903A625F16A"/>
    <w:rsid w:val="005C64A1"/>
  </w:style>
  <w:style w:type="paragraph" w:customStyle="1" w:styleId="23C32528C08A499093D24AEF8329B77C">
    <w:name w:val="23C32528C08A499093D24AEF8329B77C"/>
    <w:rsid w:val="005C64A1"/>
  </w:style>
  <w:style w:type="paragraph" w:customStyle="1" w:styleId="BFE59014FF1141658EE0FE2582FBBDDA">
    <w:name w:val="BFE59014FF1141658EE0FE2582FBBDDA"/>
    <w:rsid w:val="005C64A1"/>
  </w:style>
  <w:style w:type="paragraph" w:customStyle="1" w:styleId="29BEF4C5044C41A28438DE3DB9B96A65">
    <w:name w:val="29BEF4C5044C41A28438DE3DB9B96A65"/>
    <w:rsid w:val="005C64A1"/>
  </w:style>
  <w:style w:type="paragraph" w:customStyle="1" w:styleId="23382C4F07994A70B9862C2C29B7DAA4">
    <w:name w:val="23382C4F07994A70B9862C2C29B7DAA4"/>
    <w:rsid w:val="005C64A1"/>
  </w:style>
  <w:style w:type="paragraph" w:customStyle="1" w:styleId="AEDF7C94F97C428CA39C6457D610E732">
    <w:name w:val="AEDF7C94F97C428CA39C6457D610E732"/>
    <w:rsid w:val="005C64A1"/>
  </w:style>
  <w:style w:type="paragraph" w:customStyle="1" w:styleId="01CAB3B8AE624D289C485C7D4A2CE4A5">
    <w:name w:val="01CAB3B8AE624D289C485C7D4A2CE4A5"/>
    <w:rsid w:val="005C64A1"/>
  </w:style>
  <w:style w:type="paragraph" w:customStyle="1" w:styleId="6056CC3691A0459691F9AE407F70A4B7">
    <w:name w:val="6056CC3691A0459691F9AE407F70A4B7"/>
    <w:rsid w:val="005C64A1"/>
  </w:style>
  <w:style w:type="paragraph" w:customStyle="1" w:styleId="14620D04BE52408FAB8C803912CDA423">
    <w:name w:val="14620D04BE52408FAB8C803912CDA423"/>
    <w:rsid w:val="005C64A1"/>
  </w:style>
  <w:style w:type="paragraph" w:customStyle="1" w:styleId="0B3DDFB597314F6496736F10F7FE89FB">
    <w:name w:val="0B3DDFB597314F6496736F10F7FE89FB"/>
    <w:rsid w:val="005C64A1"/>
  </w:style>
  <w:style w:type="paragraph" w:customStyle="1" w:styleId="CE6AD3ED054B41E09B9841ED07CC487F">
    <w:name w:val="CE6AD3ED054B41E09B9841ED07CC487F"/>
    <w:rsid w:val="0026154D"/>
  </w:style>
  <w:style w:type="paragraph" w:customStyle="1" w:styleId="F4643E0B6D564F959D9355CF88177477">
    <w:name w:val="F4643E0B6D564F959D9355CF88177477"/>
    <w:rsid w:val="00261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98b360e-823b-498d-9377-b109947a512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FBFC26-6B14-4B48-A44C-38B4628B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</cp:revision>
  <cp:lastPrinted>2023-08-03T12:36:00Z</cp:lastPrinted>
  <dcterms:created xsi:type="dcterms:W3CDTF">2023-08-03T12:33:00Z</dcterms:created>
  <dcterms:modified xsi:type="dcterms:W3CDTF">2023-08-08T16:02:00Z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