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C31A6CB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3170A">
        <w:rPr>
          <w:rStyle w:val="normaltextrun"/>
          <w:rFonts w:ascii="Arial" w:hAnsi="Arial" w:cs="Arial"/>
          <w:b/>
          <w:bCs/>
        </w:rPr>
        <w:t>10</w:t>
      </w:r>
      <w:r w:rsidR="007C1AEE">
        <w:rPr>
          <w:rStyle w:val="normaltextrun"/>
          <w:rFonts w:ascii="Arial" w:hAnsi="Arial" w:cs="Arial"/>
          <w:b/>
          <w:bCs/>
        </w:rPr>
        <w:t>9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05786B">
        <w:rPr>
          <w:rStyle w:val="normaltextrun"/>
          <w:rFonts w:ascii="Arial" w:hAnsi="Arial" w:cs="Arial"/>
          <w:b/>
          <w:bCs/>
        </w:rPr>
        <w:t>03</w:t>
      </w:r>
      <w:r w:rsidR="00BB5F22">
        <w:rPr>
          <w:rStyle w:val="normaltextrun"/>
          <w:rFonts w:ascii="Arial" w:hAnsi="Arial" w:cs="Arial"/>
          <w:b/>
          <w:bCs/>
        </w:rPr>
        <w:t xml:space="preserve"> 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de </w:t>
      </w:r>
      <w:r w:rsidR="0005786B">
        <w:rPr>
          <w:rStyle w:val="normaltextrun"/>
          <w:rFonts w:ascii="Arial" w:hAnsi="Arial" w:cs="Arial"/>
          <w:b/>
          <w:bCs/>
          <w:color w:val="000000" w:themeColor="text1"/>
        </w:rPr>
        <w:t>agosto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7EB1277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BB5F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13</w:t>
      </w:r>
      <w:r w:rsidR="007C1AE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3180B6" w14:textId="77777777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</w:p>
    <w:p w14:paraId="60B7F40B" w14:textId="206E1B52" w:rsidR="009327E7" w:rsidRDefault="00CD617C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57FBB">
        <w:rPr>
          <w:sz w:val="22"/>
          <w:szCs w:val="22"/>
        </w:rPr>
        <w:t xml:space="preserve">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Larissa Paula Gama Coel</w:t>
      </w:r>
      <w:r w:rsidR="007C1AEE" w:rsidRPr="007C1AEE">
        <w:rPr>
          <w:rStyle w:val="normaltextrun"/>
          <w:rFonts w:ascii="Arial" w:hAnsi="Arial" w:cs="Arial"/>
          <w:bCs/>
          <w:sz w:val="22"/>
          <w:szCs w:val="22"/>
        </w:rPr>
        <w:t>ho</w:t>
      </w:r>
    </w:p>
    <w:p w14:paraId="08397F8C" w14:textId="1F5CDBFB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Analista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proofErr w:type="gramStart"/>
      <w:r w:rsidR="007C1AEE">
        <w:rPr>
          <w:rStyle w:val="normaltextrun"/>
          <w:rFonts w:ascii="Arial" w:hAnsi="Arial" w:cs="Arial"/>
          <w:bCs/>
          <w:sz w:val="22"/>
          <w:szCs w:val="22"/>
        </w:rPr>
        <w:t>Advogad</w:t>
      </w:r>
      <w:r w:rsidR="0005786B">
        <w:rPr>
          <w:rStyle w:val="normaltextrun"/>
          <w:rFonts w:ascii="Arial" w:hAnsi="Arial" w:cs="Arial"/>
          <w:bCs/>
          <w:sz w:val="22"/>
          <w:szCs w:val="22"/>
        </w:rPr>
        <w:t>o(</w:t>
      </w:r>
      <w:proofErr w:type="gramEnd"/>
      <w:r w:rsidR="0005786B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20DEC2BA" w14:textId="42777DFB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C1AEE">
        <w:rPr>
          <w:rStyle w:val="eop"/>
          <w:rFonts w:ascii="Arial" w:hAnsi="Arial" w:cs="Arial"/>
          <w:bCs/>
          <w:sz w:val="22"/>
          <w:szCs w:val="22"/>
        </w:rPr>
        <w:t>Assessoria Jurídica</w:t>
      </w:r>
    </w:p>
    <w:p w14:paraId="7348978C" w14:textId="1F05911D" w:rsidR="00D3170A" w:rsidRPr="00073A09" w:rsidRDefault="00D3170A" w:rsidP="00CD61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02</w:t>
      </w:r>
      <w:r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16</w:t>
      </w:r>
      <w:r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08</w:t>
      </w:r>
      <w:r w:rsidR="001E101E">
        <w:rPr>
          <w:rStyle w:val="normaltextrun"/>
          <w:rFonts w:ascii="Arial" w:hAnsi="Arial" w:cs="Arial"/>
          <w:bCs/>
          <w:sz w:val="22"/>
          <w:szCs w:val="22"/>
        </w:rPr>
        <w:t>/</w:t>
      </w:r>
      <w:r>
        <w:rPr>
          <w:rStyle w:val="normaltextrun"/>
          <w:rFonts w:ascii="Arial" w:hAnsi="Arial" w:cs="Arial"/>
          <w:bCs/>
          <w:sz w:val="22"/>
          <w:szCs w:val="22"/>
        </w:rPr>
        <w:t>2023 (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15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 xml:space="preserve"> - férias</w:t>
      </w:r>
      <w:r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CD617C">
        <w:rPr>
          <w:rStyle w:val="normaltextrun"/>
          <w:rFonts w:ascii="Arial" w:hAnsi="Arial" w:cs="Arial"/>
          <w:bCs/>
          <w:sz w:val="22"/>
          <w:szCs w:val="22"/>
        </w:rPr>
        <w:t>.</w:t>
      </w:r>
    </w:p>
    <w:p w14:paraId="38BC8E78" w14:textId="0EF6AFB3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183E2C6FCE7E4299B5B949E8E3724F0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E101E">
            <w:rPr>
              <w:rStyle w:val="Estilo1"/>
            </w:rPr>
            <w:t>VI – por motivo de férias;</w:t>
          </w:r>
        </w:sdtContent>
      </w:sdt>
      <w:r>
        <w:rPr>
          <w:rStyle w:val="Estilo1"/>
        </w:rPr>
        <w:t>)</w:t>
      </w:r>
      <w:r w:rsidR="00073A09">
        <w:rPr>
          <w:rStyle w:val="Estilo1"/>
        </w:rPr>
        <w:t xml:space="preserve"> </w:t>
      </w:r>
    </w:p>
    <w:p w14:paraId="3F591199" w14:textId="77777777" w:rsidR="00CD617C" w:rsidRPr="00855482" w:rsidRDefault="00CD617C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003DE5" w14:textId="77777777" w:rsidR="00D3170A" w:rsidRPr="008562E5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D4FD566" w14:textId="77777777" w:rsidR="007C1AEE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7C1AEE" w:rsidRPr="007C1AEE">
        <w:rPr>
          <w:rStyle w:val="normaltextrun"/>
          <w:rFonts w:ascii="Arial" w:hAnsi="Arial" w:cs="Arial"/>
          <w:bCs/>
          <w:sz w:val="22"/>
          <w:szCs w:val="22"/>
        </w:rPr>
        <w:t>Adriana Mendes Porto</w:t>
      </w:r>
    </w:p>
    <w:p w14:paraId="46DCB2F7" w14:textId="7634A94D" w:rsidR="0005786B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Pr="00E9406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 xml:space="preserve">Analista – Ocupação: </w:t>
      </w:r>
      <w:proofErr w:type="gramStart"/>
      <w:r w:rsidR="007C1AEE">
        <w:rPr>
          <w:rStyle w:val="normaltextrun"/>
          <w:rFonts w:ascii="Arial" w:hAnsi="Arial" w:cs="Arial"/>
          <w:bCs/>
          <w:sz w:val="22"/>
          <w:szCs w:val="22"/>
        </w:rPr>
        <w:t>Advogado(</w:t>
      </w:r>
      <w:proofErr w:type="gramEnd"/>
      <w:r w:rsidR="007C1AEE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46A05FBA" w14:textId="3DDB016A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C1AEE">
        <w:rPr>
          <w:rStyle w:val="eop"/>
          <w:rFonts w:ascii="Arial" w:hAnsi="Arial" w:cs="Arial"/>
          <w:bCs/>
          <w:sz w:val="22"/>
          <w:szCs w:val="22"/>
        </w:rPr>
        <w:t>Assessoria Jurídica</w:t>
      </w:r>
    </w:p>
    <w:p w14:paraId="6C9F60A7" w14:textId="4B449496" w:rsidR="00BB5F22" w:rsidRDefault="00E94065" w:rsidP="007C1A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02/08/2023 a 16/08/2023 (15 dias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5C114B8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52A2CA3" w14:textId="21050BBF" w:rsidR="00A35070" w:rsidRDefault="00995643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59A05C47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bookmarkStart w:id="0" w:name="_GoBack"/>
      <w:bookmarkEnd w:id="0"/>
    </w:p>
    <w:p w14:paraId="6C0025A5" w14:textId="79353560" w:rsidR="000A7CC2" w:rsidRPr="00497217" w:rsidRDefault="009A40EA" w:rsidP="000A7C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3D0CEC" w:rsidRPr="008562E5">
        <w:rPr>
          <w:rStyle w:val="normaltextrun"/>
          <w:rFonts w:ascii="Arial" w:hAnsi="Arial" w:cs="Arial"/>
          <w:sz w:val="22"/>
          <w:szCs w:val="22"/>
        </w:rPr>
        <w:t>.</w:t>
      </w:r>
      <w:r w:rsidR="003D0CEC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AA64C5" w14:textId="5E227C1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4CC1FBB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87366">
        <w:rPr>
          <w:rStyle w:val="normaltextrun"/>
          <w:rFonts w:ascii="Arial" w:hAnsi="Arial" w:cs="Arial"/>
          <w:sz w:val="22"/>
          <w:szCs w:val="22"/>
        </w:rPr>
        <w:t>03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187366">
        <w:rPr>
          <w:rStyle w:val="normaltextrun"/>
          <w:rFonts w:ascii="Arial" w:hAnsi="Arial" w:cs="Arial"/>
          <w:color w:val="000000" w:themeColor="text1"/>
          <w:sz w:val="22"/>
          <w:szCs w:val="22"/>
        </w:rPr>
        <w:t>agosto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6D0CA8EB" w14:textId="0BB6D573" w:rsidR="00741907" w:rsidRPr="008562E5" w:rsidRDefault="001A17CA" w:rsidP="00741907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741907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5786B"/>
    <w:rsid w:val="00061A8D"/>
    <w:rsid w:val="000628A2"/>
    <w:rsid w:val="00066AAD"/>
    <w:rsid w:val="00073A09"/>
    <w:rsid w:val="000A32C7"/>
    <w:rsid w:val="000A7CC2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87366"/>
    <w:rsid w:val="00192CB6"/>
    <w:rsid w:val="001A17CA"/>
    <w:rsid w:val="001A398B"/>
    <w:rsid w:val="001B4677"/>
    <w:rsid w:val="001C0161"/>
    <w:rsid w:val="001C2B60"/>
    <w:rsid w:val="001C2F85"/>
    <w:rsid w:val="001C5339"/>
    <w:rsid w:val="001D5CC8"/>
    <w:rsid w:val="001E101E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0CEC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3281E"/>
    <w:rsid w:val="007402F4"/>
    <w:rsid w:val="00741907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1AEE"/>
    <w:rsid w:val="007C2758"/>
    <w:rsid w:val="007C3EEC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C6E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327E7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E1769"/>
    <w:rsid w:val="009F5CCC"/>
    <w:rsid w:val="00A0374D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B5F22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D617C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3170A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4065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90F76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E2C6FCE7E4299B5B949E8E372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42D21-2D75-411C-81F3-1A5FB253CF94}"/>
      </w:docPartPr>
      <w:docPartBody>
        <w:p w:rsidR="005C64A1" w:rsidRDefault="00F577C9" w:rsidP="00F577C9">
          <w:pPr>
            <w:pStyle w:val="183E2C6FCE7E4299B5B949E8E3724F0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26154D"/>
    <w:rsid w:val="004A3909"/>
    <w:rsid w:val="004D438C"/>
    <w:rsid w:val="00517E7A"/>
    <w:rsid w:val="00593C5D"/>
    <w:rsid w:val="005C64A1"/>
    <w:rsid w:val="00681BD8"/>
    <w:rsid w:val="00686592"/>
    <w:rsid w:val="00AB5974"/>
    <w:rsid w:val="00B80D8C"/>
    <w:rsid w:val="00BF7D46"/>
    <w:rsid w:val="00CC527F"/>
    <w:rsid w:val="00D71B71"/>
    <w:rsid w:val="00E446BC"/>
    <w:rsid w:val="00F577C9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54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  <w:style w:type="paragraph" w:customStyle="1" w:styleId="183E2C6FCE7E4299B5B949E8E3724F08">
    <w:name w:val="183E2C6FCE7E4299B5B949E8E3724F08"/>
    <w:rsid w:val="00F577C9"/>
  </w:style>
  <w:style w:type="paragraph" w:customStyle="1" w:styleId="E751E860E30740F4BE73F537438B10F3">
    <w:name w:val="E751E860E30740F4BE73F537438B10F3"/>
    <w:rsid w:val="005C64A1"/>
  </w:style>
  <w:style w:type="paragraph" w:customStyle="1" w:styleId="168A474DFA984142934865DCCB39316F">
    <w:name w:val="168A474DFA984142934865DCCB39316F"/>
    <w:rsid w:val="005C64A1"/>
  </w:style>
  <w:style w:type="paragraph" w:customStyle="1" w:styleId="EC55670EF70A47059B040903A625F16A">
    <w:name w:val="EC55670EF70A47059B040903A625F16A"/>
    <w:rsid w:val="005C64A1"/>
  </w:style>
  <w:style w:type="paragraph" w:customStyle="1" w:styleId="23C32528C08A499093D24AEF8329B77C">
    <w:name w:val="23C32528C08A499093D24AEF8329B77C"/>
    <w:rsid w:val="005C64A1"/>
  </w:style>
  <w:style w:type="paragraph" w:customStyle="1" w:styleId="BFE59014FF1141658EE0FE2582FBBDDA">
    <w:name w:val="BFE59014FF1141658EE0FE2582FBBDDA"/>
    <w:rsid w:val="005C64A1"/>
  </w:style>
  <w:style w:type="paragraph" w:customStyle="1" w:styleId="29BEF4C5044C41A28438DE3DB9B96A65">
    <w:name w:val="29BEF4C5044C41A28438DE3DB9B96A65"/>
    <w:rsid w:val="005C64A1"/>
  </w:style>
  <w:style w:type="paragraph" w:customStyle="1" w:styleId="23382C4F07994A70B9862C2C29B7DAA4">
    <w:name w:val="23382C4F07994A70B9862C2C29B7DAA4"/>
    <w:rsid w:val="005C64A1"/>
  </w:style>
  <w:style w:type="paragraph" w:customStyle="1" w:styleId="AEDF7C94F97C428CA39C6457D610E732">
    <w:name w:val="AEDF7C94F97C428CA39C6457D610E732"/>
    <w:rsid w:val="005C64A1"/>
  </w:style>
  <w:style w:type="paragraph" w:customStyle="1" w:styleId="01CAB3B8AE624D289C485C7D4A2CE4A5">
    <w:name w:val="01CAB3B8AE624D289C485C7D4A2CE4A5"/>
    <w:rsid w:val="005C64A1"/>
  </w:style>
  <w:style w:type="paragraph" w:customStyle="1" w:styleId="6056CC3691A0459691F9AE407F70A4B7">
    <w:name w:val="6056CC3691A0459691F9AE407F70A4B7"/>
    <w:rsid w:val="005C64A1"/>
  </w:style>
  <w:style w:type="paragraph" w:customStyle="1" w:styleId="14620D04BE52408FAB8C803912CDA423">
    <w:name w:val="14620D04BE52408FAB8C803912CDA423"/>
    <w:rsid w:val="005C64A1"/>
  </w:style>
  <w:style w:type="paragraph" w:customStyle="1" w:styleId="0B3DDFB597314F6496736F10F7FE89FB">
    <w:name w:val="0B3DDFB597314F6496736F10F7FE89FB"/>
    <w:rsid w:val="005C64A1"/>
  </w:style>
  <w:style w:type="paragraph" w:customStyle="1" w:styleId="CE6AD3ED054B41E09B9841ED07CC487F">
    <w:name w:val="CE6AD3ED054B41E09B9841ED07CC487F"/>
    <w:rsid w:val="0026154D"/>
  </w:style>
  <w:style w:type="paragraph" w:customStyle="1" w:styleId="F4643E0B6D564F959D9355CF88177477">
    <w:name w:val="F4643E0B6D564F959D9355CF88177477"/>
    <w:rsid w:val="0026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98b360e-823b-498d-9377-b109947a51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DBAD1-6A9B-4F7B-ACD8-97F42F21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</cp:revision>
  <cp:lastPrinted>2023-08-03T12:36:00Z</cp:lastPrinted>
  <dcterms:created xsi:type="dcterms:W3CDTF">2023-08-03T12:33:00Z</dcterms:created>
  <dcterms:modified xsi:type="dcterms:W3CDTF">2023-08-03T12:36:00Z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