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0B518A23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3170A">
        <w:rPr>
          <w:rStyle w:val="normaltextrun"/>
          <w:rFonts w:ascii="Arial" w:hAnsi="Arial" w:cs="Arial"/>
          <w:b/>
          <w:bCs/>
        </w:rPr>
        <w:t>10</w:t>
      </w:r>
      <w:r w:rsidR="009327E7">
        <w:rPr>
          <w:rStyle w:val="normaltextrun"/>
          <w:rFonts w:ascii="Arial" w:hAnsi="Arial" w:cs="Arial"/>
          <w:b/>
          <w:bCs/>
        </w:rPr>
        <w:t>7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1E101E">
        <w:rPr>
          <w:rStyle w:val="normaltextrun"/>
          <w:rFonts w:ascii="Arial" w:hAnsi="Arial" w:cs="Arial"/>
          <w:b/>
          <w:bCs/>
        </w:rPr>
        <w:t>27</w:t>
      </w:r>
      <w:r w:rsidR="00BB5F22">
        <w:rPr>
          <w:rStyle w:val="normaltextrun"/>
          <w:rFonts w:ascii="Arial" w:hAnsi="Arial" w:cs="Arial"/>
          <w:b/>
          <w:bCs/>
        </w:rPr>
        <w:t xml:space="preserve"> 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de </w:t>
      </w:r>
      <w:r w:rsidR="00E37320">
        <w:rPr>
          <w:rStyle w:val="normaltextrun"/>
          <w:rFonts w:ascii="Arial" w:hAnsi="Arial" w:cs="Arial"/>
          <w:b/>
          <w:bCs/>
          <w:color w:val="000000" w:themeColor="text1"/>
        </w:rPr>
        <w:t>jul</w:t>
      </w:r>
      <w:r w:rsidR="00613BA7" w:rsidRPr="00D2150E">
        <w:rPr>
          <w:rStyle w:val="normaltextrun"/>
          <w:rFonts w:ascii="Arial" w:hAnsi="Arial" w:cs="Arial"/>
          <w:b/>
          <w:bCs/>
          <w:color w:val="000000" w:themeColor="text1"/>
        </w:rPr>
        <w:t>ho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 de 202</w:t>
      </w:r>
      <w:r w:rsidR="00CE1E5E" w:rsidRPr="00D2150E">
        <w:rPr>
          <w:rStyle w:val="normaltextrun"/>
          <w:rFonts w:ascii="Arial" w:hAnsi="Arial" w:cs="Arial"/>
          <w:b/>
          <w:bCs/>
          <w:color w:val="000000" w:themeColor="text1"/>
        </w:rPr>
        <w:t>3</w:t>
      </w:r>
      <w:r w:rsidR="009A40EA" w:rsidRPr="00D2150E">
        <w:rPr>
          <w:rStyle w:val="normaltextrun"/>
          <w:rFonts w:ascii="Arial" w:hAnsi="Arial" w:cs="Arial"/>
          <w:b/>
          <w:bCs/>
          <w:color w:val="000000" w:themeColor="text1"/>
        </w:rPr>
        <w:t>.</w:t>
      </w:r>
      <w:r w:rsidR="009A40EA" w:rsidRPr="00050460">
        <w:rPr>
          <w:rStyle w:val="eop"/>
          <w:rFonts w:ascii="Arial" w:hAnsi="Arial" w:cs="Arial"/>
          <w:b/>
          <w:bCs/>
          <w:color w:val="FF0000"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26CCB924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>processo SGI n°</w:t>
      </w:r>
      <w:r w:rsidR="00A122C6" w:rsidRPr="00D2150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BR.GRATIF</w:t>
      </w:r>
      <w:proofErr w:type="gramEnd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.2023.000</w:t>
      </w:r>
      <w:r w:rsidR="00BB5F2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13</w:t>
      </w:r>
      <w:r w:rsidR="009327E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4</w:t>
      </w:r>
      <w:r w:rsidR="008723E0" w:rsidRPr="00D2150E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3180B6" w14:textId="77777777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</w:p>
    <w:p w14:paraId="60B7F40B" w14:textId="77777777" w:rsidR="009327E7" w:rsidRDefault="00CD617C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F57FBB">
        <w:rPr>
          <w:sz w:val="22"/>
          <w:szCs w:val="22"/>
        </w:rPr>
        <w:t xml:space="preserve"> </w:t>
      </w:r>
      <w:r w:rsidR="009327E7" w:rsidRPr="009327E7">
        <w:rPr>
          <w:rStyle w:val="normaltextrun"/>
          <w:rFonts w:ascii="Arial" w:hAnsi="Arial" w:cs="Arial"/>
          <w:bCs/>
          <w:sz w:val="22"/>
          <w:szCs w:val="22"/>
        </w:rPr>
        <w:t>Ana Cristina dos Santos</w:t>
      </w:r>
    </w:p>
    <w:p w14:paraId="08397F8C" w14:textId="73FD8A85" w:rsidR="00E94065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BB5F22">
        <w:rPr>
          <w:rStyle w:val="normaltextrun"/>
          <w:rFonts w:ascii="Arial" w:hAnsi="Arial" w:cs="Arial"/>
          <w:bCs/>
          <w:sz w:val="22"/>
          <w:szCs w:val="22"/>
        </w:rPr>
        <w:t>Analista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 w:rsidR="001E101E">
        <w:rPr>
          <w:rStyle w:val="normaltextrun"/>
          <w:rFonts w:ascii="Arial" w:hAnsi="Arial" w:cs="Arial"/>
          <w:bCs/>
          <w:sz w:val="22"/>
          <w:szCs w:val="22"/>
        </w:rPr>
        <w:t xml:space="preserve">Analista </w:t>
      </w:r>
      <w:proofErr w:type="gramStart"/>
      <w:r w:rsidR="001E101E">
        <w:rPr>
          <w:rStyle w:val="normaltextrun"/>
          <w:rFonts w:ascii="Arial" w:hAnsi="Arial" w:cs="Arial"/>
          <w:bCs/>
          <w:sz w:val="22"/>
          <w:szCs w:val="22"/>
        </w:rPr>
        <w:t>Técnico</w:t>
      </w:r>
      <w:r w:rsidR="00BB5F22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BB5F22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20DEC2BA" w14:textId="561F7EA5" w:rsidR="00E94065" w:rsidRPr="00855482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E101E">
        <w:rPr>
          <w:rStyle w:val="eop"/>
          <w:rFonts w:ascii="Arial" w:hAnsi="Arial" w:cs="Arial"/>
          <w:bCs/>
          <w:sz w:val="22"/>
          <w:szCs w:val="22"/>
        </w:rPr>
        <w:t xml:space="preserve">Gerência </w:t>
      </w:r>
      <w:r w:rsidR="009327E7">
        <w:rPr>
          <w:rStyle w:val="eop"/>
          <w:rFonts w:ascii="Arial" w:hAnsi="Arial" w:cs="Arial"/>
          <w:bCs/>
          <w:sz w:val="22"/>
          <w:szCs w:val="22"/>
        </w:rPr>
        <w:t>do Centro de Serviços Compartilhados</w:t>
      </w:r>
    </w:p>
    <w:p w14:paraId="7348978C" w14:textId="43B9ACCB" w:rsidR="00D3170A" w:rsidRPr="00073A09" w:rsidRDefault="00D3170A" w:rsidP="00CD617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9327E7">
        <w:rPr>
          <w:rStyle w:val="normaltextrun"/>
          <w:rFonts w:ascii="Arial" w:hAnsi="Arial" w:cs="Arial"/>
          <w:bCs/>
          <w:sz w:val="22"/>
          <w:szCs w:val="22"/>
        </w:rPr>
        <w:t>18</w:t>
      </w:r>
      <w:r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9327E7">
        <w:rPr>
          <w:rStyle w:val="normaltextrun"/>
          <w:rFonts w:ascii="Arial" w:hAnsi="Arial" w:cs="Arial"/>
          <w:bCs/>
          <w:sz w:val="22"/>
          <w:szCs w:val="22"/>
        </w:rPr>
        <w:t>9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9327E7">
        <w:rPr>
          <w:rStyle w:val="normaltextrun"/>
          <w:rFonts w:ascii="Arial" w:hAnsi="Arial" w:cs="Arial"/>
          <w:bCs/>
          <w:sz w:val="22"/>
          <w:szCs w:val="22"/>
        </w:rPr>
        <w:t>06</w:t>
      </w:r>
      <w:r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327E7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1E101E">
        <w:rPr>
          <w:rStyle w:val="normaltextrun"/>
          <w:rFonts w:ascii="Arial" w:hAnsi="Arial" w:cs="Arial"/>
          <w:bCs/>
          <w:sz w:val="22"/>
          <w:szCs w:val="22"/>
        </w:rPr>
        <w:t>/</w:t>
      </w:r>
      <w:r>
        <w:rPr>
          <w:rStyle w:val="normaltextrun"/>
          <w:rFonts w:ascii="Arial" w:hAnsi="Arial" w:cs="Arial"/>
          <w:bCs/>
          <w:sz w:val="22"/>
          <w:szCs w:val="22"/>
        </w:rPr>
        <w:t>2023 (</w:t>
      </w:r>
      <w:r w:rsidR="001E101E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9327E7">
        <w:rPr>
          <w:rStyle w:val="normaltextrun"/>
          <w:rFonts w:ascii="Arial" w:hAnsi="Arial" w:cs="Arial"/>
          <w:bCs/>
          <w:sz w:val="22"/>
          <w:szCs w:val="22"/>
        </w:rPr>
        <w:t>9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  <w:r w:rsidR="00CD617C">
        <w:rPr>
          <w:rStyle w:val="normaltextrun"/>
          <w:rFonts w:ascii="Arial" w:hAnsi="Arial" w:cs="Arial"/>
          <w:bCs/>
          <w:sz w:val="22"/>
          <w:szCs w:val="22"/>
        </w:rPr>
        <w:t>.</w:t>
      </w:r>
    </w:p>
    <w:p w14:paraId="38BC8E78" w14:textId="0EF6AFB3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Estilo1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183E2C6FCE7E4299B5B949E8E3724F08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1E101E">
            <w:rPr>
              <w:rStyle w:val="Estilo1"/>
            </w:rPr>
            <w:t>VI – por motivo de férias;</w:t>
          </w:r>
        </w:sdtContent>
      </w:sdt>
      <w:r>
        <w:rPr>
          <w:rStyle w:val="Estilo1"/>
        </w:rPr>
        <w:t>)</w:t>
      </w:r>
      <w:r w:rsidR="00073A09">
        <w:rPr>
          <w:rStyle w:val="Estilo1"/>
        </w:rPr>
        <w:t xml:space="preserve"> </w:t>
      </w:r>
    </w:p>
    <w:p w14:paraId="3F591199" w14:textId="77777777" w:rsidR="00CD617C" w:rsidRPr="00855482" w:rsidRDefault="00CD617C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7003DE5" w14:textId="77777777" w:rsidR="00D3170A" w:rsidRPr="008562E5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2784A53" w14:textId="328EF4C7" w:rsidR="00E94065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9327E7" w:rsidRPr="009327E7">
        <w:rPr>
          <w:rStyle w:val="normaltextrun"/>
          <w:rFonts w:ascii="Arial" w:hAnsi="Arial" w:cs="Arial"/>
          <w:bCs/>
          <w:sz w:val="22"/>
          <w:szCs w:val="22"/>
        </w:rPr>
        <w:t>Luy Terra Real Castro Tavares</w:t>
      </w:r>
      <w:bookmarkStart w:id="0" w:name="_GoBack"/>
      <w:bookmarkEnd w:id="0"/>
    </w:p>
    <w:p w14:paraId="03039DD2" w14:textId="77777777" w:rsidR="009327E7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</w:t>
      </w:r>
      <w:r w:rsidRPr="00E94065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9327E7">
        <w:rPr>
          <w:rStyle w:val="normaltextrun"/>
          <w:rFonts w:ascii="Arial" w:hAnsi="Arial" w:cs="Arial"/>
          <w:bCs/>
          <w:sz w:val="22"/>
          <w:szCs w:val="22"/>
        </w:rPr>
        <w:t xml:space="preserve">Analista – Ocupação: Analista </w:t>
      </w:r>
      <w:proofErr w:type="gramStart"/>
      <w:r w:rsidR="009327E7">
        <w:rPr>
          <w:rStyle w:val="normaltextrun"/>
          <w:rFonts w:ascii="Arial" w:hAnsi="Arial" w:cs="Arial"/>
          <w:bCs/>
          <w:sz w:val="22"/>
          <w:szCs w:val="22"/>
        </w:rPr>
        <w:t>Técnico(</w:t>
      </w:r>
      <w:proofErr w:type="gramEnd"/>
      <w:r w:rsidR="009327E7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46A05FBA" w14:textId="673BFA71" w:rsidR="00E94065" w:rsidRPr="00855482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9327E7">
        <w:rPr>
          <w:rStyle w:val="eop"/>
          <w:rFonts w:ascii="Arial" w:hAnsi="Arial" w:cs="Arial"/>
          <w:bCs/>
          <w:sz w:val="22"/>
          <w:szCs w:val="22"/>
        </w:rPr>
        <w:t>Gerência do Centro de Serviços Compartilhados</w:t>
      </w:r>
    </w:p>
    <w:p w14:paraId="023008E6" w14:textId="56CE1233" w:rsidR="00073A09" w:rsidRDefault="00E94065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9327E7">
        <w:rPr>
          <w:rStyle w:val="normaltextrun"/>
          <w:rFonts w:ascii="Arial" w:hAnsi="Arial" w:cs="Arial"/>
          <w:bCs/>
          <w:sz w:val="22"/>
          <w:szCs w:val="22"/>
        </w:rPr>
        <w:t>18/09/2023 a 06/10/2023 (19 dias).</w:t>
      </w:r>
    </w:p>
    <w:p w14:paraId="6C9F60A7" w14:textId="77777777" w:rsidR="00BB5F22" w:rsidRDefault="00BB5F22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552A2CA3" w14:textId="211A1F50" w:rsidR="00A35070" w:rsidRDefault="00995643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</w:t>
      </w:r>
      <w:r w:rsidR="0036441D">
        <w:rPr>
          <w:rStyle w:val="normaltextrun"/>
          <w:rFonts w:ascii="Arial" w:hAnsi="Arial" w:cs="Arial"/>
          <w:sz w:val="22"/>
          <w:szCs w:val="22"/>
        </w:rPr>
        <w:t xml:space="preserve">, alterada pela 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6441D">
        <w:rPr>
          <w:rStyle w:val="normaltextrun"/>
          <w:rFonts w:ascii="Arial" w:hAnsi="Arial" w:cs="Arial"/>
          <w:sz w:val="22"/>
          <w:szCs w:val="22"/>
        </w:rPr>
        <w:t>n° 119, 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2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j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C0025A5" w14:textId="79353560" w:rsidR="000A7CC2" w:rsidRPr="00497217" w:rsidRDefault="009A40EA" w:rsidP="000A7C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hyperlink r:id="rId11" w:history="1">
        <w:r w:rsidR="000B2214" w:rsidRPr="00EB3561">
          <w:rPr>
            <w:rStyle w:val="Hyperlink"/>
            <w:rFonts w:ascii="Arial" w:hAnsi="Arial" w:cs="Arial"/>
            <w:b/>
            <w:sz w:val="22"/>
            <w:szCs w:val="22"/>
          </w:rPr>
          <w:t>www.caubr.gov.br</w:t>
        </w:r>
      </w:hyperlink>
      <w:r w:rsidR="003D0CEC" w:rsidRPr="008562E5">
        <w:rPr>
          <w:rStyle w:val="normaltextrun"/>
          <w:rFonts w:ascii="Arial" w:hAnsi="Arial" w:cs="Arial"/>
          <w:sz w:val="22"/>
          <w:szCs w:val="22"/>
        </w:rPr>
        <w:t>.</w:t>
      </w:r>
      <w:r w:rsidR="003D0CEC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2AA64C5" w14:textId="5E227C1C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3383EE25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E101E">
        <w:rPr>
          <w:rStyle w:val="normaltextrun"/>
          <w:rFonts w:ascii="Arial" w:hAnsi="Arial" w:cs="Arial"/>
          <w:sz w:val="22"/>
          <w:szCs w:val="22"/>
        </w:rPr>
        <w:t>27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613BA7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ju</w:t>
      </w:r>
      <w:r w:rsidR="00A0374D">
        <w:rPr>
          <w:rStyle w:val="normaltextrun"/>
          <w:rFonts w:ascii="Arial" w:hAnsi="Arial" w:cs="Arial"/>
          <w:color w:val="000000" w:themeColor="text1"/>
          <w:sz w:val="22"/>
          <w:szCs w:val="22"/>
        </w:rPr>
        <w:t>l</w:t>
      </w:r>
      <w:r w:rsidR="00613BA7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="00CE1E5E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3</w:t>
      </w:r>
      <w:r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2"/>
      <w:footerReference w:type="default" r:id="rId13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50460"/>
    <w:rsid w:val="00061A8D"/>
    <w:rsid w:val="000628A2"/>
    <w:rsid w:val="00066AAD"/>
    <w:rsid w:val="00073A09"/>
    <w:rsid w:val="000A32C7"/>
    <w:rsid w:val="000A7CC2"/>
    <w:rsid w:val="000B04A6"/>
    <w:rsid w:val="000B2214"/>
    <w:rsid w:val="000B511C"/>
    <w:rsid w:val="000B5EEF"/>
    <w:rsid w:val="000C4049"/>
    <w:rsid w:val="000D7945"/>
    <w:rsid w:val="000F0C06"/>
    <w:rsid w:val="000F7A4F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0161"/>
    <w:rsid w:val="001C2B60"/>
    <w:rsid w:val="001C2F85"/>
    <w:rsid w:val="001C5339"/>
    <w:rsid w:val="001D5CC8"/>
    <w:rsid w:val="001E101E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2F0112"/>
    <w:rsid w:val="003066BC"/>
    <w:rsid w:val="00314C0D"/>
    <w:rsid w:val="0031769F"/>
    <w:rsid w:val="00326939"/>
    <w:rsid w:val="0032781C"/>
    <w:rsid w:val="00327CE7"/>
    <w:rsid w:val="00335D0F"/>
    <w:rsid w:val="00345B66"/>
    <w:rsid w:val="0034709C"/>
    <w:rsid w:val="00350E9F"/>
    <w:rsid w:val="00362222"/>
    <w:rsid w:val="0036441D"/>
    <w:rsid w:val="00392860"/>
    <w:rsid w:val="003B07D6"/>
    <w:rsid w:val="003B2BDF"/>
    <w:rsid w:val="003B4087"/>
    <w:rsid w:val="003B7A4F"/>
    <w:rsid w:val="003D0CEC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4F8C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3281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C3EEC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327E7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E1769"/>
    <w:rsid w:val="009F5CCC"/>
    <w:rsid w:val="00A0374D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1959"/>
    <w:rsid w:val="00AC554C"/>
    <w:rsid w:val="00AC647A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B5F22"/>
    <w:rsid w:val="00BC01C5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D617C"/>
    <w:rsid w:val="00CE1E5E"/>
    <w:rsid w:val="00CE68C1"/>
    <w:rsid w:val="00D03F67"/>
    <w:rsid w:val="00D04D97"/>
    <w:rsid w:val="00D07558"/>
    <w:rsid w:val="00D1669C"/>
    <w:rsid w:val="00D2150E"/>
    <w:rsid w:val="00D21C37"/>
    <w:rsid w:val="00D24049"/>
    <w:rsid w:val="00D3170A"/>
    <w:rsid w:val="00D56E64"/>
    <w:rsid w:val="00D61D98"/>
    <w:rsid w:val="00D62095"/>
    <w:rsid w:val="00D731A8"/>
    <w:rsid w:val="00D75813"/>
    <w:rsid w:val="00D75CB0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37320"/>
    <w:rsid w:val="00E43364"/>
    <w:rsid w:val="00E479C4"/>
    <w:rsid w:val="00E54621"/>
    <w:rsid w:val="00E61A2C"/>
    <w:rsid w:val="00E63614"/>
    <w:rsid w:val="00E70729"/>
    <w:rsid w:val="00E72B7D"/>
    <w:rsid w:val="00E94065"/>
    <w:rsid w:val="00E95339"/>
    <w:rsid w:val="00EA4731"/>
    <w:rsid w:val="00EA775F"/>
    <w:rsid w:val="00EB798D"/>
    <w:rsid w:val="00EC16D4"/>
    <w:rsid w:val="00EC24D9"/>
    <w:rsid w:val="00ED72DB"/>
    <w:rsid w:val="00EE0A57"/>
    <w:rsid w:val="00F05BF9"/>
    <w:rsid w:val="00F15CB9"/>
    <w:rsid w:val="00F205B5"/>
    <w:rsid w:val="00F42952"/>
    <w:rsid w:val="00F57FBB"/>
    <w:rsid w:val="00F822C8"/>
    <w:rsid w:val="00F86139"/>
    <w:rsid w:val="00F90F76"/>
    <w:rsid w:val="00FA0066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3E2C6FCE7E4299B5B949E8E3724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42D21-2D75-411C-81F3-1A5FB253CF94}"/>
      </w:docPartPr>
      <w:docPartBody>
        <w:p w:rsidR="005C64A1" w:rsidRDefault="00F577C9" w:rsidP="00F577C9">
          <w:pPr>
            <w:pStyle w:val="183E2C6FCE7E4299B5B949E8E3724F08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13723D"/>
    <w:rsid w:val="0026154D"/>
    <w:rsid w:val="004A3909"/>
    <w:rsid w:val="004D438C"/>
    <w:rsid w:val="00517E7A"/>
    <w:rsid w:val="00593C5D"/>
    <w:rsid w:val="005C64A1"/>
    <w:rsid w:val="00681BD8"/>
    <w:rsid w:val="00686592"/>
    <w:rsid w:val="00AB5974"/>
    <w:rsid w:val="00B80D8C"/>
    <w:rsid w:val="00BF7D46"/>
    <w:rsid w:val="00CC527F"/>
    <w:rsid w:val="00D71B71"/>
    <w:rsid w:val="00E446BC"/>
    <w:rsid w:val="00F577C9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154D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  <w:style w:type="paragraph" w:customStyle="1" w:styleId="C3F4C9DC320A4348A96BCEA8697EFE98">
    <w:name w:val="C3F4C9DC320A4348A96BCEA8697EFE98"/>
    <w:rsid w:val="004D438C"/>
  </w:style>
  <w:style w:type="paragraph" w:customStyle="1" w:styleId="C77F213A433B4A8E83F51FB96B11C087">
    <w:name w:val="C77F213A433B4A8E83F51FB96B11C087"/>
    <w:rsid w:val="004D438C"/>
  </w:style>
  <w:style w:type="paragraph" w:customStyle="1" w:styleId="B4F98D35A1834A4282CEE0184F7E303A">
    <w:name w:val="B4F98D35A1834A4282CEE0184F7E303A"/>
    <w:rsid w:val="0013723D"/>
  </w:style>
  <w:style w:type="paragraph" w:customStyle="1" w:styleId="B7BCD5A5A61743C0918ADAA1FD7EEFDE">
    <w:name w:val="B7BCD5A5A61743C0918ADAA1FD7EEFDE"/>
    <w:rsid w:val="00CC527F"/>
  </w:style>
  <w:style w:type="paragraph" w:customStyle="1" w:styleId="183E2C6FCE7E4299B5B949E8E3724F08">
    <w:name w:val="183E2C6FCE7E4299B5B949E8E3724F08"/>
    <w:rsid w:val="00F577C9"/>
  </w:style>
  <w:style w:type="paragraph" w:customStyle="1" w:styleId="E751E860E30740F4BE73F537438B10F3">
    <w:name w:val="E751E860E30740F4BE73F537438B10F3"/>
    <w:rsid w:val="005C64A1"/>
  </w:style>
  <w:style w:type="paragraph" w:customStyle="1" w:styleId="168A474DFA984142934865DCCB39316F">
    <w:name w:val="168A474DFA984142934865DCCB39316F"/>
    <w:rsid w:val="005C64A1"/>
  </w:style>
  <w:style w:type="paragraph" w:customStyle="1" w:styleId="EC55670EF70A47059B040903A625F16A">
    <w:name w:val="EC55670EF70A47059B040903A625F16A"/>
    <w:rsid w:val="005C64A1"/>
  </w:style>
  <w:style w:type="paragraph" w:customStyle="1" w:styleId="23C32528C08A499093D24AEF8329B77C">
    <w:name w:val="23C32528C08A499093D24AEF8329B77C"/>
    <w:rsid w:val="005C64A1"/>
  </w:style>
  <w:style w:type="paragraph" w:customStyle="1" w:styleId="BFE59014FF1141658EE0FE2582FBBDDA">
    <w:name w:val="BFE59014FF1141658EE0FE2582FBBDDA"/>
    <w:rsid w:val="005C64A1"/>
  </w:style>
  <w:style w:type="paragraph" w:customStyle="1" w:styleId="29BEF4C5044C41A28438DE3DB9B96A65">
    <w:name w:val="29BEF4C5044C41A28438DE3DB9B96A65"/>
    <w:rsid w:val="005C64A1"/>
  </w:style>
  <w:style w:type="paragraph" w:customStyle="1" w:styleId="23382C4F07994A70B9862C2C29B7DAA4">
    <w:name w:val="23382C4F07994A70B9862C2C29B7DAA4"/>
    <w:rsid w:val="005C64A1"/>
  </w:style>
  <w:style w:type="paragraph" w:customStyle="1" w:styleId="AEDF7C94F97C428CA39C6457D610E732">
    <w:name w:val="AEDF7C94F97C428CA39C6457D610E732"/>
    <w:rsid w:val="005C64A1"/>
  </w:style>
  <w:style w:type="paragraph" w:customStyle="1" w:styleId="01CAB3B8AE624D289C485C7D4A2CE4A5">
    <w:name w:val="01CAB3B8AE624D289C485C7D4A2CE4A5"/>
    <w:rsid w:val="005C64A1"/>
  </w:style>
  <w:style w:type="paragraph" w:customStyle="1" w:styleId="6056CC3691A0459691F9AE407F70A4B7">
    <w:name w:val="6056CC3691A0459691F9AE407F70A4B7"/>
    <w:rsid w:val="005C64A1"/>
  </w:style>
  <w:style w:type="paragraph" w:customStyle="1" w:styleId="14620D04BE52408FAB8C803912CDA423">
    <w:name w:val="14620D04BE52408FAB8C803912CDA423"/>
    <w:rsid w:val="005C64A1"/>
  </w:style>
  <w:style w:type="paragraph" w:customStyle="1" w:styleId="0B3DDFB597314F6496736F10F7FE89FB">
    <w:name w:val="0B3DDFB597314F6496736F10F7FE89FB"/>
    <w:rsid w:val="005C64A1"/>
  </w:style>
  <w:style w:type="paragraph" w:customStyle="1" w:styleId="CE6AD3ED054B41E09B9841ED07CC487F">
    <w:name w:val="CE6AD3ED054B41E09B9841ED07CC487F"/>
    <w:rsid w:val="0026154D"/>
  </w:style>
  <w:style w:type="paragraph" w:customStyle="1" w:styleId="F4643E0B6D564F959D9355CF88177477">
    <w:name w:val="F4643E0B6D564F959D9355CF88177477"/>
    <w:rsid w:val="00261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98b360e-823b-498d-9377-b109947a512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66D70F-B581-47BB-9FC1-C350613B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3</cp:revision>
  <cp:lastPrinted>2023-07-27T13:45:00Z</cp:lastPrinted>
  <dcterms:created xsi:type="dcterms:W3CDTF">2023-07-27T13:46:00Z</dcterms:created>
  <dcterms:modified xsi:type="dcterms:W3CDTF">2023-07-27T13:47:00Z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