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7AE4750D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7372E0">
        <w:rPr>
          <w:rStyle w:val="normaltextrun"/>
          <w:rFonts w:ascii="Arial" w:hAnsi="Arial" w:cs="Arial"/>
          <w:bCs/>
        </w:rPr>
        <w:t>104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7372E0">
        <w:rPr>
          <w:rStyle w:val="normaltextrun"/>
          <w:rFonts w:ascii="Arial" w:hAnsi="Arial" w:cs="Arial"/>
          <w:bCs/>
        </w:rPr>
        <w:t>20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A53AF">
        <w:rPr>
          <w:rStyle w:val="normaltextrun"/>
          <w:rFonts w:ascii="Arial" w:hAnsi="Arial" w:cs="Arial"/>
          <w:bCs/>
        </w:rPr>
        <w:t>julho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889B32F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4A53AF">
        <w:rPr>
          <w:rStyle w:val="normaltextrun"/>
          <w:rFonts w:ascii="Arial" w:hAnsi="Arial" w:cs="Arial"/>
          <w:sz w:val="22"/>
          <w:szCs w:val="22"/>
        </w:rPr>
        <w:t>1</w:t>
      </w:r>
      <w:r w:rsidR="007372E0">
        <w:rPr>
          <w:rStyle w:val="normaltextrun"/>
          <w:rFonts w:ascii="Arial" w:hAnsi="Arial" w:cs="Arial"/>
          <w:sz w:val="22"/>
          <w:szCs w:val="22"/>
        </w:rPr>
        <w:t>30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5697B268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Ana Laterza</w:t>
      </w:r>
    </w:p>
    <w:p w14:paraId="0EE2DB3A" w14:textId="7AD5E81F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6B5260C7E8604B509EF291132207DF0C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  <w:listItem w:displayText="Gerente de Orçamento e Finanças" w:value="Gerente de Orçamento e Finanças"/>
            <w:listItem w:displayText="Secretária-Geral da Mesa" w:value="Secretária-Geral da Mesa"/>
          </w:dropDownList>
        </w:sdtPr>
        <w:sdtContent>
          <w:r w:rsidR="007372E0">
            <w:rPr>
              <w:rStyle w:val="Estilo1"/>
              <w:b w:val="0"/>
            </w:rPr>
            <w:t>Ouvidor(a) Geral</w:t>
          </w:r>
        </w:sdtContent>
      </w:sdt>
    </w:p>
    <w:p w14:paraId="3000F0DA" w14:textId="0668D2BC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7372E0">
            <w:rPr>
              <w:rStyle w:val="Estilo1"/>
              <w:b w:val="0"/>
            </w:rPr>
            <w:t>Ouvidoria</w:t>
          </w:r>
        </w:sdtContent>
      </w:sdt>
    </w:p>
    <w:p w14:paraId="2F249830" w14:textId="1652122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31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BF46F3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9EF3DBC" w14:textId="7E77D20D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F46F3">
            <w:rPr>
              <w:rStyle w:val="Estilo1"/>
              <w:b w:val="0"/>
            </w:rPr>
            <w:t>VI – por motivo de férias;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56566688" w:rsidR="0071232B" w:rsidRPr="00542F47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="007372E0"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Vanessa de Sousa Oliveira</w:t>
      </w:r>
    </w:p>
    <w:p w14:paraId="248DA4C0" w14:textId="73700EC7" w:rsidR="007372E0" w:rsidRPr="00542F47" w:rsidRDefault="007372E0" w:rsidP="007372E0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 w:rsidR="008F681D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Analista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- Ocupação: Arquiteto(a) e Urbanista </w:t>
      </w:r>
    </w:p>
    <w:p w14:paraId="50AFC013" w14:textId="77777777" w:rsidR="007372E0" w:rsidRPr="00542F47" w:rsidRDefault="007372E0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Lotação: Ouvidoria </w:t>
      </w:r>
    </w:p>
    <w:p w14:paraId="5DAC1398" w14:textId="69E86212" w:rsidR="007372E0" w:rsidRDefault="00BF46F3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372E0"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31/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07/2023 a 11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/08/2023 (1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9EE96BE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557267D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7372E0">
        <w:rPr>
          <w:rStyle w:val="normaltextrun"/>
          <w:rFonts w:ascii="Arial" w:hAnsi="Arial" w:cs="Arial"/>
          <w:b w:val="0"/>
          <w:sz w:val="22"/>
          <w:szCs w:val="22"/>
        </w:rPr>
        <w:t>20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4A53AF">
        <w:rPr>
          <w:rStyle w:val="normaltextrun"/>
          <w:rFonts w:ascii="Arial" w:hAnsi="Arial" w:cs="Arial"/>
          <w:b w:val="0"/>
          <w:sz w:val="22"/>
          <w:szCs w:val="22"/>
        </w:rPr>
        <w:t>julho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C3D3" w14:textId="77777777" w:rsidR="00E42B09" w:rsidRDefault="00E42B09" w:rsidP="00EE0A57">
      <w:pPr>
        <w:spacing w:after="0" w:line="240" w:lineRule="auto"/>
      </w:pPr>
      <w:r>
        <w:separator/>
      </w:r>
    </w:p>
  </w:endnote>
  <w:endnote w:type="continuationSeparator" w:id="0">
    <w:p w14:paraId="37EC5A16" w14:textId="77777777" w:rsidR="00E42B09" w:rsidRDefault="00E42B0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F6DB" w14:textId="77777777" w:rsidR="00E42B09" w:rsidRDefault="00E42B09" w:rsidP="00EE0A57">
      <w:pPr>
        <w:spacing w:after="0" w:line="240" w:lineRule="auto"/>
      </w:pPr>
      <w:r>
        <w:separator/>
      </w:r>
    </w:p>
  </w:footnote>
  <w:footnote w:type="continuationSeparator" w:id="0">
    <w:p w14:paraId="7E602CDC" w14:textId="77777777" w:rsidR="00E42B09" w:rsidRDefault="00E42B0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47646">
    <w:abstractNumId w:val="2"/>
  </w:num>
  <w:num w:numId="2" w16cid:durableId="6297199">
    <w:abstractNumId w:val="2"/>
  </w:num>
  <w:num w:numId="3" w16cid:durableId="749042515">
    <w:abstractNumId w:val="0"/>
  </w:num>
  <w:num w:numId="4" w16cid:durableId="498040388">
    <w:abstractNumId w:val="1"/>
  </w:num>
  <w:num w:numId="5" w16cid:durableId="870998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2CD5"/>
    <w:rsid w:val="00C56C72"/>
    <w:rsid w:val="00C60C46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42B0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260C7E8604B509EF291132207D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E123B-A8F9-451C-9C95-2F50FC22BFED}"/>
      </w:docPartPr>
      <w:docPartBody>
        <w:p w:rsidR="00600083" w:rsidRDefault="00986E01" w:rsidP="00986E01">
          <w:pPr>
            <w:pStyle w:val="6B5260C7E8604B509EF291132207DF0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512808"/>
    <w:rsid w:val="00517249"/>
    <w:rsid w:val="005D425C"/>
    <w:rsid w:val="00600083"/>
    <w:rsid w:val="00632AFD"/>
    <w:rsid w:val="00645E44"/>
    <w:rsid w:val="008C2308"/>
    <w:rsid w:val="00986E01"/>
    <w:rsid w:val="009918BE"/>
    <w:rsid w:val="00997865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7249"/>
    <w:rPr>
      <w:color w:val="808080"/>
    </w:rPr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7F1B0-52AA-431F-8C45-154247964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2023-07-27T13:55:00Z</cp:lastPrinted>
  <dcterms:created xsi:type="dcterms:W3CDTF">2023-07-31T15:08:00Z</dcterms:created>
  <dcterms:modified xsi:type="dcterms:W3CDTF">2023-07-31T15:08:00Z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