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718B" w14:textId="1E95B3FD" w:rsidR="00FA58DE" w:rsidRPr="00595650" w:rsidRDefault="00FA58DE" w:rsidP="008B4F29">
      <w:pPr>
        <w:spacing w:before="120"/>
        <w:jc w:val="center"/>
        <w:rPr>
          <w:rFonts w:asciiTheme="minorHAnsi" w:hAnsiTheme="minorHAnsi" w:cstheme="minorHAnsi"/>
        </w:rPr>
      </w:pPr>
      <w:r w:rsidRPr="00595650">
        <w:rPr>
          <w:rFonts w:asciiTheme="minorHAnsi" w:hAnsiTheme="minorHAnsi" w:cstheme="minorHAnsi"/>
        </w:rPr>
        <w:t xml:space="preserve">PAUTA DA </w:t>
      </w:r>
      <w:r w:rsidR="00B02570" w:rsidRPr="00595650">
        <w:rPr>
          <w:rFonts w:asciiTheme="minorHAnsi" w:hAnsiTheme="minorHAnsi" w:cstheme="minorHAnsi"/>
          <w:smallCaps/>
          <w:kern w:val="32"/>
        </w:rPr>
        <w:t>1</w:t>
      </w:r>
      <w:r w:rsidR="00E7247E">
        <w:rPr>
          <w:rFonts w:asciiTheme="minorHAnsi" w:hAnsiTheme="minorHAnsi" w:cstheme="minorHAnsi"/>
          <w:smallCaps/>
          <w:kern w:val="32"/>
        </w:rPr>
        <w:t>3</w:t>
      </w:r>
      <w:r w:rsidR="00DE34E5">
        <w:rPr>
          <w:rFonts w:asciiTheme="minorHAnsi" w:hAnsiTheme="minorHAnsi" w:cstheme="minorHAnsi"/>
          <w:smallCaps/>
          <w:kern w:val="32"/>
        </w:rPr>
        <w:t>5</w:t>
      </w:r>
      <w:r w:rsidR="00A029CA" w:rsidRPr="00595650">
        <w:rPr>
          <w:rFonts w:asciiTheme="minorHAnsi" w:hAnsiTheme="minorHAnsi" w:cstheme="minorHAnsi"/>
          <w:smallCaps/>
          <w:kern w:val="32"/>
        </w:rPr>
        <w:t xml:space="preserve">ª REUNIÃO </w:t>
      </w:r>
      <w:r w:rsidR="00A52675" w:rsidRPr="00595650">
        <w:rPr>
          <w:rFonts w:asciiTheme="minorHAnsi" w:hAnsiTheme="minorHAnsi" w:cstheme="minorHAnsi"/>
          <w:smallCaps/>
          <w:kern w:val="32"/>
        </w:rPr>
        <w:t>DO CONSELHO DIRETOR</w:t>
      </w:r>
    </w:p>
    <w:p w14:paraId="5284C959" w14:textId="77777777" w:rsidR="00FA58DE" w:rsidRPr="00595650" w:rsidRDefault="00FA58DE" w:rsidP="00FA58DE">
      <w:pPr>
        <w:rPr>
          <w:rFonts w:asciiTheme="minorHAnsi" w:eastAsia="MS Mincho" w:hAnsiTheme="minorHAnsi" w:cstheme="minorHAnsi"/>
          <w:smallCaps/>
        </w:rPr>
      </w:pPr>
    </w:p>
    <w:tbl>
      <w:tblPr>
        <w:tblW w:w="8810" w:type="dxa"/>
        <w:tblInd w:w="-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35"/>
        <w:gridCol w:w="6875"/>
      </w:tblGrid>
      <w:tr w:rsidR="00FA58DE" w:rsidRPr="00595650" w14:paraId="5A4D7DFA" w14:textId="77777777" w:rsidTr="00E50FB3">
        <w:trPr>
          <w:trHeight w:val="49"/>
        </w:trPr>
        <w:tc>
          <w:tcPr>
            <w:tcW w:w="19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B2D2BE1" w14:textId="77777777" w:rsidR="00FA58DE" w:rsidRPr="00595650" w:rsidRDefault="00FA58DE" w:rsidP="00C20C33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595650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DATA</w:t>
            </w:r>
          </w:p>
        </w:tc>
        <w:tc>
          <w:tcPr>
            <w:tcW w:w="68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F93AB2" w14:textId="0277DED1" w:rsidR="00FA58DE" w:rsidRPr="00595650" w:rsidRDefault="00DE34E5" w:rsidP="00DE34E5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21 de fevereiro de 2024</w:t>
            </w:r>
          </w:p>
        </w:tc>
      </w:tr>
      <w:tr w:rsidR="00FA58DE" w:rsidRPr="00595650" w14:paraId="67A21657" w14:textId="77777777" w:rsidTr="00E50FB3">
        <w:trPr>
          <w:trHeight w:val="49"/>
        </w:trPr>
        <w:tc>
          <w:tcPr>
            <w:tcW w:w="19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E6CC50" w14:textId="77777777" w:rsidR="00FA58DE" w:rsidRPr="00595650" w:rsidRDefault="00FA58DE" w:rsidP="00C20C33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</w:pPr>
            <w:r w:rsidRPr="00595650">
              <w:rPr>
                <w:rFonts w:asciiTheme="minorHAnsi" w:eastAsia="Times New Roman" w:hAnsiTheme="minorHAnsi" w:cstheme="minorHAnsi"/>
                <w:caps/>
                <w:spacing w:val="4"/>
                <w:lang w:bidi="en-US"/>
              </w:rPr>
              <w:t>LOCAL</w:t>
            </w:r>
          </w:p>
        </w:tc>
        <w:tc>
          <w:tcPr>
            <w:tcW w:w="68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3919DD" w14:textId="6E8B03CC" w:rsidR="00FA58DE" w:rsidRPr="00595650" w:rsidRDefault="00C44C2F" w:rsidP="003D57BE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</w:rPr>
            </w:pPr>
            <w:r w:rsidRPr="00595650">
              <w:rPr>
                <w:rFonts w:asciiTheme="minorHAnsi" w:eastAsia="Times New Roman" w:hAnsiTheme="minorHAnsi" w:cstheme="minorHAnsi"/>
                <w:spacing w:val="4"/>
              </w:rPr>
              <w:t xml:space="preserve">Sede </w:t>
            </w:r>
            <w:r w:rsidR="002C1ECD">
              <w:rPr>
                <w:rFonts w:asciiTheme="minorHAnsi" w:eastAsia="Times New Roman" w:hAnsiTheme="minorHAnsi" w:cstheme="minorHAnsi"/>
                <w:spacing w:val="4"/>
              </w:rPr>
              <w:t>do CAU/BR</w:t>
            </w:r>
          </w:p>
        </w:tc>
      </w:tr>
      <w:tr w:rsidR="00FA58DE" w:rsidRPr="00595650" w14:paraId="5DA3062A" w14:textId="77777777" w:rsidTr="00E50FB3">
        <w:trPr>
          <w:trHeight w:val="49"/>
        </w:trPr>
        <w:tc>
          <w:tcPr>
            <w:tcW w:w="19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03FE664" w14:textId="22C766E8" w:rsidR="00FA58DE" w:rsidRPr="00595650" w:rsidRDefault="00FA58DE" w:rsidP="00C20C33">
            <w:pPr>
              <w:spacing w:before="40"/>
              <w:rPr>
                <w:rFonts w:asciiTheme="minorHAnsi" w:eastAsia="Times New Roman" w:hAnsiTheme="minorHAnsi" w:cstheme="minorHAnsi"/>
                <w:caps/>
                <w:color w:val="000000" w:themeColor="text1"/>
                <w:spacing w:val="4"/>
                <w:lang w:bidi="en-US"/>
              </w:rPr>
            </w:pPr>
            <w:r w:rsidRPr="00595650">
              <w:rPr>
                <w:rFonts w:asciiTheme="minorHAnsi" w:eastAsia="Times New Roman" w:hAnsiTheme="minorHAnsi" w:cstheme="minorHAnsi"/>
                <w:caps/>
                <w:color w:val="000000" w:themeColor="text1"/>
                <w:spacing w:val="4"/>
                <w:lang w:bidi="en-US"/>
              </w:rPr>
              <w:t>HORÁRIO</w:t>
            </w:r>
          </w:p>
        </w:tc>
        <w:tc>
          <w:tcPr>
            <w:tcW w:w="68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65B8D" w14:textId="0D75534E" w:rsidR="00FA58DE" w:rsidRPr="00595650" w:rsidRDefault="00183AAA" w:rsidP="00A13818">
            <w:pPr>
              <w:spacing w:before="40"/>
              <w:rPr>
                <w:rFonts w:asciiTheme="minorHAnsi" w:eastAsia="Times New Roman" w:hAnsiTheme="minorHAnsi" w:cstheme="minorHAnsi"/>
                <w:caps/>
                <w:color w:val="000000" w:themeColor="text1"/>
                <w:spacing w:val="4"/>
              </w:rPr>
            </w:pPr>
            <w:r w:rsidRPr="00183AAA">
              <w:rPr>
                <w:rFonts w:asciiTheme="minorHAnsi" w:eastAsia="Times New Roman" w:hAnsiTheme="minorHAnsi" w:cstheme="minorHAnsi"/>
                <w:color w:val="000000" w:themeColor="text1"/>
                <w:spacing w:val="4"/>
              </w:rPr>
              <w:t>14</w:t>
            </w:r>
            <w:r w:rsidR="00B017AD" w:rsidRPr="00183AAA">
              <w:rPr>
                <w:rFonts w:asciiTheme="minorHAnsi" w:eastAsia="Times New Roman" w:hAnsiTheme="minorHAnsi" w:cstheme="minorHAnsi"/>
                <w:color w:val="000000" w:themeColor="text1"/>
                <w:spacing w:val="4"/>
              </w:rPr>
              <w:t>h</w:t>
            </w:r>
            <w:r w:rsidR="00A17278" w:rsidRPr="00183AAA">
              <w:rPr>
                <w:rFonts w:asciiTheme="minorHAnsi" w:eastAsia="Times New Roman" w:hAnsiTheme="minorHAnsi" w:cstheme="minorHAnsi"/>
                <w:color w:val="000000" w:themeColor="text1"/>
                <w:spacing w:val="4"/>
              </w:rPr>
              <w:t xml:space="preserve"> às 1</w:t>
            </w:r>
            <w:r w:rsidR="003D57BE" w:rsidRPr="00183AAA">
              <w:rPr>
                <w:rFonts w:asciiTheme="minorHAnsi" w:eastAsia="Times New Roman" w:hAnsiTheme="minorHAnsi" w:cstheme="minorHAnsi"/>
                <w:color w:val="000000" w:themeColor="text1"/>
                <w:spacing w:val="4"/>
              </w:rPr>
              <w:t>8</w:t>
            </w:r>
            <w:r w:rsidR="00A17278" w:rsidRPr="00183AAA">
              <w:rPr>
                <w:rFonts w:asciiTheme="minorHAnsi" w:eastAsia="Times New Roman" w:hAnsiTheme="minorHAnsi" w:cstheme="minorHAnsi"/>
                <w:color w:val="000000" w:themeColor="text1"/>
                <w:spacing w:val="4"/>
              </w:rPr>
              <w:t>h</w:t>
            </w:r>
          </w:p>
        </w:tc>
      </w:tr>
    </w:tbl>
    <w:p w14:paraId="52306035" w14:textId="77777777" w:rsidR="00FA58DE" w:rsidRPr="00595650" w:rsidRDefault="00FA58DE" w:rsidP="00FA58DE">
      <w:pPr>
        <w:rPr>
          <w:rFonts w:asciiTheme="minorHAnsi" w:hAnsiTheme="minorHAnsi" w:cstheme="minorHAnsi"/>
        </w:rPr>
      </w:pPr>
    </w:p>
    <w:p w14:paraId="24E7C120" w14:textId="45B7D160" w:rsidR="00FA58DE" w:rsidRPr="00595650" w:rsidRDefault="00A839FC" w:rsidP="00A839FC">
      <w:pPr>
        <w:shd w:val="clear" w:color="auto" w:fill="D9D9D9"/>
        <w:ind w:right="331"/>
        <w:rPr>
          <w:rStyle w:val="nfaseSutil"/>
          <w:rFonts w:asciiTheme="minorHAnsi" w:hAnsiTheme="minorHAnsi" w:cstheme="minorHAnsi"/>
          <w:i w:val="0"/>
        </w:rPr>
      </w:pPr>
      <w:r>
        <w:rPr>
          <w:rStyle w:val="nfaseSutil"/>
          <w:rFonts w:asciiTheme="minorHAnsi" w:hAnsiTheme="minorHAnsi" w:cstheme="minorHAnsi"/>
          <w:i w:val="0"/>
        </w:rPr>
        <w:t>ORDEM</w:t>
      </w:r>
      <w:r w:rsidR="00FA58DE" w:rsidRPr="00595650">
        <w:rPr>
          <w:rStyle w:val="nfaseSutil"/>
          <w:rFonts w:asciiTheme="minorHAnsi" w:hAnsiTheme="minorHAnsi" w:cstheme="minorHAnsi"/>
          <w:i w:val="0"/>
        </w:rPr>
        <w:t>DOS TRABALHOS</w:t>
      </w:r>
    </w:p>
    <w:p w14:paraId="47D78E2A" w14:textId="77777777" w:rsidR="002D3900" w:rsidRPr="00595650" w:rsidRDefault="00FA58DE" w:rsidP="00681CCC">
      <w:pPr>
        <w:numPr>
          <w:ilvl w:val="1"/>
          <w:numId w:val="11"/>
        </w:numPr>
        <w:spacing w:before="200"/>
        <w:ind w:left="714" w:hanging="357"/>
        <w:jc w:val="both"/>
        <w:rPr>
          <w:rFonts w:asciiTheme="minorHAnsi" w:hAnsiTheme="minorHAnsi" w:cstheme="minorHAnsi"/>
        </w:rPr>
      </w:pPr>
      <w:r w:rsidRPr="00595650">
        <w:rPr>
          <w:rFonts w:asciiTheme="minorHAnsi" w:hAnsiTheme="minorHAnsi" w:cstheme="minorHAnsi"/>
        </w:rPr>
        <w:t>Verificação do quórum;</w:t>
      </w:r>
    </w:p>
    <w:p w14:paraId="4304FBC7" w14:textId="77777777" w:rsidR="00FA58DE" w:rsidRPr="00595650" w:rsidRDefault="00FA58DE" w:rsidP="002D3900">
      <w:pPr>
        <w:numPr>
          <w:ilvl w:val="1"/>
          <w:numId w:val="11"/>
        </w:numPr>
        <w:rPr>
          <w:rFonts w:asciiTheme="minorHAnsi" w:hAnsiTheme="minorHAnsi" w:cstheme="minorHAnsi"/>
        </w:rPr>
      </w:pPr>
      <w:r w:rsidRPr="00595650">
        <w:rPr>
          <w:rFonts w:asciiTheme="minorHAnsi" w:hAnsiTheme="minorHAnsi" w:cstheme="minorHAnsi"/>
        </w:rPr>
        <w:t>Apresentação da pauta e extrapauta, quando houver;</w:t>
      </w:r>
    </w:p>
    <w:p w14:paraId="657756DC" w14:textId="6F9BFAF4" w:rsidR="00356A4E" w:rsidRDefault="00356A4E" w:rsidP="002D1BB8">
      <w:pPr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Informe Presidência</w:t>
      </w:r>
      <w:r w:rsidR="00295130">
        <w:rPr>
          <w:rFonts w:asciiTheme="minorHAnsi" w:hAnsiTheme="minorHAnsi" w:cstheme="minorHAnsi"/>
        </w:rPr>
        <w:t xml:space="preserve">; </w:t>
      </w:r>
    </w:p>
    <w:p w14:paraId="0A5CAB2E" w14:textId="67C4016B" w:rsidR="008B4651" w:rsidRDefault="00A12BFD" w:rsidP="002D1BB8">
      <w:pPr>
        <w:numPr>
          <w:ilvl w:val="1"/>
          <w:numId w:val="11"/>
        </w:numPr>
        <w:rPr>
          <w:rFonts w:asciiTheme="minorHAnsi" w:hAnsiTheme="minorHAnsi" w:cstheme="minorHAnsi"/>
        </w:rPr>
      </w:pPr>
      <w:r w:rsidRPr="00595650">
        <w:rPr>
          <w:rFonts w:asciiTheme="minorHAnsi" w:hAnsiTheme="minorHAnsi" w:cstheme="minorHAnsi"/>
        </w:rPr>
        <w:t>Informes</w:t>
      </w:r>
      <w:r w:rsidR="00906597" w:rsidRPr="00595650">
        <w:rPr>
          <w:rFonts w:asciiTheme="minorHAnsi" w:hAnsiTheme="minorHAnsi" w:cstheme="minorHAnsi"/>
        </w:rPr>
        <w:t xml:space="preserve"> dos coordenadores</w:t>
      </w:r>
      <w:r w:rsidR="008B4651" w:rsidRPr="00595650">
        <w:rPr>
          <w:rFonts w:asciiTheme="minorHAnsi" w:hAnsiTheme="minorHAnsi" w:cstheme="minorHAnsi"/>
        </w:rPr>
        <w:t>.</w:t>
      </w:r>
    </w:p>
    <w:p w14:paraId="54008651" w14:textId="77777777" w:rsidR="00B925DD" w:rsidRDefault="00B925DD" w:rsidP="00B925DD">
      <w:pPr>
        <w:ind w:left="720"/>
        <w:rPr>
          <w:rFonts w:asciiTheme="minorHAnsi" w:hAnsiTheme="minorHAnsi" w:cstheme="minorHAnsi"/>
        </w:rPr>
      </w:pPr>
    </w:p>
    <w:p w14:paraId="65049FA8" w14:textId="0D260B52" w:rsidR="00FA58DE" w:rsidRPr="00194F3A" w:rsidRDefault="00FA58DE" w:rsidP="00A839FC">
      <w:pPr>
        <w:shd w:val="clear" w:color="auto" w:fill="D9D9D9"/>
        <w:ind w:right="331"/>
        <w:rPr>
          <w:rFonts w:asciiTheme="minorHAnsi" w:eastAsia="MS Mincho" w:hAnsiTheme="minorHAnsi" w:cstheme="minorHAnsi"/>
          <w:i/>
          <w:smallCaps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50">
        <w:rPr>
          <w:rStyle w:val="nfaseSutil"/>
          <w:rFonts w:asciiTheme="minorHAnsi" w:hAnsiTheme="minorHAnsi" w:cstheme="minorHAnsi"/>
          <w:i w:val="0"/>
        </w:rPr>
        <w:t>V</w:t>
      </w:r>
      <w:r w:rsidR="00356A4E">
        <w:rPr>
          <w:rStyle w:val="nfaseSutil"/>
          <w:rFonts w:asciiTheme="minorHAnsi" w:hAnsiTheme="minorHAnsi" w:cstheme="minorHAnsi"/>
          <w:i w:val="0"/>
        </w:rPr>
        <w:t>I</w:t>
      </w:r>
      <w:r w:rsidRPr="00595650">
        <w:rPr>
          <w:rStyle w:val="nfaseSutil"/>
          <w:rFonts w:asciiTheme="minorHAnsi" w:hAnsiTheme="minorHAnsi" w:cstheme="minorHAnsi"/>
          <w:i w:val="0"/>
        </w:rPr>
        <w:t>. ORDEM DO DIA</w:t>
      </w:r>
    </w:p>
    <w:p w14:paraId="297D7FCB" w14:textId="17ECEAD1" w:rsidR="00E9322C" w:rsidRPr="00194F3A" w:rsidRDefault="00E9322C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  <w:bookmarkStart w:id="0" w:name="_Hlk98432862"/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194F3A" w:rsidRPr="00194F3A" w14:paraId="74CF000C" w14:textId="77777777" w:rsidTr="008B4F2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E766FF" w14:textId="39B55140" w:rsidR="00221316" w:rsidRPr="00194F3A" w:rsidRDefault="00221316" w:rsidP="002213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6730FC" w14:textId="1351664E" w:rsidR="00221316" w:rsidRPr="00194F3A" w:rsidRDefault="00BC11A8" w:rsidP="00DE34E5">
            <w:pPr>
              <w:tabs>
                <w:tab w:val="left" w:pos="6696"/>
              </w:tabs>
              <w:ind w:right="216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Pauta da 14</w:t>
            </w:r>
            <w:r w:rsidR="00DE34E5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221316" w:rsidRPr="00194F3A">
              <w:rPr>
                <w:rFonts w:asciiTheme="minorHAnsi" w:hAnsiTheme="minorHAnsi" w:cstheme="minorHAnsi"/>
                <w:b/>
                <w:color w:val="000000" w:themeColor="text1"/>
              </w:rPr>
              <w:t>ª Reunião Plenária Ordinária</w:t>
            </w:r>
          </w:p>
        </w:tc>
      </w:tr>
      <w:tr w:rsidR="00194F3A" w:rsidRPr="00194F3A" w14:paraId="42371271" w14:textId="77777777" w:rsidTr="008B4F2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41B7A8" w14:textId="77777777" w:rsidR="00221316" w:rsidRPr="00194F3A" w:rsidRDefault="00221316" w:rsidP="002213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2F8611" w14:textId="3F7B6B7B" w:rsidR="00221316" w:rsidRPr="00194F3A" w:rsidRDefault="00221316" w:rsidP="0022131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Cs/>
                <w:color w:val="000000" w:themeColor="text1"/>
              </w:rPr>
              <w:t>Presidência</w:t>
            </w:r>
          </w:p>
        </w:tc>
      </w:tr>
      <w:tr w:rsidR="00194F3A" w:rsidRPr="00194F3A" w14:paraId="12ED2B6C" w14:textId="77777777" w:rsidTr="008B4F2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5CB51D7" w14:textId="77777777" w:rsidR="00221316" w:rsidRPr="00194F3A" w:rsidRDefault="00221316" w:rsidP="002213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0F884F" w14:textId="5F17F365" w:rsidR="00221316" w:rsidRPr="00194F3A" w:rsidRDefault="00DE34E5" w:rsidP="0022131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E34E5">
              <w:rPr>
                <w:rFonts w:asciiTheme="minorHAnsi" w:hAnsiTheme="minorHAnsi" w:cstheme="minorHAnsi"/>
                <w:bCs/>
                <w:color w:val="000000" w:themeColor="text1"/>
              </w:rPr>
              <w:t>Patricia Figueiredo Sarquis Herden</w:t>
            </w:r>
          </w:p>
        </w:tc>
      </w:tr>
      <w:tr w:rsidR="00194F3A" w:rsidRPr="00194F3A" w14:paraId="4F1DE348" w14:textId="77777777" w:rsidTr="008B4F2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A7974A" w14:textId="77777777" w:rsidR="00221316" w:rsidRPr="00194F3A" w:rsidRDefault="00221316" w:rsidP="002213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63CF8B" w14:textId="43E48B4E" w:rsidR="00EB42F5" w:rsidRPr="00194F3A" w:rsidRDefault="00EB42F5" w:rsidP="00F2312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398A" w:rsidRPr="00194F3A" w14:paraId="1E429AEE" w14:textId="77777777" w:rsidTr="008B4F2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493C4B" w14:textId="005D6986" w:rsidR="00BF398A" w:rsidRPr="00194F3A" w:rsidRDefault="00BF398A" w:rsidP="0022131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9AF1FF" w14:textId="77777777" w:rsidR="00BF398A" w:rsidRPr="00194F3A" w:rsidRDefault="00BF398A" w:rsidP="00F2312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D687916" w14:textId="49B85161" w:rsidR="00B925DD" w:rsidRPr="00194F3A" w:rsidRDefault="00B925DD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756210" w:rsidRPr="00194F3A" w14:paraId="12A16488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14929D" w14:textId="64871301" w:rsidR="00756210" w:rsidRPr="00194F3A" w:rsidRDefault="00756210" w:rsidP="0075621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3496B2C" w14:textId="6D787B2C" w:rsidR="00756210" w:rsidRPr="00194F3A" w:rsidRDefault="00756210" w:rsidP="00DE34E5">
            <w:pPr>
              <w:tabs>
                <w:tab w:val="left" w:pos="6696"/>
              </w:tabs>
              <w:ind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Pauta da 4</w:t>
            </w:r>
            <w:r w:rsidR="00DE34E5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ª Reunião Plenária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Ampliada</w:t>
            </w:r>
          </w:p>
        </w:tc>
      </w:tr>
      <w:tr w:rsidR="00756210" w:rsidRPr="00194F3A" w14:paraId="1FC80D0D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9A7E50" w14:textId="77777777" w:rsidR="00756210" w:rsidRPr="00194F3A" w:rsidRDefault="00756210" w:rsidP="0075621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EC92C9" w14:textId="19C15FF1" w:rsidR="00756210" w:rsidRPr="00194F3A" w:rsidRDefault="00756210" w:rsidP="0075621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Cs/>
                <w:color w:val="000000" w:themeColor="text1"/>
              </w:rPr>
              <w:t>Presidência</w:t>
            </w:r>
          </w:p>
        </w:tc>
      </w:tr>
      <w:tr w:rsidR="00756210" w:rsidRPr="00194F3A" w14:paraId="232FC57A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8A97201" w14:textId="77777777" w:rsidR="00756210" w:rsidRPr="00194F3A" w:rsidRDefault="00756210" w:rsidP="0075621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8778BC" w14:textId="5ADB4264" w:rsidR="00756210" w:rsidRPr="00194F3A" w:rsidRDefault="00DE34E5" w:rsidP="0075621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E34E5">
              <w:rPr>
                <w:rFonts w:asciiTheme="minorHAnsi" w:hAnsiTheme="minorHAnsi" w:cstheme="minorHAnsi"/>
                <w:bCs/>
                <w:color w:val="000000" w:themeColor="text1"/>
              </w:rPr>
              <w:t>Patricia Figueiredo Sarquis Herden</w:t>
            </w:r>
          </w:p>
        </w:tc>
      </w:tr>
      <w:tr w:rsidR="00194F3A" w:rsidRPr="00194F3A" w14:paraId="780024E2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B7927D" w14:textId="77777777" w:rsidR="00194F3A" w:rsidRPr="00194F3A" w:rsidRDefault="00194F3A" w:rsidP="00194F3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7BB5F3" w14:textId="77777777" w:rsidR="00194F3A" w:rsidRPr="00194F3A" w:rsidRDefault="00194F3A" w:rsidP="00194F3A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398A" w:rsidRPr="00194F3A" w14:paraId="3675BD69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745D2C" w14:textId="77777777" w:rsidR="00BF398A" w:rsidRPr="00194F3A" w:rsidRDefault="00BF398A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273DAD" w14:textId="77777777" w:rsidR="00BF398A" w:rsidRPr="00194F3A" w:rsidRDefault="00BF398A" w:rsidP="00C25F1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9291100" w14:textId="77777777" w:rsidR="00BF398A" w:rsidRPr="00194F3A" w:rsidRDefault="00BF398A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194F3A" w:rsidRPr="00194F3A" w14:paraId="5E73EE74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49C1D4" w14:textId="3124A497" w:rsidR="00194F3A" w:rsidRPr="00194F3A" w:rsidRDefault="00194F3A" w:rsidP="00194F3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AB5F4E" w14:textId="312467A1" w:rsidR="00194F3A" w:rsidRPr="00194F3A" w:rsidRDefault="00352CBA" w:rsidP="00194F3A">
            <w:pPr>
              <w:tabs>
                <w:tab w:val="left" w:pos="6696"/>
              </w:tabs>
              <w:ind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Assinatura de documentos</w:t>
            </w:r>
          </w:p>
        </w:tc>
      </w:tr>
      <w:tr w:rsidR="00194F3A" w:rsidRPr="00194F3A" w14:paraId="089B3259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8FBE0C" w14:textId="77777777" w:rsidR="00194F3A" w:rsidRPr="00194F3A" w:rsidRDefault="00194F3A" w:rsidP="00194F3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7A8709" w14:textId="7A502FA2" w:rsidR="00194F3A" w:rsidRPr="00194F3A" w:rsidRDefault="00352CBA" w:rsidP="00194F3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Secretária-Geral da Mesa</w:t>
            </w:r>
          </w:p>
        </w:tc>
      </w:tr>
      <w:tr w:rsidR="00194F3A" w:rsidRPr="00194F3A" w14:paraId="45022250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E73E26" w14:textId="77777777" w:rsidR="00660098" w:rsidRPr="00194F3A" w:rsidRDefault="00660098" w:rsidP="008167A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480C05" w14:textId="508A807B" w:rsidR="00660098" w:rsidRPr="00194F3A" w:rsidRDefault="00352CBA" w:rsidP="008167A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Daniela Demartini</w:t>
            </w:r>
          </w:p>
        </w:tc>
      </w:tr>
      <w:tr w:rsidR="00194F3A" w:rsidRPr="00194F3A" w14:paraId="2C8B6AC6" w14:textId="77777777" w:rsidTr="008167A6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DEB32B2" w14:textId="77777777" w:rsidR="00660098" w:rsidRPr="00194F3A" w:rsidRDefault="00660098" w:rsidP="008167A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04DC7C" w14:textId="2E144F28" w:rsidR="00660098" w:rsidRPr="00194F3A" w:rsidRDefault="00BF398A" w:rsidP="00BF398A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Assinatura das deliberações de comissão e propostas de colegiados somente pelo coordenador e analista ou assessor do colegiado</w:t>
            </w:r>
          </w:p>
        </w:tc>
      </w:tr>
      <w:tr w:rsidR="00BF398A" w:rsidRPr="00194F3A" w14:paraId="27553707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AE93014" w14:textId="77777777" w:rsidR="00BF398A" w:rsidRPr="00194F3A" w:rsidRDefault="00BF398A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EE66248" w14:textId="77777777" w:rsidR="00BF398A" w:rsidRPr="00194F3A" w:rsidRDefault="00BF398A" w:rsidP="00C25F1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7C56054" w14:textId="4E29E10C" w:rsidR="00660098" w:rsidRDefault="00660098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F52603" w:rsidRPr="00194F3A" w14:paraId="35DFAA7E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ED524B7" w14:textId="1F66ADDD" w:rsidR="00F52603" w:rsidRPr="00194F3A" w:rsidRDefault="00F52603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EE8136" w14:textId="1E29B308" w:rsidR="00F52603" w:rsidRPr="00194F3A" w:rsidRDefault="00F52603" w:rsidP="00C25F1A">
            <w:pPr>
              <w:tabs>
                <w:tab w:val="left" w:pos="6696"/>
              </w:tabs>
              <w:ind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Comunicação demandas do comitê de empregados </w:t>
            </w:r>
          </w:p>
        </w:tc>
      </w:tr>
      <w:tr w:rsidR="00F52603" w:rsidRPr="00194F3A" w14:paraId="37A2C2DB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9C6E41" w14:textId="77777777" w:rsidR="00F52603" w:rsidRPr="00194F3A" w:rsidRDefault="00F52603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3E9338" w14:textId="3258729E" w:rsidR="00F52603" w:rsidRPr="00194F3A" w:rsidRDefault="00BF398A" w:rsidP="00C25F1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F52603">
              <w:rPr>
                <w:rFonts w:asciiTheme="minorHAnsi" w:hAnsiTheme="minorHAnsi" w:cstheme="minorHAnsi"/>
                <w:color w:val="000000" w:themeColor="text1"/>
              </w:rPr>
              <w:t>residência</w:t>
            </w:r>
          </w:p>
        </w:tc>
      </w:tr>
      <w:tr w:rsidR="00F52603" w:rsidRPr="00194F3A" w14:paraId="5F76A7DA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A1A1A9B" w14:textId="77777777" w:rsidR="00F52603" w:rsidRPr="00194F3A" w:rsidRDefault="00F52603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67B9E59" w14:textId="6FD0A3F8" w:rsidR="00F52603" w:rsidRPr="00194F3A" w:rsidRDefault="00F52603" w:rsidP="00C25F1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52603" w:rsidRPr="00194F3A" w14:paraId="396E7A50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124922" w14:textId="77777777" w:rsidR="00F52603" w:rsidRPr="00194F3A" w:rsidRDefault="00F52603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8C8F9D" w14:textId="77777777" w:rsidR="00F52603" w:rsidRPr="00194F3A" w:rsidRDefault="00F52603" w:rsidP="00C25F1A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398A" w:rsidRPr="00194F3A" w14:paraId="12506CEC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FB2DC4" w14:textId="77777777" w:rsidR="00BF398A" w:rsidRPr="00194F3A" w:rsidRDefault="00BF398A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178B86" w14:textId="77777777" w:rsidR="00BF398A" w:rsidRPr="00194F3A" w:rsidRDefault="00BF398A" w:rsidP="00C25F1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7AB5603" w14:textId="64A4443A" w:rsidR="00F52603" w:rsidRDefault="00F52603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A8319D" w:rsidRPr="00194F3A" w14:paraId="1F7A4961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0C1827" w14:textId="683A8D29" w:rsidR="00A8319D" w:rsidRPr="00194F3A" w:rsidRDefault="00BF398A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E077759" w14:textId="23CC082C" w:rsidR="00A8319D" w:rsidRPr="00194F3A" w:rsidRDefault="00BF398A" w:rsidP="00BF398A">
            <w:pPr>
              <w:tabs>
                <w:tab w:val="left" w:pos="6696"/>
              </w:tabs>
              <w:ind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Dinâmica do calendário </w:t>
            </w:r>
            <w:r w:rsidR="00A8319D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A8319D" w:rsidRPr="00194F3A" w14:paraId="2D1E6803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15DE2FC" w14:textId="77777777" w:rsidR="00A8319D" w:rsidRPr="00194F3A" w:rsidRDefault="00A8319D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D9A1BA" w14:textId="3270D77F" w:rsidR="00A8319D" w:rsidRPr="00194F3A" w:rsidRDefault="00BF398A" w:rsidP="00C25F1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A8319D">
              <w:rPr>
                <w:rFonts w:asciiTheme="minorHAnsi" w:hAnsiTheme="minorHAnsi" w:cstheme="minorHAnsi"/>
                <w:color w:val="000000" w:themeColor="text1"/>
              </w:rPr>
              <w:t>residência</w:t>
            </w:r>
          </w:p>
        </w:tc>
      </w:tr>
      <w:tr w:rsidR="00A8319D" w:rsidRPr="00194F3A" w14:paraId="0C6F23C7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2891648" w14:textId="77777777" w:rsidR="00A8319D" w:rsidRPr="00194F3A" w:rsidRDefault="00A8319D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287DCE" w14:textId="0A5A469E" w:rsidR="00A8319D" w:rsidRPr="00194F3A" w:rsidRDefault="00BF398A" w:rsidP="00C25F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E34E5">
              <w:rPr>
                <w:rFonts w:asciiTheme="minorHAnsi" w:hAnsiTheme="minorHAnsi" w:cstheme="minorHAnsi"/>
                <w:bCs/>
                <w:color w:val="000000" w:themeColor="text1"/>
              </w:rPr>
              <w:t>Patricia Figueiredo Sarquis Herden</w:t>
            </w:r>
          </w:p>
        </w:tc>
      </w:tr>
      <w:tr w:rsidR="00A8319D" w:rsidRPr="00194F3A" w14:paraId="5F08CE17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EBC4EE7" w14:textId="77777777" w:rsidR="00A8319D" w:rsidRPr="00194F3A" w:rsidRDefault="00A8319D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2BC3F1" w14:textId="6E56305B" w:rsidR="00A8319D" w:rsidRPr="00BF398A" w:rsidRDefault="00BF398A" w:rsidP="00BF398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F398A">
              <w:rPr>
                <w:rFonts w:asciiTheme="minorHAnsi" w:hAnsiTheme="minorHAnsi" w:cstheme="minorHAnsi"/>
                <w:color w:val="000000" w:themeColor="text1"/>
              </w:rPr>
              <w:t xml:space="preserve">FPRES, Plenária Ampliada e Plenária Ordinária  </w:t>
            </w:r>
          </w:p>
        </w:tc>
      </w:tr>
      <w:tr w:rsidR="00BF398A" w:rsidRPr="00194F3A" w14:paraId="4EFE191D" w14:textId="77777777" w:rsidTr="00C25F1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D5C45A" w14:textId="77777777" w:rsidR="00BF398A" w:rsidRPr="00194F3A" w:rsidRDefault="00BF398A" w:rsidP="00C25F1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5DA9E78" w14:textId="77777777" w:rsidR="00BF398A" w:rsidRPr="00194F3A" w:rsidRDefault="00BF398A" w:rsidP="00C25F1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CDA5E88" w14:textId="5209C65E" w:rsidR="00A8319D" w:rsidRDefault="00A8319D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E826F7" w:rsidRPr="00194F3A" w14:paraId="5672322E" w14:textId="77777777" w:rsidTr="00304D4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399B74C" w14:textId="62FCF83F" w:rsidR="00E826F7" w:rsidRPr="00194F3A" w:rsidRDefault="00E826F7" w:rsidP="00304D4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B19C39C" w14:textId="1B7712F5" w:rsidR="00E826F7" w:rsidRPr="00194F3A" w:rsidRDefault="00E826F7" w:rsidP="00304D41">
            <w:pPr>
              <w:tabs>
                <w:tab w:val="left" w:pos="6696"/>
              </w:tabs>
              <w:ind w:right="-108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26F7">
              <w:rPr>
                <w:rFonts w:asciiTheme="minorHAnsi" w:hAnsiTheme="minorHAnsi" w:cstheme="minorHAnsi"/>
                <w:b/>
                <w:color w:val="000000" w:themeColor="text1"/>
              </w:rPr>
              <w:t>Solicitações para apoio institucional do CAU/BR</w:t>
            </w:r>
          </w:p>
        </w:tc>
      </w:tr>
      <w:tr w:rsidR="00E826F7" w:rsidRPr="00194F3A" w14:paraId="434DED9B" w14:textId="77777777" w:rsidTr="00304D4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5FBE7F3" w14:textId="77777777" w:rsidR="00E826F7" w:rsidRPr="00194F3A" w:rsidRDefault="00E826F7" w:rsidP="00304D4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FE3BEE" w14:textId="7CCC3266" w:rsidR="00E826F7" w:rsidRPr="00194F3A" w:rsidRDefault="00E826F7" w:rsidP="00304D4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26F7" w:rsidRPr="00194F3A" w14:paraId="369654B2" w14:textId="77777777" w:rsidTr="00304D4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FA12C7A" w14:textId="77777777" w:rsidR="00E826F7" w:rsidRPr="00194F3A" w:rsidRDefault="00E826F7" w:rsidP="00304D4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33FDA5" w14:textId="40B6804B" w:rsidR="00E826F7" w:rsidRPr="00194F3A" w:rsidRDefault="00E826F7" w:rsidP="00304D4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26F7" w:rsidRPr="00BF398A" w14:paraId="4CF64F07" w14:textId="77777777" w:rsidTr="00304D4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3BFB85" w14:textId="77777777" w:rsidR="00E826F7" w:rsidRPr="00194F3A" w:rsidRDefault="00E826F7" w:rsidP="00304D4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2CE266" w14:textId="3464A639" w:rsidR="00E826F7" w:rsidRPr="00BF398A" w:rsidRDefault="00E826F7" w:rsidP="00304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26F7" w:rsidRPr="00194F3A" w14:paraId="41722524" w14:textId="77777777" w:rsidTr="00304D4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0428F92" w14:textId="77777777" w:rsidR="00E826F7" w:rsidRPr="00194F3A" w:rsidRDefault="00E826F7" w:rsidP="00304D4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8A8737" w14:textId="77777777" w:rsidR="00E826F7" w:rsidRPr="00194F3A" w:rsidRDefault="00E826F7" w:rsidP="00304D4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0BDD89" w14:textId="7E8C1F9C" w:rsidR="00E826F7" w:rsidRDefault="00E826F7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</w:tblGrid>
      <w:tr w:rsidR="00F06D6E" w:rsidRPr="00194F3A" w14:paraId="366CDE57" w14:textId="77777777" w:rsidTr="00A5059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031F5E" w14:textId="4312110E" w:rsidR="00F06D6E" w:rsidRPr="00194F3A" w:rsidRDefault="00F06D6E" w:rsidP="00A505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bookmarkStart w:id="1" w:name="_GoBack"/>
            <w:r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D73730" w14:textId="653977FE" w:rsidR="00F06D6E" w:rsidRPr="00194F3A" w:rsidRDefault="00F06D6E" w:rsidP="00F06D6E">
            <w:pPr>
              <w:tabs>
                <w:tab w:val="left" w:pos="484"/>
                <w:tab w:val="left" w:pos="224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Comunicação comissão x</w:t>
            </w:r>
            <w:r w:rsidRPr="00F06D6E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 assessoria</w:t>
            </w:r>
          </w:p>
        </w:tc>
      </w:tr>
      <w:tr w:rsidR="00F06D6E" w:rsidRPr="00194F3A" w14:paraId="35D7D6EA" w14:textId="77777777" w:rsidTr="00A5059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99A8866" w14:textId="77777777" w:rsidR="00F06D6E" w:rsidRPr="00194F3A" w:rsidRDefault="00F06D6E" w:rsidP="00A505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Fonte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6F6DE6" w14:textId="59D9099E" w:rsidR="00F06D6E" w:rsidRPr="00194F3A" w:rsidRDefault="00F06D6E" w:rsidP="00A505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Secretaria-Geral da Mesa</w:t>
            </w:r>
          </w:p>
        </w:tc>
      </w:tr>
      <w:tr w:rsidR="00F06D6E" w:rsidRPr="00194F3A" w14:paraId="264142DB" w14:textId="77777777" w:rsidTr="00A5059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5C97FD" w14:textId="77777777" w:rsidR="00F06D6E" w:rsidRPr="00194F3A" w:rsidRDefault="00F06D6E" w:rsidP="00A505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 xml:space="preserve">Relator 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3F9B9A" w14:textId="06C8F155" w:rsidR="00F06D6E" w:rsidRPr="00194F3A" w:rsidRDefault="00F06D6E" w:rsidP="00A505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Daniela Demartini</w:t>
            </w:r>
          </w:p>
        </w:tc>
      </w:tr>
      <w:tr w:rsidR="00F06D6E" w:rsidRPr="00BF398A" w14:paraId="1DC0D3F4" w14:textId="77777777" w:rsidTr="00A5059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AE9238" w14:textId="77777777" w:rsidR="00F06D6E" w:rsidRPr="00194F3A" w:rsidRDefault="00F06D6E" w:rsidP="00A505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94F3A">
              <w:rPr>
                <w:rFonts w:asciiTheme="minorHAnsi" w:hAnsiTheme="minorHAnsi" w:cstheme="minorHAnsi"/>
                <w:b/>
                <w:color w:val="000000" w:themeColor="text1"/>
              </w:rPr>
              <w:t>Observações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2C2CD6" w14:textId="77777777" w:rsidR="00F06D6E" w:rsidRPr="00BF398A" w:rsidRDefault="00F06D6E" w:rsidP="00A5059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6D6E" w:rsidRPr="00194F3A" w14:paraId="1B931463" w14:textId="77777777" w:rsidTr="00A5059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98FF2B0" w14:textId="77777777" w:rsidR="00F06D6E" w:rsidRPr="00194F3A" w:rsidRDefault="00F06D6E" w:rsidP="00A505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Resultado</w:t>
            </w:r>
          </w:p>
        </w:tc>
        <w:tc>
          <w:tcPr>
            <w:tcW w:w="69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5E0281" w14:textId="77777777" w:rsidR="00F06D6E" w:rsidRPr="00194F3A" w:rsidRDefault="00F06D6E" w:rsidP="00A5059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3ED3BC" w14:textId="227549E5" w:rsidR="00F06D6E" w:rsidRDefault="00F06D6E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p w14:paraId="08A09F07" w14:textId="77777777" w:rsidR="00F06D6E" w:rsidRDefault="00F06D6E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bookmarkEnd w:id="1"/>
    <w:p w14:paraId="446A1CF9" w14:textId="77777777" w:rsidR="00FF7770" w:rsidRPr="008F3DB2" w:rsidRDefault="00FF7770" w:rsidP="00FA58DE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  <w:color w:val="000000" w:themeColor="text1"/>
        </w:rPr>
      </w:pPr>
    </w:p>
    <w:bookmarkEnd w:id="0"/>
    <w:p w14:paraId="4C954DF7" w14:textId="511E3B0B" w:rsidR="00813F0A" w:rsidRDefault="00DE34E5" w:rsidP="00946E30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  <w:b/>
          <w:noProof/>
        </w:rPr>
      </w:pPr>
      <w:r w:rsidRPr="00DE34E5">
        <w:rPr>
          <w:rFonts w:asciiTheme="minorHAnsi" w:hAnsiTheme="minorHAnsi" w:cstheme="minorHAnsi"/>
          <w:b/>
          <w:noProof/>
          <w:color w:val="000000" w:themeColor="text1"/>
        </w:rPr>
        <w:t>PATRICIA FIGUEIREDO SARQUIS HERDEN</w:t>
      </w:r>
    </w:p>
    <w:p w14:paraId="0B64699A" w14:textId="22375FB4" w:rsidR="00641D9C" w:rsidRDefault="002E4E8E" w:rsidP="00946E30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</w:rPr>
      </w:pPr>
      <w:r w:rsidRPr="00595650">
        <w:rPr>
          <w:rFonts w:asciiTheme="minorHAnsi" w:hAnsiTheme="minorHAnsi" w:cstheme="minorHAnsi"/>
          <w:noProof/>
        </w:rPr>
        <w:t>Presidente</w:t>
      </w:r>
      <w:r w:rsidR="00422D91" w:rsidRPr="00595650">
        <w:rPr>
          <w:rFonts w:asciiTheme="minorHAnsi" w:hAnsiTheme="minorHAnsi" w:cstheme="minorHAnsi"/>
          <w:noProof/>
        </w:rPr>
        <w:t xml:space="preserve"> </w:t>
      </w:r>
      <w:r w:rsidR="00FA58DE" w:rsidRPr="00595650">
        <w:rPr>
          <w:rFonts w:asciiTheme="minorHAnsi" w:hAnsiTheme="minorHAnsi" w:cstheme="minorHAnsi"/>
        </w:rPr>
        <w:t>d</w:t>
      </w:r>
      <w:r w:rsidR="00946E30" w:rsidRPr="00595650">
        <w:rPr>
          <w:rFonts w:asciiTheme="minorHAnsi" w:hAnsiTheme="minorHAnsi" w:cstheme="minorHAnsi"/>
        </w:rPr>
        <w:t>o</w:t>
      </w:r>
      <w:r w:rsidRPr="00595650">
        <w:rPr>
          <w:rFonts w:asciiTheme="minorHAnsi" w:hAnsiTheme="minorHAnsi" w:cstheme="minorHAnsi"/>
        </w:rPr>
        <w:t xml:space="preserve"> </w:t>
      </w:r>
      <w:r w:rsidR="00FA58DE" w:rsidRPr="00595650">
        <w:rPr>
          <w:rFonts w:asciiTheme="minorHAnsi" w:hAnsiTheme="minorHAnsi" w:cstheme="minorHAnsi"/>
        </w:rPr>
        <w:t>CAU/BR</w:t>
      </w:r>
    </w:p>
    <w:p w14:paraId="415F4692" w14:textId="538917B8" w:rsidR="00E826F7" w:rsidRDefault="00E826F7" w:rsidP="00946E30">
      <w:pPr>
        <w:tabs>
          <w:tab w:val="left" w:pos="484"/>
          <w:tab w:val="left" w:pos="2249"/>
        </w:tabs>
        <w:jc w:val="center"/>
        <w:rPr>
          <w:rFonts w:asciiTheme="minorHAnsi" w:hAnsiTheme="minorHAnsi" w:cstheme="minorHAnsi"/>
        </w:rPr>
      </w:pPr>
    </w:p>
    <w:sectPr w:rsidR="00E826F7" w:rsidSect="00BF398A">
      <w:headerReference w:type="default" r:id="rId7"/>
      <w:footerReference w:type="default" r:id="rId8"/>
      <w:pgSz w:w="11906" w:h="16838"/>
      <w:pgMar w:top="1702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5CD1" w14:textId="77777777" w:rsidR="0000457D" w:rsidRDefault="0000457D" w:rsidP="00783D72">
      <w:r>
        <w:separator/>
      </w:r>
    </w:p>
  </w:endnote>
  <w:endnote w:type="continuationSeparator" w:id="0">
    <w:p w14:paraId="18D36D30" w14:textId="77777777" w:rsidR="0000457D" w:rsidRDefault="0000457D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44DCF95C" w:rsidR="00F3337F" w:rsidRPr="007527DB" w:rsidRDefault="00510072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2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6" name="Image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1F00" w14:textId="77777777" w:rsidR="0000457D" w:rsidRDefault="0000457D" w:rsidP="00783D72">
      <w:r>
        <w:separator/>
      </w:r>
    </w:p>
  </w:footnote>
  <w:footnote w:type="continuationSeparator" w:id="0">
    <w:p w14:paraId="52090D42" w14:textId="77777777" w:rsidR="0000457D" w:rsidRDefault="0000457D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A7"/>
    <w:multiLevelType w:val="hybridMultilevel"/>
    <w:tmpl w:val="6AA0DB72"/>
    <w:lvl w:ilvl="0" w:tplc="917E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D76"/>
    <w:multiLevelType w:val="hybridMultilevel"/>
    <w:tmpl w:val="166A40E8"/>
    <w:lvl w:ilvl="0" w:tplc="9322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116"/>
    <w:multiLevelType w:val="hybridMultilevel"/>
    <w:tmpl w:val="06FAFAAA"/>
    <w:lvl w:ilvl="0" w:tplc="49A8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E7B88"/>
    <w:multiLevelType w:val="hybridMultilevel"/>
    <w:tmpl w:val="50543A4C"/>
    <w:lvl w:ilvl="0" w:tplc="8D2C58B4">
      <w:start w:val="6"/>
      <w:numFmt w:val="bullet"/>
      <w:lvlText w:val=""/>
      <w:lvlJc w:val="left"/>
      <w:pPr>
        <w:ind w:left="108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B3868"/>
    <w:multiLevelType w:val="hybridMultilevel"/>
    <w:tmpl w:val="3ABE0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3E75"/>
    <w:multiLevelType w:val="hybridMultilevel"/>
    <w:tmpl w:val="8F5E99EE"/>
    <w:lvl w:ilvl="0" w:tplc="D910C8D0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5195"/>
    <w:multiLevelType w:val="hybridMultilevel"/>
    <w:tmpl w:val="8FD8E338"/>
    <w:lvl w:ilvl="0" w:tplc="2410E7EA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0129D"/>
    <w:multiLevelType w:val="hybridMultilevel"/>
    <w:tmpl w:val="A27CDCAC"/>
    <w:lvl w:ilvl="0" w:tplc="2410E7EA">
      <w:start w:val="6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5A74"/>
    <w:multiLevelType w:val="hybridMultilevel"/>
    <w:tmpl w:val="D2FA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A5198"/>
    <w:multiLevelType w:val="hybridMultilevel"/>
    <w:tmpl w:val="53AED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608"/>
    <w:multiLevelType w:val="hybridMultilevel"/>
    <w:tmpl w:val="CFFA5516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5B34B7B"/>
    <w:multiLevelType w:val="hybridMultilevel"/>
    <w:tmpl w:val="C1BCBD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396A"/>
    <w:multiLevelType w:val="hybridMultilevel"/>
    <w:tmpl w:val="9ADA3B0C"/>
    <w:lvl w:ilvl="0" w:tplc="8886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F20261"/>
    <w:multiLevelType w:val="hybridMultilevel"/>
    <w:tmpl w:val="BF9A1680"/>
    <w:lvl w:ilvl="0" w:tplc="51661624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513"/>
    <w:multiLevelType w:val="hybridMultilevel"/>
    <w:tmpl w:val="564ACB7E"/>
    <w:lvl w:ilvl="0" w:tplc="171AA07C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6343A"/>
    <w:multiLevelType w:val="hybridMultilevel"/>
    <w:tmpl w:val="50CE71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A754F"/>
    <w:multiLevelType w:val="hybridMultilevel"/>
    <w:tmpl w:val="F1FCDD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076F9"/>
    <w:multiLevelType w:val="hybridMultilevel"/>
    <w:tmpl w:val="09AA3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479B"/>
    <w:multiLevelType w:val="multilevel"/>
    <w:tmpl w:val="9C36431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50F2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6D4BCA"/>
    <w:multiLevelType w:val="hybridMultilevel"/>
    <w:tmpl w:val="33DCE06E"/>
    <w:lvl w:ilvl="0" w:tplc="22F8F99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221E"/>
    <w:multiLevelType w:val="hybridMultilevel"/>
    <w:tmpl w:val="F270474A"/>
    <w:lvl w:ilvl="0" w:tplc="4AC6F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6CBC"/>
    <w:multiLevelType w:val="hybridMultilevel"/>
    <w:tmpl w:val="52EA3D1E"/>
    <w:lvl w:ilvl="0" w:tplc="171AA07C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4"/>
  </w:num>
  <w:num w:numId="5">
    <w:abstractNumId w:val="19"/>
  </w:num>
  <w:num w:numId="6">
    <w:abstractNumId w:val="10"/>
  </w:num>
  <w:num w:numId="7">
    <w:abstractNumId w:val="0"/>
  </w:num>
  <w:num w:numId="8">
    <w:abstractNumId w:val="16"/>
  </w:num>
  <w:num w:numId="9">
    <w:abstractNumId w:val="2"/>
  </w:num>
  <w:num w:numId="10">
    <w:abstractNumId w:val="12"/>
  </w:num>
  <w:num w:numId="11">
    <w:abstractNumId w:val="21"/>
  </w:num>
  <w:num w:numId="12">
    <w:abstractNumId w:val="14"/>
  </w:num>
  <w:num w:numId="13">
    <w:abstractNumId w:val="22"/>
  </w:num>
  <w:num w:numId="14">
    <w:abstractNumId w:val="6"/>
  </w:num>
  <w:num w:numId="15">
    <w:abstractNumId w:val="25"/>
  </w:num>
  <w:num w:numId="16">
    <w:abstractNumId w:val="15"/>
  </w:num>
  <w:num w:numId="17">
    <w:abstractNumId w:val="17"/>
  </w:num>
  <w:num w:numId="18">
    <w:abstractNumId w:val="11"/>
  </w:num>
  <w:num w:numId="19">
    <w:abstractNumId w:val="7"/>
  </w:num>
  <w:num w:numId="20">
    <w:abstractNumId w:val="8"/>
  </w:num>
  <w:num w:numId="21">
    <w:abstractNumId w:val="18"/>
  </w:num>
  <w:num w:numId="22">
    <w:abstractNumId w:val="3"/>
  </w:num>
  <w:num w:numId="23">
    <w:abstractNumId w:val="1"/>
  </w:num>
  <w:num w:numId="24">
    <w:abstractNumId w:val="23"/>
  </w:num>
  <w:num w:numId="25">
    <w:abstractNumId w:val="5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hideSpellingErrors/>
  <w:hideGrammaticalErrors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365D"/>
    <w:rsid w:val="00004158"/>
    <w:rsid w:val="0000457D"/>
    <w:rsid w:val="000059E9"/>
    <w:rsid w:val="00015003"/>
    <w:rsid w:val="000212A9"/>
    <w:rsid w:val="00043083"/>
    <w:rsid w:val="00071117"/>
    <w:rsid w:val="00071DA3"/>
    <w:rsid w:val="00073E11"/>
    <w:rsid w:val="000911CC"/>
    <w:rsid w:val="000C4CCD"/>
    <w:rsid w:val="000E1364"/>
    <w:rsid w:val="000E4148"/>
    <w:rsid w:val="0010400C"/>
    <w:rsid w:val="0010460C"/>
    <w:rsid w:val="00120DC7"/>
    <w:rsid w:val="001246E2"/>
    <w:rsid w:val="00124A8B"/>
    <w:rsid w:val="00130059"/>
    <w:rsid w:val="00150CD4"/>
    <w:rsid w:val="001611CF"/>
    <w:rsid w:val="00170C61"/>
    <w:rsid w:val="00183AAA"/>
    <w:rsid w:val="00187C93"/>
    <w:rsid w:val="00190BC6"/>
    <w:rsid w:val="00193E0F"/>
    <w:rsid w:val="00194F3A"/>
    <w:rsid w:val="001A18B5"/>
    <w:rsid w:val="001C1830"/>
    <w:rsid w:val="001D105C"/>
    <w:rsid w:val="001E1C2F"/>
    <w:rsid w:val="001E3A8D"/>
    <w:rsid w:val="001E7C9C"/>
    <w:rsid w:val="001F6FBA"/>
    <w:rsid w:val="00205A62"/>
    <w:rsid w:val="00221316"/>
    <w:rsid w:val="0022744D"/>
    <w:rsid w:val="002621CC"/>
    <w:rsid w:val="00295130"/>
    <w:rsid w:val="002A3082"/>
    <w:rsid w:val="002B77E7"/>
    <w:rsid w:val="002C1ECD"/>
    <w:rsid w:val="002C272D"/>
    <w:rsid w:val="002D3803"/>
    <w:rsid w:val="002D381D"/>
    <w:rsid w:val="002D3900"/>
    <w:rsid w:val="002E4E8E"/>
    <w:rsid w:val="002E517B"/>
    <w:rsid w:val="002F4156"/>
    <w:rsid w:val="00310CC1"/>
    <w:rsid w:val="00326F0D"/>
    <w:rsid w:val="003334EB"/>
    <w:rsid w:val="00341D1B"/>
    <w:rsid w:val="00352CBA"/>
    <w:rsid w:val="0035424E"/>
    <w:rsid w:val="00356A4E"/>
    <w:rsid w:val="00363D3E"/>
    <w:rsid w:val="003A0D01"/>
    <w:rsid w:val="003D4339"/>
    <w:rsid w:val="003D57BE"/>
    <w:rsid w:val="003E2481"/>
    <w:rsid w:val="00412098"/>
    <w:rsid w:val="00422D91"/>
    <w:rsid w:val="00440CFE"/>
    <w:rsid w:val="00450484"/>
    <w:rsid w:val="0045238E"/>
    <w:rsid w:val="004747FA"/>
    <w:rsid w:val="004A5055"/>
    <w:rsid w:val="004B4687"/>
    <w:rsid w:val="004B6B8B"/>
    <w:rsid w:val="004B6C10"/>
    <w:rsid w:val="004D3D37"/>
    <w:rsid w:val="004D5903"/>
    <w:rsid w:val="004E42B6"/>
    <w:rsid w:val="004F1814"/>
    <w:rsid w:val="004F649B"/>
    <w:rsid w:val="00510072"/>
    <w:rsid w:val="005142EE"/>
    <w:rsid w:val="005225E5"/>
    <w:rsid w:val="0053166F"/>
    <w:rsid w:val="005420E9"/>
    <w:rsid w:val="00545172"/>
    <w:rsid w:val="005528E8"/>
    <w:rsid w:val="0055404E"/>
    <w:rsid w:val="00554218"/>
    <w:rsid w:val="00557632"/>
    <w:rsid w:val="005633C2"/>
    <w:rsid w:val="00573860"/>
    <w:rsid w:val="00595650"/>
    <w:rsid w:val="0059588B"/>
    <w:rsid w:val="005A0CF0"/>
    <w:rsid w:val="005A7948"/>
    <w:rsid w:val="005B17AD"/>
    <w:rsid w:val="005C2CCE"/>
    <w:rsid w:val="005C4D2E"/>
    <w:rsid w:val="005E2B27"/>
    <w:rsid w:val="005F3745"/>
    <w:rsid w:val="005F5D10"/>
    <w:rsid w:val="0060274F"/>
    <w:rsid w:val="0060616D"/>
    <w:rsid w:val="00610F72"/>
    <w:rsid w:val="00641D9C"/>
    <w:rsid w:val="0064219B"/>
    <w:rsid w:val="006470A4"/>
    <w:rsid w:val="00660098"/>
    <w:rsid w:val="00687F60"/>
    <w:rsid w:val="006E7926"/>
    <w:rsid w:val="006E7F5B"/>
    <w:rsid w:val="0070445D"/>
    <w:rsid w:val="00747C5F"/>
    <w:rsid w:val="007527DB"/>
    <w:rsid w:val="00756210"/>
    <w:rsid w:val="00770D69"/>
    <w:rsid w:val="00775DFF"/>
    <w:rsid w:val="007812D2"/>
    <w:rsid w:val="00783D72"/>
    <w:rsid w:val="00787C66"/>
    <w:rsid w:val="00792DBC"/>
    <w:rsid w:val="007A3C20"/>
    <w:rsid w:val="007A7E46"/>
    <w:rsid w:val="007A7E82"/>
    <w:rsid w:val="007C1C70"/>
    <w:rsid w:val="007F2462"/>
    <w:rsid w:val="007F5168"/>
    <w:rsid w:val="008100E8"/>
    <w:rsid w:val="00810492"/>
    <w:rsid w:val="00813F0A"/>
    <w:rsid w:val="00833171"/>
    <w:rsid w:val="008A5481"/>
    <w:rsid w:val="008B4651"/>
    <w:rsid w:val="008B4F29"/>
    <w:rsid w:val="008C764A"/>
    <w:rsid w:val="008E1D67"/>
    <w:rsid w:val="008E3391"/>
    <w:rsid w:val="008E5DF3"/>
    <w:rsid w:val="008F3DB2"/>
    <w:rsid w:val="008F4595"/>
    <w:rsid w:val="008F5021"/>
    <w:rsid w:val="00906597"/>
    <w:rsid w:val="00945F99"/>
    <w:rsid w:val="00946DA1"/>
    <w:rsid w:val="00946E30"/>
    <w:rsid w:val="00982A08"/>
    <w:rsid w:val="009A4969"/>
    <w:rsid w:val="009A73AC"/>
    <w:rsid w:val="009A7A63"/>
    <w:rsid w:val="009B47AD"/>
    <w:rsid w:val="009B4A12"/>
    <w:rsid w:val="009C2460"/>
    <w:rsid w:val="009C37BD"/>
    <w:rsid w:val="009F4794"/>
    <w:rsid w:val="009F5BED"/>
    <w:rsid w:val="00A029CA"/>
    <w:rsid w:val="00A12BFD"/>
    <w:rsid w:val="00A13818"/>
    <w:rsid w:val="00A17278"/>
    <w:rsid w:val="00A20627"/>
    <w:rsid w:val="00A3746C"/>
    <w:rsid w:val="00A409A5"/>
    <w:rsid w:val="00A52675"/>
    <w:rsid w:val="00A5410D"/>
    <w:rsid w:val="00A708AA"/>
    <w:rsid w:val="00A73F60"/>
    <w:rsid w:val="00A80EBE"/>
    <w:rsid w:val="00A8319D"/>
    <w:rsid w:val="00A839FC"/>
    <w:rsid w:val="00AA53BD"/>
    <w:rsid w:val="00AB7A21"/>
    <w:rsid w:val="00AD06FC"/>
    <w:rsid w:val="00B017AD"/>
    <w:rsid w:val="00B02570"/>
    <w:rsid w:val="00B048C5"/>
    <w:rsid w:val="00B177C7"/>
    <w:rsid w:val="00B21810"/>
    <w:rsid w:val="00B4289A"/>
    <w:rsid w:val="00B446A2"/>
    <w:rsid w:val="00B45507"/>
    <w:rsid w:val="00B53DE5"/>
    <w:rsid w:val="00B67A92"/>
    <w:rsid w:val="00B70D47"/>
    <w:rsid w:val="00B7485F"/>
    <w:rsid w:val="00B874B4"/>
    <w:rsid w:val="00B925DD"/>
    <w:rsid w:val="00B92AF6"/>
    <w:rsid w:val="00BA010B"/>
    <w:rsid w:val="00BC11A8"/>
    <w:rsid w:val="00BC1BA8"/>
    <w:rsid w:val="00BE2760"/>
    <w:rsid w:val="00BE679F"/>
    <w:rsid w:val="00BE7B92"/>
    <w:rsid w:val="00BF398A"/>
    <w:rsid w:val="00BF749E"/>
    <w:rsid w:val="00C00FD5"/>
    <w:rsid w:val="00C10464"/>
    <w:rsid w:val="00C14273"/>
    <w:rsid w:val="00C207DD"/>
    <w:rsid w:val="00C23BB6"/>
    <w:rsid w:val="00C25F47"/>
    <w:rsid w:val="00C40411"/>
    <w:rsid w:val="00C44C2F"/>
    <w:rsid w:val="00C45519"/>
    <w:rsid w:val="00C507EF"/>
    <w:rsid w:val="00C5253B"/>
    <w:rsid w:val="00C61840"/>
    <w:rsid w:val="00C7108A"/>
    <w:rsid w:val="00C73B62"/>
    <w:rsid w:val="00C761A1"/>
    <w:rsid w:val="00C96BD1"/>
    <w:rsid w:val="00CA7DE7"/>
    <w:rsid w:val="00CB36A5"/>
    <w:rsid w:val="00CB620D"/>
    <w:rsid w:val="00CD26BE"/>
    <w:rsid w:val="00D15DE6"/>
    <w:rsid w:val="00D40247"/>
    <w:rsid w:val="00D434E4"/>
    <w:rsid w:val="00D52B31"/>
    <w:rsid w:val="00D578EA"/>
    <w:rsid w:val="00D60366"/>
    <w:rsid w:val="00D63E63"/>
    <w:rsid w:val="00D70601"/>
    <w:rsid w:val="00DB21EC"/>
    <w:rsid w:val="00DB2DA6"/>
    <w:rsid w:val="00DB53CA"/>
    <w:rsid w:val="00DB79AC"/>
    <w:rsid w:val="00DC3B37"/>
    <w:rsid w:val="00DD0EE3"/>
    <w:rsid w:val="00DE1923"/>
    <w:rsid w:val="00DE34E5"/>
    <w:rsid w:val="00DE4BBF"/>
    <w:rsid w:val="00E00AF6"/>
    <w:rsid w:val="00E32049"/>
    <w:rsid w:val="00E508FF"/>
    <w:rsid w:val="00E50FB3"/>
    <w:rsid w:val="00E625E1"/>
    <w:rsid w:val="00E642F6"/>
    <w:rsid w:val="00E7247E"/>
    <w:rsid w:val="00E81F22"/>
    <w:rsid w:val="00E826F7"/>
    <w:rsid w:val="00E9322C"/>
    <w:rsid w:val="00E957ED"/>
    <w:rsid w:val="00E968B5"/>
    <w:rsid w:val="00EA0F32"/>
    <w:rsid w:val="00EB42F5"/>
    <w:rsid w:val="00EB6368"/>
    <w:rsid w:val="00EC0214"/>
    <w:rsid w:val="00ED7498"/>
    <w:rsid w:val="00EE2CB0"/>
    <w:rsid w:val="00EF6737"/>
    <w:rsid w:val="00F06D6E"/>
    <w:rsid w:val="00F12FA5"/>
    <w:rsid w:val="00F148AC"/>
    <w:rsid w:val="00F2312D"/>
    <w:rsid w:val="00F24845"/>
    <w:rsid w:val="00F32C3A"/>
    <w:rsid w:val="00F3337F"/>
    <w:rsid w:val="00F52603"/>
    <w:rsid w:val="00F7527F"/>
    <w:rsid w:val="00F76BFB"/>
    <w:rsid w:val="00F80DBB"/>
    <w:rsid w:val="00F85972"/>
    <w:rsid w:val="00FA58DE"/>
    <w:rsid w:val="00FD3112"/>
    <w:rsid w:val="00FD59C7"/>
    <w:rsid w:val="00FE751B"/>
    <w:rsid w:val="00FF131D"/>
    <w:rsid w:val="00FF4577"/>
    <w:rsid w:val="00FF67F5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customStyle="1" w:styleId="Default">
    <w:name w:val="Default"/>
    <w:rsid w:val="00C40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6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Daniela Demartini de M Fernandes</cp:lastModifiedBy>
  <cp:revision>2</cp:revision>
  <cp:lastPrinted>2023-08-15T15:21:00Z</cp:lastPrinted>
  <dcterms:created xsi:type="dcterms:W3CDTF">2024-02-21T20:29:00Z</dcterms:created>
  <dcterms:modified xsi:type="dcterms:W3CDTF">2024-02-21T20:29:00Z</dcterms:modified>
</cp:coreProperties>
</file>