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3A3C7" w14:textId="31C53378" w:rsidR="00F379B0" w:rsidRDefault="001133FD" w:rsidP="00F379B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</w:pPr>
      <w:r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  <w:t>8</w:t>
      </w:r>
      <w:r w:rsidR="00F379B0" w:rsidRPr="00DE505A"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  <w:t>ª</w:t>
      </w:r>
      <w:r w:rsidR="00F379B0" w:rsidRPr="00A854B2"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  <w:t xml:space="preserve"> </w:t>
      </w:r>
      <w:r w:rsidR="00F379B0" w:rsidRPr="001133FD"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  <w:t>R</w:t>
      </w:r>
      <w:r w:rsidR="00F379B0" w:rsidRPr="001133FD"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  <w:t xml:space="preserve">eunião Ordinária da Comissão </w:t>
      </w:r>
      <w:r w:rsidR="00C8543D" w:rsidRPr="001133FD"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  <w:t>Temporária de Raça, Equidade e Diversidade</w:t>
      </w:r>
      <w:r w:rsidR="00F379B0" w:rsidRPr="00A854B2"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  <w:t xml:space="preserve"> – CAU/BR</w:t>
      </w:r>
    </w:p>
    <w:p w14:paraId="6A0925D7" w14:textId="77777777" w:rsidR="00C8543D" w:rsidRDefault="00C8543D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bCs/>
          <w:sz w:val="22"/>
          <w:szCs w:val="22"/>
        </w:rPr>
      </w:pPr>
    </w:p>
    <w:p w14:paraId="34F7658A" w14:textId="4FCC41E7" w:rsidR="00F379B0" w:rsidRPr="001133FD" w:rsidRDefault="00F379B0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  <w:r w:rsidRPr="00A854B2">
        <w:rPr>
          <w:rFonts w:ascii="Times New Roman" w:eastAsia="Calibri" w:hAnsi="Times New Roman"/>
          <w:b/>
          <w:bCs/>
          <w:sz w:val="22"/>
          <w:szCs w:val="22"/>
        </w:rPr>
        <w:t>Local:</w:t>
      </w:r>
      <w:r w:rsidRPr="00A854B2">
        <w:rPr>
          <w:rFonts w:ascii="Times New Roman" w:eastAsia="Calibri" w:hAnsi="Times New Roman"/>
          <w:sz w:val="22"/>
          <w:szCs w:val="22"/>
        </w:rPr>
        <w:t xml:space="preserve"> </w:t>
      </w:r>
      <w:r w:rsidRPr="001133FD">
        <w:rPr>
          <w:rFonts w:ascii="Times New Roman" w:eastAsia="Calibri" w:hAnsi="Times New Roman"/>
          <w:sz w:val="22"/>
          <w:szCs w:val="22"/>
        </w:rPr>
        <w:t>Videoconferência</w:t>
      </w:r>
    </w:p>
    <w:p w14:paraId="11FF2305" w14:textId="2D93FC06" w:rsidR="00F379B0" w:rsidRPr="001133FD" w:rsidRDefault="00F379B0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  <w:r w:rsidRPr="001133FD">
        <w:rPr>
          <w:rFonts w:ascii="Times New Roman" w:eastAsia="Calibri" w:hAnsi="Times New Roman"/>
          <w:b/>
          <w:bCs/>
          <w:sz w:val="22"/>
          <w:szCs w:val="22"/>
        </w:rPr>
        <w:t>Data:</w:t>
      </w:r>
      <w:r w:rsidRPr="001133FD">
        <w:rPr>
          <w:rFonts w:ascii="Times New Roman" w:eastAsia="Calibri" w:hAnsi="Times New Roman"/>
          <w:sz w:val="22"/>
          <w:szCs w:val="22"/>
        </w:rPr>
        <w:t xml:space="preserve"> </w:t>
      </w:r>
      <w:r w:rsidR="002D38C8">
        <w:rPr>
          <w:rFonts w:ascii="Times New Roman" w:eastAsia="Calibri" w:hAnsi="Times New Roman"/>
          <w:sz w:val="22"/>
          <w:szCs w:val="22"/>
        </w:rPr>
        <w:t>29</w:t>
      </w:r>
      <w:r w:rsidR="001133FD" w:rsidRPr="001133FD">
        <w:rPr>
          <w:rFonts w:ascii="Times New Roman" w:eastAsia="Calibri" w:hAnsi="Times New Roman"/>
          <w:sz w:val="22"/>
          <w:szCs w:val="22"/>
        </w:rPr>
        <w:t xml:space="preserve"> de junho</w:t>
      </w:r>
      <w:r w:rsidRPr="001133FD">
        <w:rPr>
          <w:rFonts w:ascii="Times New Roman" w:eastAsia="Calibri" w:hAnsi="Times New Roman"/>
          <w:sz w:val="22"/>
          <w:szCs w:val="22"/>
        </w:rPr>
        <w:t xml:space="preserve"> de 202</w:t>
      </w:r>
      <w:r w:rsidR="00DA273D" w:rsidRPr="001133FD">
        <w:rPr>
          <w:rFonts w:ascii="Times New Roman" w:eastAsia="Calibri" w:hAnsi="Times New Roman"/>
          <w:sz w:val="22"/>
          <w:szCs w:val="22"/>
        </w:rPr>
        <w:t>2</w:t>
      </w:r>
    </w:p>
    <w:p w14:paraId="03EF4006" w14:textId="167273B6" w:rsidR="00F379B0" w:rsidRPr="00A854B2" w:rsidRDefault="00F379B0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  <w:r w:rsidRPr="001133FD">
        <w:rPr>
          <w:rFonts w:ascii="Times New Roman" w:eastAsia="Calibri" w:hAnsi="Times New Roman"/>
          <w:b/>
          <w:bCs/>
          <w:sz w:val="22"/>
          <w:szCs w:val="22"/>
        </w:rPr>
        <w:t>Horário:</w:t>
      </w:r>
      <w:r w:rsidRPr="001133FD">
        <w:rPr>
          <w:rFonts w:ascii="Times New Roman" w:eastAsia="Calibri" w:hAnsi="Times New Roman"/>
          <w:sz w:val="22"/>
          <w:szCs w:val="22"/>
        </w:rPr>
        <w:t xml:space="preserve"> </w:t>
      </w:r>
      <w:r w:rsidR="00DE505A" w:rsidRPr="001133FD">
        <w:rPr>
          <w:rFonts w:ascii="Times New Roman" w:eastAsia="Times New Roman" w:hAnsi="Times New Roman"/>
          <w:spacing w:val="4"/>
          <w:sz w:val="22"/>
          <w:szCs w:val="22"/>
        </w:rPr>
        <w:t>9</w:t>
      </w:r>
      <w:r w:rsidRPr="001133FD">
        <w:rPr>
          <w:rFonts w:ascii="Times New Roman" w:eastAsia="Times New Roman" w:hAnsi="Times New Roman"/>
          <w:spacing w:val="4"/>
          <w:sz w:val="22"/>
          <w:szCs w:val="22"/>
        </w:rPr>
        <w:t>h às 1</w:t>
      </w:r>
      <w:r w:rsidR="00DE505A" w:rsidRPr="001133FD">
        <w:rPr>
          <w:rFonts w:ascii="Times New Roman" w:eastAsia="Times New Roman" w:hAnsi="Times New Roman"/>
          <w:spacing w:val="4"/>
          <w:sz w:val="22"/>
          <w:szCs w:val="22"/>
        </w:rPr>
        <w:t>3</w:t>
      </w:r>
      <w:r w:rsidRPr="001133FD">
        <w:rPr>
          <w:rFonts w:ascii="Times New Roman" w:eastAsia="Times New Roman" w:hAnsi="Times New Roman"/>
          <w:spacing w:val="4"/>
          <w:sz w:val="22"/>
          <w:szCs w:val="22"/>
        </w:rPr>
        <w:t>h</w:t>
      </w:r>
    </w:p>
    <w:p w14:paraId="6F8F150D" w14:textId="77777777" w:rsidR="00F379B0" w:rsidRDefault="00F379B0" w:rsidP="00F379B0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Lista de Presença</w:t>
      </w:r>
    </w:p>
    <w:p w14:paraId="5F2781DE" w14:textId="5186E1D4" w:rsidR="00F379B0" w:rsidRDefault="002D38C8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  <w:r>
        <w:rPr>
          <w:rFonts w:ascii="Times New Roman" w:eastAsia="Calibri" w:hAnsi="Times New Roman"/>
          <w:b/>
          <w:noProof/>
          <w:sz w:val="28"/>
          <w:szCs w:val="28"/>
        </w:rPr>
        <w:t>29</w:t>
      </w:r>
      <w:r w:rsidR="001133FD">
        <w:rPr>
          <w:rFonts w:ascii="Times New Roman" w:eastAsia="Calibri" w:hAnsi="Times New Roman"/>
          <w:b/>
          <w:noProof/>
          <w:sz w:val="28"/>
          <w:szCs w:val="28"/>
        </w:rPr>
        <w:t>.06</w:t>
      </w:r>
      <w:r w:rsidR="00F379B0">
        <w:rPr>
          <w:rFonts w:ascii="Times New Roman" w:eastAsia="Calibri" w:hAnsi="Times New Roman"/>
          <w:b/>
          <w:sz w:val="28"/>
          <w:szCs w:val="28"/>
        </w:rPr>
        <w:t>.</w:t>
      </w:r>
      <w:r w:rsidR="00F379B0">
        <w:rPr>
          <w:rFonts w:ascii="Times New Roman" w:eastAsia="Calibri" w:hAnsi="Times New Roman"/>
          <w:b/>
          <w:noProof/>
          <w:sz w:val="28"/>
          <w:szCs w:val="28"/>
        </w:rPr>
        <w:t>202</w:t>
      </w:r>
      <w:r w:rsidR="00DA273D">
        <w:rPr>
          <w:rFonts w:ascii="Times New Roman" w:eastAsia="Calibri" w:hAnsi="Times New Roman"/>
          <w:b/>
          <w:noProof/>
          <w:sz w:val="28"/>
          <w:szCs w:val="28"/>
        </w:rPr>
        <w:t>2</w:t>
      </w:r>
    </w:p>
    <w:p w14:paraId="17ABE9A9" w14:textId="392FACFF" w:rsidR="002D35C6" w:rsidRDefault="002D35C6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2D35C6" w:rsidRPr="002D35C6" w14:paraId="3532F75E" w14:textId="77777777" w:rsidTr="00C21EF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5652" w14:textId="77777777" w:rsidR="002D35C6" w:rsidRPr="002D35C6" w:rsidRDefault="002D35C6" w:rsidP="00C21EFF">
            <w:pPr>
              <w:tabs>
                <w:tab w:val="center" w:pos="4252"/>
                <w:tab w:val="right" w:pos="8504"/>
              </w:tabs>
              <w:spacing w:before="80" w:after="8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D35C6">
              <w:rPr>
                <w:rFonts w:ascii="Times New Roman" w:eastAsia="Calibri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8200" w14:textId="77777777" w:rsidR="002D35C6" w:rsidRPr="002D35C6" w:rsidRDefault="002D35C6" w:rsidP="00C21EFF">
            <w:pPr>
              <w:tabs>
                <w:tab w:val="center" w:pos="4252"/>
                <w:tab w:val="right" w:pos="8504"/>
              </w:tabs>
              <w:spacing w:before="80" w:after="8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D35C6">
              <w:rPr>
                <w:rFonts w:ascii="Times New Roman" w:eastAsia="Calibri" w:hAnsi="Times New Roman"/>
                <w:b/>
                <w:sz w:val="22"/>
                <w:szCs w:val="22"/>
              </w:rPr>
              <w:t>ASSINATURA</w:t>
            </w:r>
          </w:p>
        </w:tc>
      </w:tr>
      <w:tr w:rsidR="00C8543D" w:rsidRPr="002D35C6" w14:paraId="72E02007" w14:textId="77777777" w:rsidTr="00C21E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531F" w14:textId="77777777" w:rsidR="00C8543D" w:rsidRPr="008A76CE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8A76CE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Cláudia Sales de Alcântara</w:t>
            </w:r>
          </w:p>
          <w:p w14:paraId="2078B8BC" w14:textId="0DBA3550" w:rsidR="00C8543D" w:rsidRPr="008A76CE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8A76CE"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Coordenadora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C602" w14:textId="5B0045FD" w:rsidR="00C8543D" w:rsidRPr="008A76CE" w:rsidRDefault="008A76CE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8A76CE"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</w:tc>
      </w:tr>
      <w:tr w:rsidR="00C8543D" w:rsidRPr="002D35C6" w14:paraId="45C78968" w14:textId="77777777" w:rsidTr="008A76CE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40E2" w14:textId="77777777" w:rsidR="00C8543D" w:rsidRPr="008A76CE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8A76CE">
              <w:rPr>
                <w:rFonts w:ascii="Times New Roman" w:hAnsi="Times New Roman"/>
                <w:color w:val="000000"/>
                <w:sz w:val="22"/>
                <w:szCs w:val="22"/>
              </w:rPr>
              <w:t>Camila Leal Costa</w:t>
            </w:r>
            <w:r w:rsidRPr="008A76CE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  <w:p w14:paraId="0C380912" w14:textId="3D7F9274" w:rsidR="00C8543D" w:rsidRPr="008A76CE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8A76CE">
              <w:rPr>
                <w:rFonts w:ascii="Times New Roman" w:eastAsia="Calibri" w:hAnsi="Times New Roman"/>
                <w:noProof/>
                <w:sz w:val="22"/>
                <w:szCs w:val="22"/>
              </w:rPr>
              <w:t>Coordenadora-adjunta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E4F8" w14:textId="77777777" w:rsidR="008A76CE" w:rsidRDefault="008A76CE" w:rsidP="008A76CE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5CC0B953" w14:textId="4591A6C0" w:rsidR="00C8543D" w:rsidRPr="008A76CE" w:rsidRDefault="008A76CE" w:rsidP="008A76CE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8A76CE"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  <w:p w14:paraId="59E1C821" w14:textId="77777777" w:rsidR="00C8543D" w:rsidRPr="008A76CE" w:rsidRDefault="00C8543D" w:rsidP="008A76CE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8A76CE" w:rsidRPr="002D35C6" w14:paraId="1136750D" w14:textId="77777777" w:rsidTr="00C21E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B347" w14:textId="77777777" w:rsidR="008A76CE" w:rsidRPr="008A76CE" w:rsidRDefault="008A76CE" w:rsidP="008A76CE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8A76CE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Alice da Silva Rodrigues Rosas</w:t>
            </w:r>
            <w:r w:rsidRPr="008A76CE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  <w:p w14:paraId="7E5522D6" w14:textId="791F6DA8" w:rsidR="008A76CE" w:rsidRPr="008A76CE" w:rsidRDefault="008A76CE" w:rsidP="008A76CE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8A76CE">
              <w:rPr>
                <w:rFonts w:ascii="Times New Roman" w:eastAsia="Calibri" w:hAnsi="Times New Roman"/>
                <w:noProof/>
                <w:sz w:val="22"/>
                <w:szCs w:val="22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5924" w14:textId="3C631509" w:rsidR="008A76CE" w:rsidRPr="008A76CE" w:rsidRDefault="008A76CE" w:rsidP="008A76CE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8A76CE"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</w:tc>
      </w:tr>
      <w:tr w:rsidR="008A76CE" w:rsidRPr="002D35C6" w14:paraId="7FF035FF" w14:textId="77777777" w:rsidTr="00C21E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5A9E" w14:textId="77777777" w:rsidR="008A76CE" w:rsidRPr="008A76CE" w:rsidRDefault="008A76CE" w:rsidP="008A76CE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8A76CE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Eduardo de Oliveira Nóbrega Filho</w:t>
            </w:r>
            <w:r w:rsidRPr="008A76CE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  <w:p w14:paraId="1EE5C46F" w14:textId="736E8F17" w:rsidR="008A76CE" w:rsidRPr="008A76CE" w:rsidRDefault="008A76CE" w:rsidP="008A76CE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8A76CE">
              <w:rPr>
                <w:rFonts w:ascii="Times New Roman" w:eastAsia="Calibri" w:hAnsi="Times New Roman"/>
                <w:noProof/>
                <w:sz w:val="22"/>
                <w:szCs w:val="22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DB3A" w14:textId="77777777" w:rsidR="008A76CE" w:rsidRDefault="008A76CE" w:rsidP="008A76CE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47291B8F" w14:textId="77777777" w:rsidR="008A76CE" w:rsidRPr="008A76CE" w:rsidRDefault="008A76CE" w:rsidP="008A76CE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8A76CE"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  <w:p w14:paraId="736EE265" w14:textId="1D5F09AB" w:rsidR="008A76CE" w:rsidRPr="008A76CE" w:rsidRDefault="008A76CE" w:rsidP="008A76CE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8A76CE" w:rsidRPr="002D35C6" w14:paraId="52DB7CF3" w14:textId="77777777" w:rsidTr="00C21E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FA28" w14:textId="77777777" w:rsidR="008A76CE" w:rsidRPr="008A76CE" w:rsidRDefault="008A76CE" w:rsidP="008A76CE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8A76CE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Heloísa Diniz Rezende</w:t>
            </w:r>
            <w:r w:rsidRPr="008A76CE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  <w:p w14:paraId="6CF93FAD" w14:textId="4F247150" w:rsidR="008A76CE" w:rsidRPr="008A76CE" w:rsidRDefault="008A76CE" w:rsidP="008A76CE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8A76CE">
              <w:rPr>
                <w:rFonts w:ascii="Times New Roman" w:eastAsia="Calibri" w:hAnsi="Times New Roman"/>
                <w:noProof/>
                <w:sz w:val="22"/>
                <w:szCs w:val="22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CB2E" w14:textId="6B97CDA7" w:rsidR="008A76CE" w:rsidRPr="008A76CE" w:rsidRDefault="008A76CE" w:rsidP="008A76CE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8A76CE"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</w:tc>
      </w:tr>
      <w:tr w:rsidR="008A76CE" w:rsidRPr="002D35C6" w14:paraId="14AB7FDE" w14:textId="77777777" w:rsidTr="00C21EFF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FF7A" w14:textId="6DBD134C" w:rsidR="008A76CE" w:rsidRPr="002D35C6" w:rsidRDefault="008A76CE" w:rsidP="008A76CE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Ana Laterza</w:t>
            </w:r>
          </w:p>
          <w:p w14:paraId="356DD3EC" w14:textId="77777777" w:rsidR="008A76CE" w:rsidRPr="002D35C6" w:rsidRDefault="008A76CE" w:rsidP="008A76CE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</w:pPr>
            <w:r w:rsidRPr="002D35C6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Analista técnica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6366" w14:textId="77777777" w:rsidR="008A76CE" w:rsidRDefault="008A76CE" w:rsidP="008A76CE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182710E8" w14:textId="77777777" w:rsidR="008A76CE" w:rsidRPr="008A76CE" w:rsidRDefault="008A76CE" w:rsidP="008A76CE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8A76CE"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  <w:p w14:paraId="19DED559" w14:textId="77777777" w:rsidR="008A76CE" w:rsidRPr="002D35C6" w:rsidRDefault="008A76CE" w:rsidP="008A76CE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</w:p>
        </w:tc>
      </w:tr>
    </w:tbl>
    <w:p w14:paraId="12551489" w14:textId="77777777" w:rsidR="002D35C6" w:rsidRPr="002D35C6" w:rsidRDefault="002D35C6" w:rsidP="002D35C6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14:paraId="2964C688" w14:textId="77777777" w:rsidR="008A76CE" w:rsidRDefault="008A76CE" w:rsidP="008A76CE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pt-BR"/>
        </w:rPr>
      </w:pPr>
    </w:p>
    <w:p w14:paraId="44792252" w14:textId="77777777" w:rsidR="008A76CE" w:rsidRPr="007C1825" w:rsidRDefault="008A76CE" w:rsidP="008A76CE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pt-BR"/>
        </w:rPr>
      </w:pPr>
    </w:p>
    <w:p w14:paraId="1A2126A0" w14:textId="77777777" w:rsidR="008A76CE" w:rsidRDefault="008A76CE" w:rsidP="008A76CE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1D353C">
        <w:rPr>
          <w:rFonts w:ascii="Times New Roman" w:hAnsi="Times New Roman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E5C44" wp14:editId="7AE67231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2160000" cy="720000"/>
                <wp:effectExtent l="0" t="0" r="12065" b="23495"/>
                <wp:wrapNone/>
                <wp:docPr id="1509184474" name="Retângulo 1509184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7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4FE06" id="Retângulo 1509184474" o:spid="_x0000_s1026" style="position:absolute;margin-left:0;margin-top:.25pt;width:170.1pt;height:56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" filled="f" strokecolor="#d8d8d8 [2732]" strokeweight="1pt">
                <w10:wrap anchorx="margin"/>
              </v:rect>
            </w:pict>
          </mc:Fallback>
        </mc:AlternateContent>
      </w:r>
    </w:p>
    <w:p w14:paraId="04D38C17" w14:textId="77777777" w:rsidR="008A76CE" w:rsidRDefault="008A76CE" w:rsidP="008A76CE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42B1F82A" w14:textId="77777777" w:rsidR="008A76CE" w:rsidRPr="001D353C" w:rsidRDefault="008A76CE" w:rsidP="008A76CE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408A4ABC" w14:textId="77777777" w:rsidR="008A76CE" w:rsidRPr="001D353C" w:rsidRDefault="008A76CE" w:rsidP="008A76CE">
      <w:pPr>
        <w:jc w:val="center"/>
        <w:rPr>
          <w:rFonts w:ascii="Times New Roman" w:hAnsi="Times New Roman"/>
          <w:sz w:val="22"/>
          <w:szCs w:val="22"/>
        </w:rPr>
      </w:pPr>
    </w:p>
    <w:p w14:paraId="1461E238" w14:textId="77777777" w:rsidR="008A76CE" w:rsidRPr="001D353C" w:rsidRDefault="008A76CE" w:rsidP="008A76CE">
      <w:pPr>
        <w:jc w:val="center"/>
        <w:rPr>
          <w:rFonts w:ascii="Times New Roman" w:hAnsi="Times New Roman"/>
          <w:sz w:val="22"/>
          <w:szCs w:val="22"/>
        </w:rPr>
      </w:pPr>
    </w:p>
    <w:p w14:paraId="0A30429B" w14:textId="77777777" w:rsidR="008A76CE" w:rsidRDefault="008A76CE" w:rsidP="008A76CE">
      <w:pPr>
        <w:tabs>
          <w:tab w:val="left" w:pos="484"/>
          <w:tab w:val="left" w:pos="2249"/>
        </w:tabs>
        <w:jc w:val="center"/>
        <w:rPr>
          <w:rFonts w:ascii="Times New Roman" w:hAnsi="Times New Roman"/>
          <w:b/>
          <w:bCs/>
          <w:noProof/>
          <w:sz w:val="22"/>
          <w:szCs w:val="22"/>
        </w:rPr>
      </w:pPr>
      <w:bookmarkStart w:id="0" w:name="_Hlk77579843"/>
      <w:r w:rsidRPr="002854D8">
        <w:rPr>
          <w:rFonts w:ascii="Times New Roman" w:eastAsia="Times New Roman" w:hAnsi="Times New Roman"/>
          <w:b/>
          <w:bCs/>
          <w:spacing w:val="4"/>
          <w:sz w:val="22"/>
          <w:szCs w:val="22"/>
        </w:rPr>
        <w:t>CLÁUDIA SALES DE ALCÂNTARA</w:t>
      </w:r>
      <w:r>
        <w:rPr>
          <w:rFonts w:ascii="Times New Roman" w:hAnsi="Times New Roman"/>
          <w:b/>
          <w:bCs/>
          <w:noProof/>
          <w:sz w:val="22"/>
          <w:szCs w:val="22"/>
        </w:rPr>
        <w:t xml:space="preserve"> </w:t>
      </w:r>
    </w:p>
    <w:p w14:paraId="7877F9FD" w14:textId="77777777" w:rsidR="008A76CE" w:rsidRDefault="008A76CE" w:rsidP="008A76CE">
      <w:pPr>
        <w:tabs>
          <w:tab w:val="left" w:pos="484"/>
          <w:tab w:val="left" w:pos="2249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Coordenadora </w:t>
      </w:r>
      <w:r>
        <w:rPr>
          <w:rFonts w:ascii="Times New Roman" w:hAnsi="Times New Roman"/>
          <w:sz w:val="22"/>
          <w:szCs w:val="22"/>
        </w:rPr>
        <w:t xml:space="preserve">da </w:t>
      </w:r>
      <w:r>
        <w:rPr>
          <w:rFonts w:ascii="Times New Roman" w:hAnsi="Times New Roman"/>
          <w:noProof/>
          <w:sz w:val="22"/>
          <w:szCs w:val="22"/>
        </w:rPr>
        <w:t>CTRED</w:t>
      </w:r>
      <w:r>
        <w:rPr>
          <w:rFonts w:ascii="Times New Roman" w:hAnsi="Times New Roman"/>
          <w:sz w:val="22"/>
          <w:szCs w:val="22"/>
        </w:rPr>
        <w:t>-CAU/BR</w:t>
      </w:r>
      <w:bookmarkEnd w:id="0"/>
    </w:p>
    <w:p w14:paraId="77D28EE9" w14:textId="77777777" w:rsidR="002D35C6" w:rsidRPr="002D35C6" w:rsidRDefault="002D35C6" w:rsidP="002D35C6">
      <w:pPr>
        <w:spacing w:before="2" w:after="2" w:line="276" w:lineRule="auto"/>
        <w:rPr>
          <w:rFonts w:ascii="Times New Roman" w:hAnsi="Times New Roman"/>
          <w:bCs/>
          <w:color w:val="000000"/>
          <w:spacing w:val="4"/>
          <w:sz w:val="22"/>
          <w:szCs w:val="22"/>
          <w:lang w:eastAsia="pt-BR"/>
        </w:rPr>
      </w:pPr>
    </w:p>
    <w:p w14:paraId="750C79BE" w14:textId="282C4971" w:rsidR="002D35C6" w:rsidRDefault="002D35C6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14:paraId="460A3F6E" w14:textId="12302E77" w:rsidR="002D35C6" w:rsidRDefault="002D35C6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14:paraId="5D7333FD" w14:textId="279E69EC" w:rsidR="002D35C6" w:rsidRDefault="002D35C6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14:paraId="035243A0" w14:textId="35849EB6" w:rsidR="002D35C6" w:rsidRDefault="002D35C6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14:paraId="3BC971F3" w14:textId="77777777" w:rsidR="00C8543D" w:rsidRDefault="00C8543D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14:paraId="58B2513A" w14:textId="4BE31009" w:rsidR="005C70E4" w:rsidRDefault="005C70E4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14:paraId="60EB0DAC" w14:textId="3478689C" w:rsidR="005C70E4" w:rsidRDefault="005C70E4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14:paraId="0A51FC72" w14:textId="77777777" w:rsidR="005C70E4" w:rsidRDefault="005C70E4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14:paraId="146584C4" w14:textId="15A30AF4" w:rsidR="00150BB4" w:rsidRDefault="00150BB4" w:rsidP="00DA273D">
      <w:pPr>
        <w:shd w:val="clear" w:color="auto" w:fill="FFFFFF"/>
        <w:tabs>
          <w:tab w:val="center" w:pos="4252"/>
          <w:tab w:val="right" w:pos="8504"/>
        </w:tabs>
        <w:rPr>
          <w:rFonts w:ascii="Times New Roman" w:eastAsia="Calibri" w:hAnsi="Times New Roman"/>
          <w:b/>
          <w:noProof/>
          <w:sz w:val="28"/>
          <w:szCs w:val="28"/>
        </w:rPr>
      </w:pPr>
    </w:p>
    <w:sectPr w:rsidR="00150BB4" w:rsidSect="001133FD">
      <w:headerReference w:type="default" r:id="rId7"/>
      <w:footerReference w:type="default" r:id="rId8"/>
      <w:pgSz w:w="11906" w:h="16838"/>
      <w:pgMar w:top="1560" w:right="1133" w:bottom="1134" w:left="1701" w:header="510" w:footer="1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E5E83" w14:textId="77777777" w:rsidR="00337285" w:rsidRDefault="00337285" w:rsidP="00783D72">
      <w:r>
        <w:separator/>
      </w:r>
    </w:p>
  </w:endnote>
  <w:endnote w:type="continuationSeparator" w:id="0">
    <w:p w14:paraId="46D760FD" w14:textId="77777777" w:rsidR="00337285" w:rsidRDefault="00337285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EF8E" w14:textId="61ADD50C" w:rsidR="00F3337F" w:rsidRPr="007527DB" w:rsidRDefault="008A76CE" w:rsidP="00F3337F">
    <w:pPr>
      <w:pStyle w:val="Rodap"/>
      <w:jc w:val="right"/>
      <w:rPr>
        <w:rFonts w:ascii="Arial" w:hAnsi="Arial" w:cs="Arial"/>
        <w:bCs/>
        <w:color w:val="1B6469"/>
        <w:sz w:val="22"/>
        <w:szCs w:val="22"/>
      </w:rPr>
    </w:pPr>
    <w:sdt>
      <w:sdtPr>
        <w:rPr>
          <w:rFonts w:ascii="Arial" w:hAnsi="Arial" w:cs="Arial"/>
          <w:bCs/>
          <w:color w:val="000000" w:themeColor="text1"/>
        </w:rPr>
        <w:id w:val="-1959100009"/>
        <w:docPartObj>
          <w:docPartGallery w:val="Page Numbers (Bottom of Page)"/>
          <w:docPartUnique/>
        </w:docPartObj>
      </w:sdtPr>
      <w:sdtEndPr>
        <w:rPr>
          <w:color w:val="1B6469"/>
          <w:sz w:val="22"/>
          <w:szCs w:val="22"/>
        </w:rPr>
      </w:sdtEndPr>
      <w:sdtContent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begin"/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instrText>PAGE   \* MERGEFORMAT</w:instrText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separate"/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t>1</w:t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end"/>
        </w:r>
      </w:sdtContent>
    </w:sdt>
  </w:p>
  <w:p w14:paraId="78237A6C" w14:textId="64D32338" w:rsidR="00C25F47" w:rsidRPr="00C25F47" w:rsidRDefault="00F3337F" w:rsidP="00F3337F">
    <w:pPr>
      <w:pStyle w:val="Rodap"/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E362439" wp14:editId="0A38C362">
          <wp:simplePos x="0" y="0"/>
          <wp:positionH relativeFrom="page">
            <wp:posOffset>-2540</wp:posOffset>
          </wp:positionH>
          <wp:positionV relativeFrom="paragraph">
            <wp:posOffset>166582</wp:posOffset>
          </wp:positionV>
          <wp:extent cx="7559675" cy="719455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5F47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E9FB6" w14:textId="77777777" w:rsidR="00337285" w:rsidRDefault="00337285" w:rsidP="00783D72">
      <w:r>
        <w:separator/>
      </w:r>
    </w:p>
  </w:footnote>
  <w:footnote w:type="continuationSeparator" w:id="0">
    <w:p w14:paraId="3802EF5A" w14:textId="77777777" w:rsidR="00337285" w:rsidRDefault="00337285" w:rsidP="0078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282F2BED" w:rsidR="00783D72" w:rsidRDefault="00F3337F">
    <w:pPr>
      <w:pStyle w:val="Cabealho"/>
    </w:pPr>
    <w:r>
      <w:rPr>
        <w:noProof/>
        <w:color w:val="FFFFFF" w:themeColor="background1"/>
        <w:sz w:val="12"/>
        <w:szCs w:val="12"/>
      </w:rPr>
      <w:drawing>
        <wp:anchor distT="0" distB="0" distL="114300" distR="114300" simplePos="0" relativeHeight="251663360" behindDoc="0" locked="0" layoutInCell="1" allowOverlap="1" wp14:anchorId="34B4EE40" wp14:editId="1FA2A900">
          <wp:simplePos x="0" y="0"/>
          <wp:positionH relativeFrom="margin">
            <wp:posOffset>-1075690</wp:posOffset>
          </wp:positionH>
          <wp:positionV relativeFrom="paragraph">
            <wp:posOffset>-305435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721FB"/>
    <w:multiLevelType w:val="hybridMultilevel"/>
    <w:tmpl w:val="8A56A6B8"/>
    <w:lvl w:ilvl="0" w:tplc="F48C55EC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852031">
    <w:abstractNumId w:val="2"/>
  </w:num>
  <w:num w:numId="2" w16cid:durableId="492989635">
    <w:abstractNumId w:val="1"/>
  </w:num>
  <w:num w:numId="3" w16cid:durableId="27972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A6"/>
    <w:rsid w:val="000203EA"/>
    <w:rsid w:val="00073E11"/>
    <w:rsid w:val="000E0999"/>
    <w:rsid w:val="001133FD"/>
    <w:rsid w:val="00113951"/>
    <w:rsid w:val="00150BB4"/>
    <w:rsid w:val="001611CF"/>
    <w:rsid w:val="0017540A"/>
    <w:rsid w:val="00193E0F"/>
    <w:rsid w:val="00200BB6"/>
    <w:rsid w:val="00225567"/>
    <w:rsid w:val="00226353"/>
    <w:rsid w:val="002D35C6"/>
    <w:rsid w:val="002D38C8"/>
    <w:rsid w:val="00324174"/>
    <w:rsid w:val="00337285"/>
    <w:rsid w:val="004B6C10"/>
    <w:rsid w:val="005C70E4"/>
    <w:rsid w:val="006E7F5B"/>
    <w:rsid w:val="007527DB"/>
    <w:rsid w:val="00783D72"/>
    <w:rsid w:val="007F2462"/>
    <w:rsid w:val="008A76CE"/>
    <w:rsid w:val="00942988"/>
    <w:rsid w:val="00982A08"/>
    <w:rsid w:val="009A7A63"/>
    <w:rsid w:val="00A24A98"/>
    <w:rsid w:val="00A409A5"/>
    <w:rsid w:val="00B62662"/>
    <w:rsid w:val="00C00FD5"/>
    <w:rsid w:val="00C25F47"/>
    <w:rsid w:val="00C8543D"/>
    <w:rsid w:val="00DA273D"/>
    <w:rsid w:val="00DB2DA6"/>
    <w:rsid w:val="00DE505A"/>
    <w:rsid w:val="00E358C5"/>
    <w:rsid w:val="00E625E1"/>
    <w:rsid w:val="00ED7498"/>
    <w:rsid w:val="00F32C3A"/>
    <w:rsid w:val="00F3337F"/>
    <w:rsid w:val="00F379B0"/>
    <w:rsid w:val="00FF131D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7D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7527DB"/>
    <w:pPr>
      <w:ind w:left="720"/>
      <w:contextualSpacing/>
    </w:pPr>
  </w:style>
  <w:style w:type="character" w:styleId="nfaseSutil">
    <w:name w:val="Subtle Emphasis"/>
    <w:qFormat/>
    <w:rsid w:val="001611CF"/>
    <w:rPr>
      <w:i/>
      <w:iCs/>
      <w:color w:val="404040"/>
    </w:rPr>
  </w:style>
  <w:style w:type="character" w:styleId="Forte">
    <w:name w:val="Strong"/>
    <w:basedOn w:val="Fontepargpadro"/>
    <w:uiPriority w:val="22"/>
    <w:qFormat/>
    <w:rsid w:val="00020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Ana Carolina Alcântara Ayres</cp:lastModifiedBy>
  <cp:revision>23</cp:revision>
  <dcterms:created xsi:type="dcterms:W3CDTF">2020-10-27T14:09:00Z</dcterms:created>
  <dcterms:modified xsi:type="dcterms:W3CDTF">2023-08-16T23:45:00Z</dcterms:modified>
</cp:coreProperties>
</file>