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3A3C7" w14:textId="4965791A" w:rsidR="00F379B0" w:rsidRPr="00E828DD" w:rsidRDefault="00E828DD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7</w:t>
      </w:r>
      <w:r w:rsidR="00F379B0" w:rsidRPr="00DE505A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</w:t>
      </w:r>
      <w:r w:rsidR="00F379B0" w:rsidRPr="00A854B2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 xml:space="preserve"> </w:t>
      </w:r>
      <w:r w:rsidR="00F379B0" w:rsidRPr="00E828DD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R</w:t>
      </w:r>
      <w:r w:rsidR="00F379B0" w:rsidRPr="00E828D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eunião Ordinária da Comissão </w:t>
      </w:r>
      <w:r w:rsidR="00C8543D" w:rsidRPr="00E828D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E828D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6A0925D7" w14:textId="77777777" w:rsidR="00C8543D" w:rsidRPr="00E828D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4FCC41E7" w:rsidR="00F379B0" w:rsidRPr="00E828DD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E828DD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E828DD">
        <w:rPr>
          <w:rFonts w:ascii="Times New Roman" w:eastAsia="Calibri" w:hAnsi="Times New Roman"/>
          <w:sz w:val="22"/>
          <w:szCs w:val="22"/>
        </w:rPr>
        <w:t xml:space="preserve"> Videoconferência</w:t>
      </w:r>
    </w:p>
    <w:p w14:paraId="11FF2305" w14:textId="67D20A77" w:rsidR="00F379B0" w:rsidRPr="00E828DD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E828DD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E828DD">
        <w:rPr>
          <w:rFonts w:ascii="Times New Roman" w:eastAsia="Calibri" w:hAnsi="Times New Roman"/>
          <w:sz w:val="22"/>
          <w:szCs w:val="22"/>
        </w:rPr>
        <w:t xml:space="preserve"> </w:t>
      </w:r>
      <w:r w:rsidR="00E828DD" w:rsidRPr="00E828DD">
        <w:rPr>
          <w:rFonts w:ascii="Times New Roman" w:eastAsia="Calibri" w:hAnsi="Times New Roman"/>
          <w:sz w:val="22"/>
          <w:szCs w:val="22"/>
        </w:rPr>
        <w:t>4 de maio</w:t>
      </w:r>
      <w:r w:rsidRPr="00E828DD">
        <w:rPr>
          <w:rFonts w:ascii="Times New Roman" w:eastAsia="Calibri" w:hAnsi="Times New Roman"/>
          <w:sz w:val="22"/>
          <w:szCs w:val="22"/>
        </w:rPr>
        <w:t xml:space="preserve"> de 202</w:t>
      </w:r>
      <w:r w:rsidR="00DA273D" w:rsidRPr="00E828DD">
        <w:rPr>
          <w:rFonts w:ascii="Times New Roman" w:eastAsia="Calibri" w:hAnsi="Times New Roman"/>
          <w:sz w:val="22"/>
          <w:szCs w:val="22"/>
        </w:rPr>
        <w:t>2</w:t>
      </w:r>
    </w:p>
    <w:p w14:paraId="03EF4006" w14:textId="167273B6" w:rsidR="00F379B0" w:rsidRPr="00E828DD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E828DD">
        <w:rPr>
          <w:rFonts w:ascii="Times New Roman" w:eastAsia="Calibri" w:hAnsi="Times New Roman"/>
          <w:b/>
          <w:bCs/>
          <w:sz w:val="22"/>
          <w:szCs w:val="22"/>
        </w:rPr>
        <w:t>Horário:</w:t>
      </w:r>
      <w:r w:rsidRPr="00E828DD">
        <w:rPr>
          <w:rFonts w:ascii="Times New Roman" w:eastAsia="Calibri" w:hAnsi="Times New Roman"/>
          <w:sz w:val="22"/>
          <w:szCs w:val="22"/>
        </w:rPr>
        <w:t xml:space="preserve"> </w:t>
      </w:r>
      <w:r w:rsidR="00DE505A" w:rsidRPr="00E828DD">
        <w:rPr>
          <w:rFonts w:ascii="Times New Roman" w:eastAsia="Times New Roman" w:hAnsi="Times New Roman"/>
          <w:spacing w:val="4"/>
          <w:sz w:val="22"/>
          <w:szCs w:val="22"/>
        </w:rPr>
        <w:t>9</w:t>
      </w:r>
      <w:r w:rsidRPr="00E828DD">
        <w:rPr>
          <w:rFonts w:ascii="Times New Roman" w:eastAsia="Times New Roman" w:hAnsi="Times New Roman"/>
          <w:spacing w:val="4"/>
          <w:sz w:val="22"/>
          <w:szCs w:val="22"/>
        </w:rPr>
        <w:t>h às 1</w:t>
      </w:r>
      <w:r w:rsidR="00DE505A" w:rsidRPr="00E828DD">
        <w:rPr>
          <w:rFonts w:ascii="Times New Roman" w:eastAsia="Times New Roman" w:hAnsi="Times New Roman"/>
          <w:spacing w:val="4"/>
          <w:sz w:val="22"/>
          <w:szCs w:val="22"/>
        </w:rPr>
        <w:t>3</w:t>
      </w:r>
      <w:r w:rsidRPr="00E828DD">
        <w:rPr>
          <w:rFonts w:ascii="Times New Roman" w:eastAsia="Times New Roman" w:hAnsi="Times New Roman"/>
          <w:spacing w:val="4"/>
          <w:sz w:val="22"/>
          <w:szCs w:val="22"/>
        </w:rPr>
        <w:t>h</w:t>
      </w:r>
    </w:p>
    <w:p w14:paraId="6F8F150D" w14:textId="77777777" w:rsidR="00F379B0" w:rsidRPr="00E828DD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828DD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13C625DA" w:rsidR="00F379B0" w:rsidRDefault="00E828DD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E828DD">
        <w:rPr>
          <w:rFonts w:ascii="Times New Roman" w:eastAsia="Calibri" w:hAnsi="Times New Roman"/>
          <w:b/>
          <w:noProof/>
          <w:sz w:val="28"/>
          <w:szCs w:val="28"/>
        </w:rPr>
        <w:t>04.05</w:t>
      </w:r>
      <w:r w:rsidR="00F379B0" w:rsidRPr="00E828DD">
        <w:rPr>
          <w:rFonts w:ascii="Times New Roman" w:eastAsia="Calibri" w:hAnsi="Times New Roman"/>
          <w:b/>
          <w:sz w:val="28"/>
          <w:szCs w:val="28"/>
        </w:rPr>
        <w:t>.</w:t>
      </w:r>
      <w:r w:rsidR="00F379B0" w:rsidRPr="00E828DD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DA273D" w:rsidRPr="00E828DD">
        <w:rPr>
          <w:rFonts w:ascii="Times New Roman" w:eastAsia="Calibri" w:hAnsi="Times New Roman"/>
          <w:b/>
          <w:noProof/>
          <w:sz w:val="28"/>
          <w:szCs w:val="28"/>
        </w:rPr>
        <w:t>2</w:t>
      </w:r>
    </w:p>
    <w:p w14:paraId="17ABE9A9" w14:textId="392FACFF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2D35C6" w14:paraId="3532F75E" w14:textId="77777777" w:rsidTr="00C21E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652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200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C8543D" w:rsidRPr="002D35C6" w14:paraId="72E02007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31F" w14:textId="77777777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6280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2078B8BC" w14:textId="0DBA3550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6280A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602" w14:textId="1D12DE42" w:rsidR="00C8543D" w:rsidRPr="00C6280A" w:rsidRDefault="00C6280A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b/>
                <w:sz w:val="22"/>
                <w:szCs w:val="22"/>
              </w:rPr>
              <w:t>AUSÊNCIA JUSTIFICADA</w:t>
            </w:r>
          </w:p>
        </w:tc>
      </w:tr>
      <w:tr w:rsidR="00C8543D" w:rsidRPr="002D35C6" w14:paraId="45C78968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0E2" w14:textId="77777777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6280A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C6280A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0C380912" w14:textId="3D7F9274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821" w14:textId="1CC5A889" w:rsidR="00C8543D" w:rsidRPr="00C6280A" w:rsidRDefault="00C6280A" w:rsidP="00DA27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1136750D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47" w14:textId="77777777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6280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C6280A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7E5522D6" w14:textId="791F6DA8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924" w14:textId="4A866CE1" w:rsidR="00C8543D" w:rsidRPr="00C6280A" w:rsidRDefault="00C6280A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7FF035FF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9E" w14:textId="77777777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6280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C6280A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1EE5C46F" w14:textId="736E8F17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65" w14:textId="5AF63A21" w:rsidR="00C8543D" w:rsidRPr="00C6280A" w:rsidRDefault="00C6280A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52DB7CF3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A28" w14:textId="77777777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6280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C6280A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6CF93FAD" w14:textId="4F247150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B2E" w14:textId="64622A6E" w:rsidR="00C8543D" w:rsidRPr="00C6280A" w:rsidRDefault="00C6280A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2D35C6" w14:paraId="14AB7FD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F7A" w14:textId="6DBD134C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bookmarkStart w:id="0" w:name="_GoBack"/>
            <w:bookmarkEnd w:id="0"/>
            <w:r w:rsidRPr="00C6280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356DD3EC" w14:textId="77777777" w:rsidR="00C8543D" w:rsidRPr="00C6280A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C6280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559" w14:textId="4A7233F3" w:rsidR="00C8543D" w:rsidRPr="00C6280A" w:rsidRDefault="00C6280A" w:rsidP="00DA27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6280A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</w:tbl>
    <w:p w14:paraId="12551489" w14:textId="77777777" w:rsidR="002D35C6" w:rsidRPr="002D35C6" w:rsidRDefault="002D35C6" w:rsidP="002D35C6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4A7F52EE" w14:textId="77777777" w:rsidR="00DA273D" w:rsidRDefault="00DA273D" w:rsidP="002D35C6">
      <w:pPr>
        <w:spacing w:before="2" w:after="2" w:line="276" w:lineRule="auto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14:paraId="77D28EE9" w14:textId="77777777" w:rsidR="002D35C6" w:rsidRPr="002D35C6" w:rsidRDefault="002D35C6" w:rsidP="002D35C6">
      <w:pPr>
        <w:spacing w:before="2" w:after="2" w:line="276" w:lineRule="auto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14:paraId="750C79BE" w14:textId="282C4971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460A3F6E" w14:textId="12302E77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D7333FD" w14:textId="279E69EC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035243A0" w14:textId="35849EB6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3BC971F3" w14:textId="77777777" w:rsidR="00C8543D" w:rsidRDefault="00C8543D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8B2513A" w14:textId="4BE31009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60EB0DAC" w14:textId="3478689C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0A51FC72" w14:textId="77777777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146584C4" w14:textId="15A30AF4" w:rsidR="00150BB4" w:rsidRDefault="00150BB4" w:rsidP="00DA273D">
      <w:pPr>
        <w:shd w:val="clear" w:color="auto" w:fill="FFFFFF"/>
        <w:tabs>
          <w:tab w:val="center" w:pos="4252"/>
          <w:tab w:val="right" w:pos="8504"/>
        </w:tabs>
        <w:rPr>
          <w:rFonts w:ascii="Times New Roman" w:eastAsia="Calibri" w:hAnsi="Times New Roman"/>
          <w:b/>
          <w:noProof/>
          <w:sz w:val="28"/>
          <w:szCs w:val="28"/>
        </w:rPr>
      </w:pPr>
    </w:p>
    <w:sectPr w:rsidR="00150BB4" w:rsidSect="005C70E4">
      <w:headerReference w:type="default" r:id="rId7"/>
      <w:footerReference w:type="default" r:id="rId8"/>
      <w:pgSz w:w="11906" w:h="16838"/>
      <w:pgMar w:top="1418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EF8E" w14:textId="4850F376" w:rsidR="00F3337F" w:rsidRPr="007527DB" w:rsidRDefault="00C20B61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C6280A">
          <w:rPr>
            <w:rFonts w:ascii="Arial" w:hAnsi="Arial" w:cs="Arial"/>
            <w:bCs/>
            <w:noProof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03EA"/>
    <w:rsid w:val="00073E11"/>
    <w:rsid w:val="000E0999"/>
    <w:rsid w:val="00113951"/>
    <w:rsid w:val="00150BB4"/>
    <w:rsid w:val="001611CF"/>
    <w:rsid w:val="0017540A"/>
    <w:rsid w:val="00193E0F"/>
    <w:rsid w:val="00200BB6"/>
    <w:rsid w:val="00225567"/>
    <w:rsid w:val="00226353"/>
    <w:rsid w:val="002D35C6"/>
    <w:rsid w:val="00324174"/>
    <w:rsid w:val="00337285"/>
    <w:rsid w:val="004B6C10"/>
    <w:rsid w:val="005C70E4"/>
    <w:rsid w:val="006E7F5B"/>
    <w:rsid w:val="007527DB"/>
    <w:rsid w:val="00783D72"/>
    <w:rsid w:val="007F2462"/>
    <w:rsid w:val="00942988"/>
    <w:rsid w:val="00982A08"/>
    <w:rsid w:val="009A7A63"/>
    <w:rsid w:val="00A24A98"/>
    <w:rsid w:val="00A409A5"/>
    <w:rsid w:val="00B62662"/>
    <w:rsid w:val="00C00FD5"/>
    <w:rsid w:val="00C20B61"/>
    <w:rsid w:val="00C25F47"/>
    <w:rsid w:val="00C6280A"/>
    <w:rsid w:val="00C8543D"/>
    <w:rsid w:val="00DA273D"/>
    <w:rsid w:val="00DB2DA6"/>
    <w:rsid w:val="00DE505A"/>
    <w:rsid w:val="00E358C5"/>
    <w:rsid w:val="00E625E1"/>
    <w:rsid w:val="00E828DD"/>
    <w:rsid w:val="00ED7498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Alcantara Ayres</cp:lastModifiedBy>
  <cp:revision>22</cp:revision>
  <dcterms:created xsi:type="dcterms:W3CDTF">2020-10-27T14:09:00Z</dcterms:created>
  <dcterms:modified xsi:type="dcterms:W3CDTF">2022-10-19T20:03:00Z</dcterms:modified>
</cp:coreProperties>
</file>