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3A3C7" w14:textId="665F1E59" w:rsidR="00F379B0" w:rsidRDefault="002B2A0B" w:rsidP="00F379B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</w:pPr>
      <w:r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5</w:t>
      </w:r>
      <w:r w:rsidR="00F379B0" w:rsidRPr="00DE505A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ª</w:t>
      </w:r>
      <w:r w:rsidR="00F379B0" w:rsidRPr="00A854B2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 xml:space="preserve"> </w:t>
      </w:r>
      <w:r w:rsidR="00F379B0" w:rsidRPr="002B2A0B">
        <w:rPr>
          <w:rFonts w:ascii="Times New Roman" w:hAnsi="Times New Roman"/>
          <w:b/>
          <w:caps/>
          <w:color w:val="000000"/>
          <w:spacing w:val="4"/>
          <w:sz w:val="32"/>
          <w:szCs w:val="32"/>
          <w:lang w:eastAsia="pt-BR"/>
        </w:rPr>
        <w:t>R</w:t>
      </w:r>
      <w:r w:rsidR="00F379B0" w:rsidRPr="002B2A0B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eunião Ordinária da Comissão </w:t>
      </w:r>
      <w:r w:rsidR="00C8543D" w:rsidRPr="002B2A0B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>Temporária de Raça, Equidade e Diversidade</w:t>
      </w:r>
      <w:r w:rsidR="00F379B0" w:rsidRPr="00A854B2">
        <w:rPr>
          <w:rFonts w:ascii="Times New Roman" w:hAnsi="Times New Roman"/>
          <w:b/>
          <w:color w:val="000000"/>
          <w:spacing w:val="4"/>
          <w:sz w:val="32"/>
          <w:szCs w:val="32"/>
          <w:lang w:eastAsia="pt-BR"/>
        </w:rPr>
        <w:t xml:space="preserve"> – CAU/BR</w:t>
      </w:r>
    </w:p>
    <w:p w14:paraId="6A0925D7" w14:textId="77777777" w:rsidR="00C8543D" w:rsidRDefault="00C8543D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bCs/>
          <w:sz w:val="22"/>
          <w:szCs w:val="22"/>
        </w:rPr>
      </w:pPr>
    </w:p>
    <w:p w14:paraId="34F7658A" w14:textId="3B4EFE15" w:rsidR="00F379B0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Local:</w:t>
      </w:r>
      <w:r w:rsidRPr="00A854B2">
        <w:rPr>
          <w:rFonts w:ascii="Times New Roman" w:eastAsia="Calibri" w:hAnsi="Times New Roman"/>
          <w:sz w:val="22"/>
          <w:szCs w:val="22"/>
        </w:rPr>
        <w:t xml:space="preserve"> </w:t>
      </w:r>
      <w:r w:rsidR="002B2A0B">
        <w:rPr>
          <w:rFonts w:ascii="Times New Roman" w:eastAsia="Calibri" w:hAnsi="Times New Roman"/>
          <w:sz w:val="22"/>
          <w:szCs w:val="22"/>
        </w:rPr>
        <w:t>Sede do CAU/BR</w:t>
      </w:r>
    </w:p>
    <w:p w14:paraId="60763090" w14:textId="0C5B863A" w:rsidR="008F4467" w:rsidRPr="008F4467" w:rsidRDefault="008F4467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 xml:space="preserve">Endereço: </w:t>
      </w:r>
      <w:r w:rsidRPr="008F4467">
        <w:rPr>
          <w:rFonts w:ascii="Times New Roman" w:eastAsia="Calibri" w:hAnsi="Times New Roman"/>
          <w:sz w:val="22"/>
          <w:szCs w:val="22"/>
        </w:rPr>
        <w:t>SEPS Quadra 702/902, Conjunto B, 2º andar, Ed. General Alencastro – Brasília/DF</w:t>
      </w:r>
    </w:p>
    <w:p w14:paraId="11FF2305" w14:textId="40F45C08" w:rsidR="00F379B0" w:rsidRPr="00A854B2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Data:</w:t>
      </w:r>
      <w:r w:rsidRPr="00A854B2">
        <w:rPr>
          <w:rFonts w:ascii="Times New Roman" w:eastAsia="Calibri" w:hAnsi="Times New Roman"/>
          <w:sz w:val="22"/>
          <w:szCs w:val="22"/>
        </w:rPr>
        <w:t xml:space="preserve"> </w:t>
      </w:r>
      <w:r w:rsidR="002B2A0B">
        <w:rPr>
          <w:rFonts w:ascii="Times New Roman" w:eastAsia="Calibri" w:hAnsi="Times New Roman"/>
          <w:sz w:val="22"/>
          <w:szCs w:val="22"/>
        </w:rPr>
        <w:t>15 de dezembro</w:t>
      </w:r>
      <w:r w:rsidRPr="00A854B2">
        <w:rPr>
          <w:rFonts w:ascii="Times New Roman" w:eastAsia="Calibri" w:hAnsi="Times New Roman"/>
          <w:sz w:val="22"/>
          <w:szCs w:val="22"/>
        </w:rPr>
        <w:t xml:space="preserve"> de 202</w:t>
      </w:r>
      <w:r w:rsidR="000203EA">
        <w:rPr>
          <w:rFonts w:ascii="Times New Roman" w:eastAsia="Calibri" w:hAnsi="Times New Roman"/>
          <w:sz w:val="22"/>
          <w:szCs w:val="22"/>
        </w:rPr>
        <w:t>1</w:t>
      </w:r>
    </w:p>
    <w:p w14:paraId="03EF4006" w14:textId="69213BC5" w:rsidR="00F379B0" w:rsidRPr="00A854B2" w:rsidRDefault="00F379B0" w:rsidP="00F379B0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  <w:r w:rsidRPr="00A854B2">
        <w:rPr>
          <w:rFonts w:ascii="Times New Roman" w:eastAsia="Calibri" w:hAnsi="Times New Roman"/>
          <w:b/>
          <w:bCs/>
          <w:sz w:val="22"/>
          <w:szCs w:val="22"/>
        </w:rPr>
        <w:t>Horário</w:t>
      </w:r>
      <w:r w:rsidRPr="00FE321F">
        <w:rPr>
          <w:rFonts w:ascii="Times New Roman" w:eastAsia="Calibri" w:hAnsi="Times New Roman"/>
          <w:b/>
          <w:bCs/>
          <w:sz w:val="22"/>
          <w:szCs w:val="22"/>
        </w:rPr>
        <w:t>:</w:t>
      </w:r>
      <w:r w:rsidRPr="00FE321F">
        <w:rPr>
          <w:rFonts w:ascii="Times New Roman" w:eastAsia="Calibri" w:hAnsi="Times New Roman"/>
          <w:sz w:val="22"/>
          <w:szCs w:val="22"/>
        </w:rPr>
        <w:t xml:space="preserve"> </w:t>
      </w:r>
      <w:r w:rsidR="002B2A0B">
        <w:rPr>
          <w:rFonts w:ascii="Times New Roman" w:eastAsia="Times New Roman" w:hAnsi="Times New Roman"/>
          <w:spacing w:val="4"/>
          <w:sz w:val="22"/>
          <w:szCs w:val="22"/>
        </w:rPr>
        <w:t>14h às 16h</w:t>
      </w:r>
    </w:p>
    <w:p w14:paraId="68899BFB" w14:textId="77777777" w:rsidR="008F4467" w:rsidRDefault="008F4467" w:rsidP="00F379B0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F8F150D" w14:textId="16BCEAD5" w:rsidR="00F379B0" w:rsidRDefault="00F379B0" w:rsidP="00F379B0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Lista de Presença</w:t>
      </w:r>
    </w:p>
    <w:p w14:paraId="5F2781DE" w14:textId="1D0BBF49" w:rsidR="00F379B0" w:rsidRDefault="002B2A0B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t>15.12</w:t>
      </w:r>
      <w:r w:rsidR="00F379B0">
        <w:rPr>
          <w:rFonts w:ascii="Times New Roman" w:eastAsia="Calibri" w:hAnsi="Times New Roman"/>
          <w:b/>
          <w:sz w:val="28"/>
          <w:szCs w:val="28"/>
        </w:rPr>
        <w:t>.</w:t>
      </w:r>
      <w:r w:rsidR="00F379B0">
        <w:rPr>
          <w:rFonts w:ascii="Times New Roman" w:eastAsia="Calibri" w:hAnsi="Times New Roman"/>
          <w:b/>
          <w:noProof/>
          <w:sz w:val="28"/>
          <w:szCs w:val="28"/>
        </w:rPr>
        <w:t>202</w:t>
      </w:r>
      <w:r w:rsidR="000203EA">
        <w:rPr>
          <w:rFonts w:ascii="Times New Roman" w:eastAsia="Calibri" w:hAnsi="Times New Roman"/>
          <w:b/>
          <w:noProof/>
          <w:sz w:val="28"/>
          <w:szCs w:val="28"/>
        </w:rPr>
        <w:t>1</w:t>
      </w:r>
    </w:p>
    <w:p w14:paraId="17ABE9A9" w14:textId="392FACFF" w:rsidR="002D35C6" w:rsidRDefault="002D35C6" w:rsidP="00200BB6">
      <w:pPr>
        <w:shd w:val="clear" w:color="auto" w:fill="FFFFFF"/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2D35C6" w:rsidRPr="002D35C6" w14:paraId="3532F75E" w14:textId="77777777" w:rsidTr="00C21EF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5652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8200" w14:textId="77777777" w:rsidR="002D35C6" w:rsidRPr="002D35C6" w:rsidRDefault="002D35C6" w:rsidP="00C21EFF">
            <w:pPr>
              <w:tabs>
                <w:tab w:val="center" w:pos="4252"/>
                <w:tab w:val="right" w:pos="8504"/>
              </w:tabs>
              <w:spacing w:before="80" w:after="80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D35C6">
              <w:rPr>
                <w:rFonts w:ascii="Times New Roman" w:eastAsia="Calibri" w:hAnsi="Times New Roman"/>
                <w:b/>
                <w:sz w:val="22"/>
                <w:szCs w:val="22"/>
              </w:rPr>
              <w:t>ASSINATURA</w:t>
            </w:r>
          </w:p>
        </w:tc>
      </w:tr>
      <w:tr w:rsidR="00C8543D" w:rsidRPr="002D35C6" w14:paraId="72E02007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531F" w14:textId="77777777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 w:rsidRPr="008E0782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Cláudia Sales de Alcântara</w:t>
            </w:r>
          </w:p>
          <w:p w14:paraId="2078B8BC" w14:textId="0DBA3550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E0782"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  <w:t>Coordenadora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E007" w14:textId="2F666A15" w:rsidR="00C8543D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07006E37" w14:textId="77777777" w:rsidR="008F4467" w:rsidRDefault="008F4467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5253C602" w14:textId="483C2F21" w:rsidR="008F4467" w:rsidRPr="002D35C6" w:rsidRDefault="008F4467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</w:tc>
      </w:tr>
      <w:tr w:rsidR="00C8543D" w:rsidRPr="002D35C6" w14:paraId="45C78968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40E2" w14:textId="77777777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E0782">
              <w:rPr>
                <w:rFonts w:ascii="Times New Roman" w:hAnsi="Times New Roman"/>
                <w:color w:val="000000"/>
                <w:sz w:val="22"/>
                <w:szCs w:val="22"/>
              </w:rPr>
              <w:t>Camila Leal Costa</w:t>
            </w:r>
            <w:r w:rsidRPr="008E0782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0C380912" w14:textId="3D7F9274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E0782">
              <w:rPr>
                <w:rFonts w:ascii="Times New Roman" w:eastAsia="Calibri" w:hAnsi="Times New Roman"/>
                <w:noProof/>
                <w:sz w:val="22"/>
                <w:szCs w:val="22"/>
              </w:rPr>
              <w:t>Coordenadora-adjunta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B953" w14:textId="4BE73A9E" w:rsidR="00C8543D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00C0A395" w14:textId="77777777" w:rsidR="008F4467" w:rsidRPr="002D35C6" w:rsidRDefault="008F4467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59E1C821" w14:textId="77777777" w:rsidR="00C8543D" w:rsidRPr="002D35C6" w:rsidRDefault="00C8543D" w:rsidP="008F4467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</w:tc>
      </w:tr>
      <w:tr w:rsidR="00C8543D" w:rsidRPr="002D35C6" w14:paraId="1136750D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B347" w14:textId="77777777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E0782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Alice da Silva Rodrigues Rosas</w:t>
            </w:r>
            <w:r w:rsidRPr="008E0782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7E5522D6" w14:textId="791F6DA8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E0782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FBAF" w14:textId="42122963" w:rsidR="00C8543D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4DCA9960" w14:textId="77777777" w:rsidR="008F4467" w:rsidRDefault="008F4467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23265924" w14:textId="795038FB" w:rsidR="008F4467" w:rsidRPr="002D35C6" w:rsidRDefault="008F4467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</w:tc>
      </w:tr>
      <w:tr w:rsidR="00C8543D" w:rsidRPr="002D35C6" w14:paraId="7FF035FF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5A9E" w14:textId="77777777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E0782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Eduardo de Oliveira Nóbrega Filho</w:t>
            </w:r>
            <w:r w:rsidRPr="008E0782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1EE5C46F" w14:textId="736E8F17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E0782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B3F2" w14:textId="77777777" w:rsidR="00C8543D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09AFBE22" w14:textId="77777777" w:rsidR="008F4467" w:rsidRDefault="008F4467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736EE265" w14:textId="365C3025" w:rsidR="008F4467" w:rsidRPr="002D35C6" w:rsidRDefault="008F4467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</w:tc>
      </w:tr>
      <w:tr w:rsidR="00C8543D" w:rsidRPr="002D35C6" w14:paraId="52DB7CF3" w14:textId="77777777" w:rsidTr="00C21EFF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FA28" w14:textId="77777777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E0782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Heloísa Diniz Rezende</w:t>
            </w:r>
            <w:r w:rsidRPr="008E0782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</w:t>
            </w:r>
          </w:p>
          <w:p w14:paraId="6CF93FAD" w14:textId="4F247150" w:rsidR="00C8543D" w:rsidRPr="008E0782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8E0782">
              <w:rPr>
                <w:rFonts w:ascii="Times New Roman" w:eastAsia="Calibri" w:hAnsi="Times New Roman"/>
                <w:noProof/>
                <w:sz w:val="22"/>
                <w:szCs w:val="22"/>
              </w:rPr>
              <w:t>Membro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5A31" w14:textId="77777777" w:rsidR="00C8543D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548D7175" w14:textId="77777777" w:rsidR="008F4467" w:rsidRDefault="008F4467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310CCB2E" w14:textId="1477D75B" w:rsidR="008F4467" w:rsidRPr="002D35C6" w:rsidRDefault="008F4467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</w:tc>
      </w:tr>
      <w:tr w:rsidR="00C8543D" w:rsidRPr="002D35C6" w14:paraId="14AB7FDE" w14:textId="77777777" w:rsidTr="00C21EFF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F7A" w14:textId="6DBD134C" w:rsidR="00C8543D" w:rsidRPr="002D35C6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 Laterza</w:t>
            </w:r>
          </w:p>
          <w:p w14:paraId="356DD3EC" w14:textId="77777777" w:rsidR="00C8543D" w:rsidRPr="002D35C6" w:rsidRDefault="00C8543D" w:rsidP="00C854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noProof/>
                <w:spacing w:val="4"/>
                <w:sz w:val="22"/>
                <w:szCs w:val="22"/>
              </w:rPr>
            </w:pPr>
            <w:r w:rsidRPr="002D35C6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Analista técnica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CE17" w14:textId="77777777" w:rsidR="00C8543D" w:rsidRPr="002D35C6" w:rsidRDefault="00C8543D" w:rsidP="00C8543D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19A56C8D" w14:textId="77777777" w:rsidR="00C8543D" w:rsidRDefault="00C8543D" w:rsidP="008F4467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  <w:p w14:paraId="19DED559" w14:textId="7A422B12" w:rsidR="008F4467" w:rsidRPr="002D35C6" w:rsidRDefault="008F4467" w:rsidP="008F4467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/>
                <w:b/>
                <w:sz w:val="22"/>
                <w:szCs w:val="22"/>
                <w:highlight w:val="yellow"/>
              </w:rPr>
            </w:pPr>
          </w:p>
        </w:tc>
      </w:tr>
    </w:tbl>
    <w:p w14:paraId="12551489" w14:textId="77777777" w:rsidR="002D35C6" w:rsidRPr="002D35C6" w:rsidRDefault="002D35C6" w:rsidP="002D35C6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63B2C43A" w14:textId="77777777" w:rsidR="00150BB4" w:rsidRDefault="00150BB4" w:rsidP="002B2A0B">
      <w:pPr>
        <w:shd w:val="clear" w:color="auto" w:fill="FFFFFF"/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8"/>
          <w:szCs w:val="28"/>
        </w:rPr>
      </w:pPr>
    </w:p>
    <w:p w14:paraId="712611CD" w14:textId="77777777" w:rsidR="00150BB4" w:rsidRPr="006E7F5B" w:rsidRDefault="00150BB4" w:rsidP="006E7F5B"/>
    <w:sectPr w:rsidR="00150BB4" w:rsidRPr="006E7F5B" w:rsidSect="005C70E4">
      <w:headerReference w:type="default" r:id="rId7"/>
      <w:footerReference w:type="default" r:id="rId8"/>
      <w:pgSz w:w="11906" w:h="16838"/>
      <w:pgMar w:top="1418" w:right="1133" w:bottom="1134" w:left="1701" w:header="510" w:footer="1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E5E83" w14:textId="77777777" w:rsidR="00337285" w:rsidRDefault="00337285" w:rsidP="00783D72">
      <w:r>
        <w:separator/>
      </w:r>
    </w:p>
  </w:endnote>
  <w:endnote w:type="continuationSeparator" w:id="0">
    <w:p w14:paraId="46D760FD" w14:textId="77777777" w:rsidR="00337285" w:rsidRDefault="00337285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CEF8E" w14:textId="61ADD50C" w:rsidR="00F3337F" w:rsidRPr="007527DB" w:rsidRDefault="0080469C" w:rsidP="00F3337F">
    <w:pPr>
      <w:pStyle w:val="Rodap"/>
      <w:jc w:val="right"/>
      <w:rPr>
        <w:rFonts w:ascii="Arial" w:hAnsi="Arial" w:cs="Arial"/>
        <w:bCs/>
        <w:color w:val="1B6469"/>
        <w:sz w:val="22"/>
        <w:szCs w:val="22"/>
      </w:rPr>
    </w:pPr>
    <w:sdt>
      <w:sdtPr>
        <w:rPr>
          <w:rFonts w:ascii="Arial" w:hAnsi="Arial" w:cs="Arial"/>
          <w:bCs/>
          <w:color w:val="000000" w:themeColor="text1"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  <w:sz w:val="22"/>
          <w:szCs w:val="22"/>
        </w:rPr>
      </w:sdtEndPr>
      <w:sdtContent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begin"/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instrText>PAGE   \* MERGEFORMAT</w:instrTex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separate"/>
        </w:r>
        <w:r>
          <w:rPr>
            <w:rFonts w:ascii="Arial" w:hAnsi="Arial" w:cs="Arial"/>
            <w:bCs/>
            <w:noProof/>
            <w:color w:val="1B6469"/>
            <w:sz w:val="22"/>
            <w:szCs w:val="22"/>
          </w:rPr>
          <w:t>1</w:t>
        </w:r>
        <w:r w:rsidR="00F3337F" w:rsidRPr="007527DB">
          <w:rPr>
            <w:rFonts w:ascii="Arial" w:hAnsi="Arial" w:cs="Arial"/>
            <w:bCs/>
            <w:color w:val="1B6469"/>
            <w:sz w:val="22"/>
            <w:szCs w:val="22"/>
          </w:rPr>
          <w:fldChar w:fldCharType="end"/>
        </w:r>
      </w:sdtContent>
    </w:sdt>
  </w:p>
  <w:p w14:paraId="78237A6C" w14:textId="64D32338" w:rsidR="00C25F47" w:rsidRPr="00C25F47" w:rsidRDefault="00F3337F" w:rsidP="00F3337F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7E362439" wp14:editId="0A38C362">
          <wp:simplePos x="0" y="0"/>
          <wp:positionH relativeFrom="page">
            <wp:posOffset>-2540</wp:posOffset>
          </wp:positionH>
          <wp:positionV relativeFrom="paragraph">
            <wp:posOffset>166582</wp:posOffset>
          </wp:positionV>
          <wp:extent cx="7559675" cy="719455"/>
          <wp:effectExtent l="0" t="0" r="3175" b="4445"/>
          <wp:wrapNone/>
          <wp:docPr id="5" name="Imagem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F4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E9FB6" w14:textId="77777777" w:rsidR="00337285" w:rsidRDefault="00337285" w:rsidP="00783D72">
      <w:r>
        <w:separator/>
      </w:r>
    </w:p>
  </w:footnote>
  <w:footnote w:type="continuationSeparator" w:id="0">
    <w:p w14:paraId="3802EF5A" w14:textId="77777777" w:rsidR="00337285" w:rsidRDefault="00337285" w:rsidP="00783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282F2BED" w:rsidR="00783D72" w:rsidRDefault="00F3337F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3360" behindDoc="0" locked="0" layoutInCell="1" allowOverlap="1" wp14:anchorId="34B4EE40" wp14:editId="1FA2A900">
          <wp:simplePos x="0" y="0"/>
          <wp:positionH relativeFrom="margin">
            <wp:posOffset>-1075690</wp:posOffset>
          </wp:positionH>
          <wp:positionV relativeFrom="paragraph">
            <wp:posOffset>-305435</wp:posOffset>
          </wp:positionV>
          <wp:extent cx="7560000" cy="1081430"/>
          <wp:effectExtent l="0" t="0" r="3175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721FB"/>
    <w:multiLevelType w:val="hybridMultilevel"/>
    <w:tmpl w:val="8A56A6B8"/>
    <w:lvl w:ilvl="0" w:tplc="F48C55EC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03EA"/>
    <w:rsid w:val="00073E11"/>
    <w:rsid w:val="000E0999"/>
    <w:rsid w:val="00113951"/>
    <w:rsid w:val="00150BB4"/>
    <w:rsid w:val="001611CF"/>
    <w:rsid w:val="0017540A"/>
    <w:rsid w:val="00193E0F"/>
    <w:rsid w:val="00200BB6"/>
    <w:rsid w:val="00225567"/>
    <w:rsid w:val="00226353"/>
    <w:rsid w:val="002B2A0B"/>
    <w:rsid w:val="002D35C6"/>
    <w:rsid w:val="00324174"/>
    <w:rsid w:val="00337285"/>
    <w:rsid w:val="004B6C10"/>
    <w:rsid w:val="005C70E4"/>
    <w:rsid w:val="006E7F5B"/>
    <w:rsid w:val="007527DB"/>
    <w:rsid w:val="00783D72"/>
    <w:rsid w:val="007F2462"/>
    <w:rsid w:val="0080469C"/>
    <w:rsid w:val="008E0782"/>
    <w:rsid w:val="008F4467"/>
    <w:rsid w:val="00942988"/>
    <w:rsid w:val="00982A08"/>
    <w:rsid w:val="009A7A63"/>
    <w:rsid w:val="00A24A98"/>
    <w:rsid w:val="00A409A5"/>
    <w:rsid w:val="00B62662"/>
    <w:rsid w:val="00C00FD5"/>
    <w:rsid w:val="00C25F47"/>
    <w:rsid w:val="00C8543D"/>
    <w:rsid w:val="00DB2DA6"/>
    <w:rsid w:val="00DE505A"/>
    <w:rsid w:val="00E358C5"/>
    <w:rsid w:val="00E625E1"/>
    <w:rsid w:val="00ED7498"/>
    <w:rsid w:val="00F32C3A"/>
    <w:rsid w:val="00F3337F"/>
    <w:rsid w:val="00F379B0"/>
    <w:rsid w:val="00FF131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7D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7527DB"/>
    <w:pPr>
      <w:ind w:left="720"/>
      <w:contextualSpacing/>
    </w:pPr>
  </w:style>
  <w:style w:type="character" w:styleId="nfaseSutil">
    <w:name w:val="Subtle Emphasis"/>
    <w:qFormat/>
    <w:rsid w:val="001611CF"/>
    <w:rPr>
      <w:i/>
      <w:iCs/>
      <w:color w:val="404040"/>
    </w:rPr>
  </w:style>
  <w:style w:type="character" w:styleId="Forte">
    <w:name w:val="Strong"/>
    <w:basedOn w:val="Fontepargpadro"/>
    <w:uiPriority w:val="22"/>
    <w:qFormat/>
    <w:rsid w:val="00020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Ana Carolina Alcantara Ayres</cp:lastModifiedBy>
  <cp:revision>2</cp:revision>
  <dcterms:created xsi:type="dcterms:W3CDTF">2022-03-15T15:21:00Z</dcterms:created>
  <dcterms:modified xsi:type="dcterms:W3CDTF">2022-03-15T15:21:00Z</dcterms:modified>
</cp:coreProperties>
</file>