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3A3C7" w14:textId="77584D7D" w:rsidR="00F379B0" w:rsidRPr="0077268B" w:rsidRDefault="0077268B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1</w:t>
      </w:r>
      <w:r w:rsidR="00F379B0" w:rsidRPr="00DE505A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ª</w:t>
      </w:r>
      <w:r w:rsidR="00F379B0" w:rsidRPr="00A854B2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 xml:space="preserve"> </w:t>
      </w:r>
      <w:r w:rsidR="00F379B0" w:rsidRPr="0077268B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R</w:t>
      </w:r>
      <w:r w:rsidR="00F379B0" w:rsidRPr="0077268B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eunião </w:t>
      </w:r>
      <w:r w:rsidRPr="0077268B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Extrao</w:t>
      </w:r>
      <w:r w:rsidR="00F379B0" w:rsidRPr="0077268B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rdinária da Comissão </w:t>
      </w:r>
      <w:r w:rsidR="00C8543D" w:rsidRPr="0077268B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Temporária de Raça, Equidade e Diversidade</w:t>
      </w:r>
      <w:r w:rsidR="00F379B0" w:rsidRPr="0077268B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– CAU/BR</w:t>
      </w:r>
    </w:p>
    <w:p w14:paraId="6A0925D7" w14:textId="77777777" w:rsidR="00C8543D" w:rsidRPr="0077268B" w:rsidRDefault="00C8543D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bCs/>
          <w:sz w:val="22"/>
          <w:szCs w:val="22"/>
        </w:rPr>
      </w:pPr>
    </w:p>
    <w:p w14:paraId="34F7658A" w14:textId="4FCC41E7" w:rsidR="00F379B0" w:rsidRPr="0077268B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77268B">
        <w:rPr>
          <w:rFonts w:ascii="Times New Roman" w:eastAsia="Calibri" w:hAnsi="Times New Roman"/>
          <w:b/>
          <w:bCs/>
          <w:sz w:val="22"/>
          <w:szCs w:val="22"/>
        </w:rPr>
        <w:t>Local:</w:t>
      </w:r>
      <w:r w:rsidRPr="0077268B">
        <w:rPr>
          <w:rFonts w:ascii="Times New Roman" w:eastAsia="Calibri" w:hAnsi="Times New Roman"/>
          <w:sz w:val="22"/>
          <w:szCs w:val="22"/>
        </w:rPr>
        <w:t xml:space="preserve"> Videoconferência</w:t>
      </w:r>
    </w:p>
    <w:p w14:paraId="11FF2305" w14:textId="15DBDDD0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77268B">
        <w:rPr>
          <w:rFonts w:ascii="Times New Roman" w:eastAsia="Calibri" w:hAnsi="Times New Roman"/>
          <w:b/>
          <w:bCs/>
          <w:sz w:val="22"/>
          <w:szCs w:val="22"/>
        </w:rPr>
        <w:t>Data:</w:t>
      </w:r>
      <w:r w:rsidRPr="0077268B">
        <w:rPr>
          <w:rFonts w:ascii="Times New Roman" w:eastAsia="Calibri" w:hAnsi="Times New Roman"/>
          <w:sz w:val="22"/>
          <w:szCs w:val="22"/>
        </w:rPr>
        <w:t xml:space="preserve"> </w:t>
      </w:r>
      <w:r w:rsidR="0077268B" w:rsidRPr="0077268B">
        <w:rPr>
          <w:rFonts w:ascii="Times New Roman" w:eastAsia="Calibri" w:hAnsi="Times New Roman"/>
          <w:sz w:val="22"/>
          <w:szCs w:val="22"/>
        </w:rPr>
        <w:t>17 de janeiro</w:t>
      </w:r>
      <w:r w:rsidRPr="0077268B">
        <w:rPr>
          <w:rFonts w:ascii="Times New Roman" w:eastAsia="Calibri" w:hAnsi="Times New Roman"/>
          <w:sz w:val="22"/>
          <w:szCs w:val="22"/>
        </w:rPr>
        <w:t xml:space="preserve"> de 202</w:t>
      </w:r>
      <w:r w:rsidR="0077268B" w:rsidRPr="0077268B">
        <w:rPr>
          <w:rFonts w:ascii="Times New Roman" w:eastAsia="Calibri" w:hAnsi="Times New Roman"/>
          <w:sz w:val="22"/>
          <w:szCs w:val="22"/>
        </w:rPr>
        <w:t>2</w:t>
      </w:r>
    </w:p>
    <w:p w14:paraId="03EF4006" w14:textId="02C19C60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Horário</w:t>
      </w:r>
      <w:r w:rsidRPr="00FE321F">
        <w:rPr>
          <w:rFonts w:ascii="Times New Roman" w:eastAsia="Calibri" w:hAnsi="Times New Roman"/>
          <w:b/>
          <w:bCs/>
          <w:sz w:val="22"/>
          <w:szCs w:val="22"/>
        </w:rPr>
        <w:t>:</w:t>
      </w:r>
      <w:r w:rsidRPr="00FE321F">
        <w:rPr>
          <w:rFonts w:ascii="Times New Roman" w:eastAsia="Calibri" w:hAnsi="Times New Roman"/>
          <w:sz w:val="22"/>
          <w:szCs w:val="22"/>
        </w:rPr>
        <w:t xml:space="preserve"> </w:t>
      </w:r>
      <w:r w:rsidR="0077268B">
        <w:rPr>
          <w:rFonts w:ascii="Times New Roman" w:eastAsia="Times New Roman" w:hAnsi="Times New Roman"/>
          <w:spacing w:val="4"/>
          <w:sz w:val="22"/>
          <w:szCs w:val="22"/>
        </w:rPr>
        <w:t>10h</w:t>
      </w:r>
    </w:p>
    <w:p w14:paraId="6F8F150D" w14:textId="77777777" w:rsidR="00F379B0" w:rsidRDefault="00F379B0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Lista de Presença</w:t>
      </w:r>
    </w:p>
    <w:p w14:paraId="5F2781DE" w14:textId="5926D809" w:rsidR="00F379B0" w:rsidRDefault="0077268B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17.01.2022</w:t>
      </w:r>
    </w:p>
    <w:p w14:paraId="17ABE9A9" w14:textId="392FACFF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D35C6" w:rsidRPr="002D35C6" w14:paraId="3532F75E" w14:textId="77777777" w:rsidTr="00C21EF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652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200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C8543D" w:rsidRPr="002D35C6" w14:paraId="72E02007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31F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D05B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</w:t>
            </w:r>
          </w:p>
          <w:p w14:paraId="2078B8BC" w14:textId="0DBA3550" w:rsidR="00C8543D" w:rsidRPr="00CD05B5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D05B5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602" w14:textId="0F9B05F7" w:rsidR="00C8543D" w:rsidRPr="00CD05B5" w:rsidRDefault="00C8543D" w:rsidP="00CD05B5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D05B5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45C78968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0E2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D05B5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CD05B5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0C380912" w14:textId="3D7F9274" w:rsidR="00C8543D" w:rsidRPr="00CD05B5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D05B5"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B953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892916C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D05B5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59E1C821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C8543D" w:rsidRPr="002D35C6" w14:paraId="1136750D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347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D05B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CD05B5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7E5522D6" w14:textId="791F6DA8" w:rsidR="00C8543D" w:rsidRPr="00CD05B5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D05B5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924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D05B5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7FF035FF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A9E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D05B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CD05B5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1EE5C46F" w14:textId="736E8F17" w:rsidR="00C8543D" w:rsidRPr="00CD05B5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D05B5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65" w14:textId="584E6E0A" w:rsidR="00C8543D" w:rsidRPr="00CD05B5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D05B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PRESENTE </w:t>
            </w:r>
          </w:p>
        </w:tc>
      </w:tr>
      <w:tr w:rsidR="00C8543D" w:rsidRPr="002D35C6" w14:paraId="52DB7CF3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A28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D05B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CD05B5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6CF93FAD" w14:textId="4F247150" w:rsidR="00C8543D" w:rsidRPr="00CD05B5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D05B5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B2E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D05B5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14AB7FDE" w14:textId="77777777" w:rsidTr="00C21E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7D46" w14:textId="77777777" w:rsidR="00CD05B5" w:rsidRPr="00CD05B5" w:rsidRDefault="00CD05B5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D05B5">
              <w:rPr>
                <w:rStyle w:val="normaltextrun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Antonio Couto</w:t>
            </w:r>
            <w:r w:rsidRPr="00CD05B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</w:p>
          <w:p w14:paraId="356DD3EC" w14:textId="0BD9CB4D" w:rsidR="00CD05B5" w:rsidRPr="00CD05B5" w:rsidRDefault="00C8543D" w:rsidP="00CD05B5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D05B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  <w:r w:rsidR="00CD05B5" w:rsidRPr="00CD05B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ssessor Especial da Presidência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E17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65A1B87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D05B5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19DED559" w14:textId="77777777" w:rsidR="00C8543D" w:rsidRPr="00CD05B5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CD05B5" w:rsidRPr="002D35C6" w14:paraId="4EE5808E" w14:textId="77777777" w:rsidTr="00C21E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B97E" w14:textId="77777777" w:rsidR="00CD05B5" w:rsidRPr="00CD05B5" w:rsidRDefault="00CD05B5" w:rsidP="00C8543D">
            <w:pPr>
              <w:tabs>
                <w:tab w:val="center" w:pos="4252"/>
                <w:tab w:val="right" w:pos="8504"/>
              </w:tabs>
              <w:rPr>
                <w:rStyle w:val="normaltextrun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CD05B5">
              <w:rPr>
                <w:rStyle w:val="normaltextrun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Christiana</w:t>
            </w:r>
            <w:proofErr w:type="spellEnd"/>
            <w:r w:rsidRPr="00CD05B5">
              <w:rPr>
                <w:rStyle w:val="normaltextrun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D05B5">
              <w:rPr>
                <w:rStyle w:val="normaltextrun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Pecegueiro</w:t>
            </w:r>
            <w:proofErr w:type="spellEnd"/>
          </w:p>
          <w:p w14:paraId="0D9A2076" w14:textId="070247DE" w:rsidR="00CD05B5" w:rsidRPr="00CD05B5" w:rsidRDefault="00CD05B5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D05B5">
              <w:rPr>
                <w:rStyle w:val="normaltextrun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Arquiteta e Urbanista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FF7E" w14:textId="5C673790" w:rsidR="00CD05B5" w:rsidRPr="00CD05B5" w:rsidRDefault="00CD05B5" w:rsidP="00CD05B5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D05B5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D05B5" w:rsidRPr="002D35C6" w14:paraId="482A2FFB" w14:textId="77777777" w:rsidTr="00C21E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32D7" w14:textId="77777777" w:rsidR="00CD05B5" w:rsidRPr="00CD05B5" w:rsidRDefault="00CD05B5" w:rsidP="00C8543D">
            <w:pPr>
              <w:tabs>
                <w:tab w:val="center" w:pos="4252"/>
                <w:tab w:val="right" w:pos="8504"/>
              </w:tabs>
              <w:rPr>
                <w:rStyle w:val="eop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D05B5">
              <w:rPr>
                <w:rStyle w:val="normaltextrun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Virgínia </w:t>
            </w:r>
            <w:proofErr w:type="spellStart"/>
            <w:r w:rsidRPr="00CD05B5">
              <w:rPr>
                <w:rStyle w:val="normaltextrun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Manfrinato</w:t>
            </w:r>
            <w:proofErr w:type="spellEnd"/>
            <w:r w:rsidRPr="00CD05B5">
              <w:rPr>
                <w:rStyle w:val="eop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1783DF3" w14:textId="7D168672" w:rsidR="00CD05B5" w:rsidRPr="00CD05B5" w:rsidRDefault="00CD05B5" w:rsidP="00C8543D">
            <w:pPr>
              <w:tabs>
                <w:tab w:val="center" w:pos="4252"/>
                <w:tab w:val="right" w:pos="8504"/>
              </w:tabs>
              <w:rPr>
                <w:rStyle w:val="normaltextrun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D05B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Coordenadora do SGI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56DD" w14:textId="5E992BA0" w:rsidR="00CD05B5" w:rsidRPr="00CD05B5" w:rsidRDefault="00CD05B5" w:rsidP="00CD05B5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D05B5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</w:tbl>
    <w:p w14:paraId="12551489" w14:textId="77777777" w:rsidR="002D35C6" w:rsidRPr="002D35C6" w:rsidRDefault="002D35C6" w:rsidP="002D35C6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2600A5F2" w14:textId="71E606FC" w:rsidR="002D35C6" w:rsidRPr="002D35C6" w:rsidRDefault="002D35C6" w:rsidP="002D35C6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bookmarkStart w:id="0" w:name="_GoBack"/>
      <w:bookmarkEnd w:id="0"/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77268B">
        <w:rPr>
          <w:rFonts w:ascii="Times New Roman" w:eastAsia="Times New Roman" w:hAnsi="Times New Roman"/>
          <w:sz w:val="22"/>
          <w:szCs w:val="22"/>
          <w:lang w:eastAsia="pt-BR"/>
        </w:rPr>
        <w:t>17</w:t>
      </w:r>
      <w:r w:rsidRPr="00DE505A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77268B">
        <w:rPr>
          <w:rFonts w:ascii="Times New Roman" w:eastAsia="Times New Roman" w:hAnsi="Times New Roman"/>
          <w:sz w:val="22"/>
          <w:szCs w:val="22"/>
          <w:lang w:eastAsia="pt-BR"/>
        </w:rPr>
        <w:t>janeiro</w:t>
      </w: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 de 202</w:t>
      </w:r>
      <w:r w:rsidR="0077268B">
        <w:rPr>
          <w:rFonts w:ascii="Times New Roman" w:eastAsia="Times New Roman" w:hAnsi="Times New Roman"/>
          <w:sz w:val="22"/>
          <w:szCs w:val="22"/>
          <w:lang w:eastAsia="pt-BR"/>
        </w:rPr>
        <w:t>2</w:t>
      </w: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14:paraId="01EAFE20" w14:textId="77777777" w:rsidR="002D35C6" w:rsidRPr="002D35C6" w:rsidRDefault="002D35C6" w:rsidP="002D35C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2F23B07F" w14:textId="77777777" w:rsidR="002D35C6" w:rsidRPr="002D35C6" w:rsidRDefault="002D35C6" w:rsidP="002D35C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2D35C6"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atesto a veracidade e a autenticidade das informações prestadas</w:t>
      </w: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14:paraId="0736CBB0" w14:textId="77777777" w:rsidR="002D35C6" w:rsidRPr="002D35C6" w:rsidRDefault="002D35C6" w:rsidP="002D35C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C30D75B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  <w:r w:rsidRPr="002D35C6">
        <w:rPr>
          <w:rFonts w:ascii="Times New Roman" w:hAnsi="Times New Roman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BB08" wp14:editId="5B12F824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85504F" id="Retângulo 3" o:spid="_x0000_s1026" style="position:absolute;margin-left:0;margin-top:3.7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" filled="f" strokecolor="#d8d8d8 [2732]" strokeweight="1pt">
                <w10:wrap anchorx="margin"/>
              </v:rect>
            </w:pict>
          </mc:Fallback>
        </mc:AlternateContent>
      </w:r>
    </w:p>
    <w:p w14:paraId="58C2B5A5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40BF50E2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068ED50F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30904398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5FF56B2F" w14:textId="3BE15CF1" w:rsidR="00C8543D" w:rsidRPr="00C8543D" w:rsidRDefault="00C8543D" w:rsidP="002D35C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CD05B5"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 w:rsidRPr="00C8543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BF93ECA" w14:textId="0301EB43" w:rsidR="002D35C6" w:rsidRPr="002D35C6" w:rsidRDefault="002D35C6" w:rsidP="002D35C6">
      <w:pPr>
        <w:jc w:val="center"/>
        <w:rPr>
          <w:sz w:val="22"/>
          <w:szCs w:val="22"/>
        </w:rPr>
      </w:pPr>
      <w:r w:rsidRPr="002D35C6">
        <w:rPr>
          <w:rFonts w:ascii="Times New Roman" w:hAnsi="Times New Roman"/>
          <w:sz w:val="22"/>
          <w:szCs w:val="22"/>
        </w:rPr>
        <w:t>Coordenador</w:t>
      </w:r>
      <w:r w:rsidR="00C8543D">
        <w:rPr>
          <w:rFonts w:ascii="Times New Roman" w:hAnsi="Times New Roman"/>
          <w:sz w:val="22"/>
          <w:szCs w:val="22"/>
        </w:rPr>
        <w:t>a</w:t>
      </w:r>
      <w:r w:rsidRPr="002D35C6">
        <w:rPr>
          <w:rFonts w:ascii="Times New Roman" w:hAnsi="Times New Roman"/>
          <w:sz w:val="22"/>
          <w:szCs w:val="22"/>
        </w:rPr>
        <w:t xml:space="preserve"> da C</w:t>
      </w:r>
      <w:r w:rsidR="00C8543D">
        <w:rPr>
          <w:rFonts w:ascii="Times New Roman" w:hAnsi="Times New Roman"/>
          <w:sz w:val="22"/>
          <w:szCs w:val="22"/>
        </w:rPr>
        <w:t>TRED</w:t>
      </w:r>
      <w:r w:rsidRPr="002D35C6">
        <w:rPr>
          <w:rFonts w:ascii="Times New Roman" w:hAnsi="Times New Roman"/>
          <w:sz w:val="22"/>
          <w:szCs w:val="22"/>
        </w:rPr>
        <w:t>-CAU/BR</w:t>
      </w:r>
    </w:p>
    <w:p w14:paraId="712611CD" w14:textId="77777777" w:rsidR="00150BB4" w:rsidRPr="006E7F5B" w:rsidRDefault="00150BB4" w:rsidP="006E7F5B"/>
    <w:sectPr w:rsidR="00150BB4" w:rsidRPr="006E7F5B" w:rsidSect="005C70E4">
      <w:headerReference w:type="default" r:id="rId7"/>
      <w:footerReference w:type="default" r:id="rId8"/>
      <w:pgSz w:w="11906" w:h="16838"/>
      <w:pgMar w:top="1418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5E83" w14:textId="77777777" w:rsidR="00337285" w:rsidRDefault="00337285" w:rsidP="00783D72">
      <w:r>
        <w:separator/>
      </w:r>
    </w:p>
  </w:endnote>
  <w:endnote w:type="continuationSeparator" w:id="0">
    <w:p w14:paraId="46D760FD" w14:textId="77777777" w:rsidR="00337285" w:rsidRDefault="00337285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EF8E" w14:textId="2315D74A" w:rsidR="00F3337F" w:rsidRPr="007527DB" w:rsidRDefault="00CD05B5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>
          <w:rPr>
            <w:rFonts w:ascii="Arial" w:hAnsi="Arial" w:cs="Arial"/>
            <w:bCs/>
            <w:noProof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5" name="Imagem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E9FB6" w14:textId="77777777" w:rsidR="00337285" w:rsidRDefault="00337285" w:rsidP="00783D72">
      <w:r>
        <w:separator/>
      </w:r>
    </w:p>
  </w:footnote>
  <w:footnote w:type="continuationSeparator" w:id="0">
    <w:p w14:paraId="3802EF5A" w14:textId="77777777" w:rsidR="00337285" w:rsidRDefault="00337285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03EA"/>
    <w:rsid w:val="00073E11"/>
    <w:rsid w:val="000E0999"/>
    <w:rsid w:val="00113951"/>
    <w:rsid w:val="00150BB4"/>
    <w:rsid w:val="001611CF"/>
    <w:rsid w:val="0017540A"/>
    <w:rsid w:val="00193E0F"/>
    <w:rsid w:val="00200BB6"/>
    <w:rsid w:val="00225567"/>
    <w:rsid w:val="00226353"/>
    <w:rsid w:val="002D35C6"/>
    <w:rsid w:val="00324174"/>
    <w:rsid w:val="00337285"/>
    <w:rsid w:val="004B6C10"/>
    <w:rsid w:val="005C70E4"/>
    <w:rsid w:val="006E7F5B"/>
    <w:rsid w:val="007527DB"/>
    <w:rsid w:val="0077268B"/>
    <w:rsid w:val="00783D72"/>
    <w:rsid w:val="007F2462"/>
    <w:rsid w:val="00942988"/>
    <w:rsid w:val="00982A08"/>
    <w:rsid w:val="009A7A63"/>
    <w:rsid w:val="00A24A98"/>
    <w:rsid w:val="00A409A5"/>
    <w:rsid w:val="00B62662"/>
    <w:rsid w:val="00C00FD5"/>
    <w:rsid w:val="00C25F47"/>
    <w:rsid w:val="00C8543D"/>
    <w:rsid w:val="00CD05B5"/>
    <w:rsid w:val="00DB2DA6"/>
    <w:rsid w:val="00DE505A"/>
    <w:rsid w:val="00E358C5"/>
    <w:rsid w:val="00E625E1"/>
    <w:rsid w:val="00ED7498"/>
    <w:rsid w:val="00F32C3A"/>
    <w:rsid w:val="00F3337F"/>
    <w:rsid w:val="00F379B0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0203EA"/>
    <w:rPr>
      <w:b/>
      <w:bCs/>
    </w:rPr>
  </w:style>
  <w:style w:type="character" w:customStyle="1" w:styleId="normaltextrun">
    <w:name w:val="normaltextrun"/>
    <w:basedOn w:val="Fontepargpadro"/>
    <w:rsid w:val="00CD05B5"/>
  </w:style>
  <w:style w:type="character" w:customStyle="1" w:styleId="eop">
    <w:name w:val="eop"/>
    <w:basedOn w:val="Fontepargpadro"/>
    <w:rsid w:val="00CD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Alcantara Ayres</cp:lastModifiedBy>
  <cp:revision>21</cp:revision>
  <dcterms:created xsi:type="dcterms:W3CDTF">2020-10-27T14:09:00Z</dcterms:created>
  <dcterms:modified xsi:type="dcterms:W3CDTF">2022-10-19T19:35:00Z</dcterms:modified>
</cp:coreProperties>
</file>