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A265" w14:textId="7B0375C0" w:rsidR="00D542FA" w:rsidRPr="00A55CF6" w:rsidRDefault="00A55CF6" w:rsidP="0017799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 w:rsidRPr="00A55CF6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20</w:t>
      </w:r>
      <w:r w:rsidR="00916B7D" w:rsidRPr="00A55CF6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</w:t>
      </w:r>
      <w:r w:rsidR="00D542FA" w:rsidRPr="00A55CF6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REUNIÃO </w:t>
      </w:r>
      <w:r w:rsidR="00916B7D" w:rsidRPr="00A55CF6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ORDINÁRIA DA </w:t>
      </w:r>
      <w:r w:rsidR="00AE679F" w:rsidRPr="00A55CF6">
        <w:rPr>
          <w:rFonts w:asciiTheme="minorHAnsi" w:hAnsiTheme="minorHAnsi" w:cstheme="minorHAnsi"/>
          <w:b/>
          <w:color w:val="auto"/>
          <w:sz w:val="24"/>
          <w:szCs w:val="24"/>
          <w:lang w:eastAsia="pt-BR"/>
        </w:rPr>
        <w:t>COMISSÃO DE RELAÇÕES INSTITUCIONAIS</w:t>
      </w:r>
      <w:r w:rsidR="00AE679F" w:rsidRPr="00A55CF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916B7D" w:rsidRPr="00A55CF6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– CAU/BR</w:t>
      </w:r>
    </w:p>
    <w:p w14:paraId="2D1360F4" w14:textId="5B7B37D2" w:rsidR="00D542FA" w:rsidRPr="00A55CF6" w:rsidRDefault="00D542FA" w:rsidP="00D542FA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6256FEFA" w14:textId="76811BBE" w:rsidR="00D568C7" w:rsidRPr="00F21C90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A55CF6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Local:</w:t>
      </w:r>
      <w:r w:rsidRPr="00A55CF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916B7D" w:rsidRPr="00A55CF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Sede do </w:t>
      </w:r>
      <w:r w:rsidR="00916B7D" w:rsidRPr="00F21C90">
        <w:rPr>
          <w:rFonts w:asciiTheme="minorHAnsi" w:eastAsia="Calibri" w:hAnsiTheme="minorHAnsi" w:cstheme="minorHAnsi"/>
          <w:color w:val="auto"/>
          <w:sz w:val="24"/>
          <w:szCs w:val="24"/>
        </w:rPr>
        <w:t>CAU/BR e Videoconferência</w:t>
      </w:r>
    </w:p>
    <w:p w14:paraId="3E80972F" w14:textId="70881F18" w:rsidR="00D568C7" w:rsidRPr="00F21C90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F21C90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F21C90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A55CF6" w:rsidRPr="00F21C90">
        <w:rPr>
          <w:rFonts w:asciiTheme="minorHAnsi" w:eastAsia="Calibri" w:hAnsiTheme="minorHAnsi" w:cstheme="minorHAnsi"/>
          <w:color w:val="auto"/>
          <w:sz w:val="24"/>
          <w:szCs w:val="24"/>
        </w:rPr>
        <w:t>4 de outubro de 2023</w:t>
      </w:r>
    </w:p>
    <w:p w14:paraId="6634C229" w14:textId="7F399A49" w:rsidR="00D568C7" w:rsidRPr="00A55CF6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F21C90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F21C90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7E4BCA" w:rsidRPr="00F21C90">
        <w:rPr>
          <w:rFonts w:asciiTheme="minorHAnsi" w:eastAsia="Calibri" w:hAnsiTheme="minorHAnsi" w:cstheme="minorHAnsi"/>
          <w:color w:val="auto"/>
          <w:sz w:val="24"/>
          <w:szCs w:val="24"/>
        </w:rPr>
        <w:t>9</w:t>
      </w:r>
      <w:r w:rsidRPr="00F21C90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7E4BCA" w:rsidRPr="00F21C90">
        <w:rPr>
          <w:rFonts w:asciiTheme="minorHAnsi" w:eastAsia="Calibri" w:hAnsiTheme="minorHAnsi" w:cstheme="minorHAnsi"/>
          <w:color w:val="auto"/>
          <w:sz w:val="24"/>
          <w:szCs w:val="24"/>
        </w:rPr>
        <w:t>18</w:t>
      </w:r>
      <w:r w:rsidRPr="00F21C90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07292690" w14:textId="77777777" w:rsidR="00E60A39" w:rsidRPr="00A55CF6" w:rsidRDefault="00E60A39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34C56652" w14:textId="49329D62" w:rsidR="00D568C7" w:rsidRPr="00A55CF6" w:rsidRDefault="00D568C7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A55CF6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13F33142" w14:textId="2090244C" w:rsidR="00D568C7" w:rsidRDefault="00A55CF6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04.10</w:t>
      </w:r>
      <w:r w:rsidR="00D568C7" w:rsidRPr="00A55CF6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</w:t>
      </w: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2023</w:t>
      </w:r>
    </w:p>
    <w:p w14:paraId="4195A10A" w14:textId="77777777" w:rsidR="00916B7D" w:rsidRPr="00916B7D" w:rsidRDefault="00916B7D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5556"/>
      </w:tblGrid>
      <w:tr w:rsidR="009B4B89" w:rsidRPr="00916B7D" w14:paraId="7147533B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71F8" w14:textId="77777777" w:rsidR="009B4B89" w:rsidRPr="00916B7D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916B7D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D8E2" w14:textId="77777777" w:rsidR="009B4B89" w:rsidRPr="00916B7D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916B7D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9B4B89" w:rsidRPr="00916B7D" w14:paraId="665F9097" w14:textId="77777777" w:rsidTr="00E60A39">
        <w:trPr>
          <w:trHeight w:val="67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6DB0" w14:textId="48B53881" w:rsidR="00AE679F" w:rsidRPr="00F17C10" w:rsidRDefault="00AE679F" w:rsidP="00AE679F">
            <w:pPr>
              <w:tabs>
                <w:tab w:val="center" w:pos="4252"/>
                <w:tab w:val="right" w:pos="8504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7C10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JEFERSON DANTAS NAVOLAR</w:t>
            </w:r>
            <w:r w:rsidRPr="00F17C1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5EF48D8" w14:textId="35E22771" w:rsidR="009B4B89" w:rsidRPr="00F17C10" w:rsidRDefault="00916B7D" w:rsidP="00AE679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17C1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Coordenador </w:t>
            </w:r>
            <w:r w:rsidR="00AE679F" w:rsidRPr="00F17C1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da CRI</w:t>
            </w:r>
            <w:r w:rsidRPr="00F17C1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4902" w14:textId="30725A6A" w:rsidR="00E60A39" w:rsidRPr="00F17C10" w:rsidRDefault="009F7602" w:rsidP="009F760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F17C1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B4B89" w:rsidRPr="00916B7D" w14:paraId="32EABA1C" w14:textId="77777777" w:rsidTr="009F7602">
        <w:trPr>
          <w:trHeight w:val="694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1883" w14:textId="1617537D" w:rsidR="00AE679F" w:rsidRPr="00F17C10" w:rsidRDefault="00AE679F" w:rsidP="00AE679F">
            <w:pPr>
              <w:tabs>
                <w:tab w:val="center" w:pos="4252"/>
                <w:tab w:val="right" w:pos="8504"/>
              </w:tabs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F17C10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JOSÉ GERARDO DA FONSECA SOARES</w:t>
            </w:r>
          </w:p>
          <w:p w14:paraId="1BC66616" w14:textId="325EE497" w:rsidR="009B4B89" w:rsidRPr="00F17C10" w:rsidRDefault="00AE679F" w:rsidP="00AE679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17C1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Coordenador</w:t>
            </w:r>
            <w:r w:rsidR="009B4B89" w:rsidRPr="00F17C1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-</w:t>
            </w:r>
            <w:r w:rsidR="009F7602" w:rsidRPr="00F17C1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</w:t>
            </w:r>
            <w:r w:rsidRPr="00F17C1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djunto</w:t>
            </w:r>
            <w:r w:rsidR="009B4B89" w:rsidRPr="00F17C1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da </w:t>
            </w:r>
            <w:r w:rsidRPr="00F17C1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CRI</w:t>
            </w:r>
            <w:r w:rsidR="00916B7D" w:rsidRPr="00F17C1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1483" w14:textId="0CEFA07B" w:rsidR="009B4B89" w:rsidRPr="00F17C10" w:rsidRDefault="009F7602" w:rsidP="009F760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F17C1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B4B89" w:rsidRPr="00916B7D" w14:paraId="38385245" w14:textId="77777777" w:rsidTr="009F7602">
        <w:trPr>
          <w:trHeight w:val="69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6455" w14:textId="5456267F" w:rsidR="00AE679F" w:rsidRPr="00F17C10" w:rsidRDefault="00AE679F" w:rsidP="00AE679F">
            <w:pPr>
              <w:tabs>
                <w:tab w:val="left" w:pos="3119"/>
                <w:tab w:val="center" w:pos="4252"/>
                <w:tab w:val="right" w:pos="8504"/>
              </w:tabs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F17C10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EDNEZER RODRIGUES FLORES</w:t>
            </w:r>
          </w:p>
          <w:p w14:paraId="3FD0AA81" w14:textId="25502CD6" w:rsidR="009B4B89" w:rsidRPr="00F17C10" w:rsidRDefault="00AE679F" w:rsidP="00AE679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F17C1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 da CRI-CAU/BR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DE0C" w14:textId="5FEC4CA6" w:rsidR="009B4B89" w:rsidRPr="00F17C10" w:rsidRDefault="009F7602" w:rsidP="00AE679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F17C1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B4B89" w:rsidRPr="00916B7D" w14:paraId="67751FA4" w14:textId="77777777" w:rsidTr="009F7602">
        <w:trPr>
          <w:trHeight w:val="69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D1A7" w14:textId="342709A0" w:rsidR="00AE679F" w:rsidRPr="00F17C10" w:rsidRDefault="00AE679F" w:rsidP="00AE679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F17C10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KLEYTON MARINHO DA SILVA</w:t>
            </w:r>
            <w:r w:rsidRPr="00F17C1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27FCF106" w14:textId="6F396179" w:rsidR="009B4B89" w:rsidRPr="00F17C10" w:rsidRDefault="00AE679F" w:rsidP="00AE679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17C1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 da CRI-CAU/BR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2E3A" w14:textId="07455E77" w:rsidR="009B4B89" w:rsidRPr="00F17C10" w:rsidRDefault="009F7602" w:rsidP="00AE679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F17C1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B4B89" w:rsidRPr="00916B7D" w14:paraId="76961E40" w14:textId="77777777" w:rsidTr="009F7602">
        <w:trPr>
          <w:trHeight w:val="70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C167" w14:textId="2751EE8C" w:rsidR="00AE679F" w:rsidRPr="00F17C10" w:rsidRDefault="00AE679F" w:rsidP="00AE679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F17C10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SONIA LOPES DA SILVA</w:t>
            </w:r>
            <w:r w:rsidRPr="00F17C1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29DD6E20" w14:textId="308A1EAB" w:rsidR="009B4B89" w:rsidRPr="00F17C10" w:rsidRDefault="00AE679F" w:rsidP="00AE679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17C1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 da CRI-CAU/BR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8416" w14:textId="0B45ACC3" w:rsidR="009B4B89" w:rsidRPr="00F17C10" w:rsidRDefault="009F7602" w:rsidP="00AE679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F17C1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B4B89" w:rsidRPr="00916B7D" w14:paraId="67BF051F" w14:textId="77777777" w:rsidTr="009F7602">
        <w:trPr>
          <w:trHeight w:val="71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F06E" w14:textId="6A64B752" w:rsidR="00AE679F" w:rsidRPr="00F17C10" w:rsidRDefault="00AE679F" w:rsidP="00AE679F">
            <w:pPr>
              <w:tabs>
                <w:tab w:val="left" w:pos="3119"/>
                <w:tab w:val="center" w:pos="4252"/>
                <w:tab w:val="right" w:pos="8504"/>
              </w:tabs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F17C10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PATRÍCIA SILVA LUZ DE MACEDO</w:t>
            </w:r>
          </w:p>
          <w:p w14:paraId="1BE67DBD" w14:textId="16CA4976" w:rsidR="009B4B89" w:rsidRPr="00F17C10" w:rsidRDefault="009B4B89" w:rsidP="00AE679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17C1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  <w:r w:rsidR="00AE679F" w:rsidRPr="00F17C1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da CRI</w:t>
            </w:r>
            <w:r w:rsidR="00916B7D" w:rsidRPr="00F17C1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80AB" w14:textId="0CD78CE4" w:rsidR="009B4B89" w:rsidRPr="00F17C10" w:rsidRDefault="00F17C10" w:rsidP="00AE679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F17C1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AUSÊNCIA JUSTIFICADA</w:t>
            </w:r>
          </w:p>
        </w:tc>
      </w:tr>
      <w:tr w:rsidR="009B4B89" w:rsidRPr="00916B7D" w14:paraId="6330CD00" w14:textId="77777777" w:rsidTr="009F7602">
        <w:trPr>
          <w:trHeight w:val="71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1D6A" w14:textId="543E82A3" w:rsidR="00AE679F" w:rsidRPr="00F17C10" w:rsidRDefault="00AE679F" w:rsidP="00AE679F">
            <w:pPr>
              <w:tabs>
                <w:tab w:val="left" w:pos="3119"/>
                <w:tab w:val="center" w:pos="4252"/>
                <w:tab w:val="right" w:pos="8504"/>
              </w:tabs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F17C10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VALTER LUIS CALDANA JUNIOR</w:t>
            </w:r>
          </w:p>
          <w:p w14:paraId="37D976B7" w14:textId="612F921C" w:rsidR="00914C9E" w:rsidRPr="00F17C10" w:rsidRDefault="00AE679F" w:rsidP="00AE679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17C1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 da CRI-CAU/BR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25BF" w14:textId="506A98D4" w:rsidR="009B4B89" w:rsidRPr="00F17C10" w:rsidRDefault="009F7602" w:rsidP="00AE679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F17C1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14C9E" w:rsidRPr="00916B7D" w14:paraId="111FBA31" w14:textId="77777777" w:rsidTr="009F7602">
        <w:trPr>
          <w:trHeight w:val="71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EF60" w14:textId="77777777" w:rsidR="00914C9E" w:rsidRPr="00F17C10" w:rsidRDefault="00AE679F" w:rsidP="00916B7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F17C1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BRUNA MARTINS BAIS</w:t>
            </w:r>
          </w:p>
          <w:p w14:paraId="35BF9A08" w14:textId="6F224DC4" w:rsidR="00AE679F" w:rsidRPr="00F17C10" w:rsidRDefault="00AE679F" w:rsidP="00916B7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F17C1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Analista técnica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F10A" w14:textId="2475E7DE" w:rsidR="00914C9E" w:rsidRPr="00F17C10" w:rsidRDefault="009F7602" w:rsidP="009F760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F17C1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F17C10" w:rsidRPr="00916B7D" w14:paraId="63AAC6A2" w14:textId="77777777" w:rsidTr="009F7602">
        <w:trPr>
          <w:trHeight w:val="71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A40F" w14:textId="77777777" w:rsidR="00F17C10" w:rsidRPr="00F17C10" w:rsidRDefault="00F17C10" w:rsidP="00916B7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F17C1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ANA CAROLINA ALCÂNTARA AYRES</w:t>
            </w:r>
          </w:p>
          <w:p w14:paraId="06165527" w14:textId="170D0D6D" w:rsidR="00F17C10" w:rsidRPr="00F17C10" w:rsidRDefault="00F17C10" w:rsidP="00916B7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F17C1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Assistente administrativa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7FC1" w14:textId="6913B9D7" w:rsidR="00F17C10" w:rsidRPr="00F17C10" w:rsidRDefault="00F17C10" w:rsidP="009F760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F17C1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6C0DD78C" w14:textId="59BB0C76" w:rsidR="00177995" w:rsidRPr="00916B7D" w:rsidRDefault="00177995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bookmarkEnd w:id="0"/>
    <w:p w14:paraId="2C50C61E" w14:textId="34CD5E2C" w:rsidR="000E698B" w:rsidRPr="000E698B" w:rsidRDefault="000E698B" w:rsidP="000E698B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sectPr w:rsidR="000E698B" w:rsidRPr="000E698B" w:rsidSect="00D542FA">
      <w:headerReference w:type="default" r:id="rId11"/>
      <w:footerReference w:type="default" r:id="rId12"/>
      <w:pgSz w:w="11906" w:h="16838"/>
      <w:pgMar w:top="1701" w:right="567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7B3BA" w14:textId="77777777" w:rsidR="009722C7" w:rsidRDefault="009722C7" w:rsidP="00EE0A57">
      <w:pPr>
        <w:spacing w:after="0" w:line="240" w:lineRule="auto"/>
      </w:pPr>
      <w:r>
        <w:separator/>
      </w:r>
    </w:p>
  </w:endnote>
  <w:endnote w:type="continuationSeparator" w:id="0">
    <w:p w14:paraId="0D4188CB" w14:textId="77777777" w:rsidR="009722C7" w:rsidRDefault="009722C7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1868FEB4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A55CF6" w:rsidRPr="00A55CF6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94BDD" w14:textId="77777777" w:rsidR="009722C7" w:rsidRDefault="009722C7" w:rsidP="00EE0A57">
      <w:pPr>
        <w:spacing w:after="0" w:line="240" w:lineRule="auto"/>
      </w:pPr>
      <w:r>
        <w:separator/>
      </w:r>
    </w:p>
  </w:footnote>
  <w:footnote w:type="continuationSeparator" w:id="0">
    <w:p w14:paraId="27E50105" w14:textId="77777777" w:rsidR="009722C7" w:rsidRDefault="009722C7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left"/>
      <w:pPr>
        <w:ind w:left="1065" w:hanging="705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54282">
    <w:abstractNumId w:val="2"/>
  </w:num>
  <w:num w:numId="2" w16cid:durableId="192352827">
    <w:abstractNumId w:val="4"/>
  </w:num>
  <w:num w:numId="3" w16cid:durableId="1503739420">
    <w:abstractNumId w:val="0"/>
  </w:num>
  <w:num w:numId="4" w16cid:durableId="656762597">
    <w:abstractNumId w:val="3"/>
  </w:num>
  <w:num w:numId="5" w16cid:durableId="7991372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E698B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A49B0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21C11"/>
    <w:rsid w:val="00722D85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E4BCA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E1A"/>
    <w:rsid w:val="00914C9E"/>
    <w:rsid w:val="00916B7D"/>
    <w:rsid w:val="00917491"/>
    <w:rsid w:val="009176A0"/>
    <w:rsid w:val="009179C5"/>
    <w:rsid w:val="0092106B"/>
    <w:rsid w:val="00931D05"/>
    <w:rsid w:val="00936F4E"/>
    <w:rsid w:val="00943001"/>
    <w:rsid w:val="00955690"/>
    <w:rsid w:val="0096296A"/>
    <w:rsid w:val="00970899"/>
    <w:rsid w:val="009722C7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B89"/>
    <w:rsid w:val="009B651B"/>
    <w:rsid w:val="009F56AC"/>
    <w:rsid w:val="009F5CCC"/>
    <w:rsid w:val="009F7602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55CF6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E679F"/>
    <w:rsid w:val="00AF1198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568C7"/>
    <w:rsid w:val="00D61D98"/>
    <w:rsid w:val="00D741A0"/>
    <w:rsid w:val="00D81141"/>
    <w:rsid w:val="00D84BA0"/>
    <w:rsid w:val="00D968F3"/>
    <w:rsid w:val="00DA24FD"/>
    <w:rsid w:val="00DB35A3"/>
    <w:rsid w:val="00DB56BF"/>
    <w:rsid w:val="00DD79BB"/>
    <w:rsid w:val="00DE4531"/>
    <w:rsid w:val="00DE6FD5"/>
    <w:rsid w:val="00E021E6"/>
    <w:rsid w:val="00E0640A"/>
    <w:rsid w:val="00E20465"/>
    <w:rsid w:val="00E25662"/>
    <w:rsid w:val="00E27D38"/>
    <w:rsid w:val="00E379E7"/>
    <w:rsid w:val="00E50891"/>
    <w:rsid w:val="00E54621"/>
    <w:rsid w:val="00E60A39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17C10"/>
    <w:rsid w:val="00F21C90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1733B7-1489-4E10-AB47-DC2A8933A9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Ana Carolina Alcântara Ayres</cp:lastModifiedBy>
  <cp:revision>2</cp:revision>
  <dcterms:created xsi:type="dcterms:W3CDTF">2023-11-08T14:41:00Z</dcterms:created>
  <dcterms:modified xsi:type="dcterms:W3CDTF">2023-11-08T14:41:00Z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