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7A4EC838" w:rsidR="00D542FA" w:rsidRPr="00916B7D" w:rsidRDefault="00DA2A79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19</w:t>
      </w:r>
      <w:r w:rsidR="00916B7D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916B7D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</w:t>
      </w:r>
      <w:r w:rsidR="00916B7D" w:rsidRPr="00AE679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DA </w:t>
      </w:r>
      <w:r w:rsidR="00AE679F" w:rsidRPr="00AE679F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>COMISSÃO DE RELAÇÕES INSTITUCIONAIS</w:t>
      </w:r>
      <w:r w:rsidR="00AE679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916B7D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– CAU/BR</w:t>
      </w:r>
    </w:p>
    <w:p w14:paraId="2D1360F4" w14:textId="5B7B37D2" w:rsidR="00D542FA" w:rsidRPr="00916B7D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3F7B5BF9" w:rsidR="00D568C7" w:rsidRPr="00DA2A79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916B7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C2C3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Hotel Grand Park - </w:t>
      </w:r>
      <w:r w:rsidR="00DA2A79"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>Campo Grande/MS</w:t>
      </w:r>
      <w:r w:rsidR="00916B7D"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Videoconferência</w:t>
      </w:r>
    </w:p>
    <w:p w14:paraId="3E80972F" w14:textId="0742AB52" w:rsidR="00D568C7" w:rsidRPr="00DA2A79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DA2A7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DA2A79">
        <w:rPr>
          <w:rFonts w:asciiTheme="minorHAnsi" w:eastAsia="Calibri" w:hAnsiTheme="minorHAnsi" w:cstheme="minorHAnsi"/>
          <w:color w:val="auto"/>
          <w:sz w:val="24"/>
          <w:szCs w:val="24"/>
        </w:rPr>
        <w:t>14 de setembro de 2023</w:t>
      </w:r>
    </w:p>
    <w:p w14:paraId="6634C229" w14:textId="7F399A49" w:rsidR="00D568C7" w:rsidRPr="00916B7D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A2A7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7E4BCA"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DA2A79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916B7D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916B7D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046CBF00" w:rsidR="00D568C7" w:rsidRDefault="00DA2A7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14.09.23</w:t>
      </w:r>
    </w:p>
    <w:p w14:paraId="4195A10A" w14:textId="77777777" w:rsidR="00916B7D" w:rsidRPr="00916B7D" w:rsidRDefault="00916B7D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916B7D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916B7D" w14:paraId="665F9097" w14:textId="77777777" w:rsidTr="00E60A39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DB0" w14:textId="48B53881" w:rsidR="00AE679F" w:rsidRPr="000D3881" w:rsidRDefault="00AE679F" w:rsidP="00AE679F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JEFERSON DANTAS NAVOLAR</w:t>
            </w:r>
            <w:r w:rsidRPr="000D38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EF48D8" w14:textId="35E22771" w:rsidR="009B4B89" w:rsidRPr="000D3881" w:rsidRDefault="00916B7D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Coordenador </w:t>
            </w:r>
            <w:r w:rsidR="00AE679F"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CRI</w:t>
            </w: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30725A6A" w:rsidR="00E60A39" w:rsidRPr="000D3881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2EABA1C" w14:textId="77777777" w:rsidTr="009F7602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1883" w14:textId="1617537D" w:rsidR="00AE679F" w:rsidRPr="000D3881" w:rsidRDefault="00AE679F" w:rsidP="00AE679F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JOSÉ GERARDO DA FONSECA SOARES</w:t>
            </w:r>
          </w:p>
          <w:p w14:paraId="1BC66616" w14:textId="14A26EF4" w:rsidR="009B4B89" w:rsidRPr="000D3881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</w:t>
            </w:r>
            <w:r w:rsidR="009B4B89"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</w:t>
            </w:r>
            <w:r w:rsidR="009F7602"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</w:t>
            </w: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djunto</w:t>
            </w:r>
            <w:r w:rsidR="009B4B89"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</w:t>
            </w: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CRI</w:t>
            </w:r>
            <w:r w:rsidR="00916B7D"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0CEFA07B" w:rsidR="009B4B89" w:rsidRPr="000D3881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8385245" w14:textId="77777777" w:rsidTr="009F7602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3D6" w14:textId="00D55425" w:rsidR="00AE679F" w:rsidRPr="000D3881" w:rsidRDefault="00AE679F" w:rsidP="000D3881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EDNEZER RODRIGUES FLORES</w:t>
            </w:r>
          </w:p>
          <w:p w14:paraId="3FD0AA81" w14:textId="25502CD6" w:rsidR="009B4B89" w:rsidRPr="000D3881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5FEC4CA6" w:rsidR="009B4B89" w:rsidRPr="000D3881" w:rsidRDefault="009F7602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67751FA4" w14:textId="77777777" w:rsidTr="009F7602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1A7" w14:textId="342709A0" w:rsidR="00AE679F" w:rsidRPr="000D3881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KLEYTON MARINHO DA SILVA</w:t>
            </w: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7FCF106" w14:textId="6F396179" w:rsidR="009B4B89" w:rsidRPr="000D3881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3793843A" w:rsidR="009B4B89" w:rsidRPr="000D3881" w:rsidRDefault="001A27AA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 JUSTIFICADA</w:t>
            </w:r>
          </w:p>
        </w:tc>
      </w:tr>
      <w:tr w:rsidR="009B4B89" w:rsidRPr="00916B7D" w14:paraId="76961E40" w14:textId="77777777" w:rsidTr="009F7602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C167" w14:textId="2751EE8C" w:rsidR="00AE679F" w:rsidRPr="000D3881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SONIA LOPES DA SILVA</w:t>
            </w: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308A1EAB" w:rsidR="009B4B89" w:rsidRPr="000D3881" w:rsidRDefault="00AE679F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0B45ACC3" w:rsidR="009B4B89" w:rsidRPr="000D3881" w:rsidRDefault="009F7602" w:rsidP="00AE67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67BF051F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DE4" w14:textId="562C6636" w:rsidR="001A27AA" w:rsidRPr="000D3881" w:rsidRDefault="001A27AA" w:rsidP="001A27AA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PATRÍCIA SILVA LUZ DE MACEDO</w:t>
            </w:r>
          </w:p>
          <w:p w14:paraId="1BE67DBD" w14:textId="16CA4976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7179BED2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 JUSTIFICADA</w:t>
            </w:r>
          </w:p>
        </w:tc>
      </w:tr>
      <w:tr w:rsidR="001A27AA" w:rsidRPr="00916B7D" w14:paraId="6330CD00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CB2" w14:textId="2103BB3C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NAIA ALBAN SUAREZ</w:t>
            </w: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7D976B7" w14:textId="612F921C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CRI-CAU/BR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03EB0FD0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 JUSTIFICADA</w:t>
            </w:r>
          </w:p>
        </w:tc>
      </w:tr>
      <w:tr w:rsidR="001A27AA" w:rsidRPr="00916B7D" w14:paraId="111FBA31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F60" w14:textId="77777777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BRUNA MARTINS BAIS</w:t>
            </w:r>
          </w:p>
          <w:p w14:paraId="35BF9A08" w14:textId="6F224DC4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10A" w14:textId="2475E7DE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440FCBDA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6BC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LUIZA REGO DIAS COÊLHO</w:t>
            </w:r>
          </w:p>
          <w:p w14:paraId="010F25D7" w14:textId="5A638EE8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Supervisora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007" w14:textId="6B56E20A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0C97104E" w14:textId="77777777" w:rsidTr="009F7602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AD4" w14:textId="77777777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 CAROLINA ALCÂNTARA AYRES</w:t>
            </w:r>
          </w:p>
          <w:p w14:paraId="431B9E38" w14:textId="09FA7591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D388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1E7" w14:textId="4826B478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916B7D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E60A39" w:rsidRPr="00916B7D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4C4F87B4" w:rsidR="00E60A39" w:rsidRPr="00916B7D" w:rsidRDefault="00916B7D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</w:t>
            </w:r>
            <w:r w:rsidR="000D388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OS</w:t>
            </w:r>
          </w:p>
        </w:tc>
      </w:tr>
      <w:tr w:rsidR="00E60A39" w:rsidRPr="00916B7D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916B7D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916B7D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:rsidRPr="00916B7D" w14:paraId="21D0D46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63" w14:textId="77777777" w:rsidR="00E60A39" w:rsidRDefault="000D3881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 MARIA REIS DE GOES MONTEIRO</w:t>
            </w:r>
          </w:p>
          <w:p w14:paraId="33425C3F" w14:textId="56DFC6FB" w:rsidR="000D3881" w:rsidRPr="00916B7D" w:rsidRDefault="00123D98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Membro do </w:t>
            </w:r>
            <w:r w:rsid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CEAU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(ABEA)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3BB" w14:textId="3F3FC979" w:rsidR="00E60A39" w:rsidRPr="000D3881" w:rsidRDefault="00916B7D" w:rsidP="000D388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2D553BD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C1C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ANDREA DOS SANTOS</w:t>
            </w:r>
          </w:p>
          <w:p w14:paraId="356F357A" w14:textId="1A08E165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do CEAU (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FNA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F8C" w14:textId="4F68C5FF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4649FBA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E51" w14:textId="77777777" w:rsidR="001A27AA" w:rsidRP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27A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  <w:p w14:paraId="625DA52A" w14:textId="44B9F22E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27A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Conselheiro do CAU/MS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3B2" w14:textId="7170FDB2" w:rsidR="001A27AA" w:rsidRPr="000D3881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30A2A0CA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12B1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lastRenderedPageBreak/>
              <w:t>DANILO SILVA BATISTA</w:t>
            </w:r>
          </w:p>
          <w:p w14:paraId="5CA3FAC9" w14:textId="562690C9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do CEAU (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AsBEA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3AA" w14:textId="0180A154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35964131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A68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DORIANE AZEVEDO</w:t>
            </w:r>
          </w:p>
          <w:p w14:paraId="1B831631" w14:textId="1923AE12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do CEAU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(ABAP)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0562" w14:textId="3EB9D740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0160175E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1BEE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JOÃO GUILHERME TEGONI OLIVEIRA</w:t>
            </w:r>
          </w:p>
          <w:p w14:paraId="2B7C3E18" w14:textId="1AD56ECD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do CEAU (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FeNEA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8B5" w14:textId="61B0C5EA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5B7D0E29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30E" w14:textId="77777777" w:rsidR="001A27AA" w:rsidRPr="0073495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3495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LUCIANA RUBINO</w:t>
            </w:r>
          </w:p>
          <w:p w14:paraId="31BCC611" w14:textId="4883FBB4" w:rsidR="0073495A" w:rsidRPr="0073495A" w:rsidRDefault="0073495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3495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Assessora de Rel. Institucionais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do </w:t>
            </w:r>
            <w:r w:rsidRPr="0073495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4208" w14:textId="492B1E64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6CA35E5E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E9F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MARIA ELISA BAPTISTA</w:t>
            </w:r>
          </w:p>
          <w:p w14:paraId="22B96ED9" w14:textId="69BD678E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 do CEAU (IAB)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2E4F" w14:textId="32CEB8EF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2D30AEE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F41A" w14:textId="77777777" w:rsidR="001A27AA" w:rsidRP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27A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MARÍA LUZ CUBILLA GOMEZ DE LA FUENTE</w:t>
            </w:r>
          </w:p>
          <w:p w14:paraId="39A749E3" w14:textId="0BC0330B" w:rsidR="001A27AA" w:rsidRP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27A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Vice-presidente Cono </w:t>
            </w:r>
            <w:proofErr w:type="spellStart"/>
            <w:r w:rsidRPr="001A27A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Sur</w:t>
            </w:r>
            <w:proofErr w:type="spellEnd"/>
            <w:r w:rsidRPr="001A27A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– FPAA - Paraguai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6926" w14:textId="3F9973FB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08CDB222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6F58" w14:textId="2673E032" w:rsidR="001A27AA" w:rsidRPr="0073495A" w:rsidRDefault="0073495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3495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MILTON CARLOS ZANELATTO GONÇALVES</w:t>
            </w:r>
          </w:p>
          <w:p w14:paraId="765FBD2E" w14:textId="669999CA" w:rsidR="001A27AA" w:rsidRDefault="0073495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Presidente do </w:t>
            </w:r>
            <w:r w:rsidRPr="0073495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CAU/PR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388" w14:textId="7D0335C7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5BCB708A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92C" w14:textId="77777777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NADIA SOMEKH</w:t>
            </w:r>
          </w:p>
          <w:p w14:paraId="0EFFF7B2" w14:textId="548AC482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Presidente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76E" w14:textId="7B5272BD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A27AA" w:rsidRPr="00916B7D" w14:paraId="0681234A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9E38" w14:textId="28D18AC2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RICARDO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SOARES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MASCARELLO</w:t>
            </w:r>
          </w:p>
          <w:p w14:paraId="1A740BCB" w14:textId="588C83F6" w:rsidR="001A27AA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1DB2" w14:textId="2508B61F" w:rsidR="001A27AA" w:rsidRPr="00916B7D" w:rsidRDefault="001A27AA" w:rsidP="001A27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D388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916B7D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C50C61E" w14:textId="2384EE41" w:rsidR="000E698B" w:rsidRPr="000E698B" w:rsidRDefault="00916B7D" w:rsidP="000E698B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>O</w:t>
      </w:r>
      <w:r w:rsidR="00E60A39"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>C</w:t>
      </w:r>
      <w:r w:rsidR="00E60A39"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>oordenador</w:t>
      </w:r>
      <w:r w:rsidR="009F7602"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E679F">
        <w:rPr>
          <w:rFonts w:asciiTheme="minorHAnsi" w:eastAsia="Calibri" w:hAnsiTheme="minorHAnsi" w:cstheme="minorHAnsi"/>
          <w:color w:val="auto"/>
          <w:sz w:val="24"/>
          <w:szCs w:val="24"/>
        </w:rPr>
        <w:t>Jeferson Navolar</w:t>
      </w:r>
      <w:r w:rsidR="009F7602"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E60A39"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e </w:t>
      </w:r>
      <w:r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="00AE679F"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>Analista técnica</w:t>
      </w:r>
      <w:r w:rsidR="009F7602"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AE679F"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>Bruna Bais</w:t>
      </w:r>
      <w:r w:rsidR="009F7602"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E60A39" w:rsidRPr="001A27A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sectPr w:rsidR="000E698B" w:rsidRPr="000E698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3BA" w14:textId="77777777" w:rsidR="009722C7" w:rsidRDefault="009722C7" w:rsidP="00EE0A57">
      <w:pPr>
        <w:spacing w:after="0" w:line="240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1E3F9B3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E679F" w:rsidRPr="00AE679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4BDD" w14:textId="77777777" w:rsidR="009722C7" w:rsidRDefault="009722C7" w:rsidP="00EE0A57">
      <w:pPr>
        <w:spacing w:after="0" w:line="240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05509">
    <w:abstractNumId w:val="2"/>
  </w:num>
  <w:num w:numId="2" w16cid:durableId="227500438">
    <w:abstractNumId w:val="4"/>
  </w:num>
  <w:num w:numId="3" w16cid:durableId="1186865755">
    <w:abstractNumId w:val="0"/>
  </w:num>
  <w:num w:numId="4" w16cid:durableId="289165734">
    <w:abstractNumId w:val="3"/>
  </w:num>
  <w:num w:numId="5" w16cid:durableId="85689319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D3881"/>
    <w:rsid w:val="000E698B"/>
    <w:rsid w:val="000F0C06"/>
    <w:rsid w:val="000F459A"/>
    <w:rsid w:val="001128EC"/>
    <w:rsid w:val="00113BAF"/>
    <w:rsid w:val="00113E92"/>
    <w:rsid w:val="00121699"/>
    <w:rsid w:val="00121C79"/>
    <w:rsid w:val="00123D98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A27A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D85"/>
    <w:rsid w:val="0073096E"/>
    <w:rsid w:val="0073495A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4BCA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C3D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9F7602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E679F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A2A79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3F6FB1-19BE-4987-A5D5-91F5C6E62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2</cp:revision>
  <dcterms:created xsi:type="dcterms:W3CDTF">2023-10-07T12:56:00Z</dcterms:created>
  <dcterms:modified xsi:type="dcterms:W3CDTF">2023-10-07T12:56:00Z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