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8D9A265" w14:textId="56BABF33" w:rsidR="00D542FA" w:rsidRPr="006E33E4" w:rsidRDefault="00700180" w:rsidP="00177995">
      <w:pPr>
        <w:spacing w:after="0pt" w:line="12pt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34</w:t>
      </w:r>
      <w:r w:rsidR="00B930E2" w:rsidRPr="006E33E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ª REUNIÃO </w:t>
      </w:r>
      <w:r w:rsidR="008777E3" w:rsidRPr="006E33E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EXTRA</w:t>
      </w:r>
      <w:r w:rsidR="00B930E2" w:rsidRPr="006E33E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ORDINÁRIA DA COMISSÃO DE </w:t>
      </w:r>
      <w:r w:rsidR="006F010E" w:rsidRPr="006E33E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POLÍTICA </w:t>
      </w:r>
      <w:r w:rsidR="00F57016" w:rsidRPr="006E33E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URBANA E AMBIENTAL</w:t>
      </w:r>
      <w:r w:rsidR="00B930E2" w:rsidRPr="006E33E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- CAU/BR</w:t>
      </w:r>
    </w:p>
    <w:p w14:paraId="2D1360F4" w14:textId="5B7B37D2" w:rsidR="00D542FA" w:rsidRPr="006E33E4" w:rsidRDefault="00D542FA" w:rsidP="00D542FA">
      <w:pPr>
        <w:spacing w:after="0pt" w:line="12pt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p w14:paraId="6256FEFA" w14:textId="585CA377" w:rsidR="00D568C7" w:rsidRPr="006E33E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E33E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Local: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72BCB">
        <w:rPr>
          <w:rFonts w:asciiTheme="minorHAnsi" w:eastAsia="Calibri" w:hAnsiTheme="minorHAnsi" w:cstheme="minorHAnsi"/>
          <w:color w:val="auto"/>
          <w:sz w:val="24"/>
          <w:szCs w:val="24"/>
        </w:rPr>
        <w:t>Sede do CAU/BR</w:t>
      </w:r>
    </w:p>
    <w:p w14:paraId="3E80972F" w14:textId="700F7591" w:rsidR="00D568C7" w:rsidRPr="006E33E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6E33E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Data: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0180">
        <w:rPr>
          <w:rFonts w:asciiTheme="minorHAnsi" w:eastAsia="Calibri" w:hAnsiTheme="minorHAnsi" w:cstheme="minorHAnsi"/>
          <w:color w:val="auto"/>
          <w:sz w:val="24"/>
          <w:szCs w:val="24"/>
        </w:rPr>
        <w:t>30</w:t>
      </w:r>
      <w:r w:rsidRPr="006E33E4">
        <w:rPr>
          <w:rFonts w:asciiTheme="minorHAnsi" w:eastAsia="Calibri" w:hAnsiTheme="minorHAnsi" w:cstheme="minorHAnsi"/>
          <w:bCs/>
          <w:color w:val="auto"/>
          <w:sz w:val="24"/>
          <w:szCs w:val="24"/>
        </w:rPr>
        <w:t xml:space="preserve"> 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572BCB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novembro 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de </w:t>
      </w:r>
      <w:r w:rsidR="00B51661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>2023</w:t>
      </w:r>
    </w:p>
    <w:p w14:paraId="6634C229" w14:textId="168A5314" w:rsidR="00D568C7" w:rsidRPr="006E33E4" w:rsidRDefault="00D568C7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E33E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Horário: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700180">
        <w:rPr>
          <w:rFonts w:asciiTheme="minorHAnsi" w:eastAsia="Calibri" w:hAnsiTheme="minorHAnsi" w:cstheme="minorHAnsi"/>
          <w:color w:val="auto"/>
          <w:sz w:val="24"/>
          <w:szCs w:val="24"/>
        </w:rPr>
        <w:t>16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h às </w:t>
      </w:r>
      <w:r w:rsidR="00927168">
        <w:rPr>
          <w:rFonts w:asciiTheme="minorHAnsi" w:eastAsia="Calibri" w:hAnsiTheme="minorHAnsi" w:cstheme="minorHAnsi"/>
          <w:color w:val="auto"/>
          <w:sz w:val="24"/>
          <w:szCs w:val="24"/>
        </w:rPr>
        <w:t>18</w:t>
      </w: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>h</w:t>
      </w:r>
    </w:p>
    <w:p w14:paraId="07292690" w14:textId="66167C79" w:rsidR="00E60A39" w:rsidRPr="006E33E4" w:rsidRDefault="00E60A39" w:rsidP="00D568C7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</w:p>
    <w:p w14:paraId="34C56652" w14:textId="49329D62" w:rsidR="00D568C7" w:rsidRPr="006E33E4" w:rsidRDefault="00D568C7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 w:rsidRPr="006E33E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Lista de Presença</w:t>
      </w:r>
    </w:p>
    <w:p w14:paraId="13F33142" w14:textId="115CDE97" w:rsidR="00D568C7" w:rsidRPr="006E33E4" w:rsidRDefault="00700180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30.11</w:t>
      </w:r>
      <w:r w:rsidR="00C325F2" w:rsidRPr="006E33E4"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t>.2023</w:t>
      </w:r>
    </w:p>
    <w:p w14:paraId="065623AD" w14:textId="77777777" w:rsidR="009B4B89" w:rsidRPr="006E33E4" w:rsidRDefault="009B4B89" w:rsidP="00D568C7">
      <w:pPr>
        <w:shd w:val="clear" w:color="auto" w:fill="FFFFFF"/>
        <w:tabs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650"/>
        <w:gridCol w:w="5556"/>
      </w:tblGrid>
      <w:tr w:rsidR="009B4B89" w:rsidRPr="006E33E4" w14:paraId="7147533B" w14:textId="77777777" w:rsidTr="00E60A39">
        <w:tc>
          <w:tcPr>
            <w:tcW w:w="232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24A71F8" w14:textId="77777777" w:rsidR="009B4B89" w:rsidRPr="006E33E4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E33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D02D8E2" w14:textId="77777777" w:rsidR="009B4B89" w:rsidRPr="006E33E4" w:rsidRDefault="009B4B89" w:rsidP="006A612E">
            <w:pPr>
              <w:tabs>
                <w:tab w:val="center" w:pos="212.60pt"/>
                <w:tab w:val="end" w:pos="425.20pt"/>
              </w:tabs>
              <w:spacing w:before="4pt" w:after="4pt" w:line="12pt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E33E4">
              <w:rPr>
                <w:rFonts w:asciiTheme="minorHAnsi" w:eastAsia="Calibri" w:hAnsiTheme="minorHAnsi" w:cstheme="minorHAnsi"/>
                <w:b/>
                <w:bCs/>
                <w:color w:val="auto"/>
                <w:sz w:val="24"/>
                <w:szCs w:val="24"/>
              </w:rPr>
              <w:t>SITUAÇÃO</w:t>
            </w:r>
          </w:p>
        </w:tc>
      </w:tr>
      <w:tr w:rsidR="00B51661" w:rsidRPr="006E33E4" w14:paraId="665F9097" w14:textId="77777777" w:rsidTr="00C325F2">
        <w:trPr>
          <w:trHeight w:val="67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20BE0DA5" w14:textId="7D1C155A" w:rsidR="006F010E" w:rsidRPr="00E15E4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Ricardo Soares </w:t>
            </w:r>
            <w:proofErr w:type="spellStart"/>
            <w:r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>Mascarello</w:t>
            </w:r>
            <w:proofErr w:type="spellEnd"/>
          </w:p>
          <w:p w14:paraId="35EF48D8" w14:textId="0741D231" w:rsidR="00B51661" w:rsidRPr="00E15E45" w:rsidRDefault="002C2053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>C</w:t>
            </w:r>
            <w:r w:rsidR="00F57016"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>oordenador da CPUA</w:t>
            </w:r>
            <w:r w:rsidR="00B51661"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7CA0CB" w14:textId="77777777" w:rsidR="006E33E4" w:rsidRPr="00E15E45" w:rsidRDefault="006E33E4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15E4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37CA4902" w14:textId="15295D56" w:rsidR="00B51661" w:rsidRPr="00E15E45" w:rsidRDefault="006E33E4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15E4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6E33E4" w14:paraId="32EABA1C" w14:textId="77777777" w:rsidTr="00C325F2">
        <w:trPr>
          <w:trHeight w:val="694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61A0A133" w14:textId="6D68E477" w:rsidR="00B51661" w:rsidRPr="00423B8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sz w:val="24"/>
                <w:szCs w:val="24"/>
              </w:rPr>
              <w:t>Alice da Silva Rodrigues Rosas</w:t>
            </w:r>
          </w:p>
          <w:p w14:paraId="1BC66616" w14:textId="6E13190D" w:rsidR="00B51661" w:rsidRPr="00423B8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sz w:val="24"/>
                <w:szCs w:val="24"/>
              </w:rPr>
              <w:t>Coordenador-adjunto da CPUA</w:t>
            </w:r>
            <w:r w:rsidR="00B51661" w:rsidRPr="00423B85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323F4B" w14:textId="77777777" w:rsidR="00423B85" w:rsidRPr="00423B85" w:rsidRDefault="00423B85" w:rsidP="00423B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5471483" w14:textId="45B31A28" w:rsidR="00C325F2" w:rsidRPr="00423B85" w:rsidRDefault="00423B85" w:rsidP="00423B8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6E33E4" w14:paraId="38385245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57347AAC" w14:textId="7552F481" w:rsidR="00B51661" w:rsidRPr="00423B8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Josélia da Silva Alves</w:t>
            </w:r>
          </w:p>
          <w:p w14:paraId="3FD0AA81" w14:textId="66BCFCFC" w:rsidR="00B51661" w:rsidRPr="00423B85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Membro </w:t>
            </w:r>
            <w:r w:rsidR="00F57016"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da CPUA</w:t>
            </w: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29DE0C" w14:textId="74DCECE4" w:rsidR="00B51661" w:rsidRPr="00423B85" w:rsidRDefault="00E15E45" w:rsidP="00C508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AUSENCIA JUSTIFICADA</w:t>
            </w:r>
          </w:p>
        </w:tc>
      </w:tr>
      <w:tr w:rsidR="00B51661" w:rsidRPr="006E33E4" w14:paraId="67751FA4" w14:textId="77777777" w:rsidTr="00C325F2">
        <w:trPr>
          <w:trHeight w:val="690"/>
        </w:trPr>
        <w:tc>
          <w:tcPr>
            <w:tcW w:w="232.50pt" w:type="dxa"/>
            <w:shd w:val="clear" w:color="auto" w:fill="auto"/>
            <w:vAlign w:val="center"/>
          </w:tcPr>
          <w:p w14:paraId="493040EB" w14:textId="2F7E4904" w:rsidR="00B51661" w:rsidRPr="00423B8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Giedre Ezer da Silva Maia</w:t>
            </w:r>
          </w:p>
          <w:p w14:paraId="27FCF106" w14:textId="34A06438" w:rsidR="00B51661" w:rsidRPr="00423B85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F57016"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B72E3A" w14:textId="3A5AB25C" w:rsidR="00B51661" w:rsidRPr="00423B85" w:rsidRDefault="00E15E45" w:rsidP="00C5089D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AUSENCIA JUSTIFICADA</w:t>
            </w:r>
          </w:p>
        </w:tc>
      </w:tr>
      <w:tr w:rsidR="00B51661" w:rsidRPr="006E33E4" w14:paraId="76961E40" w14:textId="77777777" w:rsidTr="00C325F2">
        <w:trPr>
          <w:trHeight w:val="700"/>
        </w:trPr>
        <w:tc>
          <w:tcPr>
            <w:tcW w:w="232.50pt" w:type="dxa"/>
            <w:shd w:val="clear" w:color="auto" w:fill="auto"/>
            <w:vAlign w:val="center"/>
            <w:hideMark/>
          </w:tcPr>
          <w:p w14:paraId="372A4C7F" w14:textId="49A4A9CC" w:rsidR="00B51661" w:rsidRPr="00423B8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423B85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José Afonso Botura Portocarrero</w:t>
            </w:r>
          </w:p>
          <w:p w14:paraId="29DD6E20" w14:textId="66CD20C1" w:rsidR="00B51661" w:rsidRPr="00423B85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Membro</w:t>
            </w:r>
            <w:r w:rsidR="00F57016"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da CPUA</w:t>
            </w:r>
            <w:r w:rsidRPr="00423B85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D68416" w14:textId="0E547C83" w:rsidR="00B51661" w:rsidRPr="00423B85" w:rsidRDefault="00E15E45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AUSENCIA JUSTIFICADA</w:t>
            </w:r>
          </w:p>
        </w:tc>
      </w:tr>
      <w:tr w:rsidR="00B51661" w:rsidRPr="006E33E4" w14:paraId="67BF051F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6885243F" w14:textId="6633F227" w:rsidR="00B51661" w:rsidRPr="00E15E4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15E45">
              <w:rPr>
                <w:rFonts w:asciiTheme="minorHAnsi" w:eastAsia="Calibri" w:hAnsiTheme="minorHAnsi" w:cstheme="minorHAnsi"/>
                <w:sz w:val="24"/>
                <w:szCs w:val="24"/>
              </w:rPr>
              <w:t>Camila Leal Costa</w:t>
            </w:r>
          </w:p>
          <w:p w14:paraId="1BE67DBD" w14:textId="0EFF0609" w:rsidR="00B51661" w:rsidRPr="00E15E45" w:rsidRDefault="00B51661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E15E4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Membro </w:t>
            </w:r>
            <w:r w:rsidR="00F57016"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>da CPUA</w:t>
            </w:r>
            <w:r w:rsidRPr="00E15E45">
              <w:rPr>
                <w:rFonts w:asciiTheme="minorHAnsi" w:eastAsia="Cambria" w:hAnsiTheme="minorHAnsi" w:cstheme="minorHAnsi"/>
                <w:sz w:val="24"/>
                <w:szCs w:val="24"/>
              </w:rPr>
              <w:t>-CAU/BR</w:t>
            </w:r>
            <w:r w:rsidRPr="00E15E4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C21733A" w14:textId="77777777" w:rsidR="006E33E4" w:rsidRPr="00E15E45" w:rsidRDefault="006E33E4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E15E4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747280AB" w14:textId="1A4E549C" w:rsidR="00B51661" w:rsidRPr="00E15E45" w:rsidRDefault="006E33E4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</w:rPr>
            </w:pPr>
            <w:r w:rsidRPr="00E15E4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6E33E4" w14:paraId="4F2DB483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0319BEF5" w14:textId="77777777" w:rsidR="00E15E45" w:rsidRPr="00423B85" w:rsidRDefault="00E15E45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Nikson Dias de Oliveira</w:t>
            </w:r>
            <w:r w:rsidRPr="00423B8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44D70EBB" w14:textId="0F6A7BBD" w:rsidR="00B51661" w:rsidRPr="00423B85" w:rsidRDefault="00F57016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sz w:val="24"/>
                <w:szCs w:val="24"/>
              </w:rPr>
              <w:t>Membro CPUA</w:t>
            </w:r>
            <w:r w:rsidR="00B51661" w:rsidRPr="00423B85">
              <w:rPr>
                <w:rFonts w:asciiTheme="minorHAnsi" w:eastAsia="Calibri" w:hAnsiTheme="minorHAnsi" w:cstheme="minorHAnsi"/>
                <w:sz w:val="24"/>
                <w:szCs w:val="24"/>
              </w:rPr>
              <w:t>-CAU/BR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1BACD38" w14:textId="77777777" w:rsidR="00E15E45" w:rsidRPr="00423B85" w:rsidRDefault="00E15E45" w:rsidP="00E15E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095CFB9F" w14:textId="665F9CA8" w:rsidR="00B51661" w:rsidRPr="00423B85" w:rsidRDefault="00E15E45" w:rsidP="00E15E45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  <w:tr w:rsidR="00B51661" w:rsidRPr="006E33E4" w14:paraId="6330CD00" w14:textId="77777777" w:rsidTr="00C325F2">
        <w:trPr>
          <w:trHeight w:val="710"/>
        </w:trPr>
        <w:tc>
          <w:tcPr>
            <w:tcW w:w="232.50pt" w:type="dxa"/>
            <w:shd w:val="clear" w:color="auto" w:fill="auto"/>
            <w:vAlign w:val="center"/>
          </w:tcPr>
          <w:p w14:paraId="1840F157" w14:textId="67450863" w:rsidR="006F010E" w:rsidRPr="006E33E4" w:rsidRDefault="00572BCB" w:rsidP="00B51661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Giuliana Freitas</w:t>
            </w:r>
          </w:p>
          <w:p w14:paraId="37D976B7" w14:textId="3859D997" w:rsidR="00B51661" w:rsidRPr="006E33E4" w:rsidRDefault="00572BCB" w:rsidP="00572BCB">
            <w:pPr>
              <w:tabs>
                <w:tab w:val="center" w:pos="212.60pt"/>
                <w:tab w:val="end" w:pos="425.20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Coordenadora Técnica da SGM</w:t>
            </w:r>
          </w:p>
        </w:tc>
        <w:tc>
          <w:tcPr>
            <w:tcW w:w="277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FC44E6B" w14:textId="77777777" w:rsidR="006E33E4" w:rsidRPr="00423B85" w:rsidRDefault="006E33E4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PRESENTE</w:t>
            </w:r>
          </w:p>
          <w:p w14:paraId="2CAC25BF" w14:textId="69013D6E" w:rsidR="00B51661" w:rsidRPr="00927168" w:rsidRDefault="006E33E4" w:rsidP="006E33E4">
            <w:pPr>
              <w:tabs>
                <w:tab w:val="center" w:pos="212.60pt"/>
                <w:tab w:val="end" w:pos="425.20pt"/>
              </w:tabs>
              <w:spacing w:after="0pt" w:line="12pt" w:lineRule="auto"/>
              <w:jc w:val="center"/>
              <w:rPr>
                <w:rFonts w:asciiTheme="minorHAnsi" w:eastAsia="Calibri" w:hAnsiTheme="minorHAnsi" w:cstheme="minorHAnsi"/>
                <w:color w:val="auto"/>
                <w:sz w:val="24"/>
                <w:szCs w:val="24"/>
                <w:highlight w:val="yellow"/>
              </w:rPr>
            </w:pPr>
            <w:r w:rsidRPr="00423B85">
              <w:rPr>
                <w:rFonts w:asciiTheme="minorHAnsi" w:eastAsia="Calibri" w:hAnsiTheme="minorHAnsi" w:cstheme="minorHAnsi"/>
                <w:b/>
                <w:color w:val="auto"/>
                <w:sz w:val="24"/>
                <w:szCs w:val="24"/>
              </w:rPr>
              <w:t>PARTICIPAÇÃO VIRTUAL</w:t>
            </w:r>
          </w:p>
        </w:tc>
      </w:tr>
    </w:tbl>
    <w:p w14:paraId="78F1DB16" w14:textId="6D1AA40C" w:rsidR="00E60A39" w:rsidRPr="006E33E4" w:rsidRDefault="00E60A39" w:rsidP="00423B85">
      <w:pPr>
        <w:tabs>
          <w:tab w:val="center" w:pos="212.60pt"/>
          <w:tab w:val="end" w:pos="425.20pt"/>
        </w:tabs>
        <w:spacing w:after="0pt" w:line="12pt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</w:p>
    <w:p w14:paraId="77D9FA22" w14:textId="7B698EED" w:rsidR="00E60A39" w:rsidRPr="006E33E4" w:rsidRDefault="00B51661" w:rsidP="00E60A39">
      <w:pPr>
        <w:tabs>
          <w:tab w:val="center" w:pos="212.60pt"/>
          <w:tab w:val="end" w:pos="425.20pt"/>
        </w:tabs>
        <w:spacing w:after="0pt" w:line="12pt" w:lineRule="auto"/>
        <w:jc w:val="both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>O coordenador</w:t>
      </w:r>
      <w:r w:rsidR="00E60A39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F57016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Ricardo Soares </w:t>
      </w:r>
      <w:proofErr w:type="spellStart"/>
      <w:r w:rsidR="00F57016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>Mascarello</w:t>
      </w:r>
      <w:proofErr w:type="spellEnd"/>
      <w:r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e a</w:t>
      </w:r>
      <w:r w:rsidR="00E60A39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572BCB">
        <w:rPr>
          <w:rFonts w:asciiTheme="minorHAnsi" w:eastAsia="Calibri" w:hAnsiTheme="minorHAnsi" w:cstheme="minorHAnsi"/>
          <w:color w:val="auto"/>
          <w:sz w:val="24"/>
          <w:szCs w:val="24"/>
        </w:rPr>
        <w:t>coordenadora da SGM Giuliana Freitas</w:t>
      </w:r>
      <w:r w:rsidR="00F57016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E60A39" w:rsidRPr="006E33E4">
        <w:rPr>
          <w:rFonts w:asciiTheme="minorHAnsi" w:eastAsia="Calibri" w:hAnsiTheme="minorHAnsi" w:cstheme="minorHAnsi"/>
          <w:color w:val="auto"/>
          <w:sz w:val="24"/>
          <w:szCs w:val="24"/>
        </w:rPr>
        <w:t>ratificam a participação dos convidados acima e dão fé pública a este documento.</w:t>
      </w:r>
      <w:bookmarkEnd w:id="0"/>
    </w:p>
    <w:sectPr w:rsidR="00E60A39" w:rsidRPr="006E33E4" w:rsidSect="00D542FA">
      <w:headerReference w:type="default" r:id="rId11"/>
      <w:footerReference w:type="default" r:id="rId12"/>
      <w:pgSz w:w="595.30pt" w:h="841.90pt"/>
      <w:pgMar w:top="85.05pt" w:right="28.35pt" w:bottom="56.70pt" w:left="56.70pt" w:header="85.05pt" w:footer="56.7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5379406" w14:textId="77777777" w:rsidR="00C0464C" w:rsidRDefault="00C0464C" w:rsidP="00EE0A57">
      <w:pPr>
        <w:spacing w:after="0pt" w:line="12pt" w:lineRule="auto"/>
      </w:pPr>
      <w:r>
        <w:separator/>
      </w:r>
    </w:p>
  </w:endnote>
  <w:endnote w:type="continuationSeparator" w:id="0">
    <w:p w14:paraId="444E7E31" w14:textId="77777777" w:rsidR="00C0464C" w:rsidRDefault="00C0464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66174B99" w:rsidR="00814C12" w:rsidRPr="007A55E4" w:rsidRDefault="00814C12">
        <w:pPr>
          <w:pStyle w:val="Rodap"/>
          <w:jc w:val="end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B20289" w:rsidRPr="00B20289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0657DF0" w14:textId="77777777" w:rsidR="00C0464C" w:rsidRDefault="00C0464C" w:rsidP="00EE0A57">
      <w:pPr>
        <w:spacing w:after="0pt" w:line="12pt" w:lineRule="auto"/>
      </w:pPr>
      <w:r>
        <w:separator/>
      </w:r>
    </w:p>
  </w:footnote>
  <w:footnote w:type="continuationSeparator" w:id="0">
    <w:p w14:paraId="46418455" w14:textId="77777777" w:rsidR="00C0464C" w:rsidRDefault="00C0464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3C0BC02" w14:textId="4CB3BE52" w:rsidR="00943001" w:rsidRPr="00345B66" w:rsidRDefault="00814C12" w:rsidP="00943001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8BE6314"/>
    <w:multiLevelType w:val="hybridMultilevel"/>
    <w:tmpl w:val="32681A70"/>
    <w:lvl w:ilvl="0" w:tplc="78B095CA">
      <w:numFmt w:val="bullet"/>
      <w:lvlText w:val="•"/>
      <w:lvlJc w:val="start"/>
      <w:pPr>
        <w:ind w:start="53.25pt" w:hanging="35.25pt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690E"/>
    <w:rsid w:val="000502E6"/>
    <w:rsid w:val="0006748E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2053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94B28"/>
    <w:rsid w:val="00395A86"/>
    <w:rsid w:val="003A2E5F"/>
    <w:rsid w:val="003B3167"/>
    <w:rsid w:val="003B4087"/>
    <w:rsid w:val="003C171C"/>
    <w:rsid w:val="003D4129"/>
    <w:rsid w:val="003D6CA6"/>
    <w:rsid w:val="003D7FFC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3B85"/>
    <w:rsid w:val="00433118"/>
    <w:rsid w:val="0043796D"/>
    <w:rsid w:val="00444569"/>
    <w:rsid w:val="00450EA0"/>
    <w:rsid w:val="00454E2F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31256"/>
    <w:rsid w:val="00533BEE"/>
    <w:rsid w:val="005406D7"/>
    <w:rsid w:val="005459F0"/>
    <w:rsid w:val="00565076"/>
    <w:rsid w:val="00570C6D"/>
    <w:rsid w:val="00572529"/>
    <w:rsid w:val="00572BCB"/>
    <w:rsid w:val="00577AF3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17DE"/>
    <w:rsid w:val="00623E5F"/>
    <w:rsid w:val="00623F7E"/>
    <w:rsid w:val="00646843"/>
    <w:rsid w:val="00653568"/>
    <w:rsid w:val="006758DE"/>
    <w:rsid w:val="00683D8D"/>
    <w:rsid w:val="006A58E6"/>
    <w:rsid w:val="006B0B08"/>
    <w:rsid w:val="006C4131"/>
    <w:rsid w:val="006D0C53"/>
    <w:rsid w:val="006E33E4"/>
    <w:rsid w:val="006E5943"/>
    <w:rsid w:val="006E7602"/>
    <w:rsid w:val="006F009C"/>
    <w:rsid w:val="006F010E"/>
    <w:rsid w:val="006F6C49"/>
    <w:rsid w:val="006F75B0"/>
    <w:rsid w:val="0070018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9216E"/>
    <w:rsid w:val="00796D7F"/>
    <w:rsid w:val="007A2617"/>
    <w:rsid w:val="007A3227"/>
    <w:rsid w:val="007A55E4"/>
    <w:rsid w:val="007B47EA"/>
    <w:rsid w:val="007C541E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77E3"/>
    <w:rsid w:val="00885CE1"/>
    <w:rsid w:val="008936F6"/>
    <w:rsid w:val="0089372A"/>
    <w:rsid w:val="008A036E"/>
    <w:rsid w:val="008A3BFE"/>
    <w:rsid w:val="008A43D5"/>
    <w:rsid w:val="008A50F0"/>
    <w:rsid w:val="008C2D78"/>
    <w:rsid w:val="008D580C"/>
    <w:rsid w:val="008D7A71"/>
    <w:rsid w:val="008E14C2"/>
    <w:rsid w:val="008E5C3A"/>
    <w:rsid w:val="008E6404"/>
    <w:rsid w:val="008F0D55"/>
    <w:rsid w:val="008F51B6"/>
    <w:rsid w:val="00911E1A"/>
    <w:rsid w:val="00917491"/>
    <w:rsid w:val="009176A0"/>
    <w:rsid w:val="009179C5"/>
    <w:rsid w:val="0092106B"/>
    <w:rsid w:val="00927168"/>
    <w:rsid w:val="00931D05"/>
    <w:rsid w:val="00936F4E"/>
    <w:rsid w:val="00943001"/>
    <w:rsid w:val="00955690"/>
    <w:rsid w:val="0096296A"/>
    <w:rsid w:val="00970899"/>
    <w:rsid w:val="00974483"/>
    <w:rsid w:val="00974E5E"/>
    <w:rsid w:val="00976E2D"/>
    <w:rsid w:val="00981283"/>
    <w:rsid w:val="00991601"/>
    <w:rsid w:val="009A166A"/>
    <w:rsid w:val="009A54B4"/>
    <w:rsid w:val="009B12BB"/>
    <w:rsid w:val="009B1338"/>
    <w:rsid w:val="009B4B89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F1198"/>
    <w:rsid w:val="00B20289"/>
    <w:rsid w:val="00B235FD"/>
    <w:rsid w:val="00B31F78"/>
    <w:rsid w:val="00B44FD6"/>
    <w:rsid w:val="00B51661"/>
    <w:rsid w:val="00B52E79"/>
    <w:rsid w:val="00B60120"/>
    <w:rsid w:val="00B72DFF"/>
    <w:rsid w:val="00B74074"/>
    <w:rsid w:val="00B7675F"/>
    <w:rsid w:val="00B82D73"/>
    <w:rsid w:val="00B838E3"/>
    <w:rsid w:val="00B930E2"/>
    <w:rsid w:val="00B96E75"/>
    <w:rsid w:val="00BA0A42"/>
    <w:rsid w:val="00BA2E67"/>
    <w:rsid w:val="00BC2396"/>
    <w:rsid w:val="00BD0733"/>
    <w:rsid w:val="00BF451C"/>
    <w:rsid w:val="00BF5530"/>
    <w:rsid w:val="00C0464C"/>
    <w:rsid w:val="00C049A3"/>
    <w:rsid w:val="00C049B1"/>
    <w:rsid w:val="00C07DEB"/>
    <w:rsid w:val="00C147C8"/>
    <w:rsid w:val="00C1585E"/>
    <w:rsid w:val="00C256CC"/>
    <w:rsid w:val="00C319D1"/>
    <w:rsid w:val="00C325F2"/>
    <w:rsid w:val="00C36735"/>
    <w:rsid w:val="00C40066"/>
    <w:rsid w:val="00C47956"/>
    <w:rsid w:val="00C5089D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568C7"/>
    <w:rsid w:val="00D61D98"/>
    <w:rsid w:val="00D741A0"/>
    <w:rsid w:val="00D81141"/>
    <w:rsid w:val="00D84BA0"/>
    <w:rsid w:val="00D968F3"/>
    <w:rsid w:val="00DA24FD"/>
    <w:rsid w:val="00DA2685"/>
    <w:rsid w:val="00DB35A3"/>
    <w:rsid w:val="00DB56BF"/>
    <w:rsid w:val="00DD79BB"/>
    <w:rsid w:val="00DE4531"/>
    <w:rsid w:val="00DE6FD5"/>
    <w:rsid w:val="00E021E6"/>
    <w:rsid w:val="00E0640A"/>
    <w:rsid w:val="00E15E45"/>
    <w:rsid w:val="00E20465"/>
    <w:rsid w:val="00E25662"/>
    <w:rsid w:val="00E27D38"/>
    <w:rsid w:val="00E379E7"/>
    <w:rsid w:val="00E50891"/>
    <w:rsid w:val="00E54621"/>
    <w:rsid w:val="00E60A39"/>
    <w:rsid w:val="00E61A2C"/>
    <w:rsid w:val="00E70729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30F0"/>
    <w:rsid w:val="00F012A1"/>
    <w:rsid w:val="00F05FCB"/>
    <w:rsid w:val="00F07EAB"/>
    <w:rsid w:val="00F30A5C"/>
    <w:rsid w:val="00F42952"/>
    <w:rsid w:val="00F57016"/>
    <w:rsid w:val="00F67EFC"/>
    <w:rsid w:val="00F749D9"/>
    <w:rsid w:val="00F752C8"/>
    <w:rsid w:val="00F86139"/>
    <w:rsid w:val="00F916B7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82ade07a-6c26-4821-a308-1e7006d52e03"/>
  </ds:schemaRefs>
</ds:datastoreItem>
</file>

<file path=customXml/itemProps4.xml><?xml version="1.0" encoding="utf-8"?>
<ds:datastoreItem xmlns:ds="http://purl.oclc.org/ooxml/officeDocument/customXml" ds:itemID="{51018B03-6104-4EDE-B260-D773B0C7115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2024-03-19T20:50:00Z</dcterms:created>
  <dcterms:modified xsi:type="dcterms:W3CDTF">2024-03-19T20:50:00Z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