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A265" w14:textId="32C53A95" w:rsidR="00D542FA" w:rsidRPr="00C325F2" w:rsidRDefault="008B4180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20</w:t>
      </w:r>
      <w:r w:rsidR="00B930E2" w:rsidRPr="00C325F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ª REUNIÃO </w:t>
      </w:r>
      <w:r w:rsidR="00F67D63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="00B930E2" w:rsidRPr="00C325F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ORDINÁRIA DA COMISSÃO DE </w:t>
      </w:r>
      <w:r w:rsidR="006F010E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POLÍTICA PROFISSIONAL</w:t>
      </w:r>
      <w:r w:rsidR="00B930E2" w:rsidRPr="00C325F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C325F2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1DA11514" w:rsidR="00D568C7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F67D63">
        <w:rPr>
          <w:rFonts w:asciiTheme="minorHAnsi" w:eastAsia="Calibri" w:hAnsiTheme="minorHAnsi" w:cstheme="minorHAnsi"/>
          <w:color w:val="auto"/>
          <w:sz w:val="24"/>
          <w:szCs w:val="24"/>
        </w:rPr>
        <w:t>Videoconferência</w:t>
      </w:r>
    </w:p>
    <w:p w14:paraId="3E80972F" w14:textId="0A6E7894" w:rsidR="00D568C7" w:rsidRPr="00C325F2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8B4180">
        <w:rPr>
          <w:rFonts w:asciiTheme="minorHAnsi" w:eastAsia="Calibri" w:hAnsiTheme="minorHAnsi" w:cstheme="minorHAnsi"/>
          <w:color w:val="auto"/>
          <w:sz w:val="24"/>
          <w:szCs w:val="24"/>
        </w:rPr>
        <w:t>13</w:t>
      </w:r>
      <w:r w:rsidRPr="00C325F2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8B4180">
        <w:rPr>
          <w:rFonts w:asciiTheme="minorHAnsi" w:eastAsia="Calibri" w:hAnsiTheme="minorHAnsi" w:cstheme="minorHAnsi"/>
          <w:color w:val="auto"/>
          <w:sz w:val="24"/>
          <w:szCs w:val="24"/>
        </w:rPr>
        <w:t>jul</w:t>
      </w:r>
      <w:r w:rsidR="00C871EA">
        <w:rPr>
          <w:rFonts w:asciiTheme="minorHAnsi" w:eastAsia="Calibri" w:hAnsiTheme="minorHAnsi" w:cstheme="minorHAnsi"/>
          <w:color w:val="auto"/>
          <w:sz w:val="24"/>
          <w:szCs w:val="24"/>
        </w:rPr>
        <w:t>ho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B51661"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6620364A" w:rsidR="00D568C7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8B4180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8B4180">
        <w:rPr>
          <w:rFonts w:asciiTheme="minorHAnsi" w:eastAsia="Calibri" w:hAnsiTheme="minorHAnsi" w:cstheme="minorHAnsi"/>
          <w:color w:val="auto"/>
          <w:sz w:val="24"/>
          <w:szCs w:val="24"/>
        </w:rPr>
        <w:t>11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7CCFAB7E" w14:textId="77777777" w:rsidR="008811B6" w:rsidRDefault="008811B6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0220DE0" w14:textId="77777777" w:rsidR="008811B6" w:rsidRPr="00D568C7" w:rsidRDefault="008811B6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bookmarkStart w:id="1" w:name="_GoBack"/>
      <w:bookmarkEnd w:id="1"/>
    </w:p>
    <w:p w14:paraId="34C56652" w14:textId="49329D62" w:rsidR="00D568C7" w:rsidRPr="00D568C7" w:rsidRDefault="00D568C7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D568C7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797E56A2" w:rsidR="00D568C7" w:rsidRDefault="008B4180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13.07</w:t>
      </w:r>
      <w:r w:rsidR="00C325F2"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065623AD" w14:textId="77777777" w:rsidR="009B4B89" w:rsidRPr="00D568C7" w:rsidRDefault="009B4B89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9B4B89" w:rsidRPr="00706C78" w14:paraId="7147533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B51661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B51661">
              <w:rPr>
                <w:rFonts w:asciiTheme="minorHAnsi" w:eastAsia="Calibri" w:hAnsiTheme="minorHAnsi" w:cstheme="minorHAnsi"/>
                <w:b/>
                <w:bCs/>
                <w:color w:val="auto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B51661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B51661">
              <w:rPr>
                <w:rFonts w:asciiTheme="minorHAnsi" w:eastAsia="Calibri" w:hAnsiTheme="minorHAnsi" w:cstheme="minorHAnsi"/>
                <w:b/>
                <w:bCs/>
                <w:color w:val="auto"/>
              </w:rPr>
              <w:t>SITUAÇÃO</w:t>
            </w:r>
          </w:p>
        </w:tc>
      </w:tr>
      <w:tr w:rsidR="00B51661" w:rsidRPr="00706C78" w14:paraId="665F9097" w14:textId="77777777" w:rsidTr="00C325F2">
        <w:trPr>
          <w:trHeight w:val="670"/>
        </w:trPr>
        <w:tc>
          <w:tcPr>
            <w:tcW w:w="4650" w:type="dxa"/>
            <w:shd w:val="clear" w:color="auto" w:fill="auto"/>
            <w:vAlign w:val="center"/>
            <w:hideMark/>
          </w:tcPr>
          <w:p w14:paraId="20BE0DA5" w14:textId="77777777" w:rsidR="006F010E" w:rsidRPr="008B4180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B4180">
              <w:rPr>
                <w:rFonts w:asciiTheme="minorHAnsi" w:eastAsia="Cambria" w:hAnsiTheme="minorHAnsi" w:cstheme="minorHAnsi"/>
                <w:sz w:val="24"/>
                <w:szCs w:val="24"/>
              </w:rPr>
              <w:t>Nilton de Lima Júnior</w:t>
            </w:r>
          </w:p>
          <w:p w14:paraId="35EF48D8" w14:textId="28B2DBE0" w:rsidR="00B51661" w:rsidRPr="008B4180" w:rsidRDefault="002C2053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mbria" w:hAnsiTheme="minorHAnsi" w:cstheme="minorHAnsi"/>
                <w:sz w:val="24"/>
                <w:szCs w:val="24"/>
              </w:rPr>
              <w:t>C</w:t>
            </w:r>
            <w:r w:rsidR="006F010E" w:rsidRPr="008B4180">
              <w:rPr>
                <w:rFonts w:asciiTheme="minorHAnsi" w:eastAsia="Cambria" w:hAnsiTheme="minorHAnsi" w:cstheme="minorHAnsi"/>
                <w:sz w:val="24"/>
                <w:szCs w:val="24"/>
              </w:rPr>
              <w:t>oordenador da CPP</w:t>
            </w:r>
            <w:r w:rsidR="00B51661" w:rsidRPr="008B4180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9738" w14:textId="77777777" w:rsidR="00B51661" w:rsidRPr="008B4180" w:rsidRDefault="008B4180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37CA4902" w14:textId="6149AC38" w:rsidR="008B4180" w:rsidRPr="008B4180" w:rsidRDefault="008B4180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B51661" w:rsidRPr="00706C78" w14:paraId="32EABA1C" w14:textId="77777777" w:rsidTr="00C325F2">
        <w:trPr>
          <w:trHeight w:val="694"/>
        </w:trPr>
        <w:tc>
          <w:tcPr>
            <w:tcW w:w="4650" w:type="dxa"/>
            <w:shd w:val="clear" w:color="auto" w:fill="auto"/>
            <w:vAlign w:val="center"/>
            <w:hideMark/>
          </w:tcPr>
          <w:p w14:paraId="6740A1A5" w14:textId="77777777" w:rsidR="00C871EA" w:rsidRPr="00170D87" w:rsidRDefault="00C871EA" w:rsidP="00C871E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70D87">
              <w:rPr>
                <w:rFonts w:asciiTheme="minorHAnsi" w:eastAsia="Calibri" w:hAnsiTheme="minorHAnsi" w:cstheme="minorHAnsi"/>
                <w:sz w:val="24"/>
                <w:szCs w:val="24"/>
              </w:rPr>
              <w:t>Cristina Barreiros</w:t>
            </w:r>
          </w:p>
          <w:p w14:paraId="1BC66616" w14:textId="35861FFE" w:rsidR="00C871EA" w:rsidRPr="00170D87" w:rsidRDefault="00C871EA" w:rsidP="00C871E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70D8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Membro </w:t>
            </w:r>
            <w:r w:rsidRPr="00170D87">
              <w:rPr>
                <w:rFonts w:asciiTheme="minorHAnsi" w:eastAsia="Cambria" w:hAnsiTheme="minorHAnsi" w:cstheme="minorHAnsi"/>
                <w:sz w:val="24"/>
                <w:szCs w:val="24"/>
              </w:rPr>
              <w:t>da CPP-CAU/BR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8AEA" w14:textId="77777777" w:rsidR="008B4180" w:rsidRPr="00170D87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170D8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5471483" w14:textId="00CE07AE" w:rsidR="00C325F2" w:rsidRPr="00170D87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170D8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B51661" w:rsidRPr="00706C78" w14:paraId="38385245" w14:textId="77777777" w:rsidTr="00C325F2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35701F65" w14:textId="77777777" w:rsidR="008B4180" w:rsidRPr="008B4180" w:rsidRDefault="008B4180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Gilcinea Barbosa da Conceição</w:t>
            </w:r>
          </w:p>
          <w:p w14:paraId="3FD0AA81" w14:textId="0F0B094A" w:rsidR="00C871EA" w:rsidRPr="008B4180" w:rsidRDefault="00C871EA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Membro da CPP-CAU/BR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E085" w14:textId="77777777" w:rsidR="008B4180" w:rsidRPr="008B4180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4329DE0C" w14:textId="12700E02" w:rsidR="00B51661" w:rsidRPr="008B4180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B51661" w:rsidRPr="00706C78" w14:paraId="67751FA4" w14:textId="77777777" w:rsidTr="00C325F2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493040EB" w14:textId="3BBB738B" w:rsidR="00B51661" w:rsidRPr="008B4180" w:rsidRDefault="00674C8A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B4180">
              <w:rPr>
                <w:rFonts w:asciiTheme="minorHAnsi" w:eastAsia="Cambria" w:hAnsiTheme="minorHAnsi" w:cstheme="minorHAnsi"/>
                <w:sz w:val="24"/>
                <w:szCs w:val="24"/>
              </w:rPr>
              <w:t>Rogério Markiewicz</w:t>
            </w:r>
          </w:p>
          <w:p w14:paraId="27FCF106" w14:textId="13399918" w:rsidR="00B51661" w:rsidRPr="008B4180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8B4180">
              <w:rPr>
                <w:rFonts w:asciiTheme="minorHAnsi" w:eastAsia="Cambria" w:hAnsiTheme="minorHAnsi" w:cstheme="minorHAnsi"/>
                <w:sz w:val="24"/>
                <w:szCs w:val="24"/>
              </w:rPr>
              <w:t>Membro</w:t>
            </w:r>
            <w:r w:rsidR="006F010E" w:rsidRPr="008B4180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CPP</w:t>
            </w:r>
            <w:r w:rsidRPr="008B4180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4BB1" w14:textId="77777777" w:rsidR="008B4180" w:rsidRPr="008B4180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DB72E3A" w14:textId="0AE57E40" w:rsidR="00B51661" w:rsidRPr="008B4180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B51661" w:rsidRPr="00706C78" w14:paraId="76961E40" w14:textId="77777777" w:rsidTr="00C325F2">
        <w:trPr>
          <w:trHeight w:val="700"/>
        </w:trPr>
        <w:tc>
          <w:tcPr>
            <w:tcW w:w="4650" w:type="dxa"/>
            <w:shd w:val="clear" w:color="auto" w:fill="auto"/>
            <w:vAlign w:val="center"/>
            <w:hideMark/>
          </w:tcPr>
          <w:p w14:paraId="372A4C7F" w14:textId="02D3E5C7" w:rsidR="00B51661" w:rsidRPr="004C2FC8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4C2FC8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Rubens Fernando Pereira de Camillo</w:t>
            </w:r>
          </w:p>
          <w:p w14:paraId="29DD6E20" w14:textId="32D5FDD6" w:rsidR="00B51661" w:rsidRPr="004C2FC8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C2FC8">
              <w:rPr>
                <w:rFonts w:asciiTheme="minorHAnsi" w:eastAsia="Cambria" w:hAnsiTheme="minorHAnsi" w:cstheme="minorHAnsi"/>
                <w:sz w:val="24"/>
                <w:szCs w:val="24"/>
              </w:rPr>
              <w:t>Membro</w:t>
            </w:r>
            <w:r w:rsidR="006F010E" w:rsidRPr="004C2FC8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CPP</w:t>
            </w:r>
            <w:r w:rsidRPr="004C2FC8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FD68" w14:textId="77777777" w:rsidR="008B4180" w:rsidRPr="004C2FC8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C2FC8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ED68416" w14:textId="1AAB4EF5" w:rsidR="00B51661" w:rsidRPr="004C2FC8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C2FC8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B51661" w:rsidRPr="00706C78" w14:paraId="67BF051F" w14:textId="77777777" w:rsidTr="00C325F2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19C40403" w14:textId="70539C9D" w:rsidR="008B4180" w:rsidRPr="008B4180" w:rsidRDefault="008B4180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Vania </w:t>
            </w:r>
            <w:proofErr w:type="spellStart"/>
            <w:r w:rsidRPr="008B4180">
              <w:rPr>
                <w:rFonts w:asciiTheme="minorHAnsi" w:eastAsia="Calibri" w:hAnsiTheme="minorHAnsi" w:cstheme="minorHAnsi"/>
                <w:sz w:val="24"/>
                <w:szCs w:val="24"/>
              </w:rPr>
              <w:t>Stephan</w:t>
            </w:r>
            <w:proofErr w:type="spellEnd"/>
            <w:r w:rsidRPr="008B418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4180">
              <w:rPr>
                <w:rFonts w:asciiTheme="minorHAnsi" w:eastAsia="Calibri" w:hAnsiTheme="minorHAnsi" w:cstheme="minorHAnsi"/>
                <w:sz w:val="24"/>
                <w:szCs w:val="24"/>
              </w:rPr>
              <w:t>Marroni</w:t>
            </w:r>
            <w:proofErr w:type="spellEnd"/>
            <w:r w:rsidRPr="008B418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4180">
              <w:rPr>
                <w:rFonts w:asciiTheme="minorHAnsi" w:eastAsia="Calibri" w:hAnsiTheme="minorHAnsi" w:cstheme="minorHAnsi"/>
                <w:sz w:val="24"/>
                <w:szCs w:val="24"/>
              </w:rPr>
              <w:t>Burigo</w:t>
            </w:r>
            <w:proofErr w:type="spellEnd"/>
          </w:p>
          <w:p w14:paraId="1BE67DBD" w14:textId="3C440D6E" w:rsidR="00B51661" w:rsidRPr="008B4180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Membro </w:t>
            </w:r>
            <w:r w:rsidR="006F010E" w:rsidRPr="008B4180">
              <w:rPr>
                <w:rFonts w:asciiTheme="minorHAnsi" w:eastAsia="Cambria" w:hAnsiTheme="minorHAnsi" w:cstheme="minorHAnsi"/>
                <w:sz w:val="24"/>
                <w:szCs w:val="24"/>
              </w:rPr>
              <w:t>da CPP</w:t>
            </w:r>
            <w:r w:rsidRPr="008B4180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  <w:r w:rsidRPr="008B418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ED26" w14:textId="77777777" w:rsidR="008B4180" w:rsidRPr="008B4180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747280AB" w14:textId="25FC75BE" w:rsidR="00B51661" w:rsidRPr="008B4180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8B4180" w:rsidRPr="00706C78" w14:paraId="79F67EFA" w14:textId="77777777" w:rsidTr="00C325F2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DE201DD" w14:textId="77777777" w:rsidR="008B4180" w:rsidRPr="008B4180" w:rsidRDefault="008B4180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sz w:val="24"/>
                <w:szCs w:val="24"/>
              </w:rPr>
              <w:t>Eduardo Fajardo Soares</w:t>
            </w:r>
          </w:p>
          <w:p w14:paraId="3BFA6073" w14:textId="354F0227" w:rsidR="008B4180" w:rsidRPr="008B4180" w:rsidRDefault="008B4180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sz w:val="24"/>
                <w:szCs w:val="24"/>
              </w:rPr>
              <w:t>Membro da CPP-CAU/BR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2093" w14:textId="77777777" w:rsidR="008B4180" w:rsidRPr="008B4180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0F52E3B6" w14:textId="272291F4" w:rsidR="008B4180" w:rsidRPr="008B4180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B51661" w:rsidRPr="00706C78" w14:paraId="6330CD00" w14:textId="77777777" w:rsidTr="00C325F2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F66BD14" w14:textId="77777777" w:rsidR="00B51661" w:rsidRPr="008B4180" w:rsidRDefault="00E46F5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sz w:val="24"/>
                <w:szCs w:val="24"/>
              </w:rPr>
              <w:t>Rodrigo da Silva André</w:t>
            </w:r>
          </w:p>
          <w:p w14:paraId="37D976B7" w14:textId="1666C48A" w:rsidR="00E46F5B" w:rsidRPr="008B4180" w:rsidRDefault="00E46F5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sz w:val="24"/>
                <w:szCs w:val="24"/>
              </w:rPr>
              <w:t>Analista Técnico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6B8B" w14:textId="77777777" w:rsidR="008B4180" w:rsidRPr="008B4180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CAC25BF" w14:textId="4B7D69BE" w:rsidR="00B51661" w:rsidRPr="008B4180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C871EA" w:rsidRPr="00706C78" w14:paraId="02CA5CB3" w14:textId="77777777" w:rsidTr="00C325F2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678339B" w14:textId="77777777" w:rsidR="00C871EA" w:rsidRPr="008B4180" w:rsidRDefault="00C871EA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sz w:val="24"/>
                <w:szCs w:val="24"/>
              </w:rPr>
              <w:t>Pedro Martins Silva</w:t>
            </w:r>
          </w:p>
          <w:p w14:paraId="7F445B27" w14:textId="3AF338F0" w:rsidR="00C871EA" w:rsidRPr="008B4180" w:rsidRDefault="00C871EA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111" w14:textId="77777777" w:rsidR="008B4180" w:rsidRPr="008B4180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7C69D2D6" w14:textId="24192C47" w:rsidR="00C871EA" w:rsidRPr="008B4180" w:rsidRDefault="008B4180" w:rsidP="008B41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8811B6" w:rsidRPr="008B4180" w14:paraId="08C3B6BB" w14:textId="77777777" w:rsidTr="000436BE">
        <w:trPr>
          <w:trHeight w:val="381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8672" w14:textId="1514C76E" w:rsidR="008811B6" w:rsidRPr="008B4180" w:rsidRDefault="008811B6" w:rsidP="008811B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CONVIDADOS</w:t>
            </w:r>
          </w:p>
        </w:tc>
      </w:tr>
      <w:tr w:rsidR="008811B6" w:rsidRPr="008B4180" w14:paraId="17D47F9B" w14:textId="77777777" w:rsidTr="008811B6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841A" w14:textId="77777777" w:rsidR="008811B6" w:rsidRDefault="008811B6" w:rsidP="009421E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Karinne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Santiago</w:t>
            </w:r>
          </w:p>
          <w:p w14:paraId="13E81CF0" w14:textId="31D22F84" w:rsidR="008811B6" w:rsidRPr="008B4180" w:rsidRDefault="00800E9E" w:rsidP="009421E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Arquiteta e Urbanista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C150" w14:textId="77777777" w:rsidR="004C2FC8" w:rsidRPr="008B4180" w:rsidRDefault="004C2FC8" w:rsidP="004C2FC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4AAADC5C" w14:textId="3DC2BBDB" w:rsidR="008811B6" w:rsidRPr="008B4180" w:rsidRDefault="004C2FC8" w:rsidP="004C2FC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8811B6" w:rsidRPr="008B4180" w14:paraId="001A20BB" w14:textId="77777777" w:rsidTr="008811B6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9037" w14:textId="77777777" w:rsidR="008811B6" w:rsidRDefault="008811B6" w:rsidP="009421E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Sandra Marinho</w:t>
            </w:r>
          </w:p>
          <w:p w14:paraId="76D453E6" w14:textId="0975C2A0" w:rsidR="008811B6" w:rsidRDefault="008811B6" w:rsidP="009421E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Consultora da Presidência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51BD" w14:textId="77777777" w:rsidR="004C2FC8" w:rsidRPr="008B4180" w:rsidRDefault="004C2FC8" w:rsidP="004C2FC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4AA391B8" w14:textId="47B66679" w:rsidR="008811B6" w:rsidRPr="008B4180" w:rsidRDefault="004C2FC8" w:rsidP="004C2FC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8811B6" w:rsidRPr="008B4180" w14:paraId="34739276" w14:textId="77777777" w:rsidTr="008811B6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5784" w14:textId="77777777" w:rsidR="008811B6" w:rsidRDefault="008811B6" w:rsidP="009421E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Alice da Silva Rodrigues Rosa</w:t>
            </w:r>
          </w:p>
          <w:p w14:paraId="0BA7A5AC" w14:textId="1ACE2295" w:rsidR="008811B6" w:rsidRDefault="008811B6" w:rsidP="009421E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00E9E">
              <w:rPr>
                <w:rFonts w:asciiTheme="minorHAnsi" w:eastAsia="Calibri" w:hAnsiTheme="minorHAnsi" w:cstheme="minorHAnsi"/>
                <w:sz w:val="24"/>
                <w:szCs w:val="24"/>
              </w:rPr>
              <w:t>Membro da CPUA-CAU/BR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1539" w14:textId="77777777" w:rsidR="004C2FC8" w:rsidRPr="008B4180" w:rsidRDefault="004C2FC8" w:rsidP="004C2FC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398B6A23" w14:textId="5EACDCA2" w:rsidR="008811B6" w:rsidRPr="008B4180" w:rsidRDefault="004C2FC8" w:rsidP="004C2FC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8811B6" w:rsidRPr="008B4180" w14:paraId="54065A79" w14:textId="77777777" w:rsidTr="008811B6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9A10" w14:textId="77777777" w:rsidR="008811B6" w:rsidRDefault="008811B6" w:rsidP="009421E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Camila Leal</w:t>
            </w:r>
          </w:p>
          <w:p w14:paraId="50C69939" w14:textId="4E9F9C3E" w:rsidR="008811B6" w:rsidRDefault="008811B6" w:rsidP="009421E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Membro da CPUA-CAU/BR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34C5" w14:textId="77777777" w:rsidR="004C2FC8" w:rsidRPr="008B4180" w:rsidRDefault="004C2FC8" w:rsidP="004C2FC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6DF1102C" w14:textId="6EB75E87" w:rsidR="008811B6" w:rsidRPr="008B4180" w:rsidRDefault="004C2FC8" w:rsidP="004C2FC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8811B6" w:rsidRPr="008B4180" w14:paraId="050B7643" w14:textId="77777777" w:rsidTr="008811B6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2706" w14:textId="77777777" w:rsidR="008811B6" w:rsidRDefault="008811B6" w:rsidP="009421E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José Afonso Botura Portocarrero</w:t>
            </w:r>
          </w:p>
          <w:p w14:paraId="1D0DF566" w14:textId="2E213F5B" w:rsidR="008811B6" w:rsidRDefault="008811B6" w:rsidP="009421E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Membro da CPUA-CAU/BR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4AEB" w14:textId="77777777" w:rsidR="004C2FC8" w:rsidRPr="008B4180" w:rsidRDefault="004C2FC8" w:rsidP="004C2FC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3B8C00E7" w14:textId="1D23CE7F" w:rsidR="008811B6" w:rsidRPr="008B4180" w:rsidRDefault="004C2FC8" w:rsidP="004C2FC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3971F4" w:rsidRPr="008B4180" w14:paraId="7943843E" w14:textId="77777777" w:rsidTr="008811B6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F66D" w14:textId="77777777" w:rsidR="003971F4" w:rsidRDefault="003971F4" w:rsidP="009421E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Josélia da Silva Alves</w:t>
            </w:r>
          </w:p>
          <w:p w14:paraId="16F9A0C6" w14:textId="23C4150E" w:rsidR="003971F4" w:rsidRDefault="003971F4" w:rsidP="009421E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Membro da CPUA-CAU/BR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D836" w14:textId="77777777" w:rsidR="003971F4" w:rsidRPr="008B4180" w:rsidRDefault="003971F4" w:rsidP="003971F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01998302" w14:textId="1B3C5561" w:rsidR="003971F4" w:rsidRPr="008B4180" w:rsidRDefault="003971F4" w:rsidP="003971F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4548D5" w:rsidRPr="008B4180" w14:paraId="7FD80FA1" w14:textId="77777777" w:rsidTr="008811B6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BB1E" w14:textId="77777777" w:rsidR="004548D5" w:rsidRPr="00C5089D" w:rsidRDefault="004548D5" w:rsidP="004548D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5089D">
              <w:rPr>
                <w:rFonts w:asciiTheme="minorHAnsi" w:eastAsia="Cambria" w:hAnsiTheme="minorHAnsi" w:cstheme="minorHAnsi"/>
                <w:sz w:val="24"/>
                <w:szCs w:val="24"/>
              </w:rPr>
              <w:t>Giedre Ezer da Silva Maia</w:t>
            </w:r>
          </w:p>
          <w:p w14:paraId="3FBD265E" w14:textId="36C015FC" w:rsidR="004548D5" w:rsidRDefault="004548D5" w:rsidP="004548D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5089D">
              <w:rPr>
                <w:rFonts w:asciiTheme="minorHAnsi" w:eastAsia="Cambria" w:hAnsiTheme="minorHAnsi" w:cstheme="minorHAnsi"/>
                <w:sz w:val="24"/>
                <w:szCs w:val="24"/>
              </w:rPr>
              <w:t>Membro da CPUA-CAU/BR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4535" w14:textId="77777777" w:rsidR="004548D5" w:rsidRPr="00800E9E" w:rsidRDefault="004548D5" w:rsidP="004548D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00E9E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5675CA20" w14:textId="7823C1DD" w:rsidR="004548D5" w:rsidRPr="008B4180" w:rsidRDefault="004548D5" w:rsidP="004548D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00E9E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4548D5" w:rsidRPr="008B4180" w14:paraId="712A8AF0" w14:textId="77777777" w:rsidTr="008811B6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0816" w14:textId="77777777" w:rsidR="004548D5" w:rsidRDefault="004548D5" w:rsidP="004548D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Ricardo Soares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Mascarello</w:t>
            </w:r>
            <w:proofErr w:type="spellEnd"/>
          </w:p>
          <w:p w14:paraId="28D03DAA" w14:textId="4FF74590" w:rsidR="004548D5" w:rsidRDefault="004548D5" w:rsidP="004548D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Coordenador da CPUA-CAU/BR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312B" w14:textId="77777777" w:rsidR="004548D5" w:rsidRPr="008B4180" w:rsidRDefault="004548D5" w:rsidP="004548D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57DA6A3D" w14:textId="09670AFA" w:rsidR="004548D5" w:rsidRPr="008B4180" w:rsidRDefault="004548D5" w:rsidP="004548D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4548D5" w:rsidRPr="008B4180" w14:paraId="22C316F2" w14:textId="77777777" w:rsidTr="008811B6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0BB5" w14:textId="77777777" w:rsidR="004548D5" w:rsidRDefault="004548D5" w:rsidP="004548D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Caroline Bertol</w:t>
            </w:r>
          </w:p>
          <w:p w14:paraId="7F5CDD3B" w14:textId="00266E4D" w:rsidR="004548D5" w:rsidRDefault="004548D5" w:rsidP="004548D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Técnica da CPUA-CAU/BR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CBC5" w14:textId="77777777" w:rsidR="004548D5" w:rsidRPr="008B4180" w:rsidRDefault="004548D5" w:rsidP="004548D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8A02549" w14:textId="667616E9" w:rsidR="004548D5" w:rsidRPr="008B4180" w:rsidRDefault="004548D5" w:rsidP="004548D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8B418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</w:tbl>
    <w:p w14:paraId="78F1DB16" w14:textId="3782C546" w:rsidR="00E60A39" w:rsidRDefault="00E60A39" w:rsidP="00C871E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7D9FA22" w14:textId="3F5F666D" w:rsidR="00E60A39" w:rsidRPr="00E60A39" w:rsidRDefault="00B51661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</w:rPr>
        <w:t>O coordenador</w:t>
      </w:r>
      <w:r w:rsidR="00E60A39" w:rsidRPr="00E60A39">
        <w:rPr>
          <w:rFonts w:asciiTheme="minorHAnsi" w:eastAsia="Calibri" w:hAnsiTheme="minorHAnsi" w:cstheme="minorHAnsi"/>
          <w:color w:val="auto"/>
        </w:rPr>
        <w:t xml:space="preserve"> </w:t>
      </w:r>
      <w:r w:rsidR="006F010E">
        <w:rPr>
          <w:rFonts w:asciiTheme="minorHAnsi" w:eastAsia="Calibri" w:hAnsiTheme="minorHAnsi" w:cstheme="minorHAnsi"/>
          <w:color w:val="auto"/>
        </w:rPr>
        <w:t>Nilton de Lima Júnior</w:t>
      </w:r>
      <w:r w:rsidR="00E46F5B">
        <w:rPr>
          <w:rFonts w:asciiTheme="minorHAnsi" w:eastAsia="Calibri" w:hAnsiTheme="minorHAnsi" w:cstheme="minorHAnsi"/>
          <w:color w:val="auto"/>
        </w:rPr>
        <w:t xml:space="preserve"> e o</w:t>
      </w:r>
      <w:r w:rsidR="00415417">
        <w:rPr>
          <w:rFonts w:asciiTheme="minorHAnsi" w:eastAsia="Calibri" w:hAnsiTheme="minorHAnsi" w:cstheme="minorHAnsi"/>
          <w:color w:val="auto"/>
        </w:rPr>
        <w:t xml:space="preserve"> </w:t>
      </w:r>
      <w:r w:rsidR="00E46F5B">
        <w:rPr>
          <w:rFonts w:asciiTheme="minorHAnsi" w:eastAsia="Calibri" w:hAnsiTheme="minorHAnsi" w:cstheme="minorHAnsi"/>
          <w:color w:val="auto"/>
        </w:rPr>
        <w:t>analista Rodrigo André</w:t>
      </w:r>
      <w:r w:rsidR="00415417">
        <w:rPr>
          <w:rFonts w:asciiTheme="minorHAnsi" w:eastAsia="Calibri" w:hAnsiTheme="minorHAnsi" w:cstheme="minorHAnsi"/>
          <w:color w:val="auto"/>
        </w:rPr>
        <w:t xml:space="preserve"> </w:t>
      </w:r>
      <w:r w:rsidR="00E60A39" w:rsidRPr="00E60A39">
        <w:rPr>
          <w:rFonts w:asciiTheme="minorHAnsi" w:eastAsia="Calibri" w:hAnsiTheme="minorHAnsi" w:cstheme="minorHAnsi"/>
          <w:color w:val="auto"/>
        </w:rPr>
        <w:t>ratificam a participação dos convidados acima e dão fé pública a este documento.</w:t>
      </w:r>
      <w:bookmarkEnd w:id="0"/>
    </w:p>
    <w:sectPr w:rsidR="00E60A39" w:rsidRPr="00E60A39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79406" w14:textId="77777777" w:rsidR="00C0464C" w:rsidRDefault="00C0464C" w:rsidP="00EE0A57">
      <w:pPr>
        <w:spacing w:after="0" w:line="240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0F978802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800E9E" w:rsidRPr="00800E9E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57DF0" w14:textId="77777777" w:rsidR="00C0464C" w:rsidRDefault="00C0464C" w:rsidP="00EE0A57">
      <w:pPr>
        <w:spacing w:after="0" w:line="240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0D87"/>
    <w:rsid w:val="001742D1"/>
    <w:rsid w:val="00177995"/>
    <w:rsid w:val="00183BA1"/>
    <w:rsid w:val="001856B4"/>
    <w:rsid w:val="00195BB6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2053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2A7C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971F4"/>
    <w:rsid w:val="003A2E5F"/>
    <w:rsid w:val="003B3167"/>
    <w:rsid w:val="003B4087"/>
    <w:rsid w:val="003C171C"/>
    <w:rsid w:val="003D4129"/>
    <w:rsid w:val="003D6CA6"/>
    <w:rsid w:val="003D7FFC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5417"/>
    <w:rsid w:val="004220DE"/>
    <w:rsid w:val="00433118"/>
    <w:rsid w:val="0043796D"/>
    <w:rsid w:val="00444569"/>
    <w:rsid w:val="00450EA0"/>
    <w:rsid w:val="004548D5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2FC8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077DD"/>
    <w:rsid w:val="00613639"/>
    <w:rsid w:val="00620413"/>
    <w:rsid w:val="00620CF1"/>
    <w:rsid w:val="00623E5F"/>
    <w:rsid w:val="00623F7E"/>
    <w:rsid w:val="00646843"/>
    <w:rsid w:val="00653568"/>
    <w:rsid w:val="00674C8A"/>
    <w:rsid w:val="006758DE"/>
    <w:rsid w:val="00683D8D"/>
    <w:rsid w:val="006A58E6"/>
    <w:rsid w:val="006B0B08"/>
    <w:rsid w:val="006B6A4D"/>
    <w:rsid w:val="006C4131"/>
    <w:rsid w:val="006D0C53"/>
    <w:rsid w:val="006E5943"/>
    <w:rsid w:val="006E7602"/>
    <w:rsid w:val="006F009C"/>
    <w:rsid w:val="006F010E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0E9E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11B6"/>
    <w:rsid w:val="00885CE1"/>
    <w:rsid w:val="008936F6"/>
    <w:rsid w:val="0089372A"/>
    <w:rsid w:val="008A036E"/>
    <w:rsid w:val="008A3BFE"/>
    <w:rsid w:val="008A43D5"/>
    <w:rsid w:val="008B4180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08F5"/>
    <w:rsid w:val="00B51661"/>
    <w:rsid w:val="00B52E79"/>
    <w:rsid w:val="00B60120"/>
    <w:rsid w:val="00B74074"/>
    <w:rsid w:val="00B7675F"/>
    <w:rsid w:val="00B82D73"/>
    <w:rsid w:val="00B838E3"/>
    <w:rsid w:val="00B930E2"/>
    <w:rsid w:val="00B96E75"/>
    <w:rsid w:val="00BA0A42"/>
    <w:rsid w:val="00BA2E67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256CC"/>
    <w:rsid w:val="00C319D1"/>
    <w:rsid w:val="00C325F2"/>
    <w:rsid w:val="00C36735"/>
    <w:rsid w:val="00C40066"/>
    <w:rsid w:val="00C47956"/>
    <w:rsid w:val="00C53B3E"/>
    <w:rsid w:val="00C56C72"/>
    <w:rsid w:val="00C60C46"/>
    <w:rsid w:val="00C84607"/>
    <w:rsid w:val="00C871EA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46F5B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B34D3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D63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82ade07a-6c26-4821-a308-1e7006d52e03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2F21C7E-AD67-4D5B-A4EF-2BC716CB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18</cp:revision>
  <dcterms:created xsi:type="dcterms:W3CDTF">2023-01-26T18:52:00Z</dcterms:created>
  <dcterms:modified xsi:type="dcterms:W3CDTF">2023-07-18T15:01:00Z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