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04" w:rsidRDefault="00BC4A0D">
      <w:pPr>
        <w:spacing w:after="75" w:line="259" w:lineRule="auto"/>
        <w:ind w:left="0" w:right="-8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1335" cy="1130294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1335" cy="113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04" w:rsidRDefault="00BC4A0D">
      <w:pPr>
        <w:spacing w:after="0" w:line="259" w:lineRule="auto"/>
        <w:ind w:left="0" w:right="105" w:firstLine="0"/>
        <w:jc w:val="center"/>
      </w:pPr>
      <w:r>
        <w:rPr>
          <w:rFonts w:ascii="Calibri" w:eastAsia="Calibri" w:hAnsi="Calibri" w:cs="Calibri"/>
          <w:sz w:val="21"/>
        </w:rPr>
        <w:t xml:space="preserve"> </w:t>
      </w:r>
    </w:p>
    <w:p w:rsidR="002A3E04" w:rsidRDefault="00BC4A0D">
      <w:pPr>
        <w:spacing w:after="95" w:line="248" w:lineRule="auto"/>
        <w:ind w:left="2101" w:right="0"/>
      </w:pPr>
      <w:r>
        <w:rPr>
          <w:rFonts w:ascii="Calibri" w:eastAsia="Calibri" w:hAnsi="Calibri" w:cs="Calibri"/>
          <w:sz w:val="21"/>
        </w:rPr>
        <w:t>133ª REUNIÃO ORDINÁRIA DA COMISSÃO DE POLÍTICA PROFISSIONAL - CAU/BR</w:t>
      </w:r>
    </w:p>
    <w:p w:rsidR="002A3E04" w:rsidRDefault="00BC4A0D">
      <w:pPr>
        <w:spacing w:after="82" w:line="259" w:lineRule="auto"/>
        <w:ind w:left="0" w:righ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2A3E04" w:rsidRDefault="00BC4A0D">
      <w:pPr>
        <w:spacing w:after="95" w:line="248" w:lineRule="auto"/>
        <w:ind w:left="-5" w:right="0"/>
      </w:pPr>
      <w:r>
        <w:rPr>
          <w:rFonts w:ascii="Calibri" w:eastAsia="Calibri" w:hAnsi="Calibri" w:cs="Calibri"/>
          <w:b/>
          <w:sz w:val="21"/>
        </w:rPr>
        <w:t>Local:</w:t>
      </w:r>
      <w:r>
        <w:rPr>
          <w:rFonts w:ascii="Calibri" w:eastAsia="Calibri" w:hAnsi="Calibri" w:cs="Calibri"/>
          <w:sz w:val="21"/>
        </w:rPr>
        <w:t xml:space="preserve"> Híbrida na Sede do CAU/BR</w:t>
      </w:r>
    </w:p>
    <w:p w:rsidR="002A3E04" w:rsidRDefault="00BC4A0D">
      <w:pPr>
        <w:spacing w:after="95" w:line="248" w:lineRule="auto"/>
        <w:ind w:left="-5" w:right="0"/>
      </w:pPr>
      <w:r>
        <w:rPr>
          <w:rFonts w:ascii="Calibri" w:eastAsia="Calibri" w:hAnsi="Calibri" w:cs="Calibri"/>
          <w:b/>
          <w:sz w:val="21"/>
        </w:rPr>
        <w:t>Endereço:</w:t>
      </w:r>
      <w:r>
        <w:rPr>
          <w:rFonts w:ascii="Calibri" w:eastAsia="Calibri" w:hAnsi="Calibri" w:cs="Calibri"/>
          <w:sz w:val="21"/>
        </w:rPr>
        <w:t xml:space="preserve"> Setor de Edi cios Públicos Sul (SEPS), Quadra 702/902, Conjunto B, 2º Andar - Edi cio General Alencastro, CEP 70.390-025, Brasília-DF</w:t>
      </w:r>
    </w:p>
    <w:p w:rsidR="002A3E04" w:rsidRDefault="00BC4A0D">
      <w:pPr>
        <w:spacing w:after="95" w:line="248" w:lineRule="auto"/>
        <w:ind w:left="-5" w:right="0"/>
      </w:pPr>
      <w:r>
        <w:rPr>
          <w:rFonts w:ascii="Calibri" w:eastAsia="Calibri" w:hAnsi="Calibri" w:cs="Calibri"/>
          <w:b/>
          <w:sz w:val="21"/>
        </w:rPr>
        <w:t>Data:</w:t>
      </w:r>
      <w:r>
        <w:rPr>
          <w:rFonts w:ascii="Calibri" w:eastAsia="Calibri" w:hAnsi="Calibri" w:cs="Calibri"/>
          <w:sz w:val="21"/>
        </w:rPr>
        <w:t xml:space="preserve"> 11 de setembro de 2024</w:t>
      </w:r>
    </w:p>
    <w:p w:rsidR="002A3E04" w:rsidRDefault="00BC4A0D">
      <w:pPr>
        <w:spacing w:after="95" w:line="248" w:lineRule="auto"/>
        <w:ind w:left="-5" w:right="0"/>
      </w:pPr>
      <w:r>
        <w:rPr>
          <w:rFonts w:ascii="Calibri" w:eastAsia="Calibri" w:hAnsi="Calibri" w:cs="Calibri"/>
          <w:b/>
          <w:sz w:val="21"/>
        </w:rPr>
        <w:t xml:space="preserve">Horário: </w:t>
      </w:r>
      <w:r>
        <w:rPr>
          <w:rFonts w:ascii="Calibri" w:eastAsia="Calibri" w:hAnsi="Calibri" w:cs="Calibri"/>
          <w:sz w:val="21"/>
        </w:rPr>
        <w:t>09h às 13h</w:t>
      </w:r>
    </w:p>
    <w:p w:rsidR="002A3E04" w:rsidRDefault="00BC4A0D">
      <w:pPr>
        <w:spacing w:after="82" w:line="259" w:lineRule="auto"/>
        <w:ind w:left="14" w:right="10"/>
        <w:jc w:val="center"/>
      </w:pPr>
      <w:r>
        <w:rPr>
          <w:rFonts w:ascii="Calibri" w:eastAsia="Calibri" w:hAnsi="Calibri" w:cs="Calibri"/>
          <w:b/>
          <w:sz w:val="21"/>
        </w:rPr>
        <w:t>Lista de Presença</w:t>
      </w:r>
    </w:p>
    <w:p w:rsidR="002A3E04" w:rsidRDefault="00BC4A0D">
      <w:pPr>
        <w:spacing w:after="200" w:line="259" w:lineRule="auto"/>
        <w:ind w:left="14" w:right="0"/>
        <w:jc w:val="center"/>
      </w:pPr>
      <w:r>
        <w:rPr>
          <w:rFonts w:ascii="Calibri" w:eastAsia="Calibri" w:hAnsi="Calibri" w:cs="Calibri"/>
          <w:b/>
          <w:sz w:val="21"/>
        </w:rPr>
        <w:t>11.09.2024</w:t>
      </w:r>
    </w:p>
    <w:p w:rsidR="002A3E04" w:rsidRDefault="00BC4A0D">
      <w:pPr>
        <w:spacing w:after="0" w:line="259" w:lineRule="auto"/>
        <w:ind w:left="8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430040</wp:posOffset>
                </wp:positionH>
                <wp:positionV relativeFrom="page">
                  <wp:posOffset>10323512</wp:posOffset>
                </wp:positionV>
                <wp:extent cx="6761336" cy="6810"/>
                <wp:effectExtent l="0" t="0" r="0" b="0"/>
                <wp:wrapTopAndBottom/>
                <wp:docPr id="3679" name="Group 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336" cy="6810"/>
                          <a:chOff x="0" y="0"/>
                          <a:chExt cx="6761336" cy="6810"/>
                        </a:xfrm>
                      </wpg:grpSpPr>
                      <wps:wsp>
                        <wps:cNvPr id="3955" name="Shape 3955"/>
                        <wps:cNvSpPr/>
                        <wps:spPr>
                          <a:xfrm>
                            <a:off x="0" y="0"/>
                            <a:ext cx="6761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336" h="9144">
                                <a:moveTo>
                                  <a:pt x="0" y="0"/>
                                </a:moveTo>
                                <a:lnTo>
                                  <a:pt x="6761336" y="0"/>
                                </a:lnTo>
                                <a:lnTo>
                                  <a:pt x="6761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0" y="6809"/>
                            <a:ext cx="6761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336" h="9144">
                                <a:moveTo>
                                  <a:pt x="0" y="0"/>
                                </a:moveTo>
                                <a:lnTo>
                                  <a:pt x="6761336" y="0"/>
                                </a:lnTo>
                                <a:lnTo>
                                  <a:pt x="6761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680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67477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67545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79" style="width:532.389pt;height:0.536255pt;position:absolute;mso-position-horizontal-relative:page;mso-position-horizontal:absolute;margin-left:33.8614pt;mso-position-vertical-relative:page;margin-top:812.875pt;" coordsize="67613,68">
                <v:shape id="Shape 3961" style="position:absolute;width:67613;height:91;left:0;top:0;" coordsize="6761336,9144" path="m0,0l6761336,0l6761336,9144l0,9144l0,0">
                  <v:stroke weight="0pt" endcap="flat" joinstyle="miter" miterlimit="10" on="false" color="#000000" opacity="0"/>
                  <v:fill on="true" color="#2c2c2c"/>
                </v:shape>
                <v:shape id="Shape 3962" style="position:absolute;width:67613;height:91;left:0;top:68;" coordsize="6761336,9144" path="m0,0l6761336,0l6761336,9144l0,9144l0,0">
                  <v:stroke weight="0pt" endcap="flat" joinstyle="miter" miterlimit="10" on="false" color="#000000" opacity="0"/>
                  <v:fill on="true" color="#808080"/>
                </v:shape>
                <v:shape id="Shape 396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2c2c2c"/>
                </v:shape>
                <v:shape id="Shape 3964" style="position:absolute;width:91;height:91;left:68;top:0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3965" style="position:absolute;width:91;height:91;left:67477;top:0;" coordsize="9144,9144" path="m0,0l9144,0l9144,9144l0,9144l0,0">
                  <v:stroke weight="0pt" endcap="flat" joinstyle="miter" miterlimit="10" on="false" color="#000000" opacity="0"/>
                  <v:fill on="true" color="#2c2c2c"/>
                </v:shape>
                <v:shape id="Shape 3966" style="position:absolute;width:91;height:91;left:67545;top:0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w10:wrap type="topAndBottom"/>
              </v:group>
            </w:pict>
          </mc:Fallback>
        </mc:AlternateContent>
      </w:r>
      <w:r>
        <w:rPr>
          <w:sz w:val="21"/>
        </w:rPr>
        <w:t xml:space="preserve"> </w:t>
      </w:r>
    </w:p>
    <w:tbl>
      <w:tblPr>
        <w:tblStyle w:val="TableGrid"/>
        <w:tblW w:w="10626" w:type="dxa"/>
        <w:tblInd w:w="11" w:type="dxa"/>
        <w:tblCellMar>
          <w:top w:w="133" w:type="dxa"/>
          <w:left w:w="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5"/>
        <w:gridCol w:w="5311"/>
      </w:tblGrid>
      <w:tr w:rsidR="002A3E04">
        <w:trPr>
          <w:trHeight w:val="489"/>
        </w:trPr>
        <w:tc>
          <w:tcPr>
            <w:tcW w:w="531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0" w:line="259" w:lineRule="auto"/>
              <w:ind w:left="10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NOME</w:t>
            </w:r>
          </w:p>
        </w:tc>
        <w:tc>
          <w:tcPr>
            <w:tcW w:w="531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9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SITUAÇÃO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Marcelo Machado Rodrigues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Coordenador da CPP-CAU/BR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82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  <w:p w:rsidR="002A3E04" w:rsidRDefault="00BC4A0D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(Participação Virtual)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João Eduardo Martins Dantas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Luis Hildebrando Ferreira Paz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Aulo André Leite de Aquino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Cesar Augusto Gonçalez Gonçalves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AUSÊNCIA JUSTIFICADA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Sérgio Rodrigo Lebre Ferreira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Membro da CPP-CAU/BR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82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  <w:p w:rsidR="002A3E04" w:rsidRDefault="00BC4A0D">
            <w:pPr>
              <w:spacing w:after="0" w:line="259" w:lineRule="auto"/>
              <w:ind w:left="94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(Participação Virtual)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Alessandra Lacerda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Assessora Técnica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Carmen Jimenez Castro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Analista Técnica da SGM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Myria Luanna Lima Costa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Assistente Administrativa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2A3E04">
        <w:trPr>
          <w:trHeight w:val="808"/>
        </w:trPr>
        <w:tc>
          <w:tcPr>
            <w:tcW w:w="531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2A3E04" w:rsidRDefault="00BC4A0D">
            <w:pPr>
              <w:spacing w:after="82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lastRenderedPageBreak/>
              <w:t>Viviane Pereira da Silva</w:t>
            </w:r>
          </w:p>
          <w:p w:rsidR="002A3E04" w:rsidRDefault="00BC4A0D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1"/>
              </w:rPr>
              <w:t>Assistente Administrativa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100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</w:tbl>
    <w:p w:rsidR="002A3E04" w:rsidRDefault="00BC4A0D">
      <w:pPr>
        <w:spacing w:after="0" w:line="259" w:lineRule="auto"/>
        <w:ind w:left="8" w:right="0" w:firstLine="0"/>
        <w:jc w:val="center"/>
      </w:pPr>
      <w:r>
        <w:rPr>
          <w:sz w:val="21"/>
        </w:rPr>
        <w:t xml:space="preserve"> </w:t>
      </w:r>
    </w:p>
    <w:tbl>
      <w:tblPr>
        <w:tblStyle w:val="TableGrid"/>
        <w:tblW w:w="10626" w:type="dxa"/>
        <w:tblInd w:w="11" w:type="dxa"/>
        <w:tblCellMar>
          <w:top w:w="0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5315"/>
        <w:gridCol w:w="5311"/>
      </w:tblGrid>
      <w:tr w:rsidR="002A3E04">
        <w:trPr>
          <w:trHeight w:val="484"/>
        </w:trPr>
        <w:tc>
          <w:tcPr>
            <w:tcW w:w="531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0" w:line="259" w:lineRule="auto"/>
              <w:ind w:left="0" w:right="0" w:firstLine="0"/>
              <w:jc w:val="right"/>
            </w:pPr>
            <w:r>
              <w:rPr>
                <w:rFonts w:ascii="Calibri" w:eastAsia="Calibri" w:hAnsi="Calibri" w:cs="Calibri"/>
                <w:b/>
                <w:sz w:val="21"/>
              </w:rPr>
              <w:t>CONVI</w:t>
            </w:r>
          </w:p>
        </w:tc>
        <w:tc>
          <w:tcPr>
            <w:tcW w:w="531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-35" w:right="0" w:firstLine="0"/>
            </w:pPr>
            <w:r>
              <w:rPr>
                <w:rFonts w:ascii="Calibri" w:eastAsia="Calibri" w:hAnsi="Calibri" w:cs="Calibri"/>
                <w:b/>
                <w:sz w:val="21"/>
              </w:rPr>
              <w:t>DADOS</w:t>
            </w:r>
          </w:p>
        </w:tc>
      </w:tr>
      <w:tr w:rsidR="002A3E04">
        <w:trPr>
          <w:trHeight w:val="483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NOME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1"/>
              </w:rPr>
              <w:t>SITUAÇÃO</w:t>
            </w:r>
          </w:p>
        </w:tc>
      </w:tr>
      <w:tr w:rsidR="002A3E04">
        <w:trPr>
          <w:trHeight w:val="847"/>
        </w:trPr>
        <w:tc>
          <w:tcPr>
            <w:tcW w:w="5315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11" w:right="0" w:firstLine="0"/>
            </w:pPr>
            <w:r>
              <w:rPr>
                <w:rFonts w:ascii="Calibri" w:eastAsia="Calibri" w:hAnsi="Calibri" w:cs="Calibri"/>
                <w:sz w:val="21"/>
              </w:rPr>
              <w:t>Glauco Gobbato</w:t>
            </w:r>
          </w:p>
          <w:p w:rsidR="002A3E04" w:rsidRDefault="00BC4A0D">
            <w:pPr>
              <w:spacing w:after="0" w:line="259" w:lineRule="auto"/>
              <w:ind w:left="11" w:right="0" w:firstLine="0"/>
            </w:pPr>
            <w:r>
              <w:rPr>
                <w:rFonts w:ascii="Calibri" w:eastAsia="Calibri" w:hAnsi="Calibri" w:cs="Calibri"/>
                <w:sz w:val="21"/>
              </w:rPr>
              <w:t>Coordenador Técnico-Executivo da SGM</w:t>
            </w:r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  <w:tr w:rsidR="002A3E04">
        <w:trPr>
          <w:trHeight w:val="851"/>
        </w:trPr>
        <w:tc>
          <w:tcPr>
            <w:tcW w:w="531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2A3E04" w:rsidRDefault="00BC4A0D">
            <w:pPr>
              <w:spacing w:after="82" w:line="259" w:lineRule="auto"/>
              <w:ind w:left="11" w:right="0" w:firstLine="0"/>
            </w:pPr>
            <w:r>
              <w:rPr>
                <w:rFonts w:ascii="Calibri" w:eastAsia="Calibri" w:hAnsi="Calibri" w:cs="Calibri"/>
                <w:sz w:val="21"/>
              </w:rPr>
              <w:t>Cláudia Rodrigues da Silva</w:t>
            </w:r>
          </w:p>
          <w:p w:rsidR="002A3E04" w:rsidRDefault="00BC4A0D">
            <w:pPr>
              <w:spacing w:after="0" w:line="259" w:lineRule="auto"/>
              <w:ind w:left="11" w:right="0" w:firstLine="0"/>
            </w:pPr>
            <w:r>
              <w:rPr>
                <w:rFonts w:ascii="Calibri" w:eastAsia="Calibri" w:hAnsi="Calibri" w:cs="Calibri"/>
                <w:sz w:val="21"/>
              </w:rPr>
              <w:t>Assessora de Comunicação Social da SGM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A3E04" w:rsidRDefault="00BC4A0D">
            <w:pPr>
              <w:spacing w:after="0" w:line="259" w:lineRule="auto"/>
              <w:ind w:left="31" w:right="0" w:firstLine="0"/>
              <w:jc w:val="center"/>
            </w:pPr>
            <w:r>
              <w:rPr>
                <w:rFonts w:ascii="Calibri" w:eastAsia="Calibri" w:hAnsi="Calibri" w:cs="Calibri"/>
                <w:sz w:val="21"/>
              </w:rPr>
              <w:t>PRESENTE</w:t>
            </w:r>
          </w:p>
        </w:tc>
      </w:tr>
    </w:tbl>
    <w:p w:rsidR="002A3E04" w:rsidRDefault="00BC4A0D">
      <w:pPr>
        <w:spacing w:after="82" w:line="259" w:lineRule="auto"/>
        <w:ind w:left="0" w:righ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2A3E04" w:rsidRDefault="00BC4A0D">
      <w:pPr>
        <w:spacing w:after="95" w:line="248" w:lineRule="auto"/>
        <w:ind w:left="-5" w:right="0"/>
      </w:pPr>
      <w:r>
        <w:rPr>
          <w:rFonts w:ascii="Calibri" w:eastAsia="Calibri" w:hAnsi="Calibri" w:cs="Calibri"/>
          <w:sz w:val="21"/>
        </w:rPr>
        <w:t>O coordenador Marcelo Machado Rodrigues e a Assessora Técnica Alessandra Lacerda ra ficam a par cipação dos convidados acima e dão fé pública a este documento.</w:t>
      </w:r>
    </w:p>
    <w:p w:rsidR="002A3E04" w:rsidRDefault="00BC4A0D">
      <w:pPr>
        <w:spacing w:after="277" w:line="259" w:lineRule="auto"/>
        <w:ind w:left="0" w:righ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2A3E04" w:rsidRDefault="00BC4A0D">
      <w:pPr>
        <w:spacing w:after="0" w:line="259" w:lineRule="auto"/>
        <w:ind w:left="1265" w:right="0" w:firstLine="0"/>
      </w:pPr>
      <w:r>
        <w:t xml:space="preserve">Documento assinado eletronicamente por </w:t>
      </w:r>
      <w:r>
        <w:rPr>
          <w:b/>
        </w:rPr>
        <w:t>AULO ANDRE LEITE DE AQUINO</w:t>
      </w:r>
      <w:r>
        <w:t xml:space="preserve">, </w:t>
      </w:r>
      <w:r>
        <w:rPr>
          <w:b/>
        </w:rPr>
        <w:t>Suplente de Conselheiro(a)</w:t>
      </w:r>
    </w:p>
    <w:p w:rsidR="002A3E04" w:rsidRDefault="00BC4A0D">
      <w:pPr>
        <w:ind w:left="1260"/>
      </w:pPr>
      <w:r>
        <w:rPr>
          <w:b/>
        </w:rPr>
        <w:t>Federal</w:t>
      </w:r>
      <w:r>
        <w:t>, em 12/09/2024, às 16:39 (horário de Brasília), conforme Decreto Nº 10.543, de 13/11/2020, que regulamenta o art. 5º da Lei Nº 14.063, de 23 de setembro de 2020.</w:t>
      </w:r>
    </w:p>
    <w:p w:rsidR="002A3E04" w:rsidRDefault="00BC4A0D">
      <w:pPr>
        <w:ind w:left="1260"/>
      </w:pPr>
      <w:r>
        <w:t xml:space="preserve">Documento assinado eletronicamente por </w:t>
      </w:r>
      <w:r>
        <w:rPr>
          <w:b/>
        </w:rPr>
        <w:t>VIVIANE PEREIRA DA SILVA</w:t>
      </w:r>
      <w:r>
        <w:t xml:space="preserve">, </w:t>
      </w:r>
      <w:r>
        <w:rPr>
          <w:b/>
        </w:rPr>
        <w:t>Assistente Administra</w:t>
      </w:r>
      <w:r>
        <w:rPr>
          <w:b/>
        </w:rPr>
        <w:t>tivo(a)</w:t>
      </w:r>
      <w:r>
        <w:t>, em 13/09/2024, às 12:26 (horário de Brasília), conforme Decreto Nº 10.543, de 13/11/2020, que regulamenta o art. 5º da Lei Nº 14.063, de 23 de setembro de 2020.</w:t>
      </w:r>
    </w:p>
    <w:p w:rsidR="002A3E04" w:rsidRDefault="00BC4A0D">
      <w:pPr>
        <w:ind w:left="1260"/>
      </w:pPr>
      <w:r>
        <w:t xml:space="preserve">Documento assinado eletronicamente por </w:t>
      </w:r>
      <w:r>
        <w:rPr>
          <w:b/>
        </w:rPr>
        <w:t>ALESSANDRA RODRIGUES BEINE LACERDA</w:t>
      </w:r>
      <w:r>
        <w:t xml:space="preserve">, </w:t>
      </w:r>
      <w:r>
        <w:rPr>
          <w:b/>
        </w:rPr>
        <w:t>Analista Té</w:t>
      </w:r>
      <w:r>
        <w:rPr>
          <w:b/>
        </w:rPr>
        <w:t>cnico(a)</w:t>
      </w:r>
      <w:r>
        <w:t>, em 16/09/2024, às 10:54 (horário de Brasília), conforme Decreto Nº 10.543, de 13/11/2020, que regulamenta o art. 5º da Lei Nº 14.063, de 23 de setembro de 2020.</w:t>
      </w:r>
    </w:p>
    <w:p w:rsidR="002A3E04" w:rsidRDefault="00BC4A0D">
      <w:pPr>
        <w:spacing w:after="7"/>
        <w:ind w:left="1260"/>
      </w:pPr>
      <w:r>
        <w:t xml:space="preserve">Documento assinado eletronicamente por </w:t>
      </w:r>
      <w:r>
        <w:rPr>
          <w:b/>
        </w:rPr>
        <w:t>MARCELO MACHADO RODRIGUES</w:t>
      </w:r>
      <w:r>
        <w:t xml:space="preserve">, </w:t>
      </w:r>
      <w:r>
        <w:rPr>
          <w:b/>
        </w:rPr>
        <w:t>Coordenador(a)</w:t>
      </w:r>
      <w:r>
        <w:t>, em</w:t>
      </w:r>
    </w:p>
    <w:p w:rsidR="002A3E04" w:rsidRDefault="00BC4A0D">
      <w:pPr>
        <w:ind w:left="1260"/>
      </w:pPr>
      <w:r>
        <w:t>16/09/2024, às 13:10 (horário de Brasília), conforme Decreto Nº 10.543, de 13/11/2020, que regulamenta o art. 5º da Lei Nº 14.063, de 23 de setembro de 2020.</w:t>
      </w:r>
    </w:p>
    <w:p w:rsidR="002A3E04" w:rsidRDefault="00BC4A0D">
      <w:pPr>
        <w:ind w:left="12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-2687203</wp:posOffset>
                </wp:positionV>
                <wp:extent cx="6761336" cy="6781763"/>
                <wp:effectExtent l="0" t="0" r="0" b="0"/>
                <wp:wrapNone/>
                <wp:docPr id="3420" name="Group 3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336" cy="6781763"/>
                          <a:chOff x="0" y="0"/>
                          <a:chExt cx="6761336" cy="6781763"/>
                        </a:xfrm>
                      </wpg:grpSpPr>
                      <wps:wsp>
                        <wps:cNvPr id="312" name="Shape 312"/>
                        <wps:cNvSpPr/>
                        <wps:spPr>
                          <a:xfrm>
                            <a:off x="0" y="0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6809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6686436" y="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633237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640046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633237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6686436" y="633237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1266474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1273282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1266474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6686436" y="1266474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899710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1906519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189971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6686436" y="1899710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2532947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2539756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2532947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686436" y="2532947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166184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3172993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3166184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6686436" y="3166184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3799421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3806230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3799421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686436" y="3799421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4432657"/>
                            <a:ext cx="6693245" cy="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10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10"/>
                                </a:ln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4439467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4432657"/>
                            <a:ext cx="6809" cy="1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9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10"/>
                                </a:lnTo>
                                <a:lnTo>
                                  <a:pt x="0" y="13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6686436" y="4432657"/>
                            <a:ext cx="6809" cy="1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9">
                                <a:moveTo>
                                  <a:pt x="6809" y="0"/>
                                </a:moveTo>
                                <a:lnTo>
                                  <a:pt x="6809" y="13619"/>
                                </a:lnTo>
                                <a:lnTo>
                                  <a:pt x="0" y="13619"/>
                                </a:lnTo>
                                <a:lnTo>
                                  <a:pt x="0" y="6810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5065894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5072703"/>
                            <a:ext cx="6693245" cy="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10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10"/>
                                </a:lnTo>
                                <a:lnTo>
                                  <a:pt x="0" y="6810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5065894"/>
                            <a:ext cx="6809" cy="1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9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686436" y="5065894"/>
                            <a:ext cx="6809" cy="1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9">
                                <a:moveTo>
                                  <a:pt x="6809" y="0"/>
                                </a:moveTo>
                                <a:lnTo>
                                  <a:pt x="6809" y="13619"/>
                                </a:lnTo>
                                <a:lnTo>
                                  <a:pt x="0" y="1361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5699131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0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86436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5705940"/>
                            <a:ext cx="6693245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3245" h="6809">
                                <a:moveTo>
                                  <a:pt x="6809" y="0"/>
                                </a:moveTo>
                                <a:lnTo>
                                  <a:pt x="6693245" y="0"/>
                                </a:lnTo>
                                <a:lnTo>
                                  <a:pt x="6693245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5699131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686436" y="5699131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809" y="6523021"/>
                            <a:ext cx="6679627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627" h="6809">
                                <a:moveTo>
                                  <a:pt x="0" y="0"/>
                                </a:moveTo>
                                <a:lnTo>
                                  <a:pt x="6679627" y="0"/>
                                </a:lnTo>
                                <a:lnTo>
                                  <a:pt x="6672818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809" y="6529830"/>
                            <a:ext cx="6679627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9627" h="6809">
                                <a:moveTo>
                                  <a:pt x="6809" y="0"/>
                                </a:moveTo>
                                <a:lnTo>
                                  <a:pt x="6679627" y="0"/>
                                </a:lnTo>
                                <a:lnTo>
                                  <a:pt x="6679627" y="680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6809" y="6523021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6679627" y="6523021"/>
                            <a:ext cx="6809" cy="1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8">
                                <a:moveTo>
                                  <a:pt x="6809" y="0"/>
                                </a:moveTo>
                                <a:lnTo>
                                  <a:pt x="6809" y="13618"/>
                                </a:lnTo>
                                <a:lnTo>
                                  <a:pt x="0" y="13618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6768144"/>
                            <a:ext cx="6761336" cy="6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336" h="6809">
                                <a:moveTo>
                                  <a:pt x="0" y="0"/>
                                </a:moveTo>
                                <a:lnTo>
                                  <a:pt x="6761336" y="0"/>
                                </a:lnTo>
                                <a:lnTo>
                                  <a:pt x="6754527" y="6809"/>
                                </a:lnTo>
                                <a:lnTo>
                                  <a:pt x="0" y="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6774953"/>
                            <a:ext cx="6761336" cy="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1336" h="6810">
                                <a:moveTo>
                                  <a:pt x="6809" y="0"/>
                                </a:moveTo>
                                <a:lnTo>
                                  <a:pt x="6761336" y="0"/>
                                </a:lnTo>
                                <a:lnTo>
                                  <a:pt x="6761336" y="6810"/>
                                </a:lnTo>
                                <a:lnTo>
                                  <a:pt x="0" y="6810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6768144"/>
                            <a:ext cx="6809" cy="1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9">
                                <a:moveTo>
                                  <a:pt x="0" y="0"/>
                                </a:moveTo>
                                <a:lnTo>
                                  <a:pt x="6809" y="0"/>
                                </a:lnTo>
                                <a:lnTo>
                                  <a:pt x="6809" y="6809"/>
                                </a:lnTo>
                                <a:lnTo>
                                  <a:pt x="0" y="13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6754527" y="6768144"/>
                            <a:ext cx="6809" cy="13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" h="13619">
                                <a:moveTo>
                                  <a:pt x="6809" y="0"/>
                                </a:moveTo>
                                <a:lnTo>
                                  <a:pt x="6809" y="13619"/>
                                </a:lnTo>
                                <a:lnTo>
                                  <a:pt x="0" y="13619"/>
                                </a:lnTo>
                                <a:lnTo>
                                  <a:pt x="0" y="6809"/>
                                </a:lnTo>
                                <a:lnTo>
                                  <a:pt x="6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68090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701327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1334564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7" name="Picture 4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1967800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" name="Picture 4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2601037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5" name="Picture 4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3234274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" name="Picture 4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3867511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Picture 4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4500747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5133984"/>
                            <a:ext cx="755799" cy="51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427" y="5767221"/>
                            <a:ext cx="728563" cy="728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0" style="width:532.389pt;height:533.997pt;position:absolute;z-index:-2147483565;mso-position-horizontal-relative:text;mso-position-horizontal:absolute;margin-left:0pt;mso-position-vertical-relative:text;margin-top:-211.591pt;" coordsize="67613,67817">
                <v:shape id="Shape 312" style="position:absolute;width:66932;height:68;left:0;top:0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13" style="position:absolute;width:66932;height:68;left:0;top:68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14" style="position:absolute;width:68;height:136;left:0;top:0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15" style="position:absolute;width:68;height:136;left:66864;top:0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16" style="position:absolute;width:66932;height:68;left:0;top:6332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17" style="position:absolute;width:66932;height:68;left:0;top:6400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18" style="position:absolute;width:68;height:136;left:0;top:6332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19" style="position:absolute;width:68;height:136;left:66864;top:6332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20" style="position:absolute;width:66932;height:68;left:0;top:12664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21" style="position:absolute;width:66932;height:68;left:0;top:12732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22" style="position:absolute;width:68;height:136;left:0;top:12664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23" style="position:absolute;width:68;height:136;left:66864;top:12664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24" style="position:absolute;width:66932;height:68;left:0;top:18997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25" style="position:absolute;width:66932;height:68;left:0;top:19065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26" style="position:absolute;width:68;height:136;left:0;top:18997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27" style="position:absolute;width:68;height:136;left:66864;top:18997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28" style="position:absolute;width:66932;height:68;left:0;top:25329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29" style="position:absolute;width:66932;height:68;left:0;top:25397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30" style="position:absolute;width:68;height:136;left:0;top:25329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31" style="position:absolute;width:68;height:136;left:66864;top:25329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32" style="position:absolute;width:66932;height:68;left:0;top:31661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33" style="position:absolute;width:66932;height:68;left:0;top:31729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34" style="position:absolute;width:68;height:136;left:0;top:31661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35" style="position:absolute;width:68;height:136;left:66864;top:31661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36" style="position:absolute;width:66932;height:68;left:0;top:37994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37" style="position:absolute;width:66932;height:68;left:0;top:38062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38" style="position:absolute;width:68;height:136;left:0;top:37994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39" style="position:absolute;width:68;height:136;left:66864;top:37994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40" style="position:absolute;width:66932;height:68;left:0;top:44326;" coordsize="6693245,6810" path="m0,0l6693245,0l6686436,6810l0,6810l0,0x">
                  <v:stroke weight="0pt" endcap="flat" joinstyle="miter" miterlimit="10" on="false" color="#000000" opacity="0"/>
                  <v:fill on="true" color="#9a9a9a"/>
                </v:shape>
                <v:shape id="Shape 341" style="position:absolute;width:66932;height:68;left:0;top:44394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42" style="position:absolute;width:68;height:136;left:0;top:44326;" coordsize="6809,13619" path="m0,0l6809,0l6809,6810l0,13619l0,0x">
                  <v:stroke weight="0pt" endcap="flat" joinstyle="miter" miterlimit="10" on="false" color="#000000" opacity="0"/>
                  <v:fill on="true" color="#9a9a9a"/>
                </v:shape>
                <v:shape id="Shape 343" style="position:absolute;width:68;height:136;left:66864;top:44326;" coordsize="6809,13619" path="m6809,0l6809,13619l0,13619l0,6810l6809,0x">
                  <v:stroke weight="0pt" endcap="flat" joinstyle="miter" miterlimit="10" on="false" color="#000000" opacity="0"/>
                  <v:fill on="true" color="#eeeeee"/>
                </v:shape>
                <v:shape id="Shape 344" style="position:absolute;width:66932;height:68;left:0;top:50658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45" style="position:absolute;width:66932;height:68;left:0;top:50727;" coordsize="6693245,6810" path="m6809,0l6693245,0l6693245,6810l0,6810l6809,0x">
                  <v:stroke weight="0pt" endcap="flat" joinstyle="miter" miterlimit="10" on="false" color="#000000" opacity="0"/>
                  <v:fill on="true" color="#eeeeee"/>
                </v:shape>
                <v:shape id="Shape 346" style="position:absolute;width:68;height:136;left:0;top:50658;" coordsize="6809,13619" path="m0,0l6809,0l6809,6809l0,13619l0,0x">
                  <v:stroke weight="0pt" endcap="flat" joinstyle="miter" miterlimit="10" on="false" color="#000000" opacity="0"/>
                  <v:fill on="true" color="#9a9a9a"/>
                </v:shape>
                <v:shape id="Shape 347" style="position:absolute;width:68;height:136;left:66864;top:50658;" coordsize="6809,13619" path="m6809,0l6809,13619l0,13619l0,6809l6809,0x">
                  <v:stroke weight="0pt" endcap="flat" joinstyle="miter" miterlimit="10" on="false" color="#000000" opacity="0"/>
                  <v:fill on="true" color="#eeeeee"/>
                </v:shape>
                <v:shape id="Shape 348" style="position:absolute;width:66932;height:68;left:0;top:56991;" coordsize="6693245,6809" path="m0,0l6693245,0l6686436,6809l0,6809l0,0x">
                  <v:stroke weight="0pt" endcap="flat" joinstyle="miter" miterlimit="10" on="false" color="#000000" opacity="0"/>
                  <v:fill on="true" color="#9a9a9a"/>
                </v:shape>
                <v:shape id="Shape 349" style="position:absolute;width:66932;height:68;left:0;top:57059;" coordsize="6693245,6809" path="m6809,0l6693245,0l6693245,6809l0,6809l6809,0x">
                  <v:stroke weight="0pt" endcap="flat" joinstyle="miter" miterlimit="10" on="false" color="#000000" opacity="0"/>
                  <v:fill on="true" color="#eeeeee"/>
                </v:shape>
                <v:shape id="Shape 350" style="position:absolute;width:68;height:136;left:0;top:56991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51" style="position:absolute;width:68;height:136;left:66864;top:56991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52" style="position:absolute;width:66796;height:68;left:68;top:65230;" coordsize="6679627,6809" path="m0,0l6679627,0l6672818,6809l0,6809l0,0x">
                  <v:stroke weight="0pt" endcap="flat" joinstyle="miter" miterlimit="10" on="false" color="#000000" opacity="0"/>
                  <v:fill on="true" color="#9a9a9a"/>
                </v:shape>
                <v:shape id="Shape 353" style="position:absolute;width:66796;height:68;left:68;top:65298;" coordsize="6679627,6809" path="m6809,0l6679627,0l6679627,6809l0,6809l6809,0x">
                  <v:stroke weight="0pt" endcap="flat" joinstyle="miter" miterlimit="10" on="false" color="#000000" opacity="0"/>
                  <v:fill on="true" color="#eeeeee"/>
                </v:shape>
                <v:shape id="Shape 354" style="position:absolute;width:68;height:136;left:68;top:65230;" coordsize="6809,13618" path="m0,0l6809,0l6809,6809l0,13618l0,0x">
                  <v:stroke weight="0pt" endcap="flat" joinstyle="miter" miterlimit="10" on="false" color="#000000" opacity="0"/>
                  <v:fill on="true" color="#9a9a9a"/>
                </v:shape>
                <v:shape id="Shape 355" style="position:absolute;width:68;height:136;left:66796;top:65230;" coordsize="6809,13618" path="m6809,0l6809,13618l0,13618l0,6809l6809,0x">
                  <v:stroke weight="0pt" endcap="flat" joinstyle="miter" miterlimit="10" on="false" color="#000000" opacity="0"/>
                  <v:fill on="true" color="#eeeeee"/>
                </v:shape>
                <v:shape id="Shape 356" style="position:absolute;width:67613;height:68;left:0;top:67681;" coordsize="6761336,6809" path="m0,0l6761336,0l6754527,6809l0,6809l0,0x">
                  <v:stroke weight="0pt" endcap="flat" joinstyle="miter" miterlimit="10" on="false" color="#000000" opacity="0"/>
                  <v:fill on="true" color="#9a9a9a"/>
                </v:shape>
                <v:shape id="Shape 357" style="position:absolute;width:67613;height:68;left:0;top:67749;" coordsize="6761336,6810" path="m6809,0l6761336,0l6761336,6810l0,6810l6809,0x">
                  <v:stroke weight="0pt" endcap="flat" joinstyle="miter" miterlimit="10" on="false" color="#000000" opacity="0"/>
                  <v:fill on="true" color="#eeeeee"/>
                </v:shape>
                <v:shape id="Shape 358" style="position:absolute;width:68;height:136;left:0;top:67681;" coordsize="6809,13619" path="m0,0l6809,0l6809,6809l0,13619l0,0x">
                  <v:stroke weight="0pt" endcap="flat" joinstyle="miter" miterlimit="10" on="false" color="#000000" opacity="0"/>
                  <v:fill on="true" color="#9a9a9a"/>
                </v:shape>
                <v:shape id="Shape 359" style="position:absolute;width:68;height:136;left:67545;top:67681;" coordsize="6809,13619" path="m6809,0l6809,13619l0,13619l0,6809l6809,0x">
                  <v:stroke weight="0pt" endcap="flat" joinstyle="miter" miterlimit="10" on="false" color="#000000" opacity="0"/>
                  <v:fill on="true" color="#eeeeee"/>
                </v:shape>
                <v:shape id="Picture 390" style="position:absolute;width:7557;height:5106;left:204;top:680;" filled="f">
                  <v:imagedata r:id="rId9"/>
                </v:shape>
                <v:shape id="Picture 399" style="position:absolute;width:7557;height:5106;left:204;top:7013;" filled="f">
                  <v:imagedata r:id="rId9"/>
                </v:shape>
                <v:shape id="Picture 408" style="position:absolute;width:7557;height:5106;left:204;top:13345;" filled="f">
                  <v:imagedata r:id="rId9"/>
                </v:shape>
                <v:shape id="Picture 417" style="position:absolute;width:7557;height:5106;left:204;top:19678;" filled="f">
                  <v:imagedata r:id="rId9"/>
                </v:shape>
                <v:shape id="Picture 426" style="position:absolute;width:7557;height:5106;left:204;top:26010;" filled="f">
                  <v:imagedata r:id="rId9"/>
                </v:shape>
                <v:shape id="Picture 435" style="position:absolute;width:7557;height:5106;left:204;top:32342;" filled="f">
                  <v:imagedata r:id="rId9"/>
                </v:shape>
                <v:shape id="Picture 444" style="position:absolute;width:7557;height:5106;left:204;top:38675;" filled="f">
                  <v:imagedata r:id="rId9"/>
                </v:shape>
                <v:shape id="Picture 453" style="position:absolute;width:7557;height:5106;left:204;top:45007;" filled="f">
                  <v:imagedata r:id="rId9"/>
                </v:shape>
                <v:shape id="Picture 462" style="position:absolute;width:7557;height:5106;left:204;top:51339;" filled="f">
                  <v:imagedata r:id="rId9"/>
                </v:shape>
                <v:shape id="Picture 471" style="position:absolute;width:7285;height:7285;left:204;top:57672;" filled="f">
                  <v:imagedata r:id="rId1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443658</wp:posOffset>
                </wp:positionH>
                <wp:positionV relativeFrom="page">
                  <wp:posOffset>10166905</wp:posOffset>
                </wp:positionV>
                <wp:extent cx="6734099" cy="20428"/>
                <wp:effectExtent l="0" t="0" r="0" b="0"/>
                <wp:wrapTopAndBottom/>
                <wp:docPr id="3422" name="Group 3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099" cy="20428"/>
                          <a:chOff x="0" y="0"/>
                          <a:chExt cx="6734099" cy="20428"/>
                        </a:xfrm>
                      </wpg:grpSpPr>
                      <wps:wsp>
                        <wps:cNvPr id="3967" name="Shape 3967"/>
                        <wps:cNvSpPr/>
                        <wps:spPr>
                          <a:xfrm>
                            <a:off x="0" y="0"/>
                            <a:ext cx="6734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099" h="9144">
                                <a:moveTo>
                                  <a:pt x="0" y="0"/>
                                </a:moveTo>
                                <a:lnTo>
                                  <a:pt x="6734099" y="0"/>
                                </a:lnTo>
                                <a:lnTo>
                                  <a:pt x="6734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0" y="13619"/>
                            <a:ext cx="6734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099" h="9144">
                                <a:moveTo>
                                  <a:pt x="0" y="0"/>
                                </a:moveTo>
                                <a:lnTo>
                                  <a:pt x="6734099" y="0"/>
                                </a:lnTo>
                                <a:lnTo>
                                  <a:pt x="6734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422" style="width:530.244pt;height:1.60852pt;position:absolute;mso-position-horizontal-relative:page;mso-position-horizontal:absolute;margin-left:34.9337pt;mso-position-vertical-relative:page;margin-top:800.544pt;" coordsize="67340,204">
                <v:shape id="Shape 3969" style="position:absolute;width:67340;height:91;left:0;top:0;" coordsize="6734099,9144" path="m0,0l6734099,0l6734099,9144l0,9144l0,0">
                  <v:stroke weight="0pt" endcap="flat" joinstyle="miter" miterlimit="10" on="false" color="#000000" opacity="0"/>
                  <v:fill on="true" color="#333333"/>
                </v:shape>
                <v:shape id="Shape 3970" style="position:absolute;width:67340;height:91;left:0;top:136;" coordsize="6734099,9144" path="m0,0l6734099,0l6734099,9144l0,9144l0,0">
                  <v:stroke weight="0pt" endcap="flat" joinstyle="miter" miterlimit="10" on="false" color="#000000" opacity="0"/>
                  <v:fill on="true" color="#333333"/>
                </v:shape>
                <w10:wrap type="topAndBottom"/>
              </v:group>
            </w:pict>
          </mc:Fallback>
        </mc:AlternateContent>
      </w:r>
      <w:r>
        <w:t xml:space="preserve">Documento assinado eletronicamente por </w:t>
      </w:r>
      <w:r>
        <w:rPr>
          <w:b/>
        </w:rPr>
        <w:t>CARMEN JIMENEZ CASTRO</w:t>
      </w:r>
      <w:r>
        <w:t xml:space="preserve">, </w:t>
      </w:r>
      <w:r>
        <w:rPr>
          <w:b/>
        </w:rPr>
        <w:t>Analista Técnico(a)</w:t>
      </w:r>
      <w:r>
        <w:t>, em 19/09/2024, às 16:07 (horário de Brasília), conforme Decreto Nº 10.543, de 13/11/2020, que regulamenta o art. 5º da Lei Nº 14.063, de 23 de setembro de 2020.</w:t>
      </w:r>
    </w:p>
    <w:p w:rsidR="002A3E04" w:rsidRDefault="00BC4A0D">
      <w:pPr>
        <w:ind w:left="1260"/>
      </w:pPr>
      <w:r>
        <w:t xml:space="preserve">Documento assinado eletronicamente por </w:t>
      </w:r>
      <w:r>
        <w:rPr>
          <w:b/>
        </w:rPr>
        <w:t>MYRIA LUANNA LIMA COSTA</w:t>
      </w:r>
      <w:r>
        <w:t xml:space="preserve">, </w:t>
      </w:r>
      <w:r>
        <w:rPr>
          <w:b/>
        </w:rPr>
        <w:t>Assistente Administrativo(a)</w:t>
      </w:r>
      <w:r>
        <w:t>,</w:t>
      </w:r>
      <w:r>
        <w:t xml:space="preserve"> em 19/09/2024, às 17:42 (horário de Brasília), conforme Decreto Nº 10.543, de 13/11/2020, que regulamenta o art. 5º da Lei Nº 14.063, de 23 de setembro de 2020.</w:t>
      </w:r>
    </w:p>
    <w:p w:rsidR="002A3E04" w:rsidRDefault="00BC4A0D">
      <w:pPr>
        <w:ind w:left="1260"/>
      </w:pPr>
      <w:r>
        <w:t xml:space="preserve">Documento assinado eletronicamente por </w:t>
      </w:r>
      <w:r>
        <w:rPr>
          <w:b/>
        </w:rPr>
        <w:t>LUIS HILDEBRANDO FERREIRA PAZ</w:t>
      </w:r>
      <w:r>
        <w:t xml:space="preserve">, </w:t>
      </w:r>
      <w:r>
        <w:rPr>
          <w:b/>
        </w:rPr>
        <w:t>Suplente de Conselheiro(</w:t>
      </w:r>
      <w:r>
        <w:rPr>
          <w:b/>
        </w:rPr>
        <w:t>a) Federal</w:t>
      </w:r>
      <w:r>
        <w:t>, em 01/11/2024, às 11:59 (horário de Brasília), conforme Decreto Nº 10.543, de 13/11/2020, que regulamenta o art. 5º da Lei Nº 14.063, de 23 de setembro de 2020.</w:t>
      </w:r>
    </w:p>
    <w:p w:rsidR="002A3E04" w:rsidRDefault="00BC4A0D">
      <w:pPr>
        <w:ind w:left="1260"/>
      </w:pPr>
      <w:r>
        <w:t xml:space="preserve">Documento assinado eletronicamente por </w:t>
      </w:r>
      <w:r>
        <w:rPr>
          <w:b/>
        </w:rPr>
        <w:t>JOÃO EDUARDO MARTINS DANTAS</w:t>
      </w:r>
      <w:r>
        <w:t xml:space="preserve">, </w:t>
      </w:r>
      <w:r>
        <w:rPr>
          <w:b/>
        </w:rPr>
        <w:t xml:space="preserve">Conselheiro(a) </w:t>
      </w:r>
      <w:r>
        <w:rPr>
          <w:b/>
        </w:rPr>
        <w:t>Federal</w:t>
      </w:r>
      <w:r>
        <w:t>, em 04/12/2024, às 14:09 (horário de Brasília), conforme Decreto Nº 10.543, de 13/11/2020, que regulamenta o art. 5º da Lei Nº 14.063, de 23 de setembro de 2020.</w:t>
      </w:r>
    </w:p>
    <w:p w:rsidR="002A3E04" w:rsidRDefault="00BC4A0D">
      <w:pPr>
        <w:spacing w:after="572"/>
        <w:ind w:left="1260"/>
      </w:pPr>
      <w:r>
        <w:t xml:space="preserve">Documento assinado eletronicamente por </w:t>
      </w:r>
      <w:r>
        <w:rPr>
          <w:b/>
        </w:rPr>
        <w:t>SÉRGIO RODRIGO LEBRE FERREIRA</w:t>
      </w:r>
      <w:r>
        <w:t xml:space="preserve">, </w:t>
      </w:r>
      <w:r>
        <w:rPr>
          <w:b/>
        </w:rPr>
        <w:t>Suplente de Cons</w:t>
      </w:r>
      <w:r>
        <w:rPr>
          <w:b/>
        </w:rPr>
        <w:t>elheiro(a) Federal</w:t>
      </w:r>
      <w:r>
        <w:t>, em 04/12/2024, às 14:19 (horário de Brasília), conforme Decreto Nº 10.543, de 13/11/2020, que regulamenta o art. 5º da Lei Nº 14.063, de 23 de setembro de 2020.</w:t>
      </w:r>
    </w:p>
    <w:p w:rsidR="002A3E04" w:rsidRDefault="00BC4A0D">
      <w:pPr>
        <w:spacing w:after="872"/>
        <w:ind w:left="1260"/>
      </w:pPr>
      <w:r>
        <w:t>A autenticidade do documento pode ser conferida no portal do SEI CAU, ender</w:t>
      </w:r>
      <w:r>
        <w:t xml:space="preserve">eço caubr.gov.br/seicau, utilizando o código CRC </w:t>
      </w:r>
      <w:r>
        <w:rPr>
          <w:b/>
        </w:rPr>
        <w:t>3633D755</w:t>
      </w:r>
      <w:r>
        <w:t xml:space="preserve"> e informando o identificador </w:t>
      </w:r>
      <w:r>
        <w:rPr>
          <w:b/>
        </w:rPr>
        <w:t>0328558</w:t>
      </w:r>
      <w:r>
        <w:t>.</w:t>
      </w:r>
    </w:p>
    <w:p w:rsidR="002A3E04" w:rsidRDefault="00BC4A0D">
      <w:pPr>
        <w:spacing w:after="0" w:line="243" w:lineRule="auto"/>
        <w:ind w:left="54" w:right="0" w:firstLine="0"/>
      </w:pPr>
      <w:r>
        <w:rPr>
          <w:rFonts w:ascii="Calibri" w:eastAsia="Calibri" w:hAnsi="Calibri" w:cs="Calibri"/>
          <w:color w:val="006E72"/>
          <w:sz w:val="18"/>
        </w:rPr>
        <w:t>Setor de Edifícios Públicos Sul (SEPS), Quadra 702/902, Conjunto B, 2º Andar  Edifício General Alencastro | CEP 70.390-025 - Brasília/DF servicos.caubr.gov.br |</w:t>
      </w:r>
      <w:r>
        <w:rPr>
          <w:rFonts w:ascii="Calibri" w:eastAsia="Calibri" w:hAnsi="Calibri" w:cs="Calibri"/>
          <w:color w:val="006E72"/>
          <w:sz w:val="18"/>
        </w:rPr>
        <w:t xml:space="preserve"> transparencia.caubr.gov.br | www.caubr.gov.br</w:t>
      </w:r>
    </w:p>
    <w:p w:rsidR="002A3E04" w:rsidRDefault="00BC4A0D">
      <w:pPr>
        <w:tabs>
          <w:tab w:val="right" w:pos="10640"/>
        </w:tabs>
        <w:spacing w:after="0" w:line="259" w:lineRule="auto"/>
        <w:ind w:left="0" w:right="0" w:firstLine="0"/>
      </w:pPr>
      <w:r>
        <w:rPr>
          <w:sz w:val="16"/>
        </w:rPr>
        <w:t>00146.001211/2024-91</w:t>
      </w:r>
      <w:r>
        <w:rPr>
          <w:sz w:val="16"/>
        </w:rPr>
        <w:tab/>
        <w:t>0328558v6</w:t>
      </w:r>
    </w:p>
    <w:sectPr w:rsidR="002A3E04">
      <w:footerReference w:type="even" r:id="rId11"/>
      <w:footerReference w:type="default" r:id="rId12"/>
      <w:footerReference w:type="first" r:id="rId13"/>
      <w:pgSz w:w="11900" w:h="16840"/>
      <w:pgMar w:top="570" w:right="583" w:bottom="920" w:left="677" w:header="720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4A0D">
      <w:pPr>
        <w:spacing w:after="0" w:line="240" w:lineRule="auto"/>
      </w:pPr>
      <w:r>
        <w:separator/>
      </w:r>
    </w:p>
  </w:endnote>
  <w:endnote w:type="continuationSeparator" w:id="0">
    <w:p w:rsidR="00000000" w:rsidRDefault="00BC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04" w:rsidRDefault="00BC4A0D">
    <w:pPr>
      <w:spacing w:after="0" w:line="259" w:lineRule="auto"/>
      <w:ind w:left="0" w:right="94" w:firstLine="0"/>
      <w:jc w:val="center"/>
    </w:pPr>
    <w:r>
      <w:rPr>
        <w:rFonts w:ascii="Arial" w:eastAsia="Arial" w:hAnsi="Arial" w:cs="Arial"/>
        <w:color w:val="BEBEBE"/>
        <w:sz w:val="20"/>
      </w:rPr>
      <w:t xml:space="preserve">Lista de Presença - CPP-CAU/BR (11.09.2024) (0328558)         SEI 00146.001211/2024-91 / pg. </w:t>
    </w:r>
    <w:r>
      <w:fldChar w:fldCharType="begin"/>
    </w:r>
    <w:r>
      <w:instrText xml:space="preserve"> PAGE   \* ME</w:instrText>
    </w:r>
    <w:r>
      <w:instrText xml:space="preserve">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04" w:rsidRDefault="00BC4A0D">
    <w:pPr>
      <w:spacing w:after="0" w:line="259" w:lineRule="auto"/>
      <w:ind w:left="0" w:right="94" w:firstLine="0"/>
      <w:jc w:val="center"/>
    </w:pPr>
    <w:r>
      <w:rPr>
        <w:rFonts w:ascii="Arial" w:eastAsia="Arial" w:hAnsi="Arial" w:cs="Arial"/>
        <w:color w:val="BEBEBE"/>
        <w:sz w:val="20"/>
      </w:rPr>
      <w:t xml:space="preserve">Lista de Presença - CPP-CAU/BR (11.09.2024) (0328558)         SEI 00146.001211/2024-91 / pg. </w:t>
    </w:r>
    <w:r>
      <w:fldChar w:fldCharType="begin"/>
    </w:r>
    <w:r>
      <w:instrText xml:space="preserve"> PAGE   \* MERGEFORMAT </w:instrText>
    </w:r>
    <w:r>
      <w:fldChar w:fldCharType="separate"/>
    </w:r>
    <w:r w:rsidRPr="00BC4A0D">
      <w:rPr>
        <w:rFonts w:ascii="Arial" w:eastAsia="Arial" w:hAnsi="Arial" w:cs="Arial"/>
        <w:noProof/>
        <w:color w:val="BEBEBE"/>
        <w:sz w:val="20"/>
      </w:rPr>
      <w:t>3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04" w:rsidRDefault="00BC4A0D">
    <w:pPr>
      <w:spacing w:after="0" w:line="259" w:lineRule="auto"/>
      <w:ind w:left="0" w:right="94" w:firstLine="0"/>
      <w:jc w:val="center"/>
    </w:pPr>
    <w:r>
      <w:rPr>
        <w:rFonts w:ascii="Arial" w:eastAsia="Arial" w:hAnsi="Arial" w:cs="Arial"/>
        <w:color w:val="BEBEBE"/>
        <w:sz w:val="20"/>
      </w:rPr>
      <w:t xml:space="preserve">Lista de Presença - CPP-CAU/BR (11.09.2024) (0328558)         SEI 00146.001211/2024-91 / pg.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BEBEBE"/>
        <w:sz w:val="20"/>
      </w:rPr>
      <w:t>1</w:t>
    </w:r>
    <w:r>
      <w:rPr>
        <w:rFonts w:ascii="Arial" w:eastAsia="Arial" w:hAnsi="Arial" w:cs="Arial"/>
        <w:color w:val="BEBEB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4A0D">
      <w:pPr>
        <w:spacing w:after="0" w:line="240" w:lineRule="auto"/>
      </w:pPr>
      <w:r>
        <w:separator/>
      </w:r>
    </w:p>
  </w:footnote>
  <w:footnote w:type="continuationSeparator" w:id="0">
    <w:p w:rsidR="00000000" w:rsidRDefault="00BC4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04"/>
    <w:rsid w:val="002A3E04"/>
    <w:rsid w:val="00B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F0BE-967B-424C-BA69-372AF5B8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6" w:line="250" w:lineRule="auto"/>
      <w:ind w:left="1275" w:right="126" w:hanging="1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00146.001211/2024-91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00146.001211/2024-91</dc:title>
  <dc:subject/>
  <dc:creator>Yanca Cristina Barros da Silva</dc:creator>
  <cp:keywords/>
  <cp:lastModifiedBy>Yanca Cristina Barros da Silva</cp:lastModifiedBy>
  <cp:revision>2</cp:revision>
  <dcterms:created xsi:type="dcterms:W3CDTF">2024-12-06T13:10:00Z</dcterms:created>
  <dcterms:modified xsi:type="dcterms:W3CDTF">2024-12-06T13:10:00Z</dcterms:modified>
</cp:coreProperties>
</file>