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2D1360F4" w14:textId="29AB8D2B" w:rsidR="00D542FA" w:rsidRPr="00294EC7" w:rsidRDefault="009B111B" w:rsidP="00D51A88">
      <w:pPr>
        <w:spacing w:after="0pt" w:line="12pt" w:lineRule="auto"/>
        <w:ind w:firstLine="35.40p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294EC7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1</w:t>
      </w:r>
      <w:r w:rsidR="00663C1C" w:rsidRPr="00294EC7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3</w:t>
      </w:r>
      <w:r w:rsidR="007C1531" w:rsidRPr="00294EC7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2</w:t>
      </w:r>
      <w:r w:rsidR="00B930E2" w:rsidRPr="00294EC7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ª REUNIÃO ORDINÁRIA DA COMISSÃO DE </w:t>
      </w:r>
      <w:r w:rsidR="006F010E" w:rsidRPr="00294EC7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POLÍTICA PROFISSIONAL</w:t>
      </w:r>
      <w:r w:rsidR="00B930E2" w:rsidRPr="00294EC7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- CAU/BR</w:t>
      </w:r>
    </w:p>
    <w:p w14:paraId="727DF488" w14:textId="31684016" w:rsidR="0054695C" w:rsidRPr="00294EC7" w:rsidRDefault="0054695C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p w14:paraId="076F580C" w14:textId="77777777" w:rsidR="00422D74" w:rsidRPr="00294EC7" w:rsidRDefault="00422D74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p w14:paraId="6256FEFA" w14:textId="60446B11" w:rsidR="00D568C7" w:rsidRPr="00294EC7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294EC7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294EC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="0054170B" w:rsidRPr="00294EC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Sede do CAU/RJ</w:t>
      </w:r>
    </w:p>
    <w:p w14:paraId="2707C9FB" w14:textId="1EB1A4A7" w:rsidR="008A18E6" w:rsidRPr="00294EC7" w:rsidRDefault="008A18E6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294EC7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Endereço:</w:t>
      </w:r>
      <w:r w:rsidRPr="00294EC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="0054170B" w:rsidRPr="00294EC7">
        <w:rPr>
          <w:rStyle w:val="ui-provider"/>
        </w:rPr>
        <w:t>Av. República do Chile 230 - 23º andar Centro - Rio de Janeiro - RJ - 20031-170</w:t>
      </w:r>
    </w:p>
    <w:p w14:paraId="3E80972F" w14:textId="215747B5" w:rsidR="00D568C7" w:rsidRPr="00294EC7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294EC7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294EC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="007C1531" w:rsidRPr="00294EC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14</w:t>
      </w:r>
      <w:r w:rsidRPr="00294EC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de</w:t>
      </w:r>
      <w:r w:rsidR="00663C1C" w:rsidRPr="00294EC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="007C1531" w:rsidRPr="00294EC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agosto </w:t>
      </w:r>
      <w:r w:rsidRPr="00294EC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de </w:t>
      </w:r>
      <w:r w:rsidR="009B111B" w:rsidRPr="00294EC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2024</w:t>
      </w:r>
    </w:p>
    <w:p w14:paraId="07292690" w14:textId="57087D42" w:rsidR="00E60A39" w:rsidRPr="00294EC7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294EC7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 xml:space="preserve">Horário: </w:t>
      </w:r>
      <w:r w:rsidR="00B51661" w:rsidRPr="00294EC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09</w:t>
      </w:r>
      <w:r w:rsidRPr="00294EC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h às </w:t>
      </w:r>
      <w:r w:rsidR="00B51661" w:rsidRPr="00294EC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18</w:t>
      </w:r>
      <w:r w:rsidRPr="00294EC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h</w:t>
      </w:r>
    </w:p>
    <w:p w14:paraId="2FC62DB8" w14:textId="77777777" w:rsidR="00CD17AD" w:rsidRPr="00294EC7" w:rsidRDefault="00CD17AD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p w14:paraId="34C56652" w14:textId="49329D62" w:rsidR="00D568C7" w:rsidRPr="00294EC7" w:rsidRDefault="00D568C7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294EC7">
        <w:rPr>
          <w:rFonts w:asciiTheme="minorHAnsi" w:eastAsia="Calibri" w:hAnsiTheme="minorHAnsi" w:cstheme="minorHAnsi"/>
          <w:b/>
          <w:color w:val="auto"/>
          <w:sz w:val="24"/>
          <w:szCs w:val="24"/>
        </w:rPr>
        <w:t>Lista de Presença</w:t>
      </w:r>
    </w:p>
    <w:p w14:paraId="13F33142" w14:textId="2EBCC324" w:rsidR="00D568C7" w:rsidRPr="00CA649C" w:rsidRDefault="007C1531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294EC7">
        <w:rPr>
          <w:rFonts w:asciiTheme="minorHAnsi" w:eastAsia="Calibri" w:hAnsiTheme="minorHAnsi" w:cstheme="minorHAnsi"/>
          <w:b/>
          <w:color w:val="auto"/>
          <w:sz w:val="24"/>
          <w:szCs w:val="24"/>
        </w:rPr>
        <w:t>14</w:t>
      </w:r>
      <w:r w:rsidR="00B631E8" w:rsidRPr="00294EC7">
        <w:rPr>
          <w:rFonts w:asciiTheme="minorHAnsi" w:eastAsia="Calibri" w:hAnsiTheme="minorHAnsi" w:cstheme="minorHAnsi"/>
          <w:b/>
          <w:color w:val="auto"/>
          <w:sz w:val="24"/>
          <w:szCs w:val="24"/>
        </w:rPr>
        <w:t>.0</w:t>
      </w:r>
      <w:r w:rsidRPr="00294EC7">
        <w:rPr>
          <w:rFonts w:asciiTheme="minorHAnsi" w:eastAsia="Calibri" w:hAnsiTheme="minorHAnsi" w:cstheme="minorHAnsi"/>
          <w:b/>
          <w:color w:val="auto"/>
          <w:sz w:val="24"/>
          <w:szCs w:val="24"/>
        </w:rPr>
        <w:t>8</w:t>
      </w:r>
      <w:r w:rsidR="009B111B" w:rsidRPr="00294EC7">
        <w:rPr>
          <w:rFonts w:asciiTheme="minorHAnsi" w:eastAsia="Calibri" w:hAnsiTheme="minorHAnsi" w:cstheme="minorHAnsi"/>
          <w:b/>
          <w:color w:val="auto"/>
          <w:sz w:val="24"/>
          <w:szCs w:val="24"/>
        </w:rPr>
        <w:t>.2024</w:t>
      </w:r>
    </w:p>
    <w:p w14:paraId="065623AD" w14:textId="77777777" w:rsidR="009B4B89" w:rsidRPr="002D2677" w:rsidRDefault="009B4B89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103"/>
        <w:gridCol w:w="5103"/>
      </w:tblGrid>
      <w:tr w:rsidR="009B4B89" w:rsidRPr="002D2677" w14:paraId="7147533B" w14:textId="77777777" w:rsidTr="00377CE2"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4A71F8" w14:textId="77777777" w:rsidR="009B4B89" w:rsidRPr="00294EC7" w:rsidRDefault="009B4B8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294EC7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NOME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02D8E2" w14:textId="77777777" w:rsidR="009B4B89" w:rsidRPr="00294EC7" w:rsidRDefault="009B4B8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294EC7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SITUAÇÃO</w:t>
            </w:r>
          </w:p>
        </w:tc>
      </w:tr>
      <w:tr w:rsidR="00A30F36" w:rsidRPr="002D2677" w14:paraId="11A97DB4" w14:textId="77777777" w:rsidTr="00377CE2">
        <w:trPr>
          <w:trHeight w:val="670"/>
        </w:trPr>
        <w:tc>
          <w:tcPr>
            <w:tcW w:w="255.15pt" w:type="dxa"/>
            <w:shd w:val="clear" w:color="auto" w:fill="auto"/>
            <w:vAlign w:val="center"/>
          </w:tcPr>
          <w:p w14:paraId="1991DA4D" w14:textId="77777777" w:rsidR="00A30F36" w:rsidRPr="00294EC7" w:rsidRDefault="00A30F36" w:rsidP="00A30F3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4EC7">
              <w:rPr>
                <w:rFonts w:asciiTheme="minorHAnsi" w:eastAsia="Cambria" w:hAnsiTheme="minorHAnsi" w:cstheme="minorHAnsi"/>
                <w:sz w:val="24"/>
                <w:szCs w:val="24"/>
              </w:rPr>
              <w:t>Marcelo Machado Rodrigues</w:t>
            </w:r>
          </w:p>
          <w:p w14:paraId="3D4E4673" w14:textId="0B7082B6" w:rsidR="00A30F36" w:rsidRPr="00294EC7" w:rsidRDefault="00A30F36" w:rsidP="00A30F3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294EC7">
              <w:rPr>
                <w:rFonts w:asciiTheme="minorHAnsi" w:eastAsia="Cambria" w:hAnsiTheme="minorHAnsi" w:cstheme="minorHAnsi"/>
                <w:sz w:val="24"/>
                <w:szCs w:val="24"/>
              </w:rPr>
              <w:t>Coordenador da CPP-CAU/BR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EF17F31" w14:textId="3EEAA2D3" w:rsidR="00A30F36" w:rsidRPr="00294EC7" w:rsidRDefault="00A30F36" w:rsidP="00DB49D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294EC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C830AA" w:rsidRPr="002D2677" w14:paraId="6518C236" w14:textId="77777777" w:rsidTr="00377CE2">
        <w:trPr>
          <w:trHeight w:val="670"/>
        </w:trPr>
        <w:tc>
          <w:tcPr>
            <w:tcW w:w="255.15pt" w:type="dxa"/>
            <w:shd w:val="clear" w:color="auto" w:fill="auto"/>
            <w:vAlign w:val="center"/>
          </w:tcPr>
          <w:p w14:paraId="0134B176" w14:textId="21676352" w:rsidR="0085540B" w:rsidRPr="00623F6D" w:rsidRDefault="009257BE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23F6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Mônica Andréa Blanco </w:t>
            </w:r>
            <w:r w:rsidR="0085540B" w:rsidRPr="00623F6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60235E3B" w14:textId="519C9CDD" w:rsidR="00C830AA" w:rsidRPr="00623F6D" w:rsidRDefault="0085540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23F6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</w:t>
            </w:r>
            <w:r w:rsidR="00C830AA" w:rsidRPr="00623F6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da CPP-CAU/BR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7E2DBD8" w14:textId="37941703" w:rsidR="00C830AA" w:rsidRPr="00623F6D" w:rsidRDefault="00AF1B6D" w:rsidP="006F3E8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D51A88" w:rsidRPr="002D2677" w14:paraId="611BCBA3" w14:textId="77777777" w:rsidTr="00377CE2">
        <w:trPr>
          <w:trHeight w:val="670"/>
        </w:trPr>
        <w:tc>
          <w:tcPr>
            <w:tcW w:w="255.15pt" w:type="dxa"/>
            <w:shd w:val="clear" w:color="auto" w:fill="auto"/>
            <w:vAlign w:val="center"/>
          </w:tcPr>
          <w:p w14:paraId="16E0B4E4" w14:textId="77777777" w:rsidR="009257BE" w:rsidRPr="00294EC7" w:rsidRDefault="009257BE" w:rsidP="009257B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294EC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Luis Hildebrando Ferreira Paz </w:t>
            </w:r>
          </w:p>
          <w:p w14:paraId="2339874C" w14:textId="2B76966B" w:rsidR="002D2677" w:rsidRPr="00294EC7" w:rsidRDefault="002D2677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294EC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 da CPP-CAU/BR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108290D" w14:textId="0C4AF36E" w:rsidR="00D51A88" w:rsidRPr="00294EC7" w:rsidRDefault="002D2677" w:rsidP="006F3E8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294EC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D73D51" w:rsidRPr="002D2677" w14:paraId="18E44886" w14:textId="77777777" w:rsidTr="008F5189">
        <w:trPr>
          <w:trHeight w:val="700"/>
        </w:trPr>
        <w:tc>
          <w:tcPr>
            <w:tcW w:w="255.15pt" w:type="dxa"/>
            <w:shd w:val="clear" w:color="auto" w:fill="auto"/>
          </w:tcPr>
          <w:p w14:paraId="27FC9E96" w14:textId="1713D4E9" w:rsidR="00D73D51" w:rsidRPr="00623F6D" w:rsidRDefault="002D2677" w:rsidP="00D73D5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23F6D">
              <w:rPr>
                <w:rFonts w:asciiTheme="minorHAnsi" w:eastAsia="Cambria" w:hAnsiTheme="minorHAnsi" w:cstheme="minorHAnsi"/>
                <w:sz w:val="24"/>
                <w:szCs w:val="24"/>
              </w:rPr>
              <w:t>Aulo André</w:t>
            </w:r>
            <w:r w:rsidR="00D73D51" w:rsidRPr="00623F6D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Leite de Aquino</w:t>
            </w:r>
          </w:p>
          <w:p w14:paraId="1E112A8D" w14:textId="2325FC5D" w:rsidR="00D73D51" w:rsidRPr="00623F6D" w:rsidRDefault="00D73D51" w:rsidP="00D73D5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623F6D">
              <w:rPr>
                <w:rFonts w:asciiTheme="minorHAnsi" w:eastAsia="Cambria" w:hAnsiTheme="minorHAnsi" w:cstheme="minorHAnsi"/>
                <w:sz w:val="24"/>
                <w:szCs w:val="24"/>
              </w:rPr>
              <w:t>Membro da CPP-CAU/BR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3B024BF" w14:textId="77777777" w:rsidR="00D73D51" w:rsidRPr="00623F6D" w:rsidRDefault="00D73D51" w:rsidP="00D73D5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139A1354" w14:textId="6AA9EB2E" w:rsidR="00D73D51" w:rsidRPr="00623F6D" w:rsidRDefault="00D73D51" w:rsidP="00D73D5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623F6D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C830AA" w:rsidRPr="002D2677" w14:paraId="1A24811E" w14:textId="77777777" w:rsidTr="00377CE2">
        <w:trPr>
          <w:trHeight w:val="710"/>
        </w:trPr>
        <w:tc>
          <w:tcPr>
            <w:tcW w:w="255.15pt" w:type="dxa"/>
            <w:shd w:val="clear" w:color="auto" w:fill="auto"/>
            <w:vAlign w:val="center"/>
          </w:tcPr>
          <w:p w14:paraId="2804C123" w14:textId="77777777" w:rsidR="0085540B" w:rsidRPr="00623F6D" w:rsidRDefault="0085540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623F6D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Cesar Augusto Gonçalez Gonçalves </w:t>
            </w:r>
          </w:p>
          <w:p w14:paraId="044E35CE" w14:textId="136515DF" w:rsidR="00C830AA" w:rsidRPr="00623F6D" w:rsidRDefault="00C830AA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623F6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Membro da CPP-CAU</w:t>
            </w:r>
            <w:r w:rsidRPr="00623F6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772CCB8" w14:textId="0D5B6430" w:rsidR="00C830AA" w:rsidRPr="00623F6D" w:rsidRDefault="00C830AA" w:rsidP="0058488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623F6D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C830AA" w:rsidRPr="002D2677" w14:paraId="3B246220" w14:textId="77777777" w:rsidTr="00377CE2">
        <w:trPr>
          <w:trHeight w:val="710"/>
        </w:trPr>
        <w:tc>
          <w:tcPr>
            <w:tcW w:w="255.15pt" w:type="dxa"/>
            <w:shd w:val="clear" w:color="auto" w:fill="auto"/>
            <w:vAlign w:val="center"/>
          </w:tcPr>
          <w:p w14:paraId="2E554B27" w14:textId="63875315" w:rsidR="00DB49DD" w:rsidRPr="00623F6D" w:rsidRDefault="002D2677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 w:rsidRPr="00623F6D">
              <w:rPr>
                <w:rFonts w:ascii="Calibri" w:hAnsi="Calibri" w:cs="Calibri"/>
                <w:sz w:val="24"/>
                <w:szCs w:val="24"/>
              </w:rPr>
              <w:t>Sérgio Rodrigo Lebre Ferreira</w:t>
            </w:r>
          </w:p>
          <w:p w14:paraId="7FE0E467" w14:textId="5B6E3788" w:rsidR="00C830AA" w:rsidRPr="00623F6D" w:rsidRDefault="00C830AA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23F6D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Membro da CPP-CAU</w:t>
            </w:r>
            <w:r w:rsidRPr="00623F6D">
              <w:rPr>
                <w:rFonts w:asciiTheme="minorHAnsi" w:eastAsia="Cambria" w:hAnsiTheme="minorHAnsi" w:cstheme="minorHAnsi"/>
                <w:sz w:val="24"/>
                <w:szCs w:val="24"/>
              </w:rPr>
              <w:t>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1A752E7" w14:textId="313CA9DB" w:rsidR="00C830AA" w:rsidRPr="00623F6D" w:rsidRDefault="00C830AA" w:rsidP="0058488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623F6D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EC01BB" w:rsidRPr="002D2677" w14:paraId="302CF89F" w14:textId="77777777" w:rsidTr="00377CE2">
        <w:trPr>
          <w:trHeight w:val="710"/>
        </w:trPr>
        <w:tc>
          <w:tcPr>
            <w:tcW w:w="255.15pt" w:type="dxa"/>
            <w:shd w:val="clear" w:color="auto" w:fill="auto"/>
            <w:vAlign w:val="center"/>
          </w:tcPr>
          <w:p w14:paraId="64D1CC81" w14:textId="6FB66CE3" w:rsidR="00EC01BB" w:rsidRPr="00294EC7" w:rsidRDefault="008E599D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94EC7">
              <w:rPr>
                <w:rFonts w:asciiTheme="minorHAnsi" w:eastAsia="Calibri" w:hAnsiTheme="minorHAnsi" w:cstheme="minorHAnsi"/>
                <w:sz w:val="24"/>
                <w:szCs w:val="24"/>
              </w:rPr>
              <w:t>Alessandra Lacerda</w:t>
            </w:r>
          </w:p>
          <w:p w14:paraId="205AC663" w14:textId="108CE857" w:rsidR="00EC01BB" w:rsidRPr="00294EC7" w:rsidRDefault="009E3D08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94EC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Assessora Técnica  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579793D" w14:textId="437B2DE2" w:rsidR="00EC01BB" w:rsidRPr="00294EC7" w:rsidRDefault="00EC01BB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294EC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294EC7" w:rsidRPr="002D2677" w14:paraId="56083002" w14:textId="77777777" w:rsidTr="00377CE2">
        <w:trPr>
          <w:trHeight w:val="710"/>
        </w:trPr>
        <w:tc>
          <w:tcPr>
            <w:tcW w:w="255.15pt" w:type="dxa"/>
            <w:shd w:val="clear" w:color="auto" w:fill="auto"/>
            <w:vAlign w:val="center"/>
          </w:tcPr>
          <w:p w14:paraId="2A5B1A20" w14:textId="77777777" w:rsidR="00294EC7" w:rsidRDefault="00294EC7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Myria Luanna Lima Costa</w:t>
            </w:r>
          </w:p>
          <w:p w14:paraId="144D7904" w14:textId="7F365E71" w:rsidR="00294EC7" w:rsidRPr="00294EC7" w:rsidRDefault="00294EC7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Administrativa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B2859C1" w14:textId="09D4440A" w:rsidR="00294EC7" w:rsidRPr="00294EC7" w:rsidRDefault="00294EC7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294EC7" w:rsidRPr="002D2677" w14:paraId="3E5745F1" w14:textId="77777777" w:rsidTr="00377CE2">
        <w:trPr>
          <w:trHeight w:val="710"/>
        </w:trPr>
        <w:tc>
          <w:tcPr>
            <w:tcW w:w="255.15pt" w:type="dxa"/>
            <w:shd w:val="clear" w:color="auto" w:fill="auto"/>
            <w:vAlign w:val="center"/>
          </w:tcPr>
          <w:p w14:paraId="6929E409" w14:textId="77777777" w:rsidR="00294EC7" w:rsidRDefault="00294EC7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Viviane Pereira da Silva</w:t>
            </w:r>
          </w:p>
          <w:p w14:paraId="104996AD" w14:textId="410F4019" w:rsidR="00294EC7" w:rsidRDefault="00294EC7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Assistente Administrativa 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22631F4" w14:textId="0E2E8F43" w:rsidR="00294EC7" w:rsidRDefault="00294EC7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3C9EDDAB" w14:textId="5D5D3464" w:rsidR="00AA23DA" w:rsidRDefault="00AA23DA" w:rsidP="009B111B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tbl>
      <w:tblPr>
        <w:tblW w:w="510.4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160"/>
        <w:gridCol w:w="5048"/>
      </w:tblGrid>
      <w:tr w:rsidR="00373620" w:rsidRPr="00CF79D4" w14:paraId="34053FEA" w14:textId="77777777" w:rsidTr="006E309E">
        <w:trPr>
          <w:trHeight w:val="489"/>
        </w:trPr>
        <w:tc>
          <w:tcPr>
            <w:tcW w:w="510.4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C3B8FB8" w14:textId="77777777" w:rsidR="00373620" w:rsidRPr="009035D3" w:rsidRDefault="00373620" w:rsidP="003648B8">
            <w:pPr>
              <w:tabs>
                <w:tab w:val="center" w:pos="212.60pt"/>
                <w:tab w:val="end" w:pos="425.20pt"/>
              </w:tabs>
              <w:spacing w:before="4pt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294EC7">
              <w:rPr>
                <w:rFonts w:asciiTheme="minorHAnsi" w:eastAsia="Calibri" w:hAnsiTheme="minorHAnsi" w:cstheme="minorHAnsi"/>
                <w:b/>
                <w:bCs/>
              </w:rPr>
              <w:t>CONVIDADOS</w:t>
            </w:r>
          </w:p>
        </w:tc>
      </w:tr>
      <w:tr w:rsidR="00373620" w:rsidRPr="00CF79D4" w14:paraId="27E0FC0C" w14:textId="77777777" w:rsidTr="006E309E">
        <w:trPr>
          <w:trHeight w:val="489"/>
        </w:trPr>
        <w:tc>
          <w:tcPr>
            <w:tcW w:w="25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871C514" w14:textId="77777777" w:rsidR="00373620" w:rsidRPr="00294EC7" w:rsidRDefault="00373620" w:rsidP="003648B8">
            <w:pPr>
              <w:tabs>
                <w:tab w:val="center" w:pos="212.60pt"/>
                <w:tab w:val="end" w:pos="425.20pt"/>
              </w:tabs>
              <w:spacing w:before="4pt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294EC7">
              <w:rPr>
                <w:rFonts w:asciiTheme="minorHAnsi" w:eastAsia="Calibri" w:hAnsiTheme="minorHAnsi" w:cstheme="minorHAnsi"/>
                <w:b/>
                <w:bCs/>
              </w:rPr>
              <w:t>NOME</w:t>
            </w:r>
          </w:p>
        </w:tc>
        <w:tc>
          <w:tcPr>
            <w:tcW w:w="25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FA27EA2" w14:textId="77777777" w:rsidR="00373620" w:rsidRPr="00294EC7" w:rsidRDefault="00373620" w:rsidP="003648B8">
            <w:pPr>
              <w:tabs>
                <w:tab w:val="center" w:pos="212.60pt"/>
                <w:tab w:val="end" w:pos="425.20pt"/>
              </w:tabs>
              <w:spacing w:before="4pt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294EC7">
              <w:rPr>
                <w:rFonts w:asciiTheme="minorHAnsi" w:eastAsia="Calibri" w:hAnsiTheme="minorHAnsi" w:cstheme="minorHAnsi"/>
                <w:b/>
                <w:bCs/>
              </w:rPr>
              <w:t>SITUAÇÃO</w:t>
            </w:r>
          </w:p>
        </w:tc>
      </w:tr>
      <w:tr w:rsidR="00294EC7" w:rsidRPr="007C1531" w14:paraId="628698FF" w14:textId="77777777" w:rsidTr="006E309E">
        <w:trPr>
          <w:trHeight w:val="416"/>
        </w:trPr>
        <w:tc>
          <w:tcPr>
            <w:tcW w:w="25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390ADDE" w14:textId="77777777" w:rsidR="00294EC7" w:rsidRPr="00FB7EFC" w:rsidRDefault="00294EC7" w:rsidP="00294EC7">
            <w:pPr>
              <w:tabs>
                <w:tab w:val="center" w:pos="212.60pt"/>
                <w:tab w:val="end" w:pos="425.20pt"/>
              </w:tabs>
              <w:spacing w:after="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B7EF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Sandra Marinho</w:t>
            </w:r>
          </w:p>
          <w:p w14:paraId="6BA3CF76" w14:textId="206AE3C9" w:rsidR="00294EC7" w:rsidRPr="00FB7EFC" w:rsidRDefault="00294EC7" w:rsidP="00294EC7">
            <w:pPr>
              <w:tabs>
                <w:tab w:val="center" w:pos="212.60pt"/>
                <w:tab w:val="end" w:pos="425.20pt"/>
              </w:tabs>
              <w:spacing w:after="0pt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FB7EF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Assessora Especial da Presidência </w:t>
            </w:r>
            <w:r w:rsidRPr="00FB7EFC">
              <w:rPr>
                <w:rFonts w:asciiTheme="minorHAnsi" w:eastAsia="Calibri" w:hAnsiTheme="minorHAnsi" w:cstheme="minorHAnsi"/>
                <w:sz w:val="24"/>
                <w:szCs w:val="24"/>
              </w:rPr>
              <w:t>do CAU/BR</w:t>
            </w:r>
          </w:p>
        </w:tc>
        <w:tc>
          <w:tcPr>
            <w:tcW w:w="25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65AC00E" w14:textId="0F745DC7" w:rsidR="00294EC7" w:rsidRPr="00FB7EFC" w:rsidRDefault="00294EC7" w:rsidP="00294EC7">
            <w:pPr>
              <w:tabs>
                <w:tab w:val="center" w:pos="212.60pt"/>
                <w:tab w:val="end" w:pos="425.20pt"/>
              </w:tabs>
              <w:spacing w:after="0p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B7EFC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</w:tc>
      </w:tr>
      <w:tr w:rsidR="00294EC7" w:rsidRPr="007C1531" w14:paraId="40ABF66A" w14:textId="77777777" w:rsidTr="006E309E">
        <w:trPr>
          <w:trHeight w:val="416"/>
        </w:trPr>
        <w:tc>
          <w:tcPr>
            <w:tcW w:w="25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81E64B4" w14:textId="77777777" w:rsidR="00294EC7" w:rsidRPr="00FB7EFC" w:rsidRDefault="00294EC7" w:rsidP="00294EC7">
            <w:pPr>
              <w:tabs>
                <w:tab w:val="center" w:pos="212.60pt"/>
                <w:tab w:val="end" w:pos="425.20pt"/>
              </w:tabs>
              <w:spacing w:after="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B7EF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Glauco Gobbato</w:t>
            </w:r>
          </w:p>
          <w:p w14:paraId="0C920D71" w14:textId="010A2356" w:rsidR="00294EC7" w:rsidRPr="00FB7EFC" w:rsidRDefault="00294EC7" w:rsidP="00294EC7">
            <w:pPr>
              <w:tabs>
                <w:tab w:val="center" w:pos="212.60pt"/>
                <w:tab w:val="end" w:pos="425.20pt"/>
              </w:tabs>
              <w:spacing w:after="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B7EF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 Técnico Executivo da SGM – CAU/BR</w:t>
            </w:r>
          </w:p>
        </w:tc>
        <w:tc>
          <w:tcPr>
            <w:tcW w:w="25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A1A5E99" w14:textId="2B7B66E3" w:rsidR="00294EC7" w:rsidRPr="00FB7EFC" w:rsidRDefault="00294EC7" w:rsidP="00294EC7">
            <w:pPr>
              <w:tabs>
                <w:tab w:val="center" w:pos="212.60pt"/>
                <w:tab w:val="end" w:pos="425.20pt"/>
              </w:tabs>
              <w:spacing w:after="0p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B7EFC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</w:tc>
      </w:tr>
      <w:tr w:rsidR="00294EC7" w:rsidRPr="007C1531" w14:paraId="53084D13" w14:textId="77777777" w:rsidTr="006E309E">
        <w:trPr>
          <w:trHeight w:val="416"/>
        </w:trPr>
        <w:tc>
          <w:tcPr>
            <w:tcW w:w="25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558DFA2" w14:textId="77777777" w:rsidR="00294EC7" w:rsidRPr="00FB7EFC" w:rsidRDefault="00294EC7" w:rsidP="00294EC7">
            <w:pPr>
              <w:tabs>
                <w:tab w:val="center" w:pos="212.60pt"/>
                <w:tab w:val="end" w:pos="425.20pt"/>
              </w:tabs>
              <w:spacing w:after="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B7EF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lastRenderedPageBreak/>
              <w:t xml:space="preserve">Leila Marques da Silva </w:t>
            </w:r>
          </w:p>
          <w:p w14:paraId="332788A4" w14:textId="7D88208A" w:rsidR="00294EC7" w:rsidRPr="00FB7EFC" w:rsidRDefault="00294EC7" w:rsidP="00294EC7">
            <w:pPr>
              <w:tabs>
                <w:tab w:val="center" w:pos="212.60pt"/>
                <w:tab w:val="end" w:pos="425.20pt"/>
              </w:tabs>
              <w:spacing w:after="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B7EF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 da CPUA – CAU/BR</w:t>
            </w:r>
          </w:p>
        </w:tc>
        <w:tc>
          <w:tcPr>
            <w:tcW w:w="25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EB1B8B9" w14:textId="6A555467" w:rsidR="00294EC7" w:rsidRPr="00FB7EFC" w:rsidRDefault="00294EC7" w:rsidP="00294EC7">
            <w:pPr>
              <w:tabs>
                <w:tab w:val="center" w:pos="212.60pt"/>
                <w:tab w:val="end" w:pos="425.20pt"/>
              </w:tabs>
              <w:spacing w:after="0p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B7EFC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</w:tc>
      </w:tr>
      <w:tr w:rsidR="00294EC7" w:rsidRPr="007C1531" w14:paraId="4296DE02" w14:textId="77777777" w:rsidTr="006E309E">
        <w:trPr>
          <w:trHeight w:val="416"/>
        </w:trPr>
        <w:tc>
          <w:tcPr>
            <w:tcW w:w="25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2160D8A" w14:textId="77777777" w:rsidR="00294EC7" w:rsidRPr="00FB7EFC" w:rsidRDefault="00294EC7" w:rsidP="00294EC7">
            <w:pPr>
              <w:tabs>
                <w:tab w:val="center" w:pos="212.60pt"/>
                <w:tab w:val="end" w:pos="425.20pt"/>
              </w:tabs>
              <w:spacing w:after="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B7EF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Carla Tames Alvarez  </w:t>
            </w:r>
          </w:p>
          <w:p w14:paraId="6FC14E91" w14:textId="7A66A55B" w:rsidR="00294EC7" w:rsidRPr="00FB7EFC" w:rsidRDefault="00FB7EFC" w:rsidP="00294EC7">
            <w:pPr>
              <w:tabs>
                <w:tab w:val="center" w:pos="212.60pt"/>
                <w:tab w:val="end" w:pos="425.20pt"/>
              </w:tabs>
              <w:spacing w:after="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B7EF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</w:t>
            </w:r>
            <w:r w:rsidR="00294EC7" w:rsidRPr="00FB7EF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da CPUA – CAU/BR</w:t>
            </w:r>
          </w:p>
        </w:tc>
        <w:tc>
          <w:tcPr>
            <w:tcW w:w="25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5EFFBAC" w14:textId="612201CC" w:rsidR="00294EC7" w:rsidRPr="00FB7EFC" w:rsidRDefault="00294EC7" w:rsidP="00294EC7">
            <w:pPr>
              <w:tabs>
                <w:tab w:val="center" w:pos="212.60pt"/>
                <w:tab w:val="end" w:pos="425.20pt"/>
              </w:tabs>
              <w:spacing w:after="0p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B7EFC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</w:tc>
      </w:tr>
      <w:tr w:rsidR="00CA0062" w:rsidRPr="007C1531" w14:paraId="7B4587BB" w14:textId="77777777" w:rsidTr="006E309E">
        <w:trPr>
          <w:trHeight w:val="416"/>
        </w:trPr>
        <w:tc>
          <w:tcPr>
            <w:tcW w:w="25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0E93B8D" w14:textId="77777777" w:rsidR="00CA0062" w:rsidRPr="00FB7EFC" w:rsidRDefault="00A524E1" w:rsidP="00A524E1">
            <w:pPr>
              <w:tabs>
                <w:tab w:val="center" w:pos="212.60pt"/>
                <w:tab w:val="end" w:pos="425.20pt"/>
              </w:tabs>
              <w:spacing w:after="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B7EF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Luiz </w:t>
            </w:r>
            <w:r w:rsidR="00CA0062" w:rsidRPr="00FB7EF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Salomão</w:t>
            </w:r>
            <w:r w:rsidRPr="00FB7EF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Ribas Gomez</w:t>
            </w:r>
          </w:p>
          <w:p w14:paraId="5980D246" w14:textId="6E5A0305" w:rsidR="00A524E1" w:rsidRPr="00FB7EFC" w:rsidRDefault="00A524E1" w:rsidP="00A524E1">
            <w:pPr>
              <w:tabs>
                <w:tab w:val="center" w:pos="212.60pt"/>
                <w:tab w:val="end" w:pos="425.20pt"/>
              </w:tabs>
              <w:spacing w:after="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B7EF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Professor da Un</w:t>
            </w:r>
            <w:r w:rsidR="00E56165" w:rsidRPr="00FB7EF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i</w:t>
            </w:r>
            <w:r w:rsidRPr="00FB7EF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versidade </w:t>
            </w:r>
            <w:r w:rsidR="00E56165" w:rsidRPr="00FB7EF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Federal de SC</w:t>
            </w:r>
          </w:p>
        </w:tc>
        <w:tc>
          <w:tcPr>
            <w:tcW w:w="25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E0FB2A7" w14:textId="4128AA2D" w:rsidR="00CA0062" w:rsidRPr="00FB7EFC" w:rsidRDefault="00CA0062" w:rsidP="00294EC7">
            <w:pPr>
              <w:tabs>
                <w:tab w:val="center" w:pos="212.60pt"/>
                <w:tab w:val="end" w:pos="425.20pt"/>
              </w:tabs>
              <w:spacing w:after="0p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B7EFC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</w:tc>
      </w:tr>
    </w:tbl>
    <w:p w14:paraId="5BAFC9D3" w14:textId="77777777" w:rsidR="00373620" w:rsidRPr="002D2677" w:rsidRDefault="00373620" w:rsidP="009B111B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7D9FA22" w14:textId="02A1C25B" w:rsidR="00E60A39" w:rsidRDefault="00B51661" w:rsidP="00DF447B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2D2677">
        <w:rPr>
          <w:rFonts w:asciiTheme="minorHAnsi" w:eastAsia="Calibri" w:hAnsiTheme="minorHAnsi" w:cstheme="minorHAnsi"/>
          <w:color w:val="auto"/>
          <w:sz w:val="24"/>
          <w:szCs w:val="24"/>
        </w:rPr>
        <w:t>O coordenador</w:t>
      </w:r>
      <w:r w:rsidR="00E60A39" w:rsidRPr="002D2677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9B111B" w:rsidRPr="00623F6D">
        <w:rPr>
          <w:rFonts w:asciiTheme="minorHAnsi" w:eastAsia="Cambria" w:hAnsiTheme="minorHAnsi" w:cstheme="minorHAnsi"/>
          <w:sz w:val="24"/>
          <w:szCs w:val="24"/>
        </w:rPr>
        <w:t xml:space="preserve">Marcelo Machado Rodrigues </w:t>
      </w:r>
      <w:r w:rsidR="004B368D" w:rsidRPr="00623F6D">
        <w:rPr>
          <w:rFonts w:asciiTheme="minorHAnsi" w:eastAsia="Calibri" w:hAnsiTheme="minorHAnsi" w:cstheme="minorHAnsi"/>
          <w:color w:val="auto"/>
          <w:sz w:val="24"/>
          <w:szCs w:val="24"/>
        </w:rPr>
        <w:t>e a</w:t>
      </w:r>
      <w:r w:rsidR="008E599D" w:rsidRPr="00623F6D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Assessora Técnica Alessandra Lacerda</w:t>
      </w:r>
      <w:r w:rsidR="008E599D" w:rsidRPr="002D2677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E60A39" w:rsidRPr="002D2677">
        <w:rPr>
          <w:rFonts w:asciiTheme="minorHAnsi" w:eastAsia="Calibri" w:hAnsiTheme="minorHAnsi" w:cstheme="minorHAnsi"/>
          <w:color w:val="auto"/>
          <w:sz w:val="24"/>
          <w:szCs w:val="24"/>
        </w:rPr>
        <w:t>ratificam a participação dos convidados acima e dão fé pública a este documento.</w:t>
      </w:r>
      <w:bookmarkEnd w:id="0"/>
    </w:p>
    <w:p w14:paraId="12A9CB38" w14:textId="3FFC3FBB" w:rsidR="007E1A09" w:rsidRDefault="007E1A09" w:rsidP="00DF447B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4B25B0F0" w14:textId="77777777" w:rsidR="007E1A09" w:rsidRPr="009B111B" w:rsidRDefault="007E1A09" w:rsidP="00DF447B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</w:p>
    <w:sectPr w:rsidR="007E1A09" w:rsidRPr="009B111B" w:rsidSect="00D542FA">
      <w:headerReference w:type="default" r:id="rId11"/>
      <w:footerReference w:type="default" r:id="rId12"/>
      <w:pgSz w:w="595.30pt" w:h="841.90pt"/>
      <w:pgMar w:top="85.05pt" w:right="28.35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170D162D" w14:textId="77777777" w:rsidR="0063537B" w:rsidRDefault="0063537B" w:rsidP="00EE0A57">
      <w:pPr>
        <w:spacing w:after="0pt" w:line="12pt" w:lineRule="auto"/>
      </w:pPr>
      <w:r>
        <w:separator/>
      </w:r>
    </w:p>
  </w:endnote>
  <w:endnote w:type="continuationSeparator" w:id="0">
    <w:p w14:paraId="0019883E" w14:textId="77777777" w:rsidR="0063537B" w:rsidRDefault="0063537B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5385CB" w14:textId="3C929B50" w:rsidR="00814C12" w:rsidRPr="007A55E4" w:rsidRDefault="00814C12">
    <w:pPr>
      <w:pStyle w:val="Rodap"/>
      <w:jc w:val="end"/>
      <w:rPr>
        <w:b/>
        <w:bCs/>
        <w:color w:val="1B6469"/>
      </w:rPr>
    </w:pPr>
  </w:p>
  <w:sdt>
    <w:sdtPr>
      <w:id w:val="-1807607462"/>
      <w:docPartObj>
        <w:docPartGallery w:val="Page Numbers (Bottom of Page)"/>
        <w:docPartUnique/>
      </w:docPartObj>
    </w:sdtPr>
    <w:sdtEndPr/>
    <w:sdtContent>
      <w:p w14:paraId="0C4568FA" w14:textId="729F4C02" w:rsidR="002D2677" w:rsidRDefault="002D2677" w:rsidP="002D267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F2C">
          <w:rPr>
            <w:noProof/>
          </w:rPr>
          <w:t>1</w:t>
        </w:r>
        <w:r>
          <w:fldChar w:fldCharType="end"/>
        </w:r>
      </w:p>
    </w:sdtContent>
  </w:sdt>
  <w:p w14:paraId="6640C244" w14:textId="2FD140FA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4DB0EAF8" w14:textId="77777777" w:rsidR="0063537B" w:rsidRDefault="0063537B" w:rsidP="00EE0A57">
      <w:pPr>
        <w:spacing w:after="0pt" w:line="12pt" w:lineRule="auto"/>
      </w:pPr>
      <w:r>
        <w:separator/>
      </w:r>
    </w:p>
  </w:footnote>
  <w:footnote w:type="continuationSeparator" w:id="0">
    <w:p w14:paraId="1D829BF6" w14:textId="77777777" w:rsidR="0063537B" w:rsidRDefault="0063537B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36B5C8CB" w:rsidR="00943001" w:rsidRPr="00345B66" w:rsidRDefault="002D2677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468028D6" wp14:editId="683C1309">
          <wp:simplePos x="0" y="0"/>
          <wp:positionH relativeFrom="page">
            <wp:align>right</wp:align>
          </wp:positionH>
          <wp:positionV relativeFrom="paragraph">
            <wp:posOffset>-1076325</wp:posOffset>
          </wp:positionV>
          <wp:extent cx="7570373" cy="1261432"/>
          <wp:effectExtent l="0" t="0" r="0" b="0"/>
          <wp:wrapNone/>
          <wp:doc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814C12"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67B66"/>
    <w:rsid w:val="00071C49"/>
    <w:rsid w:val="00076A2E"/>
    <w:rsid w:val="000836A3"/>
    <w:rsid w:val="0008459F"/>
    <w:rsid w:val="000915B6"/>
    <w:rsid w:val="00092202"/>
    <w:rsid w:val="00096551"/>
    <w:rsid w:val="000A014B"/>
    <w:rsid w:val="000B5EEF"/>
    <w:rsid w:val="000D26B5"/>
    <w:rsid w:val="000D3391"/>
    <w:rsid w:val="000E2F80"/>
    <w:rsid w:val="000F0C06"/>
    <w:rsid w:val="000F459A"/>
    <w:rsid w:val="001128EC"/>
    <w:rsid w:val="00113BAF"/>
    <w:rsid w:val="00113E92"/>
    <w:rsid w:val="00121699"/>
    <w:rsid w:val="00121C79"/>
    <w:rsid w:val="00130F05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C2B07"/>
    <w:rsid w:val="001C39EA"/>
    <w:rsid w:val="001E4348"/>
    <w:rsid w:val="002010DC"/>
    <w:rsid w:val="00201F90"/>
    <w:rsid w:val="00210646"/>
    <w:rsid w:val="002116B9"/>
    <w:rsid w:val="002119EB"/>
    <w:rsid w:val="00214024"/>
    <w:rsid w:val="00223385"/>
    <w:rsid w:val="00226188"/>
    <w:rsid w:val="00226D06"/>
    <w:rsid w:val="00230159"/>
    <w:rsid w:val="0023386D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4EC7"/>
    <w:rsid w:val="00294F2C"/>
    <w:rsid w:val="00296B01"/>
    <w:rsid w:val="002A1CF7"/>
    <w:rsid w:val="002A5AE0"/>
    <w:rsid w:val="002B1CD9"/>
    <w:rsid w:val="002B3AC5"/>
    <w:rsid w:val="002C0927"/>
    <w:rsid w:val="002C2053"/>
    <w:rsid w:val="002C59FB"/>
    <w:rsid w:val="002D2677"/>
    <w:rsid w:val="002D5701"/>
    <w:rsid w:val="002D6D6C"/>
    <w:rsid w:val="002E67F9"/>
    <w:rsid w:val="002F2AC4"/>
    <w:rsid w:val="002F4467"/>
    <w:rsid w:val="002F5C4B"/>
    <w:rsid w:val="002F6B87"/>
    <w:rsid w:val="00301469"/>
    <w:rsid w:val="00314B6B"/>
    <w:rsid w:val="00314C0D"/>
    <w:rsid w:val="00315418"/>
    <w:rsid w:val="00316A63"/>
    <w:rsid w:val="0031769F"/>
    <w:rsid w:val="003178CF"/>
    <w:rsid w:val="00323C68"/>
    <w:rsid w:val="003253A5"/>
    <w:rsid w:val="0032781C"/>
    <w:rsid w:val="00331DBE"/>
    <w:rsid w:val="0033608B"/>
    <w:rsid w:val="0034000C"/>
    <w:rsid w:val="00342363"/>
    <w:rsid w:val="0034402B"/>
    <w:rsid w:val="00345537"/>
    <w:rsid w:val="00345B66"/>
    <w:rsid w:val="00373620"/>
    <w:rsid w:val="00377CE2"/>
    <w:rsid w:val="00381D26"/>
    <w:rsid w:val="00394B28"/>
    <w:rsid w:val="00395A86"/>
    <w:rsid w:val="003A2E5F"/>
    <w:rsid w:val="003B3167"/>
    <w:rsid w:val="003B4087"/>
    <w:rsid w:val="003C171C"/>
    <w:rsid w:val="003C605C"/>
    <w:rsid w:val="003D4129"/>
    <w:rsid w:val="003D6CA6"/>
    <w:rsid w:val="003D7FFC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15417"/>
    <w:rsid w:val="004220DE"/>
    <w:rsid w:val="00422D74"/>
    <w:rsid w:val="00431C4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4C4"/>
    <w:rsid w:val="00487DD2"/>
    <w:rsid w:val="00493FF5"/>
    <w:rsid w:val="00495E18"/>
    <w:rsid w:val="004A06E1"/>
    <w:rsid w:val="004A2666"/>
    <w:rsid w:val="004A289D"/>
    <w:rsid w:val="004B368D"/>
    <w:rsid w:val="004B529A"/>
    <w:rsid w:val="004B7215"/>
    <w:rsid w:val="004C4064"/>
    <w:rsid w:val="004C44C3"/>
    <w:rsid w:val="004D49F4"/>
    <w:rsid w:val="004E2D00"/>
    <w:rsid w:val="004E79D0"/>
    <w:rsid w:val="004F11E7"/>
    <w:rsid w:val="004F5903"/>
    <w:rsid w:val="00500A18"/>
    <w:rsid w:val="00510572"/>
    <w:rsid w:val="005178A3"/>
    <w:rsid w:val="00517F84"/>
    <w:rsid w:val="00520535"/>
    <w:rsid w:val="00523A1B"/>
    <w:rsid w:val="0052472E"/>
    <w:rsid w:val="00531256"/>
    <w:rsid w:val="00533BEE"/>
    <w:rsid w:val="00536F93"/>
    <w:rsid w:val="005406D7"/>
    <w:rsid w:val="0054170B"/>
    <w:rsid w:val="005459F0"/>
    <w:rsid w:val="0054695C"/>
    <w:rsid w:val="00565076"/>
    <w:rsid w:val="00570C6D"/>
    <w:rsid w:val="00572529"/>
    <w:rsid w:val="00577AF3"/>
    <w:rsid w:val="0058488D"/>
    <w:rsid w:val="005A7D23"/>
    <w:rsid w:val="005B37E9"/>
    <w:rsid w:val="005B619B"/>
    <w:rsid w:val="005C2E15"/>
    <w:rsid w:val="005D02EA"/>
    <w:rsid w:val="005E55AE"/>
    <w:rsid w:val="005E7182"/>
    <w:rsid w:val="005F09D8"/>
    <w:rsid w:val="005F6C15"/>
    <w:rsid w:val="006129DA"/>
    <w:rsid w:val="00613639"/>
    <w:rsid w:val="00620413"/>
    <w:rsid w:val="00620CF1"/>
    <w:rsid w:val="00623E5F"/>
    <w:rsid w:val="00623F6D"/>
    <w:rsid w:val="00623F7E"/>
    <w:rsid w:val="0063537B"/>
    <w:rsid w:val="00642A20"/>
    <w:rsid w:val="00646843"/>
    <w:rsid w:val="00653568"/>
    <w:rsid w:val="00663C1C"/>
    <w:rsid w:val="006758DE"/>
    <w:rsid w:val="00676940"/>
    <w:rsid w:val="00683D8D"/>
    <w:rsid w:val="00690190"/>
    <w:rsid w:val="006A58E6"/>
    <w:rsid w:val="006B0B08"/>
    <w:rsid w:val="006C3342"/>
    <w:rsid w:val="006C4131"/>
    <w:rsid w:val="006D0C53"/>
    <w:rsid w:val="006E309E"/>
    <w:rsid w:val="006E5943"/>
    <w:rsid w:val="006E7602"/>
    <w:rsid w:val="006F009C"/>
    <w:rsid w:val="006F010E"/>
    <w:rsid w:val="006F3E80"/>
    <w:rsid w:val="006F6C49"/>
    <w:rsid w:val="006F75B0"/>
    <w:rsid w:val="00702B94"/>
    <w:rsid w:val="00715C2F"/>
    <w:rsid w:val="007169A6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832F2"/>
    <w:rsid w:val="0079216E"/>
    <w:rsid w:val="00793560"/>
    <w:rsid w:val="00795B67"/>
    <w:rsid w:val="00796D7F"/>
    <w:rsid w:val="007A2617"/>
    <w:rsid w:val="007A3227"/>
    <w:rsid w:val="007A55E4"/>
    <w:rsid w:val="007B47EA"/>
    <w:rsid w:val="007C1531"/>
    <w:rsid w:val="007C5BC2"/>
    <w:rsid w:val="007D37AC"/>
    <w:rsid w:val="007E1A09"/>
    <w:rsid w:val="007E5B94"/>
    <w:rsid w:val="007E7B60"/>
    <w:rsid w:val="007F3982"/>
    <w:rsid w:val="00805A9A"/>
    <w:rsid w:val="008125B1"/>
    <w:rsid w:val="00813CF4"/>
    <w:rsid w:val="00814C12"/>
    <w:rsid w:val="00815C18"/>
    <w:rsid w:val="008220A0"/>
    <w:rsid w:val="00824E3C"/>
    <w:rsid w:val="00825C1B"/>
    <w:rsid w:val="00826F12"/>
    <w:rsid w:val="00842A6B"/>
    <w:rsid w:val="0084380E"/>
    <w:rsid w:val="008508CE"/>
    <w:rsid w:val="00850D52"/>
    <w:rsid w:val="00851604"/>
    <w:rsid w:val="00854073"/>
    <w:rsid w:val="0085540B"/>
    <w:rsid w:val="00873454"/>
    <w:rsid w:val="00885CE1"/>
    <w:rsid w:val="008936F6"/>
    <w:rsid w:val="0089372A"/>
    <w:rsid w:val="008A036E"/>
    <w:rsid w:val="008A18E6"/>
    <w:rsid w:val="008A3BFE"/>
    <w:rsid w:val="008A43D5"/>
    <w:rsid w:val="008C2D78"/>
    <w:rsid w:val="008D580C"/>
    <w:rsid w:val="008D7A71"/>
    <w:rsid w:val="008E14C2"/>
    <w:rsid w:val="008E599D"/>
    <w:rsid w:val="008E5C3A"/>
    <w:rsid w:val="008E6404"/>
    <w:rsid w:val="008F022C"/>
    <w:rsid w:val="008F0D55"/>
    <w:rsid w:val="008F51B6"/>
    <w:rsid w:val="009035D3"/>
    <w:rsid w:val="00911E1A"/>
    <w:rsid w:val="00917491"/>
    <w:rsid w:val="009176A0"/>
    <w:rsid w:val="009179C5"/>
    <w:rsid w:val="0092106B"/>
    <w:rsid w:val="009257BE"/>
    <w:rsid w:val="00931D05"/>
    <w:rsid w:val="00936F4E"/>
    <w:rsid w:val="00943001"/>
    <w:rsid w:val="00955690"/>
    <w:rsid w:val="0096072D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A63B4"/>
    <w:rsid w:val="009B111B"/>
    <w:rsid w:val="009B12BB"/>
    <w:rsid w:val="009B1338"/>
    <w:rsid w:val="009B4B89"/>
    <w:rsid w:val="009B651B"/>
    <w:rsid w:val="009C0313"/>
    <w:rsid w:val="009E3D08"/>
    <w:rsid w:val="009F5453"/>
    <w:rsid w:val="009F56AC"/>
    <w:rsid w:val="009F5CC9"/>
    <w:rsid w:val="009F5CCC"/>
    <w:rsid w:val="00A00B64"/>
    <w:rsid w:val="00A019DA"/>
    <w:rsid w:val="00A05A92"/>
    <w:rsid w:val="00A1167D"/>
    <w:rsid w:val="00A12F06"/>
    <w:rsid w:val="00A141BE"/>
    <w:rsid w:val="00A160B6"/>
    <w:rsid w:val="00A17CE8"/>
    <w:rsid w:val="00A2333C"/>
    <w:rsid w:val="00A24667"/>
    <w:rsid w:val="00A30F36"/>
    <w:rsid w:val="00A32BB1"/>
    <w:rsid w:val="00A341EE"/>
    <w:rsid w:val="00A524E1"/>
    <w:rsid w:val="00A61416"/>
    <w:rsid w:val="00A66EA9"/>
    <w:rsid w:val="00A7751D"/>
    <w:rsid w:val="00A87EC4"/>
    <w:rsid w:val="00A917C5"/>
    <w:rsid w:val="00A92C7D"/>
    <w:rsid w:val="00A9656E"/>
    <w:rsid w:val="00AA23DA"/>
    <w:rsid w:val="00AA2C2A"/>
    <w:rsid w:val="00AA79CF"/>
    <w:rsid w:val="00AA7C93"/>
    <w:rsid w:val="00AB1BD2"/>
    <w:rsid w:val="00AB760E"/>
    <w:rsid w:val="00AC0AFF"/>
    <w:rsid w:val="00AC46A7"/>
    <w:rsid w:val="00AC554C"/>
    <w:rsid w:val="00AD0AC8"/>
    <w:rsid w:val="00AD13E9"/>
    <w:rsid w:val="00AE6D57"/>
    <w:rsid w:val="00AF1198"/>
    <w:rsid w:val="00AF1B6D"/>
    <w:rsid w:val="00AF487B"/>
    <w:rsid w:val="00B116E6"/>
    <w:rsid w:val="00B235FD"/>
    <w:rsid w:val="00B31F78"/>
    <w:rsid w:val="00B41D08"/>
    <w:rsid w:val="00B44FD6"/>
    <w:rsid w:val="00B51661"/>
    <w:rsid w:val="00B52E79"/>
    <w:rsid w:val="00B60120"/>
    <w:rsid w:val="00B631E8"/>
    <w:rsid w:val="00B74074"/>
    <w:rsid w:val="00B7675F"/>
    <w:rsid w:val="00B76E2A"/>
    <w:rsid w:val="00B82D73"/>
    <w:rsid w:val="00B838E3"/>
    <w:rsid w:val="00B91D1E"/>
    <w:rsid w:val="00B930E2"/>
    <w:rsid w:val="00B96E75"/>
    <w:rsid w:val="00BA0A42"/>
    <w:rsid w:val="00BA2E67"/>
    <w:rsid w:val="00BC21FA"/>
    <w:rsid w:val="00BC2396"/>
    <w:rsid w:val="00BD0733"/>
    <w:rsid w:val="00BE5F4F"/>
    <w:rsid w:val="00BF451C"/>
    <w:rsid w:val="00BF5530"/>
    <w:rsid w:val="00C0464C"/>
    <w:rsid w:val="00C049A3"/>
    <w:rsid w:val="00C049B1"/>
    <w:rsid w:val="00C07DEB"/>
    <w:rsid w:val="00C10BE7"/>
    <w:rsid w:val="00C147C8"/>
    <w:rsid w:val="00C1585E"/>
    <w:rsid w:val="00C175BB"/>
    <w:rsid w:val="00C208B5"/>
    <w:rsid w:val="00C256CC"/>
    <w:rsid w:val="00C319D1"/>
    <w:rsid w:val="00C325F2"/>
    <w:rsid w:val="00C36735"/>
    <w:rsid w:val="00C40066"/>
    <w:rsid w:val="00C40D76"/>
    <w:rsid w:val="00C47956"/>
    <w:rsid w:val="00C53B3E"/>
    <w:rsid w:val="00C56C72"/>
    <w:rsid w:val="00C60C46"/>
    <w:rsid w:val="00C830AA"/>
    <w:rsid w:val="00C84474"/>
    <w:rsid w:val="00C84607"/>
    <w:rsid w:val="00C90086"/>
    <w:rsid w:val="00C91710"/>
    <w:rsid w:val="00C91CA5"/>
    <w:rsid w:val="00C9260F"/>
    <w:rsid w:val="00CA0062"/>
    <w:rsid w:val="00CA3343"/>
    <w:rsid w:val="00CA649C"/>
    <w:rsid w:val="00CB407A"/>
    <w:rsid w:val="00CB5DBC"/>
    <w:rsid w:val="00CB77DA"/>
    <w:rsid w:val="00CC6DA7"/>
    <w:rsid w:val="00CD17AD"/>
    <w:rsid w:val="00CD5D63"/>
    <w:rsid w:val="00CD72AD"/>
    <w:rsid w:val="00CD79E9"/>
    <w:rsid w:val="00CE243F"/>
    <w:rsid w:val="00CE68C1"/>
    <w:rsid w:val="00CF01A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1A88"/>
    <w:rsid w:val="00D542FA"/>
    <w:rsid w:val="00D54F19"/>
    <w:rsid w:val="00D568C7"/>
    <w:rsid w:val="00D61D98"/>
    <w:rsid w:val="00D73D51"/>
    <w:rsid w:val="00D741A0"/>
    <w:rsid w:val="00D81141"/>
    <w:rsid w:val="00D8170E"/>
    <w:rsid w:val="00D84BA0"/>
    <w:rsid w:val="00D968F3"/>
    <w:rsid w:val="00DA24FD"/>
    <w:rsid w:val="00DB35A3"/>
    <w:rsid w:val="00DB49DD"/>
    <w:rsid w:val="00DB56BF"/>
    <w:rsid w:val="00DD749C"/>
    <w:rsid w:val="00DD79BB"/>
    <w:rsid w:val="00DE338D"/>
    <w:rsid w:val="00DE4531"/>
    <w:rsid w:val="00DE6FD5"/>
    <w:rsid w:val="00DF3819"/>
    <w:rsid w:val="00DF447B"/>
    <w:rsid w:val="00E020E1"/>
    <w:rsid w:val="00E021E6"/>
    <w:rsid w:val="00E0640A"/>
    <w:rsid w:val="00E20465"/>
    <w:rsid w:val="00E20A90"/>
    <w:rsid w:val="00E25662"/>
    <w:rsid w:val="00E27D38"/>
    <w:rsid w:val="00E379E7"/>
    <w:rsid w:val="00E46F5B"/>
    <w:rsid w:val="00E50891"/>
    <w:rsid w:val="00E54621"/>
    <w:rsid w:val="00E5585B"/>
    <w:rsid w:val="00E56165"/>
    <w:rsid w:val="00E60A39"/>
    <w:rsid w:val="00E61A2C"/>
    <w:rsid w:val="00E639C3"/>
    <w:rsid w:val="00E67EF3"/>
    <w:rsid w:val="00E70729"/>
    <w:rsid w:val="00E76D27"/>
    <w:rsid w:val="00E85D5F"/>
    <w:rsid w:val="00EA4731"/>
    <w:rsid w:val="00EA4E8E"/>
    <w:rsid w:val="00EA5AC2"/>
    <w:rsid w:val="00EA7F33"/>
    <w:rsid w:val="00EB04EC"/>
    <w:rsid w:val="00EB31B7"/>
    <w:rsid w:val="00EB69A6"/>
    <w:rsid w:val="00EC01BB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1127"/>
    <w:rsid w:val="00F67EFC"/>
    <w:rsid w:val="00F749D9"/>
    <w:rsid w:val="00F752C8"/>
    <w:rsid w:val="00F80DF2"/>
    <w:rsid w:val="00F86139"/>
    <w:rsid w:val="00F916B7"/>
    <w:rsid w:val="00FA7123"/>
    <w:rsid w:val="00FB0A09"/>
    <w:rsid w:val="00FB30E6"/>
    <w:rsid w:val="00FB5793"/>
    <w:rsid w:val="00FB7EFC"/>
    <w:rsid w:val="00FC0A7C"/>
    <w:rsid w:val="00FC444C"/>
    <w:rsid w:val="00FC59C2"/>
    <w:rsid w:val="00FC724D"/>
    <w:rsid w:val="00FD1F1F"/>
    <w:rsid w:val="00FD6287"/>
    <w:rsid w:val="00FE36C4"/>
    <w:rsid w:val="00FE3E29"/>
    <w:rsid w:val="00FF062B"/>
    <w:rsid w:val="00FF12B4"/>
    <w:rsid w:val="00FF3A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F2A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2AC4"/>
    <w:pPr>
      <w:spacing w:line="12pt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2AC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2A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2AC4"/>
    <w:rPr>
      <w:b/>
      <w:bCs/>
      <w:sz w:val="20"/>
      <w:szCs w:val="20"/>
    </w:rPr>
  </w:style>
  <w:style w:type="character" w:customStyle="1" w:styleId="ui-provider">
    <w:name w:val="ui-provider"/>
    <w:basedOn w:val="Fontepargpadro"/>
    <w:rsid w:val="006E309E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4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4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8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1.png"/><Relationship Id="rId1" Type="http://purl.oclc.org/ooxml/officeDocument/relationships/hyperlink" Target="https://caubr.gov.br/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purl.oclc.org/ooxml/officeDocument/customXml" ds:itemID="{2FE94BF2-848E-4679-908B-DB4DFFF6228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Myria Luanna Lima Costa</cp:lastModifiedBy>
  <cp:revision>2</cp:revision>
  <dcterms:created xsi:type="dcterms:W3CDTF">2024-09-24T14:45:00Z</dcterms:created>
  <dcterms:modified xsi:type="dcterms:W3CDTF">2024-09-24T14:45:00Z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