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21164349" w:rsidR="00D542FA" w:rsidRPr="00E639C3" w:rsidRDefault="009B111B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12</w:t>
      </w:r>
      <w:r w:rsidR="00B631E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8</w:t>
      </w:r>
      <w:r w:rsidR="00B930E2"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ª REUNIÃO ORDINÁRIA DA COMISSÃO DE </w:t>
      </w:r>
      <w:r w:rsidR="006F010E"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POLÍTICA PROFISSIONAL</w:t>
      </w:r>
      <w:r w:rsidR="00B930E2"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- CAU/BR</w:t>
      </w:r>
    </w:p>
    <w:p w14:paraId="2D1360F4" w14:textId="5B7B37D2" w:rsidR="00D542FA" w:rsidRPr="00C40D76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p w14:paraId="727DF488" w14:textId="77777777" w:rsidR="0054695C" w:rsidRDefault="0054695C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6256FEFA" w14:textId="5145814B" w:rsidR="00D568C7" w:rsidRPr="00C40D76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Local: </w:t>
      </w:r>
      <w:r w:rsidR="008F022C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Sede do CAU/BR</w:t>
      </w:r>
    </w:p>
    <w:p w14:paraId="3E80972F" w14:textId="15142375" w:rsidR="00D568C7" w:rsidRPr="00C40D76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Data: </w:t>
      </w:r>
      <w:r w:rsidR="00B631E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03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de </w:t>
      </w:r>
      <w:r w:rsidR="00B631E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abril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de </w:t>
      </w:r>
      <w:r w:rsidR="009B111B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2024</w:t>
      </w:r>
    </w:p>
    <w:p w14:paraId="07292690" w14:textId="57087D42" w:rsidR="00E60A39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Horário: </w:t>
      </w:r>
      <w:r w:rsidR="00B51661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09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h às </w:t>
      </w:r>
      <w:r w:rsidR="00B51661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18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</w:t>
      </w:r>
    </w:p>
    <w:p w14:paraId="2FC62DB8" w14:textId="77777777" w:rsidR="00CD17AD" w:rsidRPr="00CD17AD" w:rsidRDefault="00CD17AD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34C56652" w14:textId="49329D62" w:rsidR="00D568C7" w:rsidRPr="00C40D76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color w:val="auto"/>
          <w:sz w:val="24"/>
          <w:szCs w:val="24"/>
        </w:rPr>
        <w:t>Lista de Presença</w:t>
      </w:r>
    </w:p>
    <w:p w14:paraId="13F33142" w14:textId="5E72B3A3" w:rsidR="00D568C7" w:rsidRPr="00C40D76" w:rsidRDefault="00B631E8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03.04</w:t>
      </w:r>
      <w:r w:rsidR="009B111B" w:rsidRPr="00C40D76">
        <w:rPr>
          <w:rFonts w:asciiTheme="minorHAnsi" w:eastAsia="Calibri" w:hAnsiTheme="minorHAnsi" w:cstheme="minorHAnsi"/>
          <w:color w:val="auto"/>
          <w:sz w:val="24"/>
          <w:szCs w:val="24"/>
        </w:rPr>
        <w:t>.2024</w:t>
      </w:r>
    </w:p>
    <w:p w14:paraId="065623AD" w14:textId="77777777" w:rsidR="009B4B89" w:rsidRPr="00B631E8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9B4B89" w:rsidRPr="00B631E8" w14:paraId="7147533B" w14:textId="77777777" w:rsidTr="00377CE2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9F5453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F545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9F5453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F545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SITUAÇÃO</w:t>
            </w:r>
          </w:p>
        </w:tc>
      </w:tr>
      <w:tr w:rsidR="00C830AA" w:rsidRPr="00B631E8" w14:paraId="6518C236" w14:textId="77777777" w:rsidTr="00377CE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0134B176" w14:textId="77777777" w:rsidR="0085540B" w:rsidRPr="00FC0A7C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Luis Hildebrando Ferreira Paz </w:t>
            </w:r>
          </w:p>
          <w:p w14:paraId="60235E3B" w14:textId="519C9CDD" w:rsidR="00C830AA" w:rsidRPr="00FC0A7C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  <w:r w:rsidR="00C830AA" w:rsidRPr="00FC0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E2DBD8" w14:textId="64B37F8C" w:rsidR="00C830AA" w:rsidRPr="007832F2" w:rsidRDefault="00C830AA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832F2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58488D" w:rsidRPr="00B631E8" w14:paraId="398B665B" w14:textId="77777777" w:rsidTr="00377CE2">
        <w:trPr>
          <w:trHeight w:val="700"/>
        </w:trPr>
        <w:tc>
          <w:tcPr>
            <w:tcW w:w="255.15pt" w:type="dxa"/>
            <w:shd w:val="clear" w:color="auto" w:fill="auto"/>
            <w:vAlign w:val="center"/>
          </w:tcPr>
          <w:p w14:paraId="6D82F3BC" w14:textId="77777777" w:rsidR="0085540B" w:rsidRPr="00FC0A7C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Sérgio Rodrigo Lebre Ferreira </w:t>
            </w:r>
          </w:p>
          <w:p w14:paraId="28D9D03B" w14:textId="032CECBE" w:rsidR="0058488D" w:rsidRPr="00FC0A7C" w:rsidRDefault="0058488D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Membro da CPP-CAU</w:t>
            </w:r>
            <w:r w:rsidRPr="00FC0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163210" w14:textId="306E9C8A" w:rsidR="0058488D" w:rsidRPr="00FC0A7C" w:rsidRDefault="009B111B" w:rsidP="0034553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FC0A7C" w:rsidRPr="00B631E8" w14:paraId="0EE31BD4" w14:textId="77777777" w:rsidTr="00377CE2">
        <w:trPr>
          <w:trHeight w:val="700"/>
        </w:trPr>
        <w:tc>
          <w:tcPr>
            <w:tcW w:w="255.15pt" w:type="dxa"/>
            <w:shd w:val="clear" w:color="auto" w:fill="auto"/>
            <w:vAlign w:val="center"/>
          </w:tcPr>
          <w:p w14:paraId="0F1B5EDE" w14:textId="77777777" w:rsidR="00FC0A7C" w:rsidRPr="00FC0A7C" w:rsidRDefault="00FC0A7C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José Jefferson de Sousa</w:t>
            </w:r>
          </w:p>
          <w:p w14:paraId="62ABC635" w14:textId="281319EE" w:rsidR="00FC0A7C" w:rsidRPr="00FC0A7C" w:rsidRDefault="00FC0A7C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DFCDB2" w14:textId="6E5C00DB" w:rsidR="00FC0A7C" w:rsidRPr="00FC0A7C" w:rsidRDefault="00FC0A7C" w:rsidP="0034553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631E8" w14:paraId="4F2DB483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1CAF7191" w14:textId="77777777" w:rsidR="0085540B" w:rsidRPr="00FC0A7C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Washington Dionisio Sobrinho </w:t>
            </w:r>
          </w:p>
          <w:p w14:paraId="44D70EBB" w14:textId="4D06E5EC" w:rsidR="00B51661" w:rsidRPr="00FC0A7C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CPP</w:t>
            </w:r>
            <w:r w:rsidR="00B51661"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95CFB9F" w14:textId="0DEB5BAA" w:rsidR="00B51661" w:rsidRPr="00FC0A7C" w:rsidRDefault="00AD0AC8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B631E8" w14:paraId="1A24811E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2804C123" w14:textId="77777777" w:rsidR="0085540B" w:rsidRPr="00FC0A7C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Cesar Augusto Gonçalez Gonçalves </w:t>
            </w:r>
          </w:p>
          <w:p w14:paraId="044E35CE" w14:textId="136515DF" w:rsidR="00C830AA" w:rsidRPr="00FC0A7C" w:rsidRDefault="00C830A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Membro da CPP-CAU</w:t>
            </w:r>
            <w:r w:rsidRPr="00FC0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72CCB8" w14:textId="0D5B6430" w:rsidR="00C830AA" w:rsidRPr="00FC0A7C" w:rsidRDefault="00C830AA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B631E8" w14:paraId="3B246220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689630BC" w14:textId="77777777" w:rsidR="00096551" w:rsidRPr="00FC0A7C" w:rsidRDefault="0009655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FC0A7C">
              <w:rPr>
                <w:rFonts w:ascii="Calibri" w:hAnsi="Calibri" w:cs="Calibri"/>
                <w:sz w:val="24"/>
                <w:szCs w:val="24"/>
              </w:rPr>
              <w:t>João Eduardo Martins Dantas</w:t>
            </w:r>
          </w:p>
          <w:p w14:paraId="7FE0E467" w14:textId="761040E3" w:rsidR="00C830AA" w:rsidRPr="00FC0A7C" w:rsidRDefault="00C830A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FC0A7C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A752E7" w14:textId="313CA9DB" w:rsidR="00C830AA" w:rsidRPr="00FC0A7C" w:rsidRDefault="00C830AA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FC0A7C" w14:paraId="302CF89F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64D1CC81" w14:textId="4E979D04" w:rsidR="00EC01BB" w:rsidRPr="00AE6D57" w:rsidRDefault="00AE6D5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6D57">
              <w:rPr>
                <w:rFonts w:asciiTheme="minorHAnsi" w:eastAsia="Calibri" w:hAnsiTheme="minorHAnsi" w:cstheme="minorHAnsi"/>
                <w:sz w:val="24"/>
                <w:szCs w:val="24"/>
              </w:rPr>
              <w:t>Daniela Demartini</w:t>
            </w:r>
          </w:p>
          <w:p w14:paraId="205AC663" w14:textId="34F15745" w:rsidR="00EC01BB" w:rsidRPr="00AE6D57" w:rsidRDefault="00AE6D5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6D57">
              <w:rPr>
                <w:rFonts w:asciiTheme="minorHAnsi" w:eastAsia="Calibri" w:hAnsiTheme="minorHAnsi" w:cstheme="minorHAnsi"/>
                <w:sz w:val="24"/>
                <w:szCs w:val="24"/>
              </w:rPr>
              <w:t>Secretária-Geral da Mesa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79793D" w14:textId="437B2DE2" w:rsidR="00EC01BB" w:rsidRPr="00AE6D57" w:rsidRDefault="00EC01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E6D5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B631E8" w14:paraId="596565DB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049B4798" w14:textId="77777777" w:rsidR="00EC01BB" w:rsidRPr="00AE6D57" w:rsidRDefault="00EC01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6D57">
              <w:rPr>
                <w:rFonts w:asciiTheme="minorHAnsi" w:eastAsia="Calibri" w:hAnsiTheme="minorHAnsi" w:cstheme="minorHAnsi"/>
                <w:sz w:val="24"/>
                <w:szCs w:val="24"/>
              </w:rPr>
              <w:t>Viviane Pereira da Silva</w:t>
            </w:r>
          </w:p>
          <w:p w14:paraId="254179CF" w14:textId="2776F7CB" w:rsidR="00EC01BB" w:rsidRPr="00AE6D57" w:rsidRDefault="00EC01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6D57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EACA72" w14:textId="65AFB89D" w:rsidR="00EC01BB" w:rsidRPr="00AE6D57" w:rsidRDefault="00EC01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E6D5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52AE5EB5" w14:textId="77777777" w:rsidR="00536F93" w:rsidRPr="00B631E8" w:rsidRDefault="00536F93" w:rsidP="00536F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536F93" w:rsidRPr="00B631E8" w14:paraId="30995422" w14:textId="77777777" w:rsidTr="00536F93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6742418" w14:textId="77777777" w:rsidR="00536F93" w:rsidRPr="009F5453" w:rsidRDefault="00536F93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9F545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536F93" w:rsidRPr="00B631E8" w14:paraId="2A8ABBEF" w14:textId="77777777" w:rsidTr="00C40D76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53D64A9" w14:textId="77777777" w:rsidR="00536F93" w:rsidRPr="009F5453" w:rsidRDefault="00536F93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F545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F4B65BD" w14:textId="77777777" w:rsidR="00536F93" w:rsidRPr="009F5453" w:rsidRDefault="00536F93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F545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F61127" w:rsidRPr="00B631E8" w14:paraId="6BBA044A" w14:textId="77777777" w:rsidTr="00DF3819">
        <w:trPr>
          <w:trHeight w:val="467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438B15" w14:textId="77777777" w:rsidR="00F61127" w:rsidRPr="00F61127" w:rsidRDefault="00F61127" w:rsidP="00F6112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F61127">
              <w:rPr>
                <w:rFonts w:ascii="Calibri" w:hAnsi="Calibri" w:cs="Calibri"/>
                <w:sz w:val="24"/>
                <w:szCs w:val="24"/>
              </w:rPr>
              <w:t>Odilo Almeida Filho</w:t>
            </w:r>
          </w:p>
          <w:p w14:paraId="5D4D2EB3" w14:textId="089857EC" w:rsidR="00F61127" w:rsidRPr="00B631E8" w:rsidRDefault="000E2F80" w:rsidP="00F6112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Presidente do </w:t>
            </w:r>
            <w:r w:rsidR="00F61127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IAB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298BAD" w14:textId="77777777" w:rsidR="00F61127" w:rsidRPr="00F61127" w:rsidRDefault="00F61127" w:rsidP="00F6112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6112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750569D5" w14:textId="76E02085" w:rsidR="00F61127" w:rsidRPr="00B631E8" w:rsidRDefault="00F61127" w:rsidP="00F6112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F6112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(PARTICIPAÇÃO VIRTUAL)</w:t>
            </w:r>
          </w:p>
        </w:tc>
      </w:tr>
      <w:tr w:rsidR="00DF3819" w:rsidRPr="00B631E8" w14:paraId="562B98A2" w14:textId="77777777" w:rsidTr="00C40D76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695E83" w14:textId="77777777" w:rsidR="00DF3819" w:rsidRPr="00715C2F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15C2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Renato Balbim</w:t>
            </w:r>
          </w:p>
          <w:p w14:paraId="46D8AB3B" w14:textId="7B5B8866" w:rsidR="00DF3819" w:rsidRPr="00715C2F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15C2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IPEA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2DD406" w14:textId="783B1355" w:rsidR="00DF3819" w:rsidRPr="00715C2F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15C2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31C4E" w:rsidRPr="00B631E8" w14:paraId="0DC39BBB" w14:textId="77777777" w:rsidTr="00C40D76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1F8277" w14:textId="77777777" w:rsidR="00431C4E" w:rsidRPr="00FC0A7C" w:rsidRDefault="00431C4E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C0A7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Giuliana Freitas</w:t>
            </w:r>
          </w:p>
          <w:p w14:paraId="65B53B2E" w14:textId="24062825" w:rsidR="00431C4E" w:rsidRPr="00FC0A7C" w:rsidRDefault="00431C4E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C0A7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 Técnico-Executiva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AC36EA" w14:textId="53E55519" w:rsidR="00431C4E" w:rsidRPr="00FC0A7C" w:rsidRDefault="00431C4E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54695C" w:rsidRPr="00B631E8" w14:paraId="06EA4EDE" w14:textId="77777777" w:rsidTr="00C40D76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DD573C" w14:textId="77777777" w:rsidR="0054695C" w:rsidRPr="00E67EF3" w:rsidRDefault="0054695C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67EF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Sandra Marinho</w:t>
            </w:r>
          </w:p>
          <w:p w14:paraId="1C16857C" w14:textId="6192A15E" w:rsidR="0054695C" w:rsidRPr="00E67EF3" w:rsidRDefault="0054695C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67EF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Consultora da Presidência - 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0BB34D" w14:textId="45C3799F" w:rsidR="0054695C" w:rsidRPr="00E67EF3" w:rsidRDefault="0054695C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67EF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:rsidRPr="00B631E8" w14:paraId="17941C03" w14:textId="77777777" w:rsidTr="00C40D76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E0E1234" w14:textId="7C166E87" w:rsidR="00DF3819" w:rsidRPr="00E67EF3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67EF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Cristine</w:t>
            </w:r>
            <w:r w:rsidR="00EB69A6" w:rsidRPr="00E67EF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Santiago</w:t>
            </w:r>
          </w:p>
          <w:p w14:paraId="11F183E5" w14:textId="0CDD3853" w:rsidR="00DF3819" w:rsidRPr="00E67EF3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67EF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IPEA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89BBFB" w14:textId="77777777" w:rsidR="00DF3819" w:rsidRPr="00E67EF3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67EF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795D9E70" w14:textId="42FD6772" w:rsidR="00CD17AD" w:rsidRPr="00E67EF3" w:rsidRDefault="00CD17AD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67EF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(PARTICIPAÇÃO VIRTUAL)</w:t>
            </w:r>
          </w:p>
        </w:tc>
      </w:tr>
      <w:tr w:rsidR="00DF3819" w14:paraId="54EC352D" w14:textId="77777777" w:rsidTr="00C40D76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BB7563" w14:textId="77777777" w:rsidR="00DF3819" w:rsidRPr="00E67EF3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67EF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lastRenderedPageBreak/>
              <w:t>Guilherme Formicki</w:t>
            </w:r>
          </w:p>
          <w:p w14:paraId="54A7587D" w14:textId="7EB3127C" w:rsidR="00DF3819" w:rsidRPr="00E67EF3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67EF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IPEA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CFF181" w14:textId="77777777" w:rsidR="00DF3819" w:rsidRPr="00E67EF3" w:rsidRDefault="00DF3819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67EF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2FAA72D" w14:textId="3A70DD92" w:rsidR="00CD17AD" w:rsidRPr="00E67EF3" w:rsidRDefault="00CD17AD" w:rsidP="00DF381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67EF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(PARTICIPAÇÃO VIRTUAL)</w:t>
            </w:r>
          </w:p>
        </w:tc>
      </w:tr>
    </w:tbl>
    <w:p w14:paraId="3C9EDDAB" w14:textId="77777777" w:rsidR="00AA23DA" w:rsidRDefault="00AA23DA" w:rsidP="009B111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63DA3D34" w:rsidR="00E60A39" w:rsidRPr="009B111B" w:rsidRDefault="00B51661" w:rsidP="009B111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  <w:r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B111B" w:rsidRPr="005B37E9">
        <w:rPr>
          <w:rFonts w:asciiTheme="minorHAnsi" w:eastAsia="Cambria" w:hAnsiTheme="minorHAnsi" w:cstheme="minorHAnsi"/>
          <w:sz w:val="24"/>
          <w:szCs w:val="24"/>
        </w:rPr>
        <w:t xml:space="preserve">Marcelo Machado Rodrigues </w:t>
      </w:r>
      <w:r w:rsidR="004B368D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>e a</w:t>
      </w:r>
      <w:r w:rsidR="00415417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F5453" w:rsidRPr="009F5453">
        <w:rPr>
          <w:rFonts w:asciiTheme="minorHAnsi" w:eastAsia="Calibri" w:hAnsiTheme="minorHAnsi" w:cstheme="minorHAnsi"/>
          <w:color w:val="auto"/>
          <w:sz w:val="24"/>
          <w:szCs w:val="24"/>
        </w:rPr>
        <w:t>Secretária-Geral da Mesa</w:t>
      </w:r>
      <w:r w:rsidR="009F545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Daniela Dema</w:t>
      </w:r>
      <w:r w:rsidR="009C0313">
        <w:rPr>
          <w:rFonts w:asciiTheme="minorHAnsi" w:eastAsia="Calibri" w:hAnsiTheme="minorHAnsi" w:cstheme="minorHAnsi"/>
          <w:color w:val="auto"/>
          <w:sz w:val="24"/>
          <w:szCs w:val="24"/>
        </w:rPr>
        <w:t>r</w:t>
      </w:r>
      <w:r w:rsidR="009F5453">
        <w:rPr>
          <w:rFonts w:asciiTheme="minorHAnsi" w:eastAsia="Calibri" w:hAnsiTheme="minorHAnsi" w:cstheme="minorHAnsi"/>
          <w:color w:val="auto"/>
          <w:sz w:val="24"/>
          <w:szCs w:val="24"/>
        </w:rPr>
        <w:t>tini</w:t>
      </w:r>
      <w:r w:rsidR="00415417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9B111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A582617" w14:textId="77777777" w:rsidR="00844B28" w:rsidRDefault="00844B28" w:rsidP="00EE0A57">
      <w:pPr>
        <w:spacing w:after="0pt" w:line="12pt" w:lineRule="auto"/>
      </w:pPr>
      <w:r>
        <w:separator/>
      </w:r>
    </w:p>
  </w:endnote>
  <w:endnote w:type="continuationSeparator" w:id="0">
    <w:p w14:paraId="07219222" w14:textId="77777777" w:rsidR="00844B28" w:rsidRDefault="00844B2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9767A20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73B29" w:rsidRPr="00F73B29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DACC000" w14:textId="77777777" w:rsidR="00844B28" w:rsidRDefault="00844B28" w:rsidP="00EE0A57">
      <w:pPr>
        <w:spacing w:after="0pt" w:line="12pt" w:lineRule="auto"/>
      </w:pPr>
      <w:r>
        <w:separator/>
      </w:r>
    </w:p>
  </w:footnote>
  <w:footnote w:type="continuationSeparator" w:id="0">
    <w:p w14:paraId="574F2563" w14:textId="77777777" w:rsidR="00844B28" w:rsidRDefault="00844B2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96551"/>
    <w:rsid w:val="000B5EEF"/>
    <w:rsid w:val="000D26B5"/>
    <w:rsid w:val="000E2F80"/>
    <w:rsid w:val="000F0C06"/>
    <w:rsid w:val="000F459A"/>
    <w:rsid w:val="001128EC"/>
    <w:rsid w:val="00113BAF"/>
    <w:rsid w:val="00113E92"/>
    <w:rsid w:val="00121699"/>
    <w:rsid w:val="00121C79"/>
    <w:rsid w:val="00130F05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B07"/>
    <w:rsid w:val="001C39EA"/>
    <w:rsid w:val="001E4348"/>
    <w:rsid w:val="002010DC"/>
    <w:rsid w:val="00201F90"/>
    <w:rsid w:val="00210646"/>
    <w:rsid w:val="002116B9"/>
    <w:rsid w:val="002119EB"/>
    <w:rsid w:val="00214024"/>
    <w:rsid w:val="00223385"/>
    <w:rsid w:val="00226188"/>
    <w:rsid w:val="00226D06"/>
    <w:rsid w:val="0023386D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A5AE0"/>
    <w:rsid w:val="002B1CD9"/>
    <w:rsid w:val="002B3AC5"/>
    <w:rsid w:val="002C0927"/>
    <w:rsid w:val="002C2053"/>
    <w:rsid w:val="002C59FB"/>
    <w:rsid w:val="002D5701"/>
    <w:rsid w:val="002D6D6C"/>
    <w:rsid w:val="002E67F9"/>
    <w:rsid w:val="002F4467"/>
    <w:rsid w:val="002F5C4B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000C"/>
    <w:rsid w:val="00342363"/>
    <w:rsid w:val="0034402B"/>
    <w:rsid w:val="00345537"/>
    <w:rsid w:val="00345B66"/>
    <w:rsid w:val="00377CE2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1C4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4C4"/>
    <w:rsid w:val="00487DD2"/>
    <w:rsid w:val="00493FF5"/>
    <w:rsid w:val="00495E18"/>
    <w:rsid w:val="004A06E1"/>
    <w:rsid w:val="004A2666"/>
    <w:rsid w:val="004A289D"/>
    <w:rsid w:val="004B368D"/>
    <w:rsid w:val="004B529A"/>
    <w:rsid w:val="004C4064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F93"/>
    <w:rsid w:val="005406D7"/>
    <w:rsid w:val="005459F0"/>
    <w:rsid w:val="0054695C"/>
    <w:rsid w:val="00565076"/>
    <w:rsid w:val="00570C6D"/>
    <w:rsid w:val="00572529"/>
    <w:rsid w:val="00577AF3"/>
    <w:rsid w:val="0058488D"/>
    <w:rsid w:val="005A7D23"/>
    <w:rsid w:val="005B37E9"/>
    <w:rsid w:val="005B619B"/>
    <w:rsid w:val="005C2E15"/>
    <w:rsid w:val="005D02EA"/>
    <w:rsid w:val="005E55AE"/>
    <w:rsid w:val="005E7182"/>
    <w:rsid w:val="005F6C15"/>
    <w:rsid w:val="006129DA"/>
    <w:rsid w:val="00613639"/>
    <w:rsid w:val="00620413"/>
    <w:rsid w:val="00620CF1"/>
    <w:rsid w:val="00623E5F"/>
    <w:rsid w:val="00623F7E"/>
    <w:rsid w:val="00646843"/>
    <w:rsid w:val="00653568"/>
    <w:rsid w:val="006758DE"/>
    <w:rsid w:val="00676940"/>
    <w:rsid w:val="00683D8D"/>
    <w:rsid w:val="00690190"/>
    <w:rsid w:val="006A58E6"/>
    <w:rsid w:val="006B0B08"/>
    <w:rsid w:val="006C4131"/>
    <w:rsid w:val="006D0C53"/>
    <w:rsid w:val="006E5943"/>
    <w:rsid w:val="006E7602"/>
    <w:rsid w:val="006F009C"/>
    <w:rsid w:val="006F010E"/>
    <w:rsid w:val="006F3E80"/>
    <w:rsid w:val="006F6C49"/>
    <w:rsid w:val="006F75B0"/>
    <w:rsid w:val="00702B94"/>
    <w:rsid w:val="00715C2F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32F2"/>
    <w:rsid w:val="0079216E"/>
    <w:rsid w:val="00793560"/>
    <w:rsid w:val="00795B67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20A0"/>
    <w:rsid w:val="00825C1B"/>
    <w:rsid w:val="00842A6B"/>
    <w:rsid w:val="00844B28"/>
    <w:rsid w:val="008508CE"/>
    <w:rsid w:val="00850D52"/>
    <w:rsid w:val="00851604"/>
    <w:rsid w:val="00854073"/>
    <w:rsid w:val="0085540B"/>
    <w:rsid w:val="00873454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22C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11B"/>
    <w:rsid w:val="009B12BB"/>
    <w:rsid w:val="009B1338"/>
    <w:rsid w:val="009B4B89"/>
    <w:rsid w:val="009B651B"/>
    <w:rsid w:val="009C0313"/>
    <w:rsid w:val="009F5453"/>
    <w:rsid w:val="009F56AC"/>
    <w:rsid w:val="009F5CCC"/>
    <w:rsid w:val="00A00B64"/>
    <w:rsid w:val="00A019DA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7751D"/>
    <w:rsid w:val="00A87EC4"/>
    <w:rsid w:val="00A917C5"/>
    <w:rsid w:val="00A9656E"/>
    <w:rsid w:val="00AA23DA"/>
    <w:rsid w:val="00AA2C2A"/>
    <w:rsid w:val="00AA79CF"/>
    <w:rsid w:val="00AC0AFF"/>
    <w:rsid w:val="00AC46A7"/>
    <w:rsid w:val="00AC554C"/>
    <w:rsid w:val="00AD0AC8"/>
    <w:rsid w:val="00AD13E9"/>
    <w:rsid w:val="00AE6D57"/>
    <w:rsid w:val="00AF1198"/>
    <w:rsid w:val="00B235FD"/>
    <w:rsid w:val="00B31F78"/>
    <w:rsid w:val="00B41D08"/>
    <w:rsid w:val="00B44FD6"/>
    <w:rsid w:val="00B51661"/>
    <w:rsid w:val="00B52E79"/>
    <w:rsid w:val="00B60120"/>
    <w:rsid w:val="00B631E8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0BE7"/>
    <w:rsid w:val="00C147C8"/>
    <w:rsid w:val="00C1585E"/>
    <w:rsid w:val="00C175BB"/>
    <w:rsid w:val="00C208B5"/>
    <w:rsid w:val="00C256CC"/>
    <w:rsid w:val="00C319D1"/>
    <w:rsid w:val="00C325F2"/>
    <w:rsid w:val="00C36735"/>
    <w:rsid w:val="00C40066"/>
    <w:rsid w:val="00C40D76"/>
    <w:rsid w:val="00C47956"/>
    <w:rsid w:val="00C53B3E"/>
    <w:rsid w:val="00C56C72"/>
    <w:rsid w:val="00C60C46"/>
    <w:rsid w:val="00C830AA"/>
    <w:rsid w:val="00C8447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17AD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170E"/>
    <w:rsid w:val="00D84BA0"/>
    <w:rsid w:val="00D968F3"/>
    <w:rsid w:val="00DA24FD"/>
    <w:rsid w:val="00DA6C08"/>
    <w:rsid w:val="00DB35A3"/>
    <w:rsid w:val="00DB56BF"/>
    <w:rsid w:val="00DD749C"/>
    <w:rsid w:val="00DD79BB"/>
    <w:rsid w:val="00DE4531"/>
    <w:rsid w:val="00DE6FD5"/>
    <w:rsid w:val="00DF3819"/>
    <w:rsid w:val="00E020E1"/>
    <w:rsid w:val="00E021E6"/>
    <w:rsid w:val="00E0640A"/>
    <w:rsid w:val="00E20465"/>
    <w:rsid w:val="00E20A90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639C3"/>
    <w:rsid w:val="00E67EF3"/>
    <w:rsid w:val="00E70729"/>
    <w:rsid w:val="00E76D27"/>
    <w:rsid w:val="00E85D5F"/>
    <w:rsid w:val="00EA4731"/>
    <w:rsid w:val="00EA4E8E"/>
    <w:rsid w:val="00EA5AC2"/>
    <w:rsid w:val="00EA7F33"/>
    <w:rsid w:val="00EB04EC"/>
    <w:rsid w:val="00EB31B7"/>
    <w:rsid w:val="00EB69A6"/>
    <w:rsid w:val="00EC01BB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1127"/>
    <w:rsid w:val="00F67EFC"/>
    <w:rsid w:val="00F73B29"/>
    <w:rsid w:val="00F749D9"/>
    <w:rsid w:val="00F752C8"/>
    <w:rsid w:val="00F80DF2"/>
    <w:rsid w:val="00F86139"/>
    <w:rsid w:val="00F916B7"/>
    <w:rsid w:val="00FA7123"/>
    <w:rsid w:val="00FB0A09"/>
    <w:rsid w:val="00FB30E6"/>
    <w:rsid w:val="00FB5793"/>
    <w:rsid w:val="00FC0A7C"/>
    <w:rsid w:val="00FC444C"/>
    <w:rsid w:val="00FC59C2"/>
    <w:rsid w:val="00FC724D"/>
    <w:rsid w:val="00FD1F1F"/>
    <w:rsid w:val="00FD6287"/>
    <w:rsid w:val="00FE36C4"/>
    <w:rsid w:val="00FE3E29"/>
    <w:rsid w:val="00FF062B"/>
    <w:rsid w:val="00FF12B4"/>
    <w:rsid w:val="00FF3A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603DB181-5687-4114-AD22-74647BF8840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2024-07-17T17:35:00Z</dcterms:created>
  <dcterms:modified xsi:type="dcterms:W3CDTF">2024-07-17T17:35:00Z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