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19BE00" w14:textId="5FDC194B" w:rsidR="006259FE" w:rsidRPr="003C5EF7" w:rsidRDefault="003C5EF7" w:rsidP="006259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4"/>
          <w:lang w:eastAsia="pt-BR"/>
        </w:rPr>
      </w:pPr>
      <w:r w:rsidRPr="003C5EF7">
        <w:rPr>
          <w:rFonts w:asciiTheme="minorHAnsi" w:hAnsiTheme="minorHAnsi" w:cstheme="minorHAnsi"/>
          <w:caps/>
          <w:color w:val="000000"/>
          <w:spacing w:val="4"/>
          <w:lang w:eastAsia="pt-BR"/>
        </w:rPr>
        <w:t>44</w:t>
      </w:r>
      <w:r w:rsidR="006259FE" w:rsidRPr="003C5EF7">
        <w:rPr>
          <w:rFonts w:asciiTheme="minorHAnsi" w:hAnsiTheme="minorHAnsi" w:cstheme="minorHAnsi"/>
          <w:caps/>
          <w:color w:val="000000"/>
          <w:spacing w:val="4"/>
          <w:lang w:eastAsia="pt-BR"/>
        </w:rPr>
        <w:t>ª R</w:t>
      </w:r>
      <w:r w:rsidR="006259FE" w:rsidRPr="003C5EF7">
        <w:rPr>
          <w:rFonts w:asciiTheme="minorHAnsi" w:hAnsiTheme="minorHAnsi" w:cstheme="minorHAnsi"/>
          <w:color w:val="000000"/>
          <w:spacing w:val="4"/>
          <w:lang w:eastAsia="pt-BR"/>
        </w:rPr>
        <w:t xml:space="preserve">eunião </w:t>
      </w:r>
      <w:r w:rsidR="00961088" w:rsidRPr="003C5EF7">
        <w:rPr>
          <w:rFonts w:asciiTheme="minorHAnsi" w:hAnsiTheme="minorHAnsi" w:cstheme="minorHAnsi"/>
          <w:color w:val="000000"/>
          <w:spacing w:val="4"/>
          <w:lang w:eastAsia="pt-BR"/>
        </w:rPr>
        <w:t>Extrao</w:t>
      </w:r>
      <w:r w:rsidR="006259FE" w:rsidRPr="003C5EF7">
        <w:rPr>
          <w:rFonts w:asciiTheme="minorHAnsi" w:hAnsiTheme="minorHAnsi" w:cstheme="minorHAnsi"/>
          <w:color w:val="000000"/>
          <w:spacing w:val="4"/>
          <w:lang w:eastAsia="pt-BR"/>
        </w:rPr>
        <w:t>rdinária da Comissão de Planejamento e Finanças – CAU/BR</w:t>
      </w:r>
    </w:p>
    <w:p w14:paraId="1E9AED8E" w14:textId="77777777" w:rsidR="006259FE" w:rsidRPr="003C5EF7" w:rsidRDefault="006259FE" w:rsidP="006259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4"/>
          <w:lang w:eastAsia="pt-BR"/>
        </w:rPr>
      </w:pPr>
    </w:p>
    <w:p w14:paraId="3898151D" w14:textId="77777777" w:rsidR="006259FE" w:rsidRPr="003C5EF7" w:rsidRDefault="006259FE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3C5EF7">
        <w:rPr>
          <w:rFonts w:asciiTheme="minorHAnsi" w:eastAsia="Calibri" w:hAnsiTheme="minorHAnsi" w:cstheme="minorHAnsi"/>
          <w:bCs/>
        </w:rPr>
        <w:t>Local:</w:t>
      </w:r>
      <w:r w:rsidRPr="003C5EF7">
        <w:rPr>
          <w:rFonts w:asciiTheme="minorHAnsi" w:eastAsia="Calibri" w:hAnsiTheme="minorHAnsi" w:cstheme="minorHAnsi"/>
        </w:rPr>
        <w:t xml:space="preserve"> Videoconferência</w:t>
      </w:r>
    </w:p>
    <w:p w14:paraId="3D6EB9AD" w14:textId="0E3233B6" w:rsidR="006259FE" w:rsidRPr="003C5EF7" w:rsidRDefault="006259FE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3C5EF7">
        <w:rPr>
          <w:rFonts w:asciiTheme="minorHAnsi" w:eastAsia="Calibri" w:hAnsiTheme="minorHAnsi" w:cstheme="minorHAnsi"/>
          <w:bCs/>
        </w:rPr>
        <w:t>Data:</w:t>
      </w:r>
      <w:r w:rsidRPr="003C5EF7">
        <w:rPr>
          <w:rFonts w:asciiTheme="minorHAnsi" w:eastAsia="Calibri" w:hAnsiTheme="minorHAnsi" w:cstheme="minorHAnsi"/>
        </w:rPr>
        <w:t xml:space="preserve"> </w:t>
      </w:r>
      <w:r w:rsidR="006E1AF1">
        <w:rPr>
          <w:rFonts w:asciiTheme="minorHAnsi" w:eastAsia="Calibri" w:hAnsiTheme="minorHAnsi" w:cstheme="minorHAnsi"/>
        </w:rPr>
        <w:t>0</w:t>
      </w:r>
      <w:r w:rsidR="00483D34" w:rsidRPr="003C5EF7">
        <w:rPr>
          <w:rFonts w:asciiTheme="minorHAnsi" w:eastAsia="Calibri" w:hAnsiTheme="minorHAnsi" w:cstheme="minorHAnsi"/>
        </w:rPr>
        <w:t>6</w:t>
      </w:r>
      <w:r w:rsidR="009D729F" w:rsidRPr="003C5EF7">
        <w:rPr>
          <w:rFonts w:asciiTheme="minorHAnsi" w:eastAsia="Calibri" w:hAnsiTheme="minorHAnsi" w:cstheme="minorHAnsi"/>
        </w:rPr>
        <w:t xml:space="preserve"> </w:t>
      </w:r>
      <w:r w:rsidRPr="003C5EF7">
        <w:rPr>
          <w:rFonts w:asciiTheme="minorHAnsi" w:eastAsia="Calibri" w:hAnsiTheme="minorHAnsi" w:cstheme="minorHAnsi"/>
        </w:rPr>
        <w:t xml:space="preserve">de </w:t>
      </w:r>
      <w:r w:rsidR="006E1AF1">
        <w:rPr>
          <w:rFonts w:asciiTheme="minorHAnsi" w:eastAsia="Calibri" w:hAnsiTheme="minorHAnsi" w:cstheme="minorHAnsi"/>
        </w:rPr>
        <w:t>dezembro</w:t>
      </w:r>
      <w:r w:rsidR="00743552" w:rsidRPr="003C5EF7">
        <w:rPr>
          <w:rFonts w:asciiTheme="minorHAnsi" w:eastAsia="Calibri" w:hAnsiTheme="minorHAnsi" w:cstheme="minorHAnsi"/>
        </w:rPr>
        <w:t xml:space="preserve"> de 202</w:t>
      </w:r>
      <w:r w:rsidR="00723051" w:rsidRPr="003C5EF7">
        <w:rPr>
          <w:rFonts w:asciiTheme="minorHAnsi" w:eastAsia="Calibri" w:hAnsiTheme="minorHAnsi" w:cstheme="minorHAnsi"/>
        </w:rPr>
        <w:t>3</w:t>
      </w:r>
    </w:p>
    <w:p w14:paraId="5BD5E7E7" w14:textId="59C8E24D" w:rsidR="006259FE" w:rsidRPr="003C5EF7" w:rsidRDefault="006259FE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3C5EF7">
        <w:rPr>
          <w:rFonts w:asciiTheme="minorHAnsi" w:eastAsia="Calibri" w:hAnsiTheme="minorHAnsi" w:cstheme="minorHAnsi"/>
          <w:bCs/>
        </w:rPr>
        <w:t>Horário:</w:t>
      </w:r>
      <w:r w:rsidRPr="003C5EF7">
        <w:rPr>
          <w:rFonts w:asciiTheme="minorHAnsi" w:eastAsia="Calibri" w:hAnsiTheme="minorHAnsi" w:cstheme="minorHAnsi"/>
        </w:rPr>
        <w:t xml:space="preserve"> </w:t>
      </w:r>
      <w:r w:rsidR="00D45BBF" w:rsidRPr="003C5EF7">
        <w:rPr>
          <w:rFonts w:asciiTheme="minorHAnsi" w:eastAsia="Calibri" w:hAnsiTheme="minorHAnsi" w:cstheme="minorHAnsi"/>
        </w:rPr>
        <w:t>1</w:t>
      </w:r>
      <w:r w:rsidR="006E1AF1">
        <w:rPr>
          <w:rFonts w:asciiTheme="minorHAnsi" w:eastAsia="Calibri" w:hAnsiTheme="minorHAnsi" w:cstheme="minorHAnsi"/>
        </w:rPr>
        <w:t>6</w:t>
      </w:r>
      <w:r w:rsidR="00D45BBF" w:rsidRPr="003C5EF7">
        <w:rPr>
          <w:rFonts w:asciiTheme="minorHAnsi" w:eastAsia="Calibri" w:hAnsiTheme="minorHAnsi" w:cstheme="minorHAnsi"/>
        </w:rPr>
        <w:t>h</w:t>
      </w:r>
      <w:r w:rsidRPr="003C5EF7">
        <w:rPr>
          <w:rFonts w:asciiTheme="minorHAnsi" w:eastAsia="Calibri" w:hAnsiTheme="minorHAnsi" w:cstheme="minorHAnsi"/>
        </w:rPr>
        <w:t xml:space="preserve"> às </w:t>
      </w:r>
      <w:r w:rsidR="00723051" w:rsidRPr="003C5EF7">
        <w:rPr>
          <w:rFonts w:asciiTheme="minorHAnsi" w:eastAsia="Calibri" w:hAnsiTheme="minorHAnsi" w:cstheme="minorHAnsi"/>
        </w:rPr>
        <w:t>1</w:t>
      </w:r>
      <w:r w:rsidR="000D13DC" w:rsidRPr="003C5EF7">
        <w:rPr>
          <w:rFonts w:asciiTheme="minorHAnsi" w:eastAsia="Calibri" w:hAnsiTheme="minorHAnsi" w:cstheme="minorHAnsi"/>
        </w:rPr>
        <w:t>8</w:t>
      </w:r>
      <w:r w:rsidR="00D45BBF" w:rsidRPr="003C5EF7">
        <w:rPr>
          <w:rFonts w:asciiTheme="minorHAnsi" w:eastAsia="Calibri" w:hAnsiTheme="minorHAnsi" w:cstheme="minorHAnsi"/>
        </w:rPr>
        <w:t>h</w:t>
      </w:r>
    </w:p>
    <w:p w14:paraId="5F9C3138" w14:textId="77777777" w:rsidR="006F28CC" w:rsidRPr="003C5EF7" w:rsidRDefault="006F28CC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</w:p>
    <w:p w14:paraId="555B9F37" w14:textId="77777777" w:rsidR="00C61A04" w:rsidRPr="003E0925" w:rsidRDefault="00C61A04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  <w:b/>
        </w:rPr>
      </w:pPr>
    </w:p>
    <w:p w14:paraId="6B5AE6ED" w14:textId="77777777" w:rsidR="006259FE" w:rsidRPr="003E0925" w:rsidRDefault="006259FE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  <w:r w:rsidRPr="003E0925">
        <w:rPr>
          <w:rFonts w:asciiTheme="minorHAnsi" w:eastAsia="Calibri" w:hAnsiTheme="minorHAnsi" w:cstheme="minorHAnsi"/>
        </w:rPr>
        <w:t>Lista de Presença</w:t>
      </w:r>
    </w:p>
    <w:p w14:paraId="1959F083" w14:textId="6E6B7B4F" w:rsidR="006259FE" w:rsidRPr="003E0925" w:rsidRDefault="006E1AF1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06.12</w:t>
      </w:r>
      <w:r w:rsidR="006259FE" w:rsidRPr="003E0925">
        <w:rPr>
          <w:rFonts w:asciiTheme="minorHAnsi" w:eastAsia="Calibri" w:hAnsiTheme="minorHAnsi" w:cstheme="minorHAnsi"/>
        </w:rPr>
        <w:t>.</w:t>
      </w:r>
      <w:r w:rsidR="006259FE" w:rsidRPr="003E0925">
        <w:rPr>
          <w:rFonts w:asciiTheme="minorHAnsi" w:eastAsia="Calibri" w:hAnsiTheme="minorHAnsi" w:cstheme="minorHAnsi"/>
          <w:noProof/>
        </w:rPr>
        <w:t>202</w:t>
      </w:r>
      <w:r w:rsidR="00723051" w:rsidRPr="003E0925">
        <w:rPr>
          <w:rFonts w:asciiTheme="minorHAnsi" w:eastAsia="Calibri" w:hAnsiTheme="minorHAnsi" w:cstheme="minorHAnsi"/>
          <w:noProof/>
        </w:rPr>
        <w:t>3</w:t>
      </w:r>
    </w:p>
    <w:p w14:paraId="2A6C7FF9" w14:textId="77777777" w:rsidR="006259FE" w:rsidRPr="003E0925" w:rsidRDefault="006259FE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6259FE" w:rsidRPr="003914B5" w14:paraId="0AFECF26" w14:textId="77777777" w:rsidTr="00446AFD"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7637A5" w14:textId="77777777" w:rsidR="006259FE" w:rsidRPr="003E0925" w:rsidRDefault="006259FE" w:rsidP="00446AFD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54173A9" w14:textId="77777777" w:rsidR="006259FE" w:rsidRPr="003E0925" w:rsidRDefault="006259FE" w:rsidP="00446AFD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</w:rPr>
              <w:t>ASSINATURA</w:t>
            </w:r>
          </w:p>
        </w:tc>
      </w:tr>
      <w:tr w:rsidR="006259FE" w:rsidRPr="003914B5" w14:paraId="234327C6" w14:textId="77777777" w:rsidTr="00446AFD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A9C36D5" w14:textId="77777777" w:rsidR="00743552" w:rsidRPr="00692216" w:rsidRDefault="00743552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692216">
              <w:rPr>
                <w:rFonts w:asciiTheme="minorHAnsi" w:eastAsia="Calibri" w:hAnsiTheme="minorHAnsi" w:cstheme="minorHAnsi"/>
                <w:noProof/>
              </w:rPr>
              <w:t xml:space="preserve">Daniela Pareja Garcia Sarmento </w:t>
            </w:r>
          </w:p>
          <w:p w14:paraId="5CEFDC1B" w14:textId="1D4C0CE8" w:rsidR="006259FE" w:rsidRPr="00692216" w:rsidRDefault="006259FE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692216">
              <w:rPr>
                <w:rFonts w:asciiTheme="minorHAnsi" w:eastAsia="Calibri" w:hAnsiTheme="minorHAnsi" w:cstheme="minorHAnsi"/>
                <w:noProof/>
              </w:rPr>
              <w:t>Coordenador</w:t>
            </w:r>
            <w:r w:rsidR="00121835" w:rsidRPr="00692216">
              <w:rPr>
                <w:rFonts w:asciiTheme="minorHAnsi" w:eastAsia="Calibri" w:hAnsiTheme="minorHAnsi" w:cstheme="minorHAnsi"/>
                <w:noProof/>
              </w:rPr>
              <w:t>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DBCC8D" w14:textId="22EE256B" w:rsidR="006259FE" w:rsidRPr="003E0925" w:rsidRDefault="00A61472" w:rsidP="00242DE9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69221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6259FE" w:rsidRPr="003914B5" w14:paraId="1F15CE74" w14:textId="77777777" w:rsidTr="00446AFD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D2298D" w14:textId="77777777" w:rsidR="00743552" w:rsidRPr="003E0925" w:rsidRDefault="00743552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3E0925">
              <w:rPr>
                <w:rFonts w:asciiTheme="minorHAnsi" w:hAnsiTheme="minorHAnsi" w:cstheme="minorHAnsi"/>
                <w:noProof/>
                <w:color w:val="000000"/>
              </w:rPr>
              <w:t>Maíra Rocha Mattos</w:t>
            </w:r>
            <w:r w:rsidRPr="003E0925">
              <w:rPr>
                <w:rFonts w:asciiTheme="minorHAnsi" w:eastAsia="Calibri" w:hAnsiTheme="minorHAnsi" w:cstheme="minorHAnsi"/>
                <w:noProof/>
              </w:rPr>
              <w:t xml:space="preserve"> </w:t>
            </w:r>
          </w:p>
          <w:p w14:paraId="21D475CC" w14:textId="23F664DF" w:rsidR="006259FE" w:rsidRPr="003E0925" w:rsidRDefault="006259FE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3E0925">
              <w:rPr>
                <w:rFonts w:asciiTheme="minorHAnsi" w:eastAsia="Calibri" w:hAnsiTheme="minorHAnsi" w:cstheme="minorHAnsi"/>
                <w:noProof/>
              </w:rPr>
              <w:t>Coordenador</w:t>
            </w:r>
            <w:r w:rsidR="00121835" w:rsidRPr="003E0925">
              <w:rPr>
                <w:rFonts w:asciiTheme="minorHAnsi" w:eastAsia="Calibri" w:hAnsiTheme="minorHAnsi" w:cstheme="minorHAnsi"/>
                <w:noProof/>
              </w:rPr>
              <w:t>a</w:t>
            </w:r>
            <w:r w:rsidRPr="003E0925">
              <w:rPr>
                <w:rFonts w:asciiTheme="minorHAnsi" w:eastAsia="Calibri" w:hAnsiTheme="minorHAnsi" w:cstheme="minorHAnsi"/>
                <w:noProof/>
              </w:rPr>
              <w:t>-adjunt</w:t>
            </w:r>
            <w:r w:rsidR="00121835" w:rsidRPr="003E0925">
              <w:rPr>
                <w:rFonts w:asciiTheme="minorHAnsi" w:eastAsia="Calibri" w:hAnsiTheme="minorHAnsi" w:cstheme="minorHAnsi"/>
                <w:noProof/>
              </w:rPr>
              <w:t>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B7DFE9" w14:textId="23F4DDFE" w:rsidR="006259FE" w:rsidRPr="003E0925" w:rsidRDefault="0007061B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410F96" w:rsidRPr="003914B5" w14:paraId="31352BFA" w14:textId="77777777" w:rsidTr="00446AFD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A8761D" w14:textId="77777777" w:rsidR="00410F96" w:rsidRPr="00692216" w:rsidRDefault="00410F96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692216">
              <w:rPr>
                <w:rFonts w:asciiTheme="minorHAnsi" w:eastAsia="Calibri" w:hAnsiTheme="minorHAnsi" w:cstheme="minorHAnsi"/>
              </w:rPr>
              <w:t>Camila</w:t>
            </w:r>
            <w:r w:rsidR="00692216" w:rsidRPr="00692216">
              <w:rPr>
                <w:rFonts w:asciiTheme="minorHAnsi" w:eastAsia="Calibri" w:hAnsiTheme="minorHAnsi" w:cstheme="minorHAnsi"/>
              </w:rPr>
              <w:t xml:space="preserve"> Leal</w:t>
            </w:r>
          </w:p>
          <w:p w14:paraId="77DC5F60" w14:textId="2A127338" w:rsidR="00692216" w:rsidRPr="003E0925" w:rsidRDefault="00692216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highlight w:val="yellow"/>
              </w:rPr>
            </w:pPr>
            <w:r w:rsidRPr="00692216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43D452" w14:textId="2B984AF2" w:rsidR="00410F96" w:rsidRPr="003E0925" w:rsidRDefault="00410F96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3E0925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3E0925" w:rsidRPr="003914B5" w14:paraId="41835D00" w14:textId="77777777" w:rsidTr="00446AFD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93BCD1" w14:textId="4331656A" w:rsidR="003E0925" w:rsidRPr="003E0925" w:rsidRDefault="003E0925" w:rsidP="003E0925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  <w:noProof/>
              </w:rPr>
              <w:t>Raul Wanderley Gradim</w:t>
            </w:r>
          </w:p>
          <w:p w14:paraId="34937B2C" w14:textId="7B0504AE" w:rsidR="003E0925" w:rsidRPr="003E0925" w:rsidRDefault="003E0925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E9197C" w14:textId="47B18115" w:rsidR="003E0925" w:rsidRPr="003914B5" w:rsidRDefault="003E0925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3E0925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804726" w:rsidRPr="003914B5" w14:paraId="1E593115" w14:textId="77777777" w:rsidTr="00446AFD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C91267" w14:textId="77777777" w:rsidR="00804726" w:rsidRPr="003E0925" w:rsidRDefault="00804726" w:rsidP="00804726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 w:rsidRPr="003E0925">
              <w:rPr>
                <w:rFonts w:asciiTheme="minorHAnsi" w:eastAsia="Times New Roman" w:hAnsiTheme="minorHAnsi" w:cstheme="minorHAnsi"/>
                <w:noProof/>
                <w:spacing w:val="4"/>
              </w:rPr>
              <w:t>Leonardo Castello Branco</w:t>
            </w:r>
          </w:p>
          <w:p w14:paraId="298367AB" w14:textId="1CD3E072" w:rsidR="00804726" w:rsidRPr="003914B5" w:rsidRDefault="00804726" w:rsidP="00804726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highlight w:val="yellow"/>
              </w:rPr>
            </w:pPr>
            <w:r w:rsidRPr="003E0925">
              <w:rPr>
                <w:rFonts w:asciiTheme="minorHAnsi" w:hAnsiTheme="minorHAnsi" w:cstheme="minorHAnsi"/>
              </w:rPr>
              <w:t>Analista Técnico da 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2CCA49" w14:textId="6348C249" w:rsidR="00804726" w:rsidRPr="003E0925" w:rsidRDefault="00804726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3E0925" w:rsidRPr="003914B5" w14:paraId="3BEF1546" w14:textId="77777777" w:rsidTr="00446AFD">
        <w:trPr>
          <w:trHeight w:val="670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E553FD" w14:textId="77777777" w:rsidR="003E0925" w:rsidRDefault="003E0925" w:rsidP="00804726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>
              <w:rPr>
                <w:rFonts w:asciiTheme="minorHAnsi" w:eastAsia="Times New Roman" w:hAnsiTheme="minorHAnsi" w:cstheme="minorHAnsi"/>
                <w:noProof/>
                <w:spacing w:val="4"/>
              </w:rPr>
              <w:t>Viviane Pereira da Silva</w:t>
            </w:r>
          </w:p>
          <w:p w14:paraId="3315DCDF" w14:textId="2E2E960B" w:rsidR="003E0925" w:rsidRPr="003E0925" w:rsidRDefault="003E0925" w:rsidP="00804726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>
              <w:rPr>
                <w:rFonts w:asciiTheme="minorHAnsi" w:eastAsia="Times New Roman" w:hAnsiTheme="minorHAnsi" w:cstheme="minorHAnsi"/>
                <w:noProof/>
                <w:spacing w:val="4"/>
              </w:rPr>
              <w:t>Assistente Administrativo da 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C72BFA" w14:textId="6CF5ED17" w:rsidR="003E0925" w:rsidRPr="003E0925" w:rsidRDefault="003E0925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</w:rPr>
              <w:t>PRESENTE</w:t>
            </w:r>
          </w:p>
        </w:tc>
      </w:tr>
    </w:tbl>
    <w:p w14:paraId="030D2C70" w14:textId="1C07A62B" w:rsidR="0007061B" w:rsidRPr="003914B5" w:rsidRDefault="0007061B" w:rsidP="0007061B">
      <w:pPr>
        <w:rPr>
          <w:rFonts w:asciiTheme="minorHAnsi" w:eastAsia="MS Mincho" w:hAnsiTheme="minorHAnsi" w:cstheme="minorHAnsi"/>
          <w:smallCaps/>
          <w:highlight w:val="yellow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6"/>
        <w:gridCol w:w="4536"/>
      </w:tblGrid>
      <w:tr w:rsidR="0007061B" w:rsidRPr="003914B5" w14:paraId="48918E98" w14:textId="77777777" w:rsidTr="000C6BAA">
        <w:tc>
          <w:tcPr>
            <w:tcW w:w="45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6E7BD6" w14:textId="77777777" w:rsidR="0007061B" w:rsidRPr="003E0925" w:rsidRDefault="0007061B" w:rsidP="00CB1B8A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3E0925">
              <w:rPr>
                <w:rFonts w:asciiTheme="minorHAnsi" w:eastAsia="Calibri" w:hAnsiTheme="minorHAnsi" w:cstheme="minorHAnsi"/>
                <w:bCs/>
              </w:rPr>
              <w:t>CONVIDADOS</w:t>
            </w:r>
          </w:p>
        </w:tc>
      </w:tr>
      <w:tr w:rsidR="0007061B" w:rsidRPr="003914B5" w14:paraId="15578481" w14:textId="77777777" w:rsidTr="000C6BAA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184380" w14:textId="77777777" w:rsidR="0007061B" w:rsidRPr="003E0925" w:rsidRDefault="0007061B" w:rsidP="00CB1B8A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  <w:bCs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4E236A8" w14:textId="77777777" w:rsidR="0007061B" w:rsidRPr="003E0925" w:rsidRDefault="0007061B" w:rsidP="00CB1B8A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  <w:bCs/>
              </w:rPr>
              <w:t>SITUAÇÃO</w:t>
            </w:r>
          </w:p>
        </w:tc>
      </w:tr>
      <w:tr w:rsidR="0007061B" w:rsidRPr="003914B5" w14:paraId="142C325A" w14:textId="77777777" w:rsidTr="000C6BAA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83088D" w14:textId="77777777" w:rsidR="0007061B" w:rsidRPr="003E0925" w:rsidRDefault="0007061B" w:rsidP="00CB1B8A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3E0925">
              <w:rPr>
                <w:rFonts w:asciiTheme="minorHAnsi" w:eastAsia="Times New Roman" w:hAnsiTheme="minorHAnsi" w:cstheme="minorHAnsi"/>
                <w:spacing w:val="4"/>
              </w:rPr>
              <w:t xml:space="preserve">Gelson Benatti </w:t>
            </w:r>
          </w:p>
          <w:p w14:paraId="12EBF233" w14:textId="77777777" w:rsidR="0007061B" w:rsidRPr="003E0925" w:rsidRDefault="0007061B" w:rsidP="00CB1B8A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3E0925">
              <w:rPr>
                <w:rFonts w:asciiTheme="minorHAnsi" w:eastAsia="Times New Roman" w:hAnsiTheme="minorHAnsi" w:cstheme="minorHAnsi"/>
                <w:spacing w:val="4"/>
              </w:rPr>
              <w:t>Gerente de Planejamento –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B7545D" w14:textId="77777777" w:rsidR="0007061B" w:rsidRPr="003E0925" w:rsidRDefault="0007061B" w:rsidP="00CB1B8A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3E0925">
              <w:rPr>
                <w:rFonts w:asciiTheme="minorHAnsi" w:eastAsia="Calibri" w:hAnsiTheme="minorHAnsi" w:cstheme="minorHAnsi"/>
              </w:rPr>
              <w:t>PRESENTE</w:t>
            </w:r>
          </w:p>
        </w:tc>
      </w:tr>
    </w:tbl>
    <w:p w14:paraId="3B4B6B6A" w14:textId="77777777" w:rsidR="00D13F65" w:rsidRPr="003914B5" w:rsidRDefault="00D13F65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  <w:highlight w:val="yellow"/>
        </w:rPr>
      </w:pPr>
      <w:bookmarkStart w:id="0" w:name="_Hlk136866927"/>
    </w:p>
    <w:p w14:paraId="01B5CEAF" w14:textId="3894B0B2" w:rsidR="0007061B" w:rsidRPr="00C57EAE" w:rsidRDefault="0007061B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  <w:r w:rsidRPr="003E0925">
        <w:rPr>
          <w:rFonts w:asciiTheme="minorHAnsi" w:eastAsia="Calibri" w:hAnsiTheme="minorHAnsi" w:cstheme="minorHAnsi"/>
        </w:rPr>
        <w:t xml:space="preserve">A coordenadora Daniela </w:t>
      </w:r>
      <w:proofErr w:type="spellStart"/>
      <w:r w:rsidRPr="003E0925">
        <w:rPr>
          <w:rFonts w:asciiTheme="minorHAnsi" w:eastAsia="Calibri" w:hAnsiTheme="minorHAnsi" w:cstheme="minorHAnsi"/>
        </w:rPr>
        <w:t>Pareja</w:t>
      </w:r>
      <w:proofErr w:type="spellEnd"/>
      <w:r w:rsidRPr="003E0925">
        <w:rPr>
          <w:rFonts w:asciiTheme="minorHAnsi" w:eastAsia="Calibri" w:hAnsiTheme="minorHAnsi" w:cstheme="minorHAnsi"/>
        </w:rPr>
        <w:t xml:space="preserve"> e o analista Leonardo Castello ratificam a participação dos convidados acima e dão fé pública a este documento.</w:t>
      </w:r>
    </w:p>
    <w:bookmarkEnd w:id="0"/>
    <w:p w14:paraId="1FA65E1D" w14:textId="77777777" w:rsidR="00121835" w:rsidRPr="00723051" w:rsidRDefault="00121835" w:rsidP="006F28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aps/>
          <w:color w:val="000000"/>
          <w:spacing w:val="4"/>
          <w:lang w:eastAsia="pt-BR"/>
        </w:rPr>
      </w:pPr>
    </w:p>
    <w:p w14:paraId="5D1524A8" w14:textId="77777777" w:rsidR="00C61A04" w:rsidRPr="00723051" w:rsidRDefault="00C61A04" w:rsidP="006F28CC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0F2C2331" w14:textId="77777777" w:rsidR="00C61A04" w:rsidRPr="00723051" w:rsidRDefault="00C61A04" w:rsidP="00E6028C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2B4EC054" w14:textId="77777777" w:rsidR="00C61A04" w:rsidRPr="00723051" w:rsidRDefault="00C61A04" w:rsidP="00E6028C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13D59C12" w14:textId="77777777" w:rsidR="00C61A04" w:rsidRPr="00723051" w:rsidRDefault="00C61A04" w:rsidP="00E6028C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4FA50F37" w14:textId="18973378" w:rsidR="00C61A04" w:rsidRPr="00723051" w:rsidRDefault="00C61A04" w:rsidP="006F28CC">
      <w:pPr>
        <w:rPr>
          <w:rFonts w:asciiTheme="minorHAnsi" w:eastAsia="Times New Roman" w:hAnsiTheme="minorHAnsi" w:cstheme="minorHAnsi"/>
          <w:lang w:eastAsia="pt-BR"/>
        </w:rPr>
      </w:pPr>
    </w:p>
    <w:sectPr w:rsidR="00C61A04" w:rsidRPr="00723051" w:rsidSect="008B4A13">
      <w:headerReference w:type="default" r:id="rId7"/>
      <w:footerReference w:type="default" r:id="rId8"/>
      <w:pgSz w:w="595.30pt" w:h="841.90pt"/>
      <w:pgMar w:top="85.10pt" w:right="56.65pt" w:bottom="56.70pt" w:left="85.05pt" w:header="25.50pt" w:footer="57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B854356" w14:textId="77777777" w:rsidR="008B4A13" w:rsidRDefault="008B4A13" w:rsidP="00783D72">
      <w:r>
        <w:separator/>
      </w:r>
    </w:p>
  </w:endnote>
  <w:endnote w:type="continuationSeparator" w:id="0">
    <w:p w14:paraId="3CA50870" w14:textId="77777777" w:rsidR="008B4A13" w:rsidRDefault="008B4A13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76CEF8E" w14:textId="1B7C55F4" w:rsidR="00F3337F" w:rsidRPr="007527DB" w:rsidRDefault="00000000" w:rsidP="00F3337F">
    <w:pPr>
      <w:pStyle w:val="Rodap"/>
      <w:jc w:val="end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6E1AF1"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end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16" name="Imagem 16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5C5632" w14:textId="77777777" w:rsidR="008B4A13" w:rsidRDefault="008B4A13" w:rsidP="00783D72">
      <w:r>
        <w:separator/>
      </w:r>
    </w:p>
  </w:footnote>
  <w:footnote w:type="continuationSeparator" w:id="0">
    <w:p w14:paraId="1F45D22D" w14:textId="77777777" w:rsidR="008B4A13" w:rsidRDefault="008B4A13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3313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00EC7"/>
    <w:rsid w:val="00042F8C"/>
    <w:rsid w:val="00065014"/>
    <w:rsid w:val="0007061B"/>
    <w:rsid w:val="000A36C6"/>
    <w:rsid w:val="000C6BAA"/>
    <w:rsid w:val="000D13DC"/>
    <w:rsid w:val="000E4625"/>
    <w:rsid w:val="000E56B8"/>
    <w:rsid w:val="00121835"/>
    <w:rsid w:val="00151D1F"/>
    <w:rsid w:val="00156FEC"/>
    <w:rsid w:val="001646A8"/>
    <w:rsid w:val="00175F2F"/>
    <w:rsid w:val="00190AF2"/>
    <w:rsid w:val="00193E0F"/>
    <w:rsid w:val="00206955"/>
    <w:rsid w:val="00242DE9"/>
    <w:rsid w:val="00261519"/>
    <w:rsid w:val="002A2AD0"/>
    <w:rsid w:val="003370C1"/>
    <w:rsid w:val="00354F9F"/>
    <w:rsid w:val="003914B5"/>
    <w:rsid w:val="003C5EF7"/>
    <w:rsid w:val="003E0925"/>
    <w:rsid w:val="00410F96"/>
    <w:rsid w:val="00483D34"/>
    <w:rsid w:val="004876A2"/>
    <w:rsid w:val="004B6C10"/>
    <w:rsid w:val="004B72CC"/>
    <w:rsid w:val="004E54C7"/>
    <w:rsid w:val="005C135B"/>
    <w:rsid w:val="00605C5A"/>
    <w:rsid w:val="006259FE"/>
    <w:rsid w:val="00692216"/>
    <w:rsid w:val="006E1AF1"/>
    <w:rsid w:val="006F28CC"/>
    <w:rsid w:val="00723051"/>
    <w:rsid w:val="00743552"/>
    <w:rsid w:val="007527DB"/>
    <w:rsid w:val="00783D72"/>
    <w:rsid w:val="007F2462"/>
    <w:rsid w:val="00804726"/>
    <w:rsid w:val="00846EB4"/>
    <w:rsid w:val="008723FE"/>
    <w:rsid w:val="008B4A13"/>
    <w:rsid w:val="009445E8"/>
    <w:rsid w:val="00952048"/>
    <w:rsid w:val="00961088"/>
    <w:rsid w:val="00982A08"/>
    <w:rsid w:val="009A5F34"/>
    <w:rsid w:val="009A7A63"/>
    <w:rsid w:val="009B1327"/>
    <w:rsid w:val="009B2E8C"/>
    <w:rsid w:val="009D729F"/>
    <w:rsid w:val="00A409A5"/>
    <w:rsid w:val="00A61472"/>
    <w:rsid w:val="00A65213"/>
    <w:rsid w:val="00B602ED"/>
    <w:rsid w:val="00B81711"/>
    <w:rsid w:val="00B8543E"/>
    <w:rsid w:val="00B8649C"/>
    <w:rsid w:val="00C00FD5"/>
    <w:rsid w:val="00C25F47"/>
    <w:rsid w:val="00C37B0D"/>
    <w:rsid w:val="00C61A04"/>
    <w:rsid w:val="00C8127E"/>
    <w:rsid w:val="00D13F65"/>
    <w:rsid w:val="00D262B4"/>
    <w:rsid w:val="00D33A7E"/>
    <w:rsid w:val="00D45BBF"/>
    <w:rsid w:val="00D65E7D"/>
    <w:rsid w:val="00DB149E"/>
    <w:rsid w:val="00DB2DA6"/>
    <w:rsid w:val="00E0012D"/>
    <w:rsid w:val="00E6028C"/>
    <w:rsid w:val="00E625E1"/>
    <w:rsid w:val="00E74E47"/>
    <w:rsid w:val="00E9188D"/>
    <w:rsid w:val="00ED7498"/>
    <w:rsid w:val="00F14D35"/>
    <w:rsid w:val="00F25F3A"/>
    <w:rsid w:val="00F32C3A"/>
    <w:rsid w:val="00F3337F"/>
    <w:rsid w:val="00F815A1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docId w15:val="{4F8003A5-DC5D-48CE-B19A-352CDD227E9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start="36pt"/>
      <w:contextualSpacing/>
    </w:pPr>
  </w:style>
  <w:style w:type="character" w:styleId="Forte">
    <w:name w:val="Strong"/>
    <w:basedOn w:val="Fontepargpadro"/>
    <w:uiPriority w:val="22"/>
    <w:qFormat/>
    <w:rsid w:val="0007061B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497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2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cpua</cp:lastModifiedBy>
  <cp:revision>2</cp:revision>
  <cp:lastPrinted>2021-04-26T15:02:00Z</cp:lastPrinted>
  <dcterms:created xsi:type="dcterms:W3CDTF">2024-03-20T17:02:00Z</dcterms:created>
  <dcterms:modified xsi:type="dcterms:W3CDTF">2024-03-20T17:02:00Z</dcterms:modified>
</cp:coreProperties>
</file>