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819BE00" w14:textId="49787AE5" w:rsidR="006259FE" w:rsidRPr="00F35BCE" w:rsidRDefault="009B1AC5" w:rsidP="006259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4"/>
          <w:lang w:eastAsia="pt-BR"/>
        </w:rPr>
      </w:pPr>
      <w:r w:rsidRPr="00F35BCE">
        <w:rPr>
          <w:rFonts w:asciiTheme="minorHAnsi" w:hAnsiTheme="minorHAnsi" w:cstheme="minorHAnsi"/>
          <w:caps/>
          <w:color w:val="000000"/>
          <w:spacing w:val="4"/>
          <w:lang w:eastAsia="pt-BR"/>
        </w:rPr>
        <w:t>13</w:t>
      </w:r>
      <w:r w:rsidR="005E0373">
        <w:rPr>
          <w:rFonts w:asciiTheme="minorHAnsi" w:hAnsiTheme="minorHAnsi" w:cstheme="minorHAnsi"/>
          <w:caps/>
          <w:color w:val="000000"/>
          <w:spacing w:val="4"/>
          <w:lang w:eastAsia="pt-BR"/>
        </w:rPr>
        <w:t>6</w:t>
      </w:r>
      <w:r w:rsidR="006259FE" w:rsidRPr="00F35BCE">
        <w:rPr>
          <w:rFonts w:asciiTheme="minorHAnsi" w:hAnsiTheme="minorHAnsi" w:cstheme="minorHAnsi"/>
          <w:caps/>
          <w:color w:val="000000"/>
          <w:spacing w:val="4"/>
          <w:lang w:eastAsia="pt-BR"/>
        </w:rPr>
        <w:t>ª R</w:t>
      </w:r>
      <w:r w:rsidR="006259FE" w:rsidRPr="00F35BCE">
        <w:rPr>
          <w:rFonts w:asciiTheme="minorHAnsi" w:hAnsiTheme="minorHAnsi" w:cstheme="minorHAnsi"/>
          <w:color w:val="000000"/>
          <w:spacing w:val="4"/>
          <w:lang w:eastAsia="pt-BR"/>
        </w:rPr>
        <w:t xml:space="preserve">eunião </w:t>
      </w:r>
      <w:r w:rsidRPr="00F35BCE">
        <w:rPr>
          <w:rFonts w:asciiTheme="minorHAnsi" w:hAnsiTheme="minorHAnsi" w:cstheme="minorHAnsi"/>
          <w:color w:val="000000"/>
          <w:spacing w:val="4"/>
          <w:lang w:eastAsia="pt-BR"/>
        </w:rPr>
        <w:t>O</w:t>
      </w:r>
      <w:r w:rsidR="006259FE" w:rsidRPr="00F35BCE">
        <w:rPr>
          <w:rFonts w:asciiTheme="minorHAnsi" w:hAnsiTheme="minorHAnsi" w:cstheme="minorHAnsi"/>
          <w:color w:val="000000"/>
          <w:spacing w:val="4"/>
          <w:lang w:eastAsia="pt-BR"/>
        </w:rPr>
        <w:t>rdinária da Comissão de Planejamento e Finanças – CAU/BR</w:t>
      </w:r>
    </w:p>
    <w:p w14:paraId="1E9AED8E" w14:textId="77777777" w:rsidR="006259FE" w:rsidRPr="00F35BCE" w:rsidRDefault="006259FE" w:rsidP="006259F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4"/>
          <w:lang w:eastAsia="pt-BR"/>
        </w:rPr>
      </w:pPr>
    </w:p>
    <w:p w14:paraId="5BDCC225" w14:textId="77777777" w:rsidR="00E51326" w:rsidRDefault="00E51326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  <w:bCs/>
        </w:rPr>
      </w:pPr>
    </w:p>
    <w:p w14:paraId="3898151D" w14:textId="3C2468FF" w:rsidR="006259FE" w:rsidRPr="00F35BCE" w:rsidRDefault="006259FE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F35BCE">
        <w:rPr>
          <w:rFonts w:asciiTheme="minorHAnsi" w:eastAsia="Calibri" w:hAnsiTheme="minorHAnsi" w:cstheme="minorHAnsi"/>
          <w:bCs/>
        </w:rPr>
        <w:t>Local:</w:t>
      </w:r>
      <w:r w:rsidRPr="00F35BCE">
        <w:rPr>
          <w:rFonts w:asciiTheme="minorHAnsi" w:eastAsia="Calibri" w:hAnsiTheme="minorHAnsi" w:cstheme="minorHAnsi"/>
        </w:rPr>
        <w:t xml:space="preserve"> </w:t>
      </w:r>
      <w:r w:rsidR="00442D03" w:rsidRPr="00F35BCE">
        <w:rPr>
          <w:rFonts w:asciiTheme="minorHAnsi" w:eastAsia="Calibri" w:hAnsiTheme="minorHAnsi" w:cstheme="minorHAnsi"/>
        </w:rPr>
        <w:t>Sede do CAU/BR</w:t>
      </w:r>
    </w:p>
    <w:p w14:paraId="3D6EB9AD" w14:textId="1C211B17" w:rsidR="006259FE" w:rsidRPr="00F35BCE" w:rsidRDefault="006259FE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F35BCE">
        <w:rPr>
          <w:rFonts w:asciiTheme="minorHAnsi" w:eastAsia="Calibri" w:hAnsiTheme="minorHAnsi" w:cstheme="minorHAnsi"/>
          <w:bCs/>
        </w:rPr>
        <w:t>Data:</w:t>
      </w:r>
      <w:r w:rsidRPr="00F35BCE">
        <w:rPr>
          <w:rFonts w:asciiTheme="minorHAnsi" w:eastAsia="Calibri" w:hAnsiTheme="minorHAnsi" w:cstheme="minorHAnsi"/>
        </w:rPr>
        <w:t xml:space="preserve"> </w:t>
      </w:r>
      <w:r w:rsidR="009B1AC5" w:rsidRPr="00F35BCE">
        <w:rPr>
          <w:rFonts w:asciiTheme="minorHAnsi" w:eastAsia="Calibri" w:hAnsiTheme="minorHAnsi" w:cstheme="minorHAnsi"/>
        </w:rPr>
        <w:t>0</w:t>
      </w:r>
      <w:r w:rsidR="005E0373">
        <w:rPr>
          <w:rFonts w:asciiTheme="minorHAnsi" w:eastAsia="Calibri" w:hAnsiTheme="minorHAnsi" w:cstheme="minorHAnsi"/>
        </w:rPr>
        <w:t>7</w:t>
      </w:r>
      <w:r w:rsidR="009B1AC5" w:rsidRPr="00F35BCE">
        <w:rPr>
          <w:rFonts w:asciiTheme="minorHAnsi" w:eastAsia="Calibri" w:hAnsiTheme="minorHAnsi" w:cstheme="minorHAnsi"/>
        </w:rPr>
        <w:t xml:space="preserve"> e 0</w:t>
      </w:r>
      <w:r w:rsidR="005E0373">
        <w:rPr>
          <w:rFonts w:asciiTheme="minorHAnsi" w:eastAsia="Calibri" w:hAnsiTheme="minorHAnsi" w:cstheme="minorHAnsi"/>
        </w:rPr>
        <w:t>8</w:t>
      </w:r>
      <w:r w:rsidR="009D729F" w:rsidRPr="00F35BCE">
        <w:rPr>
          <w:rFonts w:asciiTheme="minorHAnsi" w:eastAsia="Calibri" w:hAnsiTheme="minorHAnsi" w:cstheme="minorHAnsi"/>
        </w:rPr>
        <w:t xml:space="preserve"> </w:t>
      </w:r>
      <w:r w:rsidRPr="00F35BCE">
        <w:rPr>
          <w:rFonts w:asciiTheme="minorHAnsi" w:eastAsia="Calibri" w:hAnsiTheme="minorHAnsi" w:cstheme="minorHAnsi"/>
        </w:rPr>
        <w:t xml:space="preserve">de </w:t>
      </w:r>
      <w:r w:rsidR="0011711C">
        <w:rPr>
          <w:rFonts w:asciiTheme="minorHAnsi" w:eastAsia="Calibri" w:hAnsiTheme="minorHAnsi" w:cstheme="minorHAnsi"/>
        </w:rPr>
        <w:t>março</w:t>
      </w:r>
      <w:r w:rsidR="00442D03" w:rsidRPr="00F35BCE">
        <w:rPr>
          <w:rFonts w:asciiTheme="minorHAnsi" w:eastAsia="Calibri" w:hAnsiTheme="minorHAnsi" w:cstheme="minorHAnsi"/>
        </w:rPr>
        <w:t xml:space="preserve"> </w:t>
      </w:r>
      <w:r w:rsidR="00743552" w:rsidRPr="00F35BCE">
        <w:rPr>
          <w:rFonts w:asciiTheme="minorHAnsi" w:eastAsia="Calibri" w:hAnsiTheme="minorHAnsi" w:cstheme="minorHAnsi"/>
        </w:rPr>
        <w:t>de 202</w:t>
      </w:r>
      <w:r w:rsidR="00442D03" w:rsidRPr="00F35BCE">
        <w:rPr>
          <w:rFonts w:asciiTheme="minorHAnsi" w:eastAsia="Calibri" w:hAnsiTheme="minorHAnsi" w:cstheme="minorHAnsi"/>
        </w:rPr>
        <w:t>4</w:t>
      </w:r>
    </w:p>
    <w:p w14:paraId="5BD5E7E7" w14:textId="7CF904FD" w:rsidR="006259FE" w:rsidRPr="00F35BCE" w:rsidRDefault="006259FE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F35BCE">
        <w:rPr>
          <w:rFonts w:asciiTheme="minorHAnsi" w:eastAsia="Calibri" w:hAnsiTheme="minorHAnsi" w:cstheme="minorHAnsi"/>
          <w:bCs/>
        </w:rPr>
        <w:t>Horário:</w:t>
      </w:r>
      <w:r w:rsidRPr="00F35BCE">
        <w:rPr>
          <w:rFonts w:asciiTheme="minorHAnsi" w:eastAsia="Calibri" w:hAnsiTheme="minorHAnsi" w:cstheme="minorHAnsi"/>
        </w:rPr>
        <w:t xml:space="preserve"> </w:t>
      </w:r>
      <w:r w:rsidR="00442D03" w:rsidRPr="00F35BCE">
        <w:rPr>
          <w:rFonts w:asciiTheme="minorHAnsi" w:eastAsia="Calibri" w:hAnsiTheme="minorHAnsi" w:cstheme="minorHAnsi"/>
        </w:rPr>
        <w:t>09</w:t>
      </w:r>
      <w:r w:rsidR="00D45BBF" w:rsidRPr="00F35BCE">
        <w:rPr>
          <w:rFonts w:asciiTheme="minorHAnsi" w:eastAsia="Calibri" w:hAnsiTheme="minorHAnsi" w:cstheme="minorHAnsi"/>
        </w:rPr>
        <w:t>h</w:t>
      </w:r>
      <w:r w:rsidRPr="00F35BCE">
        <w:rPr>
          <w:rFonts w:asciiTheme="minorHAnsi" w:eastAsia="Calibri" w:hAnsiTheme="minorHAnsi" w:cstheme="minorHAnsi"/>
        </w:rPr>
        <w:t xml:space="preserve"> às </w:t>
      </w:r>
      <w:r w:rsidR="00723051" w:rsidRPr="00F35BCE">
        <w:rPr>
          <w:rFonts w:asciiTheme="minorHAnsi" w:eastAsia="Calibri" w:hAnsiTheme="minorHAnsi" w:cstheme="minorHAnsi"/>
        </w:rPr>
        <w:t>1</w:t>
      </w:r>
      <w:r w:rsidR="009B1AC5" w:rsidRPr="00F35BCE">
        <w:rPr>
          <w:rFonts w:asciiTheme="minorHAnsi" w:eastAsia="Calibri" w:hAnsiTheme="minorHAnsi" w:cstheme="minorHAnsi"/>
        </w:rPr>
        <w:t>8</w:t>
      </w:r>
      <w:r w:rsidR="00D45BBF" w:rsidRPr="00F35BCE">
        <w:rPr>
          <w:rFonts w:asciiTheme="minorHAnsi" w:eastAsia="Calibri" w:hAnsiTheme="minorHAnsi" w:cstheme="minorHAnsi"/>
        </w:rPr>
        <w:t>h</w:t>
      </w:r>
    </w:p>
    <w:p w14:paraId="5F9C3138" w14:textId="77777777" w:rsidR="006F28CC" w:rsidRPr="00F35BCE" w:rsidRDefault="006F28CC" w:rsidP="006259FE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</w:p>
    <w:p w14:paraId="555B9F37" w14:textId="77777777" w:rsidR="00C61A04" w:rsidRPr="00F35BCE" w:rsidRDefault="00C61A04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  <w:b/>
        </w:rPr>
      </w:pPr>
    </w:p>
    <w:p w14:paraId="6B5AE6ED" w14:textId="77777777" w:rsidR="006259FE" w:rsidRPr="005C73C6" w:rsidRDefault="006259FE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  <w:r w:rsidRPr="005C73C6">
        <w:rPr>
          <w:rFonts w:asciiTheme="minorHAnsi" w:eastAsia="Calibri" w:hAnsiTheme="minorHAnsi" w:cstheme="minorHAnsi"/>
        </w:rPr>
        <w:t>Lista de Presença</w:t>
      </w:r>
    </w:p>
    <w:p w14:paraId="1959F083" w14:textId="17CE471D" w:rsidR="006259FE" w:rsidRPr="005C73C6" w:rsidRDefault="00FB6D62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  <w:r w:rsidRPr="005C73C6">
        <w:rPr>
          <w:rFonts w:asciiTheme="minorHAnsi" w:eastAsia="Calibri" w:hAnsiTheme="minorHAnsi" w:cstheme="minorHAnsi"/>
        </w:rPr>
        <w:t>0</w:t>
      </w:r>
      <w:r w:rsidR="005E0373" w:rsidRPr="005C73C6">
        <w:rPr>
          <w:rFonts w:asciiTheme="minorHAnsi" w:eastAsia="Calibri" w:hAnsiTheme="minorHAnsi" w:cstheme="minorHAnsi"/>
        </w:rPr>
        <w:t>7</w:t>
      </w:r>
      <w:r w:rsidR="006E1AF1" w:rsidRPr="005C73C6">
        <w:rPr>
          <w:rFonts w:asciiTheme="minorHAnsi" w:eastAsia="Calibri" w:hAnsiTheme="minorHAnsi" w:cstheme="minorHAnsi"/>
        </w:rPr>
        <w:t>.</w:t>
      </w:r>
      <w:r w:rsidR="00442D03" w:rsidRPr="005C73C6">
        <w:rPr>
          <w:rFonts w:asciiTheme="minorHAnsi" w:eastAsia="Calibri" w:hAnsiTheme="minorHAnsi" w:cstheme="minorHAnsi"/>
        </w:rPr>
        <w:t>0</w:t>
      </w:r>
      <w:r w:rsidR="005E0373" w:rsidRPr="005C73C6">
        <w:rPr>
          <w:rFonts w:asciiTheme="minorHAnsi" w:eastAsia="Calibri" w:hAnsiTheme="minorHAnsi" w:cstheme="minorHAnsi"/>
        </w:rPr>
        <w:t>3</w:t>
      </w:r>
      <w:r w:rsidR="006259FE" w:rsidRPr="005C73C6">
        <w:rPr>
          <w:rFonts w:asciiTheme="minorHAnsi" w:eastAsia="Calibri" w:hAnsiTheme="minorHAnsi" w:cstheme="minorHAnsi"/>
        </w:rPr>
        <w:t>.</w:t>
      </w:r>
      <w:r w:rsidR="006259FE" w:rsidRPr="005C73C6">
        <w:rPr>
          <w:rFonts w:asciiTheme="minorHAnsi" w:eastAsia="Calibri" w:hAnsiTheme="minorHAnsi" w:cstheme="minorHAnsi"/>
          <w:noProof/>
        </w:rPr>
        <w:t>202</w:t>
      </w:r>
      <w:r w:rsidR="00442D03" w:rsidRPr="005C73C6">
        <w:rPr>
          <w:rFonts w:asciiTheme="minorHAnsi" w:eastAsia="Calibri" w:hAnsiTheme="minorHAnsi" w:cstheme="minorHAnsi"/>
          <w:noProof/>
        </w:rPr>
        <w:t>4</w:t>
      </w:r>
    </w:p>
    <w:p w14:paraId="2A6C7FF9" w14:textId="77777777" w:rsidR="006259FE" w:rsidRPr="005E0373" w:rsidRDefault="006259FE" w:rsidP="006259FE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  <w:highlight w:val="yellow"/>
        </w:rPr>
      </w:pPr>
      <w:bookmarkStart w:id="0" w:name="_Hlk157759614"/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6"/>
        <w:gridCol w:w="4537"/>
      </w:tblGrid>
      <w:tr w:rsidR="006259FE" w:rsidRPr="005E0373" w14:paraId="0AFECF26" w14:textId="77777777" w:rsidTr="009F32E2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F7637A5" w14:textId="77777777" w:rsidR="006259FE" w:rsidRPr="005C73C6" w:rsidRDefault="006259FE" w:rsidP="00446AFD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54173A9" w14:textId="77777777" w:rsidR="006259FE" w:rsidRPr="005C73C6" w:rsidRDefault="006259FE" w:rsidP="00446AFD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ASSINATURA</w:t>
            </w:r>
          </w:p>
        </w:tc>
      </w:tr>
      <w:tr w:rsidR="006259FE" w:rsidRPr="005E0373" w14:paraId="234327C6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C430E77" w14:textId="174A716A" w:rsidR="0060663A" w:rsidRPr="005C73C6" w:rsidRDefault="0060663A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5C73C6">
              <w:rPr>
                <w:rFonts w:asciiTheme="minorHAnsi" w:eastAsia="Calibri" w:hAnsiTheme="minorHAnsi" w:cstheme="minorHAnsi"/>
                <w:noProof/>
              </w:rPr>
              <w:t>André</w:t>
            </w:r>
            <w:r w:rsidR="00630450" w:rsidRPr="005C73C6">
              <w:rPr>
                <w:rFonts w:asciiTheme="minorHAnsi" w:eastAsia="Calibri" w:hAnsiTheme="minorHAnsi" w:cstheme="minorHAnsi"/>
                <w:noProof/>
              </w:rPr>
              <w:t xml:space="preserve"> Nör</w:t>
            </w:r>
          </w:p>
          <w:p w14:paraId="5CEFDC1B" w14:textId="07AEF3E9" w:rsidR="006259FE" w:rsidRPr="005C73C6" w:rsidRDefault="006259FE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  <w:noProof/>
              </w:rPr>
              <w:t>Coordenador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8DBCC8D" w14:textId="22EE256B" w:rsidR="006259FE" w:rsidRPr="005C73C6" w:rsidRDefault="00A61472" w:rsidP="00242DE9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6259FE" w:rsidRPr="005E0373" w14:paraId="1F15CE74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D2298D" w14:textId="2F464ABE" w:rsidR="00743552" w:rsidRPr="005C73C6" w:rsidRDefault="00743552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5C73C6">
              <w:rPr>
                <w:rFonts w:asciiTheme="minorHAnsi" w:hAnsiTheme="minorHAnsi" w:cstheme="minorHAnsi"/>
                <w:noProof/>
                <w:color w:val="000000"/>
              </w:rPr>
              <w:t>M</w:t>
            </w:r>
            <w:r w:rsidR="0060663A" w:rsidRPr="005C73C6">
              <w:rPr>
                <w:rFonts w:asciiTheme="minorHAnsi" w:hAnsiTheme="minorHAnsi" w:cstheme="minorHAnsi"/>
                <w:noProof/>
                <w:color w:val="000000"/>
              </w:rPr>
              <w:t>ônica</w:t>
            </w:r>
            <w:r w:rsidR="00630450" w:rsidRPr="005C73C6">
              <w:rPr>
                <w:rFonts w:asciiTheme="minorHAnsi" w:hAnsiTheme="minorHAnsi" w:cstheme="minorHAnsi"/>
                <w:noProof/>
                <w:color w:val="000000"/>
              </w:rPr>
              <w:t xml:space="preserve"> Andréa Blanco</w:t>
            </w:r>
          </w:p>
          <w:p w14:paraId="21D475CC" w14:textId="23F664DF" w:rsidR="006259FE" w:rsidRPr="005C73C6" w:rsidRDefault="006259FE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5C73C6">
              <w:rPr>
                <w:rFonts w:asciiTheme="minorHAnsi" w:eastAsia="Calibri" w:hAnsiTheme="minorHAnsi" w:cstheme="minorHAnsi"/>
                <w:noProof/>
              </w:rPr>
              <w:t>Coordenador</w:t>
            </w:r>
            <w:r w:rsidR="00121835" w:rsidRPr="005C73C6">
              <w:rPr>
                <w:rFonts w:asciiTheme="minorHAnsi" w:eastAsia="Calibri" w:hAnsiTheme="minorHAnsi" w:cstheme="minorHAnsi"/>
                <w:noProof/>
              </w:rPr>
              <w:t>a</w:t>
            </w:r>
            <w:r w:rsidRPr="005C73C6">
              <w:rPr>
                <w:rFonts w:asciiTheme="minorHAnsi" w:eastAsia="Calibri" w:hAnsiTheme="minorHAnsi" w:cstheme="minorHAnsi"/>
                <w:noProof/>
              </w:rPr>
              <w:t>-adjunt</w:t>
            </w:r>
            <w:r w:rsidR="00121835" w:rsidRPr="005C73C6">
              <w:rPr>
                <w:rFonts w:asciiTheme="minorHAnsi" w:eastAsia="Calibri" w:hAnsiTheme="minorHAnsi" w:cstheme="minorHAnsi"/>
                <w:noProof/>
              </w:rPr>
              <w:t>a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B7DFE9" w14:textId="23F4DDFE" w:rsidR="006259FE" w:rsidRPr="005C73C6" w:rsidRDefault="0007061B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410F96" w:rsidRPr="005E0373" w14:paraId="31352BFA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675CBA1" w14:textId="77777777" w:rsidR="00B85852" w:rsidRPr="005C73C6" w:rsidRDefault="00F65CE6" w:rsidP="00446AFD">
            <w:pPr>
              <w:tabs>
                <w:tab w:val="center" w:pos="212.60pt"/>
                <w:tab w:val="end" w:pos="425.20pt"/>
              </w:tabs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73C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</w:t>
            </w:r>
            <w:proofErr w:type="spellStart"/>
            <w:r w:rsidRPr="005C73C6">
              <w:rPr>
                <w:rFonts w:ascii="Calibri" w:eastAsia="Times New Roman" w:hAnsi="Calibri" w:cs="Calibri"/>
                <w:color w:val="000000"/>
                <w:lang w:eastAsia="pt-BR"/>
              </w:rPr>
              <w:t>Seoane</w:t>
            </w:r>
            <w:proofErr w:type="spellEnd"/>
            <w:r w:rsidRPr="005C73C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  <w:p w14:paraId="77DC5F60" w14:textId="6F8E057F" w:rsidR="00692216" w:rsidRPr="005C73C6" w:rsidRDefault="00692216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43D452" w14:textId="2B984AF2" w:rsidR="00410F96" w:rsidRPr="005C73C6" w:rsidRDefault="00410F96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3E0925" w:rsidRPr="005E0373" w14:paraId="41835D00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F93BCD1" w14:textId="0A7A1336" w:rsidR="003E0925" w:rsidRPr="005C73C6" w:rsidRDefault="0060663A" w:rsidP="003E0925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</w:rPr>
            </w:pPr>
            <w:proofErr w:type="spellStart"/>
            <w:r w:rsidRPr="005C73C6">
              <w:rPr>
                <w:rFonts w:asciiTheme="minorHAnsi" w:hAnsiTheme="minorHAnsi" w:cstheme="minorHAnsi"/>
              </w:rPr>
              <w:t>Sil</w:t>
            </w:r>
            <w:r w:rsidR="00773868" w:rsidRPr="005C73C6">
              <w:rPr>
                <w:rFonts w:asciiTheme="minorHAnsi" w:hAnsiTheme="minorHAnsi" w:cstheme="minorHAnsi"/>
              </w:rPr>
              <w:t>e</w:t>
            </w:r>
            <w:r w:rsidRPr="005C73C6">
              <w:rPr>
                <w:rFonts w:asciiTheme="minorHAnsi" w:hAnsiTheme="minorHAnsi" w:cstheme="minorHAnsi"/>
              </w:rPr>
              <w:t>nio</w:t>
            </w:r>
            <w:proofErr w:type="spellEnd"/>
            <w:r w:rsidR="00E65C4D" w:rsidRPr="005C73C6">
              <w:rPr>
                <w:rFonts w:asciiTheme="minorHAnsi" w:hAnsiTheme="minorHAnsi" w:cstheme="minorHAnsi"/>
              </w:rPr>
              <w:t xml:space="preserve"> Camargo</w:t>
            </w:r>
          </w:p>
          <w:p w14:paraId="34937B2C" w14:textId="7B0504AE" w:rsidR="003E0925" w:rsidRPr="005C73C6" w:rsidRDefault="003E0925" w:rsidP="00446AFD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E9197C" w14:textId="47B18115" w:rsidR="003E0925" w:rsidRPr="005C73C6" w:rsidRDefault="003E0925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804726" w:rsidRPr="005E0373" w14:paraId="1E593115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61019C1" w14:textId="77777777" w:rsidR="00B85852" w:rsidRPr="005C73C6" w:rsidRDefault="00F65CE6" w:rsidP="00804726">
            <w:pPr>
              <w:tabs>
                <w:tab w:val="center" w:pos="212.60pt"/>
                <w:tab w:val="end" w:pos="425.20pt"/>
              </w:tabs>
              <w:rPr>
                <w:rFonts w:ascii="Calibri" w:eastAsia="Times New Roman" w:hAnsi="Calibri" w:cs="Calibri"/>
                <w:color w:val="ED7D31"/>
                <w:lang w:eastAsia="pt-BR"/>
              </w:rPr>
            </w:pPr>
            <w:r w:rsidRPr="005C73C6">
              <w:rPr>
                <w:rFonts w:ascii="Calibri" w:eastAsia="Times New Roman" w:hAnsi="Calibri" w:cs="Calibri"/>
                <w:color w:val="000000"/>
                <w:lang w:eastAsia="pt-BR"/>
              </w:rPr>
              <w:t>Rafael</w:t>
            </w:r>
            <w:r w:rsidR="00B85852" w:rsidRPr="005C73C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5C73C6">
              <w:rPr>
                <w:rFonts w:ascii="Calibri" w:eastAsia="Times New Roman" w:hAnsi="Calibri" w:cs="Calibri"/>
                <w:color w:val="000000"/>
                <w:lang w:eastAsia="pt-BR"/>
              </w:rPr>
              <w:t>Albuquerque</w:t>
            </w:r>
            <w:r w:rsidRPr="005C73C6">
              <w:rPr>
                <w:rFonts w:ascii="Calibri" w:eastAsia="Times New Roman" w:hAnsi="Calibri" w:cs="Calibri"/>
                <w:color w:val="ED7D31"/>
                <w:lang w:eastAsia="pt-BR"/>
              </w:rPr>
              <w:t xml:space="preserve"> </w:t>
            </w:r>
          </w:p>
          <w:p w14:paraId="298367AB" w14:textId="35BEDC24" w:rsidR="0060663A" w:rsidRPr="005C73C6" w:rsidRDefault="0060663A" w:rsidP="00804726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2CCA49" w14:textId="6348C249" w:rsidR="00804726" w:rsidRPr="005C73C6" w:rsidRDefault="00804726" w:rsidP="00446AFD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60663A" w:rsidRPr="005E0373" w14:paraId="5681B587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F3A59F" w14:textId="77777777" w:rsidR="0060663A" w:rsidRPr="005C73C6" w:rsidRDefault="0060663A" w:rsidP="0060663A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 w:rsidRPr="005C73C6">
              <w:rPr>
                <w:rFonts w:asciiTheme="minorHAnsi" w:eastAsia="Times New Roman" w:hAnsiTheme="minorHAnsi" w:cstheme="minorHAnsi"/>
                <w:noProof/>
                <w:spacing w:val="4"/>
              </w:rPr>
              <w:t>Leonardo Castello Branco</w:t>
            </w:r>
          </w:p>
          <w:p w14:paraId="799CBC17" w14:textId="6B259F1F" w:rsidR="0060663A" w:rsidRPr="005C73C6" w:rsidRDefault="0060663A" w:rsidP="0060663A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 w:rsidRPr="005C73C6">
              <w:rPr>
                <w:rFonts w:asciiTheme="minorHAnsi" w:hAnsiTheme="minorHAnsi" w:cstheme="minorHAnsi"/>
              </w:rPr>
              <w:t>Analista Técnico da SGM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E8B558" w14:textId="1D566AB7" w:rsidR="0060663A" w:rsidRPr="005C73C6" w:rsidRDefault="0060663A" w:rsidP="0060663A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B45FB9" w:rsidRPr="005E0373" w14:paraId="0A80C2BC" w14:textId="77777777" w:rsidTr="009F32E2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B63871C" w14:textId="77777777" w:rsidR="00B45FB9" w:rsidRDefault="00B45FB9" w:rsidP="0060663A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>
              <w:rPr>
                <w:rFonts w:asciiTheme="minorHAnsi" w:eastAsia="Times New Roman" w:hAnsiTheme="minorHAnsi" w:cstheme="minorHAnsi"/>
                <w:noProof/>
                <w:spacing w:val="4"/>
              </w:rPr>
              <w:t>Viviane Pereira da Silva</w:t>
            </w:r>
          </w:p>
          <w:p w14:paraId="26490665" w14:textId="19E87637" w:rsidR="00B45FB9" w:rsidRPr="005C73C6" w:rsidRDefault="00B45FB9" w:rsidP="0060663A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>
              <w:rPr>
                <w:rFonts w:asciiTheme="minorHAnsi" w:eastAsia="Times New Roman" w:hAnsiTheme="minorHAnsi" w:cstheme="minorHAnsi"/>
                <w:noProof/>
                <w:spacing w:val="4"/>
              </w:rPr>
              <w:t>Assistente Administrativo da SGM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A871014" w14:textId="5E8E7C43" w:rsidR="00B45FB9" w:rsidRPr="005C73C6" w:rsidRDefault="00B45FB9" w:rsidP="0060663A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5C73C6">
              <w:rPr>
                <w:rFonts w:asciiTheme="minorHAnsi" w:eastAsia="Calibri" w:hAnsiTheme="minorHAnsi" w:cstheme="minorHAnsi"/>
              </w:rPr>
              <w:t>PRESENTE</w:t>
            </w:r>
          </w:p>
        </w:tc>
      </w:tr>
    </w:tbl>
    <w:p w14:paraId="45AB6681" w14:textId="77777777" w:rsidR="00B85852" w:rsidRPr="005E0373" w:rsidRDefault="00B85852" w:rsidP="00F11A6B">
      <w:pPr>
        <w:rPr>
          <w:rFonts w:asciiTheme="minorHAnsi" w:eastAsia="MS Mincho" w:hAnsiTheme="minorHAnsi" w:cstheme="minorHAnsi"/>
          <w:smallCaps/>
          <w:highlight w:val="yellow"/>
        </w:rPr>
      </w:pPr>
      <w:bookmarkStart w:id="1" w:name="_Hlk136866927"/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6"/>
        <w:gridCol w:w="4536"/>
      </w:tblGrid>
      <w:tr w:rsidR="00F11A6B" w:rsidRPr="005E0373" w14:paraId="2233B855" w14:textId="77777777" w:rsidTr="00F11A6B">
        <w:tc>
          <w:tcPr>
            <w:tcW w:w="45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80AD255" w14:textId="77777777" w:rsidR="00F11A6B" w:rsidRPr="00342722" w:rsidRDefault="00F11A6B" w:rsidP="00DF77D4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342722">
              <w:rPr>
                <w:rFonts w:asciiTheme="minorHAnsi" w:eastAsia="Calibri" w:hAnsiTheme="minorHAnsi" w:cstheme="minorHAnsi"/>
                <w:bCs/>
              </w:rPr>
              <w:t>CONVIDADOS</w:t>
            </w:r>
          </w:p>
        </w:tc>
      </w:tr>
      <w:tr w:rsidR="00F11A6B" w:rsidRPr="005E0373" w14:paraId="6EBB81E6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336A39" w14:textId="77777777" w:rsidR="00F11A6B" w:rsidRPr="00342722" w:rsidRDefault="00F11A6B" w:rsidP="00DF77D4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</w:rPr>
            </w:pPr>
            <w:r w:rsidRPr="00342722">
              <w:rPr>
                <w:rFonts w:asciiTheme="minorHAnsi" w:eastAsia="Calibri" w:hAnsiTheme="minorHAnsi" w:cstheme="minorHAnsi"/>
                <w:bCs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07EE247" w14:textId="77777777" w:rsidR="00F11A6B" w:rsidRPr="00342722" w:rsidRDefault="00F11A6B" w:rsidP="00DF77D4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</w:rPr>
            </w:pPr>
            <w:r w:rsidRPr="00342722">
              <w:rPr>
                <w:rFonts w:asciiTheme="minorHAnsi" w:eastAsia="Calibri" w:hAnsiTheme="minorHAnsi" w:cstheme="minorHAnsi"/>
                <w:bCs/>
              </w:rPr>
              <w:t>SITUAÇÃO</w:t>
            </w:r>
          </w:p>
        </w:tc>
      </w:tr>
      <w:tr w:rsidR="00C54634" w:rsidRPr="005E0373" w14:paraId="4443689D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948BEC" w14:textId="5621CFBA" w:rsidR="00C54634" w:rsidRPr="00342722" w:rsidRDefault="00C54634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342722">
              <w:rPr>
                <w:rFonts w:asciiTheme="minorHAnsi" w:eastAsia="Times New Roman" w:hAnsiTheme="minorHAnsi" w:cstheme="minorHAnsi"/>
                <w:spacing w:val="4"/>
              </w:rPr>
              <w:t xml:space="preserve">Patrícia </w:t>
            </w:r>
            <w:proofErr w:type="spellStart"/>
            <w:r w:rsidRPr="00342722">
              <w:rPr>
                <w:rFonts w:asciiTheme="minorHAnsi" w:eastAsia="Times New Roman" w:hAnsiTheme="minorHAnsi" w:cstheme="minorHAnsi"/>
                <w:spacing w:val="4"/>
              </w:rPr>
              <w:t>Herden</w:t>
            </w:r>
            <w:proofErr w:type="spellEnd"/>
          </w:p>
          <w:p w14:paraId="72B9F3D3" w14:textId="6E9634D9" w:rsidR="00C54634" w:rsidRPr="00342722" w:rsidRDefault="00C54634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342722">
              <w:rPr>
                <w:rFonts w:asciiTheme="minorHAnsi" w:eastAsia="Times New Roman" w:hAnsiTheme="minorHAnsi" w:cstheme="minorHAnsi"/>
                <w:spacing w:val="4"/>
              </w:rPr>
              <w:t>Presidente do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CBECAC" w14:textId="0C6A8999" w:rsidR="00C54634" w:rsidRPr="00342722" w:rsidRDefault="00C54634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342722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A72943" w:rsidRPr="005E0373" w14:paraId="09553475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628A52" w14:textId="77777777" w:rsidR="00A72943" w:rsidRPr="00101624" w:rsidRDefault="00A72943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101624">
              <w:rPr>
                <w:rFonts w:asciiTheme="minorHAnsi" w:eastAsia="Times New Roman" w:hAnsiTheme="minorHAnsi" w:cstheme="minorHAnsi"/>
                <w:spacing w:val="4"/>
              </w:rPr>
              <w:t xml:space="preserve">Pedro </w:t>
            </w:r>
            <w:r w:rsidR="00860440" w:rsidRPr="00101624">
              <w:rPr>
                <w:rFonts w:asciiTheme="minorHAnsi" w:eastAsia="Times New Roman" w:hAnsiTheme="minorHAnsi" w:cstheme="minorHAnsi"/>
                <w:spacing w:val="4"/>
              </w:rPr>
              <w:t>Sc</w:t>
            </w:r>
            <w:r w:rsidR="00C34D21" w:rsidRPr="00101624">
              <w:rPr>
                <w:rFonts w:asciiTheme="minorHAnsi" w:eastAsia="Times New Roman" w:hAnsiTheme="minorHAnsi" w:cstheme="minorHAnsi"/>
                <w:spacing w:val="4"/>
              </w:rPr>
              <w:t>hultz</w:t>
            </w:r>
          </w:p>
          <w:p w14:paraId="221AA481" w14:textId="490CAE45" w:rsidR="00C34D21" w:rsidRPr="00101624" w:rsidRDefault="00C34D21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101624">
              <w:rPr>
                <w:rFonts w:asciiTheme="minorHAnsi" w:eastAsia="Times New Roman" w:hAnsiTheme="minorHAnsi" w:cstheme="minorHAnsi"/>
                <w:spacing w:val="4"/>
              </w:rPr>
              <w:t>Chefe de Gabinete do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25B9C8" w14:textId="04BCDEC3" w:rsidR="00A72943" w:rsidRPr="00101624" w:rsidRDefault="00C34D21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101624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F11A6B" w:rsidRPr="005E0373" w14:paraId="74894EF2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A735908" w14:textId="77777777" w:rsidR="00F11A6B" w:rsidRPr="00101624" w:rsidRDefault="00F11A6B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101624">
              <w:rPr>
                <w:rFonts w:asciiTheme="minorHAnsi" w:eastAsia="Times New Roman" w:hAnsiTheme="minorHAnsi" w:cstheme="minorHAnsi"/>
                <w:spacing w:val="4"/>
              </w:rPr>
              <w:t xml:space="preserve">Gelson Benatti </w:t>
            </w:r>
          </w:p>
          <w:p w14:paraId="262B40C7" w14:textId="77777777" w:rsidR="00F11A6B" w:rsidRPr="00101624" w:rsidRDefault="00F11A6B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101624">
              <w:rPr>
                <w:rFonts w:asciiTheme="minorHAnsi" w:eastAsia="Times New Roman" w:hAnsiTheme="minorHAnsi" w:cstheme="minorHAnsi"/>
                <w:spacing w:val="4"/>
              </w:rPr>
              <w:t>Gerente de Planejamento –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460E6F6" w14:textId="77777777" w:rsidR="00F11A6B" w:rsidRPr="00101624" w:rsidRDefault="00F11A6B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101624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C63DDF" w:rsidRPr="005E0373" w14:paraId="385414A1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F2DCC5" w14:textId="389EEC15" w:rsidR="003C484A" w:rsidRPr="003C484A" w:rsidRDefault="003C484A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3C484A">
              <w:rPr>
                <w:rFonts w:asciiTheme="minorHAnsi" w:eastAsia="Times New Roman" w:hAnsiTheme="minorHAnsi" w:cstheme="minorHAnsi"/>
                <w:spacing w:val="4"/>
              </w:rPr>
              <w:t>Lucimara Fonseca</w:t>
            </w:r>
          </w:p>
          <w:p w14:paraId="0087C14F" w14:textId="04750AFD" w:rsidR="003C484A" w:rsidRPr="005E0373" w:rsidRDefault="00B45FB9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Gerente Financeiro</w:t>
            </w:r>
            <w:r w:rsidR="003C484A" w:rsidRPr="003C484A">
              <w:rPr>
                <w:rFonts w:asciiTheme="minorHAnsi" w:eastAsia="Times New Roman" w:hAnsiTheme="minorHAnsi" w:cstheme="minorHAnsi"/>
                <w:spacing w:val="4"/>
              </w:rPr>
              <w:t xml:space="preserve"> –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0F9856" w14:textId="6A2C32CF" w:rsidR="00C63DDF" w:rsidRPr="005E0373" w:rsidRDefault="003C484A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  <w:highlight w:val="yellow"/>
              </w:rPr>
            </w:pPr>
            <w:r w:rsidRPr="00101624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A04719" w:rsidRPr="005E0373" w14:paraId="537AA669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BC1D14" w14:textId="77777777" w:rsidR="00A04719" w:rsidRDefault="00A04719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Ana Laterza</w:t>
            </w:r>
          </w:p>
          <w:p w14:paraId="35D89BE5" w14:textId="06A38548" w:rsidR="00A04719" w:rsidRPr="003C484A" w:rsidRDefault="00A04719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Ouvidora –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E18365" w14:textId="74F932DF" w:rsidR="00A04719" w:rsidRPr="00101624" w:rsidRDefault="007B1008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101624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7B1008" w:rsidRPr="005E0373" w14:paraId="4C2610BB" w14:textId="77777777" w:rsidTr="00F11A6B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5D8CF" w14:textId="2E2CA0EB" w:rsidR="007B1008" w:rsidRDefault="007B1008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Flávio</w:t>
            </w:r>
            <w:r w:rsidR="001F7826">
              <w:rPr>
                <w:rFonts w:asciiTheme="minorHAnsi" w:eastAsia="Times New Roman" w:hAnsiTheme="minorHAnsi" w:cstheme="minorHAnsi"/>
                <w:spacing w:val="4"/>
              </w:rPr>
              <w:t xml:space="preserve"> de Castro</w:t>
            </w:r>
          </w:p>
          <w:p w14:paraId="17B5B23F" w14:textId="710D85A6" w:rsidR="007B1008" w:rsidRDefault="007B1008" w:rsidP="00DF77D4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Ouvidoria – CAU/MG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DE22B6B" w14:textId="77777777" w:rsidR="007B1008" w:rsidRDefault="007B1008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101624">
              <w:rPr>
                <w:rFonts w:asciiTheme="minorHAnsi" w:eastAsia="Calibri" w:hAnsiTheme="minorHAnsi" w:cstheme="minorHAnsi"/>
              </w:rPr>
              <w:t>PRESENTE</w:t>
            </w:r>
          </w:p>
          <w:p w14:paraId="3083D243" w14:textId="73F70818" w:rsidR="007B1008" w:rsidRPr="00101624" w:rsidRDefault="007B1008" w:rsidP="00DF77D4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(PARTICIPAÇÃO VIRTUAL)</w:t>
            </w:r>
          </w:p>
        </w:tc>
      </w:tr>
      <w:bookmarkEnd w:id="0"/>
    </w:tbl>
    <w:p w14:paraId="2F3C7EF2" w14:textId="77777777" w:rsidR="00F11A6B" w:rsidRPr="005E0373" w:rsidRDefault="00F11A6B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  <w:highlight w:val="yellow"/>
        </w:rPr>
      </w:pPr>
    </w:p>
    <w:p w14:paraId="01B5CEAF" w14:textId="21A10781" w:rsidR="0007061B" w:rsidRDefault="0060663A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  <w:bookmarkStart w:id="2" w:name="_Hlk157760209"/>
      <w:r w:rsidRPr="00335802">
        <w:rPr>
          <w:rFonts w:asciiTheme="minorHAnsi" w:eastAsia="Calibri" w:hAnsiTheme="minorHAnsi" w:cstheme="minorHAnsi"/>
        </w:rPr>
        <w:lastRenderedPageBreak/>
        <w:t>O</w:t>
      </w:r>
      <w:r w:rsidR="0007061B" w:rsidRPr="00335802">
        <w:rPr>
          <w:rFonts w:asciiTheme="minorHAnsi" w:eastAsia="Calibri" w:hAnsiTheme="minorHAnsi" w:cstheme="minorHAnsi"/>
        </w:rPr>
        <w:t xml:space="preserve"> </w:t>
      </w:r>
      <w:r w:rsidR="00B07B9E" w:rsidRPr="00335802">
        <w:rPr>
          <w:rFonts w:asciiTheme="minorHAnsi" w:eastAsia="Calibri" w:hAnsiTheme="minorHAnsi" w:cstheme="minorHAnsi"/>
        </w:rPr>
        <w:t>c</w:t>
      </w:r>
      <w:r w:rsidR="0007061B" w:rsidRPr="00335802">
        <w:rPr>
          <w:rFonts w:asciiTheme="minorHAnsi" w:eastAsia="Calibri" w:hAnsiTheme="minorHAnsi" w:cstheme="minorHAnsi"/>
        </w:rPr>
        <w:t>oordenador</w:t>
      </w:r>
      <w:r w:rsidR="00C54634" w:rsidRPr="00335802">
        <w:rPr>
          <w:rFonts w:asciiTheme="minorHAnsi" w:eastAsia="Calibri" w:hAnsiTheme="minorHAnsi" w:cstheme="minorHAnsi"/>
        </w:rPr>
        <w:t xml:space="preserve"> </w:t>
      </w:r>
      <w:r w:rsidRPr="00335802">
        <w:rPr>
          <w:rFonts w:asciiTheme="minorHAnsi" w:eastAsia="Calibri" w:hAnsiTheme="minorHAnsi" w:cstheme="minorHAnsi"/>
        </w:rPr>
        <w:t>André</w:t>
      </w:r>
      <w:r w:rsidR="00E65C4D" w:rsidRPr="00335802">
        <w:rPr>
          <w:rFonts w:asciiTheme="minorHAnsi" w:eastAsia="Calibri" w:hAnsiTheme="minorHAnsi" w:cstheme="minorHAnsi"/>
        </w:rPr>
        <w:t xml:space="preserve"> </w:t>
      </w:r>
      <w:r w:rsidR="00E65C4D" w:rsidRPr="00335802">
        <w:rPr>
          <w:rFonts w:asciiTheme="minorHAnsi" w:eastAsia="Calibri" w:hAnsiTheme="minorHAnsi" w:cstheme="minorHAnsi"/>
          <w:noProof/>
        </w:rPr>
        <w:t>Nör</w:t>
      </w:r>
      <w:r w:rsidRPr="00335802">
        <w:rPr>
          <w:rFonts w:asciiTheme="minorHAnsi" w:eastAsia="Calibri" w:hAnsiTheme="minorHAnsi" w:cstheme="minorHAnsi"/>
        </w:rPr>
        <w:t xml:space="preserve"> </w:t>
      </w:r>
      <w:r w:rsidR="0007061B" w:rsidRPr="00335802">
        <w:rPr>
          <w:rFonts w:asciiTheme="minorHAnsi" w:eastAsia="Calibri" w:hAnsiTheme="minorHAnsi" w:cstheme="minorHAnsi"/>
        </w:rPr>
        <w:t xml:space="preserve">e o </w:t>
      </w:r>
      <w:r w:rsidR="00B07B9E" w:rsidRPr="00335802">
        <w:rPr>
          <w:rFonts w:asciiTheme="minorHAnsi" w:eastAsia="Calibri" w:hAnsiTheme="minorHAnsi" w:cstheme="minorHAnsi"/>
        </w:rPr>
        <w:t>a</w:t>
      </w:r>
      <w:r w:rsidR="0007061B" w:rsidRPr="00335802">
        <w:rPr>
          <w:rFonts w:asciiTheme="minorHAnsi" w:eastAsia="Calibri" w:hAnsiTheme="minorHAnsi" w:cstheme="minorHAnsi"/>
        </w:rPr>
        <w:t>nalista Leonardo Castello ratificam a participação dos convidados acima e dão fé pública a este documento.</w:t>
      </w:r>
      <w:bookmarkEnd w:id="1"/>
      <w:bookmarkEnd w:id="2"/>
    </w:p>
    <w:p w14:paraId="39A9A493" w14:textId="6D632D8A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0D6FCB3" w14:textId="234A348F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70CF250B" w14:textId="475FFCD9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4873E606" w14:textId="25B18A65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271705A8" w14:textId="6EBBCE90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35F0693E" w14:textId="30581308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3DDEDCAB" w14:textId="6B64D4BB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641FFCC" w14:textId="5BA40500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3E60C6CA" w14:textId="67C6C4C4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4F7770CA" w14:textId="561FD86D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EBEA019" w14:textId="2C0DB573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24F6B5CD" w14:textId="0D11FF99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68750CD" w14:textId="7E645673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6A558537" w14:textId="1DAC16F6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6DF9AFF5" w14:textId="50D16F71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DAD2170" w14:textId="6D0BFC96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7FE5F5E8" w14:textId="4922EFD9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5C583411" w14:textId="51943DE3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3F170F9F" w14:textId="586602D4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5C877002" w14:textId="4F32CDD7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6B0F955B" w14:textId="3FC871E8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7C6A1C2" w14:textId="4A167966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5B3C1AF7" w14:textId="7090F72C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46733F2" w14:textId="2B6CCB24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7B9F71A" w14:textId="1F64D314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7A027623" w14:textId="7B45EFA5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45077DB5" w14:textId="697DCD0C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A3043B1" w14:textId="55087287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401E7956" w14:textId="3F18770C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289BD117" w14:textId="0161881F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5AFB580" w14:textId="4E6A8312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67332BC5" w14:textId="4F5A3767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530C3DE3" w14:textId="5EBF670F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6FE18590" w14:textId="0ADB1D9D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30BC11E" w14:textId="6ADC7421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26600B1A" w14:textId="266CA596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31192F14" w14:textId="16D0D15B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63FC59B6" w14:textId="15DA7325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78801E7E" w14:textId="6A925D47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C116D99" w14:textId="6D0D3854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2F36DE63" w14:textId="4321F31D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08787974" w14:textId="55AD15C9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2344FC14" w14:textId="23829A86" w:rsidR="00B16B09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p w14:paraId="163F3718" w14:textId="77777777" w:rsidR="00B16B09" w:rsidRPr="00635CB6" w:rsidRDefault="00B16B09" w:rsidP="00B16B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4"/>
          <w:lang w:eastAsia="pt-BR"/>
        </w:rPr>
      </w:pPr>
      <w:r w:rsidRPr="00635CB6">
        <w:rPr>
          <w:rFonts w:asciiTheme="minorHAnsi" w:hAnsiTheme="minorHAnsi" w:cstheme="minorHAnsi"/>
          <w:caps/>
          <w:color w:val="000000"/>
          <w:spacing w:val="4"/>
          <w:lang w:eastAsia="pt-BR"/>
        </w:rPr>
        <w:lastRenderedPageBreak/>
        <w:t>13</w:t>
      </w:r>
      <w:r>
        <w:rPr>
          <w:rFonts w:asciiTheme="minorHAnsi" w:hAnsiTheme="minorHAnsi" w:cstheme="minorHAnsi"/>
          <w:caps/>
          <w:color w:val="000000"/>
          <w:spacing w:val="4"/>
          <w:lang w:eastAsia="pt-BR"/>
        </w:rPr>
        <w:t>6</w:t>
      </w:r>
      <w:r w:rsidRPr="00635CB6">
        <w:rPr>
          <w:rFonts w:asciiTheme="minorHAnsi" w:hAnsiTheme="minorHAnsi" w:cstheme="minorHAnsi"/>
          <w:caps/>
          <w:color w:val="000000"/>
          <w:spacing w:val="4"/>
          <w:lang w:eastAsia="pt-BR"/>
        </w:rPr>
        <w:t>ª R</w:t>
      </w:r>
      <w:r w:rsidRPr="00635CB6">
        <w:rPr>
          <w:rFonts w:asciiTheme="minorHAnsi" w:hAnsiTheme="minorHAnsi" w:cstheme="minorHAnsi"/>
          <w:color w:val="000000"/>
          <w:spacing w:val="4"/>
          <w:lang w:eastAsia="pt-BR"/>
        </w:rPr>
        <w:t>eunião Ordinária da Comissão de Planejamento e Finanças – CAU/BR</w:t>
      </w:r>
    </w:p>
    <w:p w14:paraId="12314865" w14:textId="77777777" w:rsidR="00B16B09" w:rsidRPr="00635CB6" w:rsidRDefault="00B16B09" w:rsidP="00B16B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pacing w:val="4"/>
          <w:lang w:eastAsia="pt-BR"/>
        </w:rPr>
      </w:pPr>
    </w:p>
    <w:p w14:paraId="07B318C5" w14:textId="77777777" w:rsidR="00B16B09" w:rsidRPr="00635CB6" w:rsidRDefault="00B16B09" w:rsidP="00B16B09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635CB6">
        <w:rPr>
          <w:rFonts w:asciiTheme="minorHAnsi" w:eastAsia="Calibri" w:hAnsiTheme="minorHAnsi" w:cstheme="minorHAnsi"/>
          <w:bCs/>
        </w:rPr>
        <w:t>Local:</w:t>
      </w:r>
      <w:r w:rsidRPr="00635CB6">
        <w:rPr>
          <w:rFonts w:asciiTheme="minorHAnsi" w:eastAsia="Calibri" w:hAnsiTheme="minorHAnsi" w:cstheme="minorHAnsi"/>
        </w:rPr>
        <w:t xml:space="preserve"> Sede do CAU/BR</w:t>
      </w:r>
    </w:p>
    <w:p w14:paraId="7CC9FB61" w14:textId="77777777" w:rsidR="00B16B09" w:rsidRPr="00635CB6" w:rsidRDefault="00B16B09" w:rsidP="00B16B09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635CB6">
        <w:rPr>
          <w:rFonts w:asciiTheme="minorHAnsi" w:eastAsia="Calibri" w:hAnsiTheme="minorHAnsi" w:cstheme="minorHAnsi"/>
          <w:bCs/>
        </w:rPr>
        <w:t>Data:</w:t>
      </w:r>
      <w:r w:rsidRPr="00635CB6">
        <w:rPr>
          <w:rFonts w:asciiTheme="minorHAnsi" w:eastAsia="Calibri" w:hAnsiTheme="minorHAnsi" w:cstheme="minorHAnsi"/>
        </w:rPr>
        <w:t xml:space="preserve"> 0</w:t>
      </w:r>
      <w:r>
        <w:rPr>
          <w:rFonts w:asciiTheme="minorHAnsi" w:eastAsia="Calibri" w:hAnsiTheme="minorHAnsi" w:cstheme="minorHAnsi"/>
        </w:rPr>
        <w:t>7</w:t>
      </w:r>
      <w:r w:rsidRPr="00635CB6">
        <w:rPr>
          <w:rFonts w:asciiTheme="minorHAnsi" w:eastAsia="Calibri" w:hAnsiTheme="minorHAnsi" w:cstheme="minorHAnsi"/>
        </w:rPr>
        <w:t xml:space="preserve"> e 0</w:t>
      </w:r>
      <w:r>
        <w:rPr>
          <w:rFonts w:asciiTheme="minorHAnsi" w:eastAsia="Calibri" w:hAnsiTheme="minorHAnsi" w:cstheme="minorHAnsi"/>
        </w:rPr>
        <w:t>8</w:t>
      </w:r>
      <w:r w:rsidRPr="00635CB6">
        <w:rPr>
          <w:rFonts w:asciiTheme="minorHAnsi" w:eastAsia="Calibri" w:hAnsiTheme="minorHAnsi" w:cstheme="minorHAnsi"/>
        </w:rPr>
        <w:t xml:space="preserve"> de </w:t>
      </w:r>
      <w:r>
        <w:rPr>
          <w:rFonts w:asciiTheme="minorHAnsi" w:eastAsia="Calibri" w:hAnsiTheme="minorHAnsi" w:cstheme="minorHAnsi"/>
        </w:rPr>
        <w:t>março</w:t>
      </w:r>
      <w:r w:rsidRPr="00635CB6">
        <w:rPr>
          <w:rFonts w:asciiTheme="minorHAnsi" w:eastAsia="Calibri" w:hAnsiTheme="minorHAnsi" w:cstheme="minorHAnsi"/>
        </w:rPr>
        <w:t xml:space="preserve"> de 2024</w:t>
      </w:r>
    </w:p>
    <w:p w14:paraId="6BBDB2D2" w14:textId="77777777" w:rsidR="00B16B09" w:rsidRPr="00635CB6" w:rsidRDefault="00B16B09" w:rsidP="00B16B09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</w:rPr>
      </w:pPr>
      <w:r w:rsidRPr="00635CB6">
        <w:rPr>
          <w:rFonts w:asciiTheme="minorHAnsi" w:eastAsia="Calibri" w:hAnsiTheme="minorHAnsi" w:cstheme="minorHAnsi"/>
          <w:bCs/>
        </w:rPr>
        <w:t>Horário:</w:t>
      </w:r>
      <w:r w:rsidRPr="00635CB6">
        <w:rPr>
          <w:rFonts w:asciiTheme="minorHAnsi" w:eastAsia="Calibri" w:hAnsiTheme="minorHAnsi" w:cstheme="minorHAnsi"/>
        </w:rPr>
        <w:t xml:space="preserve"> 09h às 18h</w:t>
      </w:r>
    </w:p>
    <w:p w14:paraId="6782026C" w14:textId="77777777" w:rsidR="00B16B09" w:rsidRPr="00635CB6" w:rsidRDefault="00B16B09" w:rsidP="00B16B09">
      <w:pPr>
        <w:tabs>
          <w:tab w:val="center" w:pos="212.60pt"/>
          <w:tab w:val="end" w:pos="425.20pt"/>
        </w:tabs>
        <w:rPr>
          <w:rFonts w:asciiTheme="minorHAnsi" w:eastAsia="Calibri" w:hAnsiTheme="minorHAnsi" w:cstheme="minorHAnsi"/>
          <w:highlight w:val="yellow"/>
        </w:rPr>
      </w:pPr>
    </w:p>
    <w:p w14:paraId="01A3C4E0" w14:textId="77777777" w:rsidR="00B16B09" w:rsidRPr="00784DB6" w:rsidRDefault="00B16B09" w:rsidP="00B16B09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  <w:b/>
        </w:rPr>
      </w:pPr>
    </w:p>
    <w:p w14:paraId="02C47E79" w14:textId="77777777" w:rsidR="00B16B09" w:rsidRPr="00784DB6" w:rsidRDefault="00B16B09" w:rsidP="00B16B09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  <w:r w:rsidRPr="00784DB6">
        <w:rPr>
          <w:rFonts w:asciiTheme="minorHAnsi" w:eastAsia="Calibri" w:hAnsiTheme="minorHAnsi" w:cstheme="minorHAnsi"/>
        </w:rPr>
        <w:t>Lista de Presença</w:t>
      </w:r>
    </w:p>
    <w:p w14:paraId="4734AB2B" w14:textId="77777777" w:rsidR="00B16B09" w:rsidRPr="00784DB6" w:rsidRDefault="00B16B09" w:rsidP="00B16B09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  <w:r w:rsidRPr="00784DB6">
        <w:rPr>
          <w:rFonts w:asciiTheme="minorHAnsi" w:eastAsia="Calibri" w:hAnsiTheme="minorHAnsi" w:cstheme="minorHAnsi"/>
        </w:rPr>
        <w:t>08.03.</w:t>
      </w:r>
      <w:r w:rsidRPr="00784DB6">
        <w:rPr>
          <w:rFonts w:asciiTheme="minorHAnsi" w:eastAsia="Calibri" w:hAnsiTheme="minorHAnsi" w:cstheme="minorHAnsi"/>
          <w:noProof/>
        </w:rPr>
        <w:t>2024</w:t>
      </w:r>
    </w:p>
    <w:p w14:paraId="4A977356" w14:textId="77777777" w:rsidR="00B16B09" w:rsidRPr="00784DB6" w:rsidRDefault="00B16B09" w:rsidP="00B16B09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Theme="minorHAnsi" w:eastAsia="Calibri" w:hAnsiTheme="minorHAnsi" w:cstheme="minorHAnsi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6"/>
        <w:gridCol w:w="4537"/>
      </w:tblGrid>
      <w:tr w:rsidR="00B16B09" w:rsidRPr="006133F2" w14:paraId="1D15D872" w14:textId="77777777" w:rsidTr="00E629DE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308C40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4813D34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ASSINATURA</w:t>
            </w:r>
          </w:p>
        </w:tc>
      </w:tr>
      <w:tr w:rsidR="00B16B09" w:rsidRPr="006133F2" w14:paraId="7C386F89" w14:textId="77777777" w:rsidTr="00E629DE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A1D5E42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784DB6">
              <w:rPr>
                <w:rFonts w:asciiTheme="minorHAnsi" w:eastAsia="Calibri" w:hAnsiTheme="minorHAnsi" w:cstheme="minorHAnsi"/>
                <w:noProof/>
              </w:rPr>
              <w:t>André Nör</w:t>
            </w:r>
          </w:p>
          <w:p w14:paraId="03B609CF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  <w:noProof/>
              </w:rPr>
              <w:t>Coordenador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A2F907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B16B09" w:rsidRPr="006133F2" w14:paraId="69A41001" w14:textId="77777777" w:rsidTr="00E629DE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C1BCD7D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784DB6">
              <w:rPr>
                <w:rFonts w:asciiTheme="minorHAnsi" w:hAnsiTheme="minorHAnsi" w:cstheme="minorHAnsi"/>
                <w:noProof/>
                <w:color w:val="000000"/>
              </w:rPr>
              <w:t>Mônica Andréa Blanco</w:t>
            </w:r>
          </w:p>
          <w:p w14:paraId="71A6EB7B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  <w:noProof/>
              </w:rPr>
            </w:pPr>
            <w:r w:rsidRPr="00784DB6">
              <w:rPr>
                <w:rFonts w:asciiTheme="minorHAnsi" w:eastAsia="Calibri" w:hAnsiTheme="minorHAnsi" w:cstheme="minorHAnsi"/>
                <w:noProof/>
              </w:rPr>
              <w:t>Coordenadora-adjunta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A4BAEE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B16B09" w:rsidRPr="006133F2" w14:paraId="5F9CD390" w14:textId="77777777" w:rsidTr="00E629DE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06E482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84D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</w:t>
            </w:r>
            <w:proofErr w:type="spellStart"/>
            <w:r w:rsidRPr="00784DB6">
              <w:rPr>
                <w:rFonts w:ascii="Calibri" w:eastAsia="Times New Roman" w:hAnsi="Calibri" w:cs="Calibri"/>
                <w:color w:val="000000"/>
                <w:lang w:eastAsia="pt-BR"/>
              </w:rPr>
              <w:t>Seoane</w:t>
            </w:r>
            <w:proofErr w:type="spellEnd"/>
            <w:r w:rsidRPr="00784D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  <w:p w14:paraId="61792983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3A8213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B16B09" w:rsidRPr="006133F2" w14:paraId="1B26C6D8" w14:textId="77777777" w:rsidTr="00E629DE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6D3227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hAnsiTheme="minorHAnsi" w:cstheme="minorHAnsi"/>
              </w:rPr>
            </w:pPr>
            <w:proofErr w:type="spellStart"/>
            <w:r w:rsidRPr="00784DB6">
              <w:rPr>
                <w:rFonts w:asciiTheme="minorHAnsi" w:hAnsiTheme="minorHAnsi" w:cstheme="minorHAnsi"/>
              </w:rPr>
              <w:t>Silenio</w:t>
            </w:r>
            <w:proofErr w:type="spellEnd"/>
            <w:r w:rsidRPr="00784DB6">
              <w:rPr>
                <w:rFonts w:asciiTheme="minorHAnsi" w:hAnsiTheme="minorHAnsi" w:cstheme="minorHAnsi"/>
              </w:rPr>
              <w:t xml:space="preserve"> Camargo</w:t>
            </w:r>
          </w:p>
          <w:p w14:paraId="5E29C72D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3CAEE5B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B16B09" w:rsidRPr="006133F2" w14:paraId="1D2C7981" w14:textId="77777777" w:rsidTr="00E629DE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9A6FF45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="Calibri" w:eastAsia="Times New Roman" w:hAnsi="Calibri" w:cs="Calibri"/>
                <w:color w:val="ED7D31"/>
                <w:lang w:eastAsia="pt-BR"/>
              </w:rPr>
            </w:pPr>
            <w:r w:rsidRPr="00855882">
              <w:rPr>
                <w:rFonts w:ascii="Calibri" w:eastAsia="Times New Roman" w:hAnsi="Calibri" w:cs="Calibri"/>
                <w:color w:val="000000"/>
                <w:lang w:eastAsia="pt-BR"/>
              </w:rPr>
              <w:t>Rafael Albuquerque</w:t>
            </w:r>
            <w:r w:rsidRPr="00855882">
              <w:rPr>
                <w:rFonts w:ascii="Calibri" w:eastAsia="Times New Roman" w:hAnsi="Calibri" w:cs="Calibri"/>
                <w:color w:val="ED7D31"/>
                <w:lang w:eastAsia="pt-BR"/>
              </w:rPr>
              <w:t xml:space="preserve"> </w:t>
            </w:r>
          </w:p>
          <w:p w14:paraId="569BD9C0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Calibri" w:hAnsiTheme="minorHAnsi" w:cstheme="minorHAnsi"/>
              </w:rPr>
            </w:pPr>
            <w:r w:rsidRPr="00855882">
              <w:rPr>
                <w:rFonts w:asciiTheme="minorHAnsi" w:eastAsia="Calibri" w:hAnsiTheme="minorHAnsi" w:cstheme="minorHAnsi"/>
                <w:noProof/>
              </w:rPr>
              <w:t>Membro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3FD72DE" w14:textId="69A4526E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AUSÊNCIA</w:t>
            </w:r>
            <w:r w:rsidRPr="00855882">
              <w:rPr>
                <w:rFonts w:asciiTheme="minorHAnsi" w:eastAsia="Calibri" w:hAnsiTheme="minorHAnsi" w:cstheme="minorHAnsi"/>
              </w:rPr>
              <w:t xml:space="preserve"> JUSTIFICADA</w:t>
            </w:r>
          </w:p>
        </w:tc>
      </w:tr>
      <w:tr w:rsidR="00B16B09" w:rsidRPr="006133F2" w14:paraId="3511C5F3" w14:textId="77777777" w:rsidTr="00E629DE">
        <w:trPr>
          <w:trHeight w:val="670"/>
        </w:trPr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E3E0EF2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 w:rsidRPr="00784DB6">
              <w:rPr>
                <w:rFonts w:asciiTheme="minorHAnsi" w:eastAsia="Times New Roman" w:hAnsiTheme="minorHAnsi" w:cstheme="minorHAnsi"/>
                <w:noProof/>
                <w:spacing w:val="4"/>
              </w:rPr>
              <w:t>Leonardo Castello Branco</w:t>
            </w:r>
          </w:p>
          <w:p w14:paraId="3DD045E3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noProof/>
                <w:spacing w:val="4"/>
              </w:rPr>
            </w:pPr>
            <w:r w:rsidRPr="00784DB6">
              <w:rPr>
                <w:rFonts w:asciiTheme="minorHAnsi" w:hAnsiTheme="minorHAnsi" w:cstheme="minorHAnsi"/>
              </w:rPr>
              <w:t>Analista Técnico da SGM</w:t>
            </w:r>
          </w:p>
        </w:tc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15E57C" w14:textId="77777777" w:rsidR="00B16B09" w:rsidRPr="00784DB6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784DB6">
              <w:rPr>
                <w:rFonts w:asciiTheme="minorHAnsi" w:eastAsia="Calibri" w:hAnsiTheme="minorHAnsi" w:cstheme="minorHAnsi"/>
              </w:rPr>
              <w:t>PRESENTE</w:t>
            </w:r>
          </w:p>
        </w:tc>
      </w:tr>
    </w:tbl>
    <w:p w14:paraId="05E3D785" w14:textId="77777777" w:rsidR="00B16B09" w:rsidRPr="006133F2" w:rsidRDefault="00B16B09" w:rsidP="00B16B09">
      <w:pPr>
        <w:rPr>
          <w:rFonts w:asciiTheme="minorHAnsi" w:eastAsia="MS Mincho" w:hAnsiTheme="minorHAnsi" w:cstheme="minorHAnsi"/>
          <w:smallCaps/>
          <w:highlight w:val="yellow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6"/>
        <w:gridCol w:w="4536"/>
      </w:tblGrid>
      <w:tr w:rsidR="00B16B09" w:rsidRPr="006133F2" w14:paraId="0A3D43EF" w14:textId="77777777" w:rsidTr="00E629DE">
        <w:tc>
          <w:tcPr>
            <w:tcW w:w="453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0CFAD6F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855882">
              <w:rPr>
                <w:rFonts w:asciiTheme="minorHAnsi" w:eastAsia="Calibri" w:hAnsiTheme="minorHAnsi" w:cstheme="minorHAnsi"/>
                <w:bCs/>
              </w:rPr>
              <w:t>CONVIDADOS</w:t>
            </w:r>
          </w:p>
        </w:tc>
      </w:tr>
      <w:tr w:rsidR="00B16B09" w:rsidRPr="006133F2" w14:paraId="26F6A6DC" w14:textId="77777777" w:rsidTr="00E629DE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63DBAC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</w:rPr>
            </w:pPr>
            <w:r w:rsidRPr="00855882">
              <w:rPr>
                <w:rFonts w:asciiTheme="minorHAnsi" w:eastAsia="Calibri" w:hAnsiTheme="minorHAnsi" w:cstheme="minorHAnsi"/>
                <w:bCs/>
              </w:rPr>
              <w:t>NOME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EF49FF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spacing w:before="4pt"/>
              <w:jc w:val="center"/>
              <w:rPr>
                <w:rFonts w:asciiTheme="minorHAnsi" w:eastAsia="Calibri" w:hAnsiTheme="minorHAnsi" w:cstheme="minorHAnsi"/>
              </w:rPr>
            </w:pPr>
            <w:r w:rsidRPr="00855882">
              <w:rPr>
                <w:rFonts w:asciiTheme="minorHAnsi" w:eastAsia="Calibri" w:hAnsiTheme="minorHAnsi" w:cstheme="minorHAnsi"/>
                <w:bCs/>
              </w:rPr>
              <w:t>SITUAÇÃO</w:t>
            </w:r>
          </w:p>
        </w:tc>
      </w:tr>
      <w:tr w:rsidR="00B16B09" w:rsidRPr="006133F2" w14:paraId="0717EB1D" w14:textId="77777777" w:rsidTr="00E629DE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6C1D10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855882">
              <w:rPr>
                <w:rFonts w:asciiTheme="minorHAnsi" w:eastAsia="Times New Roman" w:hAnsiTheme="minorHAnsi" w:cstheme="minorHAnsi"/>
                <w:spacing w:val="4"/>
              </w:rPr>
              <w:t xml:space="preserve">Patrícia </w:t>
            </w:r>
            <w:proofErr w:type="spellStart"/>
            <w:r w:rsidRPr="00855882">
              <w:rPr>
                <w:rFonts w:asciiTheme="minorHAnsi" w:eastAsia="Times New Roman" w:hAnsiTheme="minorHAnsi" w:cstheme="minorHAnsi"/>
                <w:spacing w:val="4"/>
              </w:rPr>
              <w:t>Herden</w:t>
            </w:r>
            <w:proofErr w:type="spellEnd"/>
          </w:p>
          <w:p w14:paraId="51A3D22B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855882">
              <w:rPr>
                <w:rFonts w:asciiTheme="minorHAnsi" w:eastAsia="Times New Roman" w:hAnsiTheme="minorHAnsi" w:cstheme="minorHAnsi"/>
                <w:spacing w:val="4"/>
              </w:rPr>
              <w:t>Presidente do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C28FEB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855882">
              <w:rPr>
                <w:rFonts w:asciiTheme="minorHAnsi" w:eastAsia="Calibri" w:hAnsiTheme="minorHAnsi" w:cstheme="minorHAnsi"/>
              </w:rPr>
              <w:t>PRESENTE</w:t>
            </w:r>
          </w:p>
        </w:tc>
      </w:tr>
      <w:tr w:rsidR="00B16B09" w:rsidRPr="006133F2" w14:paraId="19E7A42C" w14:textId="77777777" w:rsidTr="00E629DE"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A3689D" w14:textId="77777777" w:rsidR="00B16B09" w:rsidRPr="003C484A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 w:rsidRPr="003C484A">
              <w:rPr>
                <w:rFonts w:asciiTheme="minorHAnsi" w:eastAsia="Times New Roman" w:hAnsiTheme="minorHAnsi" w:cstheme="minorHAnsi"/>
                <w:spacing w:val="4"/>
              </w:rPr>
              <w:t>Lucimara Fonseca</w:t>
            </w:r>
          </w:p>
          <w:p w14:paraId="06F127E7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Gerente Financeiro</w:t>
            </w:r>
            <w:r w:rsidRPr="003C484A">
              <w:rPr>
                <w:rFonts w:asciiTheme="minorHAnsi" w:eastAsia="Times New Roman" w:hAnsiTheme="minorHAnsi" w:cstheme="minorHAnsi"/>
                <w:spacing w:val="4"/>
              </w:rPr>
              <w:t xml:space="preserve"> – CAU/BR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948CBA" w14:textId="77777777" w:rsidR="00B16B09" w:rsidRPr="00855882" w:rsidRDefault="00B16B09" w:rsidP="00E629DE">
            <w:pPr>
              <w:tabs>
                <w:tab w:val="center" w:pos="212.60pt"/>
                <w:tab w:val="end" w:pos="425.20pt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855882">
              <w:rPr>
                <w:rFonts w:asciiTheme="minorHAnsi" w:eastAsia="Calibri" w:hAnsiTheme="minorHAnsi" w:cstheme="minorHAnsi"/>
              </w:rPr>
              <w:t>PRESENTE</w:t>
            </w:r>
          </w:p>
        </w:tc>
      </w:tr>
    </w:tbl>
    <w:p w14:paraId="6691F556" w14:textId="77777777" w:rsidR="00B16B09" w:rsidRPr="006133F2" w:rsidRDefault="00B16B09" w:rsidP="00B16B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aps/>
          <w:color w:val="000000"/>
          <w:spacing w:val="4"/>
          <w:highlight w:val="yellow"/>
          <w:lang w:eastAsia="pt-BR"/>
        </w:rPr>
      </w:pPr>
    </w:p>
    <w:p w14:paraId="087DDDC8" w14:textId="77777777" w:rsidR="00B16B09" w:rsidRPr="00C57EAE" w:rsidRDefault="00B16B09" w:rsidP="00B16B09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  <w:r w:rsidRPr="00784DB6">
        <w:rPr>
          <w:rFonts w:asciiTheme="minorHAnsi" w:eastAsia="Calibri" w:hAnsiTheme="minorHAnsi" w:cstheme="minorHAnsi"/>
        </w:rPr>
        <w:t xml:space="preserve">O coordenador André </w:t>
      </w:r>
      <w:r w:rsidRPr="00784DB6">
        <w:rPr>
          <w:rFonts w:asciiTheme="minorHAnsi" w:eastAsia="Calibri" w:hAnsiTheme="minorHAnsi" w:cstheme="minorHAnsi"/>
          <w:noProof/>
        </w:rPr>
        <w:t>Nör</w:t>
      </w:r>
      <w:r w:rsidRPr="00784DB6">
        <w:rPr>
          <w:rFonts w:asciiTheme="minorHAnsi" w:eastAsia="Calibri" w:hAnsiTheme="minorHAnsi" w:cstheme="minorHAnsi"/>
        </w:rPr>
        <w:t xml:space="preserve"> e o analista Leonardo Castello ratificam a participação dos convidados acima e dão fé pública a este documento.</w:t>
      </w:r>
    </w:p>
    <w:p w14:paraId="5FB1E698" w14:textId="77777777" w:rsidR="00B16B09" w:rsidRPr="00723051" w:rsidRDefault="00B16B09" w:rsidP="00B16B09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46E8441D" w14:textId="77777777" w:rsidR="00B16B09" w:rsidRPr="00723051" w:rsidRDefault="00B16B09" w:rsidP="00B16B09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5789DFC8" w14:textId="77777777" w:rsidR="00B16B09" w:rsidRPr="00723051" w:rsidRDefault="00B16B09" w:rsidP="00B16B09">
      <w:pPr>
        <w:jc w:val="center"/>
        <w:rPr>
          <w:rFonts w:asciiTheme="minorHAnsi" w:eastAsia="Times New Roman" w:hAnsiTheme="minorHAnsi" w:cstheme="minorHAnsi"/>
          <w:lang w:eastAsia="pt-BR"/>
        </w:rPr>
      </w:pPr>
    </w:p>
    <w:p w14:paraId="646EBCED" w14:textId="77777777" w:rsidR="00B16B09" w:rsidRPr="00C57EAE" w:rsidRDefault="00B16B09" w:rsidP="006F28CC">
      <w:pPr>
        <w:tabs>
          <w:tab w:val="center" w:pos="212.60pt"/>
          <w:tab w:val="end" w:pos="425.20pt"/>
        </w:tabs>
        <w:jc w:val="both"/>
        <w:rPr>
          <w:rFonts w:asciiTheme="minorHAnsi" w:eastAsia="Calibri" w:hAnsiTheme="minorHAnsi" w:cstheme="minorHAnsi"/>
        </w:rPr>
      </w:pPr>
    </w:p>
    <w:sectPr w:rsidR="00B16B09" w:rsidRPr="00C57EAE" w:rsidSect="007527DB">
      <w:headerReference w:type="default" r:id="rId7"/>
      <w:footerReference w:type="default" r:id="rId8"/>
      <w:pgSz w:w="595.30pt" w:h="841.90pt"/>
      <w:pgMar w:top="85.10pt" w:right="56.65pt" w:bottom="56.70pt" w:left="85.05pt" w:header="25.50pt" w:footer="57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6814012" w14:textId="77777777" w:rsidR="009D422A" w:rsidRDefault="009D422A" w:rsidP="00783D72">
      <w:r>
        <w:separator/>
      </w:r>
    </w:p>
  </w:endnote>
  <w:endnote w:type="continuationSeparator" w:id="0">
    <w:p w14:paraId="7D012963" w14:textId="77777777" w:rsidR="009D422A" w:rsidRDefault="009D422A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76CEF8E" w14:textId="68C6F539" w:rsidR="00F3337F" w:rsidRPr="007527DB" w:rsidRDefault="009D422A" w:rsidP="00F3337F">
    <w:pPr>
      <w:pStyle w:val="Rodap"/>
      <w:jc w:val="end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B2473E">
          <w:rPr>
            <w:rFonts w:ascii="Arial" w:hAnsi="Arial" w:cs="Arial"/>
            <w:bCs/>
            <w:noProof/>
            <w:color w:val="1B6469"/>
            <w:sz w:val="22"/>
            <w:szCs w:val="22"/>
          </w:rPr>
          <w:t>3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end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16" name="Imagem 16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7C04AB5" w14:textId="77777777" w:rsidR="009D422A" w:rsidRDefault="009D422A" w:rsidP="00783D72">
      <w:r>
        <w:separator/>
      </w:r>
    </w:p>
  </w:footnote>
  <w:footnote w:type="continuationSeparator" w:id="0">
    <w:p w14:paraId="2580FE57" w14:textId="77777777" w:rsidR="009D422A" w:rsidRDefault="009D422A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EC7"/>
    <w:rsid w:val="00042F8C"/>
    <w:rsid w:val="00065014"/>
    <w:rsid w:val="0007061B"/>
    <w:rsid w:val="000A36C6"/>
    <w:rsid w:val="000C6BAA"/>
    <w:rsid w:val="000D13DC"/>
    <w:rsid w:val="000E4625"/>
    <w:rsid w:val="000E56B8"/>
    <w:rsid w:val="00101624"/>
    <w:rsid w:val="0011711C"/>
    <w:rsid w:val="00121835"/>
    <w:rsid w:val="00151D1F"/>
    <w:rsid w:val="00156FEC"/>
    <w:rsid w:val="001646A8"/>
    <w:rsid w:val="00175F2F"/>
    <w:rsid w:val="00190AF2"/>
    <w:rsid w:val="00193E0F"/>
    <w:rsid w:val="001F7826"/>
    <w:rsid w:val="00206955"/>
    <w:rsid w:val="00242DE9"/>
    <w:rsid w:val="00261519"/>
    <w:rsid w:val="002640B2"/>
    <w:rsid w:val="002732AF"/>
    <w:rsid w:val="00291996"/>
    <w:rsid w:val="002A2AD0"/>
    <w:rsid w:val="002A6FC3"/>
    <w:rsid w:val="002C230C"/>
    <w:rsid w:val="00335802"/>
    <w:rsid w:val="003370C1"/>
    <w:rsid w:val="00342722"/>
    <w:rsid w:val="00354F9F"/>
    <w:rsid w:val="003646C0"/>
    <w:rsid w:val="003914B5"/>
    <w:rsid w:val="003C484A"/>
    <w:rsid w:val="003C5EF7"/>
    <w:rsid w:val="003E0925"/>
    <w:rsid w:val="00410F96"/>
    <w:rsid w:val="00442D03"/>
    <w:rsid w:val="00483D34"/>
    <w:rsid w:val="004876A2"/>
    <w:rsid w:val="004B0CCF"/>
    <w:rsid w:val="004B1202"/>
    <w:rsid w:val="004B6C10"/>
    <w:rsid w:val="004B72CC"/>
    <w:rsid w:val="004E54C7"/>
    <w:rsid w:val="005C135B"/>
    <w:rsid w:val="005C73C6"/>
    <w:rsid w:val="005E0373"/>
    <w:rsid w:val="00605C5A"/>
    <w:rsid w:val="0060663A"/>
    <w:rsid w:val="006259FE"/>
    <w:rsid w:val="00630450"/>
    <w:rsid w:val="00692216"/>
    <w:rsid w:val="006E0307"/>
    <w:rsid w:val="006E1AF1"/>
    <w:rsid w:val="006F28CC"/>
    <w:rsid w:val="00723051"/>
    <w:rsid w:val="00743552"/>
    <w:rsid w:val="007527DB"/>
    <w:rsid w:val="00773868"/>
    <w:rsid w:val="00783D72"/>
    <w:rsid w:val="007B1008"/>
    <w:rsid w:val="007F2462"/>
    <w:rsid w:val="00804726"/>
    <w:rsid w:val="00846EB4"/>
    <w:rsid w:val="00860440"/>
    <w:rsid w:val="008723FE"/>
    <w:rsid w:val="009445E8"/>
    <w:rsid w:val="00952048"/>
    <w:rsid w:val="00961088"/>
    <w:rsid w:val="00982A08"/>
    <w:rsid w:val="009A5F34"/>
    <w:rsid w:val="009A7A63"/>
    <w:rsid w:val="009B1327"/>
    <w:rsid w:val="009B1AC5"/>
    <w:rsid w:val="009B2E8C"/>
    <w:rsid w:val="009D422A"/>
    <w:rsid w:val="009D729F"/>
    <w:rsid w:val="009F32E2"/>
    <w:rsid w:val="00A04719"/>
    <w:rsid w:val="00A409A5"/>
    <w:rsid w:val="00A61472"/>
    <w:rsid w:val="00A65213"/>
    <w:rsid w:val="00A72943"/>
    <w:rsid w:val="00AE7BAB"/>
    <w:rsid w:val="00B07B9E"/>
    <w:rsid w:val="00B16B09"/>
    <w:rsid w:val="00B2473E"/>
    <w:rsid w:val="00B45FB9"/>
    <w:rsid w:val="00B602ED"/>
    <w:rsid w:val="00B81711"/>
    <w:rsid w:val="00B8543E"/>
    <w:rsid w:val="00B85852"/>
    <w:rsid w:val="00B8649C"/>
    <w:rsid w:val="00BE6DAB"/>
    <w:rsid w:val="00C00FD5"/>
    <w:rsid w:val="00C25F47"/>
    <w:rsid w:val="00C34D21"/>
    <w:rsid w:val="00C37B0D"/>
    <w:rsid w:val="00C54634"/>
    <w:rsid w:val="00C61A04"/>
    <w:rsid w:val="00C63DDF"/>
    <w:rsid w:val="00C8127E"/>
    <w:rsid w:val="00C93C35"/>
    <w:rsid w:val="00D13F65"/>
    <w:rsid w:val="00D262B4"/>
    <w:rsid w:val="00D33A7E"/>
    <w:rsid w:val="00D45BBF"/>
    <w:rsid w:val="00DB149E"/>
    <w:rsid w:val="00DB2DA6"/>
    <w:rsid w:val="00DC5C1A"/>
    <w:rsid w:val="00E0012D"/>
    <w:rsid w:val="00E21D2D"/>
    <w:rsid w:val="00E51326"/>
    <w:rsid w:val="00E6028C"/>
    <w:rsid w:val="00E625E1"/>
    <w:rsid w:val="00E65C4D"/>
    <w:rsid w:val="00E9188D"/>
    <w:rsid w:val="00ED1BA4"/>
    <w:rsid w:val="00ED7498"/>
    <w:rsid w:val="00F11A6B"/>
    <w:rsid w:val="00F14D35"/>
    <w:rsid w:val="00F16651"/>
    <w:rsid w:val="00F25F3A"/>
    <w:rsid w:val="00F32C3A"/>
    <w:rsid w:val="00F3337F"/>
    <w:rsid w:val="00F35BCE"/>
    <w:rsid w:val="00F37CDF"/>
    <w:rsid w:val="00F5159D"/>
    <w:rsid w:val="00F65CE6"/>
    <w:rsid w:val="00F815A1"/>
    <w:rsid w:val="00FB6D62"/>
    <w:rsid w:val="00FC4475"/>
    <w:rsid w:val="00FD0711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docId w15:val="{4F8003A5-DC5D-48CE-B19A-352CDD227E9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start="36pt"/>
      <w:contextualSpacing/>
    </w:pPr>
  </w:style>
  <w:style w:type="character" w:styleId="Forte">
    <w:name w:val="Strong"/>
    <w:basedOn w:val="Fontepargpadro"/>
    <w:uiPriority w:val="22"/>
    <w:qFormat/>
    <w:rsid w:val="0007061B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464497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2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Viviane Pereira da Silva Viana</cp:lastModifiedBy>
  <cp:revision>2</cp:revision>
  <cp:lastPrinted>2021-04-26T15:02:00Z</cp:lastPrinted>
  <dcterms:created xsi:type="dcterms:W3CDTF">2024-03-15T19:00:00Z</dcterms:created>
  <dcterms:modified xsi:type="dcterms:W3CDTF">2024-03-15T19:00:00Z</dcterms:modified>
</cp:coreProperties>
</file>