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7E07B8B4" w:rsidR="00D542FA" w:rsidRPr="00C8203B" w:rsidRDefault="008E6E7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C8203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129</w:t>
      </w:r>
      <w:r w:rsidR="00B930E2" w:rsidRPr="00C8203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ORDINÁRIA DA COMISSÃO DE </w:t>
      </w:r>
      <w:r w:rsidR="00A50AA1" w:rsidRPr="00C8203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ORGANIZAÇÃO E ADMINISTRAÇÃO</w:t>
      </w:r>
      <w:r w:rsidR="00B930E2" w:rsidRPr="00C8203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8203B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48E33184" w:rsidR="00D568C7" w:rsidRPr="00C8203B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E6E7A" w:rsidRPr="00C8203B">
        <w:rPr>
          <w:rStyle w:val="xxxxxcontentpasted2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Sede do CAU/BR</w:t>
      </w:r>
    </w:p>
    <w:p w14:paraId="0ADF1ACB" w14:textId="3896E7B7" w:rsidR="003D7FFC" w:rsidRPr="00C8203B" w:rsidRDefault="003D7FFC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E6E7A" w:rsidRPr="00C8203B">
        <w:rPr>
          <w:rStyle w:val="xxxxxcontentpasted2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Setor de Edifícios Públicos Sul (SEPS), Quadra 702/902, Conjunto B, 2º Andar - Edifício General Alencastro</w:t>
      </w:r>
    </w:p>
    <w:p w14:paraId="3E80972F" w14:textId="1A91BC63" w:rsidR="00D568C7" w:rsidRPr="00C8203B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="009F351F"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 </w:t>
      </w:r>
      <w:r w:rsidR="008E6E7A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03</w:t>
      </w:r>
      <w:r w:rsidRPr="00C8203B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="008D417E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8E6E7A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agosto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5FE0EC57" w:rsidR="00D568C7" w:rsidRPr="00C8203B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8203B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C8203B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001B9E98" w:rsidR="00D568C7" w:rsidRPr="00C8203B" w:rsidRDefault="00AD573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03.08</w:t>
      </w:r>
      <w:r w:rsidR="00C325F2"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C8203B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C8203B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C8203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C8203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C8203B" w14:paraId="32EABA1C" w14:textId="77777777" w:rsidTr="008E6E7A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61A0A133" w14:textId="2A27E619" w:rsidR="00B51661" w:rsidRPr="00C8203B" w:rsidRDefault="009B112F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Nilton de Lima Júnior</w:t>
            </w:r>
          </w:p>
          <w:p w14:paraId="1BC66616" w14:textId="6FE93111" w:rsidR="00B51661" w:rsidRPr="00C8203B" w:rsidRDefault="00F57016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Coordenador da</w:t>
            </w:r>
            <w:r w:rsidR="00A50AA1"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COA</w:t>
            </w:r>
            <w:r w:rsidR="00B51661"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1483" w14:textId="43FC6E1F" w:rsidR="004B26F8" w:rsidRPr="00C8203B" w:rsidRDefault="00457B53" w:rsidP="008E6E7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203B" w14:paraId="38385245" w14:textId="77777777" w:rsidTr="008E6E7A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68B77E5D" w14:textId="77777777" w:rsidR="004B26F8" w:rsidRPr="00C8203B" w:rsidRDefault="004B26F8" w:rsidP="004B26F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8203B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José Gerardo da Fonseca Soares</w:t>
            </w:r>
          </w:p>
          <w:p w14:paraId="3FD0AA81" w14:textId="09952CD3" w:rsidR="00B51661" w:rsidRPr="00C8203B" w:rsidRDefault="004B26F8" w:rsidP="004B26F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Coordenador-Adjunto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DE0C" w14:textId="0D332F66" w:rsidR="00B51661" w:rsidRPr="00C8203B" w:rsidRDefault="00457B53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203B" w14:paraId="67751FA4" w14:textId="77777777" w:rsidTr="008E6E7A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3ED6A755" w14:textId="77777777" w:rsidR="004B26F8" w:rsidRPr="00C8203B" w:rsidRDefault="004B26F8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8203B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Humberto Mauro Andrade Cruz</w:t>
            </w:r>
          </w:p>
          <w:p w14:paraId="27FCF106" w14:textId="6127618F" w:rsidR="00B51661" w:rsidRPr="00C8203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A50AA1"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COA</w:t>
            </w: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2E3A" w14:textId="51A04991" w:rsidR="00B51661" w:rsidRPr="00C8203B" w:rsidRDefault="00457B53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203B" w14:paraId="76961E40" w14:textId="77777777" w:rsidTr="008E6E7A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372A4C7F" w14:textId="2C4E63E7" w:rsidR="00B51661" w:rsidRPr="00C8203B" w:rsidRDefault="00A50AA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8203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Ednezer Rodrigues Flores</w:t>
            </w:r>
          </w:p>
          <w:p w14:paraId="29DD6E20" w14:textId="0494437F" w:rsidR="00B51661" w:rsidRPr="00C8203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A50AA1"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COA</w:t>
            </w: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8416" w14:textId="748FF469" w:rsidR="00B51661" w:rsidRPr="00C8203B" w:rsidRDefault="00457B53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4B26F8" w:rsidRPr="00C8203B" w14:paraId="7EEBB7E1" w14:textId="77777777" w:rsidTr="00C325F2">
        <w:trPr>
          <w:trHeight w:val="700"/>
        </w:trPr>
        <w:tc>
          <w:tcPr>
            <w:tcW w:w="4650" w:type="dxa"/>
            <w:shd w:val="clear" w:color="auto" w:fill="auto"/>
            <w:vAlign w:val="center"/>
          </w:tcPr>
          <w:p w14:paraId="6630417A" w14:textId="77777777" w:rsidR="004B26F8" w:rsidRPr="00C8203B" w:rsidRDefault="004B26F8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J</w:t>
            </w: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eferson Dantas Navolar</w:t>
            </w:r>
          </w:p>
          <w:p w14:paraId="03061106" w14:textId="00524A4C" w:rsidR="004B26F8" w:rsidRPr="00C8203B" w:rsidRDefault="004B26F8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Membro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C2F3" w14:textId="77777777" w:rsidR="004B26F8" w:rsidRPr="00C8203B" w:rsidRDefault="004B26F8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1AC7D2B9" w14:textId="122DBB32" w:rsidR="00D67744" w:rsidRPr="00C8203B" w:rsidRDefault="00D67744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B51661" w:rsidRPr="00C8203B" w14:paraId="67BF051F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885243F" w14:textId="247DD81A" w:rsidR="00B51661" w:rsidRPr="00C8203B" w:rsidRDefault="00A50AA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1BE67DBD" w14:textId="110688C9" w:rsidR="00B51661" w:rsidRPr="00C8203B" w:rsidRDefault="00A50AA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13A9CFA7" w:rsidR="00B51661" w:rsidRPr="00C8203B" w:rsidRDefault="00457B53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525CFA" w:rsidRPr="00C8203B" w14:paraId="53F10DEF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1B924880" w14:textId="77777777" w:rsidR="00525CFA" w:rsidRPr="00C8203B" w:rsidRDefault="00525CF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Pedro Martins Silva</w:t>
            </w:r>
          </w:p>
          <w:p w14:paraId="054D1322" w14:textId="6B85D3FD" w:rsidR="00525CFA" w:rsidRPr="00C8203B" w:rsidRDefault="00525CF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8DD" w14:textId="77777777" w:rsidR="00525CFA" w:rsidRPr="00C8203B" w:rsidRDefault="00525CFA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8E3BDB0" w14:textId="7D924FF0" w:rsidR="008E6E7A" w:rsidRPr="00C8203B" w:rsidRDefault="008E6E7A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6C0DD78C" w14:textId="59BB0C76" w:rsidR="00177995" w:rsidRPr="00C8203B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  <w:highlight w:val="yellow"/>
        </w:rPr>
      </w:pPr>
    </w:p>
    <w:p w14:paraId="41F8B16B" w14:textId="6D93946A" w:rsidR="008D2939" w:rsidRPr="00C8203B" w:rsidRDefault="008D293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7A222C9B" w:rsidR="00E60A39" w:rsidRPr="00C8203B" w:rsidRDefault="00B51661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525CFA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4B66BB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Nilton de Lima Júnior</w:t>
      </w:r>
      <w:r w:rsidR="00A50AA1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</w:t>
      </w:r>
      <w:r w:rsidR="00E60A39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analista </w:t>
      </w:r>
      <w:r w:rsidR="00A50AA1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Rodrigo da Silva André</w:t>
      </w:r>
      <w:r w:rsidR="00F57016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p w14:paraId="0C1631B8" w14:textId="1B0EBDA4" w:rsidR="00385DDA" w:rsidRPr="00C8203B" w:rsidRDefault="00385DDA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F8E0410" w14:textId="0A3941FD" w:rsidR="00385DDA" w:rsidRPr="00C8203B" w:rsidRDefault="00385DDA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1A542DA" w14:textId="54E122E1" w:rsidR="00385DDA" w:rsidRPr="00C8203B" w:rsidRDefault="00385DDA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C03E834" w14:textId="44730030" w:rsidR="008D2939" w:rsidRPr="00C8203B" w:rsidRDefault="008D293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ADB0570" w14:textId="535926F1" w:rsidR="008D2939" w:rsidRPr="00C8203B" w:rsidRDefault="008D293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E37C551" w14:textId="7C317B02" w:rsidR="008D2939" w:rsidRPr="00C8203B" w:rsidRDefault="008D293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148F39D" w14:textId="53E22F56" w:rsidR="008D2939" w:rsidRPr="00C8203B" w:rsidRDefault="008D293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73ECB70" w14:textId="5ECB3374" w:rsidR="008D2939" w:rsidRPr="00C8203B" w:rsidRDefault="008D293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81D770" w14:textId="13255B87" w:rsidR="008D2939" w:rsidRPr="00C8203B" w:rsidRDefault="008D293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B350337" w14:textId="77777777" w:rsidR="008D2939" w:rsidRPr="00C8203B" w:rsidRDefault="008D293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1FDFD70" w14:textId="13AD74D3" w:rsidR="00385DDA" w:rsidRPr="00C8203B" w:rsidRDefault="00385DDA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D58EECC" w14:textId="4E20B560" w:rsidR="00385DDA" w:rsidRPr="00C8203B" w:rsidRDefault="00385DDA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BDD40F1" w14:textId="77777777" w:rsidR="008D2939" w:rsidRPr="00C8203B" w:rsidRDefault="008D2939" w:rsidP="008D293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C8203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129ª REUNIÃO ORDINÁRIA DA COMISSÃO DE ORGANIZAÇÃO E ADMINISTRAÇÃO - CAU/BR</w:t>
      </w:r>
    </w:p>
    <w:p w14:paraId="02113A64" w14:textId="77777777" w:rsidR="008D2939" w:rsidRPr="00C8203B" w:rsidRDefault="008D2939" w:rsidP="008D2939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9F9C3D3" w14:textId="77777777" w:rsidR="008D2939" w:rsidRPr="00C8203B" w:rsidRDefault="008D2939" w:rsidP="008D293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C8203B">
        <w:rPr>
          <w:rStyle w:val="xxxxxcontentpasted2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Sede do CAU/BR</w:t>
      </w:r>
    </w:p>
    <w:p w14:paraId="2DDA6A05" w14:textId="77777777" w:rsidR="008D2939" w:rsidRPr="00C8203B" w:rsidRDefault="008D2939" w:rsidP="008D293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C8203B">
        <w:rPr>
          <w:rStyle w:val="xxxxxcontentpasted2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Setor de Edifícios Públicos Sul (SEPS), Quadra 702/902, Conjunto B, 2º Andar - Edifício General Alencastro</w:t>
      </w:r>
    </w:p>
    <w:p w14:paraId="2F220FAB" w14:textId="77777777" w:rsidR="008D2939" w:rsidRPr="00C8203B" w:rsidRDefault="008D2939" w:rsidP="008D293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Data: 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04</w:t>
      </w:r>
      <w:r w:rsidRPr="00C8203B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de agosto de 2023</w:t>
      </w:r>
    </w:p>
    <w:p w14:paraId="48BFE265" w14:textId="77777777" w:rsidR="008D2939" w:rsidRPr="00C8203B" w:rsidRDefault="008D2939" w:rsidP="008D293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045D1D47" w14:textId="77777777" w:rsidR="008D2939" w:rsidRPr="00C8203B" w:rsidRDefault="008D2939" w:rsidP="008D293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0338E571" w14:textId="77777777" w:rsidR="008D2939" w:rsidRPr="00C8203B" w:rsidRDefault="008D2939" w:rsidP="008D2939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38C6DFD1" w14:textId="77777777" w:rsidR="008D2939" w:rsidRPr="00C8203B" w:rsidRDefault="008D2939" w:rsidP="008D2939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04.08.2023</w:t>
      </w:r>
    </w:p>
    <w:p w14:paraId="40851E82" w14:textId="77777777" w:rsidR="008D2939" w:rsidRPr="00C8203B" w:rsidRDefault="008D2939" w:rsidP="008D2939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8D2939" w:rsidRPr="00C8203B" w14:paraId="539D45DC" w14:textId="77777777" w:rsidTr="00307EB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39F1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AECA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8D2939" w:rsidRPr="00C8203B" w14:paraId="7DE45A96" w14:textId="77777777" w:rsidTr="00307EB6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538DF7E4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Nilton de Lima Júnior</w:t>
            </w:r>
          </w:p>
          <w:p w14:paraId="086BC00C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Coordenador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3426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8D2939" w:rsidRPr="00C8203B" w14:paraId="3798DA9C" w14:textId="77777777" w:rsidTr="00307EB6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3C7422F4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8203B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José Gerardo da Fonseca Soares</w:t>
            </w:r>
          </w:p>
          <w:p w14:paraId="4E6DCB39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Coordenador-Adjunto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28B7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8D2939" w:rsidRPr="00C8203B" w14:paraId="6164961A" w14:textId="77777777" w:rsidTr="00307EB6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7E075C3F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8203B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Humberto Mauro Andrade Cruz</w:t>
            </w:r>
          </w:p>
          <w:p w14:paraId="7B6AEB52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Membro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B488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8D2939" w:rsidRPr="00C8203B" w14:paraId="6648E6FC" w14:textId="77777777" w:rsidTr="00307EB6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6ADF5556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8203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Ednezer Rodrigues Flores</w:t>
            </w:r>
          </w:p>
          <w:p w14:paraId="14D9A1AE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Membro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72A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8D2939" w:rsidRPr="00C8203B" w14:paraId="3A597B55" w14:textId="77777777" w:rsidTr="00307EB6">
        <w:trPr>
          <w:trHeight w:val="700"/>
        </w:trPr>
        <w:tc>
          <w:tcPr>
            <w:tcW w:w="4650" w:type="dxa"/>
            <w:shd w:val="clear" w:color="auto" w:fill="auto"/>
            <w:vAlign w:val="center"/>
          </w:tcPr>
          <w:p w14:paraId="15D22DC9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J</w:t>
            </w: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eferson Dantas Navolar</w:t>
            </w:r>
          </w:p>
          <w:p w14:paraId="3B334280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8203B">
              <w:rPr>
                <w:rFonts w:asciiTheme="minorHAnsi" w:eastAsia="Cambria" w:hAnsiTheme="minorHAnsi" w:cstheme="minorHAnsi"/>
                <w:sz w:val="24"/>
                <w:szCs w:val="24"/>
              </w:rPr>
              <w:t>Membro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7306" w14:textId="18261C7E" w:rsidR="008D2939" w:rsidRPr="00C8203B" w:rsidRDefault="00E26B47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AUSÊNCIA JUSTIFICADA</w:t>
            </w:r>
            <w:bookmarkStart w:id="1" w:name="_GoBack"/>
            <w:bookmarkEnd w:id="1"/>
          </w:p>
        </w:tc>
      </w:tr>
      <w:tr w:rsidR="008D2939" w:rsidRPr="00C8203B" w14:paraId="19DB4F38" w14:textId="77777777" w:rsidTr="00307EB6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15DD30AA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61A0B9DB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E710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8D2939" w:rsidRPr="00C8203B" w14:paraId="2EA77753" w14:textId="77777777" w:rsidTr="00307EB6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0D7ADB4F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Pedro Martins Silva</w:t>
            </w:r>
          </w:p>
          <w:p w14:paraId="3D3C0F82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5B4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60B22E4F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699970D5" w14:textId="77777777" w:rsidR="008D2939" w:rsidRPr="00C8203B" w:rsidRDefault="008D2939" w:rsidP="008D2939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8D2939" w:rsidRPr="00C8203B" w14:paraId="661239B7" w14:textId="77777777" w:rsidTr="00C8203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8BC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8D2939" w:rsidRPr="00C8203B" w14:paraId="2D564E52" w14:textId="77777777" w:rsidTr="00C8203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FE04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5CF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8D2939" w:rsidRPr="00C8203B" w14:paraId="3A7F38D1" w14:textId="77777777" w:rsidTr="00C8203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7B80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Daniela </w:t>
            </w:r>
            <w:proofErr w:type="spellStart"/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Pareja</w:t>
            </w:r>
            <w:proofErr w:type="spellEnd"/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Garcia Sarmento</w:t>
            </w:r>
          </w:p>
          <w:p w14:paraId="3119C3EE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Coordenadora da CPFI-CAU/BR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B2BE" w14:textId="77777777" w:rsidR="00C8203B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47E408D" w14:textId="50A500AF" w:rsidR="008D2939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8D2939" w:rsidRPr="00C8203B" w14:paraId="361DB9B1" w14:textId="77777777" w:rsidTr="00C8203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6A5D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Rogerio Markiewicz</w:t>
            </w:r>
          </w:p>
          <w:p w14:paraId="270453B8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da CPFI-CAU/BR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7897" w14:textId="77777777" w:rsidR="00C8203B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6C0C7CD4" w14:textId="3D4CFAB8" w:rsidR="008D2939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8D2939" w:rsidRPr="00C8203B" w14:paraId="32DDCBC1" w14:textId="77777777" w:rsidTr="00C8203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8BB3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Camila Leal Costa</w:t>
            </w:r>
          </w:p>
          <w:p w14:paraId="4521280C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Membro da CPFI-CAU/BR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7711" w14:textId="77777777" w:rsidR="00C8203B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40A1BEB" w14:textId="02408D76" w:rsidR="008D2939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8D2939" w:rsidRPr="00C8203B" w14:paraId="0CE8800E" w14:textId="77777777" w:rsidTr="00C8203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8C99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Guilherme Amaral</w:t>
            </w:r>
          </w:p>
          <w:p w14:paraId="51C4891F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hAnsiTheme="minorHAnsi" w:cstheme="minorHAnsi"/>
                <w:sz w:val="24"/>
                <w:szCs w:val="24"/>
              </w:rPr>
              <w:t>Gerente de Orçamento e Finanças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4CB0" w14:textId="77777777" w:rsidR="00C8203B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BCD454C" w14:textId="18AEE6DD" w:rsidR="008D2939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8D2939" w:rsidRPr="00C8203B" w14:paraId="18A5DE24" w14:textId="77777777" w:rsidTr="00C8203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4DE9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hAnsiTheme="minorHAnsi" w:cstheme="minorHAnsi"/>
                <w:sz w:val="24"/>
                <w:szCs w:val="24"/>
              </w:rPr>
              <w:t>Felícia Rosa Rocha da Silva</w:t>
            </w:r>
          </w:p>
          <w:p w14:paraId="6B0ABFA7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Assistente Administrativa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0F88" w14:textId="77777777" w:rsidR="00C8203B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lastRenderedPageBreak/>
              <w:t>PRESENTE</w:t>
            </w:r>
          </w:p>
          <w:p w14:paraId="16676BF9" w14:textId="3DF200DA" w:rsidR="008D2939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lastRenderedPageBreak/>
              <w:t xml:space="preserve">PARTICIPAÇÃO ONLINE </w:t>
            </w:r>
          </w:p>
        </w:tc>
      </w:tr>
      <w:tr w:rsidR="008D2939" w:rsidRPr="00C8203B" w14:paraId="133AE535" w14:textId="77777777" w:rsidTr="00C8203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C4C6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Leonardo Castello</w:t>
            </w:r>
          </w:p>
          <w:p w14:paraId="1254B487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da CPFI-CAU/BR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749D" w14:textId="77777777" w:rsidR="00C8203B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569E554A" w14:textId="7D9A9AE6" w:rsidR="008D2939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8D2939" w:rsidRPr="00C8203B" w14:paraId="24B5B1AD" w14:textId="77777777" w:rsidTr="00C8203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D641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Helder Baptista</w:t>
            </w:r>
          </w:p>
          <w:p w14:paraId="716357B3" w14:textId="77777777" w:rsidR="008D2939" w:rsidRPr="00C8203B" w:rsidRDefault="008D2939" w:rsidP="00307E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sz w:val="24"/>
                <w:szCs w:val="24"/>
              </w:rPr>
              <w:t>Auditor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D80" w14:textId="77777777" w:rsidR="00C8203B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B2850F0" w14:textId="5EA38B15" w:rsidR="008D2939" w:rsidRPr="00C8203B" w:rsidRDefault="00C8203B" w:rsidP="00C820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8203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</w:tbl>
    <w:p w14:paraId="696DECF2" w14:textId="77777777" w:rsidR="008D2939" w:rsidRPr="00C8203B" w:rsidRDefault="008D2939" w:rsidP="008D29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927FB79" w14:textId="77777777" w:rsidR="008D2939" w:rsidRPr="00C8203B" w:rsidRDefault="008D2939" w:rsidP="008D29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203B">
        <w:rPr>
          <w:rFonts w:asciiTheme="minorHAnsi" w:eastAsia="Calibri" w:hAnsiTheme="minorHAnsi" w:cstheme="minorHAnsi"/>
          <w:color w:val="auto"/>
          <w:sz w:val="24"/>
          <w:szCs w:val="24"/>
        </w:rPr>
        <w:t>O coordenador Nilton de Lima Júnior e o analista Rodrigo da Silva André ratificam a participação dos convidados acima e dão fé pública a este documento.</w:t>
      </w:r>
    </w:p>
    <w:p w14:paraId="57DAFC97" w14:textId="77777777" w:rsidR="00385DDA" w:rsidRPr="00C8203B" w:rsidRDefault="00385DDA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385DDA" w:rsidRPr="00C8203B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33AD" w14:textId="77777777" w:rsidR="003C185E" w:rsidRDefault="003C185E" w:rsidP="00EE0A57">
      <w:pPr>
        <w:spacing w:after="0" w:line="240" w:lineRule="auto"/>
      </w:pPr>
      <w:r>
        <w:separator/>
      </w:r>
    </w:p>
  </w:endnote>
  <w:endnote w:type="continuationSeparator" w:id="0">
    <w:p w14:paraId="6B167018" w14:textId="77777777" w:rsidR="003C185E" w:rsidRDefault="003C185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ADEC7BB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E26B47" w:rsidRPr="00E26B47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3D830A0B">
          <wp:simplePos x="0" y="0"/>
          <wp:positionH relativeFrom="margin">
            <wp:posOffset>-716915</wp:posOffset>
          </wp:positionH>
          <wp:positionV relativeFrom="paragraph">
            <wp:posOffset>160020</wp:posOffset>
          </wp:positionV>
          <wp:extent cx="7560000" cy="720000"/>
          <wp:effectExtent l="0" t="0" r="0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A92D3" w14:textId="77777777" w:rsidR="003C185E" w:rsidRDefault="003C185E" w:rsidP="00EE0A57">
      <w:pPr>
        <w:spacing w:after="0" w:line="240" w:lineRule="auto"/>
      </w:pPr>
      <w:r>
        <w:separator/>
      </w:r>
    </w:p>
  </w:footnote>
  <w:footnote w:type="continuationSeparator" w:id="0">
    <w:p w14:paraId="3A40C12A" w14:textId="77777777" w:rsidR="003C185E" w:rsidRDefault="003C185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0DE1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0C3E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45CD"/>
    <w:rsid w:val="00136165"/>
    <w:rsid w:val="001431A9"/>
    <w:rsid w:val="001456B0"/>
    <w:rsid w:val="00146A7C"/>
    <w:rsid w:val="00165B4A"/>
    <w:rsid w:val="001742D1"/>
    <w:rsid w:val="00177995"/>
    <w:rsid w:val="00183BA1"/>
    <w:rsid w:val="001856B4"/>
    <w:rsid w:val="0019668B"/>
    <w:rsid w:val="0019785E"/>
    <w:rsid w:val="001A0542"/>
    <w:rsid w:val="001B3C39"/>
    <w:rsid w:val="001E3126"/>
    <w:rsid w:val="001E4348"/>
    <w:rsid w:val="002010DC"/>
    <w:rsid w:val="00201162"/>
    <w:rsid w:val="00201F90"/>
    <w:rsid w:val="002076EC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40EB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5DDA"/>
    <w:rsid w:val="00394B28"/>
    <w:rsid w:val="00395A86"/>
    <w:rsid w:val="003A2E5F"/>
    <w:rsid w:val="003B3167"/>
    <w:rsid w:val="003B4087"/>
    <w:rsid w:val="003C171C"/>
    <w:rsid w:val="003C185E"/>
    <w:rsid w:val="003D4129"/>
    <w:rsid w:val="003D479B"/>
    <w:rsid w:val="003D6CA6"/>
    <w:rsid w:val="003D7FFC"/>
    <w:rsid w:val="003E1D32"/>
    <w:rsid w:val="003E43A9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57B53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26F8"/>
    <w:rsid w:val="004B529A"/>
    <w:rsid w:val="004B66BB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CFA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C300F"/>
    <w:rsid w:val="005D02EA"/>
    <w:rsid w:val="005D45D9"/>
    <w:rsid w:val="005E55AE"/>
    <w:rsid w:val="005E7182"/>
    <w:rsid w:val="005F6C15"/>
    <w:rsid w:val="00613639"/>
    <w:rsid w:val="00620413"/>
    <w:rsid w:val="00620CF1"/>
    <w:rsid w:val="0062344A"/>
    <w:rsid w:val="00623E5F"/>
    <w:rsid w:val="00623F7E"/>
    <w:rsid w:val="00646843"/>
    <w:rsid w:val="00653568"/>
    <w:rsid w:val="00655652"/>
    <w:rsid w:val="006758DE"/>
    <w:rsid w:val="00681834"/>
    <w:rsid w:val="00683D8D"/>
    <w:rsid w:val="006A58E6"/>
    <w:rsid w:val="006B0B08"/>
    <w:rsid w:val="006C4131"/>
    <w:rsid w:val="006D0C53"/>
    <w:rsid w:val="006D16A9"/>
    <w:rsid w:val="006E5943"/>
    <w:rsid w:val="006E7602"/>
    <w:rsid w:val="006F009C"/>
    <w:rsid w:val="006F010E"/>
    <w:rsid w:val="006F6C49"/>
    <w:rsid w:val="006F75B0"/>
    <w:rsid w:val="007022F3"/>
    <w:rsid w:val="00702B94"/>
    <w:rsid w:val="007128DA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76EB6"/>
    <w:rsid w:val="0079216E"/>
    <w:rsid w:val="00796D7F"/>
    <w:rsid w:val="007A2617"/>
    <w:rsid w:val="007A3227"/>
    <w:rsid w:val="007A55E4"/>
    <w:rsid w:val="007B47EA"/>
    <w:rsid w:val="007B5936"/>
    <w:rsid w:val="007C5BC2"/>
    <w:rsid w:val="007D37AC"/>
    <w:rsid w:val="007E7B60"/>
    <w:rsid w:val="007F3982"/>
    <w:rsid w:val="00805A9A"/>
    <w:rsid w:val="008125B1"/>
    <w:rsid w:val="00813CF4"/>
    <w:rsid w:val="00814C12"/>
    <w:rsid w:val="008160D7"/>
    <w:rsid w:val="00825C1B"/>
    <w:rsid w:val="00842A6B"/>
    <w:rsid w:val="008508CE"/>
    <w:rsid w:val="00850D52"/>
    <w:rsid w:val="00851604"/>
    <w:rsid w:val="00854073"/>
    <w:rsid w:val="00867759"/>
    <w:rsid w:val="00885CE1"/>
    <w:rsid w:val="008936F6"/>
    <w:rsid w:val="0089372A"/>
    <w:rsid w:val="008A036E"/>
    <w:rsid w:val="008A3BFE"/>
    <w:rsid w:val="008A43D5"/>
    <w:rsid w:val="008C2D78"/>
    <w:rsid w:val="008D2939"/>
    <w:rsid w:val="008D417E"/>
    <w:rsid w:val="008D580C"/>
    <w:rsid w:val="008D7A71"/>
    <w:rsid w:val="008E14C2"/>
    <w:rsid w:val="008E5C3A"/>
    <w:rsid w:val="008E6404"/>
    <w:rsid w:val="008E6E7A"/>
    <w:rsid w:val="008F0D55"/>
    <w:rsid w:val="008F51B6"/>
    <w:rsid w:val="00911E1A"/>
    <w:rsid w:val="00917491"/>
    <w:rsid w:val="009176A0"/>
    <w:rsid w:val="009179C5"/>
    <w:rsid w:val="0092106B"/>
    <w:rsid w:val="00931C82"/>
    <w:rsid w:val="00931D05"/>
    <w:rsid w:val="00936F4E"/>
    <w:rsid w:val="00943001"/>
    <w:rsid w:val="00944D27"/>
    <w:rsid w:val="00955690"/>
    <w:rsid w:val="009601C2"/>
    <w:rsid w:val="00961C43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12F"/>
    <w:rsid w:val="009B12BB"/>
    <w:rsid w:val="009B1338"/>
    <w:rsid w:val="009B4B89"/>
    <w:rsid w:val="009B651B"/>
    <w:rsid w:val="009C0BC9"/>
    <w:rsid w:val="009F351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0AA1"/>
    <w:rsid w:val="00A61416"/>
    <w:rsid w:val="00A66EA9"/>
    <w:rsid w:val="00A87EC4"/>
    <w:rsid w:val="00A917C5"/>
    <w:rsid w:val="00A9656E"/>
    <w:rsid w:val="00AA2C2A"/>
    <w:rsid w:val="00AA33B5"/>
    <w:rsid w:val="00AA79CF"/>
    <w:rsid w:val="00AC0AFF"/>
    <w:rsid w:val="00AC46A7"/>
    <w:rsid w:val="00AC554C"/>
    <w:rsid w:val="00AD13E9"/>
    <w:rsid w:val="00AD5739"/>
    <w:rsid w:val="00AF1198"/>
    <w:rsid w:val="00B235FD"/>
    <w:rsid w:val="00B31F78"/>
    <w:rsid w:val="00B44FD6"/>
    <w:rsid w:val="00B51661"/>
    <w:rsid w:val="00B52E79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178A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3C4C"/>
    <w:rsid w:val="00C36735"/>
    <w:rsid w:val="00C40066"/>
    <w:rsid w:val="00C47956"/>
    <w:rsid w:val="00C53B3E"/>
    <w:rsid w:val="00C56C72"/>
    <w:rsid w:val="00C60C46"/>
    <w:rsid w:val="00C8203B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7744"/>
    <w:rsid w:val="00D741A0"/>
    <w:rsid w:val="00D81141"/>
    <w:rsid w:val="00D84BA0"/>
    <w:rsid w:val="00D857B6"/>
    <w:rsid w:val="00D968F3"/>
    <w:rsid w:val="00DA24FD"/>
    <w:rsid w:val="00DB21F9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6B47"/>
    <w:rsid w:val="00E27D38"/>
    <w:rsid w:val="00E379E7"/>
    <w:rsid w:val="00E37F3A"/>
    <w:rsid w:val="00E50891"/>
    <w:rsid w:val="00E54621"/>
    <w:rsid w:val="00E57A4B"/>
    <w:rsid w:val="00E60A39"/>
    <w:rsid w:val="00E61A2C"/>
    <w:rsid w:val="00E70729"/>
    <w:rsid w:val="00E76D27"/>
    <w:rsid w:val="00E85D5F"/>
    <w:rsid w:val="00EA071F"/>
    <w:rsid w:val="00EA4731"/>
    <w:rsid w:val="00EA4E8E"/>
    <w:rsid w:val="00EA5AC2"/>
    <w:rsid w:val="00EB04EC"/>
    <w:rsid w:val="00EB31B7"/>
    <w:rsid w:val="00EC24D9"/>
    <w:rsid w:val="00EC6B06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0"/>
    <w:rsid w:val="00F012A1"/>
    <w:rsid w:val="00F05FCB"/>
    <w:rsid w:val="00F07EAB"/>
    <w:rsid w:val="00F30A5C"/>
    <w:rsid w:val="00F42952"/>
    <w:rsid w:val="00F57016"/>
    <w:rsid w:val="00F67EFC"/>
    <w:rsid w:val="00F749D9"/>
    <w:rsid w:val="00F752C8"/>
    <w:rsid w:val="00F832A1"/>
    <w:rsid w:val="00F86139"/>
    <w:rsid w:val="00F916B7"/>
    <w:rsid w:val="00F93992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0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0B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xxxxxcontentpasted2">
    <w:name w:val="x_xxxxcontentpasted2"/>
    <w:basedOn w:val="Fontepargpadro"/>
    <w:rsid w:val="00E57A4B"/>
  </w:style>
  <w:style w:type="character" w:customStyle="1" w:styleId="xxxxxcontentpasted3">
    <w:name w:val="x_xxxxcontentpasted3"/>
    <w:basedOn w:val="Fontepargpadro"/>
    <w:rsid w:val="00E5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dcmitype/"/>
    <ds:schemaRef ds:uri="82ade07a-6c26-4821-a308-1e7006d52e0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A06A2-AB29-418F-AC5C-064CC5D5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4</cp:revision>
  <dcterms:created xsi:type="dcterms:W3CDTF">2023-08-15T15:11:00Z</dcterms:created>
  <dcterms:modified xsi:type="dcterms:W3CDTF">2023-08-15T15:31:00Z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