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0D00696C" w:rsidR="00D542FA" w:rsidRPr="003D411D" w:rsidRDefault="00854877" w:rsidP="00C57EAE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3D411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135</w:t>
      </w:r>
      <w:r w:rsidR="00C57EAE" w:rsidRPr="003D411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="00D542FA" w:rsidRPr="003D411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REUNIÃO </w:t>
      </w:r>
      <w:r w:rsidR="00C57EAE" w:rsidRPr="003D411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ORDINÁRIA DA </w:t>
      </w:r>
      <w:r w:rsidR="00A16B7D" w:rsidRPr="003D411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COMISSÃO DE EXERCÍCIO PROFISSIONAL </w:t>
      </w:r>
      <w:r w:rsidR="00C57EAE" w:rsidRPr="003D411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</w:t>
      </w:r>
      <w:r w:rsidR="00A16B7D" w:rsidRPr="003D411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C57EAE" w:rsidRPr="003D411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CAU/BR</w:t>
      </w:r>
    </w:p>
    <w:p w14:paraId="2D1360F4" w14:textId="5B7B37D2" w:rsidR="00D542FA" w:rsidRPr="00257F2F" w:rsidRDefault="00D542FA" w:rsidP="00C57EA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  <w:highlight w:val="yellow"/>
        </w:rPr>
      </w:pPr>
    </w:p>
    <w:p w14:paraId="52865CB5" w14:textId="77777777" w:rsidR="008513D2" w:rsidRPr="00257F2F" w:rsidRDefault="008513D2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p w14:paraId="6256FEFA" w14:textId="0E46F088" w:rsidR="00D568C7" w:rsidRPr="00D37293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D3729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005CA4"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3E80972F" w14:textId="1604A518" w:rsidR="00D568C7" w:rsidRPr="00D37293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D3729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854877"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>07 e 08</w:t>
      </w:r>
      <w:r w:rsidRPr="00D372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854877"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>março</w:t>
      </w:r>
      <w:r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005CA4"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>2024</w:t>
      </w:r>
    </w:p>
    <w:p w14:paraId="7DEED042" w14:textId="613AE7C0" w:rsidR="00005CA4" w:rsidRPr="00D37293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D3729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005CA4"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005CA4"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>1</w:t>
      </w:r>
      <w:r w:rsidR="00257F2F"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>8</w:t>
      </w:r>
      <w:r w:rsidRPr="00D37293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34C56652" w14:textId="49329D62" w:rsidR="00D568C7" w:rsidRPr="00D37293" w:rsidRDefault="00D568C7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D3729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2915BB10" w:rsidR="00D568C7" w:rsidRPr="00D37293" w:rsidRDefault="00854877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D3729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07</w:t>
      </w:r>
      <w:r w:rsidR="00D568C7" w:rsidRPr="00D3729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</w:t>
      </w:r>
      <w:r w:rsidR="00005CA4" w:rsidRPr="00D3729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</w:t>
      </w:r>
      <w:r w:rsidRPr="00D3729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3</w:t>
      </w:r>
      <w:r w:rsidR="00D568C7" w:rsidRPr="00D3729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</w:t>
      </w:r>
      <w:r w:rsidR="00005CA4" w:rsidRPr="00D37293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2024</w:t>
      </w:r>
    </w:p>
    <w:p w14:paraId="065623AD" w14:textId="77777777" w:rsidR="009B4B89" w:rsidRPr="00257F2F" w:rsidRDefault="009B4B89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9B4B89" w:rsidRPr="00257F2F" w14:paraId="7147533B" w14:textId="77777777" w:rsidTr="00B400E2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D37293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37293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D37293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37293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B89" w:rsidRPr="00257F2F" w14:paraId="665F9097" w14:textId="77777777" w:rsidTr="00B400E2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12939F5" w14:textId="66B4477A" w:rsidR="004C0541" w:rsidRPr="00D37293" w:rsidRDefault="00B34603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D372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Maria Eliana </w:t>
            </w:r>
            <w:proofErr w:type="spellStart"/>
            <w:r w:rsidRPr="00D372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  <w:r w:rsidRPr="00D372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Ribeiro</w:t>
            </w:r>
          </w:p>
          <w:p w14:paraId="35EF48D8" w14:textId="1BC72027" w:rsidR="009B4B89" w:rsidRPr="00D37293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72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3CBEDB4" w14:textId="77777777" w:rsidR="00B34603" w:rsidRPr="00D37293" w:rsidRDefault="00B34603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3D57923C" w14:textId="27BF5FD3" w:rsidR="009B4B89" w:rsidRPr="00D37293" w:rsidRDefault="00E60A3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3729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37CA4902" w14:textId="7E4A847F" w:rsidR="00E60A39" w:rsidRPr="00D37293" w:rsidRDefault="00E60A3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9B4B89" w:rsidRPr="00257F2F" w14:paraId="32EABA1C" w14:textId="77777777" w:rsidTr="00B400E2">
        <w:trPr>
          <w:trHeight w:val="694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BE80C72" w14:textId="77777777" w:rsidR="009B4B89" w:rsidRPr="00D37293" w:rsidRDefault="00D37293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37293">
              <w:rPr>
                <w:rFonts w:asciiTheme="minorHAnsi" w:hAnsiTheme="minorHAnsi" w:cstheme="minorHAnsi"/>
                <w:sz w:val="24"/>
                <w:szCs w:val="24"/>
              </w:rPr>
              <w:t>Andrea Lucia Vilella Arruda</w:t>
            </w:r>
          </w:p>
          <w:p w14:paraId="1BC66616" w14:textId="436BC2FA" w:rsidR="00D37293" w:rsidRPr="00D37293" w:rsidRDefault="00D37293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372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B73028" w14:textId="77777777" w:rsidR="00B34603" w:rsidRPr="00D3729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5BF4292E" w14:textId="40DCB276" w:rsidR="00B34603" w:rsidRPr="00D3729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3729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5471483" w14:textId="77777777" w:rsidR="009B4B89" w:rsidRPr="00D37293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9B4B89" w:rsidRPr="00257F2F" w14:paraId="38385245" w14:textId="77777777" w:rsidTr="00B400E2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BDC2663" w14:textId="52532730" w:rsidR="004C0541" w:rsidRPr="00D37293" w:rsidRDefault="006D453B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37293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4C0541" w:rsidRPr="00D37293">
              <w:rPr>
                <w:rFonts w:asciiTheme="minorHAnsi" w:hAnsiTheme="minorHAnsi" w:cstheme="minorHAnsi"/>
                <w:sz w:val="24"/>
                <w:szCs w:val="24"/>
              </w:rPr>
              <w:t>leyton</w:t>
            </w:r>
            <w:proofErr w:type="spellEnd"/>
            <w:r w:rsidRPr="00D37293">
              <w:rPr>
                <w:rFonts w:asciiTheme="minorHAnsi" w:hAnsiTheme="minorHAnsi" w:cstheme="minorHAnsi"/>
                <w:sz w:val="24"/>
                <w:szCs w:val="24"/>
              </w:rPr>
              <w:t xml:space="preserve"> Marinho da Silva</w:t>
            </w:r>
          </w:p>
          <w:p w14:paraId="3FD0AA81" w14:textId="236D3805" w:rsidR="009B4B89" w:rsidRPr="00D37293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D372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  <w:r w:rsidR="00D37293" w:rsidRPr="00D372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C13A52" w14:textId="77777777" w:rsidR="00B34603" w:rsidRPr="00D3729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300EED13" w14:textId="47A9AF91" w:rsidR="00B34603" w:rsidRPr="00D3729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3729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4329DE0C" w14:textId="77777777" w:rsidR="009B4B89" w:rsidRPr="00D37293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9B4B89" w:rsidRPr="00257F2F" w14:paraId="67751FA4" w14:textId="77777777" w:rsidTr="00B400E2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917B9F9" w14:textId="4E28011B" w:rsidR="004C0541" w:rsidRPr="00D37293" w:rsidRDefault="006D453B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372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Carlos Lucas </w:t>
            </w:r>
            <w:r w:rsidR="004C0541" w:rsidRPr="00D372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Mali</w:t>
            </w:r>
          </w:p>
          <w:p w14:paraId="27FCF106" w14:textId="76D44CE4" w:rsidR="009B4B89" w:rsidRPr="00D37293" w:rsidRDefault="00D37293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72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70C412" w14:textId="77777777" w:rsidR="00B34603" w:rsidRPr="00D3729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36E7442A" w14:textId="612EDA12" w:rsidR="00B34603" w:rsidRPr="00D3729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3729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DB72E3A" w14:textId="77777777" w:rsidR="009B4B89" w:rsidRPr="00D37293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9B4B89" w:rsidRPr="00257F2F" w14:paraId="76961E40" w14:textId="77777777" w:rsidTr="00B400E2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9920516" w14:textId="4E8A5F40" w:rsidR="004C0541" w:rsidRPr="003D411D" w:rsidRDefault="00BD1CBA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411D">
              <w:rPr>
                <w:rFonts w:asciiTheme="minorHAnsi" w:hAnsiTheme="minorHAnsi" w:cstheme="minorHAnsi"/>
                <w:sz w:val="24"/>
                <w:szCs w:val="24"/>
              </w:rPr>
              <w:t>Paulo</w:t>
            </w:r>
            <w:r w:rsidR="006D453B" w:rsidRPr="003D411D">
              <w:rPr>
                <w:rFonts w:asciiTheme="minorHAnsi" w:hAnsiTheme="minorHAnsi" w:cstheme="minorHAnsi"/>
                <w:sz w:val="24"/>
                <w:szCs w:val="24"/>
              </w:rPr>
              <w:t xml:space="preserve"> Ele</w:t>
            </w:r>
            <w:r w:rsidR="00300E03" w:rsidRPr="003D411D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6D453B" w:rsidRPr="003D411D">
              <w:rPr>
                <w:rFonts w:asciiTheme="minorHAnsi" w:hAnsiTheme="minorHAnsi" w:cstheme="minorHAnsi"/>
                <w:sz w:val="24"/>
                <w:szCs w:val="24"/>
              </w:rPr>
              <w:t>tério Cavalcanti Silva</w:t>
            </w:r>
          </w:p>
          <w:p w14:paraId="29DD6E20" w14:textId="78CAF79B" w:rsidR="009B4B89" w:rsidRPr="003D411D" w:rsidRDefault="00D37293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D411D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B78AE8" w14:textId="77777777" w:rsidR="00B34603" w:rsidRPr="003D411D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4A1ED715" w14:textId="1C2E13BA" w:rsidR="00B34603" w:rsidRPr="003D411D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3D411D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ED68416" w14:textId="77777777" w:rsidR="009B4B89" w:rsidRPr="003D411D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9B4B89" w:rsidRPr="00257F2F" w14:paraId="4F2DB483" w14:textId="77777777" w:rsidTr="00B400E2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774EB52" w14:textId="7E20302E" w:rsidR="009B4B89" w:rsidRPr="00D37293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372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44D70EBB" w14:textId="588D4650" w:rsidR="009B4B89" w:rsidRPr="00D37293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D3729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Técnica(o)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BF705E7" w14:textId="77777777" w:rsidR="00B34603" w:rsidRPr="00D3729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5258B2EF" w14:textId="7A417373" w:rsidR="00B34603" w:rsidRPr="00D3729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3729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095CFB9F" w14:textId="77777777" w:rsidR="009B4B89" w:rsidRPr="00D37293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3D411D" w:rsidRPr="00257F2F" w14:paraId="6330CD00" w14:textId="77777777" w:rsidTr="00B400E2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EEDD2CD" w14:textId="77777777" w:rsidR="003D411D" w:rsidRPr="00D37293" w:rsidRDefault="003D411D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372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Pedro</w:t>
            </w:r>
          </w:p>
          <w:p w14:paraId="37D976B7" w14:textId="24BCC3F6" w:rsidR="003D411D" w:rsidRPr="00257F2F" w:rsidRDefault="003D411D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D372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Administrativo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B684C3" w14:textId="77777777" w:rsidR="003D411D" w:rsidRPr="00D37293" w:rsidRDefault="003D411D" w:rsidP="00052D9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0D102939" w14:textId="77777777" w:rsidR="003D411D" w:rsidRPr="00D37293" w:rsidRDefault="003D411D" w:rsidP="00052D9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3729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CAC25BF" w14:textId="400A3744" w:rsidR="003D411D" w:rsidRPr="00D37293" w:rsidRDefault="003D411D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D37293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5F56E6A1" w14:textId="77777777" w:rsidR="000558FD" w:rsidRPr="00465DC8" w:rsidRDefault="000558FD" w:rsidP="000558FD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p w14:paraId="651FCA5B" w14:textId="77777777" w:rsidR="000558FD" w:rsidRDefault="000558FD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41C6E8DE" w:rsidR="00E60A39" w:rsidRDefault="00E60A39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D65C6E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0B5009">
        <w:rPr>
          <w:rFonts w:asciiTheme="minorHAnsi" w:eastAsia="Calibri" w:hAnsiTheme="minorHAnsi" w:cstheme="minorHAnsi"/>
          <w:color w:val="auto"/>
          <w:sz w:val="24"/>
          <w:szCs w:val="24"/>
        </w:rPr>
        <w:t>c</w:t>
      </w: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>oordenador</w:t>
      </w:r>
      <w:r w:rsidR="00D65C6E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a </w:t>
      </w:r>
      <w:r w:rsidR="006D453B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>Maria Eliana</w:t>
      </w:r>
      <w:r w:rsidR="007D5EE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Ribeiro</w:t>
      </w:r>
      <w:r w:rsidR="006D453B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>e</w:t>
      </w:r>
      <w:r w:rsidR="00D65C6E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0B5009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nalista </w:t>
      </w:r>
      <w:r w:rsidR="00D65C6E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Cláudia Quaresma </w:t>
      </w: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ratificam a participação dos convidados </w:t>
      </w:r>
      <w:proofErr w:type="gramStart"/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>acima</w:t>
      </w:r>
      <w:proofErr w:type="gramEnd"/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e dão fé pública a este documento.</w:t>
      </w:r>
      <w:bookmarkEnd w:id="0"/>
    </w:p>
    <w:p w14:paraId="06E05CD3" w14:textId="70CCEBF2" w:rsidR="003D411D" w:rsidRDefault="003D411D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00848659" w14:textId="7FED2E3B" w:rsidR="003D411D" w:rsidRDefault="003D411D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9139CFF" w14:textId="02275CBB" w:rsidR="003D411D" w:rsidRDefault="003D411D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B1D2CD4" w14:textId="093EC134" w:rsidR="003D411D" w:rsidRDefault="003D411D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7869512" w14:textId="2568DEE4" w:rsidR="003D411D" w:rsidRDefault="003D411D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33B879A" w14:textId="7D36392C" w:rsidR="003D411D" w:rsidRDefault="003D411D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43C3A88" w14:textId="7A494579" w:rsidR="003D411D" w:rsidRDefault="003D411D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67FB3149" w14:textId="449F940A" w:rsidR="003D411D" w:rsidRDefault="003D411D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8FF1934" w14:textId="1DA83482" w:rsidR="003D411D" w:rsidRDefault="003D411D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8F33000" w14:textId="36A8A611" w:rsidR="003D411D" w:rsidRDefault="003D411D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EF79837" w14:textId="34FB3062" w:rsidR="003D411D" w:rsidRDefault="003D411D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1DCA451" w14:textId="77777777" w:rsidR="003D411D" w:rsidRDefault="003D411D" w:rsidP="003D411D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lastRenderedPageBreak/>
        <w:t>135ª REUNIÃO ORDINÁRIA DA COMISSÃO DE EXERCÍCIO PROFISSIONAL-CAU/BR</w:t>
      </w:r>
    </w:p>
    <w:p w14:paraId="7898789D" w14:textId="77777777" w:rsidR="003D411D" w:rsidRDefault="003D411D" w:rsidP="003D411D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0C5810EE" w14:textId="77777777" w:rsidR="003D411D" w:rsidRDefault="003D411D" w:rsidP="003D411D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p w14:paraId="298E3189" w14:textId="77777777" w:rsidR="003D411D" w:rsidRDefault="003D411D" w:rsidP="003D411D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Sede do CAU/BR</w:t>
      </w:r>
    </w:p>
    <w:p w14:paraId="4F0F1BA7" w14:textId="77777777" w:rsidR="003D411D" w:rsidRDefault="003D411D" w:rsidP="003D411D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07 e 08</w:t>
      </w: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de março de 2024</w:t>
      </w:r>
    </w:p>
    <w:p w14:paraId="11A4A911" w14:textId="77777777" w:rsidR="003D411D" w:rsidRDefault="003D411D" w:rsidP="003D411D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09h às 18h</w:t>
      </w:r>
    </w:p>
    <w:p w14:paraId="74F6AB04" w14:textId="77777777" w:rsidR="003D411D" w:rsidRDefault="003D411D" w:rsidP="003D411D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360BC159" w14:textId="77777777" w:rsidR="003D411D" w:rsidRDefault="003D411D" w:rsidP="003D411D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08.03.2024</w:t>
      </w:r>
    </w:p>
    <w:p w14:paraId="7C0547C6" w14:textId="77777777" w:rsidR="003D411D" w:rsidRDefault="003D411D" w:rsidP="003D411D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3D411D" w14:paraId="24654EAE" w14:textId="77777777" w:rsidTr="003D411D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19F6BF7" w14:textId="77777777" w:rsidR="003D411D" w:rsidRDefault="003D411D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BFDD872" w14:textId="77777777" w:rsidR="003D411D" w:rsidRDefault="003D411D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3D411D" w14:paraId="5BCDBAEE" w14:textId="77777777" w:rsidTr="003D411D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D8824B4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Maria Eliana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Ribeiro</w:t>
            </w:r>
          </w:p>
          <w:p w14:paraId="4AF4EFC5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 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19F455D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4634D0BC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73388EDD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3D411D" w14:paraId="36285268" w14:textId="77777777" w:rsidTr="003D411D">
        <w:trPr>
          <w:trHeight w:val="694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E892608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Andrea Lucia Vilella Arruda</w:t>
            </w:r>
          </w:p>
          <w:p w14:paraId="6E84FE7C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da CEP-CAU/BR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F23C55E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1A579DC3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 NO PERÍODO MATUTINO</w:t>
            </w:r>
          </w:p>
          <w:p w14:paraId="2E4C09FF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3D411D" w14:paraId="2545BAD4" w14:textId="77777777" w:rsidTr="003D411D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3EE204B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Kleyton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Marinho da Silva</w:t>
            </w:r>
          </w:p>
          <w:p w14:paraId="2159C626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135EAC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5E23AF2B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1A03F7CA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3D411D" w14:paraId="7032C77F" w14:textId="77777777" w:rsidTr="003D411D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F1D2490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Carlos Lucas Mali</w:t>
            </w:r>
          </w:p>
          <w:p w14:paraId="1C10A871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1AC1E7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0B8DA65E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543429C2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3D411D" w14:paraId="40F2CC4B" w14:textId="77777777" w:rsidTr="003D411D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71C530A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  <w:p w14:paraId="44AA82DF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C6B6F7D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20A0FD62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5B254C73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3D411D" w14:paraId="0BC7F7AA" w14:textId="77777777" w:rsidTr="003D411D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D941E08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  <w:p w14:paraId="7650E900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907ABE0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5659620D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3E1376F9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3D411D" w14:paraId="7C96F560" w14:textId="77777777" w:rsidTr="003D411D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174F9FF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4FA758D1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 da CEP-CAU/BR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2073812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49FEE4D4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529D6E22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3D411D" w14:paraId="410BC0B4" w14:textId="77777777" w:rsidTr="003D411D">
        <w:trPr>
          <w:trHeight w:val="963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6505AB6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Pedro</w:t>
            </w:r>
          </w:p>
          <w:p w14:paraId="13B4D542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Administrativo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B65EFFD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30B47A6D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16C9864F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  <w:p w14:paraId="4C324EF4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</w:tbl>
    <w:p w14:paraId="7AEC9FF7" w14:textId="77777777" w:rsidR="003D411D" w:rsidRDefault="003D411D" w:rsidP="003D411D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3D411D" w14:paraId="3D0E069C" w14:textId="77777777" w:rsidTr="003D411D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2C1BA1E" w14:textId="77777777" w:rsidR="003D411D" w:rsidRDefault="003D411D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3D411D" w14:paraId="078204B9" w14:textId="77777777" w:rsidTr="003D411D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E207639" w14:textId="77777777" w:rsidR="003D411D" w:rsidRDefault="003D411D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E644399" w14:textId="77777777" w:rsidR="003D411D" w:rsidRDefault="003D411D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3D411D" w14:paraId="5DCC094D" w14:textId="77777777" w:rsidTr="003D411D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1FBF344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Machado Borges</w:t>
            </w:r>
          </w:p>
          <w:p w14:paraId="59B04B2C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Advogado do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B40BE29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3D411D" w14:paraId="73A4E16E" w14:textId="77777777" w:rsidTr="003D411D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78DCA14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Machado Borges</w:t>
            </w:r>
          </w:p>
          <w:p w14:paraId="158E4BD1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Advogado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EFF4FCB" w14:textId="77777777" w:rsidR="003D411D" w:rsidRDefault="003D411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</w:tbl>
    <w:p w14:paraId="17692C21" w14:textId="77777777" w:rsidR="003D411D" w:rsidRDefault="003D411D" w:rsidP="003D411D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097A9E0" w14:textId="64EB2B04" w:rsidR="003D411D" w:rsidRPr="00C57EAE" w:rsidRDefault="003D411D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>A coordenadora Maria Eliana Ribeiro e analista Cláudia Quaresma ratificam a participação dos convidados acima e dão fé pública a este documento.</w:t>
      </w:r>
    </w:p>
    <w:sectPr w:rsidR="003D411D" w:rsidRPr="00C57EAE" w:rsidSect="00C57EAE">
      <w:headerReference w:type="default" r:id="rId11"/>
      <w:footerReference w:type="default" r:id="rId12"/>
      <w:pgSz w:w="595.30pt" w:h="841.90pt" w:code="9"/>
      <w:pgMar w:top="85.05pt" w:right="28.35pt" w:bottom="56.70pt" w:left="56.70pt" w:header="70.90pt" w:footer="42.5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B2BA84C" w14:textId="77777777" w:rsidR="0011361D" w:rsidRDefault="0011361D" w:rsidP="00EE0A57">
      <w:pPr>
        <w:spacing w:after="0pt" w:line="12pt" w:lineRule="auto"/>
      </w:pPr>
      <w:r>
        <w:separator/>
      </w:r>
    </w:p>
  </w:endnote>
  <w:endnote w:type="continuationSeparator" w:id="0">
    <w:p w14:paraId="01803E87" w14:textId="77777777" w:rsidR="0011361D" w:rsidRDefault="0011361D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723E733B" w:rsidR="00814C12" w:rsidRPr="007A55E4" w:rsidRDefault="00C57EA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61AFAC59">
              <wp:simplePos x="0" y="0"/>
              <wp:positionH relativeFrom="page">
                <wp:align>left</wp:align>
              </wp:positionH>
              <wp:positionV relativeFrom="paragraph">
                <wp:posOffset>186690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F25443" w:rsidRPr="00F25443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1F4AD3BD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8BCA6CC" w14:textId="77777777" w:rsidR="0011361D" w:rsidRDefault="0011361D" w:rsidP="00EE0A57">
      <w:pPr>
        <w:spacing w:after="0pt" w:line="12pt" w:lineRule="auto"/>
      </w:pPr>
      <w:r>
        <w:separator/>
      </w:r>
    </w:p>
  </w:footnote>
  <w:footnote w:type="continuationSeparator" w:id="0">
    <w:p w14:paraId="04412219" w14:textId="77777777" w:rsidR="0011361D" w:rsidRDefault="0011361D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840AED6">
          <wp:simplePos x="0" y="0"/>
          <wp:positionH relativeFrom="page">
            <wp:align>right</wp:align>
          </wp:positionH>
          <wp:positionV relativeFrom="paragraph">
            <wp:posOffset>-911225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05CA4"/>
    <w:rsid w:val="000172F7"/>
    <w:rsid w:val="00024C49"/>
    <w:rsid w:val="00025DD8"/>
    <w:rsid w:val="0002741C"/>
    <w:rsid w:val="0003690E"/>
    <w:rsid w:val="000502E6"/>
    <w:rsid w:val="00052D91"/>
    <w:rsid w:val="000558FD"/>
    <w:rsid w:val="00071C49"/>
    <w:rsid w:val="00076A2E"/>
    <w:rsid w:val="000836A3"/>
    <w:rsid w:val="0008459F"/>
    <w:rsid w:val="000915B6"/>
    <w:rsid w:val="00092202"/>
    <w:rsid w:val="000B5009"/>
    <w:rsid w:val="000B5EEF"/>
    <w:rsid w:val="000D26B5"/>
    <w:rsid w:val="000F0C06"/>
    <w:rsid w:val="000F459A"/>
    <w:rsid w:val="001128EC"/>
    <w:rsid w:val="0011361D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57F2F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0E03"/>
    <w:rsid w:val="00301469"/>
    <w:rsid w:val="00314B6B"/>
    <w:rsid w:val="00314C0D"/>
    <w:rsid w:val="0031769F"/>
    <w:rsid w:val="003178CF"/>
    <w:rsid w:val="00323C68"/>
    <w:rsid w:val="003253A5"/>
    <w:rsid w:val="0032781C"/>
    <w:rsid w:val="00331A21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1D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5DC8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0541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31481"/>
    <w:rsid w:val="00646843"/>
    <w:rsid w:val="00653568"/>
    <w:rsid w:val="006758DE"/>
    <w:rsid w:val="00683D8D"/>
    <w:rsid w:val="006A58E6"/>
    <w:rsid w:val="006B0B08"/>
    <w:rsid w:val="006C4131"/>
    <w:rsid w:val="006D0C53"/>
    <w:rsid w:val="006D453B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D5EE1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3D2"/>
    <w:rsid w:val="00851604"/>
    <w:rsid w:val="00854073"/>
    <w:rsid w:val="00854877"/>
    <w:rsid w:val="0086512C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67160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6B7D"/>
    <w:rsid w:val="00A17CE8"/>
    <w:rsid w:val="00A2333C"/>
    <w:rsid w:val="00A24667"/>
    <w:rsid w:val="00A341EE"/>
    <w:rsid w:val="00A61416"/>
    <w:rsid w:val="00A66EA9"/>
    <w:rsid w:val="00A74F26"/>
    <w:rsid w:val="00A87EC4"/>
    <w:rsid w:val="00A917C5"/>
    <w:rsid w:val="00A9656E"/>
    <w:rsid w:val="00A96B64"/>
    <w:rsid w:val="00AA2C2A"/>
    <w:rsid w:val="00AA79CF"/>
    <w:rsid w:val="00AC0AFF"/>
    <w:rsid w:val="00AC46A7"/>
    <w:rsid w:val="00AC554C"/>
    <w:rsid w:val="00AD13E9"/>
    <w:rsid w:val="00AF1198"/>
    <w:rsid w:val="00B139BB"/>
    <w:rsid w:val="00B235FD"/>
    <w:rsid w:val="00B31F78"/>
    <w:rsid w:val="00B34603"/>
    <w:rsid w:val="00B400E2"/>
    <w:rsid w:val="00B44FD6"/>
    <w:rsid w:val="00B50F09"/>
    <w:rsid w:val="00B52E79"/>
    <w:rsid w:val="00B60120"/>
    <w:rsid w:val="00B74074"/>
    <w:rsid w:val="00B7675F"/>
    <w:rsid w:val="00B802D6"/>
    <w:rsid w:val="00B82D73"/>
    <w:rsid w:val="00B838E3"/>
    <w:rsid w:val="00B96E75"/>
    <w:rsid w:val="00BA0A42"/>
    <w:rsid w:val="00BA2E67"/>
    <w:rsid w:val="00BA75DD"/>
    <w:rsid w:val="00BC2396"/>
    <w:rsid w:val="00BD0733"/>
    <w:rsid w:val="00BD1CBA"/>
    <w:rsid w:val="00BF451C"/>
    <w:rsid w:val="00BF5530"/>
    <w:rsid w:val="00C0464C"/>
    <w:rsid w:val="00C049A3"/>
    <w:rsid w:val="00C049B1"/>
    <w:rsid w:val="00C07DEB"/>
    <w:rsid w:val="00C12DC9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57EAE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60F9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37293"/>
    <w:rsid w:val="00D41D3C"/>
    <w:rsid w:val="00D46579"/>
    <w:rsid w:val="00D542FA"/>
    <w:rsid w:val="00D54F19"/>
    <w:rsid w:val="00D568C7"/>
    <w:rsid w:val="00D61D98"/>
    <w:rsid w:val="00D65C6E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38D7"/>
    <w:rsid w:val="00F05FCB"/>
    <w:rsid w:val="00F07EAB"/>
    <w:rsid w:val="00F25443"/>
    <w:rsid w:val="00F30A5C"/>
    <w:rsid w:val="00F33FDF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067238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82ade07a-6c26-4821-a308-1e7006d52e03"/>
    <ds:schemaRef ds:uri="http://purl.org/dc/elements/1.1/"/>
  </ds:schemaRefs>
</ds:datastoreItem>
</file>

<file path=customXml/itemProps4.xml><?xml version="1.0" encoding="utf-8"?>
<ds:datastoreItem xmlns:ds="http://purl.oclc.org/ooxml/officeDocument/customXml" ds:itemID="{89EE8BC4-C984-454F-A257-59C093D3905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2024-03-12T14:22:00Z</dcterms:created>
  <dcterms:modified xsi:type="dcterms:W3CDTF">2024-03-12T14:22:00Z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