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16465F71" w:rsidR="00D542FA" w:rsidRPr="003015EB" w:rsidRDefault="005D6E86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56FDF0B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518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39E3471E" w:rsidR="00D568C7" w:rsidRPr="00551E1A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D6E86">
        <w:rPr>
          <w:rFonts w:asciiTheme="minorHAnsi" w:eastAsia="Calibri" w:hAnsiTheme="minorHAnsi" w:cstheme="minorHAnsi"/>
          <w:color w:val="auto"/>
          <w:sz w:val="24"/>
          <w:szCs w:val="24"/>
        </w:rPr>
        <w:t>22 e 23 d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e </w:t>
      </w:r>
      <w:r w:rsidR="00135B61">
        <w:rPr>
          <w:rFonts w:asciiTheme="minorHAnsi" w:eastAsia="Calibri" w:hAnsiTheme="minorHAnsi" w:cstheme="minorHAnsi"/>
          <w:color w:val="auto"/>
          <w:sz w:val="24"/>
          <w:szCs w:val="24"/>
        </w:rPr>
        <w:t>novembro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6D1DD5D1" w:rsidR="00E60A39" w:rsidRPr="005831E6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63890F22" w:rsidR="00D568C7" w:rsidRPr="003015EB" w:rsidRDefault="005D6E86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22</w:t>
      </w:r>
      <w:r w:rsidR="00135B6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.11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4B5D886B" w14:textId="77777777" w:rsidR="003B6591" w:rsidRPr="000E4FF4" w:rsidRDefault="003B659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35EF48D8" w14:textId="1F60D28C" w:rsidR="00B51661" w:rsidRPr="000E4FF4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57923C" w14:textId="77777777" w:rsidR="00B51661" w:rsidRPr="000E4FF4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0E4FF4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7FAE9C4" w14:textId="19E2B010" w:rsidR="000E4FF4" w:rsidRPr="000E4FF4" w:rsidRDefault="000E4FF4" w:rsidP="000E4FF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Rodrigo </w:t>
            </w:r>
            <w:proofErr w:type="spellStart"/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Capelato</w:t>
            </w:r>
            <w:proofErr w:type="spellEnd"/>
          </w:p>
          <w:p w14:paraId="1BC66616" w14:textId="5FE6D8DF" w:rsidR="00B51661" w:rsidRPr="000E4FF4" w:rsidRDefault="000E4FF4" w:rsidP="000E4FF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71CF52" w14:textId="77777777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77777777" w:rsidR="00B51661" w:rsidRPr="000E4FF4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06FF8417" w14:textId="238848E8" w:rsidR="006020C1" w:rsidRPr="000E4FF4" w:rsidRDefault="007B24A8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3FD0AA81" w14:textId="6879F68A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29DE0C" w14:textId="05BA007F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7F1D13A6" w14:textId="228E935D" w:rsidR="006020C1" w:rsidRPr="000E4FF4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14418" w14:textId="77777777" w:rsidR="006020C1" w:rsidRPr="000E4FF4" w:rsidRDefault="00E46B03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DB72E3A" w14:textId="19D69C3D" w:rsidR="00B93634" w:rsidRPr="000E4FF4" w:rsidRDefault="005474BB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BE5F1EA" w14:textId="2699A20A" w:rsidR="006020C1" w:rsidRPr="000E4FF4" w:rsidRDefault="00295D9A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 w:rsidRPr="000E4FF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9DD6E20" w14:textId="72AA5759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D68416" w14:textId="7EBBED94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C94779C" w14:textId="77777777" w:rsidR="00600AA6" w:rsidRPr="000E4FF4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Pr="000E4FF4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18DA97" w14:textId="0EE49648" w:rsidR="00600AA6" w:rsidRPr="000E4FF4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C57A459" w14:textId="77777777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A1051B" w14:textId="77777777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0E4FF4" w:rsidRDefault="00837A1A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67FBB54" w14:textId="77777777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AC25BF" w14:textId="23F77549" w:rsidR="006020C1" w:rsidRPr="000E4FF4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3518775E" w14:textId="77777777" w:rsidR="00D475D5" w:rsidRPr="000E4FF4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Pr="000E4FF4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56BC85" w14:textId="77777777" w:rsidR="00D475D5" w:rsidRPr="000E4FF4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8FA823" w14:textId="3CFF5B47" w:rsidR="00DE580C" w:rsidRPr="000E4FF4" w:rsidRDefault="00DE580C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6EF3023" w14:textId="77777777" w:rsidR="00453BDD" w:rsidRPr="000E4FF4" w:rsidRDefault="00453BD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Pr="000E4FF4" w:rsidRDefault="00453BD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344CBF" w14:textId="77777777" w:rsidR="00DE580C" w:rsidRPr="000E4FF4" w:rsidRDefault="00DE580C" w:rsidP="00DE58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0E4FF4" w:rsidRDefault="00DE580C" w:rsidP="00DE58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19066ADD" w14:textId="108DCCC6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AF5829A" w14:textId="4049DE47" w:rsidR="008339D9" w:rsidRPr="008339D9" w:rsidRDefault="008339D9" w:rsidP="00177995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OBS: </w:t>
      </w:r>
      <w:r w:rsidRPr="008339D9">
        <w:rPr>
          <w:rFonts w:asciiTheme="minorHAnsi" w:eastAsia="Calibri" w:hAnsiTheme="minorHAnsi" w:cstheme="minorHAnsi"/>
          <w:color w:val="auto"/>
          <w:sz w:val="24"/>
          <w:szCs w:val="24"/>
        </w:rPr>
        <w:t>O coord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enador-adjunto, Fernando Costa, participou da reunião no momento de relatar seu voto referente à denúncia 068/2023.</w:t>
      </w:r>
    </w:p>
    <w:p w14:paraId="2C6B7CD4" w14:textId="2149408F" w:rsidR="008D27AB" w:rsidRDefault="008D27AB" w:rsidP="00177995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23E80D3" w14:textId="4B859446" w:rsidR="008339D9" w:rsidRDefault="008339D9" w:rsidP="00177995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E962874" w14:textId="77777777" w:rsidR="008339D9" w:rsidRPr="008339D9" w:rsidRDefault="008339D9" w:rsidP="00177995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190629E6" w:rsidR="007F547F" w:rsidRDefault="007F547F" w:rsidP="00D161AB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AEDE929" w14:textId="77777777" w:rsidR="005D6E86" w:rsidRPr="003015EB" w:rsidRDefault="005D6E86" w:rsidP="005D6E8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11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54169F63" w14:textId="77777777" w:rsidR="005D6E86" w:rsidRPr="003015EB" w:rsidRDefault="005D6E86" w:rsidP="005D6E86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361C7B7D" w14:textId="77777777" w:rsidR="0070518D" w:rsidRDefault="005D6E86" w:rsidP="005D6E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518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="0070518D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  <w:r w:rsidR="0070518D"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 </w:t>
      </w:r>
    </w:p>
    <w:p w14:paraId="6BCCE9D3" w14:textId="65562D80" w:rsidR="005D6E86" w:rsidRPr="003015EB" w:rsidRDefault="005D6E86" w:rsidP="005D6E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2F332284" w14:textId="77777777" w:rsidR="005D6E86" w:rsidRPr="00551E1A" w:rsidRDefault="005D6E86" w:rsidP="005D6E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22 e 23 d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novembro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57BFEADB" w14:textId="77777777" w:rsidR="005D6E86" w:rsidRPr="005831E6" w:rsidRDefault="005D6E86" w:rsidP="005D6E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78A1C9A4" w14:textId="77777777" w:rsidR="005D6E86" w:rsidRPr="00551E1A" w:rsidRDefault="005D6E86" w:rsidP="005D6E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71C1A2F8" w14:textId="77777777" w:rsidR="005D6E86" w:rsidRPr="00551E1A" w:rsidRDefault="005D6E86" w:rsidP="005D6E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2C95F0D1" w14:textId="38E4F069" w:rsidR="005D6E86" w:rsidRPr="003015EB" w:rsidRDefault="005D6E86" w:rsidP="005D6E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23.11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361BE4C" w14:textId="77777777" w:rsidR="00600AA6" w:rsidRPr="003015EB" w:rsidRDefault="00600AA6" w:rsidP="00600AA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600AA6" w:rsidRPr="003015EB" w14:paraId="6950DBE4" w14:textId="77777777" w:rsidTr="00FD684B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7CE22BE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17ACE7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6B4BB1CD" w14:textId="77777777" w:rsidTr="00FD684B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5E10A456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3F7D6BFB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Coordenadora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A455DF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07F361C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04705C76" w14:textId="77777777" w:rsidTr="00FD684B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424FC6AE" w14:textId="77777777" w:rsidR="000E4FF4" w:rsidRPr="000E4FF4" w:rsidRDefault="000E4FF4" w:rsidP="000E4FF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Rodrigo Capelato</w:t>
            </w:r>
          </w:p>
          <w:p w14:paraId="24994503" w14:textId="0985DD14" w:rsidR="00600AA6" w:rsidRPr="000E4FF4" w:rsidRDefault="000E4FF4" w:rsidP="000E4FF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F93A7D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45A24E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21CD8B6F" w14:textId="77777777" w:rsidTr="00FD684B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6597D157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0C46D279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051399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684478D" w14:textId="77777777" w:rsidTr="00FD684B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656AD34D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E3910BB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8FE6B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E43B504" w14:textId="0E2B3223" w:rsidR="00B93634" w:rsidRPr="000E4FF4" w:rsidRDefault="005474BB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1A562C4" w14:textId="77777777" w:rsidTr="00FD684B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1BB9B1AF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 w:rsidRPr="000E4FF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3DE248A9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0A5D2D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4D5C6DD9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0CA9D65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04FB44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284143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D5867B2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DEEF4BF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3303834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E8DD42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F7D19EC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5F8A8349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38F0643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40EFEFB6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CBFBDF" w14:textId="571FB35D" w:rsidR="00600AA6" w:rsidRPr="000E4FF4" w:rsidRDefault="00CF1E45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JUSTIFICADA</w:t>
            </w:r>
          </w:p>
        </w:tc>
      </w:tr>
      <w:tr w:rsidR="00600AA6" w:rsidRPr="003015EB" w14:paraId="5818E44B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FDB6939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7F60AA83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7A58A1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2A6E7D7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DD40B14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DFAEC23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E41D1DC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FF4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1CA1EA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B7C624E" w14:textId="77777777" w:rsidR="00600AA6" w:rsidRPr="000E4FF4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E4FF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1AB9AF59" w14:textId="77777777" w:rsidR="00600AA6" w:rsidRDefault="00600AA6" w:rsidP="00600AA6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2446F97" w14:textId="1AAECD2F" w:rsidR="005969AD" w:rsidRDefault="005831E6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A coordenadora Cristina Evelise Vieira Alexa</w:t>
      </w:r>
      <w:r w:rsidR="009F07B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ndre e o analista </w:t>
      </w:r>
      <w:r w:rsidR="00F81D81">
        <w:rPr>
          <w:rFonts w:asciiTheme="minorHAnsi" w:eastAsia="Calibri" w:hAnsiTheme="minorHAnsi" w:cstheme="minorHAnsi"/>
          <w:color w:val="auto"/>
          <w:sz w:val="24"/>
          <w:szCs w:val="24"/>
        </w:rPr>
        <w:t>Robson Ribeiro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7B7583DD" w14:textId="38BAB7DF" w:rsidR="005969AD" w:rsidRDefault="005969AD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3E298F7" w14:textId="2CE24DFC" w:rsidR="005969AD" w:rsidRDefault="005969AD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B48F869" w14:textId="7804940C" w:rsidR="005969AD" w:rsidRDefault="005969AD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A39210C" w14:textId="3DC681DC" w:rsidR="005969AD" w:rsidRPr="003015EB" w:rsidRDefault="005969AD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5969AD" w:rsidRPr="003015E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8A2A43F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643E1" w:rsidRPr="00B643E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E4FF4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5B61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474BB"/>
    <w:rsid w:val="00551E1A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D6E86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18D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39D9"/>
    <w:rsid w:val="00837A1A"/>
    <w:rsid w:val="00842A6B"/>
    <w:rsid w:val="008508CE"/>
    <w:rsid w:val="00850D52"/>
    <w:rsid w:val="00851604"/>
    <w:rsid w:val="00853B03"/>
    <w:rsid w:val="00854073"/>
    <w:rsid w:val="008658BD"/>
    <w:rsid w:val="00885CE1"/>
    <w:rsid w:val="0088626F"/>
    <w:rsid w:val="008926D7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44FD6"/>
    <w:rsid w:val="00B51661"/>
    <w:rsid w:val="00B52E79"/>
    <w:rsid w:val="00B530A0"/>
    <w:rsid w:val="00B56C19"/>
    <w:rsid w:val="00B60120"/>
    <w:rsid w:val="00B643E1"/>
    <w:rsid w:val="00B74074"/>
    <w:rsid w:val="00B7675F"/>
    <w:rsid w:val="00B82D73"/>
    <w:rsid w:val="00B838E3"/>
    <w:rsid w:val="00B93634"/>
    <w:rsid w:val="00B96E75"/>
    <w:rsid w:val="00BA0A42"/>
    <w:rsid w:val="00BA2E67"/>
    <w:rsid w:val="00BB5504"/>
    <w:rsid w:val="00BC2396"/>
    <w:rsid w:val="00BC5449"/>
    <w:rsid w:val="00BD0733"/>
    <w:rsid w:val="00BD1562"/>
    <w:rsid w:val="00BD412A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1E45"/>
    <w:rsid w:val="00CF32FC"/>
    <w:rsid w:val="00CF5325"/>
    <w:rsid w:val="00D0349A"/>
    <w:rsid w:val="00D07558"/>
    <w:rsid w:val="00D15B4F"/>
    <w:rsid w:val="00D161AB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82ade07a-6c26-4821-a308-1e7006d52e0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C209364D-0C11-4F7E-B6A0-B3F98A5020A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2023-12-28T18:01:00Z</dcterms:created>
  <dcterms:modified xsi:type="dcterms:W3CDTF">2023-12-28T18:01:00Z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