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9A265" w14:textId="5C2484E9" w:rsidR="00D542FA" w:rsidRPr="00283312" w:rsidRDefault="00947BC6" w:rsidP="0017799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2</w:t>
      </w:r>
      <w:r w:rsidR="00C5533A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8</w:t>
      </w:r>
      <w:r w:rsidR="003F3406" w:rsidRPr="0028331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ª </w:t>
      </w:r>
      <w:r w:rsidR="00D542FA" w:rsidRPr="0028331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REUNIÃO</w:t>
      </w:r>
      <w:r w:rsidR="003F3406" w:rsidRPr="0028331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EXTRA</w:t>
      </w:r>
      <w:r w:rsidR="003F3406" w:rsidRPr="0028331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ORDINÁRIA DO CONSELHO DIRETOR – CAU/BR</w:t>
      </w:r>
    </w:p>
    <w:p w14:paraId="2D1360F4" w14:textId="5B7B37D2" w:rsidR="00D542FA" w:rsidRPr="00283312" w:rsidRDefault="00D542FA" w:rsidP="00D542FA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256FEFA" w14:textId="052064F3" w:rsidR="00D568C7" w:rsidRPr="00283312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28331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Local:</w:t>
      </w:r>
      <w:r w:rsidRPr="0028331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3F3406" w:rsidRPr="00283312">
        <w:rPr>
          <w:rFonts w:asciiTheme="minorHAnsi" w:eastAsia="Calibri" w:hAnsiTheme="minorHAnsi" w:cstheme="minorHAnsi"/>
          <w:color w:val="auto"/>
          <w:sz w:val="24"/>
          <w:szCs w:val="24"/>
        </w:rPr>
        <w:t>Híbrida na Sede do CAU/BR</w:t>
      </w:r>
    </w:p>
    <w:p w14:paraId="520C439D" w14:textId="77777777" w:rsidR="003F3406" w:rsidRPr="00283312" w:rsidRDefault="003F3406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283312">
        <w:rPr>
          <w:rFonts w:asciiTheme="minorHAnsi" w:eastAsia="Calibri" w:hAnsiTheme="minorHAnsi" w:cstheme="minorHAnsi"/>
          <w:b/>
          <w:color w:val="auto"/>
          <w:sz w:val="24"/>
          <w:szCs w:val="24"/>
        </w:rPr>
        <w:t xml:space="preserve">Endereço: </w:t>
      </w:r>
      <w:r w:rsidRPr="00283312">
        <w:rPr>
          <w:rFonts w:asciiTheme="minorHAnsi" w:eastAsia="Calibri" w:hAnsiTheme="minorHAnsi" w:cstheme="minorHAnsi"/>
          <w:color w:val="auto"/>
          <w:sz w:val="24"/>
          <w:szCs w:val="24"/>
        </w:rPr>
        <w:t>Setor de Edifícios Públicos Sul (SEPS), Quadra 702/902, Conjunto B, 2º Andar - Edifício General Alencastro – Brasília/DF</w:t>
      </w:r>
    </w:p>
    <w:p w14:paraId="3E80972F" w14:textId="5804CAFA" w:rsidR="00D568C7" w:rsidRPr="00283312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28331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28331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3F3406" w:rsidRPr="0028331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2 de </w:t>
      </w:r>
      <w:r w:rsidR="00C5533A">
        <w:rPr>
          <w:rFonts w:asciiTheme="minorHAnsi" w:eastAsia="Calibri" w:hAnsiTheme="minorHAnsi" w:cstheme="minorHAnsi"/>
          <w:color w:val="auto"/>
          <w:sz w:val="24"/>
          <w:szCs w:val="24"/>
        </w:rPr>
        <w:t>maio</w:t>
      </w:r>
      <w:r w:rsidR="003F3406" w:rsidRPr="0028331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2023</w:t>
      </w:r>
    </w:p>
    <w:p w14:paraId="6634C229" w14:textId="01385EE5" w:rsidR="00D568C7" w:rsidRPr="00283312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28331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28331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C5533A">
        <w:rPr>
          <w:rFonts w:asciiTheme="minorHAnsi" w:eastAsia="Calibri" w:hAnsiTheme="minorHAnsi" w:cstheme="minorHAnsi"/>
          <w:color w:val="auto"/>
          <w:sz w:val="24"/>
          <w:szCs w:val="24"/>
        </w:rPr>
        <w:t>16</w:t>
      </w:r>
      <w:r w:rsidRPr="0028331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3F3406" w:rsidRPr="00283312">
        <w:rPr>
          <w:rFonts w:asciiTheme="minorHAnsi" w:eastAsia="Calibri" w:hAnsiTheme="minorHAnsi" w:cstheme="minorHAnsi"/>
          <w:color w:val="auto"/>
          <w:sz w:val="24"/>
          <w:szCs w:val="24"/>
        </w:rPr>
        <w:t>1</w:t>
      </w:r>
      <w:r w:rsidR="00C5533A">
        <w:rPr>
          <w:rFonts w:asciiTheme="minorHAnsi" w:eastAsia="Calibri" w:hAnsiTheme="minorHAnsi" w:cstheme="minorHAnsi"/>
          <w:color w:val="auto"/>
          <w:sz w:val="24"/>
          <w:szCs w:val="24"/>
        </w:rPr>
        <w:t>8</w:t>
      </w:r>
      <w:r w:rsidRPr="00283312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07292690" w14:textId="77777777" w:rsidR="00E60A39" w:rsidRPr="00283312" w:rsidRDefault="00E60A39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34C56652" w14:textId="125CECF6" w:rsidR="00D568C7" w:rsidRPr="00283312" w:rsidRDefault="00D63041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28331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3F33142" w14:textId="7E85C966" w:rsidR="00D568C7" w:rsidRPr="00283312" w:rsidRDefault="00C5533A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02</w:t>
      </w:r>
      <w:r w:rsidR="00D568C7" w:rsidRPr="0028331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</w:t>
      </w:r>
      <w:r w:rsidR="003F3406" w:rsidRPr="0028331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0</w:t>
      </w: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5</w:t>
      </w:r>
      <w:r w:rsidR="00D568C7" w:rsidRPr="0028331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</w:t>
      </w:r>
      <w:r w:rsidR="003F3406" w:rsidRPr="0028331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2023</w:t>
      </w:r>
    </w:p>
    <w:p w14:paraId="065623AD" w14:textId="77777777" w:rsidR="009B4B89" w:rsidRPr="00283312" w:rsidRDefault="009B4B89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556"/>
      </w:tblGrid>
      <w:tr w:rsidR="00283312" w:rsidRPr="00283312" w14:paraId="7147533B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71F8" w14:textId="77777777" w:rsidR="009B4B89" w:rsidRPr="00283312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283312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NOME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D8E2" w14:textId="77777777" w:rsidR="009B4B89" w:rsidRPr="00283312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283312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SITUAÇÃO</w:t>
            </w:r>
          </w:p>
        </w:tc>
      </w:tr>
      <w:tr w:rsidR="00C5533A" w:rsidRPr="00283312" w14:paraId="665F9097" w14:textId="77777777" w:rsidTr="00C5533A">
        <w:trPr>
          <w:trHeight w:val="67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0B57" w14:textId="77777777" w:rsidR="00C5533A" w:rsidRPr="00E234E6" w:rsidRDefault="00C5533A" w:rsidP="00C553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E234E6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Nadia Somekh</w:t>
            </w:r>
          </w:p>
          <w:p w14:paraId="35EF48D8" w14:textId="1A56D0B0" w:rsidR="00C5533A" w:rsidRPr="00283312" w:rsidRDefault="00C5533A" w:rsidP="00C553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>Presidente do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4902" w14:textId="7E84DDBB" w:rsidR="00C5533A" w:rsidRPr="00283312" w:rsidRDefault="00C5533A" w:rsidP="00C5533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C5533A" w:rsidRPr="00283312" w14:paraId="32EABA1C" w14:textId="77777777" w:rsidTr="00C5533A">
        <w:trPr>
          <w:trHeight w:val="694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77C6" w14:textId="77777777" w:rsidR="00C5533A" w:rsidRPr="00E234E6" w:rsidRDefault="00C5533A" w:rsidP="00C5533A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E234E6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Valter Luis Caldana Junior</w:t>
            </w:r>
          </w:p>
          <w:p w14:paraId="1BC66616" w14:textId="2AB7A951" w:rsidR="00C5533A" w:rsidRPr="00283312" w:rsidRDefault="00C5533A" w:rsidP="00C553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mbria" w:hAnsiTheme="minorHAnsi" w:cstheme="minorHAnsi"/>
                <w:sz w:val="24"/>
                <w:szCs w:val="24"/>
              </w:rPr>
              <w:t>Coordenador da CEF-CAU/BR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1483" w14:textId="2B28CA3F" w:rsidR="00C5533A" w:rsidRPr="00C5533A" w:rsidRDefault="00C5533A" w:rsidP="00C5533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AUSÊNCIA JUSTIFICADA</w:t>
            </w:r>
          </w:p>
        </w:tc>
      </w:tr>
      <w:tr w:rsidR="00C5533A" w:rsidRPr="00283312" w14:paraId="38385245" w14:textId="77777777" w:rsidTr="009B27CA">
        <w:trPr>
          <w:trHeight w:val="69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D7FB" w14:textId="4D642D42" w:rsidR="00C5533A" w:rsidRPr="00C5533A" w:rsidRDefault="00C5533A" w:rsidP="00C553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C5533A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Matozalém Sousa Santana</w:t>
            </w:r>
          </w:p>
          <w:p w14:paraId="3FD0AA81" w14:textId="17292774" w:rsidR="00C5533A" w:rsidRPr="00283312" w:rsidRDefault="00C5533A" w:rsidP="00C553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mbria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-adjunto</w:t>
            </w:r>
            <w:r w:rsidRPr="00E234E6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da CED-CAU/BR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DE0C" w14:textId="608E6114" w:rsidR="00C5533A" w:rsidRPr="00283312" w:rsidRDefault="00C5533A" w:rsidP="00C5533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C5533A" w:rsidRPr="00283312" w14:paraId="67751FA4" w14:textId="77777777" w:rsidTr="009B27CA">
        <w:trPr>
          <w:trHeight w:val="69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5BA3" w14:textId="77777777" w:rsidR="00C5533A" w:rsidRPr="004603B5" w:rsidRDefault="00C5533A" w:rsidP="00C553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603B5">
              <w:rPr>
                <w:rFonts w:asciiTheme="minorHAnsi" w:eastAsia="Cambria" w:hAnsiTheme="minorHAnsi" w:cstheme="minorHAnsi"/>
                <w:sz w:val="24"/>
                <w:szCs w:val="24"/>
              </w:rPr>
              <w:t>Ana Cristina Lima Barreiros da Silva</w:t>
            </w:r>
          </w:p>
          <w:p w14:paraId="27FCF106" w14:textId="6C294199" w:rsidR="00C5533A" w:rsidRPr="00283312" w:rsidRDefault="00C5533A" w:rsidP="00C553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Coordenadora</w:t>
            </w: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-adjunta </w:t>
            </w:r>
            <w:r w:rsidRPr="00E234E6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da CEP-CAU/BR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2E3A" w14:textId="512F2204" w:rsidR="00C5533A" w:rsidRPr="00283312" w:rsidRDefault="00C5533A" w:rsidP="00C5533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C5533A" w:rsidRPr="00283312" w14:paraId="76961E40" w14:textId="77777777" w:rsidTr="00C5533A">
        <w:trPr>
          <w:trHeight w:val="70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3263" w14:textId="77777777" w:rsidR="00C5533A" w:rsidRPr="00E234E6" w:rsidRDefault="00C5533A" w:rsidP="00C553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Nilton de Lima Júnior</w:t>
            </w:r>
          </w:p>
          <w:p w14:paraId="29DD6E20" w14:textId="0533F049" w:rsidR="00C5533A" w:rsidRPr="00283312" w:rsidRDefault="00C5533A" w:rsidP="00C553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mbria" w:hAnsiTheme="minorHAnsi" w:cstheme="minorHAnsi"/>
                <w:sz w:val="24"/>
                <w:szCs w:val="24"/>
              </w:rPr>
              <w:t>Coordenador da COA-CAU/BR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8416" w14:textId="1838E6EC" w:rsidR="00C5533A" w:rsidRPr="00283312" w:rsidRDefault="00C5533A" w:rsidP="00C5533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C5533A" w:rsidRPr="00283312" w14:paraId="67BF051F" w14:textId="77777777" w:rsidTr="009B27CA">
        <w:trPr>
          <w:trHeight w:val="71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6973" w14:textId="77777777" w:rsidR="00C5533A" w:rsidRPr="00E234E6" w:rsidRDefault="00C5533A" w:rsidP="00C553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Daniela Pareja Garcia Sarmento </w:t>
            </w:r>
          </w:p>
          <w:p w14:paraId="1BE67DBD" w14:textId="71876493" w:rsidR="00C5533A" w:rsidRPr="00283312" w:rsidRDefault="00C5533A" w:rsidP="00C553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mbria" w:hAnsiTheme="minorHAnsi" w:cstheme="minorHAnsi"/>
                <w:sz w:val="24"/>
                <w:szCs w:val="24"/>
              </w:rPr>
              <w:t>Coordenadora da CPFi-CAU/BR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80AB" w14:textId="59FF9BB0" w:rsidR="00C5533A" w:rsidRPr="00283312" w:rsidRDefault="00C5533A" w:rsidP="00C5533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C5533A" w:rsidRPr="00283312" w14:paraId="4F2DB483" w14:textId="77777777" w:rsidTr="009B27CA">
        <w:trPr>
          <w:trHeight w:val="71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8C13" w14:textId="77777777" w:rsidR="00C5533A" w:rsidRPr="00E234E6" w:rsidRDefault="00C5533A" w:rsidP="00C553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>Daniela Demartini</w:t>
            </w:r>
          </w:p>
          <w:p w14:paraId="44D70EBB" w14:textId="1C7D744B" w:rsidR="00C5533A" w:rsidRPr="00283312" w:rsidRDefault="00C5533A" w:rsidP="00C553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mbria" w:hAnsiTheme="minorHAnsi" w:cstheme="minorHAnsi"/>
                <w:sz w:val="24"/>
                <w:szCs w:val="24"/>
              </w:rPr>
              <w:t>Secretária-Geral da Mesa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FB9F" w14:textId="3E04925E" w:rsidR="00C5533A" w:rsidRPr="00283312" w:rsidRDefault="00C5533A" w:rsidP="00C5533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C5533A" w:rsidRPr="00283312" w14:paraId="54863517" w14:textId="77777777" w:rsidTr="009B27CA">
        <w:trPr>
          <w:trHeight w:val="71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A203" w14:textId="77777777" w:rsidR="00C5533A" w:rsidRDefault="00C5533A" w:rsidP="00C553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5533A">
              <w:rPr>
                <w:rFonts w:asciiTheme="minorHAnsi" w:eastAsia="Cambria" w:hAnsiTheme="minorHAnsi" w:cstheme="minorHAnsi"/>
                <w:sz w:val="24"/>
                <w:szCs w:val="24"/>
              </w:rPr>
              <w:t>Isabella Maria Oliveira Morato</w:t>
            </w:r>
          </w:p>
          <w:p w14:paraId="12A0F191" w14:textId="19064748" w:rsidR="00C5533A" w:rsidRPr="00283312" w:rsidRDefault="00C5533A" w:rsidP="00C553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Assistente Administrativa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FD53" w14:textId="77777777" w:rsidR="00C5533A" w:rsidRPr="00283312" w:rsidRDefault="00C5533A" w:rsidP="00C5533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56FD27DA" w14:textId="77777777" w:rsidR="00B25D4B" w:rsidRPr="00283312" w:rsidRDefault="00B25D4B" w:rsidP="00177995">
      <w:pPr>
        <w:spacing w:after="0" w:line="240" w:lineRule="auto"/>
        <w:rPr>
          <w:rFonts w:asciiTheme="minorHAnsi" w:eastAsia="MS Mincho" w:hAnsiTheme="minorHAnsi" w:cstheme="minorHAnsi"/>
          <w:smallCaps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556"/>
      </w:tblGrid>
      <w:tr w:rsidR="00283312" w:rsidRPr="00283312" w14:paraId="45639348" w14:textId="77777777" w:rsidTr="00E60A39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2232" w14:textId="77777777" w:rsidR="00E60A39" w:rsidRPr="00283312" w:rsidRDefault="00E60A3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283312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CONVIDADOS</w:t>
            </w:r>
          </w:p>
        </w:tc>
      </w:tr>
      <w:tr w:rsidR="00283312" w:rsidRPr="00283312" w14:paraId="0ECB0A7D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1710" w14:textId="0D834BB1" w:rsidR="00E60A39" w:rsidRPr="00283312" w:rsidRDefault="00E60A39" w:rsidP="00E60A39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83312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NOME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757D" w14:textId="011960AE" w:rsidR="00E60A39" w:rsidRPr="00283312" w:rsidRDefault="00E60A39" w:rsidP="00E60A39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83312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SITUAÇÃO</w:t>
            </w:r>
          </w:p>
        </w:tc>
      </w:tr>
      <w:tr w:rsidR="00C5533A" w:rsidRPr="00283312" w14:paraId="47FF9E07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D815" w14:textId="77777777" w:rsidR="00C5533A" w:rsidRPr="00E234E6" w:rsidRDefault="00C5533A" w:rsidP="00C553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>Alcenira Vanderlinde</w:t>
            </w:r>
          </w:p>
          <w:p w14:paraId="53D912AE" w14:textId="381288A1" w:rsidR="00C5533A" w:rsidRPr="00283312" w:rsidRDefault="00C5533A" w:rsidP="00C553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>Gerente Executiva do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4AA7" w14:textId="77777777" w:rsidR="00C5533A" w:rsidRPr="00E234E6" w:rsidRDefault="00C5533A" w:rsidP="00C553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E0CAB0F" w14:textId="77777777" w:rsidR="00C5533A" w:rsidRPr="00E234E6" w:rsidRDefault="00C5533A" w:rsidP="00C5533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>PRESENTE</w:t>
            </w:r>
          </w:p>
          <w:p w14:paraId="49AE8A62" w14:textId="77777777" w:rsidR="00C5533A" w:rsidRPr="00283312" w:rsidRDefault="00C5533A" w:rsidP="00C5533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C5533A" w:rsidRPr="00283312" w14:paraId="18DE0EF0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0F60" w14:textId="77777777" w:rsidR="00C5533A" w:rsidRPr="00E234E6" w:rsidRDefault="00C5533A" w:rsidP="00C553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>Ana Laterza</w:t>
            </w:r>
          </w:p>
          <w:p w14:paraId="464DA3CE" w14:textId="2E59C72B" w:rsidR="00C5533A" w:rsidRPr="00283312" w:rsidRDefault="00C5533A" w:rsidP="00C553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>Ouvidora-Geral do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88AC" w14:textId="77777777" w:rsidR="00C5533A" w:rsidRPr="00E234E6" w:rsidRDefault="00C5533A" w:rsidP="00C5533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19A1655" w14:textId="77777777" w:rsidR="00C5533A" w:rsidRPr="00E234E6" w:rsidRDefault="00C5533A" w:rsidP="00C5533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>PRESENTE</w:t>
            </w:r>
          </w:p>
          <w:p w14:paraId="2B91F12D" w14:textId="77777777" w:rsidR="00C5533A" w:rsidRPr="00283312" w:rsidRDefault="00C5533A" w:rsidP="00C5533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C5533A" w:rsidRPr="00283312" w14:paraId="44767E29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0CBE" w14:textId="77777777" w:rsidR="00C5533A" w:rsidRPr="00E234E6" w:rsidRDefault="00C5533A" w:rsidP="00C5533A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Cristiane Siggea Benedetto </w:t>
            </w:r>
          </w:p>
          <w:p w14:paraId="66E4A2C7" w14:textId="0FBBA4FA" w:rsidR="00C5533A" w:rsidRPr="00283312" w:rsidRDefault="00C5533A" w:rsidP="00C553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>Chefe de Gabinete do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B708" w14:textId="77777777" w:rsidR="00C5533A" w:rsidRPr="00E234E6" w:rsidRDefault="00C5533A" w:rsidP="00C553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BDE67D4" w14:textId="77777777" w:rsidR="00C5533A" w:rsidRPr="00E234E6" w:rsidRDefault="00C5533A" w:rsidP="00C5533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>PRESENTE</w:t>
            </w:r>
          </w:p>
          <w:p w14:paraId="6C45951E" w14:textId="77777777" w:rsidR="00C5533A" w:rsidRPr="00283312" w:rsidRDefault="00C5533A" w:rsidP="00C5533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C5533A" w:rsidRPr="00283312" w14:paraId="0D56A868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F328" w14:textId="77777777" w:rsidR="00C5533A" w:rsidRPr="00E234E6" w:rsidRDefault="00C5533A" w:rsidP="00C5533A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>Gelson Luiz Benatti</w:t>
            </w:r>
          </w:p>
          <w:p w14:paraId="2A22B64D" w14:textId="1319EF6B" w:rsidR="00C5533A" w:rsidRPr="00283312" w:rsidRDefault="00C5533A" w:rsidP="00C553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>Gerente de Planejamento e Gestão da Estratégia do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A3F3" w14:textId="77777777" w:rsidR="00C5533A" w:rsidRPr="00E234E6" w:rsidRDefault="00C5533A" w:rsidP="00C5533A">
            <w:pPr>
              <w:tabs>
                <w:tab w:val="center" w:pos="4252"/>
                <w:tab w:val="right" w:pos="8504"/>
              </w:tabs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>PRESENTE</w:t>
            </w:r>
          </w:p>
          <w:p w14:paraId="10B86711" w14:textId="77777777" w:rsidR="00C5533A" w:rsidRPr="00283312" w:rsidRDefault="00C5533A" w:rsidP="00C5533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C5533A" w:rsidRPr="00283312" w14:paraId="10C7EDC6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EB93" w14:textId="77777777" w:rsidR="00C5533A" w:rsidRPr="00E234E6" w:rsidRDefault="00C5533A" w:rsidP="00C5533A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Ricardo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Soares </w:t>
            </w: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>Mascarello</w:t>
            </w:r>
          </w:p>
          <w:p w14:paraId="6655DDCC" w14:textId="62493081" w:rsidR="00C5533A" w:rsidRPr="00E234E6" w:rsidRDefault="00C5533A" w:rsidP="00C5533A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>Coordenador da CPUA-CAU/BR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D206" w14:textId="2CD6B75B" w:rsidR="00C5533A" w:rsidRPr="00E234E6" w:rsidRDefault="00C5533A" w:rsidP="00C5533A">
            <w:pPr>
              <w:tabs>
                <w:tab w:val="center" w:pos="4252"/>
                <w:tab w:val="right" w:pos="8504"/>
              </w:tabs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>PRESENTE</w:t>
            </w:r>
          </w:p>
        </w:tc>
      </w:tr>
    </w:tbl>
    <w:p w14:paraId="78F1DB16" w14:textId="77777777" w:rsidR="00E60A39" w:rsidRPr="00283312" w:rsidRDefault="00E60A39" w:rsidP="00E60A3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sz w:val="24"/>
          <w:szCs w:val="24"/>
        </w:rPr>
      </w:pPr>
    </w:p>
    <w:bookmarkEnd w:id="0"/>
    <w:p w14:paraId="38F986EE" w14:textId="57C9A542" w:rsidR="003F3406" w:rsidRPr="00283312" w:rsidRDefault="003F3406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283312">
        <w:rPr>
          <w:rFonts w:asciiTheme="minorHAnsi" w:eastAsia="Calibri" w:hAnsiTheme="minorHAnsi" w:cstheme="minorHAnsi"/>
          <w:sz w:val="24"/>
          <w:szCs w:val="24"/>
        </w:rPr>
        <w:t xml:space="preserve">A presidente Nadia Somekh e a </w:t>
      </w:r>
      <w:r w:rsidR="00C5533A">
        <w:rPr>
          <w:rFonts w:asciiTheme="minorHAnsi" w:eastAsia="Calibri" w:hAnsiTheme="minorHAnsi" w:cstheme="minorHAnsi"/>
          <w:sz w:val="24"/>
          <w:szCs w:val="24"/>
        </w:rPr>
        <w:t xml:space="preserve">Secretária-Geral da Mesa Daniela Demartini </w:t>
      </w:r>
      <w:r w:rsidRPr="00283312">
        <w:rPr>
          <w:rFonts w:asciiTheme="minorHAnsi" w:eastAsia="Calibri" w:hAnsiTheme="minorHAnsi" w:cstheme="minorHAnsi"/>
          <w:sz w:val="24"/>
          <w:szCs w:val="24"/>
        </w:rPr>
        <w:t>ratificam a participação dos convidados acima e dão fé pública a este d</w:t>
      </w:r>
      <w:bookmarkStart w:id="1" w:name="_GoBack"/>
      <w:bookmarkEnd w:id="1"/>
      <w:r w:rsidRPr="00283312">
        <w:rPr>
          <w:rFonts w:asciiTheme="minorHAnsi" w:eastAsia="Calibri" w:hAnsiTheme="minorHAnsi" w:cstheme="minorHAnsi"/>
          <w:sz w:val="24"/>
          <w:szCs w:val="24"/>
        </w:rPr>
        <w:t>ocumento.</w:t>
      </w:r>
    </w:p>
    <w:sectPr w:rsidR="003F3406" w:rsidRPr="00283312" w:rsidSect="00D542FA">
      <w:headerReference w:type="default" r:id="rId11"/>
      <w:footerReference w:type="default" r:id="rId12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791C8" w14:textId="77777777" w:rsidR="00E91655" w:rsidRDefault="00E91655" w:rsidP="00EE0A57">
      <w:pPr>
        <w:spacing w:after="0" w:line="240" w:lineRule="auto"/>
      </w:pPr>
      <w:r>
        <w:separator/>
      </w:r>
    </w:p>
  </w:endnote>
  <w:endnote w:type="continuationSeparator" w:id="0">
    <w:p w14:paraId="0C31B477" w14:textId="77777777" w:rsidR="00E91655" w:rsidRDefault="00E91655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77777777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C5533A" w:rsidRPr="00C5533A">
          <w:rPr>
            <w:b/>
            <w:bCs/>
            <w:noProof/>
            <w:color w:val="1B6469"/>
          </w:rPr>
          <w:t>2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04CDD293">
          <wp:simplePos x="0" y="0"/>
          <wp:positionH relativeFrom="page">
            <wp:align>right</wp:align>
          </wp:positionH>
          <wp:positionV relativeFrom="paragraph">
            <wp:posOffset>146050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F2ADF" w14:textId="77777777" w:rsidR="00E91655" w:rsidRDefault="00E91655" w:rsidP="00EE0A57">
      <w:pPr>
        <w:spacing w:after="0" w:line="240" w:lineRule="auto"/>
      </w:pPr>
      <w:r>
        <w:separator/>
      </w:r>
    </w:p>
  </w:footnote>
  <w:footnote w:type="continuationSeparator" w:id="0">
    <w:p w14:paraId="094F4AE4" w14:textId="77777777" w:rsidR="00E91655" w:rsidRDefault="00E91655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3312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A49B0"/>
    <w:rsid w:val="003B3167"/>
    <w:rsid w:val="003B4087"/>
    <w:rsid w:val="003C171C"/>
    <w:rsid w:val="003D4129"/>
    <w:rsid w:val="003D6CA6"/>
    <w:rsid w:val="003F06B6"/>
    <w:rsid w:val="003F340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47BC6"/>
    <w:rsid w:val="00955690"/>
    <w:rsid w:val="0096296A"/>
    <w:rsid w:val="00970899"/>
    <w:rsid w:val="009722C7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B89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D153F"/>
    <w:rsid w:val="00AF1198"/>
    <w:rsid w:val="00B235FD"/>
    <w:rsid w:val="00B25D4B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E67"/>
    <w:rsid w:val="00BB08A1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533A"/>
    <w:rsid w:val="00C5534C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568C7"/>
    <w:rsid w:val="00D61D98"/>
    <w:rsid w:val="00D63041"/>
    <w:rsid w:val="00D741A0"/>
    <w:rsid w:val="00D81141"/>
    <w:rsid w:val="00D84BA0"/>
    <w:rsid w:val="00D968F3"/>
    <w:rsid w:val="00DA24FD"/>
    <w:rsid w:val="00DB35A3"/>
    <w:rsid w:val="00DB56BF"/>
    <w:rsid w:val="00DD79BB"/>
    <w:rsid w:val="00DE4531"/>
    <w:rsid w:val="00DE6FD5"/>
    <w:rsid w:val="00E021E6"/>
    <w:rsid w:val="00E0640A"/>
    <w:rsid w:val="00E20465"/>
    <w:rsid w:val="00E25662"/>
    <w:rsid w:val="00E27D38"/>
    <w:rsid w:val="00E379E7"/>
    <w:rsid w:val="00E50891"/>
    <w:rsid w:val="00E54621"/>
    <w:rsid w:val="00E60A39"/>
    <w:rsid w:val="00E61A2C"/>
    <w:rsid w:val="00E70729"/>
    <w:rsid w:val="00E76D27"/>
    <w:rsid w:val="00E85D5F"/>
    <w:rsid w:val="00E91655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09C9"/>
    <w:rsid w:val="00F012A1"/>
    <w:rsid w:val="00F05FCB"/>
    <w:rsid w:val="00F07EAB"/>
    <w:rsid w:val="00F30A5C"/>
    <w:rsid w:val="00F42952"/>
    <w:rsid w:val="00F67EFC"/>
    <w:rsid w:val="00F749D9"/>
    <w:rsid w:val="00F752C8"/>
    <w:rsid w:val="00F86139"/>
    <w:rsid w:val="00F916B7"/>
    <w:rsid w:val="00FA687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82ade07a-6c26-4821-a308-1e7006d52e03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CBC209-3732-4DCF-93F9-C1BA59D0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Isabella Maria Oliveira Morato</cp:lastModifiedBy>
  <cp:revision>4</cp:revision>
  <cp:lastPrinted>2023-03-08T01:41:00Z</cp:lastPrinted>
  <dcterms:created xsi:type="dcterms:W3CDTF">2023-08-01T19:44:00Z</dcterms:created>
  <dcterms:modified xsi:type="dcterms:W3CDTF">2023-08-02T00:04:00Z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